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3B2DD0F" w:rsidP="6A346C8A" w:rsidRDefault="32B05CB9" w14:paraId="252B86E0" w14:textId="280194AD">
      <w:pPr>
        <w:spacing w:line="240" w:lineRule="auto"/>
        <w:rPr>
          <w:b w:val="1"/>
          <w:bCs w:val="1"/>
          <w:u w:val="single"/>
        </w:rPr>
      </w:pPr>
      <w:r w:rsidRPr="633810B7" w:rsidR="32B05CB9">
        <w:rPr>
          <w:b w:val="1"/>
          <w:bCs w:val="1"/>
          <w:u w:val="single"/>
        </w:rPr>
        <w:t>Suffolk SEND Contacts</w:t>
      </w:r>
    </w:p>
    <w:p w:rsidR="43C51243" w:rsidP="2CF90E11" w:rsidRDefault="43C51243" w14:paraId="4F061364" w14:textId="37C67B51">
      <w:pPr>
        <w:spacing w:after="0" w:line="240" w:lineRule="auto"/>
        <w:rPr>
          <w:color w:val="000000" w:themeColor="text1"/>
        </w:rPr>
      </w:pPr>
      <w:r w:rsidRPr="2CF90E11">
        <w:rPr>
          <w:rStyle w:val="normaltextrun"/>
          <w:rFonts w:asciiTheme="minorHAnsi" w:hAnsiTheme="minorHAnsi" w:eastAsiaTheme="minorEastAsia" w:cstheme="minorBidi"/>
          <w:color w:val="000000" w:themeColor="text1"/>
          <w:lang w:val="en-GB"/>
        </w:rPr>
        <w:t>The Special Educational Needs and Disabilities (SEND) team works closely with children, young people and their families, schools, and other professionals to assess children's needs and develop Education, Health and Care Plans (EHCPs). </w:t>
      </w:r>
    </w:p>
    <w:p w:rsidR="43C51243" w:rsidP="2CF90E11" w:rsidRDefault="0347638A" w14:paraId="171A1BA1" w14:textId="3092CA6E">
      <w:pPr>
        <w:spacing w:after="0" w:line="240" w:lineRule="auto"/>
        <w:rPr>
          <w:color w:val="000000" w:themeColor="text1"/>
        </w:rPr>
      </w:pPr>
      <w:r w:rsidRPr="03F87357">
        <w:rPr>
          <w:rStyle w:val="eop"/>
          <w:rFonts w:asciiTheme="minorHAnsi" w:hAnsiTheme="minorHAnsi" w:eastAsiaTheme="minorEastAsia" w:cstheme="minorBidi"/>
          <w:color w:val="000000" w:themeColor="text1"/>
          <w:lang w:val="en-GB"/>
        </w:rPr>
        <w:t> </w:t>
      </w:r>
    </w:p>
    <w:p w:rsidR="43C51243" w:rsidP="6A346C8A" w:rsidRDefault="27092CCF" w14:paraId="478392CF" w14:textId="1894977B">
      <w:pPr>
        <w:spacing w:after="0" w:line="240" w:lineRule="auto"/>
        <w:rPr>
          <w:rStyle w:val="normaltextrun"/>
          <w:rFonts w:asciiTheme="minorHAnsi" w:hAnsiTheme="minorHAnsi" w:eastAsiaTheme="minorEastAsia" w:cstheme="minorBidi"/>
          <w:color w:val="000000" w:themeColor="text1"/>
          <w:lang w:val="en-GB"/>
        </w:rPr>
      </w:pPr>
      <w:r w:rsidRPr="6A346C8A">
        <w:rPr>
          <w:rStyle w:val="normaltextrun"/>
          <w:rFonts w:asciiTheme="minorHAnsi" w:hAnsiTheme="minorHAnsi" w:eastAsiaTheme="minorEastAsia" w:cstheme="minorBidi"/>
          <w:color w:val="000000" w:themeColor="text1"/>
          <w:lang w:val="en-GB"/>
        </w:rPr>
        <w:t>We work alongside; Special Education Services, SEND Funding and Provider Services and Educational Psychology and Therapeutic Services, Social Care and Health and we are all dedicated to helping children and young people achieve their individual outcomes. </w:t>
      </w:r>
    </w:p>
    <w:p w:rsidR="2CF90E11" w:rsidP="2CF90E11" w:rsidRDefault="2CF90E11" w14:paraId="6CE45E39" w14:textId="404C1ADE">
      <w:pPr>
        <w:spacing w:after="0" w:line="240" w:lineRule="auto"/>
        <w:rPr>
          <w:rStyle w:val="normaltextrun"/>
          <w:rFonts w:asciiTheme="minorHAnsi" w:hAnsiTheme="minorHAnsi" w:eastAsiaTheme="minorEastAsia" w:cstheme="minorBidi"/>
          <w:color w:val="000000" w:themeColor="text1"/>
          <w:lang w:val="en-GB"/>
        </w:rPr>
      </w:pPr>
    </w:p>
    <w:p w:rsidR="43C51243" w:rsidP="2CF90E11" w:rsidRDefault="43C51243" w14:paraId="057FF566" w14:textId="540DF1D8">
      <w:pPr>
        <w:spacing w:line="240" w:lineRule="auto"/>
      </w:pPr>
      <w:r>
        <w:t>Our teams include</w:t>
      </w:r>
      <w:r w:rsidR="3206A87E">
        <w:t>;</w:t>
      </w:r>
    </w:p>
    <w:p w:rsidR="00F8414F" w:rsidP="2CF90E11" w:rsidRDefault="318C415B" w14:paraId="46A2DFF6" w14:textId="77777777">
      <w:pPr>
        <w:shd w:val="clear" w:color="auto" w:fill="FFFFFF" w:themeFill="background1"/>
        <w:spacing w:after="0" w:line="240" w:lineRule="auto"/>
        <w:rPr>
          <w:b/>
          <w:bCs/>
        </w:rPr>
      </w:pPr>
      <w:r w:rsidRPr="2CF90E11">
        <w:rPr>
          <w:b/>
          <w:bCs/>
        </w:rPr>
        <w:t xml:space="preserve">EHCNA </w:t>
      </w:r>
      <w:r w:rsidRPr="2CF90E11" w:rsidR="58DA8E5E">
        <w:rPr>
          <w:b/>
          <w:bCs/>
        </w:rPr>
        <w:t>and</w:t>
      </w:r>
      <w:r w:rsidRPr="2CF90E11">
        <w:rPr>
          <w:b/>
          <w:bCs/>
        </w:rPr>
        <w:t xml:space="preserve"> Assessment</w:t>
      </w:r>
      <w:r w:rsidRPr="2CF90E11" w:rsidR="1E51CB6C">
        <w:rPr>
          <w:b/>
          <w:bCs/>
        </w:rPr>
        <w:t xml:space="preserve"> </w:t>
      </w:r>
      <w:r w:rsidRPr="2CF90E11" w:rsidR="06050605">
        <w:rPr>
          <w:b/>
          <w:bCs/>
        </w:rPr>
        <w:t>Team</w:t>
      </w:r>
      <w:r w:rsidRPr="00F72D55" w:rsidR="06050605">
        <w:rPr>
          <w:b/>
          <w:bCs/>
        </w:rPr>
        <w:t xml:space="preserve"> </w:t>
      </w:r>
      <w:r w:rsidR="00F27E02">
        <w:rPr>
          <w:b/>
          <w:bCs/>
        </w:rPr>
        <w:t xml:space="preserve"> </w:t>
      </w:r>
    </w:p>
    <w:p w:rsidR="00F27E02" w:rsidP="2CF90E11" w:rsidRDefault="00531329" w14:paraId="4DE6DDE9" w14:textId="21FCD7D3">
      <w:pPr>
        <w:shd w:val="clear" w:color="auto" w:fill="FFFFFF" w:themeFill="background1"/>
        <w:spacing w:after="0" w:line="240" w:lineRule="auto"/>
      </w:pPr>
      <w:r w:rsidRPr="679DF8E7">
        <w:rPr>
          <w:color w:val="00B0F0"/>
        </w:rPr>
        <w:t xml:space="preserve">sendassessmentteam@suffolk.gov.uk </w:t>
      </w:r>
      <w:r>
        <w:t xml:space="preserve">/ </w:t>
      </w:r>
      <w:r w:rsidR="00F72D55">
        <w:t>01473</w:t>
      </w:r>
      <w:r w:rsidR="00F27E02">
        <w:t xml:space="preserve"> 263688</w:t>
      </w:r>
    </w:p>
    <w:p w:rsidR="3F39BFF3" w:rsidP="2CF90E11" w:rsidRDefault="3F39BFF3" w14:paraId="7D669EA3" w14:textId="70D7114A">
      <w:pPr>
        <w:shd w:val="clear" w:color="auto" w:fill="FFFFFF" w:themeFill="background1"/>
        <w:spacing w:after="0" w:line="240" w:lineRule="auto"/>
      </w:pPr>
      <w:r w:rsidRPr="2CF90E11">
        <w:rPr>
          <w:rStyle w:val="normaltextrun"/>
          <w:rFonts w:asciiTheme="minorHAnsi" w:hAnsiTheme="minorHAnsi" w:eastAsiaTheme="minorEastAsia" w:cstheme="minorBidi"/>
          <w:color w:val="000000" w:themeColor="text1"/>
        </w:rPr>
        <w:t xml:space="preserve">The </w:t>
      </w:r>
      <w:r w:rsidRPr="2CF90E11" w:rsidR="65272A3E">
        <w:rPr>
          <w:rStyle w:val="normaltextrun"/>
          <w:rFonts w:asciiTheme="minorHAnsi" w:hAnsiTheme="minorHAnsi" w:eastAsiaTheme="minorEastAsia" w:cstheme="minorBidi"/>
          <w:color w:val="000000" w:themeColor="text1"/>
        </w:rPr>
        <w:t xml:space="preserve">SEND services </w:t>
      </w:r>
      <w:r w:rsidRPr="2CF90E11" w:rsidR="54A3368F">
        <w:rPr>
          <w:rStyle w:val="normaltextrun"/>
          <w:rFonts w:asciiTheme="minorHAnsi" w:hAnsiTheme="minorHAnsi" w:eastAsiaTheme="minorEastAsia" w:cstheme="minorBidi"/>
          <w:color w:val="000000" w:themeColor="text1"/>
        </w:rPr>
        <w:t xml:space="preserve">EHCNA and </w:t>
      </w:r>
      <w:r w:rsidRPr="2CF90E11" w:rsidR="65272A3E">
        <w:rPr>
          <w:rStyle w:val="normaltextrun"/>
          <w:rFonts w:asciiTheme="minorHAnsi" w:hAnsiTheme="minorHAnsi" w:eastAsiaTheme="minorEastAsia" w:cstheme="minorBidi"/>
          <w:color w:val="000000" w:themeColor="text1"/>
        </w:rPr>
        <w:t>assessment team provide support to children, young people and their families with special educational needs and disabilities as they move through the 0-20 week assessment phase of the SEND process.</w:t>
      </w:r>
      <w:r w:rsidRPr="2CF90E11" w:rsidR="65272A3E">
        <w:t xml:space="preserve"> </w:t>
      </w:r>
      <w:r w:rsidRPr="2CF90E11" w:rsidR="200B73A3">
        <w:t>The team</w:t>
      </w:r>
    </w:p>
    <w:p w:rsidR="65AA0076" w:rsidP="2CF90E11" w:rsidRDefault="0E536AE6" w14:paraId="76A4C6F8" w14:textId="39610015">
      <w:pPr>
        <w:shd w:val="clear" w:color="auto" w:fill="FFFFFF" w:themeFill="background1"/>
        <w:spacing w:after="0" w:line="240" w:lineRule="auto"/>
      </w:pPr>
      <w:r>
        <w:t>process</w:t>
      </w:r>
      <w:r w:rsidRPr="03F87357">
        <w:rPr>
          <w:b/>
          <w:bCs/>
        </w:rPr>
        <w:t xml:space="preserve"> </w:t>
      </w:r>
      <w:r w:rsidR="141E70B0">
        <w:t>all applications, through the decision to assess and the assessment process</w:t>
      </w:r>
      <w:r w:rsidR="14F85C31">
        <w:t xml:space="preserve"> </w:t>
      </w:r>
      <w:r w:rsidRPr="03F87357" w:rsidR="44796FB1">
        <w:rPr>
          <w:color w:val="242424"/>
        </w:rPr>
        <w:t xml:space="preserve">including seeking advice from professionals, </w:t>
      </w:r>
      <w:r w:rsidRPr="03F87357" w:rsidR="498B0427">
        <w:rPr>
          <w:color w:val="242424"/>
        </w:rPr>
        <w:t>settings, young people and families. Managers in this team also oversee panels discussing</w:t>
      </w:r>
      <w:r w:rsidRPr="03F87357" w:rsidR="44796FB1">
        <w:rPr>
          <w:color w:val="242424"/>
        </w:rPr>
        <w:t xml:space="preserve"> the LA view on</w:t>
      </w:r>
      <w:r w:rsidRPr="03F87357" w:rsidR="4A6C332E">
        <w:rPr>
          <w:color w:val="242424"/>
        </w:rPr>
        <w:t xml:space="preserve"> agreeing to assessments, agreeing to issue plans and</w:t>
      </w:r>
      <w:r w:rsidRPr="03F87357" w:rsidR="44796FB1">
        <w:rPr>
          <w:color w:val="242424"/>
        </w:rPr>
        <w:t xml:space="preserve"> whether mainstream or specialist is appropriate</w:t>
      </w:r>
      <w:r w:rsidRPr="03F87357" w:rsidR="478E9F2E">
        <w:rPr>
          <w:color w:val="242424"/>
        </w:rPr>
        <w:t xml:space="preserve"> based on the advice received</w:t>
      </w:r>
      <w:r w:rsidRPr="03F87357" w:rsidR="44796FB1">
        <w:rPr>
          <w:color w:val="242424"/>
        </w:rPr>
        <w:t xml:space="preserve">. </w:t>
      </w:r>
      <w:r w:rsidR="44796FB1">
        <w:t xml:space="preserve"> </w:t>
      </w:r>
    </w:p>
    <w:p w:rsidR="56BF5DA4" w:rsidP="2CF90E11" w:rsidRDefault="56BF5DA4" w14:paraId="19C3ACA5" w14:textId="7333B501">
      <w:pPr>
        <w:shd w:val="clear" w:color="auto" w:fill="FFFFFF" w:themeFill="background1"/>
        <w:spacing w:after="0" w:line="240" w:lineRule="auto"/>
        <w:rPr>
          <w:i/>
          <w:iCs/>
        </w:rPr>
      </w:pPr>
      <w:r w:rsidRPr="2CF90E11">
        <w:rPr>
          <w:i/>
          <w:iCs/>
        </w:rPr>
        <w:t>Please contact this team about queries relating to EHCNA requests, decisions to assess, decisions to issue and new draft plans.</w:t>
      </w:r>
    </w:p>
    <w:p w:rsidR="4854A08B" w:rsidP="2CF90E11" w:rsidRDefault="4854A08B" w14:paraId="34F8E9BD" w14:textId="618BDA79">
      <w:pPr>
        <w:shd w:val="clear" w:color="auto" w:fill="FFFFFF" w:themeFill="background1"/>
        <w:spacing w:after="0" w:line="240" w:lineRule="auto"/>
        <w:rPr>
          <w:i/>
          <w:iCs/>
        </w:rPr>
      </w:pPr>
    </w:p>
    <w:p w:rsidR="318C415B" w:rsidP="2CF90E11" w:rsidRDefault="318C415B" w14:paraId="2F6AD5E2" w14:textId="44E50CA6">
      <w:pPr>
        <w:shd w:val="clear" w:color="auto" w:fill="FFFFFF" w:themeFill="background1"/>
        <w:spacing w:after="0" w:line="240" w:lineRule="auto"/>
      </w:pPr>
      <w:r w:rsidRPr="2CF90E11">
        <w:rPr>
          <w:b/>
          <w:bCs/>
        </w:rPr>
        <w:t>Reviews hub</w:t>
      </w:r>
      <w:r w:rsidRPr="2CF90E11" w:rsidR="71A9916E">
        <w:t xml:space="preserve"> </w:t>
      </w:r>
    </w:p>
    <w:p w:rsidR="006565A1" w:rsidP="679DF8E7" w:rsidRDefault="006565A1" w14:paraId="5309E280" w14:textId="10C16B36">
      <w:pPr>
        <w:shd w:val="clear" w:color="auto" w:fill="FFFFFF" w:themeFill="background1"/>
        <w:spacing w:after="0" w:line="240" w:lineRule="auto"/>
        <w:rPr>
          <w:color w:val="45B0E1" w:themeColor="accent1" w:themeTint="99"/>
        </w:rPr>
      </w:pPr>
      <w:r w:rsidRPr="679DF8E7">
        <w:rPr>
          <w:color w:val="45B0E1" w:themeColor="accent1" w:themeTint="99"/>
        </w:rPr>
        <w:t>EHCPReviews@suffolk.gov.uk</w:t>
      </w:r>
    </w:p>
    <w:p w:rsidR="318C415B" w:rsidP="2CF90E11" w:rsidRDefault="0D818022" w14:paraId="35574587" w14:textId="0B52BE83">
      <w:pPr>
        <w:shd w:val="clear" w:color="auto" w:fill="FFFFFF" w:themeFill="background1"/>
        <w:spacing w:after="0" w:line="240" w:lineRule="auto"/>
      </w:pPr>
      <w:r w:rsidRPr="537E502E">
        <w:rPr>
          <w:rStyle w:val="normaltextrun"/>
          <w:rFonts w:asciiTheme="minorHAnsi" w:hAnsiTheme="minorHAnsi" w:eastAsiaTheme="minorEastAsia" w:cstheme="minorBidi"/>
          <w:color w:val="000000" w:themeColor="text1"/>
          <w:lang w:val="en-GB"/>
        </w:rPr>
        <w:t>The Review Hub receive EHCP Reviews to determine the outcome of maintain, review, cease or reassessment, working alongside the locality review teams and the contracted plan writers.</w:t>
      </w:r>
      <w:r>
        <w:t xml:space="preserve"> </w:t>
      </w:r>
      <w:r w:rsidRPr="537E502E" w:rsidR="3DA9B832">
        <w:rPr>
          <w:color w:val="242424"/>
        </w:rPr>
        <w:t xml:space="preserve">The Review Hub continues the work on supporting the </w:t>
      </w:r>
      <w:r w:rsidRPr="537E502E" w:rsidR="3DA9B832">
        <w:rPr>
          <w:color w:val="000000" w:themeColor="text1"/>
        </w:rPr>
        <w:t>reviews through to completion by triaging and adding capacity across the service.</w:t>
      </w:r>
      <w:r w:rsidRPr="537E502E" w:rsidR="3DA9B832">
        <w:rPr>
          <w:color w:val="242424"/>
        </w:rPr>
        <w:t xml:space="preserve"> Annual Reviews go through the hub and not directly to the Locality Review Teams.</w:t>
      </w:r>
      <w:r w:rsidR="3DA9B832">
        <w:t xml:space="preserve"> </w:t>
      </w:r>
    </w:p>
    <w:p w:rsidR="318C415B" w:rsidP="2CF90E11" w:rsidRDefault="57D33841" w14:paraId="5CDBB090" w14:textId="2A112245">
      <w:pPr>
        <w:shd w:val="clear" w:color="auto" w:fill="FFFFFF" w:themeFill="background1"/>
        <w:spacing w:after="0" w:line="240" w:lineRule="auto"/>
        <w:rPr>
          <w:i/>
          <w:iCs/>
        </w:rPr>
      </w:pPr>
      <w:r w:rsidRPr="2CF90E11">
        <w:rPr>
          <w:i/>
          <w:iCs/>
        </w:rPr>
        <w:t>Please contact this team with regards to</w:t>
      </w:r>
      <w:r w:rsidRPr="2CF90E11" w:rsidR="748F4DBF">
        <w:rPr>
          <w:i/>
          <w:iCs/>
        </w:rPr>
        <w:t xml:space="preserve"> annual reviews and decisions to amend and cease plans.</w:t>
      </w:r>
    </w:p>
    <w:p w:rsidR="006565A1" w:rsidP="2CF90E11" w:rsidRDefault="006565A1" w14:paraId="6196492E" w14:textId="77777777">
      <w:pPr>
        <w:shd w:val="clear" w:color="auto" w:fill="FFFFFF" w:themeFill="background1"/>
        <w:spacing w:after="0" w:line="240" w:lineRule="auto"/>
        <w:rPr>
          <w:color w:val="242424"/>
        </w:rPr>
      </w:pPr>
    </w:p>
    <w:p w:rsidR="746BF870" w:rsidP="746BF870" w:rsidRDefault="4854AF76" w14:paraId="7CBE9DB3" w14:textId="5BC242E8">
      <w:pPr>
        <w:shd w:val="clear" w:color="auto" w:fill="FFFFFF" w:themeFill="background1"/>
        <w:spacing w:after="0" w:line="240" w:lineRule="auto"/>
      </w:pPr>
      <w:r w:rsidRPr="2CF90E11">
        <w:rPr>
          <w:b/>
          <w:bCs/>
        </w:rPr>
        <w:t>Locality Review teams</w:t>
      </w:r>
      <w:r w:rsidR="00F27E02">
        <w:t xml:space="preserve"> </w:t>
      </w:r>
    </w:p>
    <w:p w:rsidR="00F8414F" w:rsidP="2CF90E11" w:rsidRDefault="00F8414F" w14:paraId="2BBB497E" w14:textId="55819669">
      <w:pPr>
        <w:shd w:val="clear" w:color="auto" w:fill="FFFFFF" w:themeFill="background1"/>
        <w:spacing w:after="0" w:line="240" w:lineRule="auto"/>
      </w:pPr>
      <w:r>
        <w:t xml:space="preserve">North Team </w:t>
      </w:r>
      <w:r w:rsidR="00E1461F">
        <w:t xml:space="preserve">- </w:t>
      </w:r>
      <w:r w:rsidRPr="746BF870" w:rsidR="785F6E50">
        <w:rPr>
          <w:color w:val="45B0E1" w:themeColor="accent1" w:themeTint="99"/>
        </w:rPr>
        <w:t>sendlw</w:t>
      </w:r>
      <w:r w:rsidRPr="746BF870">
        <w:rPr>
          <w:color w:val="45B0E1" w:themeColor="accent1" w:themeTint="99"/>
        </w:rPr>
        <w:t>@suffolk.gov.uk</w:t>
      </w:r>
      <w:r>
        <w:t xml:space="preserve"> </w:t>
      </w:r>
      <w:r w:rsidR="00E1461F">
        <w:t>01502 521516</w:t>
      </w:r>
    </w:p>
    <w:p w:rsidR="00F8414F" w:rsidP="2CF90E11" w:rsidRDefault="00F8414F" w14:paraId="1C944966" w14:textId="7ED1F396">
      <w:pPr>
        <w:shd w:val="clear" w:color="auto" w:fill="FFFFFF" w:themeFill="background1"/>
        <w:spacing w:after="0" w:line="240" w:lineRule="auto"/>
      </w:pPr>
      <w:r>
        <w:t xml:space="preserve">South Team </w:t>
      </w:r>
      <w:r w:rsidR="00906FDC">
        <w:t>–</w:t>
      </w:r>
      <w:r>
        <w:t xml:space="preserve"> </w:t>
      </w:r>
      <w:r w:rsidRPr="746BF870" w:rsidR="31BE5FED">
        <w:rPr>
          <w:color w:val="45B0E1" w:themeColor="accent1" w:themeTint="99"/>
        </w:rPr>
        <w:t>sendss</w:t>
      </w:r>
      <w:r w:rsidRPr="746BF870">
        <w:rPr>
          <w:color w:val="45B0E1" w:themeColor="accent1" w:themeTint="99"/>
        </w:rPr>
        <w:t xml:space="preserve">@suffolk.gov.uk </w:t>
      </w:r>
      <w:r>
        <w:t>01473</w:t>
      </w:r>
      <w:r w:rsidR="00906FDC">
        <w:t xml:space="preserve"> </w:t>
      </w:r>
      <w:r w:rsidR="00E1461F">
        <w:t>260670</w:t>
      </w:r>
    </w:p>
    <w:p w:rsidR="00EB7019" w:rsidP="2CF90E11" w:rsidRDefault="00F8414F" w14:paraId="3662AFAC" w14:textId="26924411">
      <w:pPr>
        <w:shd w:val="clear" w:color="auto" w:fill="FFFFFF" w:themeFill="background1"/>
        <w:spacing w:after="0" w:line="240" w:lineRule="auto"/>
      </w:pPr>
      <w:r>
        <w:t xml:space="preserve">West Team – </w:t>
      </w:r>
      <w:r w:rsidRPr="746BF870" w:rsidR="37DC1974">
        <w:rPr>
          <w:color w:val="45B0E1" w:themeColor="accent1" w:themeTint="99"/>
        </w:rPr>
        <w:t>sendws</w:t>
      </w:r>
      <w:r w:rsidRPr="746BF870">
        <w:rPr>
          <w:color w:val="45B0E1" w:themeColor="accent1" w:themeTint="99"/>
        </w:rPr>
        <w:t>@suffolk.gov.uk</w:t>
      </w:r>
      <w:r>
        <w:t xml:space="preserve"> 01284 </w:t>
      </w:r>
      <w:r w:rsidR="00E1461F">
        <w:t>741234</w:t>
      </w:r>
    </w:p>
    <w:p w:rsidR="4854AF76" w:rsidP="679DF8E7" w:rsidRDefault="4579F773" w14:paraId="1066A576" w14:textId="05B8CFCC">
      <w:pPr>
        <w:spacing w:after="0" w:line="240" w:lineRule="auto"/>
      </w:pPr>
      <w:r w:rsidRPr="679DF8E7">
        <w:rPr>
          <w:rStyle w:val="normaltextrun"/>
          <w:rFonts w:asciiTheme="minorHAnsi" w:hAnsiTheme="minorHAnsi" w:eastAsiaTheme="minorEastAsia" w:cstheme="minorBidi"/>
          <w:color w:val="000000" w:themeColor="text1"/>
          <w:lang w:val="en-GB"/>
        </w:rPr>
        <w:t xml:space="preserve">The Locality Review Teams provide support to children, young people with EHCPs, and their parents and carers. </w:t>
      </w:r>
      <w:r>
        <w:t xml:space="preserve"> </w:t>
      </w:r>
      <w:r w:rsidRPr="679DF8E7" w:rsidR="61B44D18">
        <w:t>They f</w:t>
      </w:r>
      <w:r w:rsidRPr="679DF8E7" w:rsidR="3CCFC825">
        <w:rPr>
          <w:color w:val="242424"/>
        </w:rPr>
        <w:t>ocus on CYP with EHCPs only and associated work</w:t>
      </w:r>
      <w:r w:rsidRPr="679DF8E7" w:rsidR="4F454406">
        <w:rPr>
          <w:color w:val="242424"/>
        </w:rPr>
        <w:t xml:space="preserve"> including Annual Reviews</w:t>
      </w:r>
      <w:r w:rsidRPr="679DF8E7" w:rsidR="588D7EE8">
        <w:rPr>
          <w:color w:val="242424"/>
        </w:rPr>
        <w:t>.</w:t>
      </w:r>
    </w:p>
    <w:p w:rsidR="75F2821D" w:rsidP="001D2932" w:rsidRDefault="0F74D60D" w14:paraId="1C8EB379" w14:textId="34AFBD7A">
      <w:pPr>
        <w:shd w:val="clear" w:color="auto" w:fill="FFFFFF" w:themeFill="background1"/>
        <w:spacing w:after="0" w:line="240" w:lineRule="auto"/>
        <w:rPr>
          <w:i/>
          <w:iCs/>
        </w:rPr>
      </w:pPr>
      <w:r w:rsidRPr="2CF90E11">
        <w:rPr>
          <w:i/>
          <w:iCs/>
        </w:rPr>
        <w:t>Please contact this team about ongoing support with EHCPs, placements and education packages.</w:t>
      </w:r>
    </w:p>
    <w:p w:rsidRPr="001D2932" w:rsidR="001D2932" w:rsidP="001D2932" w:rsidRDefault="001D2932" w14:paraId="30DC3922" w14:textId="77777777">
      <w:pPr>
        <w:shd w:val="clear" w:color="auto" w:fill="FFFFFF" w:themeFill="background1"/>
        <w:spacing w:after="0" w:line="240" w:lineRule="auto"/>
        <w:rPr>
          <w:i/>
          <w:iCs/>
        </w:rPr>
      </w:pPr>
    </w:p>
    <w:p w:rsidR="0B99F6DC" w:rsidP="0B99F6DC" w:rsidRDefault="0B99F6DC" w14:paraId="637FD346" w14:textId="2EA2B134">
      <w:pPr>
        <w:spacing w:after="0" w:line="240" w:lineRule="auto"/>
        <w:rPr>
          <w:b/>
          <w:bCs/>
        </w:rPr>
      </w:pPr>
    </w:p>
    <w:p w:rsidR="0B99F6DC" w:rsidP="0B99F6DC" w:rsidRDefault="0B99F6DC" w14:paraId="0B0466F8" w14:textId="29E48AC6">
      <w:pPr>
        <w:spacing w:after="0" w:line="240" w:lineRule="auto"/>
        <w:rPr>
          <w:b/>
          <w:bCs/>
        </w:rPr>
      </w:pPr>
    </w:p>
    <w:p w:rsidR="0B99F6DC" w:rsidP="0B99F6DC" w:rsidRDefault="0B99F6DC" w14:paraId="47619B1E" w14:textId="45458A53">
      <w:pPr>
        <w:spacing w:after="0" w:line="240" w:lineRule="auto"/>
        <w:rPr>
          <w:b/>
          <w:bCs/>
        </w:rPr>
      </w:pPr>
    </w:p>
    <w:p w:rsidR="318C415B" w:rsidP="2CF90E11" w:rsidRDefault="318C415B" w14:paraId="4D01F7BA" w14:textId="3CF830AC">
      <w:pPr>
        <w:spacing w:after="0" w:line="240" w:lineRule="auto"/>
      </w:pPr>
      <w:r w:rsidRPr="2CF90E11">
        <w:rPr>
          <w:b/>
          <w:bCs/>
        </w:rPr>
        <w:t xml:space="preserve">Tribunals </w:t>
      </w:r>
    </w:p>
    <w:p w:rsidR="7F290DE0" w:rsidP="2CF90E11" w:rsidRDefault="3B248722" w14:paraId="211E92B8" w14:textId="24C1FC77">
      <w:pPr>
        <w:spacing w:after="0" w:line="240" w:lineRule="auto"/>
      </w:pPr>
      <w:r w:rsidRPr="2CF90E11">
        <w:t>The Tribunals team</w:t>
      </w:r>
      <w:r w:rsidRPr="2CF90E11" w:rsidR="33DC0540">
        <w:t xml:space="preserve"> support families and settings through the tribunals process. This includes </w:t>
      </w:r>
      <w:r w:rsidRPr="2CF90E11" w:rsidR="4B073DD3">
        <w:t xml:space="preserve">receiving the appeal and completing the associated documents, discussing next steps with families, </w:t>
      </w:r>
      <w:r w:rsidRPr="2CF90E11" w:rsidR="03148FA8">
        <w:t xml:space="preserve">requesting witness statements from settings and representing the LA at the tribunal and associated meetings. </w:t>
      </w:r>
    </w:p>
    <w:p w:rsidRPr="007E63E0" w:rsidR="2CF90E11" w:rsidP="007E63E0" w:rsidRDefault="1CBA7AF8" w14:paraId="1F4B6528" w14:textId="06802CC1">
      <w:pPr>
        <w:shd w:val="clear" w:color="auto" w:fill="FFFFFF" w:themeFill="background1"/>
        <w:spacing w:after="0" w:line="240" w:lineRule="auto"/>
        <w:rPr>
          <w:i/>
          <w:iCs/>
        </w:rPr>
      </w:pPr>
      <w:r w:rsidRPr="2CF90E11">
        <w:rPr>
          <w:i/>
          <w:iCs/>
        </w:rPr>
        <w:t>Please contact this team about queries related to appeals and tribunals.</w:t>
      </w:r>
      <w:r w:rsidR="007E63E0">
        <w:rPr>
          <w:i/>
          <w:iCs/>
        </w:rPr>
        <w:br/>
      </w:r>
    </w:p>
    <w:p w:rsidR="58E5E172" w:rsidP="679DF8E7" w:rsidRDefault="06FC0711" w14:paraId="46262A51" w14:textId="607492EF">
      <w:pPr>
        <w:spacing w:after="0" w:line="240" w:lineRule="auto"/>
        <w:rPr>
          <w:highlight w:val="yellow"/>
        </w:rPr>
      </w:pPr>
      <w:r w:rsidRPr="679DF8E7">
        <w:rPr>
          <w:b/>
          <w:bCs/>
        </w:rPr>
        <w:t>C</w:t>
      </w:r>
      <w:r w:rsidRPr="679DF8E7" w:rsidR="6E568C7E">
        <w:rPr>
          <w:b/>
          <w:bCs/>
        </w:rPr>
        <w:t>ontact expectations</w:t>
      </w:r>
      <w:r w:rsidR="2FC4A5E6">
        <w:t xml:space="preserve"> </w:t>
      </w:r>
    </w:p>
    <w:p w:rsidR="58E5E172" w:rsidP="679DF8E7" w:rsidRDefault="4B1BC083" w14:paraId="6E5F311B" w14:textId="07379AE9">
      <w:pPr>
        <w:spacing w:after="0" w:line="240" w:lineRule="auto"/>
        <w:rPr>
          <w:highlight w:val="yellow"/>
        </w:rPr>
      </w:pPr>
      <w:r>
        <w:t xml:space="preserve">If you have an </w:t>
      </w:r>
      <w:r w:rsidR="3EA11564">
        <w:t>enquiry,</w:t>
      </w:r>
      <w:r>
        <w:t xml:space="preserve"> the</w:t>
      </w:r>
      <w:r w:rsidR="514099E6">
        <w:t xml:space="preserve"> first point of contact is the assigned coordinator. This coordinator is named in the plan and will have contacted families to introduce themselves. </w:t>
      </w:r>
      <w:r w:rsidR="0F8031A2">
        <w:t xml:space="preserve">When you </w:t>
      </w:r>
      <w:r w:rsidR="17C9B939">
        <w:t>email,</w:t>
      </w:r>
      <w:r w:rsidR="0F8031A2">
        <w:t xml:space="preserve"> please copy in the area mailbox</w:t>
      </w:r>
      <w:r w:rsidR="3859C85C">
        <w:t>, these are found above</w:t>
      </w:r>
      <w:r w:rsidR="0F8031A2">
        <w:t xml:space="preserve">. </w:t>
      </w:r>
    </w:p>
    <w:p w:rsidR="679DF8E7" w:rsidP="679DF8E7" w:rsidRDefault="679DF8E7" w14:paraId="29BD25B1" w14:textId="32A3649E">
      <w:pPr>
        <w:spacing w:after="0" w:line="240" w:lineRule="auto"/>
      </w:pPr>
    </w:p>
    <w:p w:rsidR="5FCB9FFD" w:rsidP="679DF8E7" w:rsidRDefault="1E4FA195" w14:paraId="2EC53D71" w14:textId="43C8D9BD">
      <w:pPr>
        <w:spacing w:after="0" w:line="240" w:lineRule="auto"/>
      </w:pPr>
      <w:r>
        <w:t xml:space="preserve">If you do not receive </w:t>
      </w:r>
      <w:r w:rsidR="37A2DA8C">
        <w:t>a</w:t>
      </w:r>
      <w:r>
        <w:t xml:space="preserve"> reply to your enquiry within 5 days </w:t>
      </w:r>
      <w:r w:rsidR="7910FBDE">
        <w:t xml:space="preserve">or are not satisfied with the </w:t>
      </w:r>
      <w:r w:rsidR="65E40BA7">
        <w:t>content,</w:t>
      </w:r>
      <w:r w:rsidR="7910FBDE">
        <w:t xml:space="preserve"> </w:t>
      </w:r>
      <w:r>
        <w:t xml:space="preserve">please contact the associated lead coordinator as set out in the tables below. </w:t>
      </w:r>
      <w:r w:rsidR="22F313A5">
        <w:t xml:space="preserve">Following this if there is no reply contact the associated </w:t>
      </w:r>
      <w:r w:rsidR="1FEFC74C">
        <w:t>team</w:t>
      </w:r>
      <w:r w:rsidR="22F313A5">
        <w:t xml:space="preserve"> manager. </w:t>
      </w:r>
    </w:p>
    <w:p w:rsidR="6EF5ACB8" w:rsidP="6EF5ACB8" w:rsidRDefault="6EF5ACB8" w14:paraId="527ABD93" w14:textId="0B26D902">
      <w:pPr>
        <w:spacing w:after="0" w:line="240" w:lineRule="auto"/>
      </w:pPr>
    </w:p>
    <w:p w:rsidR="6EF5ACB8" w:rsidP="6EF5ACB8" w:rsidRDefault="6EF5ACB8" w14:paraId="40F14616" w14:textId="09EF62D2">
      <w:pPr>
        <w:spacing w:after="0" w:line="240" w:lineRule="auto"/>
      </w:pPr>
    </w:p>
    <w:p w:rsidR="6EF5ACB8" w:rsidP="633810B7" w:rsidRDefault="6EF5ACB8" w14:paraId="20069522" w14:textId="755E54CF">
      <w:pPr>
        <w:shd w:val="clear" w:color="auto" w:fill="FFFFFF" w:themeFill="background1"/>
        <w:spacing w:after="0" w:line="240" w:lineRule="auto"/>
        <w:rPr>
          <w:rFonts w:ascii="Aptos" w:hAnsi="Aptos" w:eastAsia="Aptos" w:cs="Aptos" w:asciiTheme="minorAscii" w:hAnsiTheme="minorAscii" w:eastAsiaTheme="minorAscii" w:cstheme="minorAscii"/>
          <w:b w:val="1"/>
          <w:bCs w:val="1"/>
          <w:i w:val="0"/>
          <w:iCs w:val="0"/>
          <w:caps w:val="0"/>
          <w:smallCaps w:val="0"/>
          <w:noProof w:val="0"/>
          <w:color w:val="242424"/>
          <w:sz w:val="22"/>
          <w:szCs w:val="22"/>
          <w:lang w:val="en-US"/>
        </w:rPr>
      </w:pPr>
      <w:r w:rsidRPr="633810B7" w:rsidR="3A775F99">
        <w:rPr>
          <w:rFonts w:ascii="Aptos" w:hAnsi="Aptos" w:eastAsia="Aptos" w:cs="Aptos" w:asciiTheme="minorAscii" w:hAnsiTheme="minorAscii" w:eastAsiaTheme="minorAscii" w:cstheme="minorAscii"/>
          <w:b w:val="1"/>
          <w:bCs w:val="1"/>
          <w:i w:val="0"/>
          <w:iCs w:val="0"/>
          <w:caps w:val="0"/>
          <w:smallCaps w:val="0"/>
          <w:noProof w:val="0"/>
          <w:color w:val="242424"/>
          <w:sz w:val="22"/>
          <w:szCs w:val="22"/>
          <w:lang w:val="en-US"/>
        </w:rPr>
        <w:t>Non-School Alternative Provision (NsAP) Team</w:t>
      </w:r>
    </w:p>
    <w:p w:rsidR="6EF5ACB8" w:rsidP="633810B7" w:rsidRDefault="6EF5ACB8" w14:paraId="5BD18122" w14:textId="34C1D5C6">
      <w:pPr>
        <w:shd w:val="clear" w:color="auto" w:fill="FFFFFF" w:themeFill="background1"/>
        <w:spacing w:after="0" w:line="240" w:lineRule="auto"/>
        <w:rPr>
          <w:rFonts w:ascii="Aptos" w:hAnsi="Aptos" w:eastAsia="Aptos" w:cs="Aptos" w:asciiTheme="minorAscii" w:hAnsiTheme="minorAscii" w:eastAsiaTheme="minorAscii" w:cstheme="minorAscii"/>
        </w:rPr>
      </w:pPr>
      <w:hyperlink r:id="R01bda39e2fba48de">
        <w:r w:rsidRPr="633810B7" w:rsidR="3A775F99">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color w:val="0000FF"/>
            <w:u w:val="single"/>
            <w:lang w:val="en-US"/>
          </w:rPr>
          <w:t>nsapteam@suffolk.gov.uk</w:t>
        </w:r>
      </w:hyperlink>
    </w:p>
    <w:p w:rsidR="6EF5ACB8" w:rsidP="633810B7" w:rsidRDefault="6EF5ACB8" w14:paraId="42E2470D" w14:textId="65BEC7C7">
      <w:pPr>
        <w:shd w:val="clear" w:color="auto" w:fill="FFFFFF" w:themeFill="background1"/>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242424"/>
          <w:sz w:val="22"/>
          <w:szCs w:val="22"/>
          <w:lang w:val="en-US"/>
        </w:rPr>
      </w:pPr>
      <w:r w:rsidRPr="633810B7" w:rsidR="3A775F99">
        <w:rPr>
          <w:rFonts w:ascii="Aptos" w:hAnsi="Aptos" w:eastAsia="Aptos" w:cs="Aptos" w:asciiTheme="minorAscii" w:hAnsiTheme="minorAscii" w:eastAsiaTheme="minorAscii" w:cstheme="minorAscii"/>
          <w:b w:val="0"/>
          <w:bCs w:val="0"/>
          <w:i w:val="0"/>
          <w:iCs w:val="0"/>
          <w:caps w:val="0"/>
          <w:smallCaps w:val="0"/>
          <w:noProof w:val="0"/>
          <w:color w:val="242424"/>
          <w:sz w:val="22"/>
          <w:szCs w:val="22"/>
          <w:lang w:val="en-US"/>
        </w:rPr>
        <w:t>The SEND services Non-School Alternative Provision (NsAP) team supports the delivery of alternative education arrangements for children and young people with an Education, Health and Care Plan (EHCP) who are unable to attend school. The team works alongside Statutory SEND Coordinators and providers to arrange appropriate non-school alternative provision that meets the needs of each child or young person.</w:t>
      </w:r>
    </w:p>
    <w:p w:rsidR="6EF5ACB8" w:rsidP="633810B7" w:rsidRDefault="6EF5ACB8" w14:paraId="0DEBBAFF" w14:textId="4DF68BE0">
      <w:pPr>
        <w:shd w:val="clear" w:color="auto" w:fill="FFFFFF" w:themeFill="background1"/>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242424"/>
          <w:sz w:val="22"/>
          <w:szCs w:val="22"/>
          <w:lang w:val="en-US"/>
        </w:rPr>
      </w:pPr>
      <w:r w:rsidRPr="633810B7" w:rsidR="3A775F99">
        <w:rPr>
          <w:rFonts w:ascii="Aptos" w:hAnsi="Aptos" w:eastAsia="Aptos" w:cs="Aptos" w:asciiTheme="minorAscii" w:hAnsiTheme="minorAscii" w:eastAsiaTheme="minorAscii" w:cstheme="minorAscii"/>
          <w:b w:val="0"/>
          <w:bCs w:val="0"/>
          <w:i w:val="0"/>
          <w:iCs w:val="0"/>
          <w:caps w:val="0"/>
          <w:smallCaps w:val="0"/>
          <w:noProof w:val="0"/>
          <w:color w:val="242424"/>
          <w:sz w:val="22"/>
          <w:szCs w:val="22"/>
          <w:lang w:val="en-US"/>
        </w:rPr>
        <w:t xml:space="preserve">The Assistant Coordinators coordinate referrals to alternative providers, considering suitability and availability, and supports the development of full-time or </w:t>
      </w:r>
      <w:r w:rsidRPr="633810B7" w:rsidR="3A775F99">
        <w:rPr>
          <w:rFonts w:ascii="Aptos" w:hAnsi="Aptos" w:eastAsia="Aptos" w:cs="Aptos" w:asciiTheme="minorAscii" w:hAnsiTheme="minorAscii" w:eastAsiaTheme="minorAscii" w:cstheme="minorAscii"/>
          <w:b w:val="0"/>
          <w:bCs w:val="0"/>
          <w:i w:val="0"/>
          <w:iCs w:val="0"/>
          <w:caps w:val="0"/>
          <w:smallCaps w:val="0"/>
          <w:noProof w:val="0"/>
          <w:color w:val="242424"/>
          <w:sz w:val="22"/>
          <w:szCs w:val="22"/>
          <w:lang w:val="en-US"/>
        </w:rPr>
        <w:t>appropriate part-time</w:t>
      </w:r>
      <w:r w:rsidRPr="633810B7" w:rsidR="3A775F99">
        <w:rPr>
          <w:rFonts w:ascii="Aptos" w:hAnsi="Aptos" w:eastAsia="Aptos" w:cs="Aptos" w:asciiTheme="minorAscii" w:hAnsiTheme="minorAscii" w:eastAsiaTheme="minorAscii" w:cstheme="minorAscii"/>
          <w:b w:val="0"/>
          <w:bCs w:val="0"/>
          <w:i w:val="0"/>
          <w:iCs w:val="0"/>
          <w:caps w:val="0"/>
          <w:smallCaps w:val="0"/>
          <w:noProof w:val="0"/>
          <w:color w:val="242424"/>
          <w:sz w:val="22"/>
          <w:szCs w:val="22"/>
          <w:lang w:val="en-US"/>
        </w:rPr>
        <w:t xml:space="preserve"> education packages where </w:t>
      </w:r>
      <w:r w:rsidRPr="633810B7" w:rsidR="3A775F99">
        <w:rPr>
          <w:rFonts w:ascii="Aptos" w:hAnsi="Aptos" w:eastAsia="Aptos" w:cs="Aptos" w:asciiTheme="minorAscii" w:hAnsiTheme="minorAscii" w:eastAsiaTheme="minorAscii" w:cstheme="minorAscii"/>
          <w:b w:val="0"/>
          <w:bCs w:val="0"/>
          <w:i w:val="0"/>
          <w:iCs w:val="0"/>
          <w:caps w:val="0"/>
          <w:smallCaps w:val="0"/>
          <w:noProof w:val="0"/>
          <w:color w:val="242424"/>
          <w:sz w:val="22"/>
          <w:szCs w:val="22"/>
          <w:lang w:val="en-US"/>
        </w:rPr>
        <w:t>required</w:t>
      </w:r>
      <w:r w:rsidRPr="633810B7" w:rsidR="3A775F99">
        <w:rPr>
          <w:rFonts w:ascii="Aptos" w:hAnsi="Aptos" w:eastAsia="Aptos" w:cs="Aptos" w:asciiTheme="minorAscii" w:hAnsiTheme="minorAscii" w:eastAsiaTheme="minorAscii" w:cstheme="minorAscii"/>
          <w:b w:val="0"/>
          <w:bCs w:val="0"/>
          <w:i w:val="0"/>
          <w:iCs w:val="0"/>
          <w:caps w:val="0"/>
          <w:smallCaps w:val="0"/>
          <w:noProof w:val="0"/>
          <w:color w:val="242424"/>
          <w:sz w:val="22"/>
          <w:szCs w:val="22"/>
          <w:lang w:val="en-US"/>
        </w:rPr>
        <w:t xml:space="preserve">. The </w:t>
      </w:r>
      <w:r w:rsidRPr="633810B7" w:rsidR="3A775F99">
        <w:rPr>
          <w:rFonts w:ascii="Aptos" w:hAnsi="Aptos" w:eastAsia="Aptos" w:cs="Aptos" w:asciiTheme="minorAscii" w:hAnsiTheme="minorAscii" w:eastAsiaTheme="minorAscii" w:cstheme="minorAscii"/>
          <w:b w:val="0"/>
          <w:bCs w:val="0"/>
          <w:i w:val="0"/>
          <w:iCs w:val="0"/>
          <w:caps w:val="0"/>
          <w:smallCaps w:val="0"/>
          <w:noProof w:val="0"/>
          <w:color w:val="242424"/>
          <w:sz w:val="22"/>
          <w:szCs w:val="22"/>
          <w:lang w:val="en-US"/>
        </w:rPr>
        <w:t>NsAP</w:t>
      </w:r>
      <w:r w:rsidRPr="633810B7" w:rsidR="3A775F99">
        <w:rPr>
          <w:rFonts w:ascii="Aptos" w:hAnsi="Aptos" w:eastAsia="Aptos" w:cs="Aptos" w:asciiTheme="minorAscii" w:hAnsiTheme="minorAscii" w:eastAsiaTheme="minorAscii" w:cstheme="minorAscii"/>
          <w:b w:val="0"/>
          <w:bCs w:val="0"/>
          <w:i w:val="0"/>
          <w:iCs w:val="0"/>
          <w:caps w:val="0"/>
          <w:smallCaps w:val="0"/>
          <w:noProof w:val="0"/>
          <w:color w:val="242424"/>
          <w:sz w:val="22"/>
          <w:szCs w:val="22"/>
          <w:lang w:val="en-US"/>
        </w:rPr>
        <w:t xml:space="preserve"> team does not case </w:t>
      </w:r>
      <w:r w:rsidRPr="633810B7" w:rsidR="3A775F99">
        <w:rPr>
          <w:rFonts w:ascii="Aptos" w:hAnsi="Aptos" w:eastAsia="Aptos" w:cs="Aptos" w:asciiTheme="minorAscii" w:hAnsiTheme="minorAscii" w:eastAsiaTheme="minorAscii" w:cstheme="minorAscii"/>
          <w:b w:val="0"/>
          <w:bCs w:val="0"/>
          <w:i w:val="0"/>
          <w:iCs w:val="0"/>
          <w:caps w:val="0"/>
          <w:smallCaps w:val="0"/>
          <w:noProof w:val="0"/>
          <w:color w:val="242424"/>
          <w:sz w:val="22"/>
          <w:szCs w:val="22"/>
          <w:lang w:val="en-US"/>
        </w:rPr>
        <w:t>hold;</w:t>
      </w:r>
      <w:r w:rsidRPr="633810B7" w:rsidR="3A775F99">
        <w:rPr>
          <w:rFonts w:ascii="Aptos" w:hAnsi="Aptos" w:eastAsia="Aptos" w:cs="Aptos" w:asciiTheme="minorAscii" w:hAnsiTheme="minorAscii" w:eastAsiaTheme="minorAscii" w:cstheme="minorAscii"/>
          <w:b w:val="0"/>
          <w:bCs w:val="0"/>
          <w:i w:val="0"/>
          <w:iCs w:val="0"/>
          <w:caps w:val="0"/>
          <w:smallCaps w:val="0"/>
          <w:noProof w:val="0"/>
          <w:color w:val="242424"/>
          <w:sz w:val="22"/>
          <w:szCs w:val="22"/>
          <w:lang w:val="en-US"/>
        </w:rPr>
        <w:t xml:space="preserve"> the team acts on instruction from EHCP Coordinators, with Assistant Coordinators arranging </w:t>
      </w:r>
      <w:r w:rsidRPr="633810B7" w:rsidR="3A775F99">
        <w:rPr>
          <w:rFonts w:ascii="Aptos" w:hAnsi="Aptos" w:eastAsia="Aptos" w:cs="Aptos" w:asciiTheme="minorAscii" w:hAnsiTheme="minorAscii" w:eastAsiaTheme="minorAscii" w:cstheme="minorAscii"/>
          <w:b w:val="0"/>
          <w:bCs w:val="0"/>
          <w:i w:val="0"/>
          <w:iCs w:val="0"/>
          <w:caps w:val="0"/>
          <w:smallCaps w:val="0"/>
          <w:noProof w:val="0"/>
          <w:color w:val="242424"/>
          <w:sz w:val="22"/>
          <w:szCs w:val="22"/>
          <w:lang w:val="en-US"/>
        </w:rPr>
        <w:t>NsAP</w:t>
      </w:r>
      <w:r w:rsidRPr="633810B7" w:rsidR="3A775F99">
        <w:rPr>
          <w:rFonts w:ascii="Aptos" w:hAnsi="Aptos" w:eastAsia="Aptos" w:cs="Aptos" w:asciiTheme="minorAscii" w:hAnsiTheme="minorAscii" w:eastAsiaTheme="minorAscii" w:cstheme="minorAscii"/>
          <w:b w:val="0"/>
          <w:bCs w:val="0"/>
          <w:i w:val="0"/>
          <w:iCs w:val="0"/>
          <w:caps w:val="0"/>
          <w:smallCaps w:val="0"/>
          <w:noProof w:val="0"/>
          <w:color w:val="242424"/>
          <w:sz w:val="22"/>
          <w:szCs w:val="22"/>
          <w:lang w:val="en-US"/>
        </w:rPr>
        <w:t xml:space="preserve"> and implementing agreed provision.</w:t>
      </w:r>
    </w:p>
    <w:p w:rsidR="6EF5ACB8" w:rsidP="633810B7" w:rsidRDefault="6EF5ACB8" w14:paraId="05EE97CA" w14:textId="2CB0477D">
      <w:pPr>
        <w:shd w:val="clear" w:color="auto" w:fill="FFFFFF" w:themeFill="background1"/>
        <w:spacing w:after="0" w:line="240" w:lineRule="auto"/>
        <w:rPr>
          <w:rFonts w:ascii="Calibri" w:hAnsi="Calibri" w:eastAsia="Calibri" w:cs="Calibri"/>
          <w:b w:val="0"/>
          <w:bCs w:val="0"/>
          <w:i w:val="0"/>
          <w:iCs w:val="0"/>
          <w:caps w:val="0"/>
          <w:smallCaps w:val="0"/>
          <w:noProof w:val="0"/>
          <w:color w:val="242424"/>
          <w:sz w:val="22"/>
          <w:szCs w:val="22"/>
          <w:lang w:val="en-US"/>
        </w:rPr>
      </w:pPr>
    </w:p>
    <w:p w:rsidR="6EF5ACB8" w:rsidP="6EF5ACB8" w:rsidRDefault="6EF5ACB8" w14:paraId="53BBAEEB" w14:textId="1FBF6834">
      <w:pPr>
        <w:spacing w:after="0" w:line="240" w:lineRule="auto"/>
      </w:pPr>
    </w:p>
    <w:p w:rsidR="6EF5ACB8" w:rsidP="6EF5ACB8" w:rsidRDefault="6EF5ACB8" w14:paraId="115B7EB0" w14:textId="5F362957">
      <w:pPr>
        <w:spacing w:after="0" w:line="240" w:lineRule="auto"/>
      </w:pPr>
    </w:p>
    <w:p w:rsidR="001D2932" w:rsidP="6EF5ACB8" w:rsidRDefault="001D2932" w14:paraId="11CE13A5" w14:textId="77777777">
      <w:pPr>
        <w:spacing w:after="0" w:line="240" w:lineRule="auto"/>
      </w:pPr>
    </w:p>
    <w:p w:rsidR="001D2932" w:rsidP="6EF5ACB8" w:rsidRDefault="001D2932" w14:paraId="510246B1" w14:textId="77777777">
      <w:pPr>
        <w:spacing w:after="0" w:line="240" w:lineRule="auto"/>
      </w:pPr>
    </w:p>
    <w:p w:rsidR="001D2932" w:rsidP="6EF5ACB8" w:rsidRDefault="001D2932" w14:paraId="51AFBCEA" w14:textId="77777777">
      <w:pPr>
        <w:spacing w:after="0" w:line="240" w:lineRule="auto"/>
      </w:pPr>
    </w:p>
    <w:p w:rsidR="001D2932" w:rsidP="6EF5ACB8" w:rsidRDefault="001D2932" w14:paraId="3F7C38F5" w14:textId="77777777">
      <w:pPr>
        <w:spacing w:after="0" w:line="240" w:lineRule="auto"/>
      </w:pPr>
    </w:p>
    <w:p w:rsidR="633810B7" w:rsidP="633810B7" w:rsidRDefault="633810B7" w14:paraId="29BAB447" w14:textId="157F4BE9">
      <w:pPr>
        <w:pStyle w:val="Normal"/>
        <w:spacing w:after="0" w:line="240" w:lineRule="auto"/>
        <w:rPr>
          <w:b w:val="1"/>
          <w:bCs w:val="1"/>
        </w:rPr>
      </w:pPr>
    </w:p>
    <w:p w:rsidR="00250F17" w:rsidP="633810B7" w:rsidRDefault="412845C3" w14:paraId="6D658BD0" w14:textId="4B942868">
      <w:pPr>
        <w:pStyle w:val="Normal"/>
        <w:spacing w:after="0" w:line="240" w:lineRule="auto"/>
        <w:rPr>
          <w:highlight w:val="yellow"/>
        </w:rPr>
      </w:pPr>
      <w:r w:rsidRPr="633810B7" w:rsidR="3C20A7CB">
        <w:rPr>
          <w:b w:val="1"/>
          <w:bCs w:val="1"/>
        </w:rPr>
        <w:t>EHCNA and Assessment</w:t>
      </w:r>
    </w:p>
    <w:tbl>
      <w:tblPr>
        <w:tblStyle w:val="TableGrid"/>
        <w:tblW w:w="0" w:type="auto"/>
        <w:tblLook w:val="06A0" w:firstRow="1" w:lastRow="0" w:firstColumn="1" w:lastColumn="0" w:noHBand="1" w:noVBand="1"/>
      </w:tblPr>
      <w:tblGrid>
        <w:gridCol w:w="1201"/>
        <w:gridCol w:w="2627"/>
        <w:gridCol w:w="2552"/>
        <w:gridCol w:w="2789"/>
        <w:gridCol w:w="2658"/>
        <w:gridCol w:w="2563"/>
      </w:tblGrid>
      <w:tr w:rsidR="3BD8957E" w:rsidTr="648C0C84" w14:paraId="0BDB7225" w14:textId="77777777">
        <w:trPr>
          <w:trHeight w:val="300"/>
        </w:trPr>
        <w:tc>
          <w:tcPr>
            <w:tcW w:w="2400" w:type="dxa"/>
            <w:tcMar/>
          </w:tcPr>
          <w:p w:rsidR="3BD8957E" w:rsidP="6EF5ACB8" w:rsidRDefault="0CBA89F9" w14:paraId="08439429" w14:textId="1EB3C8A7">
            <w:pPr>
              <w:rPr>
                <w:sz w:val="22"/>
                <w:szCs w:val="22"/>
              </w:rPr>
            </w:pPr>
            <w:r w:rsidRPr="6EF5ACB8">
              <w:rPr>
                <w:sz w:val="22"/>
                <w:szCs w:val="22"/>
              </w:rPr>
              <w:t>Manager</w:t>
            </w:r>
          </w:p>
        </w:tc>
        <w:tc>
          <w:tcPr>
            <w:tcW w:w="12000" w:type="dxa"/>
            <w:gridSpan w:val="5"/>
            <w:tcMar/>
          </w:tcPr>
          <w:p w:rsidR="3BD8957E" w:rsidP="6EF5ACB8" w:rsidRDefault="0CBA89F9" w14:paraId="6079FAC6" w14:textId="2AFA137A">
            <w:pPr>
              <w:rPr>
                <w:sz w:val="22"/>
                <w:szCs w:val="22"/>
              </w:rPr>
            </w:pPr>
            <w:r w:rsidRPr="6EF5ACB8">
              <w:rPr>
                <w:sz w:val="22"/>
                <w:szCs w:val="22"/>
              </w:rPr>
              <w:t>Rhianna Rance</w:t>
            </w:r>
          </w:p>
          <w:p w:rsidR="3BD8957E" w:rsidP="6EF5ACB8" w:rsidRDefault="0CBA89F9" w14:paraId="67677C96" w14:textId="640DE709">
            <w:pPr>
              <w:rPr>
                <w:sz w:val="22"/>
                <w:szCs w:val="22"/>
              </w:rPr>
            </w:pPr>
            <w:hyperlink r:id="rId11">
              <w:r w:rsidRPr="6EF5ACB8">
                <w:rPr>
                  <w:rStyle w:val="Hyperlink"/>
                  <w:sz w:val="22"/>
                  <w:szCs w:val="22"/>
                </w:rPr>
                <w:t>Rhianna.Rance@Suffolk.gov.uk</w:t>
              </w:r>
            </w:hyperlink>
            <w:r w:rsidRPr="6EF5ACB8">
              <w:rPr>
                <w:sz w:val="22"/>
                <w:szCs w:val="22"/>
              </w:rPr>
              <w:t xml:space="preserve"> </w:t>
            </w:r>
          </w:p>
        </w:tc>
      </w:tr>
      <w:tr w:rsidR="3BD8957E" w:rsidTr="648C0C84" w14:paraId="45B12FD5" w14:textId="77777777">
        <w:trPr>
          <w:trHeight w:val="900"/>
        </w:trPr>
        <w:tc>
          <w:tcPr>
            <w:tcW w:w="2400" w:type="dxa"/>
            <w:tcMar/>
          </w:tcPr>
          <w:p w:rsidR="3BD8957E" w:rsidP="6EF5ACB8" w:rsidRDefault="0CBA89F9" w14:paraId="2E69D74D" w14:textId="60D5386F">
            <w:pPr>
              <w:rPr>
                <w:sz w:val="22"/>
                <w:szCs w:val="22"/>
              </w:rPr>
            </w:pPr>
            <w:r w:rsidRPr="6EF5ACB8">
              <w:rPr>
                <w:sz w:val="22"/>
                <w:szCs w:val="22"/>
              </w:rPr>
              <w:t>Leads</w:t>
            </w:r>
          </w:p>
        </w:tc>
        <w:tc>
          <w:tcPr>
            <w:tcW w:w="2400" w:type="dxa"/>
            <w:tcMar/>
          </w:tcPr>
          <w:p w:rsidR="3BD8957E" w:rsidP="6EF5ACB8" w:rsidRDefault="0CBA89F9" w14:paraId="75F8E630" w14:textId="6D411A67">
            <w:pPr>
              <w:rPr>
                <w:sz w:val="22"/>
                <w:szCs w:val="22"/>
              </w:rPr>
            </w:pPr>
            <w:r w:rsidRPr="6EF5ACB8">
              <w:rPr>
                <w:sz w:val="22"/>
                <w:szCs w:val="22"/>
              </w:rPr>
              <w:t>Camilla Cook</w:t>
            </w:r>
          </w:p>
          <w:p w:rsidR="3BD8957E" w:rsidP="6EF5ACB8" w:rsidRDefault="0CBA89F9" w14:paraId="5BEA4B5F" w14:textId="766B058D">
            <w:pPr>
              <w:rPr>
                <w:sz w:val="22"/>
                <w:szCs w:val="22"/>
              </w:rPr>
            </w:pPr>
            <w:hyperlink r:id="rId12">
              <w:r w:rsidRPr="6EF5ACB8">
                <w:rPr>
                  <w:rStyle w:val="Hyperlink"/>
                  <w:sz w:val="22"/>
                  <w:szCs w:val="22"/>
                </w:rPr>
                <w:t>Camilla.Cook@Suffolk.gov.uk</w:t>
              </w:r>
            </w:hyperlink>
            <w:r w:rsidRPr="6EF5ACB8">
              <w:rPr>
                <w:sz w:val="22"/>
                <w:szCs w:val="22"/>
              </w:rPr>
              <w:t xml:space="preserve"> </w:t>
            </w:r>
          </w:p>
        </w:tc>
        <w:tc>
          <w:tcPr>
            <w:tcW w:w="2400" w:type="dxa"/>
            <w:tcMar/>
          </w:tcPr>
          <w:p w:rsidR="3BD8957E" w:rsidP="6EF5ACB8" w:rsidRDefault="0CBA89F9" w14:paraId="6EAF48F8" w14:textId="16644294">
            <w:pPr>
              <w:rPr>
                <w:sz w:val="22"/>
                <w:szCs w:val="22"/>
              </w:rPr>
            </w:pPr>
            <w:r w:rsidRPr="6EF5ACB8">
              <w:rPr>
                <w:sz w:val="22"/>
                <w:szCs w:val="22"/>
              </w:rPr>
              <w:t>Claire Driver</w:t>
            </w:r>
          </w:p>
          <w:p w:rsidR="3BD8957E" w:rsidP="6EF5ACB8" w:rsidRDefault="0CBA89F9" w14:paraId="3361A89A" w14:textId="715FC6E0">
            <w:pPr>
              <w:rPr>
                <w:sz w:val="22"/>
                <w:szCs w:val="22"/>
              </w:rPr>
            </w:pPr>
            <w:hyperlink r:id="rId13">
              <w:r w:rsidRPr="6EF5ACB8">
                <w:rPr>
                  <w:rStyle w:val="Hyperlink"/>
                  <w:sz w:val="22"/>
                  <w:szCs w:val="22"/>
                </w:rPr>
                <w:t>Claire.Driver@Suffolk.gov.uk</w:t>
              </w:r>
            </w:hyperlink>
            <w:r w:rsidRPr="6EF5ACB8">
              <w:rPr>
                <w:sz w:val="22"/>
                <w:szCs w:val="22"/>
              </w:rPr>
              <w:t xml:space="preserve"> </w:t>
            </w:r>
          </w:p>
        </w:tc>
        <w:tc>
          <w:tcPr>
            <w:tcW w:w="2400" w:type="dxa"/>
            <w:tcMar/>
          </w:tcPr>
          <w:p w:rsidR="3BD8957E" w:rsidP="6EF5ACB8" w:rsidRDefault="1538364B" w14:paraId="0A95F4D6" w14:textId="51513DFF">
            <w:pPr>
              <w:rPr>
                <w:sz w:val="22"/>
                <w:szCs w:val="22"/>
              </w:rPr>
            </w:pPr>
            <w:r w:rsidRPr="5744DE1B">
              <w:rPr>
                <w:sz w:val="22"/>
                <w:szCs w:val="22"/>
              </w:rPr>
              <w:t>Leanne Theob</w:t>
            </w:r>
            <w:r w:rsidRPr="5744DE1B" w:rsidR="72FD4EBE">
              <w:rPr>
                <w:sz w:val="22"/>
                <w:szCs w:val="22"/>
              </w:rPr>
              <w:t>a</w:t>
            </w:r>
            <w:r w:rsidRPr="5744DE1B">
              <w:rPr>
                <w:sz w:val="22"/>
                <w:szCs w:val="22"/>
              </w:rPr>
              <w:t>ld</w:t>
            </w:r>
          </w:p>
          <w:p w:rsidR="3BD8957E" w:rsidP="6EF5ACB8" w:rsidRDefault="0CBA89F9" w14:paraId="359727E4" w14:textId="4FDC9775">
            <w:pPr>
              <w:rPr>
                <w:sz w:val="22"/>
                <w:szCs w:val="22"/>
              </w:rPr>
            </w:pPr>
            <w:hyperlink r:id="rId14">
              <w:r w:rsidRPr="6EF5ACB8">
                <w:rPr>
                  <w:rStyle w:val="Hyperlink"/>
                  <w:sz w:val="22"/>
                  <w:szCs w:val="22"/>
                </w:rPr>
                <w:t>Leanne.Theobold@Suffolk.gov.uk</w:t>
              </w:r>
            </w:hyperlink>
            <w:r w:rsidRPr="6EF5ACB8">
              <w:rPr>
                <w:sz w:val="22"/>
                <w:szCs w:val="22"/>
              </w:rPr>
              <w:t xml:space="preserve"> </w:t>
            </w:r>
          </w:p>
        </w:tc>
        <w:tc>
          <w:tcPr>
            <w:tcW w:w="2400" w:type="dxa"/>
            <w:tcMar/>
          </w:tcPr>
          <w:p w:rsidR="3BD8957E" w:rsidP="6EF5ACB8" w:rsidRDefault="0CBA89F9" w14:paraId="20FA0297" w14:textId="639BD911">
            <w:pPr>
              <w:rPr>
                <w:sz w:val="22"/>
                <w:szCs w:val="22"/>
              </w:rPr>
            </w:pPr>
            <w:r w:rsidRPr="6EF5ACB8">
              <w:rPr>
                <w:sz w:val="22"/>
                <w:szCs w:val="22"/>
              </w:rPr>
              <w:t>Lucy Partridge</w:t>
            </w:r>
          </w:p>
          <w:p w:rsidR="3BD8957E" w:rsidP="6EF5ACB8" w:rsidRDefault="0CBA89F9" w14:paraId="70414F97" w14:textId="129D59B3">
            <w:pPr>
              <w:rPr>
                <w:sz w:val="22"/>
                <w:szCs w:val="22"/>
              </w:rPr>
            </w:pPr>
            <w:hyperlink r:id="rId15">
              <w:r w:rsidRPr="6EF5ACB8">
                <w:rPr>
                  <w:rStyle w:val="Hyperlink"/>
                  <w:sz w:val="22"/>
                  <w:szCs w:val="22"/>
                </w:rPr>
                <w:t>Lucy.Partridge@Suffolk.gov.uk</w:t>
              </w:r>
            </w:hyperlink>
            <w:r w:rsidRPr="6EF5ACB8">
              <w:rPr>
                <w:sz w:val="22"/>
                <w:szCs w:val="22"/>
              </w:rPr>
              <w:t xml:space="preserve"> </w:t>
            </w:r>
          </w:p>
        </w:tc>
        <w:tc>
          <w:tcPr>
            <w:tcW w:w="2400" w:type="dxa"/>
            <w:tcMar/>
          </w:tcPr>
          <w:p w:rsidR="3BD8957E" w:rsidP="6EF5ACB8" w:rsidRDefault="0CBA89F9" w14:paraId="0C3D0DD7" w14:textId="44B357AA">
            <w:pPr>
              <w:rPr>
                <w:sz w:val="22"/>
                <w:szCs w:val="22"/>
              </w:rPr>
            </w:pPr>
            <w:r w:rsidRPr="6EF5ACB8">
              <w:rPr>
                <w:sz w:val="22"/>
                <w:szCs w:val="22"/>
              </w:rPr>
              <w:t>Amy Lawrence</w:t>
            </w:r>
          </w:p>
          <w:p w:rsidR="3BD8957E" w:rsidP="6EF5ACB8" w:rsidRDefault="0CBA89F9" w14:paraId="16FCB68A" w14:textId="36C88A73">
            <w:pPr>
              <w:rPr>
                <w:sz w:val="22"/>
                <w:szCs w:val="22"/>
              </w:rPr>
            </w:pPr>
            <w:hyperlink r:id="rId16">
              <w:r w:rsidRPr="6EF5ACB8">
                <w:rPr>
                  <w:rStyle w:val="Hyperlink"/>
                  <w:sz w:val="22"/>
                  <w:szCs w:val="22"/>
                </w:rPr>
                <w:t>Amy.Lawrence@Suffolk.gov.uk</w:t>
              </w:r>
            </w:hyperlink>
          </w:p>
        </w:tc>
      </w:tr>
      <w:tr w:rsidR="3BD8957E" w:rsidTr="648C0C84" w14:paraId="6A363E3E" w14:textId="77777777">
        <w:trPr>
          <w:trHeight w:val="300"/>
        </w:trPr>
        <w:tc>
          <w:tcPr>
            <w:tcW w:w="2400" w:type="dxa"/>
            <w:tcMar/>
          </w:tcPr>
          <w:p w:rsidR="3BD8957E" w:rsidP="6EF5ACB8" w:rsidRDefault="0CBA89F9" w14:paraId="55C505D6" w14:textId="4E2FA666">
            <w:pPr>
              <w:rPr>
                <w:sz w:val="22"/>
                <w:szCs w:val="22"/>
              </w:rPr>
            </w:pPr>
            <w:r w:rsidRPr="6EF5ACB8">
              <w:rPr>
                <w:sz w:val="22"/>
                <w:szCs w:val="22"/>
              </w:rPr>
              <w:t xml:space="preserve">Coordinators </w:t>
            </w:r>
          </w:p>
        </w:tc>
        <w:tc>
          <w:tcPr>
            <w:tcW w:w="2400" w:type="dxa"/>
            <w:tcMar/>
          </w:tcPr>
          <w:p w:rsidR="3BD8957E" w:rsidP="6EF5ACB8" w:rsidRDefault="0CBA89F9" w14:paraId="573C6EFA" w14:textId="4A929473">
            <w:pPr>
              <w:rPr>
                <w:color w:val="4C94D8" w:themeColor="text2" w:themeTint="80"/>
                <w:sz w:val="22"/>
                <w:szCs w:val="22"/>
                <w:lang w:val="en-GB"/>
              </w:rPr>
            </w:pPr>
            <w:r w:rsidRPr="6EF5ACB8">
              <w:rPr>
                <w:color w:val="000000" w:themeColor="text1"/>
                <w:sz w:val="22"/>
                <w:szCs w:val="22"/>
                <w:lang w:val="en-GB"/>
              </w:rPr>
              <w:t>George May</w:t>
            </w:r>
            <w:r w:rsidR="3BD8957E">
              <w:br/>
            </w:r>
            <w:hyperlink r:id="rId17">
              <w:r w:rsidRPr="6EF5ACB8">
                <w:rPr>
                  <w:rStyle w:val="Hyperlink"/>
                  <w:sz w:val="22"/>
                  <w:szCs w:val="22"/>
                  <w:lang w:val="en-GB"/>
                </w:rPr>
                <w:t>George.May@suffolk.gov.uk</w:t>
              </w:r>
            </w:hyperlink>
          </w:p>
          <w:p w:rsidR="3BD8957E" w:rsidP="6EF5ACB8" w:rsidRDefault="0CBA89F9" w14:paraId="2259EA43" w14:textId="4E8BC332">
            <w:pPr>
              <w:rPr>
                <w:color w:val="4C94D8" w:themeColor="text2" w:themeTint="80"/>
                <w:sz w:val="22"/>
                <w:szCs w:val="22"/>
                <w:lang w:val="en-GB"/>
              </w:rPr>
            </w:pPr>
            <w:r w:rsidRPr="6EF5ACB8">
              <w:rPr>
                <w:color w:val="000000" w:themeColor="text1"/>
                <w:sz w:val="22"/>
                <w:szCs w:val="22"/>
                <w:lang w:val="en-GB"/>
              </w:rPr>
              <w:t>Gemma Worley</w:t>
            </w:r>
            <w:r w:rsidRPr="6EF5ACB8">
              <w:rPr>
                <w:color w:val="4C94D8" w:themeColor="text2" w:themeTint="80"/>
                <w:sz w:val="22"/>
                <w:szCs w:val="22"/>
                <w:lang w:val="en-GB"/>
              </w:rPr>
              <w:t xml:space="preserve"> </w:t>
            </w:r>
            <w:hyperlink r:id="rId18">
              <w:r w:rsidRPr="6EF5ACB8">
                <w:rPr>
                  <w:rStyle w:val="Hyperlink"/>
                  <w:sz w:val="22"/>
                  <w:szCs w:val="22"/>
                  <w:lang w:val="en-GB"/>
                </w:rPr>
                <w:t>Gemma.Worley@suffolk.gov.uk</w:t>
              </w:r>
            </w:hyperlink>
            <w:r w:rsidRPr="6EF5ACB8">
              <w:rPr>
                <w:color w:val="4C94D8" w:themeColor="text2" w:themeTint="80"/>
                <w:sz w:val="22"/>
                <w:szCs w:val="22"/>
                <w:lang w:val="en-GB"/>
              </w:rPr>
              <w:t xml:space="preserve"> </w:t>
            </w:r>
          </w:p>
          <w:p w:rsidR="3BD8957E" w:rsidP="6EF5ACB8" w:rsidRDefault="0CBA89F9" w14:paraId="608D2146" w14:textId="529B15AF">
            <w:pPr>
              <w:rPr>
                <w:color w:val="4C94D8" w:themeColor="text2" w:themeTint="80"/>
                <w:sz w:val="22"/>
                <w:szCs w:val="22"/>
                <w:lang w:val="en-GB"/>
              </w:rPr>
            </w:pPr>
            <w:r w:rsidRPr="6EF5ACB8">
              <w:rPr>
                <w:color w:val="000000" w:themeColor="text1"/>
                <w:sz w:val="22"/>
                <w:szCs w:val="22"/>
                <w:lang w:val="en-GB"/>
              </w:rPr>
              <w:t>Francesca Snell</w:t>
            </w:r>
            <w:r w:rsidR="3BD8957E">
              <w:br/>
            </w:r>
            <w:hyperlink r:id="rId19">
              <w:r w:rsidRPr="6EF5ACB8">
                <w:rPr>
                  <w:rStyle w:val="Hyperlink"/>
                  <w:sz w:val="22"/>
                  <w:szCs w:val="22"/>
                  <w:lang w:val="en-GB"/>
                </w:rPr>
                <w:t>Francesca.Snell@suffolk.gov.uk</w:t>
              </w:r>
            </w:hyperlink>
            <w:r w:rsidRPr="6EF5ACB8">
              <w:rPr>
                <w:color w:val="4C94D8" w:themeColor="text2" w:themeTint="80"/>
                <w:sz w:val="22"/>
                <w:szCs w:val="22"/>
                <w:lang w:val="en-GB"/>
              </w:rPr>
              <w:t xml:space="preserve"> </w:t>
            </w:r>
            <w:r w:rsidR="3BD8957E">
              <w:br/>
            </w:r>
            <w:r w:rsidRPr="6EF5ACB8">
              <w:rPr>
                <w:color w:val="000000" w:themeColor="text1"/>
                <w:sz w:val="22"/>
                <w:szCs w:val="22"/>
                <w:lang w:val="en-GB"/>
              </w:rPr>
              <w:t>Portia Hartwell</w:t>
            </w:r>
            <w:r w:rsidR="3BD8957E">
              <w:br/>
            </w:r>
            <w:hyperlink r:id="rId20">
              <w:r w:rsidRPr="6EF5ACB8">
                <w:rPr>
                  <w:rStyle w:val="Hyperlink"/>
                  <w:sz w:val="22"/>
                  <w:szCs w:val="22"/>
                  <w:lang w:val="en-GB"/>
                </w:rPr>
                <w:t>Portia.Hartwell@suffolk.gov.uk</w:t>
              </w:r>
            </w:hyperlink>
            <w:r w:rsidRPr="6EF5ACB8">
              <w:rPr>
                <w:color w:val="4C94D8" w:themeColor="text2" w:themeTint="80"/>
                <w:sz w:val="22"/>
                <w:szCs w:val="22"/>
                <w:lang w:val="en-GB"/>
              </w:rPr>
              <w:t xml:space="preserve"> </w:t>
            </w:r>
          </w:p>
          <w:p w:rsidR="3BD8957E" w:rsidP="6EF5ACB8" w:rsidRDefault="0CBA89F9" w14:paraId="226688C8" w14:textId="57F10926">
            <w:pPr>
              <w:rPr>
                <w:color w:val="4C94D8" w:themeColor="text2" w:themeTint="80"/>
                <w:sz w:val="22"/>
                <w:szCs w:val="22"/>
              </w:rPr>
            </w:pPr>
            <w:r w:rsidRPr="6EF5ACB8">
              <w:rPr>
                <w:sz w:val="22"/>
                <w:szCs w:val="22"/>
              </w:rPr>
              <w:t>Rebecka Smart</w:t>
            </w:r>
            <w:r w:rsidRPr="6EF5ACB8">
              <w:rPr>
                <w:color w:val="4C94D8" w:themeColor="text2" w:themeTint="80"/>
                <w:sz w:val="22"/>
                <w:szCs w:val="22"/>
              </w:rPr>
              <w:t xml:space="preserve"> </w:t>
            </w:r>
          </w:p>
          <w:p w:rsidR="3BD8957E" w:rsidP="6EF5ACB8" w:rsidRDefault="0CBA89F9" w14:paraId="09B200AA" w14:textId="68EDA7A8">
            <w:pPr>
              <w:rPr>
                <w:color w:val="4C94D8" w:themeColor="text2" w:themeTint="80"/>
                <w:sz w:val="22"/>
                <w:szCs w:val="22"/>
              </w:rPr>
            </w:pPr>
            <w:hyperlink r:id="rId21">
              <w:r w:rsidRPr="6EF5ACB8">
                <w:rPr>
                  <w:rStyle w:val="Hyperlink"/>
                  <w:sz w:val="22"/>
                  <w:szCs w:val="22"/>
                </w:rPr>
                <w:t>Rebecka.Smart@Suffolk.gov.uk</w:t>
              </w:r>
            </w:hyperlink>
          </w:p>
          <w:p w:rsidR="3BD8957E" w:rsidP="6EF5ACB8" w:rsidRDefault="3BD8957E" w14:paraId="5DD4F216" w14:textId="08EA24FD">
            <w:pPr>
              <w:rPr>
                <w:sz w:val="22"/>
                <w:szCs w:val="22"/>
              </w:rPr>
            </w:pPr>
          </w:p>
        </w:tc>
        <w:tc>
          <w:tcPr>
            <w:tcW w:w="2400" w:type="dxa"/>
            <w:tcMar/>
          </w:tcPr>
          <w:p w:rsidR="3BD8957E" w:rsidP="6EF5ACB8" w:rsidRDefault="0CBA89F9" w14:paraId="4AF5F3CD" w14:textId="05DF323E">
            <w:pPr>
              <w:rPr>
                <w:color w:val="4C94D8" w:themeColor="text2" w:themeTint="80"/>
                <w:sz w:val="22"/>
                <w:szCs w:val="22"/>
                <w:lang w:val="en-GB"/>
              </w:rPr>
            </w:pPr>
            <w:r w:rsidRPr="6EF5ACB8">
              <w:rPr>
                <w:color w:val="000000" w:themeColor="text1"/>
                <w:sz w:val="22"/>
                <w:szCs w:val="22"/>
                <w:lang w:val="en-GB"/>
              </w:rPr>
              <w:t>Stefan Gaylard</w:t>
            </w:r>
            <w:r w:rsidR="3BD8957E">
              <w:br/>
            </w:r>
            <w:hyperlink r:id="rId22">
              <w:r w:rsidRPr="6EF5ACB8">
                <w:rPr>
                  <w:rStyle w:val="Hyperlink"/>
                  <w:sz w:val="22"/>
                  <w:szCs w:val="22"/>
                  <w:lang w:val="en-GB"/>
                </w:rPr>
                <w:t>Stefan.Gaylard@suffolk.gov.uk</w:t>
              </w:r>
            </w:hyperlink>
            <w:r w:rsidRPr="6EF5ACB8">
              <w:rPr>
                <w:color w:val="4C94D8" w:themeColor="text2" w:themeTint="80"/>
                <w:sz w:val="22"/>
                <w:szCs w:val="22"/>
                <w:lang w:val="en-GB"/>
              </w:rPr>
              <w:t xml:space="preserve"> </w:t>
            </w:r>
            <w:r w:rsidR="3BD8957E">
              <w:br/>
            </w:r>
            <w:r w:rsidRPr="6EF5ACB8">
              <w:rPr>
                <w:color w:val="000000" w:themeColor="text1"/>
                <w:sz w:val="22"/>
                <w:szCs w:val="22"/>
                <w:lang w:val="en-GB"/>
              </w:rPr>
              <w:t>Misha Tricker</w:t>
            </w:r>
            <w:r w:rsidR="3BD8957E">
              <w:br/>
            </w:r>
            <w:hyperlink r:id="rId23">
              <w:r w:rsidRPr="6EF5ACB8">
                <w:rPr>
                  <w:rStyle w:val="Hyperlink"/>
                  <w:sz w:val="22"/>
                  <w:szCs w:val="22"/>
                  <w:lang w:val="en-GB"/>
                </w:rPr>
                <w:t>Misha.Tricker@suffolk.gov.uk</w:t>
              </w:r>
            </w:hyperlink>
            <w:r w:rsidRPr="6EF5ACB8">
              <w:rPr>
                <w:color w:val="4C94D8" w:themeColor="text2" w:themeTint="80"/>
                <w:sz w:val="22"/>
                <w:szCs w:val="22"/>
                <w:lang w:val="en-GB"/>
              </w:rPr>
              <w:t xml:space="preserve"> </w:t>
            </w:r>
            <w:r w:rsidR="3BD8957E">
              <w:br/>
            </w:r>
            <w:r w:rsidRPr="6EF5ACB8">
              <w:rPr>
                <w:color w:val="000000" w:themeColor="text1"/>
                <w:sz w:val="22"/>
                <w:szCs w:val="22"/>
                <w:lang w:val="en-GB"/>
              </w:rPr>
              <w:t>Miranda Key</w:t>
            </w:r>
            <w:r w:rsidR="3BD8957E">
              <w:br/>
            </w:r>
            <w:hyperlink r:id="rId24">
              <w:r w:rsidRPr="6EF5ACB8">
                <w:rPr>
                  <w:rStyle w:val="Hyperlink"/>
                  <w:sz w:val="22"/>
                  <w:szCs w:val="22"/>
                  <w:lang w:val="en-GB"/>
                </w:rPr>
                <w:t>Miranda.Key@suffolk.gov.uk</w:t>
              </w:r>
            </w:hyperlink>
            <w:r w:rsidRPr="6EF5ACB8">
              <w:rPr>
                <w:color w:val="4C94D8" w:themeColor="text2" w:themeTint="80"/>
                <w:sz w:val="22"/>
                <w:szCs w:val="22"/>
                <w:lang w:val="en-GB"/>
              </w:rPr>
              <w:t xml:space="preserve"> </w:t>
            </w:r>
          </w:p>
          <w:p w:rsidR="3BD8957E" w:rsidP="6EF5ACB8" w:rsidRDefault="0CBA89F9" w14:paraId="079D0AEB" w14:textId="457DF45C">
            <w:pPr>
              <w:rPr>
                <w:color w:val="4C94D8" w:themeColor="text2" w:themeTint="80"/>
                <w:sz w:val="22"/>
                <w:szCs w:val="22"/>
                <w:lang w:val="en-GB"/>
              </w:rPr>
            </w:pPr>
            <w:r w:rsidRPr="648C0C84" w:rsidR="45AF93B1">
              <w:rPr>
                <w:color w:val="000000" w:themeColor="text1" w:themeTint="FF" w:themeShade="FF"/>
                <w:sz w:val="22"/>
                <w:szCs w:val="22"/>
                <w:lang w:val="en-GB"/>
              </w:rPr>
              <w:t>Mikaela Green</w:t>
            </w:r>
            <w:r w:rsidRPr="648C0C84" w:rsidR="0C3303EF">
              <w:rPr>
                <w:color w:val="000000" w:themeColor="text1" w:themeTint="FF" w:themeShade="FF"/>
                <w:sz w:val="22"/>
                <w:szCs w:val="22"/>
                <w:lang w:val="en-GB"/>
              </w:rPr>
              <w:t xml:space="preserve"> </w:t>
            </w:r>
            <w:r w:rsidRPr="648C0C84" w:rsidR="0A1D79F2">
              <w:rPr>
                <w:color w:val="000000" w:themeColor="text1" w:themeTint="FF" w:themeShade="FF"/>
                <w:sz w:val="22"/>
                <w:szCs w:val="22"/>
                <w:lang w:val="en-GB"/>
              </w:rPr>
              <w:t>(Maternity Leave)</w:t>
            </w:r>
            <w:r>
              <w:br/>
            </w:r>
            <w:hyperlink r:id="Rea755c99dc44439b">
              <w:r w:rsidRPr="648C0C84" w:rsidR="45AF93B1">
                <w:rPr>
                  <w:rStyle w:val="Hyperlink"/>
                  <w:sz w:val="22"/>
                  <w:szCs w:val="22"/>
                  <w:lang w:val="en-GB"/>
                </w:rPr>
                <w:t>Mikaela.Green@suffolk.gov.uk</w:t>
              </w:r>
            </w:hyperlink>
            <w:r w:rsidRPr="648C0C84" w:rsidR="45AF93B1">
              <w:rPr>
                <w:color w:val="4C94D8" w:themeColor="text2" w:themeTint="80" w:themeShade="FF"/>
                <w:sz w:val="22"/>
                <w:szCs w:val="22"/>
                <w:lang w:val="en-GB"/>
              </w:rPr>
              <w:t xml:space="preserve"> </w:t>
            </w:r>
          </w:p>
          <w:p w:rsidR="3BD8957E" w:rsidP="6EF5ACB8" w:rsidRDefault="0CBA89F9" w14:paraId="585FBBD3" w14:textId="31AAE0B0">
            <w:r w:rsidRPr="3E698EE2">
              <w:rPr>
                <w:color w:val="000000" w:themeColor="text1"/>
                <w:sz w:val="22"/>
                <w:szCs w:val="22"/>
                <w:lang w:val="en-GB"/>
              </w:rPr>
              <w:t>Silvia Ricondo</w:t>
            </w:r>
            <w:r>
              <w:br/>
            </w:r>
            <w:hyperlink r:id="rId26">
              <w:r w:rsidRPr="3E698EE2">
                <w:rPr>
                  <w:rStyle w:val="Hyperlink"/>
                  <w:sz w:val="22"/>
                  <w:szCs w:val="22"/>
                  <w:lang w:val="en-GB"/>
                </w:rPr>
                <w:t>Silvia.Ricondo@suffolk.gov.uk</w:t>
              </w:r>
            </w:hyperlink>
          </w:p>
          <w:p w:rsidR="7613003F" w:rsidP="3E698EE2" w:rsidRDefault="7613003F" w14:paraId="67D8993D" w14:textId="77777777">
            <w:pPr>
              <w:rPr>
                <w:sz w:val="22"/>
                <w:szCs w:val="22"/>
                <w:lang w:val="en-GB"/>
              </w:rPr>
            </w:pPr>
            <w:r w:rsidRPr="3E698EE2">
              <w:rPr>
                <w:sz w:val="22"/>
                <w:szCs w:val="22"/>
                <w:lang w:val="en-GB"/>
              </w:rPr>
              <w:t>Katie Cope</w:t>
            </w:r>
          </w:p>
          <w:p w:rsidR="7613003F" w:rsidP="3E698EE2" w:rsidRDefault="7613003F" w14:paraId="660C65CC" w14:textId="4BA99D0C">
            <w:pPr>
              <w:rPr>
                <w:sz w:val="22"/>
                <w:szCs w:val="22"/>
                <w:lang w:val="en-GB"/>
              </w:rPr>
            </w:pPr>
            <w:hyperlink r:id="rId27">
              <w:r w:rsidRPr="3E698EE2">
                <w:rPr>
                  <w:rStyle w:val="Hyperlink"/>
                  <w:sz w:val="22"/>
                  <w:szCs w:val="22"/>
                  <w:lang w:val="en-GB"/>
                </w:rPr>
                <w:t>Katie.Cope@suffolk.gov.uk</w:t>
              </w:r>
            </w:hyperlink>
            <w:r w:rsidRPr="3E698EE2">
              <w:rPr>
                <w:color w:val="0E2740"/>
                <w:sz w:val="22"/>
                <w:szCs w:val="22"/>
                <w:lang w:val="en-GB"/>
              </w:rPr>
              <w:t xml:space="preserve"> </w:t>
            </w:r>
            <w:r w:rsidRPr="3E698EE2">
              <w:rPr>
                <w:sz w:val="22"/>
                <w:szCs w:val="22"/>
                <w:lang w:val="en-GB"/>
              </w:rPr>
              <w:t xml:space="preserve"> </w:t>
            </w:r>
          </w:p>
          <w:p w:rsidR="3E698EE2" w:rsidP="3E698EE2" w:rsidRDefault="3E698EE2" w14:paraId="3F9BCDE2" w14:textId="2B2CDA6A">
            <w:pPr>
              <w:rPr>
                <w:sz w:val="22"/>
                <w:szCs w:val="22"/>
                <w:lang w:val="en-GB"/>
              </w:rPr>
            </w:pPr>
          </w:p>
          <w:p w:rsidR="3BD8957E" w:rsidP="6EF5ACB8" w:rsidRDefault="3BD8957E" w14:paraId="7857D11C" w14:textId="05E40DBE">
            <w:pPr>
              <w:rPr>
                <w:sz w:val="22"/>
                <w:szCs w:val="22"/>
              </w:rPr>
            </w:pPr>
          </w:p>
        </w:tc>
        <w:tc>
          <w:tcPr>
            <w:tcW w:w="2400" w:type="dxa"/>
            <w:tcMar/>
          </w:tcPr>
          <w:p w:rsidR="3BD8957E" w:rsidP="6EF5ACB8" w:rsidRDefault="0CBA89F9" w14:paraId="09FF3B86" w14:textId="77777777">
            <w:pPr>
              <w:rPr>
                <w:color w:val="000000" w:themeColor="text1"/>
                <w:sz w:val="22"/>
                <w:szCs w:val="22"/>
                <w:lang w:val="en-GB"/>
              </w:rPr>
            </w:pPr>
            <w:r w:rsidRPr="6EF5ACB8">
              <w:rPr>
                <w:color w:val="000000" w:themeColor="text1"/>
                <w:sz w:val="22"/>
                <w:szCs w:val="22"/>
                <w:lang w:val="en-GB"/>
              </w:rPr>
              <w:t>Katie Ealham</w:t>
            </w:r>
          </w:p>
          <w:p w:rsidR="3BD8957E" w:rsidP="6EF5ACB8" w:rsidRDefault="0CBA89F9" w14:paraId="2E4DA724" w14:textId="0402DCE1">
            <w:pPr>
              <w:rPr>
                <w:color w:val="000000" w:themeColor="text1"/>
                <w:sz w:val="22"/>
                <w:szCs w:val="22"/>
                <w:lang w:val="en-GB"/>
              </w:rPr>
            </w:pPr>
            <w:hyperlink r:id="rId28">
              <w:r w:rsidRPr="6EF5ACB8">
                <w:rPr>
                  <w:rStyle w:val="Hyperlink"/>
                  <w:sz w:val="22"/>
                  <w:szCs w:val="22"/>
                </w:rPr>
                <w:t>katie.ealham@suffolk.gov.uk</w:t>
              </w:r>
            </w:hyperlink>
            <w:r w:rsidRPr="6EF5ACB8">
              <w:rPr>
                <w:color w:val="4C94D8" w:themeColor="text2" w:themeTint="80"/>
                <w:sz w:val="22"/>
                <w:szCs w:val="22"/>
              </w:rPr>
              <w:t xml:space="preserve"> </w:t>
            </w:r>
          </w:p>
          <w:p w:rsidR="3BD8957E" w:rsidP="6EF5ACB8" w:rsidRDefault="1538364B" w14:paraId="44C3B836" w14:textId="58BDCF6C">
            <w:pPr>
              <w:rPr>
                <w:color w:val="000000" w:themeColor="text1"/>
                <w:sz w:val="22"/>
                <w:szCs w:val="22"/>
                <w:lang w:val="en-GB"/>
              </w:rPr>
            </w:pPr>
            <w:r w:rsidRPr="5744DE1B">
              <w:rPr>
                <w:color w:val="000000" w:themeColor="text1"/>
                <w:sz w:val="22"/>
                <w:szCs w:val="22"/>
                <w:lang w:val="en-GB"/>
              </w:rPr>
              <w:t>Kirsty Mower</w:t>
            </w:r>
            <w:r w:rsidR="0CBA89F9">
              <w:br/>
            </w:r>
            <w:hyperlink r:id="rId29">
              <w:r w:rsidRPr="5744DE1B">
                <w:rPr>
                  <w:rStyle w:val="Hyperlink"/>
                  <w:sz w:val="22"/>
                  <w:szCs w:val="22"/>
                </w:rPr>
                <w:t>kirsty.mower@suffolk.gov.uk</w:t>
              </w:r>
            </w:hyperlink>
            <w:r w:rsidRPr="5744DE1B">
              <w:rPr>
                <w:color w:val="4C94D8" w:themeColor="text2" w:themeTint="80"/>
                <w:sz w:val="22"/>
                <w:szCs w:val="22"/>
              </w:rPr>
              <w:t xml:space="preserve"> </w:t>
            </w:r>
            <w:r w:rsidR="0CBA89F9">
              <w:br/>
            </w:r>
            <w:r w:rsidRPr="5744DE1B">
              <w:rPr>
                <w:color w:val="000000" w:themeColor="text1"/>
                <w:sz w:val="22"/>
                <w:szCs w:val="22"/>
                <w:lang w:val="en-GB"/>
              </w:rPr>
              <w:t xml:space="preserve">Rebecca Wilkinson </w:t>
            </w:r>
          </w:p>
          <w:p w:rsidR="3BD8957E" w:rsidP="6EF5ACB8" w:rsidRDefault="702F360C" w14:paraId="62F994CF" w14:textId="0C0D0DE6">
            <w:hyperlink r:id="rId30">
              <w:r w:rsidRPr="5948800C">
                <w:rPr>
                  <w:rStyle w:val="Hyperlink"/>
                  <w:sz w:val="22"/>
                  <w:szCs w:val="22"/>
                </w:rPr>
                <w:t>rebecca.wilkinson@suffolk.gov.uk</w:t>
              </w:r>
            </w:hyperlink>
            <w:r w:rsidRPr="5948800C">
              <w:rPr>
                <w:sz w:val="22"/>
                <w:szCs w:val="22"/>
              </w:rPr>
              <w:t xml:space="preserve"> </w:t>
            </w:r>
          </w:p>
          <w:p w:rsidR="42165C69" w:rsidRDefault="42165C69" w14:paraId="615164F1" w14:textId="7CAFC712">
            <w:r w:rsidRPr="5948800C">
              <w:rPr>
                <w:sz w:val="22"/>
                <w:szCs w:val="22"/>
              </w:rPr>
              <w:t>Karen Everett</w:t>
            </w:r>
          </w:p>
          <w:p w:rsidR="42165C69" w:rsidRDefault="42165C69" w14:paraId="5C5BDDF5" w14:textId="1A5EF2AD">
            <w:hyperlink r:id="rId31">
              <w:r w:rsidRPr="5948800C">
                <w:rPr>
                  <w:rStyle w:val="Hyperlink"/>
                  <w:sz w:val="22"/>
                  <w:szCs w:val="22"/>
                </w:rPr>
                <w:t>Karen.Everett@Suffolk.gov.uk</w:t>
              </w:r>
            </w:hyperlink>
            <w:r w:rsidRPr="5948800C">
              <w:rPr>
                <w:sz w:val="22"/>
                <w:szCs w:val="22"/>
              </w:rPr>
              <w:t xml:space="preserve"> </w:t>
            </w:r>
          </w:p>
          <w:p w:rsidR="3BD8957E" w:rsidP="6EF5ACB8" w:rsidRDefault="3BD8957E" w14:paraId="2C43D35A" w14:textId="06F04B29">
            <w:pPr/>
            <w:r w:rsidRPr="648C0C84" w:rsidR="25BCA9B5">
              <w:rPr>
                <w:sz w:val="22"/>
                <w:szCs w:val="22"/>
              </w:rPr>
              <w:t>Daisy Wilkinson (Maternity leave)</w:t>
            </w:r>
          </w:p>
          <w:p w:rsidR="3BD8957E" w:rsidP="6EF5ACB8" w:rsidRDefault="3BD8957E" w14:paraId="5F57B246" w14:textId="11245537">
            <w:pPr/>
            <w:hyperlink r:id="R4484177472c3471d">
              <w:r w:rsidRPr="648C0C84" w:rsidR="25BCA9B5">
                <w:rPr>
                  <w:rStyle w:val="Hyperlink"/>
                </w:rPr>
                <w:t>Daisy.Wilkinson@Suffolk.gov.uk</w:t>
              </w:r>
            </w:hyperlink>
            <w:r w:rsidRPr="648C0C84" w:rsidR="25BCA9B5">
              <w:rPr>
                <w:sz w:val="22"/>
                <w:szCs w:val="22"/>
              </w:rPr>
              <w:t xml:space="preserve"> </w:t>
            </w:r>
          </w:p>
        </w:tc>
        <w:tc>
          <w:tcPr>
            <w:tcW w:w="2400" w:type="dxa"/>
            <w:tcMar/>
          </w:tcPr>
          <w:p w:rsidR="3BD8957E" w:rsidP="6EF5ACB8" w:rsidRDefault="0CBA89F9" w14:paraId="484885BD" w14:textId="77777777">
            <w:pPr>
              <w:rPr>
                <w:sz w:val="22"/>
                <w:szCs w:val="22"/>
                <w:lang w:val="en-GB"/>
              </w:rPr>
            </w:pPr>
            <w:r w:rsidRPr="6EF5ACB8">
              <w:rPr>
                <w:sz w:val="22"/>
                <w:szCs w:val="22"/>
                <w:lang w:val="en-GB"/>
              </w:rPr>
              <w:t>Natalie Peace</w:t>
            </w:r>
          </w:p>
          <w:p w:rsidR="3BD8957E" w:rsidP="6EF5ACB8" w:rsidRDefault="0CBA89F9" w14:paraId="5A3AB977" w14:textId="4F43B0E0">
            <w:pPr>
              <w:rPr>
                <w:color w:val="0E2740"/>
                <w:sz w:val="22"/>
                <w:szCs w:val="22"/>
                <w:lang w:val="en-GB"/>
              </w:rPr>
            </w:pPr>
            <w:hyperlink r:id="rId32">
              <w:r w:rsidRPr="6EF5ACB8">
                <w:rPr>
                  <w:rStyle w:val="Hyperlink"/>
                  <w:sz w:val="22"/>
                  <w:szCs w:val="22"/>
                  <w:lang w:val="en-GB"/>
                </w:rPr>
                <w:t>Natalie.Peace@suffolk.gov.uk</w:t>
              </w:r>
            </w:hyperlink>
            <w:r w:rsidRPr="6EF5ACB8">
              <w:rPr>
                <w:color w:val="0E2740"/>
                <w:sz w:val="22"/>
                <w:szCs w:val="22"/>
                <w:lang w:val="en-GB"/>
              </w:rPr>
              <w:t xml:space="preserve"> </w:t>
            </w:r>
          </w:p>
          <w:p w:rsidR="3BD8957E" w:rsidP="6EF5ACB8" w:rsidRDefault="0CBA89F9" w14:paraId="6412797D" w14:textId="77777777">
            <w:pPr>
              <w:rPr>
                <w:sz w:val="22"/>
                <w:szCs w:val="22"/>
                <w:lang w:val="en-GB"/>
              </w:rPr>
            </w:pPr>
            <w:r w:rsidRPr="6EF5ACB8">
              <w:rPr>
                <w:sz w:val="22"/>
                <w:szCs w:val="22"/>
                <w:lang w:val="en-GB"/>
              </w:rPr>
              <w:t>Hannah Ramsey</w:t>
            </w:r>
          </w:p>
          <w:p w:rsidR="3BD8957E" w:rsidP="6EF5ACB8" w:rsidRDefault="0CBA89F9" w14:paraId="42E9F82B" w14:textId="61A75EF6">
            <w:pPr>
              <w:rPr>
                <w:color w:val="0E2740"/>
                <w:sz w:val="22"/>
                <w:szCs w:val="22"/>
                <w:lang w:val="en-GB"/>
              </w:rPr>
            </w:pPr>
            <w:hyperlink r:id="rId33">
              <w:r w:rsidRPr="6EF5ACB8">
                <w:rPr>
                  <w:rStyle w:val="Hyperlink"/>
                  <w:sz w:val="22"/>
                  <w:szCs w:val="22"/>
                  <w:lang w:val="en-GB"/>
                </w:rPr>
                <w:t>Hannah.Ramsey@suffolk.gov.uk</w:t>
              </w:r>
            </w:hyperlink>
            <w:r w:rsidRPr="6EF5ACB8">
              <w:rPr>
                <w:color w:val="0E2740"/>
                <w:sz w:val="22"/>
                <w:szCs w:val="22"/>
                <w:lang w:val="en-GB"/>
              </w:rPr>
              <w:t xml:space="preserve"> </w:t>
            </w:r>
          </w:p>
          <w:p w:rsidR="3BD8957E" w:rsidP="6EF5ACB8" w:rsidRDefault="0CBA89F9" w14:paraId="4FB0D11C" w14:textId="07C420EE">
            <w:pPr>
              <w:rPr>
                <w:sz w:val="22"/>
                <w:szCs w:val="22"/>
                <w:lang w:val="en-GB"/>
              </w:rPr>
            </w:pPr>
            <w:r w:rsidRPr="6EF5ACB8">
              <w:rPr>
                <w:sz w:val="22"/>
                <w:szCs w:val="22"/>
                <w:lang w:val="en-GB"/>
              </w:rPr>
              <w:t>Alex Gooch</w:t>
            </w:r>
          </w:p>
          <w:p w:rsidR="3BD8957E" w:rsidP="6EF5ACB8" w:rsidRDefault="0CBA89F9" w14:paraId="5E89EF41" w14:textId="57413CBE">
            <w:pPr>
              <w:rPr>
                <w:color w:val="0E2740"/>
                <w:sz w:val="22"/>
                <w:szCs w:val="22"/>
                <w:lang w:val="en-GB"/>
              </w:rPr>
            </w:pPr>
            <w:hyperlink r:id="rId34">
              <w:r w:rsidRPr="6EF5ACB8">
                <w:rPr>
                  <w:rStyle w:val="Hyperlink"/>
                  <w:sz w:val="22"/>
                  <w:szCs w:val="22"/>
                  <w:lang w:val="en-GB"/>
                </w:rPr>
                <w:t>alex.gooch@suffolk.gov.uk</w:t>
              </w:r>
            </w:hyperlink>
            <w:r w:rsidRPr="6EF5ACB8">
              <w:rPr>
                <w:color w:val="0E2740"/>
                <w:sz w:val="22"/>
                <w:szCs w:val="22"/>
                <w:lang w:val="en-GB"/>
              </w:rPr>
              <w:t xml:space="preserve"> </w:t>
            </w:r>
          </w:p>
          <w:p w:rsidR="3BD8957E" w:rsidP="6EF5ACB8" w:rsidRDefault="0CBA89F9" w14:paraId="6A22E622" w14:textId="07A6BB9B">
            <w:pPr>
              <w:rPr>
                <w:color w:val="0E2740"/>
                <w:sz w:val="22"/>
                <w:szCs w:val="22"/>
                <w:lang w:val="en-GB"/>
              </w:rPr>
            </w:pPr>
            <w:r w:rsidRPr="6EF5ACB8">
              <w:rPr>
                <w:color w:val="000000" w:themeColor="text1"/>
                <w:sz w:val="22"/>
                <w:szCs w:val="22"/>
                <w:lang w:val="en-GB"/>
              </w:rPr>
              <w:t>Toni Wasag</w:t>
            </w:r>
            <w:r w:rsidR="3BD8957E">
              <w:br/>
            </w:r>
            <w:hyperlink r:id="rId35">
              <w:r w:rsidRPr="6EF5ACB8">
                <w:rPr>
                  <w:rStyle w:val="Hyperlink"/>
                  <w:sz w:val="22"/>
                  <w:szCs w:val="22"/>
                  <w:lang w:val="en-GB"/>
                </w:rPr>
                <w:t>Toni.Wasag@suffolk.gov.uk</w:t>
              </w:r>
            </w:hyperlink>
          </w:p>
        </w:tc>
        <w:tc>
          <w:tcPr>
            <w:tcW w:w="2400" w:type="dxa"/>
            <w:tcMar/>
          </w:tcPr>
          <w:p w:rsidR="3BD8957E" w:rsidP="6EF5ACB8" w:rsidRDefault="0CBA89F9" w14:paraId="4F5D959C" w14:textId="08D98C81">
            <w:pPr>
              <w:rPr>
                <w:sz w:val="22"/>
                <w:szCs w:val="22"/>
              </w:rPr>
            </w:pPr>
            <w:r w:rsidRPr="6EF5ACB8">
              <w:rPr>
                <w:sz w:val="22"/>
                <w:szCs w:val="22"/>
              </w:rPr>
              <w:t>Hannah Sykes</w:t>
            </w:r>
          </w:p>
          <w:p w:rsidR="3BD8957E" w:rsidP="6EF5ACB8" w:rsidRDefault="0CBA89F9" w14:paraId="7749E492" w14:textId="5EB2F474">
            <w:pPr>
              <w:rPr>
                <w:sz w:val="22"/>
                <w:szCs w:val="22"/>
              </w:rPr>
            </w:pPr>
            <w:hyperlink r:id="rId36">
              <w:r w:rsidRPr="6EF5ACB8">
                <w:rPr>
                  <w:rStyle w:val="Hyperlink"/>
                  <w:sz w:val="22"/>
                  <w:szCs w:val="22"/>
                </w:rPr>
                <w:t>Hannah.Sykes@Suffolk.gov.uk</w:t>
              </w:r>
            </w:hyperlink>
            <w:r w:rsidRPr="6EF5ACB8">
              <w:rPr>
                <w:sz w:val="22"/>
                <w:szCs w:val="22"/>
              </w:rPr>
              <w:t xml:space="preserve"> </w:t>
            </w:r>
          </w:p>
          <w:p w:rsidR="3BD8957E" w:rsidP="6EF5ACB8" w:rsidRDefault="0CBA89F9" w14:paraId="18395DB3" w14:textId="66B364BF">
            <w:pPr>
              <w:rPr>
                <w:sz w:val="22"/>
                <w:szCs w:val="22"/>
              </w:rPr>
            </w:pPr>
            <w:r w:rsidRPr="6EF5ACB8">
              <w:rPr>
                <w:sz w:val="22"/>
                <w:szCs w:val="22"/>
              </w:rPr>
              <w:t>EHCNA TEAM</w:t>
            </w:r>
          </w:p>
        </w:tc>
      </w:tr>
    </w:tbl>
    <w:p w:rsidR="001D2932" w:rsidP="6EF5ACB8" w:rsidRDefault="001D2932" w14:paraId="42AC3FAC" w14:textId="77777777">
      <w:pPr>
        <w:rPr>
          <w:b/>
          <w:bCs/>
        </w:rPr>
      </w:pPr>
    </w:p>
    <w:p w:rsidR="5744DE1B" w:rsidP="5744DE1B" w:rsidRDefault="5744DE1B" w14:paraId="55D4C1D2" w14:textId="14CDA239">
      <w:pPr>
        <w:rPr>
          <w:b/>
          <w:bCs/>
        </w:rPr>
      </w:pPr>
    </w:p>
    <w:p w:rsidR="41861273" w:rsidP="41861273" w:rsidRDefault="41861273" w14:paraId="1BCAF8BE" w14:textId="4FC5998B">
      <w:pPr>
        <w:rPr>
          <w:b/>
          <w:bCs/>
        </w:rPr>
      </w:pPr>
    </w:p>
    <w:p w:rsidR="41861273" w:rsidP="41861273" w:rsidRDefault="41861273" w14:paraId="5805717C" w14:textId="0D0ED457">
      <w:pPr>
        <w:rPr>
          <w:b/>
          <w:bCs/>
        </w:rPr>
      </w:pPr>
    </w:p>
    <w:p w:rsidR="41861273" w:rsidP="41861273" w:rsidRDefault="41861273" w14:paraId="707BC094" w14:textId="1FB543F6">
      <w:pPr>
        <w:rPr>
          <w:b/>
          <w:bCs/>
        </w:rPr>
      </w:pPr>
    </w:p>
    <w:p w:rsidR="43C388F7" w:rsidP="6EF5ACB8" w:rsidRDefault="3CF58243" w14:paraId="1B7FC2DF" w14:textId="2900F40C">
      <w:pPr>
        <w:rPr>
          <w:b/>
          <w:bCs/>
        </w:rPr>
      </w:pPr>
      <w:r w:rsidRPr="6EF5ACB8">
        <w:rPr>
          <w:b/>
          <w:bCs/>
        </w:rPr>
        <w:t>Annual Review Hub</w:t>
      </w:r>
    </w:p>
    <w:tbl>
      <w:tblPr>
        <w:tblStyle w:val="TableGrid"/>
        <w:tblW w:w="14510" w:type="dxa"/>
        <w:tblLayout w:type="fixed"/>
        <w:tblLook w:val="06A0" w:firstRow="1" w:lastRow="0" w:firstColumn="1" w:lastColumn="0" w:noHBand="1" w:noVBand="1"/>
      </w:tblPr>
      <w:tblGrid>
        <w:gridCol w:w="2730"/>
        <w:gridCol w:w="5890"/>
        <w:gridCol w:w="5890"/>
      </w:tblGrid>
      <w:tr w:rsidR="7F290DE0" w:rsidTr="648C0C84" w14:paraId="14FBCEF6" w14:textId="77777777">
        <w:trPr>
          <w:trHeight w:val="300"/>
        </w:trPr>
        <w:tc>
          <w:tcPr>
            <w:tcW w:w="2730" w:type="dxa"/>
            <w:tcMar/>
          </w:tcPr>
          <w:p w:rsidR="7F290DE0" w:rsidP="7F290DE0" w:rsidRDefault="7F290DE0" w14:paraId="225BDDB2" w14:textId="7774D69B">
            <w:r>
              <w:t>Lead</w:t>
            </w:r>
          </w:p>
        </w:tc>
        <w:tc>
          <w:tcPr>
            <w:tcW w:w="11780" w:type="dxa"/>
            <w:gridSpan w:val="2"/>
            <w:tcMar/>
          </w:tcPr>
          <w:p w:rsidRPr="007B52B2" w:rsidR="007B52B2" w:rsidP="5B250A6E" w:rsidRDefault="5F4DA2DD" w14:paraId="5527DA1F" w14:textId="4A8B8EED">
            <w:pPr>
              <w:spacing w:line="279" w:lineRule="auto"/>
              <w:rPr>
                <w:color w:val="4C94D8" w:themeColor="text2" w:themeTint="80"/>
              </w:rPr>
            </w:pPr>
            <w:r>
              <w:t>Lizzie Girling</w:t>
            </w:r>
            <w:r w:rsidR="36DD6449">
              <w:t xml:space="preserve"> </w:t>
            </w:r>
            <w:r w:rsidR="2DB514D7">
              <w:t xml:space="preserve"> </w:t>
            </w:r>
          </w:p>
          <w:p w:rsidRPr="007B52B2" w:rsidR="007B52B2" w:rsidP="7F290DE0" w:rsidRDefault="70FDE593" w14:paraId="6575225B" w14:textId="30E9D989">
            <w:pPr>
              <w:spacing w:line="279" w:lineRule="auto"/>
              <w:rPr>
                <w:color w:val="4C94D8" w:themeColor="text2" w:themeTint="80"/>
              </w:rPr>
            </w:pPr>
            <w:hyperlink r:id="rId37">
              <w:r w:rsidRPr="3BD8957E">
                <w:rPr>
                  <w:rStyle w:val="Hyperlink"/>
                </w:rPr>
                <w:t>lizzie.girling@suffolk.gov.uk</w:t>
              </w:r>
            </w:hyperlink>
            <w:r w:rsidRPr="3BD8957E" w:rsidR="1F14A4C4">
              <w:rPr>
                <w:color w:val="4C94D8" w:themeColor="text2" w:themeTint="80"/>
              </w:rPr>
              <w:t xml:space="preserve"> </w:t>
            </w:r>
          </w:p>
        </w:tc>
      </w:tr>
      <w:tr w:rsidR="00966D37" w:rsidTr="648C0C84" w14:paraId="254CCD47" w14:textId="77777777">
        <w:trPr>
          <w:trHeight w:val="300"/>
        </w:trPr>
        <w:tc>
          <w:tcPr>
            <w:tcW w:w="2730" w:type="dxa"/>
            <w:tcMar/>
          </w:tcPr>
          <w:p w:rsidR="00966D37" w:rsidP="7F290DE0" w:rsidRDefault="0F220F5E" w14:paraId="559E1D8F" w14:textId="55E00BCC">
            <w:r>
              <w:t xml:space="preserve">Assistant </w:t>
            </w:r>
            <w:r w:rsidR="63D4FC30">
              <w:t>Coordinators</w:t>
            </w:r>
          </w:p>
        </w:tc>
        <w:tc>
          <w:tcPr>
            <w:tcW w:w="5890" w:type="dxa"/>
            <w:tcMar/>
          </w:tcPr>
          <w:p w:rsidR="00966D37" w:rsidP="00290D81" w:rsidRDefault="00966D37" w14:paraId="29AF77A0" w14:textId="77777777">
            <w:r>
              <w:t>Paul Nicholls</w:t>
            </w:r>
          </w:p>
          <w:p w:rsidR="00966D37" w:rsidP="00290D81" w:rsidRDefault="771ED3AA" w14:paraId="4B8D042D" w14:textId="71AD9EF6">
            <w:pPr>
              <w:rPr>
                <w:color w:val="4C94D8" w:themeColor="text2" w:themeTint="80"/>
              </w:rPr>
            </w:pPr>
            <w:hyperlink r:id="rId38">
              <w:r w:rsidRPr="39A83A26">
                <w:rPr>
                  <w:rStyle w:val="Hyperlink"/>
                </w:rPr>
                <w:t>paul.nicholls2@suffolk.gov.uk</w:t>
              </w:r>
            </w:hyperlink>
            <w:r w:rsidRPr="39A83A26" w:rsidR="52814684">
              <w:rPr>
                <w:color w:val="4C94D8" w:themeColor="text2" w:themeTint="80"/>
              </w:rPr>
              <w:t xml:space="preserve"> </w:t>
            </w:r>
          </w:p>
          <w:p w:rsidR="00966D37" w:rsidP="00290D81" w:rsidRDefault="00966D37" w14:paraId="7BE5FE06" w14:textId="77777777">
            <w:r>
              <w:t>Jen Byford</w:t>
            </w:r>
          </w:p>
          <w:p w:rsidR="00966D37" w:rsidP="679DF8E7" w:rsidRDefault="771ED3AA" w14:paraId="414F178D" w14:textId="0E061C16">
            <w:pPr>
              <w:rPr>
                <w:color w:val="4C94D8" w:themeColor="text2" w:themeTint="80"/>
              </w:rPr>
            </w:pPr>
            <w:hyperlink r:id="rId39">
              <w:r w:rsidRPr="39A83A26">
                <w:rPr>
                  <w:rStyle w:val="Hyperlink"/>
                </w:rPr>
                <w:t>jen.byford@suffolk.gov.uk</w:t>
              </w:r>
            </w:hyperlink>
            <w:r w:rsidRPr="39A83A26" w:rsidR="054B86D1">
              <w:rPr>
                <w:color w:val="4C94D8" w:themeColor="text2" w:themeTint="80"/>
              </w:rPr>
              <w:t xml:space="preserve"> </w:t>
            </w:r>
          </w:p>
          <w:p w:rsidR="00966D37" w:rsidP="00290D81" w:rsidRDefault="00966D37" w14:paraId="1247614E" w14:textId="77777777">
            <w:r>
              <w:t>Ashley Wilson</w:t>
            </w:r>
          </w:p>
          <w:p w:rsidR="00966D37" w:rsidP="679DF8E7" w:rsidRDefault="771ED3AA" w14:paraId="576CA216" w14:textId="580EF64F">
            <w:pPr>
              <w:rPr>
                <w:color w:val="4C94D8" w:themeColor="text2" w:themeTint="80"/>
              </w:rPr>
            </w:pPr>
            <w:hyperlink r:id="rId40">
              <w:r w:rsidRPr="39A83A26">
                <w:rPr>
                  <w:rStyle w:val="Hyperlink"/>
                </w:rPr>
                <w:t>ashley.wilson@suffolk.gov.uk</w:t>
              </w:r>
            </w:hyperlink>
            <w:r w:rsidRPr="39A83A26" w:rsidR="3354FA16">
              <w:rPr>
                <w:color w:val="4C94D8" w:themeColor="text2" w:themeTint="80"/>
              </w:rPr>
              <w:t xml:space="preserve"> </w:t>
            </w:r>
          </w:p>
          <w:p w:rsidRPr="00290D81" w:rsidR="00966D37" w:rsidP="679DF8E7" w:rsidRDefault="7F2B4805" w14:paraId="4F2FD2B4" w14:textId="78901942">
            <w:r>
              <w:t>Elise Thompson</w:t>
            </w:r>
            <w:r w:rsidR="68D27C11">
              <w:t xml:space="preserve"> </w:t>
            </w:r>
            <w:r w:rsidR="71CA2BC3">
              <w:t>(Maternity Leave)</w:t>
            </w:r>
          </w:p>
          <w:p w:rsidRPr="00290D81" w:rsidR="00966D37" w:rsidP="679DF8E7" w:rsidRDefault="68D27C11" w14:paraId="0AB56855" w14:textId="441754B4">
            <w:hyperlink r:id="rId41">
              <w:r w:rsidRPr="3BD8957E">
                <w:rPr>
                  <w:rStyle w:val="Hyperlink"/>
                </w:rPr>
                <w:t>Elise.Thompson@Suffolk.gov.uk</w:t>
              </w:r>
            </w:hyperlink>
            <w:r>
              <w:t xml:space="preserve"> </w:t>
            </w:r>
            <w:r w:rsidRPr="3BD8957E" w:rsidR="7566812D">
              <w:rPr>
                <w:color w:val="4C94D8" w:themeColor="text2" w:themeTint="80"/>
              </w:rPr>
              <w:t xml:space="preserve"> </w:t>
            </w:r>
          </w:p>
          <w:p w:rsidR="00966D37" w:rsidP="7155D0DE" w:rsidRDefault="7F2B4805" w14:paraId="000B68D3" w14:textId="048006E2">
            <w:r>
              <w:t>Georgia Tooke</w:t>
            </w:r>
            <w:r w:rsidR="25500D7A">
              <w:t xml:space="preserve"> </w:t>
            </w:r>
          </w:p>
          <w:p w:rsidR="00966D37" w:rsidP="3BD8957E" w:rsidRDefault="25500D7A" w14:paraId="0AB5C91E" w14:textId="741B5DAD">
            <w:hyperlink r:id="rId42">
              <w:r w:rsidRPr="3BD8957E">
                <w:rPr>
                  <w:rStyle w:val="Hyperlink"/>
                </w:rPr>
                <w:t>Georgia.Tooke@Suffolk.gov.uk</w:t>
              </w:r>
            </w:hyperlink>
            <w:r>
              <w:t xml:space="preserve"> </w:t>
            </w:r>
          </w:p>
          <w:p w:rsidR="00011358" w:rsidP="7155D0DE" w:rsidRDefault="00011358" w14:paraId="1AC15EFF" w14:textId="30904D21">
            <w:r>
              <w:t>Amanda Campbell</w:t>
            </w:r>
          </w:p>
          <w:p w:rsidR="00011358" w:rsidP="7155D0DE" w:rsidRDefault="6AD7B918" w14:paraId="6A80F634" w14:textId="4CAC846A">
            <w:pPr>
              <w:rPr>
                <w:color w:val="4C94D8" w:themeColor="text2" w:themeTint="80"/>
              </w:rPr>
            </w:pPr>
            <w:hyperlink r:id="rId43">
              <w:r w:rsidRPr="39A83A26">
                <w:rPr>
                  <w:rStyle w:val="Hyperlink"/>
                </w:rPr>
                <w:t>Amanda.Campbell@suffolk.gov.uk</w:t>
              </w:r>
            </w:hyperlink>
            <w:r w:rsidRPr="39A83A26" w:rsidR="264E69E5">
              <w:rPr>
                <w:color w:val="4C94D8" w:themeColor="text2" w:themeTint="80"/>
              </w:rPr>
              <w:t xml:space="preserve"> </w:t>
            </w:r>
          </w:p>
        </w:tc>
        <w:tc>
          <w:tcPr>
            <w:tcW w:w="5890" w:type="dxa"/>
            <w:tcMar/>
          </w:tcPr>
          <w:p w:rsidR="00966D37" w:rsidP="679DF8E7" w:rsidRDefault="00966D37" w14:paraId="5BBCDAE8" w14:textId="77777777">
            <w:r>
              <w:t xml:space="preserve">Sarah Denny </w:t>
            </w:r>
          </w:p>
          <w:p w:rsidRPr="00AF453D" w:rsidR="00966D37" w:rsidP="679DF8E7" w:rsidRDefault="771ED3AA" w14:paraId="7726DF54" w14:textId="7C7EEDEF">
            <w:pPr>
              <w:rPr>
                <w:color w:val="4C94D8" w:themeColor="text2" w:themeTint="80"/>
              </w:rPr>
            </w:pPr>
            <w:hyperlink r:id="rId44">
              <w:r w:rsidRPr="39A83A26">
                <w:rPr>
                  <w:rStyle w:val="Hyperlink"/>
                </w:rPr>
                <w:t>Sarah.denny@suffolk.gov.uk</w:t>
              </w:r>
            </w:hyperlink>
            <w:r w:rsidRPr="39A83A26" w:rsidR="695F4FBF">
              <w:rPr>
                <w:color w:val="4C94D8" w:themeColor="text2" w:themeTint="80"/>
              </w:rPr>
              <w:t xml:space="preserve"> </w:t>
            </w:r>
          </w:p>
          <w:p w:rsidR="00966D37" w:rsidP="679DF8E7" w:rsidRDefault="00966D37" w14:paraId="29528CAF" w14:textId="77777777">
            <w:r>
              <w:t>Jessica Woolnough</w:t>
            </w:r>
          </w:p>
          <w:p w:rsidRPr="00AF453D" w:rsidR="00966D37" w:rsidP="679DF8E7" w:rsidRDefault="771ED3AA" w14:paraId="5EEBD017" w14:textId="00215887">
            <w:pPr>
              <w:rPr>
                <w:color w:val="4C94D8" w:themeColor="text2" w:themeTint="80"/>
              </w:rPr>
            </w:pPr>
            <w:hyperlink r:id="rId45">
              <w:r w:rsidRPr="39A83A26">
                <w:rPr>
                  <w:rStyle w:val="Hyperlink"/>
                </w:rPr>
                <w:t>Jessica.Woolnough@suffolk.gov.uk</w:t>
              </w:r>
            </w:hyperlink>
            <w:r w:rsidRPr="39A83A26" w:rsidR="44B8AB42">
              <w:rPr>
                <w:color w:val="4C94D8" w:themeColor="text2" w:themeTint="80"/>
              </w:rPr>
              <w:t xml:space="preserve"> </w:t>
            </w:r>
          </w:p>
          <w:p w:rsidR="00966D37" w:rsidP="679DF8E7" w:rsidRDefault="00966D37" w14:paraId="179AFD3E" w14:textId="77777777">
            <w:r>
              <w:t>Francesca Archer</w:t>
            </w:r>
          </w:p>
          <w:p w:rsidRPr="00AF453D" w:rsidR="00966D37" w:rsidP="679DF8E7" w:rsidRDefault="771ED3AA" w14:paraId="2FF1E2CE" w14:textId="1429B68E">
            <w:pPr>
              <w:rPr>
                <w:color w:val="4C94D8" w:themeColor="text2" w:themeTint="80"/>
              </w:rPr>
            </w:pPr>
            <w:hyperlink r:id="rId46">
              <w:r w:rsidRPr="39A83A26">
                <w:rPr>
                  <w:rStyle w:val="Hyperlink"/>
                </w:rPr>
                <w:t>Francesca.Archer@suffolk.gov.uk</w:t>
              </w:r>
            </w:hyperlink>
            <w:r w:rsidRPr="39A83A26" w:rsidR="6AC1D16F">
              <w:rPr>
                <w:color w:val="4C94D8" w:themeColor="text2" w:themeTint="80"/>
              </w:rPr>
              <w:t xml:space="preserve"> </w:t>
            </w:r>
          </w:p>
          <w:p w:rsidR="00966D37" w:rsidP="648C0C84" w:rsidRDefault="00966D37" w14:paraId="6D96C3E9" w14:textId="66064A0E">
            <w:pPr>
              <w:rPr>
                <w:strike w:val="1"/>
              </w:rPr>
            </w:pPr>
            <w:r w:rsidR="463614FE">
              <w:rPr/>
              <w:t>Katie Roper</w:t>
            </w:r>
            <w:r w:rsidR="3C683BD2">
              <w:rPr/>
              <w:t xml:space="preserve"> </w:t>
            </w:r>
          </w:p>
          <w:p w:rsidRPr="00AF453D" w:rsidR="00966D37" w:rsidP="679DF8E7" w:rsidRDefault="771ED3AA" w14:paraId="4BE6C1FF" w14:textId="4C644610">
            <w:pPr>
              <w:rPr>
                <w:color w:val="4C94D8" w:themeColor="text2" w:themeTint="80"/>
              </w:rPr>
            </w:pPr>
            <w:hyperlink r:id="rId47">
              <w:r w:rsidRPr="39A83A26">
                <w:rPr>
                  <w:rStyle w:val="Hyperlink"/>
                </w:rPr>
                <w:t>Katie.Roper@suffolk.gov.uk</w:t>
              </w:r>
            </w:hyperlink>
            <w:r w:rsidRPr="39A83A26" w:rsidR="01C652E9">
              <w:rPr>
                <w:color w:val="4C94D8" w:themeColor="text2" w:themeTint="80"/>
              </w:rPr>
              <w:t xml:space="preserve"> </w:t>
            </w:r>
          </w:p>
          <w:p w:rsidR="00966D37" w:rsidP="679DF8E7" w:rsidRDefault="00966D37" w14:paraId="6EAD3351" w14:textId="51403A53">
            <w:r>
              <w:t xml:space="preserve">Grace Ratcliffe </w:t>
            </w:r>
          </w:p>
          <w:p w:rsidRPr="009959ED" w:rsidR="00966D37" w:rsidP="40C82774" w:rsidRDefault="5F3A9D27" w14:paraId="64100A35" w14:textId="1384B988">
            <w:pPr>
              <w:rPr>
                <w:color w:val="4C94D8" w:themeColor="text2" w:themeTint="80"/>
              </w:rPr>
            </w:pPr>
            <w:hyperlink r:id="rId48">
              <w:r w:rsidRPr="40C82774">
                <w:rPr>
                  <w:rStyle w:val="Hyperlink"/>
                </w:rPr>
                <w:t>Grace.ratcliffe2@suffolk.gov.uk</w:t>
              </w:r>
            </w:hyperlink>
            <w:r w:rsidRPr="40C82774" w:rsidR="5561A910">
              <w:rPr>
                <w:color w:val="4C94D8" w:themeColor="text2" w:themeTint="80"/>
              </w:rPr>
              <w:t xml:space="preserve"> </w:t>
            </w:r>
            <w:r w:rsidR="771ED3AA">
              <w:br/>
            </w:r>
            <w:r w:rsidRPr="40C82774" w:rsidR="2441F626">
              <w:t xml:space="preserve">Angela Wilson </w:t>
            </w:r>
          </w:p>
          <w:p w:rsidRPr="009959ED" w:rsidR="00966D37" w:rsidP="679DF8E7" w:rsidRDefault="2441F626" w14:paraId="5458F90C" w14:textId="7F846E05">
            <w:pPr>
              <w:rPr>
                <w:color w:val="4C94D8" w:themeColor="text2" w:themeTint="80"/>
              </w:rPr>
            </w:pPr>
            <w:hyperlink r:id="rId49">
              <w:r w:rsidRPr="40C82774">
                <w:rPr>
                  <w:rStyle w:val="Hyperlink"/>
                </w:rPr>
                <w:t>Angela.Wilson@suffolk.gov.uk</w:t>
              </w:r>
            </w:hyperlink>
            <w:r w:rsidRPr="40C82774">
              <w:rPr>
                <w:color w:val="4C94D8" w:themeColor="text2" w:themeTint="80"/>
              </w:rPr>
              <w:t xml:space="preserve"> </w:t>
            </w:r>
          </w:p>
        </w:tc>
      </w:tr>
    </w:tbl>
    <w:p w:rsidR="002828C8" w:rsidP="679DF8E7" w:rsidRDefault="002828C8" w14:paraId="04458E8E" w14:textId="77777777">
      <w:pPr>
        <w:spacing w:after="0"/>
      </w:pPr>
    </w:p>
    <w:p w:rsidR="6EF5ACB8" w:rsidP="6EF5ACB8" w:rsidRDefault="6EF5ACB8" w14:paraId="4BBA9A0B" w14:textId="7DD3048E">
      <w:pPr>
        <w:spacing w:after="0"/>
      </w:pPr>
    </w:p>
    <w:p w:rsidR="6EF5ACB8" w:rsidP="6EF5ACB8" w:rsidRDefault="6EF5ACB8" w14:paraId="1B4C9873" w14:textId="309A7762">
      <w:pPr>
        <w:spacing w:after="0"/>
      </w:pPr>
    </w:p>
    <w:p w:rsidR="6EF5ACB8" w:rsidP="6EF5ACB8" w:rsidRDefault="6EF5ACB8" w14:paraId="475F900D" w14:textId="5EFBBDD3">
      <w:pPr>
        <w:spacing w:after="0"/>
      </w:pPr>
    </w:p>
    <w:p w:rsidR="6EF5ACB8" w:rsidP="6EF5ACB8" w:rsidRDefault="6EF5ACB8" w14:paraId="5385C6AA" w14:textId="7FF615E8">
      <w:pPr>
        <w:spacing w:after="0"/>
      </w:pPr>
    </w:p>
    <w:p w:rsidR="6EF5ACB8" w:rsidP="6EF5ACB8" w:rsidRDefault="6EF5ACB8" w14:paraId="7C2EA666" w14:textId="559BDDC8">
      <w:pPr>
        <w:spacing w:after="0"/>
      </w:pPr>
    </w:p>
    <w:p w:rsidR="6EF5ACB8" w:rsidP="6EF5ACB8" w:rsidRDefault="6EF5ACB8" w14:paraId="64B9CA9C" w14:textId="14085941">
      <w:pPr>
        <w:spacing w:after="0"/>
      </w:pPr>
    </w:p>
    <w:p w:rsidR="40C82774" w:rsidP="5744DE1B" w:rsidRDefault="40C82774" w14:paraId="50D61EBE" w14:textId="1910CEBC">
      <w:pPr>
        <w:spacing w:after="0"/>
      </w:pPr>
    </w:p>
    <w:p w:rsidR="5744DE1B" w:rsidP="5744DE1B" w:rsidRDefault="5744DE1B" w14:paraId="6B0E4ABA" w14:textId="11290D16">
      <w:pPr>
        <w:spacing w:after="0"/>
      </w:pPr>
    </w:p>
    <w:p w:rsidR="41861273" w:rsidP="41861273" w:rsidRDefault="41861273" w14:paraId="3C0776A3" w14:textId="18F3D587">
      <w:pPr>
        <w:spacing w:after="0"/>
      </w:pPr>
    </w:p>
    <w:p w:rsidR="41861273" w:rsidP="41861273" w:rsidRDefault="41861273" w14:paraId="41FC1387" w14:textId="37A2E7B7">
      <w:pPr>
        <w:spacing w:after="0"/>
      </w:pPr>
    </w:p>
    <w:p w:rsidR="41861273" w:rsidP="41861273" w:rsidRDefault="41861273" w14:paraId="10F6C55E" w14:textId="7B1744E8">
      <w:pPr>
        <w:spacing w:after="0"/>
      </w:pPr>
    </w:p>
    <w:p w:rsidR="41861273" w:rsidP="41861273" w:rsidRDefault="41861273" w14:paraId="66C4A08A" w14:textId="7E3592E2">
      <w:pPr>
        <w:spacing w:after="0"/>
      </w:pPr>
    </w:p>
    <w:p w:rsidR="41861273" w:rsidP="41861273" w:rsidRDefault="41861273" w14:paraId="09C4693C" w14:textId="7E814DA4">
      <w:pPr>
        <w:spacing w:after="0"/>
      </w:pPr>
    </w:p>
    <w:p w:rsidR="5744DE1B" w:rsidP="5744DE1B" w:rsidRDefault="5744DE1B" w14:paraId="32A111DE" w14:textId="67556E23">
      <w:pPr>
        <w:spacing w:after="0"/>
      </w:pPr>
    </w:p>
    <w:p w:rsidR="3119F71C" w:rsidP="6EF5ACB8" w:rsidRDefault="58D5E66D" w14:paraId="710F9783" w14:textId="51480F82">
      <w:pPr>
        <w:spacing w:after="0"/>
        <w:rPr>
          <w:b/>
          <w:bCs/>
        </w:rPr>
      </w:pPr>
      <w:r w:rsidRPr="6EF5ACB8">
        <w:rPr>
          <w:b/>
          <w:bCs/>
        </w:rPr>
        <w:t xml:space="preserve">Resolutions and Tribunals </w:t>
      </w:r>
    </w:p>
    <w:tbl>
      <w:tblPr>
        <w:tblStyle w:val="TableGrid"/>
        <w:tblW w:w="14525" w:type="dxa"/>
        <w:tblLayout w:type="fixed"/>
        <w:tblLook w:val="06A0" w:firstRow="1" w:lastRow="0" w:firstColumn="1" w:lastColumn="0" w:noHBand="1" w:noVBand="1"/>
      </w:tblPr>
      <w:tblGrid>
        <w:gridCol w:w="2790"/>
        <w:gridCol w:w="11735"/>
      </w:tblGrid>
      <w:tr w:rsidR="7F290DE0" w:rsidTr="633810B7" w14:paraId="23E6A8E6" w14:textId="77777777">
        <w:trPr>
          <w:trHeight w:val="300"/>
        </w:trPr>
        <w:tc>
          <w:tcPr>
            <w:tcW w:w="2790" w:type="dxa"/>
            <w:tcMar/>
          </w:tcPr>
          <w:p w:rsidR="7F290DE0" w:rsidP="7F290DE0" w:rsidRDefault="3C947A13" w14:paraId="6B02E12D" w14:textId="6F3B9E6A">
            <w:r>
              <w:t>Manager</w:t>
            </w:r>
          </w:p>
        </w:tc>
        <w:tc>
          <w:tcPr>
            <w:tcW w:w="11735" w:type="dxa"/>
            <w:tcMar/>
          </w:tcPr>
          <w:p w:rsidR="5207EA3A" w:rsidP="6F992B70" w:rsidRDefault="536B2762" w14:paraId="6A9E9FB3" w14:textId="634EBB25">
            <w:pPr>
              <w:spacing w:line="279" w:lineRule="auto"/>
            </w:pPr>
            <w:r>
              <w:t>Gillian Tate</w:t>
            </w:r>
            <w:r w:rsidR="0B35ABB1">
              <w:t xml:space="preserve"> </w:t>
            </w:r>
          </w:p>
          <w:p w:rsidR="5207EA3A" w:rsidP="6F992B70" w:rsidRDefault="0B35ABB1" w14:paraId="0D8E2870" w14:textId="1B1C6C4D">
            <w:pPr>
              <w:spacing w:line="279" w:lineRule="auto"/>
            </w:pPr>
            <w:hyperlink r:id="rId50">
              <w:r w:rsidRPr="3BD8957E">
                <w:rPr>
                  <w:rStyle w:val="Hyperlink"/>
                </w:rPr>
                <w:t>Gillian.Tate@Suffolk.gov.uk</w:t>
              </w:r>
            </w:hyperlink>
            <w:r>
              <w:t xml:space="preserve"> </w:t>
            </w:r>
          </w:p>
        </w:tc>
      </w:tr>
      <w:tr w:rsidR="7F290DE0" w:rsidTr="633810B7" w14:paraId="354A6F38" w14:textId="77777777">
        <w:trPr>
          <w:trHeight w:val="300"/>
        </w:trPr>
        <w:tc>
          <w:tcPr>
            <w:tcW w:w="2790" w:type="dxa"/>
            <w:tcMar/>
          </w:tcPr>
          <w:p w:rsidR="5207EA3A" w:rsidP="7F290DE0" w:rsidRDefault="5207EA3A" w14:paraId="24EC5FCC" w14:textId="78D27251">
            <w:pPr>
              <w:spacing w:line="279" w:lineRule="auto"/>
            </w:pPr>
            <w:r>
              <w:t>Officers</w:t>
            </w:r>
          </w:p>
        </w:tc>
        <w:tc>
          <w:tcPr>
            <w:tcW w:w="11735" w:type="dxa"/>
            <w:tcMar/>
          </w:tcPr>
          <w:p w:rsidR="5207EA3A" w:rsidP="679DF8E7" w:rsidRDefault="2811DF3E" w14:paraId="351748F0" w14:textId="07EA2A2E">
            <w:pPr>
              <w:rPr>
                <w:color w:val="4C94D8" w:themeColor="text2" w:themeTint="80"/>
              </w:rPr>
            </w:pPr>
            <w:r>
              <w:t>James Pettit</w:t>
            </w:r>
          </w:p>
          <w:p w:rsidR="48F3ADDB" w:rsidP="648C0C84" w:rsidRDefault="48F3ADDB" w14:paraId="4B8B9BA1" w14:textId="2AE2CCF2">
            <w:pPr>
              <w:rPr>
                <w:color w:val="4C94D8" w:themeColor="text2" w:themeTint="80" w:themeShade="FF"/>
              </w:rPr>
            </w:pPr>
            <w:hyperlink r:id="Rf55d9e4a3c674bf7">
              <w:r w:rsidRPr="648C0C84" w:rsidR="65D6F253">
                <w:rPr>
                  <w:rStyle w:val="Hyperlink"/>
                </w:rPr>
                <w:t>James.pettit@suffolk.gov.uk</w:t>
              </w:r>
            </w:hyperlink>
            <w:r w:rsidRPr="648C0C84" w:rsidR="4FE5C9DB">
              <w:rPr>
                <w:color w:val="4C94D8" w:themeColor="text2" w:themeTint="80" w:themeShade="FF"/>
              </w:rPr>
              <w:t xml:space="preserve"> </w:t>
            </w:r>
          </w:p>
          <w:p w:rsidR="000C3B86" w:rsidP="000C3B86" w:rsidRDefault="150206D2" w14:paraId="0278F1E5" w14:textId="62511B27">
            <w:r>
              <w:t>Hannah Rose</w:t>
            </w:r>
            <w:r w:rsidR="253E450C">
              <w:t xml:space="preserve"> </w:t>
            </w:r>
          </w:p>
          <w:p w:rsidRPr="0026500D" w:rsidR="000C3B86" w:rsidP="3BD8957E" w:rsidRDefault="0BABBD01" w14:paraId="12FBAEED" w14:textId="527A1DDF">
            <w:pPr>
              <w:rPr>
                <w:color w:val="4C94D8" w:themeColor="text2" w:themeTint="80"/>
              </w:rPr>
            </w:pPr>
            <w:hyperlink r:id="rId54">
              <w:r w:rsidRPr="3BD8957E">
                <w:rPr>
                  <w:rStyle w:val="Hyperlink"/>
                </w:rPr>
                <w:t>Hannah.rose@suffolk.gov.uk</w:t>
              </w:r>
            </w:hyperlink>
          </w:p>
          <w:p w:rsidRPr="0026500D" w:rsidR="000C3B86" w:rsidP="000C3B86" w:rsidRDefault="162BE02D" w14:paraId="3C1BB9E5" w14:textId="3FE52B66">
            <w:r>
              <w:t>Sadia Raja</w:t>
            </w:r>
          </w:p>
          <w:p w:rsidRPr="0026500D" w:rsidR="000C3B86" w:rsidP="3BD8957E" w:rsidRDefault="2E69B65A" w14:paraId="1F43275A" w14:textId="05E3D44E">
            <w:hyperlink r:id="rId55">
              <w:r w:rsidRPr="42CF7591">
                <w:rPr>
                  <w:rStyle w:val="Hyperlink"/>
                </w:rPr>
                <w:t>Sadia.Raja@Suffolk.gov.uk</w:t>
              </w:r>
            </w:hyperlink>
          </w:p>
          <w:p w:rsidRPr="0026500D" w:rsidR="000C3B86" w:rsidP="3BD8957E" w:rsidRDefault="466F7BD2" w14:paraId="5BABFD81" w14:textId="40F141FE">
            <w:r>
              <w:t xml:space="preserve">Emma King </w:t>
            </w:r>
          </w:p>
          <w:p w:rsidRPr="0026500D" w:rsidR="000C3B86" w:rsidP="3BD8957E" w:rsidRDefault="585B1B8A" w14:paraId="087845D6" w14:textId="2E64219D">
            <w:hyperlink r:id="R81e8d0f1659147c9">
              <w:r w:rsidRPr="633810B7" w:rsidR="47C3EF05">
                <w:rPr>
                  <w:rStyle w:val="Hyperlink"/>
                </w:rPr>
                <w:t>Emma.King@Suffolk.gov.uk</w:t>
              </w:r>
            </w:hyperlink>
            <w:r w:rsidR="47C3EF05">
              <w:rPr/>
              <w:t xml:space="preserve"> </w:t>
            </w:r>
          </w:p>
          <w:p w:rsidRPr="0026500D" w:rsidR="000C3B86" w:rsidP="3BD8957E" w:rsidRDefault="585B1B8A" w14:paraId="7163E10A" w14:textId="4160D194">
            <w:r>
              <w:t>Alison Sparkes</w:t>
            </w:r>
          </w:p>
          <w:p w:rsidRPr="0026500D" w:rsidR="000C3B86" w:rsidP="3BD8957E" w:rsidRDefault="585B1B8A" w14:paraId="5FCF674B" w14:textId="1A871AB4">
            <w:hyperlink r:id="rId58">
              <w:r w:rsidRPr="14354F05">
                <w:rPr>
                  <w:rStyle w:val="Hyperlink"/>
                </w:rPr>
                <w:t>Alison.Sparkes@Suffolk.gov.uk</w:t>
              </w:r>
            </w:hyperlink>
            <w:r>
              <w:t xml:space="preserve"> </w:t>
            </w:r>
          </w:p>
        </w:tc>
      </w:tr>
    </w:tbl>
    <w:p w:rsidR="5744DE1B" w:rsidP="5744DE1B" w:rsidRDefault="5744DE1B" w14:paraId="04119E62" w14:textId="3A0E1AA2">
      <w:pPr>
        <w:rPr>
          <w:b/>
          <w:bCs/>
        </w:rPr>
      </w:pPr>
    </w:p>
    <w:p w:rsidR="5744DE1B" w:rsidP="5744DE1B" w:rsidRDefault="5744DE1B" w14:paraId="18F5CAE6" w14:textId="2FAC2DD9">
      <w:pPr>
        <w:rPr>
          <w:b/>
          <w:bCs/>
        </w:rPr>
      </w:pPr>
    </w:p>
    <w:p w:rsidR="5744DE1B" w:rsidP="5744DE1B" w:rsidRDefault="5744DE1B" w14:paraId="32FCC05D" w14:textId="23807B90">
      <w:pPr>
        <w:rPr>
          <w:b/>
          <w:bCs/>
        </w:rPr>
      </w:pPr>
    </w:p>
    <w:p w:rsidR="5744DE1B" w:rsidP="5744DE1B" w:rsidRDefault="5744DE1B" w14:paraId="597ED802" w14:textId="549E893B">
      <w:pPr>
        <w:rPr>
          <w:b/>
          <w:bCs/>
        </w:rPr>
      </w:pPr>
    </w:p>
    <w:p w:rsidR="5744DE1B" w:rsidP="5744DE1B" w:rsidRDefault="5744DE1B" w14:paraId="5A109A0A" w14:textId="38CF70FD">
      <w:pPr>
        <w:rPr>
          <w:b/>
          <w:bCs/>
        </w:rPr>
      </w:pPr>
    </w:p>
    <w:p w:rsidR="5744DE1B" w:rsidP="5744DE1B" w:rsidRDefault="5744DE1B" w14:paraId="6C9530C2" w14:textId="7DFC94AA">
      <w:pPr>
        <w:rPr>
          <w:b/>
          <w:bCs/>
        </w:rPr>
      </w:pPr>
    </w:p>
    <w:p w:rsidR="5744DE1B" w:rsidP="5744DE1B" w:rsidRDefault="5744DE1B" w14:paraId="67DFF69E" w14:textId="39524FE4">
      <w:pPr>
        <w:rPr>
          <w:b/>
          <w:bCs/>
        </w:rPr>
      </w:pPr>
    </w:p>
    <w:p w:rsidR="5744DE1B" w:rsidP="5744DE1B" w:rsidRDefault="5744DE1B" w14:paraId="7C8507EA" w14:textId="1E1B51EC">
      <w:pPr>
        <w:rPr>
          <w:b w:val="1"/>
          <w:bCs w:val="1"/>
        </w:rPr>
      </w:pPr>
    </w:p>
    <w:p w:rsidR="648C0C84" w:rsidP="648C0C84" w:rsidRDefault="648C0C84" w14:paraId="1CEA49F8" w14:textId="04C4CE46">
      <w:pPr>
        <w:rPr>
          <w:b w:val="1"/>
          <w:bCs w:val="1"/>
        </w:rPr>
      </w:pPr>
    </w:p>
    <w:p w:rsidR="633810B7" w:rsidP="633810B7" w:rsidRDefault="633810B7" w14:paraId="735D9B7C" w14:textId="3ACFD9FF">
      <w:pPr>
        <w:rPr>
          <w:b w:val="1"/>
          <w:bCs w:val="1"/>
        </w:rPr>
      </w:pPr>
    </w:p>
    <w:p w:rsidR="633810B7" w:rsidP="633810B7" w:rsidRDefault="633810B7" w14:paraId="46EF7DD6" w14:textId="14A2A80B">
      <w:pPr>
        <w:rPr>
          <w:b w:val="1"/>
          <w:bCs w:val="1"/>
        </w:rPr>
      </w:pPr>
    </w:p>
    <w:p w:rsidR="633810B7" w:rsidP="633810B7" w:rsidRDefault="633810B7" w14:paraId="4AFFC384" w14:textId="07C75B9D">
      <w:pPr>
        <w:pStyle w:val="Normal"/>
        <w:rPr>
          <w:b w:val="1"/>
          <w:bCs w:val="1"/>
        </w:rPr>
      </w:pPr>
    </w:p>
    <w:p w:rsidRPr="005853D0" w:rsidR="43C7CB10" w:rsidP="633810B7" w:rsidRDefault="77385549" w14:paraId="3F96060A" w14:textId="44C20094">
      <w:pPr>
        <w:pStyle w:val="Normal"/>
      </w:pPr>
      <w:r w:rsidRPr="633810B7" w:rsidR="77385549">
        <w:rPr>
          <w:b w:val="1"/>
          <w:bCs w:val="1"/>
        </w:rPr>
        <w:t xml:space="preserve">Locality </w:t>
      </w:r>
      <w:r w:rsidRPr="633810B7" w:rsidR="27D5F21F">
        <w:rPr>
          <w:b w:val="1"/>
          <w:bCs w:val="1"/>
        </w:rPr>
        <w:t>Teams</w:t>
      </w:r>
      <w:r w:rsidRPr="633810B7" w:rsidR="67455624">
        <w:rPr>
          <w:b w:val="1"/>
          <w:bCs w:val="1"/>
        </w:rPr>
        <w:t xml:space="preserve"> </w:t>
      </w:r>
    </w:p>
    <w:p w:rsidR="6EF5ACB8" w:rsidP="6EF5ACB8" w:rsidRDefault="6EF5ACB8" w14:paraId="4D02F936" w14:textId="6B20AE17">
      <w:pPr>
        <w:spacing w:after="0" w:line="240" w:lineRule="auto"/>
        <w:rPr>
          <w:b/>
          <w:bCs/>
          <w:sz w:val="16"/>
          <w:szCs w:val="16"/>
        </w:rPr>
      </w:pPr>
    </w:p>
    <w:p w:rsidRPr="005853D0" w:rsidR="43C7CB10" w:rsidP="6EF5ACB8" w:rsidRDefault="27D5F21F" w14:paraId="193382A7" w14:textId="3C75ED07">
      <w:pPr>
        <w:spacing w:after="0" w:line="240" w:lineRule="auto"/>
        <w:rPr>
          <w:b/>
          <w:bCs/>
        </w:rPr>
      </w:pPr>
      <w:r w:rsidRPr="6EF5ACB8">
        <w:rPr>
          <w:b/>
          <w:bCs/>
        </w:rPr>
        <w:t>South Review Team</w:t>
      </w:r>
    </w:p>
    <w:tbl>
      <w:tblPr>
        <w:tblStyle w:val="TableGrid"/>
        <w:tblW w:w="14453" w:type="dxa"/>
        <w:tblLayout w:type="fixed"/>
        <w:tblLook w:val="06C0" w:firstRow="0" w:lastRow="1" w:firstColumn="1" w:lastColumn="0" w:noHBand="1" w:noVBand="1"/>
      </w:tblPr>
      <w:tblGrid>
        <w:gridCol w:w="1024"/>
        <w:gridCol w:w="2548"/>
        <w:gridCol w:w="2520"/>
        <w:gridCol w:w="2674"/>
        <w:gridCol w:w="2850"/>
        <w:gridCol w:w="2837"/>
      </w:tblGrid>
      <w:tr w:rsidRPr="00FE5274" w:rsidR="000C08D1" w:rsidTr="633810B7" w14:paraId="31B7A010" w14:textId="77777777">
        <w:trPr>
          <w:cantSplit/>
          <w:trHeight w:val="300"/>
        </w:trPr>
        <w:tc>
          <w:tcPr>
            <w:tcW w:w="14453" w:type="dxa"/>
            <w:gridSpan w:val="6"/>
            <w:tcMar/>
          </w:tcPr>
          <w:p w:rsidR="000C08D1" w:rsidRDefault="000C08D1" w14:paraId="6DC3484E" w14:textId="77777777">
            <w:pPr>
              <w:keepNext/>
              <w:spacing w:line="278" w:lineRule="auto"/>
              <w:rPr>
                <w:b/>
                <w:bCs/>
                <w:sz w:val="22"/>
                <w:szCs w:val="22"/>
              </w:rPr>
            </w:pPr>
            <w:r>
              <w:rPr>
                <w:b/>
                <w:bCs/>
                <w:sz w:val="22"/>
                <w:szCs w:val="22"/>
              </w:rPr>
              <w:t xml:space="preserve">Managers: </w:t>
            </w:r>
          </w:p>
          <w:p w:rsidRPr="00FE5274" w:rsidR="000C08D1" w:rsidRDefault="000C08D1" w14:paraId="77B9BC83" w14:textId="77777777">
            <w:pPr>
              <w:keepNext/>
              <w:spacing w:line="278" w:lineRule="auto"/>
              <w:rPr>
                <w:sz w:val="22"/>
                <w:szCs w:val="22"/>
              </w:rPr>
            </w:pPr>
            <w:r w:rsidRPr="00FE5274">
              <w:rPr>
                <w:sz w:val="22"/>
                <w:szCs w:val="22"/>
              </w:rPr>
              <w:t xml:space="preserve">Hayley Mason / Paula Fuge </w:t>
            </w:r>
          </w:p>
          <w:p w:rsidRPr="00FE5274" w:rsidR="000C08D1" w:rsidRDefault="16001388" w14:paraId="2B81E840" w14:textId="121BEBF9">
            <w:pPr>
              <w:keepNext/>
              <w:spacing w:line="278" w:lineRule="auto"/>
              <w:rPr>
                <w:sz w:val="22"/>
                <w:szCs w:val="22"/>
              </w:rPr>
            </w:pPr>
            <w:hyperlink r:id="rId59">
              <w:r w:rsidRPr="3BD8957E">
                <w:rPr>
                  <w:rStyle w:val="Hyperlink"/>
                  <w:sz w:val="22"/>
                  <w:szCs w:val="22"/>
                </w:rPr>
                <w:t>hayley.mason@suffolk.gov.uk</w:t>
              </w:r>
            </w:hyperlink>
            <w:r w:rsidRPr="3BD8957E" w:rsidR="08561AD9">
              <w:rPr>
                <w:color w:val="4C94D8" w:themeColor="text2" w:themeTint="80"/>
                <w:sz w:val="22"/>
                <w:szCs w:val="22"/>
              </w:rPr>
              <w:t xml:space="preserve"> </w:t>
            </w:r>
            <w:r w:rsidRPr="3BD8957E">
              <w:rPr>
                <w:sz w:val="22"/>
                <w:szCs w:val="22"/>
              </w:rPr>
              <w:t xml:space="preserve">/ </w:t>
            </w:r>
            <w:hyperlink r:id="rId60">
              <w:r w:rsidRPr="3BD8957E">
                <w:rPr>
                  <w:rStyle w:val="Hyperlink"/>
                  <w:sz w:val="22"/>
                  <w:szCs w:val="22"/>
                </w:rPr>
                <w:t>paula.fuge@suffolk.gov.uk</w:t>
              </w:r>
            </w:hyperlink>
            <w:r w:rsidRPr="3BD8957E" w:rsidR="6F899749">
              <w:rPr>
                <w:color w:val="4C94D8" w:themeColor="text2" w:themeTint="80"/>
                <w:sz w:val="22"/>
                <w:szCs w:val="22"/>
              </w:rPr>
              <w:t xml:space="preserve"> </w:t>
            </w:r>
          </w:p>
        </w:tc>
      </w:tr>
      <w:tr w:rsidRPr="00FE5274" w:rsidR="00C05B40" w:rsidTr="633810B7" w14:paraId="1319A8BA" w14:textId="77777777">
        <w:trPr>
          <w:cantSplit/>
          <w:trHeight w:val="300"/>
        </w:trPr>
        <w:tc>
          <w:tcPr>
            <w:tcW w:w="1024" w:type="dxa"/>
            <w:tcMar/>
            <w:textDirection w:val="btLr"/>
          </w:tcPr>
          <w:p w:rsidRPr="00FE5274" w:rsidR="000C08D1" w:rsidP="125C7779" w:rsidRDefault="75F79C3D" w14:paraId="6C846438" w14:textId="77777777">
            <w:pPr>
              <w:keepNext/>
              <w:spacing w:line="278" w:lineRule="auto"/>
              <w:ind w:left="113" w:right="113"/>
              <w:rPr>
                <w:sz w:val="22"/>
                <w:szCs w:val="22"/>
              </w:rPr>
            </w:pPr>
            <w:r w:rsidRPr="125C7779">
              <w:rPr>
                <w:sz w:val="22"/>
                <w:szCs w:val="22"/>
              </w:rPr>
              <w:t>Leads</w:t>
            </w:r>
          </w:p>
        </w:tc>
        <w:tc>
          <w:tcPr>
            <w:tcW w:w="2548" w:type="dxa"/>
            <w:tcMar/>
          </w:tcPr>
          <w:p w:rsidRPr="00FE5274" w:rsidR="000C08D1" w:rsidP="0B99F6DC" w:rsidRDefault="2D0D85E1" w14:paraId="7505B1FC" w14:textId="6457FF10">
            <w:pPr>
              <w:keepNext/>
              <w:spacing w:line="278" w:lineRule="auto"/>
              <w:rPr>
                <w:sz w:val="22"/>
                <w:szCs w:val="22"/>
              </w:rPr>
            </w:pPr>
            <w:r w:rsidRPr="0B99F6DC">
              <w:rPr>
                <w:sz w:val="22"/>
                <w:szCs w:val="22"/>
              </w:rPr>
              <w:t>Hannah Large</w:t>
            </w:r>
          </w:p>
          <w:p w:rsidRPr="00FE5274" w:rsidR="000C08D1" w:rsidP="6F992B70" w:rsidRDefault="6819FD08" w14:paraId="5759A9D9" w14:textId="237736DF">
            <w:pPr>
              <w:keepNext/>
              <w:spacing w:line="278" w:lineRule="auto"/>
            </w:pPr>
            <w:hyperlink r:id="rId61">
              <w:r w:rsidRPr="40C82774">
                <w:rPr>
                  <w:rStyle w:val="Hyperlink"/>
                </w:rPr>
                <w:t>Hannah.Large@Suffolk.gov.uk</w:t>
              </w:r>
            </w:hyperlink>
            <w:r>
              <w:t xml:space="preserve"> </w:t>
            </w:r>
          </w:p>
          <w:p w:rsidRPr="00FE5274" w:rsidR="000C08D1" w:rsidP="40C82774" w:rsidRDefault="000C08D1" w14:paraId="2BC22D67" w14:textId="41CEE3FA">
            <w:pPr>
              <w:keepNext/>
              <w:spacing w:line="278" w:lineRule="auto"/>
              <w:rPr>
                <w:color w:val="4C94D8" w:themeColor="text2" w:themeTint="80"/>
                <w:sz w:val="22"/>
                <w:szCs w:val="22"/>
              </w:rPr>
            </w:pPr>
          </w:p>
        </w:tc>
        <w:tc>
          <w:tcPr>
            <w:tcW w:w="2520" w:type="dxa"/>
            <w:tcMar/>
          </w:tcPr>
          <w:p w:rsidRPr="009F3FD4" w:rsidR="000C08D1" w:rsidP="3BD8957E" w:rsidRDefault="09DED57F" w14:paraId="6DDC526F" w14:textId="54CA52D5">
            <w:pPr>
              <w:keepNext/>
              <w:spacing w:line="278" w:lineRule="auto"/>
              <w:rPr>
                <w:sz w:val="22"/>
                <w:szCs w:val="22"/>
              </w:rPr>
            </w:pPr>
            <w:r w:rsidRPr="3BD8957E">
              <w:rPr>
                <w:sz w:val="22"/>
                <w:szCs w:val="22"/>
              </w:rPr>
              <w:t xml:space="preserve">Lauren Sheldrake </w:t>
            </w:r>
            <w:hyperlink r:id="rId62">
              <w:r w:rsidRPr="3BD8957E">
                <w:rPr>
                  <w:rStyle w:val="Hyperlink"/>
                  <w:sz w:val="22"/>
                  <w:szCs w:val="22"/>
                </w:rPr>
                <w:t>Lauren.Sheldrake@Suffolk.gov.uk</w:t>
              </w:r>
            </w:hyperlink>
            <w:r w:rsidRPr="3BD8957E">
              <w:rPr>
                <w:sz w:val="22"/>
                <w:szCs w:val="22"/>
              </w:rPr>
              <w:t xml:space="preserve"> </w:t>
            </w:r>
          </w:p>
        </w:tc>
        <w:tc>
          <w:tcPr>
            <w:tcW w:w="2674" w:type="dxa"/>
            <w:tcMar/>
          </w:tcPr>
          <w:p w:rsidRPr="00FE5274" w:rsidR="000C08D1" w:rsidRDefault="000C08D1" w14:paraId="3853681B" w14:textId="77777777">
            <w:pPr>
              <w:keepNext/>
              <w:spacing w:line="278" w:lineRule="auto"/>
              <w:rPr>
                <w:sz w:val="22"/>
                <w:szCs w:val="22"/>
              </w:rPr>
            </w:pPr>
            <w:r w:rsidRPr="00FE5274">
              <w:rPr>
                <w:sz w:val="22"/>
                <w:szCs w:val="22"/>
              </w:rPr>
              <w:t xml:space="preserve">Katie Boyce </w:t>
            </w:r>
          </w:p>
          <w:p w:rsidRPr="00FE5274" w:rsidR="000C08D1" w:rsidRDefault="000C08D1" w14:paraId="72CDB058" w14:textId="34B7AD3A">
            <w:pPr>
              <w:keepNext/>
              <w:spacing w:line="278" w:lineRule="auto"/>
              <w:rPr>
                <w:sz w:val="22"/>
                <w:szCs w:val="22"/>
              </w:rPr>
            </w:pPr>
            <w:hyperlink r:id="rId63">
              <w:r w:rsidRPr="39A83A26">
                <w:rPr>
                  <w:rStyle w:val="Hyperlink"/>
                  <w:sz w:val="22"/>
                  <w:szCs w:val="22"/>
                </w:rPr>
                <w:t>Katie.boyce@suffolk.gov.uk</w:t>
              </w:r>
            </w:hyperlink>
            <w:r w:rsidRPr="39A83A26" w:rsidR="076BEF4F">
              <w:rPr>
                <w:color w:val="4C94D8" w:themeColor="text2" w:themeTint="80"/>
                <w:sz w:val="22"/>
                <w:szCs w:val="22"/>
              </w:rPr>
              <w:t xml:space="preserve"> </w:t>
            </w:r>
          </w:p>
        </w:tc>
        <w:tc>
          <w:tcPr>
            <w:tcW w:w="2850" w:type="dxa"/>
            <w:tcMar/>
          </w:tcPr>
          <w:p w:rsidRPr="00FE5274" w:rsidR="000C08D1" w:rsidRDefault="000C08D1" w14:paraId="57F30652" w14:textId="77777777">
            <w:pPr>
              <w:keepNext/>
              <w:spacing w:line="278" w:lineRule="auto"/>
              <w:rPr>
                <w:sz w:val="22"/>
                <w:szCs w:val="22"/>
              </w:rPr>
            </w:pPr>
            <w:r w:rsidRPr="00FE5274">
              <w:rPr>
                <w:sz w:val="22"/>
                <w:szCs w:val="22"/>
              </w:rPr>
              <w:t xml:space="preserve">Edwin Lambert-Clarke </w:t>
            </w:r>
          </w:p>
          <w:p w:rsidRPr="00FE5274" w:rsidR="000C08D1" w:rsidRDefault="000C08D1" w14:paraId="2146566D" w14:textId="2E3D49E5">
            <w:pPr>
              <w:keepNext/>
              <w:spacing w:line="278" w:lineRule="auto"/>
              <w:rPr>
                <w:sz w:val="22"/>
                <w:szCs w:val="22"/>
              </w:rPr>
            </w:pPr>
            <w:hyperlink r:id="rId64">
              <w:r w:rsidRPr="39A83A26">
                <w:rPr>
                  <w:rStyle w:val="Hyperlink"/>
                  <w:sz w:val="22"/>
                  <w:szCs w:val="22"/>
                </w:rPr>
                <w:t>edwin.lambert-clarke@suffolk.gov.uk</w:t>
              </w:r>
            </w:hyperlink>
            <w:r w:rsidRPr="39A83A26" w:rsidR="3FF7B290">
              <w:rPr>
                <w:color w:val="4C94D8" w:themeColor="text2" w:themeTint="80"/>
                <w:sz w:val="22"/>
                <w:szCs w:val="22"/>
              </w:rPr>
              <w:t xml:space="preserve"> </w:t>
            </w:r>
          </w:p>
        </w:tc>
        <w:tc>
          <w:tcPr>
            <w:tcW w:w="2837" w:type="dxa"/>
            <w:tcMar/>
          </w:tcPr>
          <w:p w:rsidR="77817823" w:rsidP="40C82774" w:rsidRDefault="77817823" w14:paraId="3069A543" w14:textId="7106E323">
            <w:pPr>
              <w:keepNext/>
              <w:spacing w:line="278" w:lineRule="auto"/>
              <w:rPr>
                <w:sz w:val="22"/>
                <w:szCs w:val="22"/>
              </w:rPr>
            </w:pPr>
            <w:r w:rsidRPr="40C82774">
              <w:rPr>
                <w:sz w:val="22"/>
                <w:szCs w:val="22"/>
              </w:rPr>
              <w:t>Sarah Harris</w:t>
            </w:r>
          </w:p>
          <w:p w:rsidR="77817823" w:rsidP="40C82774" w:rsidRDefault="77817823" w14:paraId="021FBE78" w14:textId="3EB21057">
            <w:pPr>
              <w:keepNext/>
              <w:spacing w:line="278" w:lineRule="auto"/>
              <w:rPr>
                <w:color w:val="4C94D8" w:themeColor="text2" w:themeTint="80"/>
                <w:sz w:val="22"/>
                <w:szCs w:val="22"/>
              </w:rPr>
            </w:pPr>
            <w:hyperlink r:id="rId65">
              <w:r w:rsidRPr="40C82774">
                <w:rPr>
                  <w:rStyle w:val="Hyperlink"/>
                  <w:sz w:val="22"/>
                  <w:szCs w:val="22"/>
                </w:rPr>
                <w:t>Sarah.Harris@suffolk.gov.uk</w:t>
              </w:r>
            </w:hyperlink>
          </w:p>
          <w:p w:rsidR="40C82774" w:rsidP="40C82774" w:rsidRDefault="40C82774" w14:paraId="2FC2ABF9" w14:textId="12F8FC96">
            <w:pPr>
              <w:spacing w:line="278" w:lineRule="auto"/>
              <w:rPr>
                <w:sz w:val="22"/>
                <w:szCs w:val="22"/>
              </w:rPr>
            </w:pPr>
          </w:p>
        </w:tc>
      </w:tr>
      <w:tr w:rsidRPr="00FE5274" w:rsidR="000C08D1" w:rsidTr="633810B7" w14:paraId="2A778037" w14:textId="77777777">
        <w:trPr>
          <w:cantSplit/>
          <w:trHeight w:val="300"/>
        </w:trPr>
        <w:tc>
          <w:tcPr>
            <w:tcW w:w="1024" w:type="dxa"/>
            <w:tcMar/>
            <w:textDirection w:val="btLr"/>
          </w:tcPr>
          <w:p w:rsidRPr="00FE5274" w:rsidR="000C08D1" w:rsidP="125C7779" w:rsidRDefault="75F79C3D" w14:paraId="5A6A91C1" w14:textId="77777777">
            <w:pPr>
              <w:keepNext/>
              <w:spacing w:line="278" w:lineRule="auto"/>
              <w:ind w:left="113" w:right="113"/>
              <w:rPr>
                <w:sz w:val="22"/>
                <w:szCs w:val="22"/>
              </w:rPr>
            </w:pPr>
            <w:r w:rsidRPr="125C7779">
              <w:rPr>
                <w:sz w:val="22"/>
                <w:szCs w:val="22"/>
              </w:rPr>
              <w:t>Coordinators</w:t>
            </w:r>
          </w:p>
        </w:tc>
        <w:tc>
          <w:tcPr>
            <w:tcW w:w="2548" w:type="dxa"/>
            <w:tcMar/>
          </w:tcPr>
          <w:p w:rsidRPr="009F3FD4" w:rsidR="000C08D1" w:rsidP="6F992B70" w:rsidRDefault="0A3D2A75" w14:paraId="405BB3AE" w14:textId="3995E396">
            <w:pPr>
              <w:spacing w:line="279" w:lineRule="auto"/>
              <w:rPr>
                <w:rFonts w:ascii="Aptos" w:hAnsi="Aptos" w:eastAsia="MS Mincho" w:cs="Arial"/>
                <w:sz w:val="22"/>
                <w:szCs w:val="22"/>
              </w:rPr>
            </w:pPr>
            <w:r w:rsidRPr="6F992B70">
              <w:rPr>
                <w:rFonts w:ascii="Aptos" w:hAnsi="Aptos" w:eastAsia="MS Mincho" w:cs="Arial"/>
                <w:sz w:val="22"/>
                <w:szCs w:val="22"/>
              </w:rPr>
              <w:t>Jemma Fitkin</w:t>
            </w:r>
          </w:p>
          <w:p w:rsidRPr="009F3FD4" w:rsidR="000C08D1" w:rsidP="6F992B70" w:rsidRDefault="2EE3939D" w14:paraId="733F6EBC" w14:textId="34966620">
            <w:pPr>
              <w:spacing w:line="279" w:lineRule="auto"/>
              <w:rPr>
                <w:rFonts w:ascii="Aptos" w:hAnsi="Aptos" w:eastAsia="MS Mincho" w:cs="Arial"/>
                <w:sz w:val="22"/>
                <w:szCs w:val="22"/>
              </w:rPr>
            </w:pPr>
            <w:hyperlink r:id="rId66">
              <w:r w:rsidRPr="40C82774">
                <w:rPr>
                  <w:rStyle w:val="Hyperlink"/>
                  <w:rFonts w:ascii="Aptos" w:hAnsi="Aptos" w:eastAsia="MS Mincho" w:cs="Arial"/>
                  <w:sz w:val="22"/>
                  <w:szCs w:val="22"/>
                </w:rPr>
                <w:t>Jemma.Fitkin@Suffolk.gov.uk</w:t>
              </w:r>
            </w:hyperlink>
            <w:r w:rsidRPr="40C82774">
              <w:rPr>
                <w:rFonts w:ascii="Aptos" w:hAnsi="Aptos" w:eastAsia="MS Mincho" w:cs="Arial"/>
                <w:sz w:val="22"/>
                <w:szCs w:val="22"/>
              </w:rPr>
              <w:t xml:space="preserve"> </w:t>
            </w:r>
          </w:p>
          <w:p w:rsidRPr="009F3FD4" w:rsidR="000C08D1" w:rsidP="40C82774" w:rsidRDefault="635010E8" w14:paraId="3169F6C5" w14:textId="25B7E12B">
            <w:pPr>
              <w:keepNext/>
              <w:spacing w:line="278" w:lineRule="auto"/>
              <w:rPr>
                <w:sz w:val="22"/>
                <w:szCs w:val="22"/>
              </w:rPr>
            </w:pPr>
            <w:r w:rsidRPr="40C82774">
              <w:rPr>
                <w:sz w:val="22"/>
                <w:szCs w:val="22"/>
              </w:rPr>
              <w:t>Alexandra Yates</w:t>
            </w:r>
          </w:p>
          <w:p w:rsidRPr="009F3FD4" w:rsidR="000C08D1" w:rsidP="40C82774" w:rsidRDefault="635010E8" w14:paraId="65550489" w14:textId="7B32FB33">
            <w:pPr>
              <w:spacing w:line="279" w:lineRule="auto"/>
              <w:rPr>
                <w:sz w:val="22"/>
                <w:szCs w:val="22"/>
              </w:rPr>
            </w:pPr>
            <w:hyperlink r:id="rId67">
              <w:r w:rsidRPr="40C82774">
                <w:rPr>
                  <w:rStyle w:val="Hyperlink"/>
                  <w:sz w:val="22"/>
                  <w:szCs w:val="22"/>
                </w:rPr>
                <w:t>Alexandra.Yates@Suffolk.gov.uk</w:t>
              </w:r>
            </w:hyperlink>
          </w:p>
          <w:p w:rsidRPr="009F3FD4" w:rsidR="000C08D1" w:rsidP="40C82774" w:rsidRDefault="635010E8" w14:paraId="703F2DC5" w14:textId="452D6B93">
            <w:pPr>
              <w:spacing w:line="279" w:lineRule="auto"/>
              <w:rPr>
                <w:sz w:val="22"/>
                <w:szCs w:val="22"/>
              </w:rPr>
            </w:pPr>
            <w:r w:rsidRPr="40C82774">
              <w:rPr>
                <w:sz w:val="22"/>
                <w:szCs w:val="22"/>
              </w:rPr>
              <w:t>Nicole Lindsay</w:t>
            </w:r>
          </w:p>
          <w:p w:rsidR="000C08D1" w:rsidP="40C82774" w:rsidRDefault="635010E8" w14:paraId="0418FEBB" w14:textId="77777777">
            <w:pPr>
              <w:spacing w:line="279" w:lineRule="auto"/>
            </w:pPr>
            <w:hyperlink r:id="rId68">
              <w:r w:rsidRPr="40C82774">
                <w:rPr>
                  <w:rStyle w:val="Hyperlink"/>
                  <w:sz w:val="22"/>
                  <w:szCs w:val="22"/>
                </w:rPr>
                <w:t>Nicole.Lindsay@Suffolk.gov.uk</w:t>
              </w:r>
            </w:hyperlink>
          </w:p>
          <w:p w:rsidR="00D82756" w:rsidP="40C82774" w:rsidRDefault="00D82756" w14:paraId="2EABF18A" w14:textId="77777777">
            <w:pPr>
              <w:spacing w:line="279" w:lineRule="auto"/>
            </w:pPr>
          </w:p>
          <w:p w:rsidRPr="009F3FD4" w:rsidR="00D82756" w:rsidP="633810B7" w:rsidRDefault="00D82756" w14:paraId="40EFD6ED" w14:textId="4E06792B">
            <w:pPr>
              <w:spacing w:line="279" w:lineRule="auto"/>
            </w:pPr>
          </w:p>
        </w:tc>
        <w:tc>
          <w:tcPr>
            <w:tcW w:w="2520" w:type="dxa"/>
            <w:tcMar/>
          </w:tcPr>
          <w:p w:rsidR="10D0DF38" w:rsidP="6F992B70" w:rsidRDefault="10D0DF38" w14:paraId="454DC82E" w14:textId="35460E4A">
            <w:pPr>
              <w:rPr>
                <w:sz w:val="22"/>
                <w:szCs w:val="22"/>
              </w:rPr>
            </w:pPr>
            <w:r w:rsidRPr="6F992B70">
              <w:rPr>
                <w:sz w:val="22"/>
                <w:szCs w:val="22"/>
              </w:rPr>
              <w:t>Lisa Hawkins</w:t>
            </w:r>
          </w:p>
          <w:p w:rsidR="71B9DD25" w:rsidP="6F992B70" w:rsidRDefault="07903901" w14:paraId="0EC6D411" w14:textId="46ABCAC6">
            <w:pPr>
              <w:rPr>
                <w:sz w:val="22"/>
                <w:szCs w:val="22"/>
              </w:rPr>
            </w:pPr>
            <w:hyperlink r:id="rId69">
              <w:r w:rsidRPr="40C82774">
                <w:rPr>
                  <w:rStyle w:val="Hyperlink"/>
                  <w:sz w:val="22"/>
                  <w:szCs w:val="22"/>
                </w:rPr>
                <w:t>Lisa.Hawkins@Suffolk.gov.uk</w:t>
              </w:r>
            </w:hyperlink>
            <w:r w:rsidRPr="40C82774">
              <w:rPr>
                <w:sz w:val="22"/>
                <w:szCs w:val="22"/>
              </w:rPr>
              <w:t xml:space="preserve"> </w:t>
            </w:r>
          </w:p>
          <w:p w:rsidR="10D0DF38" w:rsidP="6F992B70" w:rsidRDefault="57714F56" w14:paraId="7C0D106A" w14:textId="6BD0A67D">
            <w:pPr>
              <w:rPr>
                <w:sz w:val="22"/>
                <w:szCs w:val="22"/>
              </w:rPr>
            </w:pPr>
            <w:r w:rsidRPr="40C82774">
              <w:rPr>
                <w:sz w:val="22"/>
                <w:szCs w:val="22"/>
              </w:rPr>
              <w:t>Kathryn Niels</w:t>
            </w:r>
            <w:r w:rsidRPr="40C82774" w:rsidR="37FC9F40">
              <w:rPr>
                <w:sz w:val="22"/>
                <w:szCs w:val="22"/>
              </w:rPr>
              <w:t>e</w:t>
            </w:r>
            <w:r w:rsidRPr="40C82774">
              <w:rPr>
                <w:sz w:val="22"/>
                <w:szCs w:val="22"/>
              </w:rPr>
              <w:t>n</w:t>
            </w:r>
          </w:p>
          <w:p w:rsidR="23E7D57D" w:rsidP="537E502E" w:rsidRDefault="15B8E089" w14:paraId="7DD12FEA" w14:textId="39A60F6E">
            <w:hyperlink r:id="rId70">
              <w:r w:rsidRPr="41F8C696">
                <w:rPr>
                  <w:rStyle w:val="Hyperlink"/>
                  <w:sz w:val="22"/>
                  <w:szCs w:val="22"/>
                </w:rPr>
                <w:t>Kathryn.Nielsen@Suffolk.gov.uk</w:t>
              </w:r>
            </w:hyperlink>
            <w:r w:rsidRPr="41F8C696">
              <w:rPr>
                <w:sz w:val="22"/>
                <w:szCs w:val="22"/>
              </w:rPr>
              <w:t xml:space="preserve"> </w:t>
            </w:r>
          </w:p>
          <w:p w:rsidRPr="009F3FD4" w:rsidR="000C08D1" w:rsidP="41F8C696" w:rsidRDefault="22F56C50" w14:paraId="58193B5D" w14:textId="558A9143">
            <w:pPr>
              <w:keepNext/>
              <w:spacing w:line="278" w:lineRule="auto"/>
              <w:rPr>
                <w:sz w:val="22"/>
                <w:szCs w:val="22"/>
              </w:rPr>
            </w:pPr>
            <w:r w:rsidRPr="41F8C696">
              <w:rPr>
                <w:sz w:val="22"/>
                <w:szCs w:val="22"/>
              </w:rPr>
              <w:t>Judy Mostert</w:t>
            </w:r>
          </w:p>
          <w:p w:rsidRPr="009F3FD4" w:rsidR="000C08D1" w:rsidP="41F8C696" w:rsidRDefault="22F56C50" w14:paraId="08EE0D04" w14:textId="1FC940AE">
            <w:pPr>
              <w:keepNext/>
              <w:spacing w:line="278" w:lineRule="auto"/>
              <w:rPr>
                <w:sz w:val="22"/>
                <w:szCs w:val="22"/>
              </w:rPr>
            </w:pPr>
            <w:hyperlink r:id="rId71">
              <w:r w:rsidRPr="41F8C696">
                <w:rPr>
                  <w:rStyle w:val="Hyperlink"/>
                  <w:sz w:val="22"/>
                  <w:szCs w:val="22"/>
                </w:rPr>
                <w:t>Judy.Mostert@Suffolk.gov.uk</w:t>
              </w:r>
            </w:hyperlink>
          </w:p>
          <w:p w:rsidRPr="009F3FD4" w:rsidR="000C08D1" w:rsidRDefault="000C08D1" w14:paraId="05C57B23" w14:textId="4AE1CEF8">
            <w:pPr>
              <w:keepNext/>
              <w:spacing w:line="278" w:lineRule="auto"/>
              <w:rPr>
                <w:sz w:val="22"/>
                <w:szCs w:val="22"/>
              </w:rPr>
            </w:pPr>
          </w:p>
        </w:tc>
        <w:tc>
          <w:tcPr>
            <w:tcW w:w="2674" w:type="dxa"/>
            <w:tcMar/>
          </w:tcPr>
          <w:p w:rsidRPr="00FE5274" w:rsidR="000C08D1" w:rsidP="6F992B70" w:rsidRDefault="501529D0" w14:paraId="59C15DB1" w14:textId="6C87A041">
            <w:pPr>
              <w:keepNext/>
              <w:spacing w:line="278" w:lineRule="auto"/>
              <w:rPr>
                <w:sz w:val="22"/>
                <w:szCs w:val="22"/>
              </w:rPr>
            </w:pPr>
            <w:r w:rsidRPr="41F8C696">
              <w:rPr>
                <w:sz w:val="22"/>
                <w:szCs w:val="22"/>
              </w:rPr>
              <w:t>Natas</w:t>
            </w:r>
            <w:r w:rsidRPr="41F8C696" w:rsidR="7882EA1F">
              <w:rPr>
                <w:sz w:val="22"/>
                <w:szCs w:val="22"/>
              </w:rPr>
              <w:t>h</w:t>
            </w:r>
            <w:r w:rsidRPr="41F8C696">
              <w:rPr>
                <w:sz w:val="22"/>
                <w:szCs w:val="22"/>
              </w:rPr>
              <w:t>a Knight</w:t>
            </w:r>
            <w:r w:rsidRPr="41F8C696" w:rsidR="3B8A6FFF">
              <w:rPr>
                <w:sz w:val="22"/>
                <w:szCs w:val="22"/>
              </w:rPr>
              <w:t>on</w:t>
            </w:r>
          </w:p>
          <w:p w:rsidRPr="00FE5274" w:rsidR="000C08D1" w:rsidP="6EF5ACB8" w:rsidRDefault="4AFDFD8F" w14:paraId="097DF44F" w14:textId="668D5A34">
            <w:pPr>
              <w:keepNext/>
              <w:spacing w:line="278" w:lineRule="auto"/>
              <w:rPr>
                <w:rFonts w:ascii="Aptos" w:hAnsi="Aptos" w:eastAsia="MS Mincho" w:cs="Arial"/>
                <w:sz w:val="22"/>
                <w:szCs w:val="22"/>
              </w:rPr>
            </w:pPr>
            <w:hyperlink r:id="rId72">
              <w:r w:rsidRPr="42CF7591">
                <w:rPr>
                  <w:rStyle w:val="Hyperlink"/>
                  <w:sz w:val="22"/>
                  <w:szCs w:val="22"/>
                </w:rPr>
                <w:t>Natasha.Knight</w:t>
              </w:r>
              <w:r w:rsidRPr="42CF7591" w:rsidR="2928F019">
                <w:rPr>
                  <w:rStyle w:val="Hyperlink"/>
                  <w:sz w:val="22"/>
                  <w:szCs w:val="22"/>
                </w:rPr>
                <w:t>on@Suffolk.gov.uk</w:t>
              </w:r>
            </w:hyperlink>
          </w:p>
          <w:p w:rsidR="000C08D1" w:rsidP="537E502E" w:rsidRDefault="000C08D1" w14:paraId="708420BB" w14:textId="77777777">
            <w:pPr>
              <w:keepNext/>
              <w:spacing w:line="278" w:lineRule="auto"/>
              <w:rPr>
                <w:sz w:val="22"/>
                <w:szCs w:val="22"/>
              </w:rPr>
            </w:pPr>
          </w:p>
          <w:p w:rsidR="004C55BB" w:rsidP="537E502E" w:rsidRDefault="004C55BB" w14:paraId="78383398" w14:textId="77777777">
            <w:pPr>
              <w:keepNext/>
              <w:spacing w:line="278" w:lineRule="auto"/>
              <w:rPr>
                <w:sz w:val="22"/>
                <w:szCs w:val="22"/>
              </w:rPr>
            </w:pPr>
          </w:p>
          <w:p w:rsidR="00D82756" w:rsidP="537E502E" w:rsidRDefault="00D82756" w14:paraId="60478964" w14:textId="77777777">
            <w:pPr>
              <w:keepNext/>
              <w:spacing w:line="278" w:lineRule="auto"/>
              <w:rPr>
                <w:sz w:val="22"/>
                <w:szCs w:val="22"/>
              </w:rPr>
            </w:pPr>
          </w:p>
          <w:p w:rsidRPr="00FE5274" w:rsidR="00D82756" w:rsidP="537E502E" w:rsidRDefault="00D82756" w14:paraId="04119A87" w14:textId="1A80F0DC">
            <w:pPr>
              <w:keepNext w:val="1"/>
              <w:spacing w:line="278" w:lineRule="auto"/>
              <w:rPr>
                <w:sz w:val="22"/>
                <w:szCs w:val="22"/>
              </w:rPr>
            </w:pPr>
          </w:p>
        </w:tc>
        <w:tc>
          <w:tcPr>
            <w:tcW w:w="2850" w:type="dxa"/>
            <w:tcMar/>
          </w:tcPr>
          <w:p w:rsidRPr="009F3FD4" w:rsidR="000C08D1" w:rsidP="6F992B70" w:rsidRDefault="10D0DF38" w14:paraId="2775431B" w14:textId="7A6152ED">
            <w:pPr>
              <w:keepNext/>
              <w:spacing w:line="278" w:lineRule="auto"/>
              <w:rPr>
                <w:sz w:val="22"/>
                <w:szCs w:val="22"/>
              </w:rPr>
            </w:pPr>
            <w:r w:rsidRPr="6F992B70">
              <w:rPr>
                <w:sz w:val="22"/>
                <w:szCs w:val="22"/>
              </w:rPr>
              <w:t>Jo Buglione</w:t>
            </w:r>
          </w:p>
          <w:p w:rsidRPr="009F3FD4" w:rsidR="000C08D1" w:rsidP="6F992B70" w:rsidRDefault="46D59FA9" w14:paraId="0D3E6190" w14:textId="69308197">
            <w:pPr>
              <w:keepNext/>
              <w:spacing w:line="278" w:lineRule="auto"/>
              <w:rPr>
                <w:sz w:val="22"/>
                <w:szCs w:val="22"/>
              </w:rPr>
            </w:pPr>
            <w:hyperlink r:id="rId73">
              <w:r w:rsidRPr="6F992B70">
                <w:rPr>
                  <w:rStyle w:val="Hyperlink"/>
                  <w:sz w:val="22"/>
                  <w:szCs w:val="22"/>
                </w:rPr>
                <w:t>Jo.Buglione@Suffolk.gov.uk</w:t>
              </w:r>
            </w:hyperlink>
            <w:r w:rsidRPr="6F992B70">
              <w:rPr>
                <w:sz w:val="22"/>
                <w:szCs w:val="22"/>
              </w:rPr>
              <w:t xml:space="preserve"> </w:t>
            </w:r>
          </w:p>
          <w:p w:rsidRPr="009F3FD4" w:rsidR="000C08D1" w:rsidP="6F992B70" w:rsidRDefault="10D0DF38" w14:paraId="7017A015" w14:textId="711ABBEA">
            <w:pPr>
              <w:keepNext/>
              <w:spacing w:line="278" w:lineRule="auto"/>
              <w:rPr>
                <w:sz w:val="22"/>
                <w:szCs w:val="22"/>
              </w:rPr>
            </w:pPr>
            <w:r w:rsidRPr="6F992B70">
              <w:rPr>
                <w:sz w:val="22"/>
                <w:szCs w:val="22"/>
              </w:rPr>
              <w:t>Nicola Turner</w:t>
            </w:r>
          </w:p>
          <w:p w:rsidRPr="009F3FD4" w:rsidR="000C08D1" w:rsidP="6F992B70" w:rsidRDefault="6CA350CF" w14:paraId="2E4736FE" w14:textId="6733ED67">
            <w:pPr>
              <w:keepNext/>
              <w:spacing w:line="278" w:lineRule="auto"/>
            </w:pPr>
            <w:hyperlink r:id="rId74">
              <w:r w:rsidRPr="5744DE1B">
                <w:rPr>
                  <w:rStyle w:val="Hyperlink"/>
                  <w:sz w:val="22"/>
                  <w:szCs w:val="22"/>
                </w:rPr>
                <w:t>Nicola.Turner2@suffolk.gov.uk</w:t>
              </w:r>
            </w:hyperlink>
            <w:r w:rsidRPr="5744DE1B">
              <w:rPr>
                <w:sz w:val="22"/>
                <w:szCs w:val="22"/>
              </w:rPr>
              <w:t xml:space="preserve"> </w:t>
            </w:r>
          </w:p>
          <w:p w:rsidRPr="009F3FD4" w:rsidR="000C08D1" w:rsidP="6F992B70" w:rsidRDefault="10D0DF38" w14:paraId="4D964FC6" w14:textId="4C0B6D8C">
            <w:pPr>
              <w:keepNext/>
              <w:spacing w:line="278" w:lineRule="auto"/>
              <w:rPr>
                <w:sz w:val="22"/>
                <w:szCs w:val="22"/>
              </w:rPr>
            </w:pPr>
            <w:r w:rsidRPr="6F992B70">
              <w:rPr>
                <w:sz w:val="22"/>
                <w:szCs w:val="22"/>
              </w:rPr>
              <w:t>Shona Lucas</w:t>
            </w:r>
          </w:p>
          <w:p w:rsidRPr="009F3FD4" w:rsidR="000C08D1" w:rsidP="6F992B70" w:rsidRDefault="121EB970" w14:paraId="026884CA" w14:textId="5D729A8F">
            <w:pPr>
              <w:keepNext/>
              <w:spacing w:line="278" w:lineRule="auto"/>
              <w:rPr>
                <w:sz w:val="22"/>
                <w:szCs w:val="22"/>
              </w:rPr>
            </w:pPr>
            <w:hyperlink r:id="rId75">
              <w:r w:rsidRPr="6F992B70">
                <w:rPr>
                  <w:rStyle w:val="Hyperlink"/>
                  <w:sz w:val="22"/>
                  <w:szCs w:val="22"/>
                </w:rPr>
                <w:t>Shona.Lucas@Suffolk.gov.uk</w:t>
              </w:r>
            </w:hyperlink>
            <w:r w:rsidRPr="6F992B70">
              <w:rPr>
                <w:sz w:val="22"/>
                <w:szCs w:val="22"/>
              </w:rPr>
              <w:t xml:space="preserve"> </w:t>
            </w:r>
          </w:p>
          <w:p w:rsidRPr="009F3FD4" w:rsidR="000C08D1" w:rsidP="6F992B70" w:rsidRDefault="10D0DF38" w14:paraId="5CE9D65E" w14:textId="2684826B">
            <w:pPr>
              <w:keepNext/>
              <w:spacing w:line="278" w:lineRule="auto"/>
              <w:rPr>
                <w:sz w:val="22"/>
                <w:szCs w:val="22"/>
              </w:rPr>
            </w:pPr>
            <w:r w:rsidRPr="6F992B70">
              <w:rPr>
                <w:sz w:val="22"/>
                <w:szCs w:val="22"/>
              </w:rPr>
              <w:t>Rebecca Pittway</w:t>
            </w:r>
          </w:p>
          <w:p w:rsidRPr="009F3FD4" w:rsidR="000C08D1" w:rsidP="6F992B70" w:rsidRDefault="055D489B" w14:paraId="2D345C41" w14:textId="5663341E">
            <w:pPr>
              <w:keepNext/>
              <w:spacing w:line="278" w:lineRule="auto"/>
            </w:pPr>
            <w:hyperlink r:id="rId76">
              <w:r w:rsidRPr="6EF5ACB8">
                <w:rPr>
                  <w:rStyle w:val="Hyperlink"/>
                  <w:sz w:val="22"/>
                  <w:szCs w:val="22"/>
                </w:rPr>
                <w:t>Rebecca.Pittway@Suffolk.gov.uk</w:t>
              </w:r>
            </w:hyperlink>
          </w:p>
          <w:p w:rsidRPr="009F3FD4" w:rsidR="000C08D1" w:rsidP="6F992B70" w:rsidRDefault="350ECFBE" w14:paraId="7EE41EE5" w14:textId="45CADE0C">
            <w:pPr>
              <w:keepNext/>
              <w:spacing w:line="278" w:lineRule="auto"/>
              <w:rPr>
                <w:sz w:val="22"/>
                <w:szCs w:val="22"/>
              </w:rPr>
            </w:pPr>
            <w:r w:rsidRPr="40C82774">
              <w:rPr>
                <w:sz w:val="22"/>
                <w:szCs w:val="22"/>
              </w:rPr>
              <w:t xml:space="preserve">Helen Burns </w:t>
            </w:r>
          </w:p>
          <w:p w:rsidR="000C08D1" w:rsidP="6F992B70" w:rsidRDefault="170F5C15" w14:paraId="66644738" w14:textId="77777777">
            <w:pPr>
              <w:keepNext/>
              <w:spacing w:line="278" w:lineRule="auto"/>
              <w:rPr>
                <w:sz w:val="22"/>
                <w:szCs w:val="22"/>
              </w:rPr>
            </w:pPr>
            <w:hyperlink r:id="rId77">
              <w:r w:rsidRPr="6F992B70">
                <w:rPr>
                  <w:rStyle w:val="Hyperlink"/>
                  <w:sz w:val="22"/>
                  <w:szCs w:val="22"/>
                </w:rPr>
                <w:t>Helen.Burns@Suffolk.gov.uk</w:t>
              </w:r>
            </w:hyperlink>
            <w:r w:rsidRPr="6F992B70">
              <w:rPr>
                <w:sz w:val="22"/>
                <w:szCs w:val="22"/>
              </w:rPr>
              <w:t xml:space="preserve"> </w:t>
            </w:r>
          </w:p>
          <w:p w:rsidR="004C55BB" w:rsidP="6F992B70" w:rsidRDefault="004C55BB" w14:paraId="00C40F21" w14:textId="77777777">
            <w:pPr>
              <w:keepNext/>
              <w:spacing w:line="278" w:lineRule="auto"/>
              <w:rPr>
                <w:sz w:val="22"/>
                <w:szCs w:val="22"/>
              </w:rPr>
            </w:pPr>
          </w:p>
          <w:p w:rsidRPr="009F3FD4" w:rsidR="004C55BB" w:rsidP="6F992B70" w:rsidRDefault="004C55BB" w14:paraId="554B4402" w14:textId="5A5BFCAD">
            <w:pPr>
              <w:keepNext/>
              <w:spacing w:line="278" w:lineRule="auto"/>
              <w:rPr>
                <w:color w:val="4C94D8" w:themeColor="text2" w:themeTint="80"/>
                <w:sz w:val="22"/>
                <w:szCs w:val="22"/>
              </w:rPr>
            </w:pPr>
          </w:p>
        </w:tc>
        <w:tc>
          <w:tcPr>
            <w:tcW w:w="2837" w:type="dxa"/>
            <w:tcMar/>
          </w:tcPr>
          <w:p w:rsidR="2A61F6EB" w:rsidP="40C82774" w:rsidRDefault="2A61F6EB" w14:paraId="04A67C78" w14:textId="0700616D">
            <w:pPr>
              <w:spacing w:line="279" w:lineRule="auto"/>
              <w:rPr>
                <w:rFonts w:ascii="Aptos" w:hAnsi="Aptos" w:eastAsia="MS Mincho" w:cs="Arial"/>
                <w:sz w:val="22"/>
                <w:szCs w:val="22"/>
              </w:rPr>
            </w:pPr>
            <w:r w:rsidRPr="40C82774">
              <w:rPr>
                <w:rFonts w:ascii="Aptos" w:hAnsi="Aptos" w:eastAsia="MS Mincho" w:cs="Arial"/>
                <w:sz w:val="22"/>
                <w:szCs w:val="22"/>
              </w:rPr>
              <w:t>Marie Bartlett</w:t>
            </w:r>
          </w:p>
          <w:p w:rsidR="2A61F6EB" w:rsidP="40C82774" w:rsidRDefault="2A61F6EB" w14:paraId="60F35B3A" w14:textId="5DB3E65A">
            <w:pPr>
              <w:spacing w:line="279" w:lineRule="auto"/>
            </w:pPr>
            <w:hyperlink r:id="rId78">
              <w:r w:rsidRPr="40C82774">
                <w:rPr>
                  <w:rStyle w:val="Hyperlink"/>
                  <w:rFonts w:ascii="Aptos" w:hAnsi="Aptos" w:eastAsia="MS Mincho" w:cs="Arial"/>
                  <w:sz w:val="22"/>
                  <w:szCs w:val="22"/>
                </w:rPr>
                <w:t>Marie.Bartlett@Suffolk.gov.uk</w:t>
              </w:r>
            </w:hyperlink>
            <w:r w:rsidRPr="40C82774">
              <w:rPr>
                <w:rFonts w:ascii="Aptos" w:hAnsi="Aptos" w:eastAsia="MS Mincho" w:cs="Arial"/>
                <w:sz w:val="22"/>
                <w:szCs w:val="22"/>
              </w:rPr>
              <w:t xml:space="preserve"> </w:t>
            </w:r>
          </w:p>
          <w:p w:rsidR="2A61F6EB" w:rsidP="40C82774" w:rsidRDefault="2A61F6EB" w14:paraId="14EB5E48" w14:textId="14108937">
            <w:pPr>
              <w:spacing w:line="279" w:lineRule="auto"/>
              <w:rPr>
                <w:rFonts w:ascii="Aptos" w:hAnsi="Aptos" w:eastAsia="MS Mincho" w:cs="Arial"/>
                <w:sz w:val="22"/>
                <w:szCs w:val="22"/>
              </w:rPr>
            </w:pPr>
            <w:r w:rsidRPr="40C82774">
              <w:rPr>
                <w:rFonts w:ascii="Aptos" w:hAnsi="Aptos" w:eastAsia="MS Mincho" w:cs="Arial"/>
                <w:sz w:val="22"/>
                <w:szCs w:val="22"/>
              </w:rPr>
              <w:t>Sally Porter</w:t>
            </w:r>
          </w:p>
          <w:p w:rsidR="2A61F6EB" w:rsidP="40C82774" w:rsidRDefault="2A61F6EB" w14:paraId="65ED3157" w14:textId="11D6BA50">
            <w:pPr>
              <w:spacing w:line="279" w:lineRule="auto"/>
              <w:rPr>
                <w:rFonts w:ascii="Aptos" w:hAnsi="Aptos" w:eastAsia="MS Mincho" w:cs="Arial"/>
                <w:sz w:val="22"/>
                <w:szCs w:val="22"/>
              </w:rPr>
            </w:pPr>
            <w:hyperlink r:id="rId79">
              <w:r w:rsidRPr="40C82774">
                <w:rPr>
                  <w:rStyle w:val="Hyperlink"/>
                  <w:rFonts w:ascii="Aptos" w:hAnsi="Aptos" w:eastAsia="MS Mincho" w:cs="Arial"/>
                  <w:sz w:val="22"/>
                  <w:szCs w:val="22"/>
                </w:rPr>
                <w:t>Sally.Porter@Suffolk.gov.uk</w:t>
              </w:r>
            </w:hyperlink>
            <w:r w:rsidRPr="40C82774">
              <w:rPr>
                <w:rFonts w:ascii="Aptos" w:hAnsi="Aptos" w:eastAsia="MS Mincho" w:cs="Arial"/>
                <w:sz w:val="22"/>
                <w:szCs w:val="22"/>
              </w:rPr>
              <w:t xml:space="preserve"> </w:t>
            </w:r>
          </w:p>
          <w:p w:rsidR="2A61F6EB" w:rsidP="40C82774" w:rsidRDefault="2A61F6EB" w14:paraId="6E3F4532" w14:textId="19AA347F">
            <w:pPr>
              <w:spacing w:line="279" w:lineRule="auto"/>
              <w:rPr>
                <w:rFonts w:ascii="Aptos" w:hAnsi="Aptos" w:eastAsia="MS Mincho" w:cs="Arial"/>
                <w:sz w:val="22"/>
                <w:szCs w:val="22"/>
              </w:rPr>
            </w:pPr>
            <w:r w:rsidRPr="40C82774">
              <w:rPr>
                <w:rFonts w:ascii="Aptos" w:hAnsi="Aptos" w:eastAsia="MS Mincho" w:cs="Arial"/>
                <w:sz w:val="22"/>
                <w:szCs w:val="22"/>
              </w:rPr>
              <w:t>Helen Rinder</w:t>
            </w:r>
          </w:p>
          <w:p w:rsidR="2A61F6EB" w:rsidP="40C82774" w:rsidRDefault="2A61F6EB" w14:paraId="5C9BEF9A" w14:textId="7F4BE554">
            <w:pPr>
              <w:spacing w:line="279" w:lineRule="auto"/>
            </w:pPr>
            <w:hyperlink r:id="rId80">
              <w:r w:rsidRPr="40C82774">
                <w:rPr>
                  <w:rStyle w:val="Hyperlink"/>
                  <w:rFonts w:ascii="Aptos" w:hAnsi="Aptos" w:eastAsia="MS Mincho" w:cs="Arial"/>
                  <w:sz w:val="22"/>
                  <w:szCs w:val="22"/>
                </w:rPr>
                <w:t>Helen.Rinder@Suffolk.gov.uk</w:t>
              </w:r>
            </w:hyperlink>
          </w:p>
          <w:p w:rsidR="004C55BB" w:rsidP="40C82774" w:rsidRDefault="004C55BB" w14:paraId="24EE6CB1" w14:textId="77777777">
            <w:pPr>
              <w:spacing w:line="279" w:lineRule="auto"/>
              <w:rPr>
                <w:rFonts w:ascii="Aptos" w:hAnsi="Aptos" w:eastAsia="MS Mincho" w:cs="Arial"/>
                <w:sz w:val="22"/>
                <w:szCs w:val="22"/>
              </w:rPr>
            </w:pPr>
          </w:p>
          <w:p w:rsidR="40C82774" w:rsidP="40C82774" w:rsidRDefault="00456A66" w14:paraId="72189C4C" w14:textId="0DDBA996">
            <w:pPr>
              <w:keepNext w:val="1"/>
              <w:spacing w:line="278" w:lineRule="auto"/>
              <w:rPr>
                <w:sz w:val="22"/>
                <w:szCs w:val="22"/>
              </w:rPr>
            </w:pPr>
          </w:p>
        </w:tc>
      </w:tr>
    </w:tbl>
    <w:p w:rsidR="005853D0" w:rsidP="679DF8E7" w:rsidRDefault="005853D0" w14:paraId="7EDD63CE" w14:textId="77777777">
      <w:pPr>
        <w:spacing w:after="0"/>
      </w:pPr>
    </w:p>
    <w:p w:rsidR="75F2821D" w:rsidP="75F2821D" w:rsidRDefault="75F2821D" w14:paraId="584255B6" w14:textId="31718920">
      <w:pPr>
        <w:spacing w:after="0"/>
      </w:pPr>
    </w:p>
    <w:p w:rsidR="5744DE1B" w:rsidP="648C0C84" w:rsidRDefault="5744DE1B" w14:paraId="2D30A305" w14:textId="35E4EAD1">
      <w:pPr>
        <w:pStyle w:val="Normal"/>
        <w:spacing w:after="0"/>
      </w:pPr>
    </w:p>
    <w:p w:rsidR="7836B630" w:rsidP="6EF5ACB8" w:rsidRDefault="257478B9" w14:paraId="4E689F0B" w14:textId="49C76741">
      <w:pPr>
        <w:spacing w:after="0"/>
        <w:rPr>
          <w:b/>
          <w:bCs/>
        </w:rPr>
      </w:pPr>
      <w:r w:rsidRPr="6EF5ACB8">
        <w:rPr>
          <w:b/>
          <w:bCs/>
        </w:rPr>
        <w:t>W</w:t>
      </w:r>
      <w:r w:rsidRPr="6EF5ACB8" w:rsidR="1769F53D">
        <w:rPr>
          <w:b/>
          <w:bCs/>
        </w:rPr>
        <w:t>est Review Team</w:t>
      </w:r>
    </w:p>
    <w:p w:rsidR="000C08D1" w:rsidP="679DF8E7" w:rsidRDefault="000C08D1" w14:paraId="7E28ABEA" w14:textId="77777777">
      <w:pPr>
        <w:spacing w:after="0"/>
      </w:pPr>
    </w:p>
    <w:tbl>
      <w:tblPr>
        <w:tblStyle w:val="TableGrid"/>
        <w:tblW w:w="14547" w:type="dxa"/>
        <w:tblLayout w:type="fixed"/>
        <w:tblLook w:val="06A0" w:firstRow="1" w:lastRow="0" w:firstColumn="1" w:lastColumn="0" w:noHBand="1" w:noVBand="1"/>
      </w:tblPr>
      <w:tblGrid>
        <w:gridCol w:w="1725"/>
        <w:gridCol w:w="4274"/>
        <w:gridCol w:w="4274"/>
        <w:gridCol w:w="4274"/>
      </w:tblGrid>
      <w:tr w:rsidR="00066CD5" w:rsidTr="633810B7" w14:paraId="780084A1" w14:textId="6211C469">
        <w:trPr>
          <w:trHeight w:val="300"/>
        </w:trPr>
        <w:tc>
          <w:tcPr>
            <w:tcW w:w="1725" w:type="dxa"/>
            <w:tcMar/>
          </w:tcPr>
          <w:p w:rsidR="00066CD5" w:rsidP="7F290DE0" w:rsidRDefault="6C66D9D1" w14:paraId="7286B169" w14:textId="40970B2F">
            <w:r>
              <w:t>Manager</w:t>
            </w:r>
          </w:p>
        </w:tc>
        <w:tc>
          <w:tcPr>
            <w:tcW w:w="12822" w:type="dxa"/>
            <w:gridSpan w:val="3"/>
            <w:tcMar/>
          </w:tcPr>
          <w:p w:rsidR="000C084A" w:rsidP="7F290DE0" w:rsidRDefault="000C084A" w14:paraId="786EA774" w14:textId="77777777">
            <w:r>
              <w:t>Emma Connell-Smith</w:t>
            </w:r>
          </w:p>
          <w:p w:rsidR="00066CD5" w:rsidP="3BD8957E" w:rsidRDefault="331FBF09" w14:paraId="5EA8CEED" w14:textId="14B7462D">
            <w:pPr>
              <w:rPr>
                <w:color w:val="4C94D8" w:themeColor="text2" w:themeTint="80"/>
              </w:rPr>
            </w:pPr>
            <w:hyperlink r:id="rId81">
              <w:r w:rsidRPr="3BD8957E">
                <w:rPr>
                  <w:rStyle w:val="Hyperlink"/>
                </w:rPr>
                <w:t>Emma.connell-smith@suffolk.gov.uk</w:t>
              </w:r>
            </w:hyperlink>
            <w:r w:rsidRPr="3BD8957E" w:rsidR="4FC2AC1E">
              <w:rPr>
                <w:color w:val="4C94D8" w:themeColor="text2" w:themeTint="80"/>
              </w:rPr>
              <w:t xml:space="preserve"> </w:t>
            </w:r>
          </w:p>
        </w:tc>
      </w:tr>
      <w:tr w:rsidR="00B07229" w:rsidTr="633810B7" w14:paraId="48818FCF" w14:textId="31A6BAE8">
        <w:trPr>
          <w:trHeight w:val="300"/>
        </w:trPr>
        <w:tc>
          <w:tcPr>
            <w:tcW w:w="1725" w:type="dxa"/>
            <w:tcMar/>
          </w:tcPr>
          <w:p w:rsidR="00B07229" w:rsidP="00B07229" w:rsidRDefault="00B07229" w14:paraId="6868EBDC" w14:textId="728AD699">
            <w:r>
              <w:t>Leads</w:t>
            </w:r>
          </w:p>
        </w:tc>
        <w:tc>
          <w:tcPr>
            <w:tcW w:w="4274" w:type="dxa"/>
            <w:tcMar/>
          </w:tcPr>
          <w:p w:rsidRPr="004B40B1" w:rsidR="00B07229" w:rsidP="648C0C84" w:rsidRDefault="0035520C" w14:paraId="16889C2C" w14:textId="4CC7B942">
            <w:pPr>
              <w:rPr>
                <w:strike w:val="0"/>
                <w:dstrike w:val="0"/>
              </w:rPr>
            </w:pPr>
            <w:r w:rsidR="361BC1E2">
              <w:rPr>
                <w:strike w:val="0"/>
                <w:dstrike w:val="0"/>
              </w:rPr>
              <w:t>Sarah Bowyer</w:t>
            </w:r>
            <w:r w:rsidR="6067066F">
              <w:rPr>
                <w:strike w:val="0"/>
                <w:dstrike w:val="0"/>
              </w:rPr>
              <w:t xml:space="preserve"> </w:t>
            </w:r>
          </w:p>
          <w:p w:rsidRPr="004B40B1" w:rsidR="00F478DF" w:rsidP="648C0C84" w:rsidRDefault="66FEF5E3" w14:paraId="60E969BE" w14:textId="3B4871FC">
            <w:pPr>
              <w:rPr>
                <w:strike w:val="0"/>
                <w:dstrike w:val="0"/>
              </w:rPr>
            </w:pPr>
            <w:hyperlink r:id="R815fef0d16b14968">
              <w:r w:rsidRPr="648C0C84" w:rsidR="4905BE12">
                <w:rPr>
                  <w:rStyle w:val="Hyperlink"/>
                  <w:strike w:val="0"/>
                  <w:dstrike w:val="0"/>
                </w:rPr>
                <w:t>Sarah</w:t>
              </w:r>
              <w:r w:rsidRPr="648C0C84" w:rsidR="4FBB3483">
                <w:rPr>
                  <w:rStyle w:val="Hyperlink"/>
                  <w:strike w:val="0"/>
                  <w:dstrike w:val="0"/>
                </w:rPr>
                <w:t>.Bowyer@Suffolk.gov.uk</w:t>
              </w:r>
            </w:hyperlink>
            <w:r w:rsidR="4FBB3483">
              <w:rPr>
                <w:strike w:val="0"/>
                <w:dstrike w:val="0"/>
              </w:rPr>
              <w:t xml:space="preserve"> </w:t>
            </w:r>
          </w:p>
        </w:tc>
        <w:tc>
          <w:tcPr>
            <w:tcW w:w="4274" w:type="dxa"/>
            <w:tcMar/>
          </w:tcPr>
          <w:p w:rsidRPr="004B40B1" w:rsidR="00B07229" w:rsidP="648C0C84" w:rsidRDefault="133A5ABA" w14:paraId="2946820D" w14:textId="7A5F80C2">
            <w:pPr>
              <w:rPr>
                <w:strike w:val="0"/>
                <w:dstrike w:val="0"/>
              </w:rPr>
            </w:pPr>
            <w:r w:rsidR="2CAA991F">
              <w:rPr>
                <w:strike w:val="0"/>
                <w:dstrike w:val="0"/>
              </w:rPr>
              <w:t>Leah Pilbury</w:t>
            </w:r>
            <w:r w:rsidR="589A90AC">
              <w:rPr>
                <w:strike w:val="0"/>
                <w:dstrike w:val="0"/>
              </w:rPr>
              <w:t xml:space="preserve"> (Currently unavailable)</w:t>
            </w:r>
            <w:r>
              <w:br/>
            </w:r>
            <w:hyperlink r:id="Rbd583657d5974e07">
              <w:r w:rsidRPr="648C0C84" w:rsidR="2CAA991F">
                <w:rPr>
                  <w:rStyle w:val="Hyperlink"/>
                  <w:strike w:val="0"/>
                  <w:dstrike w:val="0"/>
                </w:rPr>
                <w:t>leah.pilbury@suffolk.gov.uk</w:t>
              </w:r>
            </w:hyperlink>
            <w:r w:rsidRPr="648C0C84" w:rsidR="5E930DB4">
              <w:rPr>
                <w:strike w:val="0"/>
                <w:dstrike w:val="0"/>
                <w:color w:val="4C94D8" w:themeColor="text2" w:themeTint="80" w:themeShade="FF"/>
              </w:rPr>
              <w:t xml:space="preserve"> </w:t>
            </w:r>
          </w:p>
        </w:tc>
        <w:tc>
          <w:tcPr>
            <w:tcW w:w="4274" w:type="dxa"/>
            <w:tcMar/>
          </w:tcPr>
          <w:p w:rsidRPr="00C6551F" w:rsidR="00B07229" w:rsidP="3BD8957E" w:rsidRDefault="1414E850" w14:paraId="0A5167EC" w14:textId="1BF0DB73">
            <w:r>
              <w:t xml:space="preserve">Devon Hinks </w:t>
            </w:r>
            <w:hyperlink r:id="rId84">
              <w:r w:rsidRPr="3BD8957E">
                <w:rPr>
                  <w:rStyle w:val="Hyperlink"/>
                </w:rPr>
                <w:t>Devon.Hinks@Suffolk.gov.uk</w:t>
              </w:r>
            </w:hyperlink>
            <w:r>
              <w:t xml:space="preserve"> </w:t>
            </w:r>
          </w:p>
          <w:p w:rsidR="00B07229" w:rsidP="00B07229" w:rsidRDefault="00B07229" w14:paraId="645D1FC9" w14:textId="7A808DAD"/>
        </w:tc>
      </w:tr>
      <w:tr w:rsidR="00250F17" w:rsidTr="633810B7" w14:paraId="54D2F90C" w14:textId="68281800">
        <w:trPr>
          <w:trHeight w:val="3270"/>
        </w:trPr>
        <w:tc>
          <w:tcPr>
            <w:tcW w:w="1725" w:type="dxa"/>
            <w:tcMar/>
          </w:tcPr>
          <w:p w:rsidR="00250F17" w:rsidP="7F290DE0" w:rsidRDefault="00250F17" w14:paraId="08C2B386" w14:textId="77777777">
            <w:r>
              <w:t>Coordinators</w:t>
            </w:r>
          </w:p>
          <w:p w:rsidR="00250F17" w:rsidP="7F290DE0" w:rsidRDefault="00250F17" w14:paraId="7E18D590" w14:textId="77777777"/>
          <w:p w:rsidR="00250F17" w:rsidP="7F290DE0" w:rsidRDefault="00250F17" w14:paraId="5BCD0AAA" w14:textId="77777777"/>
          <w:p w:rsidR="00250F17" w:rsidP="7F290DE0" w:rsidRDefault="00250F17" w14:paraId="11E36A37" w14:textId="77777777"/>
          <w:p w:rsidR="00250F17" w:rsidP="7F290DE0" w:rsidRDefault="00250F17" w14:paraId="15CE6FFA" w14:textId="77777777"/>
          <w:p w:rsidR="00250F17" w:rsidP="7F290DE0" w:rsidRDefault="00250F17" w14:paraId="7E663FDA" w14:textId="77777777"/>
          <w:p w:rsidR="00250F17" w:rsidP="7F290DE0" w:rsidRDefault="00250F17" w14:paraId="7E330CF9" w14:textId="77777777"/>
          <w:p w:rsidR="00250F17" w:rsidP="7F290DE0" w:rsidRDefault="00250F17" w14:paraId="2D82C9A0" w14:textId="77777777"/>
          <w:p w:rsidR="00250F17" w:rsidP="679DF8E7" w:rsidRDefault="00250F17" w14:paraId="4EDA35DA" w14:textId="180E5516"/>
        </w:tc>
        <w:tc>
          <w:tcPr>
            <w:tcW w:w="4274" w:type="dxa"/>
            <w:tcMar/>
          </w:tcPr>
          <w:p w:rsidR="00C04B18" w:rsidP="008B4D78" w:rsidRDefault="00413BC6" w14:paraId="778593D6" w14:textId="35724732">
            <w:r>
              <w:t>Sarah Ballantyne</w:t>
            </w:r>
          </w:p>
          <w:p w:rsidR="57A54204" w:rsidP="39A83A26" w:rsidRDefault="57A54204" w14:paraId="409398CA" w14:textId="5F275AE0">
            <w:hyperlink r:id="rId85">
              <w:r w:rsidRPr="39A83A26">
                <w:rPr>
                  <w:rStyle w:val="Hyperlink"/>
                </w:rPr>
                <w:t>Sarah.Ballantyne@Suffolk.gov.uk</w:t>
              </w:r>
            </w:hyperlink>
            <w:r>
              <w:t xml:space="preserve"> </w:t>
            </w:r>
          </w:p>
          <w:p w:rsidRPr="00FC0E80" w:rsidR="00837A29" w:rsidP="00837A29" w:rsidRDefault="22E0C63C" w14:paraId="19B4E812" w14:textId="53B1A539">
            <w:pPr>
              <w:rPr>
                <w:color w:val="4C94D8" w:themeColor="text2" w:themeTint="80"/>
              </w:rPr>
            </w:pPr>
            <w:r>
              <w:t xml:space="preserve">Anna Sylvester </w:t>
            </w:r>
          </w:p>
          <w:p w:rsidR="6FBA720C" w:rsidP="39A83A26" w:rsidRDefault="6FBA720C" w14:paraId="09623DAF" w14:textId="17746327">
            <w:hyperlink r:id="rId86">
              <w:r w:rsidRPr="39A83A26">
                <w:rPr>
                  <w:rStyle w:val="Hyperlink"/>
                </w:rPr>
                <w:t>Anna.Sylvester@Suffolk.gov.uk</w:t>
              </w:r>
            </w:hyperlink>
            <w:r>
              <w:t xml:space="preserve"> </w:t>
            </w:r>
          </w:p>
          <w:p w:rsidRPr="00D70AC9" w:rsidR="00837A29" w:rsidP="633810B7" w:rsidRDefault="00837A29" w14:paraId="68CFAF49" w14:textId="2FE8B426">
            <w:pPr>
              <w:pStyle w:val="Normal"/>
              <w:rPr>
                <w:strike w:val="0"/>
                <w:dstrike w:val="0"/>
              </w:rPr>
            </w:pPr>
            <w:r w:rsidR="6AAC0D3B">
              <w:rPr/>
              <w:t xml:space="preserve">Brigid Cubiss </w:t>
            </w:r>
            <w:r w:rsidR="4B01DA91">
              <w:rPr>
                <w:strike w:val="0"/>
                <w:dstrike w:val="0"/>
              </w:rPr>
              <w:t>(Currently unavailable</w:t>
            </w:r>
            <w:r w:rsidR="4B01DA91">
              <w:rPr>
                <w:strike w:val="0"/>
                <w:dstrike w:val="0"/>
              </w:rPr>
              <w:t>)</w:t>
            </w:r>
          </w:p>
          <w:p w:rsidRPr="007C1A36" w:rsidR="00837A29" w:rsidP="00837A29" w:rsidRDefault="566CEB0D" w14:paraId="02846D3F" w14:textId="51C30A7B">
            <w:pPr>
              <w:rPr>
                <w:color w:val="4C94D8" w:themeColor="text2" w:themeTint="80"/>
              </w:rPr>
            </w:pPr>
            <w:hyperlink r:id="rId87">
              <w:r w:rsidRPr="39A83A26">
                <w:rPr>
                  <w:rStyle w:val="Hyperlink"/>
                </w:rPr>
                <w:t>Brigid.Cubiss@Suffolk.gov.uk</w:t>
              </w:r>
            </w:hyperlink>
            <w:r w:rsidRPr="39A83A26">
              <w:rPr>
                <w:color w:val="4C94D8" w:themeColor="text2" w:themeTint="80"/>
              </w:rPr>
              <w:t xml:space="preserve"> </w:t>
            </w:r>
          </w:p>
          <w:p w:rsidRPr="00D70AC9" w:rsidR="0004500B" w:rsidP="633810B7" w:rsidRDefault="0004500B" w14:paraId="4B5ACF4A" w14:textId="7E99117D">
            <w:pPr>
              <w:pStyle w:val="Normal"/>
              <w:rPr>
                <w:strike w:val="0"/>
                <w:dstrike w:val="0"/>
              </w:rPr>
            </w:pPr>
            <w:r w:rsidR="1A1A5C86">
              <w:rPr/>
              <w:t>Helen Brunning</w:t>
            </w:r>
            <w:r w:rsidR="179738A6">
              <w:rPr/>
              <w:t xml:space="preserve"> </w:t>
            </w:r>
            <w:r w:rsidR="7C0F85A9">
              <w:rPr>
                <w:strike w:val="0"/>
                <w:dstrike w:val="0"/>
              </w:rPr>
              <w:t>(Currently unavailable</w:t>
            </w:r>
            <w:r w:rsidR="7C0F85A9">
              <w:rPr>
                <w:strike w:val="0"/>
                <w:dstrike w:val="0"/>
              </w:rPr>
              <w:t>)</w:t>
            </w:r>
          </w:p>
          <w:p w:rsidRPr="007C1A36" w:rsidR="00837A29" w:rsidP="6F992B70" w:rsidRDefault="45E9099C" w14:paraId="125C07A7" w14:textId="042E1DE6">
            <w:hyperlink r:id="R70c35e3590ff48d3">
              <w:r w:rsidRPr="648C0C84" w:rsidR="353D9F84">
                <w:rPr>
                  <w:rStyle w:val="Hyperlink"/>
                </w:rPr>
                <w:t>Helen.Brunning@Suffolk.gov.uk</w:t>
              </w:r>
            </w:hyperlink>
            <w:r w:rsidR="353D9F84">
              <w:rPr/>
              <w:t xml:space="preserve"> </w:t>
            </w:r>
          </w:p>
          <w:p w:rsidRPr="004B40B1" w:rsidR="00837A29" w:rsidP="648C0C84" w:rsidRDefault="1FBB7E94" w14:paraId="00F954F9" w14:textId="718A2D81">
            <w:pPr>
              <w:rPr>
                <w:strike w:val="0"/>
                <w:dstrike w:val="0"/>
              </w:rPr>
            </w:pPr>
            <w:r w:rsidR="250E6AA6">
              <w:rPr>
                <w:strike w:val="0"/>
                <w:dstrike w:val="0"/>
              </w:rPr>
              <w:t>Johanna Rayson</w:t>
            </w:r>
            <w:r w:rsidR="24B66FA2">
              <w:rPr>
                <w:strike w:val="0"/>
                <w:dstrike w:val="0"/>
              </w:rPr>
              <w:t xml:space="preserve"> (Currently </w:t>
            </w:r>
            <w:r w:rsidR="24B66FA2">
              <w:rPr>
                <w:strike w:val="0"/>
                <w:dstrike w:val="0"/>
              </w:rPr>
              <w:t>unavailable</w:t>
            </w:r>
            <w:r w:rsidR="24B66FA2">
              <w:rPr>
                <w:strike w:val="0"/>
                <w:dstrike w:val="0"/>
              </w:rPr>
              <w:t>)</w:t>
            </w:r>
          </w:p>
          <w:p w:rsidRPr="007C1A36" w:rsidR="00837A29" w:rsidP="5948800C" w:rsidRDefault="43025B51" w14:paraId="324707E1" w14:textId="576393AB">
            <w:pPr>
              <w:rPr>
                <w:strike w:val="0"/>
                <w:dstrike w:val="0"/>
              </w:rPr>
            </w:pPr>
            <w:hyperlink r:id="Rc5e3b92a8c2b4b99">
              <w:r w:rsidRPr="648C0C84" w:rsidR="1C03FD8F">
                <w:rPr>
                  <w:rStyle w:val="Hyperlink"/>
                  <w:strike w:val="0"/>
                  <w:dstrike w:val="0"/>
                </w:rPr>
                <w:t>Joha</w:t>
              </w:r>
              <w:r w:rsidRPr="648C0C84" w:rsidR="405A11FF">
                <w:rPr>
                  <w:rStyle w:val="Hyperlink"/>
                  <w:strike w:val="0"/>
                  <w:dstrike w:val="0"/>
                </w:rPr>
                <w:t>nna.Rayson@Suffolk.gov.uk</w:t>
              </w:r>
            </w:hyperlink>
            <w:r w:rsidR="405A11FF">
              <w:rPr>
                <w:strike w:val="0"/>
                <w:dstrike w:val="0"/>
              </w:rPr>
              <w:t xml:space="preserve"> </w:t>
            </w:r>
          </w:p>
        </w:tc>
        <w:tc>
          <w:tcPr>
            <w:tcW w:w="4274" w:type="dxa"/>
            <w:tcMar/>
          </w:tcPr>
          <w:p w:rsidRPr="00082D74" w:rsidR="00082D74" w:rsidP="6F992B70" w:rsidRDefault="6BB534FE" w14:paraId="24922956" w14:textId="34D10DBC">
            <w:r w:rsidRPr="5948800C">
              <w:t>Jessica Robinson</w:t>
            </w:r>
          </w:p>
          <w:p w:rsidRPr="00082D74" w:rsidR="00082D74" w:rsidP="6F992B70" w:rsidRDefault="6BB534FE" w14:paraId="021DBB72" w14:textId="6FF2D4B3">
            <w:hyperlink r:id="R47b01bd5c09e419b">
              <w:r w:rsidRPr="648C0C84" w:rsidR="776AC8A7">
                <w:rPr>
                  <w:rStyle w:val="Hyperlink"/>
                </w:rPr>
                <w:t>Jessica.Robinson@Suffolk.gov.uk</w:t>
              </w:r>
            </w:hyperlink>
            <w:r w:rsidR="776AC8A7">
              <w:rPr/>
              <w:t xml:space="preserve"> </w:t>
            </w:r>
          </w:p>
          <w:p w:rsidRPr="00082D74" w:rsidR="00082D74" w:rsidP="6F992B70" w:rsidRDefault="6BB534FE" w14:paraId="757A2D63" w14:textId="3C0AFA8D">
            <w:r w:rsidR="0701C5D1">
              <w:rPr/>
              <w:t>Jade Hunt</w:t>
            </w:r>
          </w:p>
          <w:p w:rsidRPr="00082D74" w:rsidR="00082D74" w:rsidP="6F992B70" w:rsidRDefault="6BB534FE" w14:paraId="5C051D1F" w14:textId="04283FF4">
            <w:hyperlink r:id="R552521af626b4a6f">
              <w:r w:rsidRPr="648C0C84" w:rsidR="0701C5D1">
                <w:rPr>
                  <w:rStyle w:val="Hyperlink"/>
                </w:rPr>
                <w:t>Jade.Hunt@Suffolk.gov.uk</w:t>
              </w:r>
            </w:hyperlink>
            <w:r w:rsidR="0701C5D1">
              <w:rPr/>
              <w:t xml:space="preserve"> </w:t>
            </w:r>
          </w:p>
          <w:p w:rsidRPr="00082D74" w:rsidR="00082D74" w:rsidP="6F992B70" w:rsidRDefault="6BB534FE" w14:paraId="448DEEB8" w14:textId="5690C8C0">
            <w:r w:rsidR="25D43D24">
              <w:rPr/>
              <w:t>Rebecca Whelan</w:t>
            </w:r>
          </w:p>
          <w:p w:rsidRPr="00082D74" w:rsidR="00082D74" w:rsidP="6F992B70" w:rsidRDefault="6BB534FE" w14:paraId="046C4250" w14:textId="5D7F3334">
            <w:hyperlink r:id="R6b96bd8c2ded4d39">
              <w:r w:rsidRPr="633810B7" w:rsidR="25D43D24">
                <w:rPr>
                  <w:rStyle w:val="Hyperlink"/>
                </w:rPr>
                <w:t>Rebecca.Whelan@Suffolk.gov.uk</w:t>
              </w:r>
            </w:hyperlink>
            <w:r w:rsidR="25D43D24">
              <w:rPr/>
              <w:t xml:space="preserve"> </w:t>
            </w:r>
          </w:p>
        </w:tc>
        <w:tc>
          <w:tcPr>
            <w:tcW w:w="4274" w:type="dxa"/>
            <w:tcMar/>
          </w:tcPr>
          <w:p w:rsidRPr="007C1A36" w:rsidR="004B3FD3" w:rsidP="004B3FD3" w:rsidRDefault="208A3B44" w14:paraId="2316E3F8" w14:textId="7197DE34">
            <w:r>
              <w:t>Matthew Freeman</w:t>
            </w:r>
            <w:r w:rsidR="1383FA7F">
              <w:t xml:space="preserve"> </w:t>
            </w:r>
            <w:hyperlink r:id="rId94">
              <w:r w:rsidRPr="40C82774" w:rsidR="1383FA7F">
                <w:rPr>
                  <w:rStyle w:val="Hyperlink"/>
                </w:rPr>
                <w:t>Matthew.Freeman@Suffolk.gov.uk</w:t>
              </w:r>
            </w:hyperlink>
            <w:r w:rsidR="1383FA7F">
              <w:t xml:space="preserve"> </w:t>
            </w:r>
          </w:p>
          <w:p w:rsidRPr="00413BC6" w:rsidR="007A3063" w:rsidP="3BD8957E" w:rsidRDefault="3F1AB712" w14:paraId="06668D60" w14:textId="29B5D3FC">
            <w:pPr>
              <w:rPr>
                <w:color w:val="4C94D8" w:themeColor="text2" w:themeTint="80"/>
              </w:rPr>
            </w:pPr>
            <w:r w:rsidR="39D8B573">
              <w:rPr/>
              <w:t>Jennifer Shead</w:t>
            </w:r>
            <w:r w:rsidR="1E82820D">
              <w:rPr/>
              <w:t xml:space="preserve"> (Currently unavailable)</w:t>
            </w:r>
            <w:r w:rsidR="00610E5D">
              <w:rPr/>
              <w:t xml:space="preserve"> </w:t>
            </w:r>
            <w:hyperlink r:id="R6da2b65f613b4502">
              <w:r w:rsidRPr="633810B7" w:rsidR="00610E5D">
                <w:rPr>
                  <w:rStyle w:val="Hyperlink"/>
                </w:rPr>
                <w:t>Jennifer.Shead@Suffolk.gov.uk</w:t>
              </w:r>
            </w:hyperlink>
            <w:r w:rsidR="00610E5D">
              <w:rPr/>
              <w:t xml:space="preserve"> </w:t>
            </w:r>
          </w:p>
          <w:p w:rsidRPr="00413BC6" w:rsidR="007A3063" w:rsidP="3923DF9D" w:rsidRDefault="15F9C5FF" w14:paraId="70F882A5" w14:textId="479DC995">
            <w:pPr>
              <w:rPr>
                <w:color w:val="4C94D8" w:themeColor="text2" w:themeTint="80"/>
              </w:rPr>
            </w:pPr>
            <w:r>
              <w:t xml:space="preserve">Helen Fraser </w:t>
            </w:r>
            <w:r w:rsidR="178D3D9D">
              <w:br/>
            </w:r>
            <w:hyperlink r:id="rId96">
              <w:r w:rsidRPr="3BD8957E">
                <w:rPr>
                  <w:rStyle w:val="Hyperlink"/>
                </w:rPr>
                <w:t>Helen.Fraser@suffolk.gov.uk</w:t>
              </w:r>
            </w:hyperlink>
          </w:p>
          <w:p w:rsidRPr="005D6715" w:rsidR="007A3063" w:rsidP="648C0C84" w:rsidRDefault="29D1243B" w14:paraId="788381DC" w14:textId="35BA7440">
            <w:pPr>
              <w:rPr>
                <w:strike w:val="0"/>
                <w:dstrike w:val="0"/>
                <w:color w:val="000000" w:themeColor="text1"/>
              </w:rPr>
            </w:pPr>
            <w:r w:rsidRPr="1960AA5B" w:rsidR="2B14EA55">
              <w:rPr>
                <w:strike w:val="0"/>
                <w:dstrike w:val="0"/>
                <w:color w:val="000000" w:themeColor="text1" w:themeTint="FF" w:themeShade="FF"/>
              </w:rPr>
              <w:t>Leon Bonsu</w:t>
            </w:r>
            <w:r w:rsidRPr="1960AA5B" w:rsidR="56A1F2EB">
              <w:rPr>
                <w:strike w:val="0"/>
                <w:dstrike w:val="0"/>
                <w:color w:val="000000" w:themeColor="text1" w:themeTint="FF" w:themeShade="FF"/>
              </w:rPr>
              <w:t xml:space="preserve"> (Currently </w:t>
            </w:r>
            <w:r w:rsidRPr="1960AA5B" w:rsidR="56A1F2EB">
              <w:rPr>
                <w:strike w:val="0"/>
                <w:dstrike w:val="0"/>
                <w:color w:val="000000" w:themeColor="text1" w:themeTint="FF" w:themeShade="FF"/>
              </w:rPr>
              <w:t>un</w:t>
            </w:r>
            <w:r w:rsidRPr="1960AA5B" w:rsidR="551EFEBF">
              <w:rPr>
                <w:strike w:val="0"/>
                <w:dstrike w:val="0"/>
                <w:color w:val="000000" w:themeColor="text1" w:themeTint="FF" w:themeShade="FF"/>
              </w:rPr>
              <w:t>av</w:t>
            </w:r>
            <w:r w:rsidRPr="1960AA5B" w:rsidR="56A1F2EB">
              <w:rPr>
                <w:strike w:val="0"/>
                <w:dstrike w:val="0"/>
                <w:color w:val="000000" w:themeColor="text1" w:themeTint="FF" w:themeShade="FF"/>
              </w:rPr>
              <w:t>ailable</w:t>
            </w:r>
            <w:r w:rsidRPr="1960AA5B" w:rsidR="56A1F2EB">
              <w:rPr>
                <w:strike w:val="0"/>
                <w:dstrike w:val="0"/>
                <w:color w:val="000000" w:themeColor="text1" w:themeTint="FF" w:themeShade="FF"/>
              </w:rPr>
              <w:t>)</w:t>
            </w:r>
          </w:p>
          <w:p w:rsidRPr="005D6715" w:rsidR="007A3063" w:rsidP="648C0C84" w:rsidRDefault="2FF334EF" w14:paraId="7B9E5890" w14:textId="75B92F38">
            <w:pPr>
              <w:rPr>
                <w:strike w:val="0"/>
                <w:dstrike w:val="0"/>
                <w:color w:val="4C94D8" w:themeColor="text2" w:themeTint="80"/>
              </w:rPr>
            </w:pPr>
            <w:hyperlink r:id="Rbdefabe121a74ea1">
              <w:r w:rsidRPr="648C0C84" w:rsidR="6E405DBF">
                <w:rPr>
                  <w:rStyle w:val="Hyperlink"/>
                  <w:strike w:val="0"/>
                  <w:dstrike w:val="0"/>
                </w:rPr>
                <w:t>Leon.Bonsu@suffolk.gov.uk</w:t>
              </w:r>
            </w:hyperlink>
          </w:p>
          <w:p w:rsidRPr="00413BC6" w:rsidR="007A3063" w:rsidP="648C0C84" w:rsidRDefault="007A3063" w14:paraId="67455BF6" w14:textId="27D34562">
            <w:pPr>
              <w:rPr>
                <w:color w:val="auto"/>
              </w:rPr>
            </w:pPr>
            <w:r w:rsidRPr="648C0C84" w:rsidR="21305940">
              <w:rPr>
                <w:color w:val="auto"/>
              </w:rPr>
              <w:t>Jessica Butler</w:t>
            </w:r>
          </w:p>
          <w:p w:rsidRPr="00413BC6" w:rsidR="007A3063" w:rsidP="6F992B70" w:rsidRDefault="007A3063" w14:paraId="652DAA90" w14:textId="0B9F0668">
            <w:pPr/>
            <w:hyperlink r:id="R59c4373bb955458d">
              <w:r w:rsidRPr="648C0C84" w:rsidR="21305940">
                <w:rPr>
                  <w:rStyle w:val="Hyperlink"/>
                </w:rPr>
                <w:t>Jessica.Butler@Suffolk.gov.uk</w:t>
              </w:r>
            </w:hyperlink>
            <w:r w:rsidRPr="648C0C84" w:rsidR="21305940">
              <w:rPr>
                <w:color w:val="4C94D8" w:themeColor="text2" w:themeTint="80" w:themeShade="FF"/>
              </w:rPr>
              <w:t xml:space="preserve"> </w:t>
            </w:r>
          </w:p>
        </w:tc>
      </w:tr>
    </w:tbl>
    <w:p w:rsidR="000C08D1" w:rsidP="75F2821D" w:rsidRDefault="000C08D1" w14:paraId="59C61A70" w14:textId="1BEB6022">
      <w:pPr>
        <w:spacing w:after="0"/>
      </w:pPr>
    </w:p>
    <w:p w:rsidR="6EF5ACB8" w:rsidP="6EF5ACB8" w:rsidRDefault="6EF5ACB8" w14:paraId="28AE327F" w14:textId="3FCD6520">
      <w:pPr>
        <w:spacing w:after="0"/>
      </w:pPr>
    </w:p>
    <w:p w:rsidR="6EF5ACB8" w:rsidP="6EF5ACB8" w:rsidRDefault="6EF5ACB8" w14:paraId="01CED407" w14:textId="7B5BDE59">
      <w:pPr>
        <w:spacing w:after="0"/>
      </w:pPr>
    </w:p>
    <w:p w:rsidR="6EF5ACB8" w:rsidP="6EF5ACB8" w:rsidRDefault="6EF5ACB8" w14:paraId="5815879A" w14:textId="26CF251A">
      <w:pPr>
        <w:spacing w:after="0"/>
      </w:pPr>
    </w:p>
    <w:p w:rsidR="5744DE1B" w:rsidP="5744DE1B" w:rsidRDefault="5744DE1B" w14:paraId="4297922E" w14:textId="46AF20A6">
      <w:pPr>
        <w:spacing w:after="0"/>
      </w:pPr>
    </w:p>
    <w:p w:rsidR="5744DE1B" w:rsidP="5744DE1B" w:rsidRDefault="5744DE1B" w14:paraId="09D33F3D" w14:textId="0745EE2B">
      <w:pPr>
        <w:spacing w:after="0"/>
      </w:pPr>
    </w:p>
    <w:p w:rsidR="5744DE1B" w:rsidP="648C0C84" w:rsidRDefault="5744DE1B" w14:paraId="015717CF" w14:textId="0CAF112C">
      <w:pPr>
        <w:pStyle w:val="Normal"/>
        <w:spacing w:after="0"/>
      </w:pPr>
    </w:p>
    <w:p w:rsidR="648C0C84" w:rsidP="648C0C84" w:rsidRDefault="648C0C84" w14:paraId="123516C3" w14:textId="03796AC7">
      <w:pPr>
        <w:pStyle w:val="Normal"/>
        <w:spacing w:after="0"/>
      </w:pPr>
    </w:p>
    <w:p w:rsidR="648C0C84" w:rsidP="648C0C84" w:rsidRDefault="648C0C84" w14:paraId="5E197AF9" w14:textId="19936423">
      <w:pPr>
        <w:pStyle w:val="Normal"/>
        <w:spacing w:after="0"/>
      </w:pPr>
    </w:p>
    <w:p w:rsidR="648C0C84" w:rsidP="648C0C84" w:rsidRDefault="648C0C84" w14:paraId="6D4A18BE" w14:textId="4C0DA3C7">
      <w:pPr>
        <w:pStyle w:val="Normal"/>
        <w:spacing w:after="0"/>
      </w:pPr>
    </w:p>
    <w:p w:rsidR="6EF5ACB8" w:rsidP="6EF5ACB8" w:rsidRDefault="6EF5ACB8" w14:paraId="28866046" w14:textId="6811C932">
      <w:pPr>
        <w:spacing w:after="0"/>
      </w:pPr>
    </w:p>
    <w:p w:rsidR="633810B7" w:rsidP="633810B7" w:rsidRDefault="633810B7" w14:paraId="5480F868" w14:textId="72D801E7">
      <w:pPr>
        <w:spacing w:after="0"/>
      </w:pPr>
    </w:p>
    <w:p w:rsidR="547EC6DE" w:rsidP="547EC6DE" w:rsidRDefault="547EC6DE" w14:paraId="71D34F45" w14:textId="7260D67E">
      <w:pPr>
        <w:spacing w:after="0"/>
      </w:pPr>
    </w:p>
    <w:p w:rsidR="6771145B" w:rsidP="6EF5ACB8" w:rsidRDefault="61AED98D" w14:paraId="2C0F4553" w14:textId="025D002A">
      <w:pPr>
        <w:tabs>
          <w:tab w:val="left" w:pos="2196"/>
        </w:tabs>
        <w:spacing w:after="0"/>
        <w:rPr>
          <w:b/>
          <w:bCs/>
        </w:rPr>
      </w:pPr>
      <w:r w:rsidRPr="6EF5ACB8">
        <w:rPr>
          <w:b/>
          <w:bCs/>
        </w:rPr>
        <w:t>North Review Team</w:t>
      </w:r>
    </w:p>
    <w:tbl>
      <w:tblPr>
        <w:tblStyle w:val="TableGrid"/>
        <w:tblW w:w="14505" w:type="dxa"/>
        <w:tblLayout w:type="fixed"/>
        <w:tblLook w:val="06A0" w:firstRow="1" w:lastRow="0" w:firstColumn="1" w:lastColumn="0" w:noHBand="1" w:noVBand="1"/>
      </w:tblPr>
      <w:tblGrid>
        <w:gridCol w:w="1620"/>
        <w:gridCol w:w="6210"/>
        <w:gridCol w:w="6675"/>
      </w:tblGrid>
      <w:tr w:rsidR="7F290DE0" w:rsidTr="633810B7" w14:paraId="5EE2AC74" w14:textId="24A9819D">
        <w:trPr>
          <w:trHeight w:val="300"/>
        </w:trPr>
        <w:tc>
          <w:tcPr>
            <w:tcW w:w="1620" w:type="dxa"/>
            <w:tcMar/>
          </w:tcPr>
          <w:p w:rsidR="7F290DE0" w:rsidP="7F290DE0" w:rsidRDefault="3C947A13" w14:paraId="1AB853F2" w14:textId="09977C1D">
            <w:r>
              <w:t>Manager</w:t>
            </w:r>
          </w:p>
        </w:tc>
        <w:tc>
          <w:tcPr>
            <w:tcW w:w="12885" w:type="dxa"/>
            <w:gridSpan w:val="2"/>
            <w:tcMar/>
          </w:tcPr>
          <w:p w:rsidR="00FD4FF9" w:rsidP="7F290DE0" w:rsidRDefault="001E5D91" w14:paraId="588BD80F" w14:textId="77777777">
            <w:pPr>
              <w:spacing w:line="279" w:lineRule="auto"/>
            </w:pPr>
            <w:r>
              <w:t>Holly Usher</w:t>
            </w:r>
          </w:p>
          <w:p w:rsidRPr="001E5D91" w:rsidR="001E5D91" w:rsidP="7F290DE0" w:rsidRDefault="00D524B2" w14:paraId="2963890A" w14:textId="761E1101">
            <w:pPr>
              <w:spacing w:line="279" w:lineRule="auto"/>
              <w:rPr>
                <w:color w:val="4C94D8" w:themeColor="text2" w:themeTint="80"/>
              </w:rPr>
            </w:pPr>
            <w:hyperlink w:history="1" r:id="rId98">
              <w:r w:rsidRPr="00181A09">
                <w:rPr>
                  <w:rStyle w:val="Hyperlink"/>
                </w:rPr>
                <w:t>Holly.usher@suffolk.gov.uk</w:t>
              </w:r>
            </w:hyperlink>
          </w:p>
        </w:tc>
      </w:tr>
      <w:tr w:rsidR="7F290DE0" w:rsidTr="633810B7" w14:paraId="03A14F10" w14:textId="0D724E52">
        <w:trPr>
          <w:trHeight w:val="300"/>
        </w:trPr>
        <w:tc>
          <w:tcPr>
            <w:tcW w:w="1620" w:type="dxa"/>
            <w:tcMar/>
          </w:tcPr>
          <w:p w:rsidR="7F290DE0" w:rsidP="7F290DE0" w:rsidRDefault="7F290DE0" w14:paraId="79D7849A" w14:textId="728AD699">
            <w:r>
              <w:t>Leads</w:t>
            </w:r>
          </w:p>
        </w:tc>
        <w:tc>
          <w:tcPr>
            <w:tcW w:w="6210" w:type="dxa"/>
            <w:tcMar/>
          </w:tcPr>
          <w:p w:rsidRPr="00C44E22" w:rsidR="00FD4FF9" w:rsidP="7F290DE0" w:rsidRDefault="3741A5D1" w14:paraId="6BC7A664" w14:textId="1B40DA45">
            <w:r>
              <w:t>Martina Bohan</w:t>
            </w:r>
          </w:p>
          <w:p w:rsidRPr="00C44E22" w:rsidR="00FD4FF9" w:rsidP="7F290DE0" w:rsidRDefault="2EF2F8EF" w14:paraId="53133802" w14:textId="6EDA16F6">
            <w:hyperlink r:id="rId99">
              <w:r w:rsidRPr="41F8C696">
                <w:rPr>
                  <w:rStyle w:val="Hyperlink"/>
                </w:rPr>
                <w:t>Martina.Bohan@Suffolk.gov.uk</w:t>
              </w:r>
            </w:hyperlink>
            <w:r>
              <w:t xml:space="preserve"> </w:t>
            </w:r>
          </w:p>
        </w:tc>
        <w:tc>
          <w:tcPr>
            <w:tcW w:w="6675" w:type="dxa"/>
            <w:tcMar/>
          </w:tcPr>
          <w:p w:rsidR="00B4107F" w:rsidP="00B4107F" w:rsidRDefault="00B4107F" w14:paraId="75F89B00" w14:textId="77777777">
            <w:r>
              <w:t>Holly Buck</w:t>
            </w:r>
          </w:p>
          <w:p w:rsidRPr="00B34B92" w:rsidR="00B34B92" w:rsidP="7F290DE0" w:rsidRDefault="00D524B2" w14:paraId="6B09C1C2" w14:textId="6CECF29B">
            <w:pPr>
              <w:rPr>
                <w:color w:val="4C94D8" w:themeColor="text2" w:themeTint="80"/>
              </w:rPr>
            </w:pPr>
            <w:hyperlink w:history="1" r:id="rId100">
              <w:r w:rsidRPr="00181A09">
                <w:rPr>
                  <w:rStyle w:val="Hyperlink"/>
                </w:rPr>
                <w:t>holly.buck@suffolk.gov.uk</w:t>
              </w:r>
            </w:hyperlink>
          </w:p>
        </w:tc>
      </w:tr>
      <w:tr w:rsidR="00F72D55" w:rsidTr="633810B7" w14:paraId="5F1C446A" w14:textId="64EA7076">
        <w:trPr>
          <w:trHeight w:val="2280"/>
        </w:trPr>
        <w:tc>
          <w:tcPr>
            <w:tcW w:w="1620" w:type="dxa"/>
            <w:tcMar/>
          </w:tcPr>
          <w:p w:rsidR="00F72D55" w:rsidP="00F72D55" w:rsidRDefault="00F72D55" w14:paraId="62C8B3C7" w14:textId="77777777">
            <w:r>
              <w:t>Coordinators</w:t>
            </w:r>
          </w:p>
          <w:p w:rsidR="00C63CD3" w:rsidP="00F72D55" w:rsidRDefault="00C63CD3" w14:paraId="18A4E7B7" w14:textId="77777777"/>
          <w:p w:rsidR="00C63CD3" w:rsidP="00F72D55" w:rsidRDefault="00C63CD3" w14:paraId="5FD8D9DD" w14:textId="77777777"/>
          <w:p w:rsidR="00C63CD3" w:rsidP="00F72D55" w:rsidRDefault="00C63CD3" w14:paraId="0E2E94C0" w14:textId="77777777"/>
          <w:p w:rsidR="00C63CD3" w:rsidP="00F72D55" w:rsidRDefault="00C63CD3" w14:paraId="6342851C" w14:textId="77777777"/>
          <w:p w:rsidR="00313F26" w:rsidP="00F72D55" w:rsidRDefault="00313F26" w14:paraId="3BE2340B" w14:textId="77777777"/>
          <w:p w:rsidR="00C63CD3" w:rsidP="6EF5ACB8" w:rsidRDefault="00C63CD3" w14:paraId="7380BE70" w14:textId="14D371D4"/>
        </w:tc>
        <w:tc>
          <w:tcPr>
            <w:tcW w:w="6210" w:type="dxa"/>
            <w:tcMar/>
          </w:tcPr>
          <w:p w:rsidR="00C63CD3" w:rsidP="00F72D55" w:rsidRDefault="10EEB753" w14:paraId="66C1425E" w14:textId="4EEA72BB">
            <w:r>
              <w:t>Clair</w:t>
            </w:r>
            <w:r w:rsidR="7B2EE7D7">
              <w:t xml:space="preserve"> Berry</w:t>
            </w:r>
            <w:r w:rsidR="78EA89B9">
              <w:t xml:space="preserve"> </w:t>
            </w:r>
          </w:p>
          <w:p w:rsidR="00C63CD3" w:rsidP="00F72D55" w:rsidRDefault="78EA89B9" w14:paraId="5D394EEB" w14:textId="79A568F6">
            <w:hyperlink r:id="rId101">
              <w:r w:rsidRPr="41F8C696">
                <w:rPr>
                  <w:rStyle w:val="Hyperlink"/>
                </w:rPr>
                <w:t>Clair.Berry@Suffolk.gov.uk</w:t>
              </w:r>
            </w:hyperlink>
            <w:r>
              <w:t xml:space="preserve"> </w:t>
            </w:r>
          </w:p>
          <w:p w:rsidR="00C63CD3" w:rsidP="00F72D55" w:rsidRDefault="0C801384" w14:paraId="42A426FD" w14:textId="6823454A">
            <w:r>
              <w:t>Linda Gardiner</w:t>
            </w:r>
          </w:p>
          <w:p w:rsidR="00290D81" w:rsidP="679DF8E7" w:rsidRDefault="1B38A704" w14:paraId="6470E2A1" w14:textId="47C36FEA">
            <w:pPr>
              <w:rPr>
                <w:color w:val="4C94D8" w:themeColor="text2" w:themeTint="80"/>
              </w:rPr>
            </w:pPr>
            <w:hyperlink r:id="rId102">
              <w:r w:rsidRPr="3BD8957E">
                <w:rPr>
                  <w:rStyle w:val="Hyperlink"/>
                </w:rPr>
                <w:t>linda.gardiner@suffolk.gov.uk</w:t>
              </w:r>
            </w:hyperlink>
            <w:r w:rsidRPr="3BD8957E" w:rsidR="574A47D0">
              <w:rPr>
                <w:color w:val="4C94D8" w:themeColor="text2" w:themeTint="80"/>
              </w:rPr>
              <w:t xml:space="preserve"> </w:t>
            </w:r>
          </w:p>
          <w:p w:rsidR="0C801384" w:rsidRDefault="7B2EE7D7" w14:paraId="5072F8A4" w14:textId="3330DD66">
            <w:r>
              <w:t>Alice Mutton</w:t>
            </w:r>
            <w:r w:rsidR="4C888A11">
              <w:t xml:space="preserve"> </w:t>
            </w:r>
          </w:p>
          <w:p w:rsidR="0C801384" w:rsidRDefault="4C888A11" w14:paraId="14538BCB" w14:textId="4830C413">
            <w:hyperlink r:id="rId103">
              <w:r w:rsidRPr="41F8C696">
                <w:rPr>
                  <w:rStyle w:val="Hyperlink"/>
                </w:rPr>
                <w:t>Alice.Mutton@Suffolk.gov.uk</w:t>
              </w:r>
            </w:hyperlink>
            <w:r>
              <w:t xml:space="preserve"> </w:t>
            </w:r>
          </w:p>
          <w:p w:rsidR="1B9AB00B" w:rsidP="6F992B70" w:rsidRDefault="1B9AB00B" w14:paraId="467DE2C2" w14:textId="235918AB">
            <w:pPr>
              <w:rPr>
                <w:color w:val="262626" w:themeColor="text1" w:themeTint="D9"/>
              </w:rPr>
            </w:pPr>
            <w:r w:rsidRPr="6F992B70">
              <w:rPr>
                <w:color w:val="262626" w:themeColor="text1" w:themeTint="D9"/>
              </w:rPr>
              <w:t>Abbie Cattermole-Burch</w:t>
            </w:r>
          </w:p>
          <w:p w:rsidR="005728C2" w:rsidP="679DF8E7" w:rsidRDefault="43E96D37" w14:paraId="7208E1BF" w14:textId="77777777">
            <w:pPr>
              <w:rPr>
                <w:color w:val="4C94D8" w:themeColor="text2" w:themeTint="80"/>
              </w:rPr>
            </w:pPr>
            <w:hyperlink r:id="rId104">
              <w:r w:rsidRPr="6EF5ACB8">
                <w:rPr>
                  <w:rStyle w:val="Hyperlink"/>
                </w:rPr>
                <w:t>Abbie.Cattermole-Burch@suffolk.gov.uk</w:t>
              </w:r>
            </w:hyperlink>
            <w:r w:rsidRPr="6EF5ACB8">
              <w:rPr>
                <w:color w:val="4C94D8" w:themeColor="text2" w:themeTint="80"/>
              </w:rPr>
              <w:t xml:space="preserve"> </w:t>
            </w:r>
          </w:p>
          <w:p w:rsidRPr="005F25E5" w:rsidR="005F25E5" w:rsidP="679DF8E7" w:rsidRDefault="005F25E5" w14:paraId="0EE04300" w14:textId="77777777">
            <w:pPr>
              <w:rPr>
                <w:color w:val="000000" w:themeColor="text1"/>
              </w:rPr>
            </w:pPr>
            <w:r w:rsidRPr="005F25E5">
              <w:rPr>
                <w:color w:val="000000" w:themeColor="text1"/>
              </w:rPr>
              <w:t>Clare Else</w:t>
            </w:r>
          </w:p>
          <w:p w:rsidRPr="00934CB5" w:rsidR="005728C2" w:rsidP="679DF8E7" w:rsidRDefault="005F25E5" w14:paraId="46654247" w14:textId="2A4C5AEA">
            <w:pPr>
              <w:rPr>
                <w:color w:val="4C94D8" w:themeColor="text2" w:themeTint="80"/>
              </w:rPr>
            </w:pPr>
            <w:hyperlink w:history="1" r:id="rId105">
              <w:r w:rsidRPr="001325A6">
                <w:rPr>
                  <w:rStyle w:val="Hyperlink"/>
                </w:rPr>
                <w:t>Clare.Else@Suffolk.gov.uk</w:t>
              </w:r>
            </w:hyperlink>
            <w:r>
              <w:rPr>
                <w:color w:val="4C94D8" w:themeColor="text2" w:themeTint="80"/>
              </w:rPr>
              <w:t xml:space="preserve"> </w:t>
            </w:r>
          </w:p>
        </w:tc>
        <w:tc>
          <w:tcPr>
            <w:tcW w:w="6675" w:type="dxa"/>
            <w:tcMar/>
          </w:tcPr>
          <w:p w:rsidR="00F72D55" w:rsidP="00F72D55" w:rsidRDefault="00F72D55" w14:paraId="7B7F1C92" w14:textId="77777777">
            <w:r>
              <w:t>Amy Wignall</w:t>
            </w:r>
          </w:p>
          <w:p w:rsidRPr="00E17CCF" w:rsidR="000C3B86" w:rsidP="6F992B70" w:rsidRDefault="183DAE18" w14:paraId="401797CA" w14:textId="32EDC13B">
            <w:pPr/>
            <w:hyperlink r:id="R7ae8155d03ec4de3">
              <w:r w:rsidRPr="633810B7" w:rsidR="66F2ABEC">
                <w:rPr>
                  <w:rStyle w:val="Hyperlink"/>
                </w:rPr>
                <w:t>amy.wignall@suffolk.gov.uk</w:t>
              </w:r>
            </w:hyperlink>
            <w:r w:rsidRPr="633810B7" w:rsidR="19B69B92">
              <w:rPr>
                <w:color w:val="4C94D8" w:themeColor="text2" w:themeTint="80" w:themeShade="FF"/>
              </w:rPr>
              <w:t xml:space="preserve"> </w:t>
            </w:r>
            <w:r w:rsidRPr="633810B7" w:rsidR="190ACA7C">
              <w:rPr>
                <w:color w:val="4C94D8" w:themeColor="text2" w:themeTint="80" w:themeShade="FF"/>
              </w:rPr>
              <w:t xml:space="preserve"> </w:t>
            </w:r>
            <w:r>
              <w:br/>
            </w:r>
            <w:r w:rsidRPr="633810B7" w:rsidR="56469E8B">
              <w:rPr>
                <w:color w:val="262626" w:themeColor="text1" w:themeTint="D9" w:themeShade="FF"/>
              </w:rPr>
              <w:t xml:space="preserve">Eva Bodmer </w:t>
            </w:r>
          </w:p>
          <w:p w:rsidR="0AAD06F5" w:rsidRDefault="0AAD06F5" w14:paraId="5C433A91" w14:textId="46075CF9">
            <w:hyperlink r:id="Rb89f803a19524018">
              <w:r w:rsidRPr="633810B7" w:rsidR="0AAD06F5">
                <w:rPr>
                  <w:rStyle w:val="Hyperlink"/>
                </w:rPr>
                <w:t>Eva.Bodmer@suffolk.gov.uk</w:t>
              </w:r>
            </w:hyperlink>
            <w:r w:rsidRPr="633810B7" w:rsidR="0AAD06F5">
              <w:rPr>
                <w:color w:val="4C94D8" w:themeColor="text2" w:themeTint="80" w:themeShade="FF"/>
              </w:rPr>
              <w:t xml:space="preserve"> </w:t>
            </w:r>
          </w:p>
          <w:p w:rsidRPr="00E17CCF" w:rsidR="00E17CCF" w:rsidP="41F8C696" w:rsidRDefault="0347252F" w14:paraId="1E94447B" w14:textId="43A49B8C">
            <w:pPr>
              <w:spacing w:line="259" w:lineRule="auto"/>
              <w:ind w:hanging="10"/>
              <w:rPr>
                <w:rFonts w:ascii="Calibri" w:hAnsi="Calibri" w:eastAsia="Calibri" w:cs="Calibri"/>
                <w:color w:val="4C94D8" w:themeColor="text2" w:themeTint="80"/>
              </w:rPr>
            </w:pPr>
            <w:r w:rsidRPr="633810B7" w:rsidR="0AAD06F5">
              <w:rPr>
                <w:color w:val="262626" w:themeColor="text1" w:themeTint="D9" w:themeShade="FF"/>
                <w:lang w:val="en-GB"/>
              </w:rPr>
              <w:t>Annie</w:t>
            </w:r>
            <w:r w:rsidRPr="633810B7" w:rsidR="5C514859">
              <w:rPr>
                <w:color w:val="262626" w:themeColor="text1" w:themeTint="D9" w:themeShade="FF"/>
                <w:lang w:val="en-GB"/>
              </w:rPr>
              <w:t xml:space="preserve"> Freeman</w:t>
            </w:r>
            <w:r w:rsidRPr="633810B7" w:rsidR="5C514859">
              <w:rPr>
                <w:color w:val="4C94D8" w:themeColor="text2" w:themeTint="80" w:themeShade="FF"/>
                <w:lang w:val="en-GB"/>
              </w:rPr>
              <w:t xml:space="preserve"> </w:t>
            </w:r>
          </w:p>
          <w:p w:rsidRPr="00E17CCF" w:rsidR="00E17CCF" w:rsidP="41F8C696" w:rsidRDefault="5BD8F757" w14:paraId="3F8FFA10" w14:textId="473BB683">
            <w:pPr>
              <w:spacing w:line="259" w:lineRule="auto"/>
              <w:ind w:hanging="10"/>
              <w:rPr>
                <w:rFonts w:ascii="Calibri" w:hAnsi="Calibri" w:eastAsia="Calibri" w:cs="Calibri"/>
                <w:color w:val="4C94D8" w:themeColor="text2" w:themeTint="80"/>
              </w:rPr>
            </w:pPr>
            <w:hyperlink r:id="rId108">
              <w:r w:rsidRPr="41F8C696">
                <w:rPr>
                  <w:rStyle w:val="Hyperlink"/>
                  <w:rFonts w:ascii="Calibri" w:hAnsi="Calibri" w:eastAsia="Calibri" w:cs="Calibri"/>
                  <w:lang w:val="en-GB"/>
                </w:rPr>
                <w:t>Annie.freeman@suffolk.gov.uk</w:t>
              </w:r>
            </w:hyperlink>
            <w:r w:rsidRPr="41F8C696">
              <w:rPr>
                <w:rFonts w:ascii="Calibri" w:hAnsi="Calibri" w:eastAsia="Calibri" w:cs="Calibri"/>
                <w:color w:val="4C94D8" w:themeColor="text2" w:themeTint="80"/>
                <w:lang w:val="en-GB"/>
              </w:rPr>
              <w:t xml:space="preserve"> </w:t>
            </w:r>
          </w:p>
          <w:p w:rsidRPr="00E17CCF" w:rsidR="00E17CCF" w:rsidP="41F8C696" w:rsidRDefault="5BD8F757" w14:paraId="1EA2F876" w14:textId="14FC997F">
            <w:pPr>
              <w:spacing w:line="259" w:lineRule="auto"/>
              <w:ind w:hanging="10"/>
              <w:rPr>
                <w:color w:val="000000" w:themeColor="text1"/>
              </w:rPr>
            </w:pPr>
            <w:r w:rsidRPr="41F8C696">
              <w:rPr>
                <w:color w:val="000000" w:themeColor="text1"/>
                <w:lang w:val="en-GB"/>
              </w:rPr>
              <w:t xml:space="preserve">Lisa Farrow </w:t>
            </w:r>
          </w:p>
          <w:p w:rsidR="00E17CCF" w:rsidP="6EF5ACB8" w:rsidRDefault="738C0617" w14:paraId="5AE51E25" w14:textId="77777777">
            <w:pPr>
              <w:spacing w:line="259" w:lineRule="auto"/>
              <w:ind w:hanging="10"/>
            </w:pPr>
            <w:hyperlink r:id="rId109">
              <w:r w:rsidRPr="6EF5ACB8">
                <w:rPr>
                  <w:rStyle w:val="Hyperlink"/>
                  <w:rFonts w:ascii="Calibri" w:hAnsi="Calibri" w:eastAsia="Calibri" w:cs="Calibri"/>
                  <w:lang w:val="en-GB"/>
                </w:rPr>
                <w:t>Lisa.Farrow@Suffolk.gov.uk</w:t>
              </w:r>
            </w:hyperlink>
          </w:p>
          <w:p w:rsidR="004E4B63" w:rsidP="6EF5ACB8" w:rsidRDefault="00CF6E2B" w14:paraId="687C71A9" w14:textId="77777777">
            <w:pPr>
              <w:spacing w:line="259" w:lineRule="auto"/>
              <w:ind w:hanging="10"/>
              <w:rPr>
                <w:rFonts w:ascii="Calibri" w:hAnsi="Calibri" w:eastAsia="Calibri" w:cs="Calibri"/>
                <w:lang w:val="en-GB"/>
              </w:rPr>
            </w:pPr>
            <w:r>
              <w:rPr>
                <w:rFonts w:ascii="Calibri" w:hAnsi="Calibri" w:eastAsia="Calibri" w:cs="Calibri"/>
                <w:lang w:val="en-GB"/>
              </w:rPr>
              <w:t>Sara</w:t>
            </w:r>
            <w:r w:rsidR="004F504B">
              <w:rPr>
                <w:rFonts w:ascii="Calibri" w:hAnsi="Calibri" w:eastAsia="Calibri" w:cs="Calibri"/>
                <w:lang w:val="en-GB"/>
              </w:rPr>
              <w:t xml:space="preserve"> </w:t>
            </w:r>
            <w:r w:rsidR="00A925BA">
              <w:rPr>
                <w:rFonts w:ascii="Calibri" w:hAnsi="Calibri" w:eastAsia="Calibri" w:cs="Calibri"/>
                <w:lang w:val="en-GB"/>
              </w:rPr>
              <w:t>Cathmoir</w:t>
            </w:r>
          </w:p>
          <w:p w:rsidRPr="00E17CCF" w:rsidR="00E17CCF" w:rsidP="6EF5ACB8" w:rsidRDefault="00A925BA" w14:paraId="450108FE" w14:textId="59CDB228">
            <w:pPr>
              <w:spacing w:line="259" w:lineRule="auto"/>
              <w:ind w:hanging="10"/>
              <w:rPr>
                <w:rFonts w:ascii="Calibri" w:hAnsi="Calibri" w:eastAsia="Calibri" w:cs="Calibri"/>
                <w:color w:val="000000" w:themeColor="text1"/>
                <w:lang w:val="en-GB"/>
              </w:rPr>
            </w:pPr>
            <w:hyperlink w:history="1" r:id="rId110">
              <w:r w:rsidRPr="001325A6">
                <w:rPr>
                  <w:rStyle w:val="Hyperlink"/>
                  <w:rFonts w:ascii="Calibri" w:hAnsi="Calibri" w:eastAsia="Calibri" w:cs="Calibri"/>
                  <w:lang w:val="en-GB"/>
                </w:rPr>
                <w:t>Sara.Cathmoir2@suffolk.gov.uk</w:t>
              </w:r>
            </w:hyperlink>
            <w:r>
              <w:rPr>
                <w:rFonts w:ascii="Calibri" w:hAnsi="Calibri" w:eastAsia="Calibri" w:cs="Calibri"/>
                <w:color w:val="000000" w:themeColor="text1"/>
                <w:lang w:val="en-GB"/>
              </w:rPr>
              <w:t xml:space="preserve"> </w:t>
            </w:r>
          </w:p>
        </w:tc>
      </w:tr>
    </w:tbl>
    <w:p w:rsidR="5744DE1B" w:rsidP="648C0C84" w:rsidRDefault="5744DE1B" w14:paraId="4FE6C9F9" w14:textId="2DABD2AB">
      <w:pPr>
        <w:pStyle w:val="Normal"/>
        <w:rPr>
          <w:b w:val="1"/>
          <w:bCs w:val="1"/>
        </w:rPr>
      </w:pPr>
    </w:p>
    <w:p w:rsidRPr="000C08D1" w:rsidR="7F290DE0" w:rsidP="648C0C84" w:rsidRDefault="7F290DE0" w14:paraId="278BFE4F" w14:textId="47A13844">
      <w:pPr>
        <w:rPr>
          <w:b w:val="1"/>
          <w:bCs w:val="1"/>
        </w:rPr>
      </w:pPr>
    </w:p>
    <w:p w:rsidRPr="000C08D1" w:rsidR="7F290DE0" w:rsidP="648C0C84" w:rsidRDefault="7F290DE0" w14:paraId="2608D2B8" w14:textId="21E61F51">
      <w:pPr>
        <w:rPr>
          <w:b w:val="1"/>
          <w:bCs w:val="1"/>
        </w:rPr>
      </w:pPr>
    </w:p>
    <w:p w:rsidRPr="000C08D1" w:rsidR="7F290DE0" w:rsidP="648C0C84" w:rsidRDefault="7F290DE0" w14:paraId="1ACD0BD5" w14:textId="557BCEC0">
      <w:pPr>
        <w:rPr>
          <w:b w:val="1"/>
          <w:bCs w:val="1"/>
        </w:rPr>
      </w:pPr>
    </w:p>
    <w:p w:rsidRPr="000C08D1" w:rsidR="7F290DE0" w:rsidP="648C0C84" w:rsidRDefault="7F290DE0" w14:paraId="29A34C63" w14:textId="25780C28">
      <w:pPr>
        <w:rPr>
          <w:b w:val="1"/>
          <w:bCs w:val="1"/>
        </w:rPr>
      </w:pPr>
    </w:p>
    <w:p w:rsidRPr="000C08D1" w:rsidR="7F290DE0" w:rsidP="648C0C84" w:rsidRDefault="7F290DE0" w14:paraId="5EF3998C" w14:textId="502E5D59">
      <w:pPr>
        <w:rPr>
          <w:b w:val="1"/>
          <w:bCs w:val="1"/>
        </w:rPr>
      </w:pPr>
    </w:p>
    <w:p w:rsidRPr="000C08D1" w:rsidR="7F290DE0" w:rsidP="648C0C84" w:rsidRDefault="7F290DE0" w14:paraId="654A6D59" w14:textId="110415A1">
      <w:pPr>
        <w:rPr>
          <w:b w:val="1"/>
          <w:bCs w:val="1"/>
        </w:rPr>
      </w:pPr>
    </w:p>
    <w:p w:rsidRPr="000C08D1" w:rsidR="7F290DE0" w:rsidP="648C0C84" w:rsidRDefault="7F290DE0" w14:paraId="72BDD7C8" w14:textId="4CBE7ADA">
      <w:pPr>
        <w:pStyle w:val="Normal"/>
        <w:rPr>
          <w:b w:val="1"/>
          <w:bCs w:val="1"/>
        </w:rPr>
      </w:pPr>
    </w:p>
    <w:p w:rsidR="648C0C84" w:rsidP="648C0C84" w:rsidRDefault="648C0C84" w14:paraId="41A39E33" w14:textId="4D68101F">
      <w:pPr>
        <w:pStyle w:val="Normal"/>
        <w:rPr>
          <w:b w:val="1"/>
          <w:bCs w:val="1"/>
        </w:rPr>
      </w:pPr>
    </w:p>
    <w:p w:rsidR="648C0C84" w:rsidP="648C0C84" w:rsidRDefault="648C0C84" w14:paraId="352EB23F" w14:textId="3129D44E">
      <w:pPr>
        <w:pStyle w:val="Normal"/>
        <w:rPr>
          <w:b w:val="1"/>
          <w:bCs w:val="1"/>
        </w:rPr>
      </w:pPr>
    </w:p>
    <w:p w:rsidRPr="000C08D1" w:rsidR="7F290DE0" w:rsidP="6EF5ACB8" w:rsidRDefault="4830B4CD" w14:paraId="550DB9CD" w14:textId="1533952C">
      <w:pPr/>
      <w:r w:rsidRPr="633810B7" w:rsidR="687DB1B8">
        <w:rPr>
          <w:b w:val="1"/>
          <w:bCs w:val="1"/>
        </w:rPr>
        <w:t>Non School Alternative Provision Team</w:t>
      </w:r>
    </w:p>
    <w:tbl>
      <w:tblPr>
        <w:tblStyle w:val="TableGrid"/>
        <w:tblW w:w="0" w:type="auto"/>
        <w:tblLook w:val="06A0" w:firstRow="1" w:lastRow="0" w:firstColumn="1" w:lastColumn="0" w:noHBand="1" w:noVBand="1"/>
      </w:tblPr>
      <w:tblGrid>
        <w:gridCol w:w="2790"/>
        <w:gridCol w:w="11735"/>
      </w:tblGrid>
      <w:tr w:rsidR="633810B7" w:rsidTr="633810B7" w14:paraId="3DBB705E">
        <w:trPr>
          <w:trHeight w:val="300"/>
        </w:trPr>
        <w:tc>
          <w:tcPr>
            <w:tcW w:w="2790" w:type="dxa"/>
            <w:tcMar/>
          </w:tcPr>
          <w:p w:rsidR="633810B7" w:rsidRDefault="633810B7" w14:paraId="68416BFF" w14:textId="6F3B9E6A">
            <w:r w:rsidR="633810B7">
              <w:rPr/>
              <w:t>Manager</w:t>
            </w:r>
          </w:p>
        </w:tc>
        <w:tc>
          <w:tcPr>
            <w:tcW w:w="11735" w:type="dxa"/>
            <w:tcMar/>
          </w:tcPr>
          <w:p w:rsidR="72747DA0" w:rsidP="633810B7" w:rsidRDefault="72747DA0" w14:paraId="230868AA" w14:textId="6C26F341">
            <w:pPr>
              <w:pStyle w:val="Normal"/>
              <w:suppressLineNumbers w:val="0"/>
              <w:bidi w:val="0"/>
              <w:spacing w:before="0" w:beforeAutospacing="off" w:after="0" w:afterAutospacing="off" w:line="279" w:lineRule="auto"/>
              <w:ind w:left="0" w:right="0"/>
              <w:jc w:val="left"/>
            </w:pPr>
            <w:r w:rsidR="72747DA0">
              <w:rPr/>
              <w:t>Jasmine Parkinson</w:t>
            </w:r>
          </w:p>
          <w:p w:rsidR="72747DA0" w:rsidP="633810B7" w:rsidRDefault="72747DA0" w14:paraId="125C55ED" w14:textId="2ED451E3">
            <w:pPr>
              <w:pStyle w:val="Normal"/>
              <w:suppressLineNumbers w:val="0"/>
              <w:bidi w:val="0"/>
              <w:spacing w:before="0" w:beforeAutospacing="off" w:after="0" w:afterAutospacing="off" w:line="279" w:lineRule="auto"/>
              <w:ind w:left="0" w:right="0"/>
              <w:jc w:val="left"/>
            </w:pPr>
            <w:hyperlink r:id="Rea56d6a019924b61">
              <w:r w:rsidRPr="633810B7" w:rsidR="72747DA0">
                <w:rPr>
                  <w:rStyle w:val="Hyperlink"/>
                </w:rPr>
                <w:t>Jasmine.Parkinson@Suffolk.gov.uk</w:t>
              </w:r>
            </w:hyperlink>
            <w:r w:rsidR="72747DA0">
              <w:rPr/>
              <w:t xml:space="preserve"> </w:t>
            </w:r>
          </w:p>
        </w:tc>
      </w:tr>
      <w:tr w:rsidR="633810B7" w:rsidTr="633810B7" w14:paraId="14155007">
        <w:trPr>
          <w:trHeight w:val="300"/>
        </w:trPr>
        <w:tc>
          <w:tcPr>
            <w:tcW w:w="2790" w:type="dxa"/>
            <w:tcMar/>
          </w:tcPr>
          <w:p w:rsidR="72747DA0" w:rsidP="633810B7" w:rsidRDefault="72747DA0" w14:paraId="4D4001AE" w14:textId="0F792196">
            <w:pPr>
              <w:pStyle w:val="Normal"/>
              <w:suppressLineNumbers w:val="0"/>
              <w:bidi w:val="0"/>
              <w:spacing w:before="0" w:beforeAutospacing="off" w:after="0" w:afterAutospacing="off" w:line="279" w:lineRule="auto"/>
              <w:ind w:left="0" w:right="0"/>
              <w:jc w:val="left"/>
            </w:pPr>
            <w:r w:rsidR="72747DA0">
              <w:rPr/>
              <w:t>Assistant Coordinators</w:t>
            </w:r>
          </w:p>
        </w:tc>
        <w:tc>
          <w:tcPr>
            <w:tcW w:w="11735" w:type="dxa"/>
            <w:tcMar/>
          </w:tcPr>
          <w:p w:rsidR="633810B7" w:rsidRDefault="633810B7" w14:paraId="15A88348" w14:textId="77F0D787">
            <w:r w:rsidR="633810B7">
              <w:rPr/>
              <w:t>J</w:t>
            </w:r>
            <w:r w:rsidR="4F20A41E">
              <w:rPr/>
              <w:t>oseph Murphy</w:t>
            </w:r>
          </w:p>
          <w:p w:rsidR="4F20A41E" w:rsidRDefault="4F20A41E" w14:paraId="57A05148" w14:textId="78D6C429">
            <w:hyperlink r:id="R386963c261b343e4">
              <w:r w:rsidRPr="633810B7" w:rsidR="4F20A41E">
                <w:rPr>
                  <w:rStyle w:val="Hyperlink"/>
                </w:rPr>
                <w:t>Joseph.Murphy@suffolk.gov.uk</w:t>
              </w:r>
            </w:hyperlink>
            <w:r w:rsidR="4F20A41E">
              <w:rPr/>
              <w:t xml:space="preserve"> </w:t>
            </w:r>
          </w:p>
          <w:p w:rsidR="4F20A41E" w:rsidRDefault="4F20A41E" w14:paraId="11454214" w14:textId="7B0E5E7B">
            <w:r w:rsidR="4F20A41E">
              <w:rPr/>
              <w:t>Valerie Forsdyke</w:t>
            </w:r>
          </w:p>
          <w:p w:rsidR="5CD5DCFF" w:rsidRDefault="5CD5DCFF" w14:paraId="6D95046B" w14:textId="4AC6998E">
            <w:hyperlink r:id="R5c931b87e17f4c61">
              <w:r w:rsidRPr="633810B7" w:rsidR="5CD5DCFF">
                <w:rPr>
                  <w:rStyle w:val="Hyperlink"/>
                </w:rPr>
                <w:t>Valerie.Forsdyke</w:t>
              </w:r>
              <w:r w:rsidRPr="633810B7" w:rsidR="5CD5DCFF">
                <w:rPr>
                  <w:rStyle w:val="Hyperlink"/>
                </w:rPr>
                <w:t>@Suffolk.gov.uk</w:t>
              </w:r>
            </w:hyperlink>
            <w:r w:rsidR="5CD5DCFF">
              <w:rPr/>
              <w:t xml:space="preserve"> </w:t>
            </w:r>
          </w:p>
          <w:p w:rsidR="4F20A41E" w:rsidRDefault="4F20A41E" w14:paraId="04C08D09" w14:textId="75BE7283">
            <w:r w:rsidR="4F20A41E">
              <w:rPr/>
              <w:t>Amelia Driver</w:t>
            </w:r>
          </w:p>
          <w:p w:rsidR="72ACEB24" w:rsidP="633810B7" w:rsidRDefault="72ACEB24" w14:paraId="3628DEFE" w14:textId="3B0D01F3">
            <w:pPr>
              <w:pStyle w:val="Normal"/>
              <w:rPr>
                <w:rFonts w:ascii="Aptos" w:hAnsi="Aptos" w:eastAsia="Aptos" w:cs="Aptos"/>
                <w:noProof w:val="0"/>
                <w:sz w:val="24"/>
                <w:szCs w:val="24"/>
                <w:lang w:val="en-US"/>
              </w:rPr>
            </w:pPr>
            <w:hyperlink r:id="Rab48c9fa7d614476">
              <w:r w:rsidRPr="633810B7" w:rsidR="72ACEB24">
                <w:rPr>
                  <w:rStyle w:val="Hyperlink"/>
                  <w:noProof w:val="0"/>
                  <w:lang w:val="en-US"/>
                </w:rPr>
                <w:t>Amelia.Driver@Suffolk.gov.uk</w:t>
              </w:r>
            </w:hyperlink>
          </w:p>
          <w:p w:rsidR="4F20A41E" w:rsidRDefault="4F20A41E" w14:paraId="063E6463" w14:textId="1AEE9EC4">
            <w:r w:rsidR="4F20A41E">
              <w:rPr/>
              <w:t xml:space="preserve">Romina Betts </w:t>
            </w:r>
          </w:p>
          <w:p w:rsidR="4F20A41E" w:rsidRDefault="4F20A41E" w14:paraId="28D95794" w14:textId="2C95B86D">
            <w:hyperlink r:id="R6b4963c1394747af">
              <w:r w:rsidRPr="633810B7" w:rsidR="4F20A41E">
                <w:rPr>
                  <w:rStyle w:val="Hyperlink"/>
                </w:rPr>
                <w:t>Romina.Betts@suffolk.gov.uk</w:t>
              </w:r>
            </w:hyperlink>
            <w:r w:rsidR="4F20A41E">
              <w:rPr/>
              <w:t xml:space="preserve"> </w:t>
            </w:r>
          </w:p>
        </w:tc>
      </w:tr>
    </w:tbl>
    <w:p w:rsidRPr="000C08D1" w:rsidR="7F290DE0" w:rsidP="633810B7" w:rsidRDefault="4830B4CD" w14:paraId="29CACF6D" w14:textId="075A2615">
      <w:pPr>
        <w:rPr>
          <w:b w:val="1"/>
          <w:bCs w:val="1"/>
        </w:rPr>
      </w:pPr>
    </w:p>
    <w:p w:rsidRPr="000C08D1" w:rsidR="7F290DE0" w:rsidP="633810B7" w:rsidRDefault="4830B4CD" w14:paraId="598A402F" w14:textId="3A787C96">
      <w:pPr>
        <w:rPr>
          <w:b w:val="1"/>
          <w:bCs w:val="1"/>
        </w:rPr>
      </w:pPr>
    </w:p>
    <w:p w:rsidRPr="000C08D1" w:rsidR="7F290DE0" w:rsidP="633810B7" w:rsidRDefault="4830B4CD" w14:paraId="1E6C038F" w14:textId="5CD002AD">
      <w:pPr>
        <w:rPr>
          <w:b w:val="1"/>
          <w:bCs w:val="1"/>
        </w:rPr>
      </w:pPr>
    </w:p>
    <w:p w:rsidRPr="000C08D1" w:rsidR="7F290DE0" w:rsidP="633810B7" w:rsidRDefault="4830B4CD" w14:paraId="67B10D3E" w14:textId="3402C84E">
      <w:pPr>
        <w:rPr>
          <w:b w:val="1"/>
          <w:bCs w:val="1"/>
        </w:rPr>
      </w:pPr>
    </w:p>
    <w:p w:rsidRPr="000C08D1" w:rsidR="7F290DE0" w:rsidP="633810B7" w:rsidRDefault="4830B4CD" w14:paraId="545EBAC7" w14:textId="553DA23A">
      <w:pPr>
        <w:rPr>
          <w:b w:val="1"/>
          <w:bCs w:val="1"/>
        </w:rPr>
      </w:pPr>
    </w:p>
    <w:p w:rsidRPr="000C08D1" w:rsidR="7F290DE0" w:rsidP="633810B7" w:rsidRDefault="4830B4CD" w14:paraId="7B38A9E4" w14:textId="7155EDA6">
      <w:pPr>
        <w:rPr>
          <w:b w:val="1"/>
          <w:bCs w:val="1"/>
        </w:rPr>
      </w:pPr>
    </w:p>
    <w:p w:rsidRPr="000C08D1" w:rsidR="7F290DE0" w:rsidP="633810B7" w:rsidRDefault="4830B4CD" w14:paraId="038A0C62" w14:textId="6E36FA98">
      <w:pPr>
        <w:rPr>
          <w:b w:val="1"/>
          <w:bCs w:val="1"/>
        </w:rPr>
      </w:pPr>
    </w:p>
    <w:p w:rsidRPr="000C08D1" w:rsidR="7F290DE0" w:rsidP="633810B7" w:rsidRDefault="4830B4CD" w14:paraId="4FEC64BD" w14:textId="726874FE">
      <w:pPr>
        <w:rPr>
          <w:b w:val="1"/>
          <w:bCs w:val="1"/>
        </w:rPr>
      </w:pPr>
    </w:p>
    <w:p w:rsidRPr="000C08D1" w:rsidR="7F290DE0" w:rsidP="633810B7" w:rsidRDefault="4830B4CD" w14:paraId="374F0C61" w14:textId="4968800C">
      <w:pPr>
        <w:rPr>
          <w:b w:val="1"/>
          <w:bCs w:val="1"/>
        </w:rPr>
      </w:pPr>
    </w:p>
    <w:p w:rsidRPr="000C08D1" w:rsidR="7F290DE0" w:rsidP="633810B7" w:rsidRDefault="4830B4CD" w14:paraId="2A3DECFC" w14:textId="46FB9066">
      <w:pPr>
        <w:rPr>
          <w:b w:val="1"/>
          <w:bCs w:val="1"/>
        </w:rPr>
      </w:pPr>
    </w:p>
    <w:p w:rsidRPr="000C08D1" w:rsidR="7F290DE0" w:rsidP="633810B7" w:rsidRDefault="4830B4CD" w14:paraId="3C3F3113" w14:textId="7F234280">
      <w:pPr>
        <w:rPr>
          <w:b w:val="1"/>
          <w:bCs w:val="1"/>
        </w:rPr>
      </w:pPr>
    </w:p>
    <w:p w:rsidRPr="000C08D1" w:rsidR="7F290DE0" w:rsidP="633810B7" w:rsidRDefault="4830B4CD" w14:paraId="61D0EDE3" w14:textId="76DE254E">
      <w:pPr>
        <w:rPr>
          <w:b w:val="1"/>
          <w:bCs w:val="1"/>
        </w:rPr>
      </w:pPr>
    </w:p>
    <w:p w:rsidRPr="000C08D1" w:rsidR="7F290DE0" w:rsidP="633810B7" w:rsidRDefault="4830B4CD" w14:paraId="70B22DD2" w14:textId="6A566E31">
      <w:pPr>
        <w:pStyle w:val="Normal"/>
        <w:rPr>
          <w:b w:val="1"/>
          <w:bCs w:val="1"/>
        </w:rPr>
      </w:pPr>
    </w:p>
    <w:p w:rsidRPr="000C08D1" w:rsidR="7F290DE0" w:rsidP="633810B7" w:rsidRDefault="4830B4CD" w14:paraId="5B299248" w14:textId="599E1545">
      <w:pPr>
        <w:pStyle w:val="Normal"/>
        <w:rPr>
          <w:b w:val="1"/>
          <w:bCs w:val="1"/>
        </w:rPr>
      </w:pPr>
      <w:r w:rsidRPr="633810B7" w:rsidR="4830B4CD">
        <w:rPr>
          <w:b w:val="1"/>
          <w:bCs w:val="1"/>
        </w:rPr>
        <w:t xml:space="preserve">Leadership Team </w:t>
      </w:r>
    </w:p>
    <w:tbl>
      <w:tblPr>
        <w:tblStyle w:val="TableGrid"/>
        <w:tblW w:w="14522" w:type="dxa"/>
        <w:tblLook w:val="06A0" w:firstRow="1" w:lastRow="0" w:firstColumn="1" w:lastColumn="0" w:noHBand="1" w:noVBand="1"/>
      </w:tblPr>
      <w:tblGrid>
        <w:gridCol w:w="3600"/>
        <w:gridCol w:w="10922"/>
      </w:tblGrid>
      <w:tr w:rsidR="2CF90E11" w:rsidTr="633810B7" w14:paraId="56E4726E" w14:textId="77777777">
        <w:trPr>
          <w:trHeight w:val="300"/>
        </w:trPr>
        <w:tc>
          <w:tcPr>
            <w:tcW w:w="3600" w:type="dxa"/>
            <w:tcMar/>
          </w:tcPr>
          <w:p w:rsidR="2CF90E11" w:rsidP="2CF90E11" w:rsidRDefault="2CF90E11" w14:paraId="16A7A6A5" w14:textId="170BA1BD">
            <w:pPr>
              <w:spacing w:line="279" w:lineRule="auto"/>
            </w:pPr>
            <w:r>
              <w:t>Head of Service</w:t>
            </w:r>
          </w:p>
        </w:tc>
        <w:tc>
          <w:tcPr>
            <w:tcW w:w="10922" w:type="dxa"/>
            <w:tcMar/>
          </w:tcPr>
          <w:p w:rsidR="001E1C36" w:rsidP="001E1C36" w:rsidRDefault="001E1C36" w14:paraId="6373F600" w14:textId="77777777">
            <w:r>
              <w:t>Jennifer Beaton (Assessments)</w:t>
            </w:r>
          </w:p>
          <w:p w:rsidR="001E1C36" w:rsidP="001E1C36" w:rsidRDefault="4D183764" w14:paraId="72B142B3" w14:textId="7ABEABD2">
            <w:hyperlink r:id="rId111">
              <w:r w:rsidRPr="3BD8957E">
                <w:rPr>
                  <w:rStyle w:val="Hyperlink"/>
                </w:rPr>
                <w:t>Jennifer.beaton@suffolk.gov.uk</w:t>
              </w:r>
            </w:hyperlink>
            <w:r w:rsidRPr="3BD8957E" w:rsidR="701A269D">
              <w:rPr>
                <w:color w:val="4C94D8" w:themeColor="text2" w:themeTint="80"/>
              </w:rPr>
              <w:t xml:space="preserve"> </w:t>
            </w:r>
            <w:r>
              <w:t xml:space="preserve"> </w:t>
            </w:r>
          </w:p>
          <w:p w:rsidR="001E1C36" w:rsidP="001E1C36" w:rsidRDefault="4D183764" w14:paraId="1558D207" w14:textId="252749B7">
            <w:r>
              <w:t xml:space="preserve">Lucy </w:t>
            </w:r>
            <w:r w:rsidR="2A19BBC5">
              <w:t>Doherty</w:t>
            </w:r>
            <w:r>
              <w:t xml:space="preserve"> (Reviews)</w:t>
            </w:r>
          </w:p>
          <w:p w:rsidR="2CF90E11" w:rsidP="3BD8957E" w:rsidRDefault="02ED9469" w14:paraId="6C125FBB" w14:textId="47A3A2FB">
            <w:hyperlink r:id="rId112">
              <w:r w:rsidRPr="3BD8957E">
                <w:rPr>
                  <w:rStyle w:val="Hyperlink"/>
                </w:rPr>
                <w:t>Lucy.Doherty@Suffolk.gov.uk</w:t>
              </w:r>
            </w:hyperlink>
            <w:r>
              <w:t xml:space="preserve"> </w:t>
            </w:r>
          </w:p>
        </w:tc>
      </w:tr>
      <w:tr w:rsidR="00A146E8" w:rsidTr="633810B7" w14:paraId="64929149" w14:textId="77777777">
        <w:trPr>
          <w:trHeight w:val="300"/>
        </w:trPr>
        <w:tc>
          <w:tcPr>
            <w:tcW w:w="3600" w:type="dxa"/>
            <w:tcMar/>
          </w:tcPr>
          <w:p w:rsidR="00A146E8" w:rsidP="2CF90E11" w:rsidRDefault="314266AF" w14:paraId="5F41BC48" w14:textId="5B98CB77">
            <w:r>
              <w:t>SEND Practice Lead</w:t>
            </w:r>
          </w:p>
        </w:tc>
        <w:tc>
          <w:tcPr>
            <w:tcW w:w="10922" w:type="dxa"/>
            <w:tcMar/>
          </w:tcPr>
          <w:p w:rsidR="00A146E8" w:rsidP="2CF90E11" w:rsidRDefault="00A146E8" w14:paraId="265162C2" w14:textId="77777777">
            <w:r>
              <w:t>Angi Adams</w:t>
            </w:r>
          </w:p>
          <w:p w:rsidR="00A146E8" w:rsidP="6F992B70" w:rsidRDefault="0D6D13F4" w14:paraId="5110A6E3" w14:textId="67C3508B">
            <w:pPr>
              <w:rPr>
                <w:color w:val="4C94D8" w:themeColor="text2" w:themeTint="80"/>
              </w:rPr>
            </w:pPr>
            <w:hyperlink r:id="rId113">
              <w:r w:rsidRPr="39A83A26">
                <w:rPr>
                  <w:rStyle w:val="Hyperlink"/>
                </w:rPr>
                <w:t>Angi.adams@suffolk.gov.uk</w:t>
              </w:r>
            </w:hyperlink>
            <w:r w:rsidRPr="39A83A26" w:rsidR="3402D5C7">
              <w:rPr>
                <w:color w:val="4C94D8" w:themeColor="text2" w:themeTint="80"/>
              </w:rPr>
              <w:t xml:space="preserve"> </w:t>
            </w:r>
          </w:p>
        </w:tc>
      </w:tr>
      <w:tr w:rsidR="00A146E8" w:rsidTr="633810B7" w14:paraId="21E4EC9C" w14:textId="77777777">
        <w:trPr>
          <w:trHeight w:val="300"/>
        </w:trPr>
        <w:tc>
          <w:tcPr>
            <w:tcW w:w="3600" w:type="dxa"/>
            <w:tcMar/>
          </w:tcPr>
          <w:p w:rsidR="00A146E8" w:rsidP="2CF90E11" w:rsidRDefault="00A146E8" w14:paraId="7DDEACF3" w14:textId="37DFB5FF">
            <w:r>
              <w:t>Admissions and Panel manager</w:t>
            </w:r>
          </w:p>
        </w:tc>
        <w:tc>
          <w:tcPr>
            <w:tcW w:w="10922" w:type="dxa"/>
            <w:tcMar/>
          </w:tcPr>
          <w:p w:rsidR="00A146E8" w:rsidP="2CF90E11" w:rsidRDefault="00A146E8" w14:paraId="20B724FF" w14:textId="77777777">
            <w:r>
              <w:t>Joanna Howell</w:t>
            </w:r>
          </w:p>
          <w:p w:rsidR="00A146E8" w:rsidP="679DF8E7" w:rsidRDefault="3340165B" w14:paraId="4F18138D" w14:textId="31345368">
            <w:pPr>
              <w:rPr>
                <w:color w:val="4C94D8" w:themeColor="text2" w:themeTint="80"/>
              </w:rPr>
            </w:pPr>
            <w:hyperlink r:id="rId114">
              <w:r w:rsidRPr="39A83A26">
                <w:rPr>
                  <w:rStyle w:val="Hyperlink"/>
                </w:rPr>
                <w:t>Joanna.howell@suffolk.gov.uk</w:t>
              </w:r>
            </w:hyperlink>
            <w:r w:rsidRPr="39A83A26" w:rsidR="3E55EAAA">
              <w:rPr>
                <w:color w:val="4C94D8" w:themeColor="text2" w:themeTint="80"/>
              </w:rPr>
              <w:t xml:space="preserve"> </w:t>
            </w:r>
          </w:p>
        </w:tc>
      </w:tr>
      <w:tr w:rsidR="00A146E8" w:rsidTr="633810B7" w14:paraId="612093D6" w14:textId="77777777">
        <w:trPr>
          <w:trHeight w:val="300"/>
        </w:trPr>
        <w:tc>
          <w:tcPr>
            <w:tcW w:w="3600" w:type="dxa"/>
            <w:tcMar/>
          </w:tcPr>
          <w:p w:rsidR="00A146E8" w:rsidP="2CF90E11" w:rsidRDefault="00A146E8" w14:paraId="53B6CC02" w14:textId="24293BB2">
            <w:r>
              <w:t>SEND Practice Lead (Panel)</w:t>
            </w:r>
          </w:p>
        </w:tc>
        <w:tc>
          <w:tcPr>
            <w:tcW w:w="10922" w:type="dxa"/>
            <w:tcMar/>
          </w:tcPr>
          <w:p w:rsidRPr="00BE0750" w:rsidR="00A146E8" w:rsidP="679DF8E7" w:rsidRDefault="01BBFA61" w14:paraId="4AF9DC27" w14:textId="242B6F82">
            <w:r>
              <w:t>Kieran Sansum</w:t>
            </w:r>
            <w:r w:rsidR="5FE51C8F">
              <w:t xml:space="preserve"> </w:t>
            </w:r>
          </w:p>
          <w:p w:rsidRPr="00BE0750" w:rsidR="00A146E8" w:rsidP="3BD8957E" w:rsidRDefault="5FE51C8F" w14:paraId="33B0CA49" w14:textId="2E0CC86D">
            <w:hyperlink r:id="rId115">
              <w:r w:rsidRPr="3BD8957E">
                <w:rPr>
                  <w:rStyle w:val="Hyperlink"/>
                </w:rPr>
                <w:t>Kierna.Sansum@Suffolk.gov.uk</w:t>
              </w:r>
            </w:hyperlink>
            <w:r>
              <w:t xml:space="preserve"> </w:t>
            </w:r>
          </w:p>
        </w:tc>
      </w:tr>
      <w:tr w:rsidR="00BE0750" w:rsidTr="633810B7" w14:paraId="2773D1BD" w14:textId="77777777">
        <w:trPr>
          <w:trHeight w:val="300"/>
        </w:trPr>
        <w:tc>
          <w:tcPr>
            <w:tcW w:w="3600" w:type="dxa"/>
            <w:tcMar/>
          </w:tcPr>
          <w:p w:rsidR="00BE0750" w:rsidP="2CF90E11" w:rsidRDefault="00BE0750" w14:paraId="1F352D16" w14:textId="6B2579A8">
            <w:r>
              <w:t xml:space="preserve">SEND Budget Coordinator </w:t>
            </w:r>
          </w:p>
        </w:tc>
        <w:tc>
          <w:tcPr>
            <w:tcW w:w="10922" w:type="dxa"/>
            <w:tcMar/>
          </w:tcPr>
          <w:p w:rsidRPr="00BE0750" w:rsidR="00BE0750" w:rsidP="633810B7" w:rsidRDefault="00BE0750" w14:paraId="7CDDE239" w14:textId="6B7682C4">
            <w:pPr>
              <w:rPr>
                <w:color w:val="auto"/>
              </w:rPr>
            </w:pPr>
            <w:r w:rsidRPr="633810B7" w:rsidR="690484E0">
              <w:rPr>
                <w:color w:val="auto"/>
              </w:rPr>
              <w:t xml:space="preserve">Suzanne Mildinhall </w:t>
            </w:r>
          </w:p>
          <w:p w:rsidRPr="00BE0750" w:rsidR="00BE0750" w:rsidP="2CF90E11" w:rsidRDefault="00BE0750" w14:paraId="560F63C8" w14:textId="34AAF005">
            <w:pPr/>
            <w:hyperlink r:id="Re3a295bf5c5444da">
              <w:r w:rsidRPr="633810B7" w:rsidR="690484E0">
                <w:rPr>
                  <w:rStyle w:val="Hyperlink"/>
                </w:rPr>
                <w:t>Suzanne.Mildinhall@Suffolk.gov.uk</w:t>
              </w:r>
            </w:hyperlink>
            <w:r w:rsidRPr="633810B7" w:rsidR="690484E0">
              <w:rPr>
                <w:color w:val="4C94D8" w:themeColor="text2" w:themeTint="80" w:themeShade="FF"/>
              </w:rPr>
              <w:t xml:space="preserve"> </w:t>
            </w:r>
          </w:p>
        </w:tc>
      </w:tr>
      <w:tr w:rsidR="00A146E8" w:rsidTr="633810B7" w14:paraId="4E511793" w14:textId="77777777">
        <w:trPr>
          <w:trHeight w:val="300"/>
        </w:trPr>
        <w:tc>
          <w:tcPr>
            <w:tcW w:w="3600" w:type="dxa"/>
            <w:tcMar/>
          </w:tcPr>
          <w:p w:rsidR="00A146E8" w:rsidP="2CF90E11" w:rsidRDefault="000674BE" w14:paraId="734CC9D4" w14:textId="21FCEF90">
            <w:r>
              <w:t>Business Support Manager</w:t>
            </w:r>
          </w:p>
        </w:tc>
        <w:tc>
          <w:tcPr>
            <w:tcW w:w="10922" w:type="dxa"/>
            <w:tcMar/>
          </w:tcPr>
          <w:p w:rsidRPr="000674BE" w:rsidR="000674BE" w:rsidP="6F992B70" w:rsidRDefault="07F2A8D4" w14:paraId="654FC7A8" w14:textId="3E93E8E7">
            <w:r>
              <w:t>Imogen Munford</w:t>
            </w:r>
          </w:p>
          <w:p w:rsidRPr="000674BE" w:rsidR="000674BE" w:rsidP="6F992B70" w:rsidRDefault="07F2A8D4" w14:paraId="63E7CA84" w14:textId="63780367">
            <w:hyperlink r:id="rId116">
              <w:r w:rsidRPr="6F992B70">
                <w:rPr>
                  <w:rStyle w:val="Hyperlink"/>
                </w:rPr>
                <w:t>Imogen.Munford@Suffolk.gov.uk</w:t>
              </w:r>
            </w:hyperlink>
            <w:r w:rsidRPr="6F992B70">
              <w:rPr>
                <w:color w:val="4C94D8" w:themeColor="text2" w:themeTint="80"/>
              </w:rPr>
              <w:t xml:space="preserve"> </w:t>
            </w:r>
          </w:p>
        </w:tc>
      </w:tr>
    </w:tbl>
    <w:p w:rsidR="00CB7CCD" w:rsidP="001345BD" w:rsidRDefault="00CB7CCD" w14:paraId="26F2D3DD" w14:textId="77777777">
      <w:pPr>
        <w:tabs>
          <w:tab w:val="left" w:pos="3090"/>
        </w:tabs>
      </w:pPr>
    </w:p>
    <w:p w:rsidRPr="000674BE" w:rsidR="000674BE" w:rsidP="000674BE" w:rsidRDefault="000674BE" w14:paraId="1F09B0F1" w14:textId="77777777"/>
    <w:p w:rsidRPr="000674BE" w:rsidR="000674BE" w:rsidP="000674BE" w:rsidRDefault="000674BE" w14:paraId="11DC29E3" w14:textId="77777777"/>
    <w:p w:rsidRPr="000674BE" w:rsidR="000674BE" w:rsidP="000674BE" w:rsidRDefault="000674BE" w14:paraId="14DE73E9" w14:textId="77777777"/>
    <w:p w:rsidRPr="000674BE" w:rsidR="000674BE" w:rsidP="000674BE" w:rsidRDefault="000674BE" w14:paraId="7949D1F2" w14:textId="77777777"/>
    <w:p w:rsidRPr="000674BE" w:rsidR="000674BE" w:rsidP="000674BE" w:rsidRDefault="000674BE" w14:paraId="73BEAFBF" w14:textId="77777777"/>
    <w:p w:rsidRPr="000674BE" w:rsidR="000674BE" w:rsidP="000674BE" w:rsidRDefault="000674BE" w14:paraId="42E614DB" w14:textId="77777777"/>
    <w:sectPr w:rsidRPr="000674BE" w:rsidR="000674BE" w:rsidSect="000C08D1">
      <w:headerReference w:type="default" r:id="rId117"/>
      <w:footerReference w:type="default" r:id="rId118"/>
      <w:pgSz w:w="15840" w:h="12240" w:orient="landscape"/>
      <w:pgMar w:top="144" w:right="720" w:bottom="0" w:left="72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3C44" w:rsidP="008A2654" w:rsidRDefault="008F3C44" w14:paraId="258A705B" w14:textId="77777777">
      <w:pPr>
        <w:spacing w:after="0" w:line="240" w:lineRule="auto"/>
      </w:pPr>
      <w:r>
        <w:separator/>
      </w:r>
    </w:p>
  </w:endnote>
  <w:endnote w:type="continuationSeparator" w:id="0">
    <w:p w:rsidR="008F3C44" w:rsidP="008A2654" w:rsidRDefault="008F3C44" w14:paraId="1AFB05E4" w14:textId="77777777">
      <w:pPr>
        <w:spacing w:after="0" w:line="240" w:lineRule="auto"/>
      </w:pPr>
      <w:r>
        <w:continuationSeparator/>
      </w:r>
    </w:p>
  </w:endnote>
  <w:endnote w:type="continuationNotice" w:id="1">
    <w:p w:rsidR="008F3C44" w:rsidRDefault="008F3C44" w14:paraId="30E026B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6C7" w:rsidRDefault="40C82774" w14:paraId="7C9D0A39" w14:textId="64460E5E">
    <w:pPr>
      <w:pStyle w:val="Footer"/>
    </w:pPr>
    <w:r w:rsidR="633810B7">
      <w:rPr/>
      <w:t xml:space="preserve">Last Updated: </w:t>
    </w:r>
    <w:r w:rsidR="633810B7">
      <w:rPr/>
      <w:t>17</w:t>
    </w:r>
    <w:r w:rsidR="633810B7">
      <w:rPr/>
      <w:t>th June</w:t>
    </w:r>
    <w:r w:rsidR="633810B7">
      <w:rPr/>
      <w:t xml:space="preserve"> </w:t>
    </w:r>
    <w:r w:rsidR="633810B7">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3C44" w:rsidP="008A2654" w:rsidRDefault="008F3C44" w14:paraId="4B913D0B" w14:textId="77777777">
      <w:pPr>
        <w:spacing w:after="0" w:line="240" w:lineRule="auto"/>
      </w:pPr>
      <w:r>
        <w:separator/>
      </w:r>
    </w:p>
  </w:footnote>
  <w:footnote w:type="continuationSeparator" w:id="0">
    <w:p w:rsidR="008F3C44" w:rsidP="008A2654" w:rsidRDefault="008F3C44" w14:paraId="2ADB0EB5" w14:textId="77777777">
      <w:pPr>
        <w:spacing w:after="0" w:line="240" w:lineRule="auto"/>
      </w:pPr>
      <w:r>
        <w:continuationSeparator/>
      </w:r>
    </w:p>
  </w:footnote>
  <w:footnote w:type="continuationNotice" w:id="1">
    <w:p w:rsidR="008F3C44" w:rsidRDefault="008F3C44" w14:paraId="340244C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3CFC8330" w:rsidTr="3CFC8330" w14:paraId="6F44F490" w14:textId="77777777">
      <w:trPr>
        <w:trHeight w:val="300"/>
      </w:trPr>
      <w:tc>
        <w:tcPr>
          <w:tcW w:w="4800" w:type="dxa"/>
        </w:tcPr>
        <w:p w:rsidR="3CFC8330" w:rsidP="3CFC8330" w:rsidRDefault="3CFC8330" w14:paraId="202B1D19" w14:textId="77777777">
          <w:pPr>
            <w:pStyle w:val="Header"/>
            <w:ind w:left="-115"/>
          </w:pPr>
        </w:p>
      </w:tc>
      <w:tc>
        <w:tcPr>
          <w:tcW w:w="4800" w:type="dxa"/>
        </w:tcPr>
        <w:p w:rsidR="3CFC8330" w:rsidP="3CFC8330" w:rsidRDefault="3CFC8330" w14:paraId="3108084C" w14:textId="77777777">
          <w:pPr>
            <w:pStyle w:val="Header"/>
            <w:jc w:val="center"/>
          </w:pPr>
        </w:p>
      </w:tc>
      <w:tc>
        <w:tcPr>
          <w:tcW w:w="4800" w:type="dxa"/>
        </w:tcPr>
        <w:p w:rsidR="3CFC8330" w:rsidP="3CFC8330" w:rsidRDefault="3CFC8330" w14:paraId="1C3318A3" w14:textId="77777777">
          <w:pPr>
            <w:pStyle w:val="Header"/>
            <w:ind w:right="-115"/>
            <w:jc w:val="right"/>
          </w:pPr>
        </w:p>
      </w:tc>
    </w:tr>
  </w:tbl>
  <w:p w:rsidR="001C13A2" w:rsidRDefault="001C13A2" w14:paraId="43671F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86B63"/>
    <w:multiLevelType w:val="hybridMultilevel"/>
    <w:tmpl w:val="012653E6"/>
    <w:lvl w:ilvl="0" w:tplc="F57E7418">
      <w:start w:val="1"/>
      <w:numFmt w:val="bullet"/>
      <w:lvlText w:val="•"/>
      <w:lvlJc w:val="left"/>
      <w:pPr>
        <w:tabs>
          <w:tab w:val="num" w:pos="720"/>
        </w:tabs>
        <w:ind w:left="720" w:hanging="360"/>
      </w:pPr>
      <w:rPr>
        <w:rFonts w:hint="default" w:ascii="Times New Roman" w:hAnsi="Times New Roman"/>
      </w:rPr>
    </w:lvl>
    <w:lvl w:ilvl="1" w:tplc="5C1ADADC" w:tentative="1">
      <w:start w:val="1"/>
      <w:numFmt w:val="bullet"/>
      <w:lvlText w:val="•"/>
      <w:lvlJc w:val="left"/>
      <w:pPr>
        <w:tabs>
          <w:tab w:val="num" w:pos="1440"/>
        </w:tabs>
        <w:ind w:left="1440" w:hanging="360"/>
      </w:pPr>
      <w:rPr>
        <w:rFonts w:hint="default" w:ascii="Times New Roman" w:hAnsi="Times New Roman"/>
      </w:rPr>
    </w:lvl>
    <w:lvl w:ilvl="2" w:tplc="D13C6804" w:tentative="1">
      <w:start w:val="1"/>
      <w:numFmt w:val="bullet"/>
      <w:lvlText w:val="•"/>
      <w:lvlJc w:val="left"/>
      <w:pPr>
        <w:tabs>
          <w:tab w:val="num" w:pos="2160"/>
        </w:tabs>
        <w:ind w:left="2160" w:hanging="360"/>
      </w:pPr>
      <w:rPr>
        <w:rFonts w:hint="default" w:ascii="Times New Roman" w:hAnsi="Times New Roman"/>
      </w:rPr>
    </w:lvl>
    <w:lvl w:ilvl="3" w:tplc="C6BE0214" w:tentative="1">
      <w:start w:val="1"/>
      <w:numFmt w:val="bullet"/>
      <w:lvlText w:val="•"/>
      <w:lvlJc w:val="left"/>
      <w:pPr>
        <w:tabs>
          <w:tab w:val="num" w:pos="2880"/>
        </w:tabs>
        <w:ind w:left="2880" w:hanging="360"/>
      </w:pPr>
      <w:rPr>
        <w:rFonts w:hint="default" w:ascii="Times New Roman" w:hAnsi="Times New Roman"/>
      </w:rPr>
    </w:lvl>
    <w:lvl w:ilvl="4" w:tplc="1248C502" w:tentative="1">
      <w:start w:val="1"/>
      <w:numFmt w:val="bullet"/>
      <w:lvlText w:val="•"/>
      <w:lvlJc w:val="left"/>
      <w:pPr>
        <w:tabs>
          <w:tab w:val="num" w:pos="3600"/>
        </w:tabs>
        <w:ind w:left="3600" w:hanging="360"/>
      </w:pPr>
      <w:rPr>
        <w:rFonts w:hint="default" w:ascii="Times New Roman" w:hAnsi="Times New Roman"/>
      </w:rPr>
    </w:lvl>
    <w:lvl w:ilvl="5" w:tplc="95B6FD32" w:tentative="1">
      <w:start w:val="1"/>
      <w:numFmt w:val="bullet"/>
      <w:lvlText w:val="•"/>
      <w:lvlJc w:val="left"/>
      <w:pPr>
        <w:tabs>
          <w:tab w:val="num" w:pos="4320"/>
        </w:tabs>
        <w:ind w:left="4320" w:hanging="360"/>
      </w:pPr>
      <w:rPr>
        <w:rFonts w:hint="default" w:ascii="Times New Roman" w:hAnsi="Times New Roman"/>
      </w:rPr>
    </w:lvl>
    <w:lvl w:ilvl="6" w:tplc="2124A520" w:tentative="1">
      <w:start w:val="1"/>
      <w:numFmt w:val="bullet"/>
      <w:lvlText w:val="•"/>
      <w:lvlJc w:val="left"/>
      <w:pPr>
        <w:tabs>
          <w:tab w:val="num" w:pos="5040"/>
        </w:tabs>
        <w:ind w:left="5040" w:hanging="360"/>
      </w:pPr>
      <w:rPr>
        <w:rFonts w:hint="default" w:ascii="Times New Roman" w:hAnsi="Times New Roman"/>
      </w:rPr>
    </w:lvl>
    <w:lvl w:ilvl="7" w:tplc="410CE2B6" w:tentative="1">
      <w:start w:val="1"/>
      <w:numFmt w:val="bullet"/>
      <w:lvlText w:val="•"/>
      <w:lvlJc w:val="left"/>
      <w:pPr>
        <w:tabs>
          <w:tab w:val="num" w:pos="5760"/>
        </w:tabs>
        <w:ind w:left="5760" w:hanging="360"/>
      </w:pPr>
      <w:rPr>
        <w:rFonts w:hint="default" w:ascii="Times New Roman" w:hAnsi="Times New Roman"/>
      </w:rPr>
    </w:lvl>
    <w:lvl w:ilvl="8" w:tplc="12A6AF72" w:tentative="1">
      <w:start w:val="1"/>
      <w:numFmt w:val="bullet"/>
      <w:lvlText w:val="•"/>
      <w:lvlJc w:val="left"/>
      <w:pPr>
        <w:tabs>
          <w:tab w:val="num" w:pos="6480"/>
        </w:tabs>
        <w:ind w:left="6480" w:hanging="360"/>
      </w:pPr>
      <w:rPr>
        <w:rFonts w:hint="default" w:ascii="Times New Roman" w:hAnsi="Times New Roman"/>
      </w:rPr>
    </w:lvl>
  </w:abstractNum>
  <w:abstractNum w:abstractNumId="1" w15:restartNumberingAfterBreak="0">
    <w:nsid w:val="47C05FFA"/>
    <w:multiLevelType w:val="hybridMultilevel"/>
    <w:tmpl w:val="AFC6DCD8"/>
    <w:lvl w:ilvl="0" w:tplc="D518945C">
      <w:start w:val="1"/>
      <w:numFmt w:val="bullet"/>
      <w:lvlText w:val="•"/>
      <w:lvlJc w:val="left"/>
      <w:pPr>
        <w:tabs>
          <w:tab w:val="num" w:pos="720"/>
        </w:tabs>
        <w:ind w:left="720" w:hanging="360"/>
      </w:pPr>
      <w:rPr>
        <w:rFonts w:hint="default" w:ascii="Times New Roman" w:hAnsi="Times New Roman"/>
      </w:rPr>
    </w:lvl>
    <w:lvl w:ilvl="1" w:tplc="3B0ED848" w:tentative="1">
      <w:start w:val="1"/>
      <w:numFmt w:val="bullet"/>
      <w:lvlText w:val="•"/>
      <w:lvlJc w:val="left"/>
      <w:pPr>
        <w:tabs>
          <w:tab w:val="num" w:pos="1440"/>
        </w:tabs>
        <w:ind w:left="1440" w:hanging="360"/>
      </w:pPr>
      <w:rPr>
        <w:rFonts w:hint="default" w:ascii="Times New Roman" w:hAnsi="Times New Roman"/>
      </w:rPr>
    </w:lvl>
    <w:lvl w:ilvl="2" w:tplc="D23285B0" w:tentative="1">
      <w:start w:val="1"/>
      <w:numFmt w:val="bullet"/>
      <w:lvlText w:val="•"/>
      <w:lvlJc w:val="left"/>
      <w:pPr>
        <w:tabs>
          <w:tab w:val="num" w:pos="2160"/>
        </w:tabs>
        <w:ind w:left="2160" w:hanging="360"/>
      </w:pPr>
      <w:rPr>
        <w:rFonts w:hint="default" w:ascii="Times New Roman" w:hAnsi="Times New Roman"/>
      </w:rPr>
    </w:lvl>
    <w:lvl w:ilvl="3" w:tplc="10004298" w:tentative="1">
      <w:start w:val="1"/>
      <w:numFmt w:val="bullet"/>
      <w:lvlText w:val="•"/>
      <w:lvlJc w:val="left"/>
      <w:pPr>
        <w:tabs>
          <w:tab w:val="num" w:pos="2880"/>
        </w:tabs>
        <w:ind w:left="2880" w:hanging="360"/>
      </w:pPr>
      <w:rPr>
        <w:rFonts w:hint="default" w:ascii="Times New Roman" w:hAnsi="Times New Roman"/>
      </w:rPr>
    </w:lvl>
    <w:lvl w:ilvl="4" w:tplc="42C61828" w:tentative="1">
      <w:start w:val="1"/>
      <w:numFmt w:val="bullet"/>
      <w:lvlText w:val="•"/>
      <w:lvlJc w:val="left"/>
      <w:pPr>
        <w:tabs>
          <w:tab w:val="num" w:pos="3600"/>
        </w:tabs>
        <w:ind w:left="3600" w:hanging="360"/>
      </w:pPr>
      <w:rPr>
        <w:rFonts w:hint="default" w:ascii="Times New Roman" w:hAnsi="Times New Roman"/>
      </w:rPr>
    </w:lvl>
    <w:lvl w:ilvl="5" w:tplc="10E20D6E" w:tentative="1">
      <w:start w:val="1"/>
      <w:numFmt w:val="bullet"/>
      <w:lvlText w:val="•"/>
      <w:lvlJc w:val="left"/>
      <w:pPr>
        <w:tabs>
          <w:tab w:val="num" w:pos="4320"/>
        </w:tabs>
        <w:ind w:left="4320" w:hanging="360"/>
      </w:pPr>
      <w:rPr>
        <w:rFonts w:hint="default" w:ascii="Times New Roman" w:hAnsi="Times New Roman"/>
      </w:rPr>
    </w:lvl>
    <w:lvl w:ilvl="6" w:tplc="A028A856" w:tentative="1">
      <w:start w:val="1"/>
      <w:numFmt w:val="bullet"/>
      <w:lvlText w:val="•"/>
      <w:lvlJc w:val="left"/>
      <w:pPr>
        <w:tabs>
          <w:tab w:val="num" w:pos="5040"/>
        </w:tabs>
        <w:ind w:left="5040" w:hanging="360"/>
      </w:pPr>
      <w:rPr>
        <w:rFonts w:hint="default" w:ascii="Times New Roman" w:hAnsi="Times New Roman"/>
      </w:rPr>
    </w:lvl>
    <w:lvl w:ilvl="7" w:tplc="8086FD3E" w:tentative="1">
      <w:start w:val="1"/>
      <w:numFmt w:val="bullet"/>
      <w:lvlText w:val="•"/>
      <w:lvlJc w:val="left"/>
      <w:pPr>
        <w:tabs>
          <w:tab w:val="num" w:pos="5760"/>
        </w:tabs>
        <w:ind w:left="5760" w:hanging="360"/>
      </w:pPr>
      <w:rPr>
        <w:rFonts w:hint="default" w:ascii="Times New Roman" w:hAnsi="Times New Roman"/>
      </w:rPr>
    </w:lvl>
    <w:lvl w:ilvl="8" w:tplc="F3D605C0" w:tentative="1">
      <w:start w:val="1"/>
      <w:numFmt w:val="bullet"/>
      <w:lvlText w:val="•"/>
      <w:lvlJc w:val="left"/>
      <w:pPr>
        <w:tabs>
          <w:tab w:val="num" w:pos="6480"/>
        </w:tabs>
        <w:ind w:left="6480" w:hanging="360"/>
      </w:pPr>
      <w:rPr>
        <w:rFonts w:hint="default" w:ascii="Times New Roman" w:hAnsi="Times New Roman"/>
      </w:rPr>
    </w:lvl>
  </w:abstractNum>
  <w:abstractNum w:abstractNumId="2" w15:restartNumberingAfterBreak="0">
    <w:nsid w:val="746F15BF"/>
    <w:multiLevelType w:val="hybridMultilevel"/>
    <w:tmpl w:val="02584FC0"/>
    <w:lvl w:ilvl="0" w:tplc="CF7C84BA">
      <w:start w:val="1"/>
      <w:numFmt w:val="bullet"/>
      <w:lvlText w:val="•"/>
      <w:lvlJc w:val="left"/>
      <w:pPr>
        <w:tabs>
          <w:tab w:val="num" w:pos="720"/>
        </w:tabs>
        <w:ind w:left="720" w:hanging="360"/>
      </w:pPr>
      <w:rPr>
        <w:rFonts w:hint="default" w:ascii="Times New Roman" w:hAnsi="Times New Roman"/>
      </w:rPr>
    </w:lvl>
    <w:lvl w:ilvl="1" w:tplc="4E8E0DA2" w:tentative="1">
      <w:start w:val="1"/>
      <w:numFmt w:val="bullet"/>
      <w:lvlText w:val="•"/>
      <w:lvlJc w:val="left"/>
      <w:pPr>
        <w:tabs>
          <w:tab w:val="num" w:pos="1440"/>
        </w:tabs>
        <w:ind w:left="1440" w:hanging="360"/>
      </w:pPr>
      <w:rPr>
        <w:rFonts w:hint="default" w:ascii="Times New Roman" w:hAnsi="Times New Roman"/>
      </w:rPr>
    </w:lvl>
    <w:lvl w:ilvl="2" w:tplc="4F8C1072" w:tentative="1">
      <w:start w:val="1"/>
      <w:numFmt w:val="bullet"/>
      <w:lvlText w:val="•"/>
      <w:lvlJc w:val="left"/>
      <w:pPr>
        <w:tabs>
          <w:tab w:val="num" w:pos="2160"/>
        </w:tabs>
        <w:ind w:left="2160" w:hanging="360"/>
      </w:pPr>
      <w:rPr>
        <w:rFonts w:hint="default" w:ascii="Times New Roman" w:hAnsi="Times New Roman"/>
      </w:rPr>
    </w:lvl>
    <w:lvl w:ilvl="3" w:tplc="253837BA" w:tentative="1">
      <w:start w:val="1"/>
      <w:numFmt w:val="bullet"/>
      <w:lvlText w:val="•"/>
      <w:lvlJc w:val="left"/>
      <w:pPr>
        <w:tabs>
          <w:tab w:val="num" w:pos="2880"/>
        </w:tabs>
        <w:ind w:left="2880" w:hanging="360"/>
      </w:pPr>
      <w:rPr>
        <w:rFonts w:hint="default" w:ascii="Times New Roman" w:hAnsi="Times New Roman"/>
      </w:rPr>
    </w:lvl>
    <w:lvl w:ilvl="4" w:tplc="3B4ADF7A" w:tentative="1">
      <w:start w:val="1"/>
      <w:numFmt w:val="bullet"/>
      <w:lvlText w:val="•"/>
      <w:lvlJc w:val="left"/>
      <w:pPr>
        <w:tabs>
          <w:tab w:val="num" w:pos="3600"/>
        </w:tabs>
        <w:ind w:left="3600" w:hanging="360"/>
      </w:pPr>
      <w:rPr>
        <w:rFonts w:hint="default" w:ascii="Times New Roman" w:hAnsi="Times New Roman"/>
      </w:rPr>
    </w:lvl>
    <w:lvl w:ilvl="5" w:tplc="C54EE1FE" w:tentative="1">
      <w:start w:val="1"/>
      <w:numFmt w:val="bullet"/>
      <w:lvlText w:val="•"/>
      <w:lvlJc w:val="left"/>
      <w:pPr>
        <w:tabs>
          <w:tab w:val="num" w:pos="4320"/>
        </w:tabs>
        <w:ind w:left="4320" w:hanging="360"/>
      </w:pPr>
      <w:rPr>
        <w:rFonts w:hint="default" w:ascii="Times New Roman" w:hAnsi="Times New Roman"/>
      </w:rPr>
    </w:lvl>
    <w:lvl w:ilvl="6" w:tplc="5CFC9EF2" w:tentative="1">
      <w:start w:val="1"/>
      <w:numFmt w:val="bullet"/>
      <w:lvlText w:val="•"/>
      <w:lvlJc w:val="left"/>
      <w:pPr>
        <w:tabs>
          <w:tab w:val="num" w:pos="5040"/>
        </w:tabs>
        <w:ind w:left="5040" w:hanging="360"/>
      </w:pPr>
      <w:rPr>
        <w:rFonts w:hint="default" w:ascii="Times New Roman" w:hAnsi="Times New Roman"/>
      </w:rPr>
    </w:lvl>
    <w:lvl w:ilvl="7" w:tplc="1C1A5F72" w:tentative="1">
      <w:start w:val="1"/>
      <w:numFmt w:val="bullet"/>
      <w:lvlText w:val="•"/>
      <w:lvlJc w:val="left"/>
      <w:pPr>
        <w:tabs>
          <w:tab w:val="num" w:pos="5760"/>
        </w:tabs>
        <w:ind w:left="5760" w:hanging="360"/>
      </w:pPr>
      <w:rPr>
        <w:rFonts w:hint="default" w:ascii="Times New Roman" w:hAnsi="Times New Roman"/>
      </w:rPr>
    </w:lvl>
    <w:lvl w:ilvl="8" w:tplc="FA423D54" w:tentative="1">
      <w:start w:val="1"/>
      <w:numFmt w:val="bullet"/>
      <w:lvlText w:val="•"/>
      <w:lvlJc w:val="left"/>
      <w:pPr>
        <w:tabs>
          <w:tab w:val="num" w:pos="6480"/>
        </w:tabs>
        <w:ind w:left="6480" w:hanging="360"/>
      </w:pPr>
      <w:rPr>
        <w:rFonts w:hint="default" w:ascii="Times New Roman" w:hAnsi="Times New Roman"/>
      </w:rPr>
    </w:lvl>
  </w:abstractNum>
  <w:abstractNum w:abstractNumId="3" w15:restartNumberingAfterBreak="0">
    <w:nsid w:val="7C2567B5"/>
    <w:multiLevelType w:val="hybridMultilevel"/>
    <w:tmpl w:val="D20807C8"/>
    <w:lvl w:ilvl="0" w:tplc="DE9C8090">
      <w:start w:val="1"/>
      <w:numFmt w:val="bullet"/>
      <w:lvlText w:val="•"/>
      <w:lvlJc w:val="left"/>
      <w:pPr>
        <w:tabs>
          <w:tab w:val="num" w:pos="720"/>
        </w:tabs>
        <w:ind w:left="720" w:hanging="360"/>
      </w:pPr>
      <w:rPr>
        <w:rFonts w:hint="default" w:ascii="Times New Roman" w:hAnsi="Times New Roman"/>
      </w:rPr>
    </w:lvl>
    <w:lvl w:ilvl="1" w:tplc="75FCB7C8" w:tentative="1">
      <w:start w:val="1"/>
      <w:numFmt w:val="bullet"/>
      <w:lvlText w:val="•"/>
      <w:lvlJc w:val="left"/>
      <w:pPr>
        <w:tabs>
          <w:tab w:val="num" w:pos="1440"/>
        </w:tabs>
        <w:ind w:left="1440" w:hanging="360"/>
      </w:pPr>
      <w:rPr>
        <w:rFonts w:hint="default" w:ascii="Times New Roman" w:hAnsi="Times New Roman"/>
      </w:rPr>
    </w:lvl>
    <w:lvl w:ilvl="2" w:tplc="EBDCF39E" w:tentative="1">
      <w:start w:val="1"/>
      <w:numFmt w:val="bullet"/>
      <w:lvlText w:val="•"/>
      <w:lvlJc w:val="left"/>
      <w:pPr>
        <w:tabs>
          <w:tab w:val="num" w:pos="2160"/>
        </w:tabs>
        <w:ind w:left="2160" w:hanging="360"/>
      </w:pPr>
      <w:rPr>
        <w:rFonts w:hint="default" w:ascii="Times New Roman" w:hAnsi="Times New Roman"/>
      </w:rPr>
    </w:lvl>
    <w:lvl w:ilvl="3" w:tplc="BCE8B39C" w:tentative="1">
      <w:start w:val="1"/>
      <w:numFmt w:val="bullet"/>
      <w:lvlText w:val="•"/>
      <w:lvlJc w:val="left"/>
      <w:pPr>
        <w:tabs>
          <w:tab w:val="num" w:pos="2880"/>
        </w:tabs>
        <w:ind w:left="2880" w:hanging="360"/>
      </w:pPr>
      <w:rPr>
        <w:rFonts w:hint="default" w:ascii="Times New Roman" w:hAnsi="Times New Roman"/>
      </w:rPr>
    </w:lvl>
    <w:lvl w:ilvl="4" w:tplc="EAC6432A" w:tentative="1">
      <w:start w:val="1"/>
      <w:numFmt w:val="bullet"/>
      <w:lvlText w:val="•"/>
      <w:lvlJc w:val="left"/>
      <w:pPr>
        <w:tabs>
          <w:tab w:val="num" w:pos="3600"/>
        </w:tabs>
        <w:ind w:left="3600" w:hanging="360"/>
      </w:pPr>
      <w:rPr>
        <w:rFonts w:hint="default" w:ascii="Times New Roman" w:hAnsi="Times New Roman"/>
      </w:rPr>
    </w:lvl>
    <w:lvl w:ilvl="5" w:tplc="337EBB1C" w:tentative="1">
      <w:start w:val="1"/>
      <w:numFmt w:val="bullet"/>
      <w:lvlText w:val="•"/>
      <w:lvlJc w:val="left"/>
      <w:pPr>
        <w:tabs>
          <w:tab w:val="num" w:pos="4320"/>
        </w:tabs>
        <w:ind w:left="4320" w:hanging="360"/>
      </w:pPr>
      <w:rPr>
        <w:rFonts w:hint="default" w:ascii="Times New Roman" w:hAnsi="Times New Roman"/>
      </w:rPr>
    </w:lvl>
    <w:lvl w:ilvl="6" w:tplc="A364DEAE" w:tentative="1">
      <w:start w:val="1"/>
      <w:numFmt w:val="bullet"/>
      <w:lvlText w:val="•"/>
      <w:lvlJc w:val="left"/>
      <w:pPr>
        <w:tabs>
          <w:tab w:val="num" w:pos="5040"/>
        </w:tabs>
        <w:ind w:left="5040" w:hanging="360"/>
      </w:pPr>
      <w:rPr>
        <w:rFonts w:hint="default" w:ascii="Times New Roman" w:hAnsi="Times New Roman"/>
      </w:rPr>
    </w:lvl>
    <w:lvl w:ilvl="7" w:tplc="43EAF242" w:tentative="1">
      <w:start w:val="1"/>
      <w:numFmt w:val="bullet"/>
      <w:lvlText w:val="•"/>
      <w:lvlJc w:val="left"/>
      <w:pPr>
        <w:tabs>
          <w:tab w:val="num" w:pos="5760"/>
        </w:tabs>
        <w:ind w:left="5760" w:hanging="360"/>
      </w:pPr>
      <w:rPr>
        <w:rFonts w:hint="default" w:ascii="Times New Roman" w:hAnsi="Times New Roman"/>
      </w:rPr>
    </w:lvl>
    <w:lvl w:ilvl="8" w:tplc="5D98F874" w:tentative="1">
      <w:start w:val="1"/>
      <w:numFmt w:val="bullet"/>
      <w:lvlText w:val="•"/>
      <w:lvlJc w:val="left"/>
      <w:pPr>
        <w:tabs>
          <w:tab w:val="num" w:pos="6480"/>
        </w:tabs>
        <w:ind w:left="6480" w:hanging="360"/>
      </w:pPr>
      <w:rPr>
        <w:rFonts w:hint="default" w:ascii="Times New Roman" w:hAnsi="Times New Roman"/>
      </w:rPr>
    </w:lvl>
  </w:abstractNum>
  <w:abstractNum w:abstractNumId="4" w15:restartNumberingAfterBreak="0">
    <w:nsid w:val="7D631F9B"/>
    <w:multiLevelType w:val="hybridMultilevel"/>
    <w:tmpl w:val="65EC9620"/>
    <w:lvl w:ilvl="0" w:tplc="F342CD0E">
      <w:start w:val="1"/>
      <w:numFmt w:val="bullet"/>
      <w:lvlText w:val="•"/>
      <w:lvlJc w:val="left"/>
      <w:pPr>
        <w:tabs>
          <w:tab w:val="num" w:pos="720"/>
        </w:tabs>
        <w:ind w:left="720" w:hanging="360"/>
      </w:pPr>
      <w:rPr>
        <w:rFonts w:hint="default" w:ascii="Times New Roman" w:hAnsi="Times New Roman"/>
      </w:rPr>
    </w:lvl>
    <w:lvl w:ilvl="1" w:tplc="47ECA2A0" w:tentative="1">
      <w:start w:val="1"/>
      <w:numFmt w:val="bullet"/>
      <w:lvlText w:val="•"/>
      <w:lvlJc w:val="left"/>
      <w:pPr>
        <w:tabs>
          <w:tab w:val="num" w:pos="1440"/>
        </w:tabs>
        <w:ind w:left="1440" w:hanging="360"/>
      </w:pPr>
      <w:rPr>
        <w:rFonts w:hint="default" w:ascii="Times New Roman" w:hAnsi="Times New Roman"/>
      </w:rPr>
    </w:lvl>
    <w:lvl w:ilvl="2" w:tplc="5BE26B48" w:tentative="1">
      <w:start w:val="1"/>
      <w:numFmt w:val="bullet"/>
      <w:lvlText w:val="•"/>
      <w:lvlJc w:val="left"/>
      <w:pPr>
        <w:tabs>
          <w:tab w:val="num" w:pos="2160"/>
        </w:tabs>
        <w:ind w:left="2160" w:hanging="360"/>
      </w:pPr>
      <w:rPr>
        <w:rFonts w:hint="default" w:ascii="Times New Roman" w:hAnsi="Times New Roman"/>
      </w:rPr>
    </w:lvl>
    <w:lvl w:ilvl="3" w:tplc="103AF8A4" w:tentative="1">
      <w:start w:val="1"/>
      <w:numFmt w:val="bullet"/>
      <w:lvlText w:val="•"/>
      <w:lvlJc w:val="left"/>
      <w:pPr>
        <w:tabs>
          <w:tab w:val="num" w:pos="2880"/>
        </w:tabs>
        <w:ind w:left="2880" w:hanging="360"/>
      </w:pPr>
      <w:rPr>
        <w:rFonts w:hint="default" w:ascii="Times New Roman" w:hAnsi="Times New Roman"/>
      </w:rPr>
    </w:lvl>
    <w:lvl w:ilvl="4" w:tplc="362CB884" w:tentative="1">
      <w:start w:val="1"/>
      <w:numFmt w:val="bullet"/>
      <w:lvlText w:val="•"/>
      <w:lvlJc w:val="left"/>
      <w:pPr>
        <w:tabs>
          <w:tab w:val="num" w:pos="3600"/>
        </w:tabs>
        <w:ind w:left="3600" w:hanging="360"/>
      </w:pPr>
      <w:rPr>
        <w:rFonts w:hint="default" w:ascii="Times New Roman" w:hAnsi="Times New Roman"/>
      </w:rPr>
    </w:lvl>
    <w:lvl w:ilvl="5" w:tplc="4978D1E0" w:tentative="1">
      <w:start w:val="1"/>
      <w:numFmt w:val="bullet"/>
      <w:lvlText w:val="•"/>
      <w:lvlJc w:val="left"/>
      <w:pPr>
        <w:tabs>
          <w:tab w:val="num" w:pos="4320"/>
        </w:tabs>
        <w:ind w:left="4320" w:hanging="360"/>
      </w:pPr>
      <w:rPr>
        <w:rFonts w:hint="default" w:ascii="Times New Roman" w:hAnsi="Times New Roman"/>
      </w:rPr>
    </w:lvl>
    <w:lvl w:ilvl="6" w:tplc="1430BC92" w:tentative="1">
      <w:start w:val="1"/>
      <w:numFmt w:val="bullet"/>
      <w:lvlText w:val="•"/>
      <w:lvlJc w:val="left"/>
      <w:pPr>
        <w:tabs>
          <w:tab w:val="num" w:pos="5040"/>
        </w:tabs>
        <w:ind w:left="5040" w:hanging="360"/>
      </w:pPr>
      <w:rPr>
        <w:rFonts w:hint="default" w:ascii="Times New Roman" w:hAnsi="Times New Roman"/>
      </w:rPr>
    </w:lvl>
    <w:lvl w:ilvl="7" w:tplc="BE205FAA" w:tentative="1">
      <w:start w:val="1"/>
      <w:numFmt w:val="bullet"/>
      <w:lvlText w:val="•"/>
      <w:lvlJc w:val="left"/>
      <w:pPr>
        <w:tabs>
          <w:tab w:val="num" w:pos="5760"/>
        </w:tabs>
        <w:ind w:left="5760" w:hanging="360"/>
      </w:pPr>
      <w:rPr>
        <w:rFonts w:hint="default" w:ascii="Times New Roman" w:hAnsi="Times New Roman"/>
      </w:rPr>
    </w:lvl>
    <w:lvl w:ilvl="8" w:tplc="5E72B11C" w:tentative="1">
      <w:start w:val="1"/>
      <w:numFmt w:val="bullet"/>
      <w:lvlText w:val="•"/>
      <w:lvlJc w:val="left"/>
      <w:pPr>
        <w:tabs>
          <w:tab w:val="num" w:pos="6480"/>
        </w:tabs>
        <w:ind w:left="6480" w:hanging="360"/>
      </w:pPr>
      <w:rPr>
        <w:rFonts w:hint="default" w:ascii="Times New Roman" w:hAnsi="Times New Roman"/>
      </w:rPr>
    </w:lvl>
  </w:abstractNum>
  <w:num w:numId="1" w16cid:durableId="183828620">
    <w:abstractNumId w:val="0"/>
  </w:num>
  <w:num w:numId="2" w16cid:durableId="1866288729">
    <w:abstractNumId w:val="1"/>
  </w:num>
  <w:num w:numId="3" w16cid:durableId="235558421">
    <w:abstractNumId w:val="3"/>
  </w:num>
  <w:num w:numId="4" w16cid:durableId="325204384">
    <w:abstractNumId w:val="4"/>
  </w:num>
  <w:num w:numId="5" w16cid:durableId="435639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EB1B94"/>
    <w:rsid w:val="00001DFF"/>
    <w:rsid w:val="00001FE8"/>
    <w:rsid w:val="00003578"/>
    <w:rsid w:val="00004E72"/>
    <w:rsid w:val="00011358"/>
    <w:rsid w:val="00023F88"/>
    <w:rsid w:val="0002623D"/>
    <w:rsid w:val="00026306"/>
    <w:rsid w:val="00036E96"/>
    <w:rsid w:val="00043147"/>
    <w:rsid w:val="0004500B"/>
    <w:rsid w:val="00045379"/>
    <w:rsid w:val="00047CC4"/>
    <w:rsid w:val="00050B71"/>
    <w:rsid w:val="0005663D"/>
    <w:rsid w:val="00064E91"/>
    <w:rsid w:val="00066CD5"/>
    <w:rsid w:val="000674BE"/>
    <w:rsid w:val="00073AFC"/>
    <w:rsid w:val="000827E3"/>
    <w:rsid w:val="00082D74"/>
    <w:rsid w:val="000840E9"/>
    <w:rsid w:val="0008579E"/>
    <w:rsid w:val="000941E5"/>
    <w:rsid w:val="000A072A"/>
    <w:rsid w:val="000A08BB"/>
    <w:rsid w:val="000A0ABC"/>
    <w:rsid w:val="000B2AE7"/>
    <w:rsid w:val="000B45D1"/>
    <w:rsid w:val="000C084A"/>
    <w:rsid w:val="000C08D1"/>
    <w:rsid w:val="000C3B86"/>
    <w:rsid w:val="000C4294"/>
    <w:rsid w:val="000D6929"/>
    <w:rsid w:val="000D739D"/>
    <w:rsid w:val="000E4C9D"/>
    <w:rsid w:val="000F062C"/>
    <w:rsid w:val="000F64DA"/>
    <w:rsid w:val="00100C84"/>
    <w:rsid w:val="00102A1F"/>
    <w:rsid w:val="00106C1F"/>
    <w:rsid w:val="00113046"/>
    <w:rsid w:val="001142FC"/>
    <w:rsid w:val="00121784"/>
    <w:rsid w:val="001266F6"/>
    <w:rsid w:val="00127B8F"/>
    <w:rsid w:val="0013419B"/>
    <w:rsid w:val="001345BD"/>
    <w:rsid w:val="00135DBB"/>
    <w:rsid w:val="00140B8C"/>
    <w:rsid w:val="00145FB4"/>
    <w:rsid w:val="00153396"/>
    <w:rsid w:val="00163AB0"/>
    <w:rsid w:val="00165E69"/>
    <w:rsid w:val="001834E9"/>
    <w:rsid w:val="00185BFB"/>
    <w:rsid w:val="00189F99"/>
    <w:rsid w:val="001907C1"/>
    <w:rsid w:val="001968EF"/>
    <w:rsid w:val="001A69C5"/>
    <w:rsid w:val="001B35F8"/>
    <w:rsid w:val="001B4D20"/>
    <w:rsid w:val="001C13A2"/>
    <w:rsid w:val="001C1BD2"/>
    <w:rsid w:val="001C574A"/>
    <w:rsid w:val="001C6919"/>
    <w:rsid w:val="001D2932"/>
    <w:rsid w:val="001D45CA"/>
    <w:rsid w:val="001E1C36"/>
    <w:rsid w:val="001E5D91"/>
    <w:rsid w:val="001E76C7"/>
    <w:rsid w:val="001F2661"/>
    <w:rsid w:val="001F3EB4"/>
    <w:rsid w:val="001F4EB5"/>
    <w:rsid w:val="001F69FA"/>
    <w:rsid w:val="0020226B"/>
    <w:rsid w:val="0020276A"/>
    <w:rsid w:val="00212CF1"/>
    <w:rsid w:val="00214CC5"/>
    <w:rsid w:val="002321AF"/>
    <w:rsid w:val="00232FED"/>
    <w:rsid w:val="00250F17"/>
    <w:rsid w:val="00251075"/>
    <w:rsid w:val="002557C2"/>
    <w:rsid w:val="00257FCC"/>
    <w:rsid w:val="00260328"/>
    <w:rsid w:val="002608C5"/>
    <w:rsid w:val="002612C7"/>
    <w:rsid w:val="002649E2"/>
    <w:rsid w:val="0026500D"/>
    <w:rsid w:val="00273591"/>
    <w:rsid w:val="002748BB"/>
    <w:rsid w:val="002828C8"/>
    <w:rsid w:val="00290D81"/>
    <w:rsid w:val="00293C49"/>
    <w:rsid w:val="00295972"/>
    <w:rsid w:val="002A18FD"/>
    <w:rsid w:val="002A3874"/>
    <w:rsid w:val="002A55E8"/>
    <w:rsid w:val="002B0123"/>
    <w:rsid w:val="002B3EE9"/>
    <w:rsid w:val="002B46DA"/>
    <w:rsid w:val="002C250B"/>
    <w:rsid w:val="002C2C5B"/>
    <w:rsid w:val="002C7F55"/>
    <w:rsid w:val="002E01F0"/>
    <w:rsid w:val="002E220F"/>
    <w:rsid w:val="002E5BEB"/>
    <w:rsid w:val="002E7343"/>
    <w:rsid w:val="002F241A"/>
    <w:rsid w:val="002F4FDA"/>
    <w:rsid w:val="00313F26"/>
    <w:rsid w:val="0032023E"/>
    <w:rsid w:val="00326AA8"/>
    <w:rsid w:val="00345BBF"/>
    <w:rsid w:val="00347845"/>
    <w:rsid w:val="00351738"/>
    <w:rsid w:val="0035520C"/>
    <w:rsid w:val="003562F2"/>
    <w:rsid w:val="00366905"/>
    <w:rsid w:val="00377B55"/>
    <w:rsid w:val="00386DE2"/>
    <w:rsid w:val="00387C8B"/>
    <w:rsid w:val="0039029F"/>
    <w:rsid w:val="0039302C"/>
    <w:rsid w:val="00397921"/>
    <w:rsid w:val="003A30D2"/>
    <w:rsid w:val="003A36AB"/>
    <w:rsid w:val="003A36E7"/>
    <w:rsid w:val="003A6F9F"/>
    <w:rsid w:val="003A75FD"/>
    <w:rsid w:val="003A7E12"/>
    <w:rsid w:val="003B5E97"/>
    <w:rsid w:val="003C426E"/>
    <w:rsid w:val="003D2BD9"/>
    <w:rsid w:val="003F2C97"/>
    <w:rsid w:val="003F4918"/>
    <w:rsid w:val="003F556A"/>
    <w:rsid w:val="003F56B2"/>
    <w:rsid w:val="003F7CC3"/>
    <w:rsid w:val="0040217F"/>
    <w:rsid w:val="00413BC6"/>
    <w:rsid w:val="0042445C"/>
    <w:rsid w:val="004328A5"/>
    <w:rsid w:val="00444E3B"/>
    <w:rsid w:val="00451C99"/>
    <w:rsid w:val="00451CEF"/>
    <w:rsid w:val="00454065"/>
    <w:rsid w:val="00456A66"/>
    <w:rsid w:val="00462EE4"/>
    <w:rsid w:val="00467628"/>
    <w:rsid w:val="00472574"/>
    <w:rsid w:val="00473AC8"/>
    <w:rsid w:val="00482BB3"/>
    <w:rsid w:val="0049233D"/>
    <w:rsid w:val="00494C02"/>
    <w:rsid w:val="004A1917"/>
    <w:rsid w:val="004A1997"/>
    <w:rsid w:val="004B3FD3"/>
    <w:rsid w:val="004B40B1"/>
    <w:rsid w:val="004B41C7"/>
    <w:rsid w:val="004C0E81"/>
    <w:rsid w:val="004C55BB"/>
    <w:rsid w:val="004D1A3D"/>
    <w:rsid w:val="004D3D1A"/>
    <w:rsid w:val="004E4B63"/>
    <w:rsid w:val="004F22DC"/>
    <w:rsid w:val="004F504B"/>
    <w:rsid w:val="004F7FE5"/>
    <w:rsid w:val="00500F14"/>
    <w:rsid w:val="00506629"/>
    <w:rsid w:val="005075D1"/>
    <w:rsid w:val="005138A5"/>
    <w:rsid w:val="00514462"/>
    <w:rsid w:val="0052240F"/>
    <w:rsid w:val="00527985"/>
    <w:rsid w:val="00531329"/>
    <w:rsid w:val="00531578"/>
    <w:rsid w:val="0053173B"/>
    <w:rsid w:val="00531D3F"/>
    <w:rsid w:val="00541123"/>
    <w:rsid w:val="00547DA7"/>
    <w:rsid w:val="005525D7"/>
    <w:rsid w:val="00552A51"/>
    <w:rsid w:val="00555068"/>
    <w:rsid w:val="00564AF5"/>
    <w:rsid w:val="00565EF2"/>
    <w:rsid w:val="005728C2"/>
    <w:rsid w:val="00574491"/>
    <w:rsid w:val="00581077"/>
    <w:rsid w:val="005853D0"/>
    <w:rsid w:val="00592328"/>
    <w:rsid w:val="005A4AC4"/>
    <w:rsid w:val="005A6836"/>
    <w:rsid w:val="005A6DC4"/>
    <w:rsid w:val="005B18F1"/>
    <w:rsid w:val="005B193F"/>
    <w:rsid w:val="005B7813"/>
    <w:rsid w:val="005C0461"/>
    <w:rsid w:val="005D6710"/>
    <w:rsid w:val="005D6715"/>
    <w:rsid w:val="005E275F"/>
    <w:rsid w:val="005E481F"/>
    <w:rsid w:val="005F23E2"/>
    <w:rsid w:val="005F25E5"/>
    <w:rsid w:val="005F300B"/>
    <w:rsid w:val="005F36CB"/>
    <w:rsid w:val="00610E5D"/>
    <w:rsid w:val="00613514"/>
    <w:rsid w:val="00614043"/>
    <w:rsid w:val="006147B2"/>
    <w:rsid w:val="00620193"/>
    <w:rsid w:val="00624600"/>
    <w:rsid w:val="006305F8"/>
    <w:rsid w:val="00644DA5"/>
    <w:rsid w:val="00646DC4"/>
    <w:rsid w:val="006565A1"/>
    <w:rsid w:val="00662287"/>
    <w:rsid w:val="00663FB2"/>
    <w:rsid w:val="00667E5E"/>
    <w:rsid w:val="00673A13"/>
    <w:rsid w:val="00673DE0"/>
    <w:rsid w:val="00675767"/>
    <w:rsid w:val="0067798A"/>
    <w:rsid w:val="0068410B"/>
    <w:rsid w:val="0069099A"/>
    <w:rsid w:val="006A6E14"/>
    <w:rsid w:val="006B7252"/>
    <w:rsid w:val="006C0E85"/>
    <w:rsid w:val="006C1330"/>
    <w:rsid w:val="006C1B9D"/>
    <w:rsid w:val="006C6156"/>
    <w:rsid w:val="006F7518"/>
    <w:rsid w:val="00700808"/>
    <w:rsid w:val="007060EF"/>
    <w:rsid w:val="007115F0"/>
    <w:rsid w:val="00711F26"/>
    <w:rsid w:val="00715133"/>
    <w:rsid w:val="00715359"/>
    <w:rsid w:val="00732A95"/>
    <w:rsid w:val="007358D2"/>
    <w:rsid w:val="00737ADD"/>
    <w:rsid w:val="00743428"/>
    <w:rsid w:val="00745140"/>
    <w:rsid w:val="0074707C"/>
    <w:rsid w:val="00747776"/>
    <w:rsid w:val="007560FA"/>
    <w:rsid w:val="007674A8"/>
    <w:rsid w:val="0076A43B"/>
    <w:rsid w:val="007868AB"/>
    <w:rsid w:val="00787E7F"/>
    <w:rsid w:val="00791DB1"/>
    <w:rsid w:val="00797836"/>
    <w:rsid w:val="007A3063"/>
    <w:rsid w:val="007A3C09"/>
    <w:rsid w:val="007A44CE"/>
    <w:rsid w:val="007A775C"/>
    <w:rsid w:val="007B52B2"/>
    <w:rsid w:val="007C1A36"/>
    <w:rsid w:val="007C1F77"/>
    <w:rsid w:val="007D6603"/>
    <w:rsid w:val="007D7025"/>
    <w:rsid w:val="007E1CBC"/>
    <w:rsid w:val="007E4A59"/>
    <w:rsid w:val="007E63E0"/>
    <w:rsid w:val="007F30FE"/>
    <w:rsid w:val="007F6F66"/>
    <w:rsid w:val="00803888"/>
    <w:rsid w:val="00810A3B"/>
    <w:rsid w:val="00810AEB"/>
    <w:rsid w:val="00812E10"/>
    <w:rsid w:val="008220C6"/>
    <w:rsid w:val="00823BF0"/>
    <w:rsid w:val="00823FE2"/>
    <w:rsid w:val="00824E19"/>
    <w:rsid w:val="008319D6"/>
    <w:rsid w:val="0083327C"/>
    <w:rsid w:val="00835A0F"/>
    <w:rsid w:val="0083706E"/>
    <w:rsid w:val="00837A29"/>
    <w:rsid w:val="00842FB7"/>
    <w:rsid w:val="0085302D"/>
    <w:rsid w:val="00861084"/>
    <w:rsid w:val="00862CC7"/>
    <w:rsid w:val="00864DBC"/>
    <w:rsid w:val="008703A0"/>
    <w:rsid w:val="00881310"/>
    <w:rsid w:val="008868DE"/>
    <w:rsid w:val="008927E2"/>
    <w:rsid w:val="008A0C3D"/>
    <w:rsid w:val="008A2654"/>
    <w:rsid w:val="008B45B6"/>
    <w:rsid w:val="008B4839"/>
    <w:rsid w:val="008B4D78"/>
    <w:rsid w:val="008B51F7"/>
    <w:rsid w:val="008C2EBB"/>
    <w:rsid w:val="008E4C6F"/>
    <w:rsid w:val="008E513E"/>
    <w:rsid w:val="008F3C44"/>
    <w:rsid w:val="008F4474"/>
    <w:rsid w:val="00903E32"/>
    <w:rsid w:val="00906FDC"/>
    <w:rsid w:val="00911BBE"/>
    <w:rsid w:val="009169C7"/>
    <w:rsid w:val="00917151"/>
    <w:rsid w:val="00926F2D"/>
    <w:rsid w:val="009338BF"/>
    <w:rsid w:val="00934CB5"/>
    <w:rsid w:val="00937E52"/>
    <w:rsid w:val="009448D7"/>
    <w:rsid w:val="0094519E"/>
    <w:rsid w:val="00945FB9"/>
    <w:rsid w:val="00960654"/>
    <w:rsid w:val="00966D37"/>
    <w:rsid w:val="0097205D"/>
    <w:rsid w:val="0097647D"/>
    <w:rsid w:val="00982FDA"/>
    <w:rsid w:val="00983BEF"/>
    <w:rsid w:val="00984DE1"/>
    <w:rsid w:val="00991941"/>
    <w:rsid w:val="0099341A"/>
    <w:rsid w:val="009959ED"/>
    <w:rsid w:val="009A55FD"/>
    <w:rsid w:val="009B0AE0"/>
    <w:rsid w:val="009C687F"/>
    <w:rsid w:val="009C75A7"/>
    <w:rsid w:val="009D0CB7"/>
    <w:rsid w:val="009D5FE2"/>
    <w:rsid w:val="009E075E"/>
    <w:rsid w:val="009F1B77"/>
    <w:rsid w:val="009F2F6D"/>
    <w:rsid w:val="009F654E"/>
    <w:rsid w:val="00A11427"/>
    <w:rsid w:val="00A139DD"/>
    <w:rsid w:val="00A146E8"/>
    <w:rsid w:val="00A31408"/>
    <w:rsid w:val="00A32DAC"/>
    <w:rsid w:val="00A360B5"/>
    <w:rsid w:val="00A36C3E"/>
    <w:rsid w:val="00A40C41"/>
    <w:rsid w:val="00A55A15"/>
    <w:rsid w:val="00A576CA"/>
    <w:rsid w:val="00A63233"/>
    <w:rsid w:val="00A6340E"/>
    <w:rsid w:val="00A63F36"/>
    <w:rsid w:val="00A6525D"/>
    <w:rsid w:val="00A6550E"/>
    <w:rsid w:val="00A72DAE"/>
    <w:rsid w:val="00A759CE"/>
    <w:rsid w:val="00A83E81"/>
    <w:rsid w:val="00A845E3"/>
    <w:rsid w:val="00A925BA"/>
    <w:rsid w:val="00A93363"/>
    <w:rsid w:val="00A94D96"/>
    <w:rsid w:val="00AA359C"/>
    <w:rsid w:val="00AB0B0D"/>
    <w:rsid w:val="00AB35A5"/>
    <w:rsid w:val="00AB5331"/>
    <w:rsid w:val="00AB78B6"/>
    <w:rsid w:val="00AC0BE4"/>
    <w:rsid w:val="00AC37EC"/>
    <w:rsid w:val="00AC5735"/>
    <w:rsid w:val="00AC7C95"/>
    <w:rsid w:val="00AE3DB5"/>
    <w:rsid w:val="00AE3E70"/>
    <w:rsid w:val="00AE707E"/>
    <w:rsid w:val="00AE7B54"/>
    <w:rsid w:val="00AF453D"/>
    <w:rsid w:val="00AF59BE"/>
    <w:rsid w:val="00B07229"/>
    <w:rsid w:val="00B07479"/>
    <w:rsid w:val="00B15D35"/>
    <w:rsid w:val="00B21947"/>
    <w:rsid w:val="00B23F09"/>
    <w:rsid w:val="00B25BE1"/>
    <w:rsid w:val="00B339E6"/>
    <w:rsid w:val="00B34B92"/>
    <w:rsid w:val="00B3689A"/>
    <w:rsid w:val="00B405B0"/>
    <w:rsid w:val="00B4107F"/>
    <w:rsid w:val="00B41E2D"/>
    <w:rsid w:val="00B46B0B"/>
    <w:rsid w:val="00B52021"/>
    <w:rsid w:val="00B531D4"/>
    <w:rsid w:val="00B65D4A"/>
    <w:rsid w:val="00B75483"/>
    <w:rsid w:val="00B802A2"/>
    <w:rsid w:val="00B818A0"/>
    <w:rsid w:val="00B81E94"/>
    <w:rsid w:val="00B84358"/>
    <w:rsid w:val="00B87924"/>
    <w:rsid w:val="00BA1578"/>
    <w:rsid w:val="00BA3718"/>
    <w:rsid w:val="00BA6147"/>
    <w:rsid w:val="00BB3DC4"/>
    <w:rsid w:val="00BC3685"/>
    <w:rsid w:val="00BC403C"/>
    <w:rsid w:val="00BC48C4"/>
    <w:rsid w:val="00BC5F87"/>
    <w:rsid w:val="00BD10A1"/>
    <w:rsid w:val="00BD5950"/>
    <w:rsid w:val="00BE0750"/>
    <w:rsid w:val="00BE6A94"/>
    <w:rsid w:val="00C04B18"/>
    <w:rsid w:val="00C05B40"/>
    <w:rsid w:val="00C06967"/>
    <w:rsid w:val="00C11714"/>
    <w:rsid w:val="00C14529"/>
    <w:rsid w:val="00C21A9D"/>
    <w:rsid w:val="00C24D7E"/>
    <w:rsid w:val="00C259A7"/>
    <w:rsid w:val="00C262DE"/>
    <w:rsid w:val="00C27E13"/>
    <w:rsid w:val="00C34666"/>
    <w:rsid w:val="00C4134E"/>
    <w:rsid w:val="00C44E22"/>
    <w:rsid w:val="00C53F1C"/>
    <w:rsid w:val="00C54983"/>
    <w:rsid w:val="00C63CD3"/>
    <w:rsid w:val="00C80F0D"/>
    <w:rsid w:val="00C85FB0"/>
    <w:rsid w:val="00C93DCF"/>
    <w:rsid w:val="00C97918"/>
    <w:rsid w:val="00CA13D6"/>
    <w:rsid w:val="00CB3648"/>
    <w:rsid w:val="00CB3E40"/>
    <w:rsid w:val="00CB43FC"/>
    <w:rsid w:val="00CB7CCD"/>
    <w:rsid w:val="00CC09D4"/>
    <w:rsid w:val="00CC3F5E"/>
    <w:rsid w:val="00CC6BCC"/>
    <w:rsid w:val="00CC7491"/>
    <w:rsid w:val="00CC7FB5"/>
    <w:rsid w:val="00CD21EC"/>
    <w:rsid w:val="00CD36D2"/>
    <w:rsid w:val="00CE5357"/>
    <w:rsid w:val="00CE76B3"/>
    <w:rsid w:val="00CF6E2B"/>
    <w:rsid w:val="00D13271"/>
    <w:rsid w:val="00D170AB"/>
    <w:rsid w:val="00D17F8A"/>
    <w:rsid w:val="00D2392E"/>
    <w:rsid w:val="00D24621"/>
    <w:rsid w:val="00D376C8"/>
    <w:rsid w:val="00D4121E"/>
    <w:rsid w:val="00D46653"/>
    <w:rsid w:val="00D524B2"/>
    <w:rsid w:val="00D53244"/>
    <w:rsid w:val="00D541D5"/>
    <w:rsid w:val="00D56831"/>
    <w:rsid w:val="00D57932"/>
    <w:rsid w:val="00D60CF5"/>
    <w:rsid w:val="00D62F6D"/>
    <w:rsid w:val="00D70AC9"/>
    <w:rsid w:val="00D728A1"/>
    <w:rsid w:val="00D82756"/>
    <w:rsid w:val="00D82FFA"/>
    <w:rsid w:val="00D84B1A"/>
    <w:rsid w:val="00D853FA"/>
    <w:rsid w:val="00D8617E"/>
    <w:rsid w:val="00DA0DEB"/>
    <w:rsid w:val="00DB0884"/>
    <w:rsid w:val="00DB6B2F"/>
    <w:rsid w:val="00DD3932"/>
    <w:rsid w:val="00DE411B"/>
    <w:rsid w:val="00DF6671"/>
    <w:rsid w:val="00E0098D"/>
    <w:rsid w:val="00E1461F"/>
    <w:rsid w:val="00E14D8B"/>
    <w:rsid w:val="00E17CCF"/>
    <w:rsid w:val="00E20CF2"/>
    <w:rsid w:val="00E23924"/>
    <w:rsid w:val="00E24D65"/>
    <w:rsid w:val="00E25C6C"/>
    <w:rsid w:val="00E44674"/>
    <w:rsid w:val="00E53CA1"/>
    <w:rsid w:val="00E55CD0"/>
    <w:rsid w:val="00E5710B"/>
    <w:rsid w:val="00E6530A"/>
    <w:rsid w:val="00E72087"/>
    <w:rsid w:val="00E7471F"/>
    <w:rsid w:val="00E83ADF"/>
    <w:rsid w:val="00E91A5C"/>
    <w:rsid w:val="00EB090A"/>
    <w:rsid w:val="00EB26B0"/>
    <w:rsid w:val="00EB7019"/>
    <w:rsid w:val="00EC6E8A"/>
    <w:rsid w:val="00ED11AD"/>
    <w:rsid w:val="00ED25DF"/>
    <w:rsid w:val="00ED52E2"/>
    <w:rsid w:val="00EE07BE"/>
    <w:rsid w:val="00EE18E5"/>
    <w:rsid w:val="00EE1EE8"/>
    <w:rsid w:val="00EE3DF4"/>
    <w:rsid w:val="00EE7361"/>
    <w:rsid w:val="00EF05FB"/>
    <w:rsid w:val="00F05D70"/>
    <w:rsid w:val="00F0718D"/>
    <w:rsid w:val="00F16EB4"/>
    <w:rsid w:val="00F21F6C"/>
    <w:rsid w:val="00F22C5B"/>
    <w:rsid w:val="00F24F59"/>
    <w:rsid w:val="00F27E02"/>
    <w:rsid w:val="00F30B63"/>
    <w:rsid w:val="00F312FD"/>
    <w:rsid w:val="00F32C06"/>
    <w:rsid w:val="00F32EDA"/>
    <w:rsid w:val="00F35554"/>
    <w:rsid w:val="00F3C1D0"/>
    <w:rsid w:val="00F43319"/>
    <w:rsid w:val="00F43A54"/>
    <w:rsid w:val="00F46B9C"/>
    <w:rsid w:val="00F478DF"/>
    <w:rsid w:val="00F56861"/>
    <w:rsid w:val="00F57E73"/>
    <w:rsid w:val="00F606CA"/>
    <w:rsid w:val="00F6116D"/>
    <w:rsid w:val="00F64764"/>
    <w:rsid w:val="00F64F05"/>
    <w:rsid w:val="00F6655C"/>
    <w:rsid w:val="00F66D6B"/>
    <w:rsid w:val="00F67A85"/>
    <w:rsid w:val="00F72298"/>
    <w:rsid w:val="00F72D55"/>
    <w:rsid w:val="00F75754"/>
    <w:rsid w:val="00F75D9F"/>
    <w:rsid w:val="00F839E1"/>
    <w:rsid w:val="00F8414F"/>
    <w:rsid w:val="00F960C6"/>
    <w:rsid w:val="00F96C87"/>
    <w:rsid w:val="00FA1A44"/>
    <w:rsid w:val="00FA4EF9"/>
    <w:rsid w:val="00FA6027"/>
    <w:rsid w:val="00FB1038"/>
    <w:rsid w:val="00FB1E2E"/>
    <w:rsid w:val="00FB5D24"/>
    <w:rsid w:val="00FC0E80"/>
    <w:rsid w:val="00FC40D8"/>
    <w:rsid w:val="00FC44B6"/>
    <w:rsid w:val="00FD38F0"/>
    <w:rsid w:val="00FD4FF9"/>
    <w:rsid w:val="00FD7B23"/>
    <w:rsid w:val="00FE1EBF"/>
    <w:rsid w:val="00FE7E7E"/>
    <w:rsid w:val="00FF4990"/>
    <w:rsid w:val="0127B18D"/>
    <w:rsid w:val="01BBFA61"/>
    <w:rsid w:val="01C472DC"/>
    <w:rsid w:val="01C652E9"/>
    <w:rsid w:val="01C770DE"/>
    <w:rsid w:val="01CA31D3"/>
    <w:rsid w:val="0207CE6A"/>
    <w:rsid w:val="02090D30"/>
    <w:rsid w:val="0219FD6E"/>
    <w:rsid w:val="02433920"/>
    <w:rsid w:val="028FECFC"/>
    <w:rsid w:val="02D8AA9C"/>
    <w:rsid w:val="02ED9469"/>
    <w:rsid w:val="030BAE53"/>
    <w:rsid w:val="0313E036"/>
    <w:rsid w:val="03148FA8"/>
    <w:rsid w:val="0347252F"/>
    <w:rsid w:val="0347638A"/>
    <w:rsid w:val="0357E352"/>
    <w:rsid w:val="03A9E2D9"/>
    <w:rsid w:val="03F87357"/>
    <w:rsid w:val="0411C63E"/>
    <w:rsid w:val="04C89674"/>
    <w:rsid w:val="051FEEDB"/>
    <w:rsid w:val="054B86D1"/>
    <w:rsid w:val="0558A982"/>
    <w:rsid w:val="055D489B"/>
    <w:rsid w:val="05B0501F"/>
    <w:rsid w:val="05D5536E"/>
    <w:rsid w:val="06050605"/>
    <w:rsid w:val="0640545B"/>
    <w:rsid w:val="06441FA0"/>
    <w:rsid w:val="06456677"/>
    <w:rsid w:val="067195C1"/>
    <w:rsid w:val="06927A91"/>
    <w:rsid w:val="06D5180F"/>
    <w:rsid w:val="06EC7B7D"/>
    <w:rsid w:val="06FC0711"/>
    <w:rsid w:val="0701C5D1"/>
    <w:rsid w:val="07079A6A"/>
    <w:rsid w:val="076BEF4F"/>
    <w:rsid w:val="07903901"/>
    <w:rsid w:val="07C31A06"/>
    <w:rsid w:val="07D471B0"/>
    <w:rsid w:val="07E5F77B"/>
    <w:rsid w:val="07E5F77B"/>
    <w:rsid w:val="07EA5E17"/>
    <w:rsid w:val="07F2A8D4"/>
    <w:rsid w:val="07FE51D2"/>
    <w:rsid w:val="08561AD9"/>
    <w:rsid w:val="0859BDF6"/>
    <w:rsid w:val="085FB7BA"/>
    <w:rsid w:val="086FA57D"/>
    <w:rsid w:val="087B8C37"/>
    <w:rsid w:val="08C7CA64"/>
    <w:rsid w:val="08D8B5A0"/>
    <w:rsid w:val="08FC761B"/>
    <w:rsid w:val="0930E168"/>
    <w:rsid w:val="0931E54A"/>
    <w:rsid w:val="096D5D01"/>
    <w:rsid w:val="096F0C35"/>
    <w:rsid w:val="098095FE"/>
    <w:rsid w:val="0981504E"/>
    <w:rsid w:val="098346AC"/>
    <w:rsid w:val="09DED57F"/>
    <w:rsid w:val="09E6EDA5"/>
    <w:rsid w:val="09F60252"/>
    <w:rsid w:val="0A0AC612"/>
    <w:rsid w:val="0A0FD6B7"/>
    <w:rsid w:val="0A1D79F2"/>
    <w:rsid w:val="0A3D2A75"/>
    <w:rsid w:val="0A82632C"/>
    <w:rsid w:val="0AA1AEE7"/>
    <w:rsid w:val="0AAD06F5"/>
    <w:rsid w:val="0AB88314"/>
    <w:rsid w:val="0ABA90DF"/>
    <w:rsid w:val="0AE9D213"/>
    <w:rsid w:val="0AEF27AE"/>
    <w:rsid w:val="0B0F163E"/>
    <w:rsid w:val="0B1DD6AB"/>
    <w:rsid w:val="0B35ABB1"/>
    <w:rsid w:val="0B4B0997"/>
    <w:rsid w:val="0B53AEFC"/>
    <w:rsid w:val="0B69051F"/>
    <w:rsid w:val="0B6FC899"/>
    <w:rsid w:val="0B7C5AB8"/>
    <w:rsid w:val="0B90EB6B"/>
    <w:rsid w:val="0B99F6DC"/>
    <w:rsid w:val="0BABBD01"/>
    <w:rsid w:val="0BB5E0AE"/>
    <w:rsid w:val="0C116E39"/>
    <w:rsid w:val="0C192DFE"/>
    <w:rsid w:val="0C3303EF"/>
    <w:rsid w:val="0C3C490D"/>
    <w:rsid w:val="0C40556D"/>
    <w:rsid w:val="0C5A0EDD"/>
    <w:rsid w:val="0C5EACD4"/>
    <w:rsid w:val="0C801384"/>
    <w:rsid w:val="0CBA89F9"/>
    <w:rsid w:val="0CC4FDBD"/>
    <w:rsid w:val="0CCC72D2"/>
    <w:rsid w:val="0CD637C2"/>
    <w:rsid w:val="0CE7D384"/>
    <w:rsid w:val="0D0FAC98"/>
    <w:rsid w:val="0D12F987"/>
    <w:rsid w:val="0D1A5AAE"/>
    <w:rsid w:val="0D1D2916"/>
    <w:rsid w:val="0D3A10BC"/>
    <w:rsid w:val="0D6D13F4"/>
    <w:rsid w:val="0D818022"/>
    <w:rsid w:val="0DA7992C"/>
    <w:rsid w:val="0DCC30FA"/>
    <w:rsid w:val="0E148511"/>
    <w:rsid w:val="0E536AE6"/>
    <w:rsid w:val="0E9F1C19"/>
    <w:rsid w:val="0EA4A7BE"/>
    <w:rsid w:val="0EAB9711"/>
    <w:rsid w:val="0EB22BFF"/>
    <w:rsid w:val="0EF62757"/>
    <w:rsid w:val="0F220F5E"/>
    <w:rsid w:val="0F39D15F"/>
    <w:rsid w:val="0F74D60D"/>
    <w:rsid w:val="0F8031A2"/>
    <w:rsid w:val="0F828F7A"/>
    <w:rsid w:val="0FA79A62"/>
    <w:rsid w:val="0FE6DFD0"/>
    <w:rsid w:val="0FFD69E7"/>
    <w:rsid w:val="10071AB3"/>
    <w:rsid w:val="1036E966"/>
    <w:rsid w:val="1051C3CC"/>
    <w:rsid w:val="106872A9"/>
    <w:rsid w:val="106A79E5"/>
    <w:rsid w:val="10BA4317"/>
    <w:rsid w:val="10D0DF38"/>
    <w:rsid w:val="10DBD4D5"/>
    <w:rsid w:val="10EEB753"/>
    <w:rsid w:val="11759424"/>
    <w:rsid w:val="11A1AE78"/>
    <w:rsid w:val="121EB970"/>
    <w:rsid w:val="12257EAB"/>
    <w:rsid w:val="122D0708"/>
    <w:rsid w:val="12506899"/>
    <w:rsid w:val="125975E3"/>
    <w:rsid w:val="125C7779"/>
    <w:rsid w:val="125D36EF"/>
    <w:rsid w:val="1276C7DF"/>
    <w:rsid w:val="12D8B549"/>
    <w:rsid w:val="12F632FD"/>
    <w:rsid w:val="1307EF29"/>
    <w:rsid w:val="1308C7C9"/>
    <w:rsid w:val="1313083F"/>
    <w:rsid w:val="131A0C73"/>
    <w:rsid w:val="133A5ABA"/>
    <w:rsid w:val="1383FA7F"/>
    <w:rsid w:val="13B2DD0F"/>
    <w:rsid w:val="13D905CB"/>
    <w:rsid w:val="13ECD273"/>
    <w:rsid w:val="1414E850"/>
    <w:rsid w:val="141E70B0"/>
    <w:rsid w:val="1420171B"/>
    <w:rsid w:val="14354F05"/>
    <w:rsid w:val="144171D5"/>
    <w:rsid w:val="1455CB45"/>
    <w:rsid w:val="147318B1"/>
    <w:rsid w:val="147A9621"/>
    <w:rsid w:val="149D4F2F"/>
    <w:rsid w:val="14B057C3"/>
    <w:rsid w:val="14CA315E"/>
    <w:rsid w:val="14D88ACB"/>
    <w:rsid w:val="14F3D114"/>
    <w:rsid w:val="14F85C31"/>
    <w:rsid w:val="150206D2"/>
    <w:rsid w:val="15103469"/>
    <w:rsid w:val="15168844"/>
    <w:rsid w:val="1523ED7E"/>
    <w:rsid w:val="15329BD7"/>
    <w:rsid w:val="1538364B"/>
    <w:rsid w:val="154BBFAC"/>
    <w:rsid w:val="1585B075"/>
    <w:rsid w:val="1593973E"/>
    <w:rsid w:val="15A677E1"/>
    <w:rsid w:val="15AFB2D1"/>
    <w:rsid w:val="15B8E089"/>
    <w:rsid w:val="15E01011"/>
    <w:rsid w:val="15F0FD3B"/>
    <w:rsid w:val="15F9C5FF"/>
    <w:rsid w:val="16001388"/>
    <w:rsid w:val="1607ECA9"/>
    <w:rsid w:val="161F381F"/>
    <w:rsid w:val="162BE02D"/>
    <w:rsid w:val="163443D1"/>
    <w:rsid w:val="166BABB0"/>
    <w:rsid w:val="168DF855"/>
    <w:rsid w:val="168ED169"/>
    <w:rsid w:val="16974C3B"/>
    <w:rsid w:val="16EB4EA0"/>
    <w:rsid w:val="16F14D7D"/>
    <w:rsid w:val="17036995"/>
    <w:rsid w:val="170F5C15"/>
    <w:rsid w:val="1734AE20"/>
    <w:rsid w:val="1750A9A8"/>
    <w:rsid w:val="1769F53D"/>
    <w:rsid w:val="178D3D9D"/>
    <w:rsid w:val="179738A6"/>
    <w:rsid w:val="17A6AE2C"/>
    <w:rsid w:val="17C3919C"/>
    <w:rsid w:val="17C9B939"/>
    <w:rsid w:val="17D32C2D"/>
    <w:rsid w:val="17E0E865"/>
    <w:rsid w:val="17E188A6"/>
    <w:rsid w:val="183DAE18"/>
    <w:rsid w:val="18A14AF4"/>
    <w:rsid w:val="18CC9554"/>
    <w:rsid w:val="18F8172E"/>
    <w:rsid w:val="19001E31"/>
    <w:rsid w:val="1901BF05"/>
    <w:rsid w:val="190ACA7C"/>
    <w:rsid w:val="191905D0"/>
    <w:rsid w:val="19307CF0"/>
    <w:rsid w:val="1960AA5B"/>
    <w:rsid w:val="1988964F"/>
    <w:rsid w:val="19B69B92"/>
    <w:rsid w:val="19D07E37"/>
    <w:rsid w:val="19D66469"/>
    <w:rsid w:val="19FACD8D"/>
    <w:rsid w:val="1A1A5C86"/>
    <w:rsid w:val="1A1EF8D2"/>
    <w:rsid w:val="1A42E204"/>
    <w:rsid w:val="1A450BE7"/>
    <w:rsid w:val="1A655A4A"/>
    <w:rsid w:val="1A7F06DD"/>
    <w:rsid w:val="1ACAB88D"/>
    <w:rsid w:val="1AD38AD5"/>
    <w:rsid w:val="1AFB8FAF"/>
    <w:rsid w:val="1B1AE45E"/>
    <w:rsid w:val="1B38A704"/>
    <w:rsid w:val="1B66EE30"/>
    <w:rsid w:val="1B7965FB"/>
    <w:rsid w:val="1B7965FB"/>
    <w:rsid w:val="1B9AB00B"/>
    <w:rsid w:val="1B9D13E0"/>
    <w:rsid w:val="1C03FD8F"/>
    <w:rsid w:val="1C39678D"/>
    <w:rsid w:val="1C4A6D46"/>
    <w:rsid w:val="1C7177AD"/>
    <w:rsid w:val="1C75DE39"/>
    <w:rsid w:val="1C7A4AA3"/>
    <w:rsid w:val="1CB92581"/>
    <w:rsid w:val="1CBA7AF8"/>
    <w:rsid w:val="1CC6946F"/>
    <w:rsid w:val="1CE4712D"/>
    <w:rsid w:val="1CF63281"/>
    <w:rsid w:val="1CF961B0"/>
    <w:rsid w:val="1D0C78EC"/>
    <w:rsid w:val="1D21A959"/>
    <w:rsid w:val="1D5B1598"/>
    <w:rsid w:val="1D978BED"/>
    <w:rsid w:val="1DE4DE50"/>
    <w:rsid w:val="1E150AA7"/>
    <w:rsid w:val="1E3319D2"/>
    <w:rsid w:val="1E4FA195"/>
    <w:rsid w:val="1E51CB6C"/>
    <w:rsid w:val="1E81C829"/>
    <w:rsid w:val="1E82820D"/>
    <w:rsid w:val="1E9E89BA"/>
    <w:rsid w:val="1EA714A4"/>
    <w:rsid w:val="1EF4B77B"/>
    <w:rsid w:val="1F14A4C4"/>
    <w:rsid w:val="1F2F4732"/>
    <w:rsid w:val="1F382B9B"/>
    <w:rsid w:val="1F843052"/>
    <w:rsid w:val="1F929ACB"/>
    <w:rsid w:val="1FBB7E94"/>
    <w:rsid w:val="1FBB8BD3"/>
    <w:rsid w:val="1FEFC74C"/>
    <w:rsid w:val="20031DBF"/>
    <w:rsid w:val="200B73A3"/>
    <w:rsid w:val="208A3B44"/>
    <w:rsid w:val="20B68189"/>
    <w:rsid w:val="20DEB6B4"/>
    <w:rsid w:val="20E47637"/>
    <w:rsid w:val="2121713E"/>
    <w:rsid w:val="21305940"/>
    <w:rsid w:val="215A0D7B"/>
    <w:rsid w:val="215F1237"/>
    <w:rsid w:val="216AEF05"/>
    <w:rsid w:val="21768E1C"/>
    <w:rsid w:val="21C14F80"/>
    <w:rsid w:val="21CC351B"/>
    <w:rsid w:val="21DFA822"/>
    <w:rsid w:val="2217D7BA"/>
    <w:rsid w:val="22A43FE6"/>
    <w:rsid w:val="22AE5E0F"/>
    <w:rsid w:val="22E0C63C"/>
    <w:rsid w:val="22F313A5"/>
    <w:rsid w:val="22F56C50"/>
    <w:rsid w:val="22FB702E"/>
    <w:rsid w:val="2329EA22"/>
    <w:rsid w:val="23322C36"/>
    <w:rsid w:val="2345A238"/>
    <w:rsid w:val="23A313FC"/>
    <w:rsid w:val="23BB3734"/>
    <w:rsid w:val="23C4EE28"/>
    <w:rsid w:val="23E7D57D"/>
    <w:rsid w:val="24293966"/>
    <w:rsid w:val="2432BC27"/>
    <w:rsid w:val="243D90DA"/>
    <w:rsid w:val="2441F626"/>
    <w:rsid w:val="247074D1"/>
    <w:rsid w:val="247BE308"/>
    <w:rsid w:val="249F73E8"/>
    <w:rsid w:val="24B66FA2"/>
    <w:rsid w:val="24C9C4B9"/>
    <w:rsid w:val="24F909BC"/>
    <w:rsid w:val="250E6AA6"/>
    <w:rsid w:val="251F2266"/>
    <w:rsid w:val="253E450C"/>
    <w:rsid w:val="25500D7A"/>
    <w:rsid w:val="257478B9"/>
    <w:rsid w:val="25794EBD"/>
    <w:rsid w:val="2598DAE7"/>
    <w:rsid w:val="25BCA9B5"/>
    <w:rsid w:val="25D43D24"/>
    <w:rsid w:val="25DF2C95"/>
    <w:rsid w:val="260BB8BC"/>
    <w:rsid w:val="260F1734"/>
    <w:rsid w:val="264E69E5"/>
    <w:rsid w:val="2672C620"/>
    <w:rsid w:val="26730553"/>
    <w:rsid w:val="26A33166"/>
    <w:rsid w:val="26E516D4"/>
    <w:rsid w:val="26F7FC34"/>
    <w:rsid w:val="27092CCF"/>
    <w:rsid w:val="27363188"/>
    <w:rsid w:val="27B60C1C"/>
    <w:rsid w:val="27D5F21F"/>
    <w:rsid w:val="27F64332"/>
    <w:rsid w:val="2803D8A2"/>
    <w:rsid w:val="2811DF3E"/>
    <w:rsid w:val="282B6AFF"/>
    <w:rsid w:val="284E1E37"/>
    <w:rsid w:val="28D0FFEB"/>
    <w:rsid w:val="28D940B5"/>
    <w:rsid w:val="2917A546"/>
    <w:rsid w:val="2928F019"/>
    <w:rsid w:val="293DC29B"/>
    <w:rsid w:val="29445956"/>
    <w:rsid w:val="295D58AA"/>
    <w:rsid w:val="298FF5B2"/>
    <w:rsid w:val="29D1243B"/>
    <w:rsid w:val="2A059485"/>
    <w:rsid w:val="2A19BBC5"/>
    <w:rsid w:val="2A1DF634"/>
    <w:rsid w:val="2A22610C"/>
    <w:rsid w:val="2A61F6EB"/>
    <w:rsid w:val="2A68FE3B"/>
    <w:rsid w:val="2A698A91"/>
    <w:rsid w:val="2AACFFBD"/>
    <w:rsid w:val="2AB0CF0D"/>
    <w:rsid w:val="2AD464C1"/>
    <w:rsid w:val="2AE2DED8"/>
    <w:rsid w:val="2AF49327"/>
    <w:rsid w:val="2B14EA55"/>
    <w:rsid w:val="2B151BD6"/>
    <w:rsid w:val="2B29A2AE"/>
    <w:rsid w:val="2BA1A1FF"/>
    <w:rsid w:val="2C0C7633"/>
    <w:rsid w:val="2C4FCDDA"/>
    <w:rsid w:val="2C73CDB3"/>
    <w:rsid w:val="2C8FB20D"/>
    <w:rsid w:val="2CAA991F"/>
    <w:rsid w:val="2CE9E47A"/>
    <w:rsid w:val="2CF90E11"/>
    <w:rsid w:val="2CFEE7FD"/>
    <w:rsid w:val="2D0D85E1"/>
    <w:rsid w:val="2D45C80E"/>
    <w:rsid w:val="2D4EAD4B"/>
    <w:rsid w:val="2D85F4C1"/>
    <w:rsid w:val="2DAA400A"/>
    <w:rsid w:val="2DB35B5E"/>
    <w:rsid w:val="2DB514D7"/>
    <w:rsid w:val="2DC5BECB"/>
    <w:rsid w:val="2E1EA219"/>
    <w:rsid w:val="2E38AA27"/>
    <w:rsid w:val="2E45870D"/>
    <w:rsid w:val="2E69B65A"/>
    <w:rsid w:val="2E89DB5A"/>
    <w:rsid w:val="2ED5C834"/>
    <w:rsid w:val="2EE3939D"/>
    <w:rsid w:val="2EF2F8EF"/>
    <w:rsid w:val="2EFFF0DF"/>
    <w:rsid w:val="2F04FCD7"/>
    <w:rsid w:val="2F3E7828"/>
    <w:rsid w:val="2F7A6E8F"/>
    <w:rsid w:val="2FBF905B"/>
    <w:rsid w:val="2FC4A5E6"/>
    <w:rsid w:val="2FDEC9DB"/>
    <w:rsid w:val="2FE44009"/>
    <w:rsid w:val="2FF334EF"/>
    <w:rsid w:val="3022552B"/>
    <w:rsid w:val="302FFADA"/>
    <w:rsid w:val="306D6724"/>
    <w:rsid w:val="307E3852"/>
    <w:rsid w:val="30B087A1"/>
    <w:rsid w:val="30CFE2AE"/>
    <w:rsid w:val="30D46EEB"/>
    <w:rsid w:val="3119F71C"/>
    <w:rsid w:val="314266AF"/>
    <w:rsid w:val="315411DD"/>
    <w:rsid w:val="317217B3"/>
    <w:rsid w:val="318C415B"/>
    <w:rsid w:val="319A38BC"/>
    <w:rsid w:val="31B9D9C7"/>
    <w:rsid w:val="31BE5FED"/>
    <w:rsid w:val="31CE19AD"/>
    <w:rsid w:val="31D29FC3"/>
    <w:rsid w:val="31EC090F"/>
    <w:rsid w:val="3206A87E"/>
    <w:rsid w:val="323DAD8B"/>
    <w:rsid w:val="326FA142"/>
    <w:rsid w:val="327506F2"/>
    <w:rsid w:val="328E2D74"/>
    <w:rsid w:val="32AFB670"/>
    <w:rsid w:val="32B05CB9"/>
    <w:rsid w:val="32DE7262"/>
    <w:rsid w:val="32E6337F"/>
    <w:rsid w:val="32FAF371"/>
    <w:rsid w:val="331FBF09"/>
    <w:rsid w:val="3340165B"/>
    <w:rsid w:val="3354FA16"/>
    <w:rsid w:val="336940E6"/>
    <w:rsid w:val="339317AD"/>
    <w:rsid w:val="33DC0540"/>
    <w:rsid w:val="33F6B3E9"/>
    <w:rsid w:val="3402D5C7"/>
    <w:rsid w:val="34587278"/>
    <w:rsid w:val="34703D5D"/>
    <w:rsid w:val="34752927"/>
    <w:rsid w:val="347FBC79"/>
    <w:rsid w:val="348E8100"/>
    <w:rsid w:val="34D8B321"/>
    <w:rsid w:val="350ECFBE"/>
    <w:rsid w:val="353D9F84"/>
    <w:rsid w:val="35B07A33"/>
    <w:rsid w:val="35DB048E"/>
    <w:rsid w:val="361BC1E2"/>
    <w:rsid w:val="362A6E6E"/>
    <w:rsid w:val="368955F5"/>
    <w:rsid w:val="368E0FC8"/>
    <w:rsid w:val="36C2977C"/>
    <w:rsid w:val="36DD6449"/>
    <w:rsid w:val="36E379A0"/>
    <w:rsid w:val="36EF9CC0"/>
    <w:rsid w:val="3741A5D1"/>
    <w:rsid w:val="37923B9E"/>
    <w:rsid w:val="37A2DA8C"/>
    <w:rsid w:val="37DC1974"/>
    <w:rsid w:val="37F22A03"/>
    <w:rsid w:val="37FC9F40"/>
    <w:rsid w:val="3813A9E0"/>
    <w:rsid w:val="381A7A95"/>
    <w:rsid w:val="381F0377"/>
    <w:rsid w:val="382FBFBB"/>
    <w:rsid w:val="3859C85C"/>
    <w:rsid w:val="38AB2E32"/>
    <w:rsid w:val="38C192CF"/>
    <w:rsid w:val="3923DF9D"/>
    <w:rsid w:val="3949D3AB"/>
    <w:rsid w:val="39A83A26"/>
    <w:rsid w:val="39D8B573"/>
    <w:rsid w:val="3A0FB90F"/>
    <w:rsid w:val="3A72B7DF"/>
    <w:rsid w:val="3A775F99"/>
    <w:rsid w:val="3AA06578"/>
    <w:rsid w:val="3AC3D0B8"/>
    <w:rsid w:val="3AF52306"/>
    <w:rsid w:val="3B110E7D"/>
    <w:rsid w:val="3B248722"/>
    <w:rsid w:val="3B4C1B8C"/>
    <w:rsid w:val="3B8A6FFF"/>
    <w:rsid w:val="3BA47DCC"/>
    <w:rsid w:val="3BA8088C"/>
    <w:rsid w:val="3BACA648"/>
    <w:rsid w:val="3BD8957E"/>
    <w:rsid w:val="3C20A7CB"/>
    <w:rsid w:val="3C31DD8A"/>
    <w:rsid w:val="3C683BD2"/>
    <w:rsid w:val="3C89F39E"/>
    <w:rsid w:val="3C93C49F"/>
    <w:rsid w:val="3C947A13"/>
    <w:rsid w:val="3CB9D865"/>
    <w:rsid w:val="3CBE4D10"/>
    <w:rsid w:val="3CCFC825"/>
    <w:rsid w:val="3CF58243"/>
    <w:rsid w:val="3CFB67C5"/>
    <w:rsid w:val="3CFC8330"/>
    <w:rsid w:val="3D21E8DD"/>
    <w:rsid w:val="3D22C836"/>
    <w:rsid w:val="3DA9B832"/>
    <w:rsid w:val="3DE482DE"/>
    <w:rsid w:val="3E522841"/>
    <w:rsid w:val="3E55EAAA"/>
    <w:rsid w:val="3E698EE2"/>
    <w:rsid w:val="3E7E8AA6"/>
    <w:rsid w:val="3EA11564"/>
    <w:rsid w:val="3EA187D6"/>
    <w:rsid w:val="3EB09F0D"/>
    <w:rsid w:val="3F02F43C"/>
    <w:rsid w:val="3F115F5D"/>
    <w:rsid w:val="3F1AB712"/>
    <w:rsid w:val="3F39BFF3"/>
    <w:rsid w:val="3F56F010"/>
    <w:rsid w:val="3FD07198"/>
    <w:rsid w:val="3FF29B76"/>
    <w:rsid w:val="3FF7B290"/>
    <w:rsid w:val="401D5118"/>
    <w:rsid w:val="405A11FF"/>
    <w:rsid w:val="40618755"/>
    <w:rsid w:val="40A3258B"/>
    <w:rsid w:val="40B3F25E"/>
    <w:rsid w:val="40C82774"/>
    <w:rsid w:val="40DF461D"/>
    <w:rsid w:val="40E91A15"/>
    <w:rsid w:val="412845C3"/>
    <w:rsid w:val="4137140B"/>
    <w:rsid w:val="413C41F5"/>
    <w:rsid w:val="415D2B1F"/>
    <w:rsid w:val="416278C8"/>
    <w:rsid w:val="4168645C"/>
    <w:rsid w:val="41752BC4"/>
    <w:rsid w:val="4179BBF8"/>
    <w:rsid w:val="41861273"/>
    <w:rsid w:val="41F8C696"/>
    <w:rsid w:val="41FE65E7"/>
    <w:rsid w:val="42165C69"/>
    <w:rsid w:val="4247ABDB"/>
    <w:rsid w:val="424B0713"/>
    <w:rsid w:val="425ACFA0"/>
    <w:rsid w:val="4288F000"/>
    <w:rsid w:val="42900975"/>
    <w:rsid w:val="42CF7591"/>
    <w:rsid w:val="42E8E263"/>
    <w:rsid w:val="43025B51"/>
    <w:rsid w:val="431C3B7C"/>
    <w:rsid w:val="43495AA3"/>
    <w:rsid w:val="43815B9C"/>
    <w:rsid w:val="43B8C317"/>
    <w:rsid w:val="43C388F7"/>
    <w:rsid w:val="43C405E4"/>
    <w:rsid w:val="43C51243"/>
    <w:rsid w:val="43C51AEA"/>
    <w:rsid w:val="43C7CB10"/>
    <w:rsid w:val="43E96D37"/>
    <w:rsid w:val="43F18D62"/>
    <w:rsid w:val="4438B723"/>
    <w:rsid w:val="44472474"/>
    <w:rsid w:val="4462E690"/>
    <w:rsid w:val="44796FB1"/>
    <w:rsid w:val="44871757"/>
    <w:rsid w:val="449DCFB3"/>
    <w:rsid w:val="44B8AB42"/>
    <w:rsid w:val="4501411E"/>
    <w:rsid w:val="45286D42"/>
    <w:rsid w:val="4537A4A5"/>
    <w:rsid w:val="45562FA7"/>
    <w:rsid w:val="4579F773"/>
    <w:rsid w:val="45955882"/>
    <w:rsid w:val="45AF93B1"/>
    <w:rsid w:val="45E9099C"/>
    <w:rsid w:val="462F7AC9"/>
    <w:rsid w:val="4630A160"/>
    <w:rsid w:val="463614FE"/>
    <w:rsid w:val="463E1DF1"/>
    <w:rsid w:val="464F7DC7"/>
    <w:rsid w:val="466F7BD2"/>
    <w:rsid w:val="467CD145"/>
    <w:rsid w:val="46A07605"/>
    <w:rsid w:val="46B4E513"/>
    <w:rsid w:val="46D59FA9"/>
    <w:rsid w:val="471DDF0D"/>
    <w:rsid w:val="478E9F2E"/>
    <w:rsid w:val="47B0258F"/>
    <w:rsid w:val="47C3EF05"/>
    <w:rsid w:val="48255CD5"/>
    <w:rsid w:val="4830B4CD"/>
    <w:rsid w:val="484B53D5"/>
    <w:rsid w:val="4854A08B"/>
    <w:rsid w:val="4854AF76"/>
    <w:rsid w:val="48844CAC"/>
    <w:rsid w:val="48852534"/>
    <w:rsid w:val="489FD510"/>
    <w:rsid w:val="48D13DF1"/>
    <w:rsid w:val="48E2710F"/>
    <w:rsid w:val="48F3ADDB"/>
    <w:rsid w:val="4905BE12"/>
    <w:rsid w:val="49611CD9"/>
    <w:rsid w:val="49663181"/>
    <w:rsid w:val="498B0427"/>
    <w:rsid w:val="49FCCFC3"/>
    <w:rsid w:val="4A010A40"/>
    <w:rsid w:val="4A1CF4A9"/>
    <w:rsid w:val="4A6C332E"/>
    <w:rsid w:val="4A6CCCFC"/>
    <w:rsid w:val="4AA21FDD"/>
    <w:rsid w:val="4AB1367E"/>
    <w:rsid w:val="4AFDFD8F"/>
    <w:rsid w:val="4B01DA91"/>
    <w:rsid w:val="4B073DD3"/>
    <w:rsid w:val="4B13CE37"/>
    <w:rsid w:val="4B1BC083"/>
    <w:rsid w:val="4B2A58A9"/>
    <w:rsid w:val="4C41C87E"/>
    <w:rsid w:val="4C52841E"/>
    <w:rsid w:val="4C888A11"/>
    <w:rsid w:val="4CA10080"/>
    <w:rsid w:val="4D11680A"/>
    <w:rsid w:val="4D183764"/>
    <w:rsid w:val="4D1DB9A6"/>
    <w:rsid w:val="4D59703E"/>
    <w:rsid w:val="4D96CEA2"/>
    <w:rsid w:val="4DC6CD8A"/>
    <w:rsid w:val="4DF8CEE0"/>
    <w:rsid w:val="4E25AC30"/>
    <w:rsid w:val="4E55B022"/>
    <w:rsid w:val="4E65CBA6"/>
    <w:rsid w:val="4ECD5BB2"/>
    <w:rsid w:val="4ED682E1"/>
    <w:rsid w:val="4F20A41E"/>
    <w:rsid w:val="4F20C46F"/>
    <w:rsid w:val="4F454406"/>
    <w:rsid w:val="4F58D211"/>
    <w:rsid w:val="4F9A4B76"/>
    <w:rsid w:val="4FAB2767"/>
    <w:rsid w:val="4FBB3483"/>
    <w:rsid w:val="4FC2AC1E"/>
    <w:rsid w:val="4FE5C9DB"/>
    <w:rsid w:val="4FF9D897"/>
    <w:rsid w:val="50027DB3"/>
    <w:rsid w:val="501529D0"/>
    <w:rsid w:val="5018445A"/>
    <w:rsid w:val="501FD37A"/>
    <w:rsid w:val="506225F9"/>
    <w:rsid w:val="509CB530"/>
    <w:rsid w:val="50AD7F05"/>
    <w:rsid w:val="50B9F97B"/>
    <w:rsid w:val="50E6C402"/>
    <w:rsid w:val="514099E6"/>
    <w:rsid w:val="51BCDC9C"/>
    <w:rsid w:val="51D1A799"/>
    <w:rsid w:val="5207EA3A"/>
    <w:rsid w:val="5227DEA3"/>
    <w:rsid w:val="5240490A"/>
    <w:rsid w:val="52814684"/>
    <w:rsid w:val="528D6359"/>
    <w:rsid w:val="52AE8B07"/>
    <w:rsid w:val="52AEA0F7"/>
    <w:rsid w:val="52BCC9FC"/>
    <w:rsid w:val="52CD92CF"/>
    <w:rsid w:val="52D0417D"/>
    <w:rsid w:val="52E685D3"/>
    <w:rsid w:val="52F56BF3"/>
    <w:rsid w:val="536B2762"/>
    <w:rsid w:val="5375BB2B"/>
    <w:rsid w:val="537E502E"/>
    <w:rsid w:val="53994A96"/>
    <w:rsid w:val="53AE3A31"/>
    <w:rsid w:val="53B1FA91"/>
    <w:rsid w:val="53D04B97"/>
    <w:rsid w:val="53D2280A"/>
    <w:rsid w:val="53D6AD9B"/>
    <w:rsid w:val="54397C6D"/>
    <w:rsid w:val="543CB9A8"/>
    <w:rsid w:val="54616340"/>
    <w:rsid w:val="547EC6DE"/>
    <w:rsid w:val="54A3368F"/>
    <w:rsid w:val="54B22079"/>
    <w:rsid w:val="54B82DA6"/>
    <w:rsid w:val="54EF2AC0"/>
    <w:rsid w:val="54F727D9"/>
    <w:rsid w:val="551EFEBF"/>
    <w:rsid w:val="5537C0A3"/>
    <w:rsid w:val="5561A910"/>
    <w:rsid w:val="55838BA3"/>
    <w:rsid w:val="558693AB"/>
    <w:rsid w:val="55A58995"/>
    <w:rsid w:val="55AC941E"/>
    <w:rsid w:val="55C822E3"/>
    <w:rsid w:val="55F8F917"/>
    <w:rsid w:val="560622C1"/>
    <w:rsid w:val="56469E8B"/>
    <w:rsid w:val="564D9192"/>
    <w:rsid w:val="5655D413"/>
    <w:rsid w:val="566CEB0D"/>
    <w:rsid w:val="56A1F2EB"/>
    <w:rsid w:val="56BF5DA4"/>
    <w:rsid w:val="5721AB83"/>
    <w:rsid w:val="5744DE1B"/>
    <w:rsid w:val="574A47D0"/>
    <w:rsid w:val="577007A5"/>
    <w:rsid w:val="57714F56"/>
    <w:rsid w:val="57A54204"/>
    <w:rsid w:val="57A769A6"/>
    <w:rsid w:val="57BAC327"/>
    <w:rsid w:val="57D33841"/>
    <w:rsid w:val="57D9EA0F"/>
    <w:rsid w:val="57FA4257"/>
    <w:rsid w:val="580CF433"/>
    <w:rsid w:val="582CD161"/>
    <w:rsid w:val="5840FBCB"/>
    <w:rsid w:val="585B1B8A"/>
    <w:rsid w:val="585F270B"/>
    <w:rsid w:val="58633910"/>
    <w:rsid w:val="587B5AEF"/>
    <w:rsid w:val="58835AFF"/>
    <w:rsid w:val="588D7EE8"/>
    <w:rsid w:val="589A90AC"/>
    <w:rsid w:val="58D5E66D"/>
    <w:rsid w:val="58DA8E5E"/>
    <w:rsid w:val="58E5E172"/>
    <w:rsid w:val="5902D176"/>
    <w:rsid w:val="5948800C"/>
    <w:rsid w:val="596F81C9"/>
    <w:rsid w:val="59A5ED06"/>
    <w:rsid w:val="59A97FCB"/>
    <w:rsid w:val="59ABF1E2"/>
    <w:rsid w:val="59BDE1FE"/>
    <w:rsid w:val="59C2B127"/>
    <w:rsid w:val="59CD6C9B"/>
    <w:rsid w:val="59D8F966"/>
    <w:rsid w:val="59E30DFE"/>
    <w:rsid w:val="5A2D3F78"/>
    <w:rsid w:val="5A3279E9"/>
    <w:rsid w:val="5A49619C"/>
    <w:rsid w:val="5A49619C"/>
    <w:rsid w:val="5A6263C5"/>
    <w:rsid w:val="5AC8FC93"/>
    <w:rsid w:val="5B250A6E"/>
    <w:rsid w:val="5B3136F9"/>
    <w:rsid w:val="5B3EF3AD"/>
    <w:rsid w:val="5B5CB9BA"/>
    <w:rsid w:val="5B652406"/>
    <w:rsid w:val="5BB047A5"/>
    <w:rsid w:val="5BD8F757"/>
    <w:rsid w:val="5C439E6A"/>
    <w:rsid w:val="5C514859"/>
    <w:rsid w:val="5C7D382F"/>
    <w:rsid w:val="5C80D0B1"/>
    <w:rsid w:val="5C8188EF"/>
    <w:rsid w:val="5CAC48C8"/>
    <w:rsid w:val="5CB7E66A"/>
    <w:rsid w:val="5CBE213C"/>
    <w:rsid w:val="5CD5DCFF"/>
    <w:rsid w:val="5D029B5A"/>
    <w:rsid w:val="5D3D6B5B"/>
    <w:rsid w:val="5D4E2714"/>
    <w:rsid w:val="5D5B2FC1"/>
    <w:rsid w:val="5D8CD13A"/>
    <w:rsid w:val="5D9D7FDA"/>
    <w:rsid w:val="5DE3E797"/>
    <w:rsid w:val="5E4E2844"/>
    <w:rsid w:val="5E5E19CD"/>
    <w:rsid w:val="5E65425A"/>
    <w:rsid w:val="5E6D72C1"/>
    <w:rsid w:val="5E771FC7"/>
    <w:rsid w:val="5E7CE102"/>
    <w:rsid w:val="5E84014C"/>
    <w:rsid w:val="5E930DB4"/>
    <w:rsid w:val="5EA7AD32"/>
    <w:rsid w:val="5EB223EC"/>
    <w:rsid w:val="5F3A9D27"/>
    <w:rsid w:val="5F4DA2DD"/>
    <w:rsid w:val="5F5D114B"/>
    <w:rsid w:val="5F5FA004"/>
    <w:rsid w:val="5FCB9FFD"/>
    <w:rsid w:val="5FD9FF23"/>
    <w:rsid w:val="5FDE5AD2"/>
    <w:rsid w:val="5FE51C8F"/>
    <w:rsid w:val="5FEB1B94"/>
    <w:rsid w:val="603DE456"/>
    <w:rsid w:val="60552865"/>
    <w:rsid w:val="6067066F"/>
    <w:rsid w:val="607723CB"/>
    <w:rsid w:val="60788659"/>
    <w:rsid w:val="60C8A3F4"/>
    <w:rsid w:val="60D3B92F"/>
    <w:rsid w:val="612F745B"/>
    <w:rsid w:val="614F8421"/>
    <w:rsid w:val="61AED98D"/>
    <w:rsid w:val="61B44D18"/>
    <w:rsid w:val="61C17867"/>
    <w:rsid w:val="61CAE463"/>
    <w:rsid w:val="6211344E"/>
    <w:rsid w:val="623FC3E2"/>
    <w:rsid w:val="624A3B3A"/>
    <w:rsid w:val="62965E2E"/>
    <w:rsid w:val="62BD787F"/>
    <w:rsid w:val="62EF8178"/>
    <w:rsid w:val="633810B7"/>
    <w:rsid w:val="635010E8"/>
    <w:rsid w:val="63A6118F"/>
    <w:rsid w:val="63AA253B"/>
    <w:rsid w:val="63D4FC30"/>
    <w:rsid w:val="63D72619"/>
    <w:rsid w:val="63F3DBFB"/>
    <w:rsid w:val="63F5F56A"/>
    <w:rsid w:val="642FE7F7"/>
    <w:rsid w:val="643693A4"/>
    <w:rsid w:val="645166D2"/>
    <w:rsid w:val="64572136"/>
    <w:rsid w:val="6464528D"/>
    <w:rsid w:val="6470D3CE"/>
    <w:rsid w:val="648C0C84"/>
    <w:rsid w:val="6495D851"/>
    <w:rsid w:val="64AF5887"/>
    <w:rsid w:val="64C76380"/>
    <w:rsid w:val="64D3696B"/>
    <w:rsid w:val="64F86705"/>
    <w:rsid w:val="6512A165"/>
    <w:rsid w:val="65272A3E"/>
    <w:rsid w:val="654EC445"/>
    <w:rsid w:val="6575092F"/>
    <w:rsid w:val="65756DA1"/>
    <w:rsid w:val="65876FAA"/>
    <w:rsid w:val="6598D340"/>
    <w:rsid w:val="65AA0076"/>
    <w:rsid w:val="65D6F253"/>
    <w:rsid w:val="65E40BA7"/>
    <w:rsid w:val="66322D05"/>
    <w:rsid w:val="66B3BDB7"/>
    <w:rsid w:val="66D2C2BA"/>
    <w:rsid w:val="66D3187B"/>
    <w:rsid w:val="66E6B5CF"/>
    <w:rsid w:val="66EDACDA"/>
    <w:rsid w:val="66F2ABEC"/>
    <w:rsid w:val="66FEF5E3"/>
    <w:rsid w:val="67455624"/>
    <w:rsid w:val="675894A1"/>
    <w:rsid w:val="6771145B"/>
    <w:rsid w:val="677B6B96"/>
    <w:rsid w:val="679DF8E7"/>
    <w:rsid w:val="67C5E63F"/>
    <w:rsid w:val="67D9DF4D"/>
    <w:rsid w:val="67FFD6F0"/>
    <w:rsid w:val="6819FD08"/>
    <w:rsid w:val="68396FD6"/>
    <w:rsid w:val="687DB1B8"/>
    <w:rsid w:val="68817223"/>
    <w:rsid w:val="689DB775"/>
    <w:rsid w:val="68D27C11"/>
    <w:rsid w:val="68DECB1C"/>
    <w:rsid w:val="690484E0"/>
    <w:rsid w:val="6909EEE4"/>
    <w:rsid w:val="6917C629"/>
    <w:rsid w:val="692414ED"/>
    <w:rsid w:val="69473CDE"/>
    <w:rsid w:val="695F4FBF"/>
    <w:rsid w:val="69613E66"/>
    <w:rsid w:val="6975C786"/>
    <w:rsid w:val="69840131"/>
    <w:rsid w:val="69A4087D"/>
    <w:rsid w:val="69AB9FE2"/>
    <w:rsid w:val="69B333FA"/>
    <w:rsid w:val="69CD5C4B"/>
    <w:rsid w:val="69EF624C"/>
    <w:rsid w:val="6A0A78AA"/>
    <w:rsid w:val="6A346C8A"/>
    <w:rsid w:val="6AAC0D3B"/>
    <w:rsid w:val="6AB9B470"/>
    <w:rsid w:val="6AC1D16F"/>
    <w:rsid w:val="6AD7B918"/>
    <w:rsid w:val="6B874502"/>
    <w:rsid w:val="6B883F48"/>
    <w:rsid w:val="6BAD0B99"/>
    <w:rsid w:val="6BB534FE"/>
    <w:rsid w:val="6BCE82ED"/>
    <w:rsid w:val="6BE52090"/>
    <w:rsid w:val="6BFC2548"/>
    <w:rsid w:val="6C041845"/>
    <w:rsid w:val="6C198BD2"/>
    <w:rsid w:val="6C1CAE09"/>
    <w:rsid w:val="6C1E34CC"/>
    <w:rsid w:val="6C4CD128"/>
    <w:rsid w:val="6C64B966"/>
    <w:rsid w:val="6C65BA9D"/>
    <w:rsid w:val="6C66D9D1"/>
    <w:rsid w:val="6CA350CF"/>
    <w:rsid w:val="6CAC5A76"/>
    <w:rsid w:val="6CBECE1B"/>
    <w:rsid w:val="6CE062B6"/>
    <w:rsid w:val="6D074508"/>
    <w:rsid w:val="6D59401D"/>
    <w:rsid w:val="6D65405E"/>
    <w:rsid w:val="6D80EAF2"/>
    <w:rsid w:val="6D904FD0"/>
    <w:rsid w:val="6DA2666B"/>
    <w:rsid w:val="6E20C71C"/>
    <w:rsid w:val="6E405DBF"/>
    <w:rsid w:val="6E568C7E"/>
    <w:rsid w:val="6E5A6910"/>
    <w:rsid w:val="6E5BF810"/>
    <w:rsid w:val="6EC3FB4E"/>
    <w:rsid w:val="6EC989D6"/>
    <w:rsid w:val="6ED371DC"/>
    <w:rsid w:val="6EDF9593"/>
    <w:rsid w:val="6EF2F8F6"/>
    <w:rsid w:val="6EF5ACB8"/>
    <w:rsid w:val="6EFCB47F"/>
    <w:rsid w:val="6F10FF85"/>
    <w:rsid w:val="6F899749"/>
    <w:rsid w:val="6F992B70"/>
    <w:rsid w:val="6FA72B49"/>
    <w:rsid w:val="6FBA720C"/>
    <w:rsid w:val="6FE9DEDD"/>
    <w:rsid w:val="6FF408B4"/>
    <w:rsid w:val="6FFF8399"/>
    <w:rsid w:val="70018D4E"/>
    <w:rsid w:val="701A269D"/>
    <w:rsid w:val="702F360C"/>
    <w:rsid w:val="702FF1E4"/>
    <w:rsid w:val="7037944C"/>
    <w:rsid w:val="707A5A7D"/>
    <w:rsid w:val="70871B71"/>
    <w:rsid w:val="70CA1AEC"/>
    <w:rsid w:val="70CFD421"/>
    <w:rsid w:val="70FDE593"/>
    <w:rsid w:val="710B85A0"/>
    <w:rsid w:val="7116B49D"/>
    <w:rsid w:val="7117E59F"/>
    <w:rsid w:val="7122263A"/>
    <w:rsid w:val="71503789"/>
    <w:rsid w:val="7155D0DE"/>
    <w:rsid w:val="7161A537"/>
    <w:rsid w:val="7169E013"/>
    <w:rsid w:val="71793CCC"/>
    <w:rsid w:val="717F4F14"/>
    <w:rsid w:val="71A9916E"/>
    <w:rsid w:val="71B9DD25"/>
    <w:rsid w:val="71C1B243"/>
    <w:rsid w:val="71CA2BC3"/>
    <w:rsid w:val="71D0FF09"/>
    <w:rsid w:val="71F528D5"/>
    <w:rsid w:val="726E0043"/>
    <w:rsid w:val="726E0346"/>
    <w:rsid w:val="72747DA0"/>
    <w:rsid w:val="72824EE0"/>
    <w:rsid w:val="728C61C1"/>
    <w:rsid w:val="72ACEB24"/>
    <w:rsid w:val="72BDBFBE"/>
    <w:rsid w:val="72E55D4F"/>
    <w:rsid w:val="72FD4EBE"/>
    <w:rsid w:val="732035AC"/>
    <w:rsid w:val="73861B07"/>
    <w:rsid w:val="738C0617"/>
    <w:rsid w:val="739D06CF"/>
    <w:rsid w:val="73A10D37"/>
    <w:rsid w:val="73C93DDE"/>
    <w:rsid w:val="73EF1F7E"/>
    <w:rsid w:val="73FE7FEF"/>
    <w:rsid w:val="741EFD70"/>
    <w:rsid w:val="744D06D8"/>
    <w:rsid w:val="746BF870"/>
    <w:rsid w:val="748F4DBF"/>
    <w:rsid w:val="74CF408B"/>
    <w:rsid w:val="750607DB"/>
    <w:rsid w:val="7508D91D"/>
    <w:rsid w:val="750DDDAC"/>
    <w:rsid w:val="753CF031"/>
    <w:rsid w:val="7566812D"/>
    <w:rsid w:val="757E0AD5"/>
    <w:rsid w:val="75A125A2"/>
    <w:rsid w:val="75AB4B17"/>
    <w:rsid w:val="75AE6C02"/>
    <w:rsid w:val="75B6374E"/>
    <w:rsid w:val="75C1E735"/>
    <w:rsid w:val="75D8D127"/>
    <w:rsid w:val="75F2821D"/>
    <w:rsid w:val="75F79C3D"/>
    <w:rsid w:val="7613003F"/>
    <w:rsid w:val="7620648C"/>
    <w:rsid w:val="76373A94"/>
    <w:rsid w:val="764609EA"/>
    <w:rsid w:val="76900A59"/>
    <w:rsid w:val="769BB4B0"/>
    <w:rsid w:val="76A99585"/>
    <w:rsid w:val="76BE7530"/>
    <w:rsid w:val="76CB9245"/>
    <w:rsid w:val="771ED3AA"/>
    <w:rsid w:val="77385549"/>
    <w:rsid w:val="77586177"/>
    <w:rsid w:val="776AC8A7"/>
    <w:rsid w:val="776DAFAA"/>
    <w:rsid w:val="77817823"/>
    <w:rsid w:val="778A6383"/>
    <w:rsid w:val="778F93D7"/>
    <w:rsid w:val="77972A23"/>
    <w:rsid w:val="77EA1B02"/>
    <w:rsid w:val="77F32FFA"/>
    <w:rsid w:val="7800E79E"/>
    <w:rsid w:val="780FF95C"/>
    <w:rsid w:val="7836B630"/>
    <w:rsid w:val="7853E01A"/>
    <w:rsid w:val="785F6E50"/>
    <w:rsid w:val="7882EA1F"/>
    <w:rsid w:val="78890AAD"/>
    <w:rsid w:val="78CA042A"/>
    <w:rsid w:val="78CE7956"/>
    <w:rsid w:val="78EA89B9"/>
    <w:rsid w:val="78F0ECFC"/>
    <w:rsid w:val="790BF5AA"/>
    <w:rsid w:val="7910FBDE"/>
    <w:rsid w:val="79181942"/>
    <w:rsid w:val="791F571C"/>
    <w:rsid w:val="7984CAD9"/>
    <w:rsid w:val="799DC190"/>
    <w:rsid w:val="79DF8F72"/>
    <w:rsid w:val="7A025219"/>
    <w:rsid w:val="7A11D84E"/>
    <w:rsid w:val="7A1480B9"/>
    <w:rsid w:val="7A4CAC9F"/>
    <w:rsid w:val="7AE82FB8"/>
    <w:rsid w:val="7B084DFC"/>
    <w:rsid w:val="7B2EE7D7"/>
    <w:rsid w:val="7B629468"/>
    <w:rsid w:val="7B830C49"/>
    <w:rsid w:val="7BA104A1"/>
    <w:rsid w:val="7BA9E82F"/>
    <w:rsid w:val="7BDD2886"/>
    <w:rsid w:val="7BE254F2"/>
    <w:rsid w:val="7BF068A2"/>
    <w:rsid w:val="7C0F85A9"/>
    <w:rsid w:val="7C4855A5"/>
    <w:rsid w:val="7C61C661"/>
    <w:rsid w:val="7CCC93FF"/>
    <w:rsid w:val="7CE5B03E"/>
    <w:rsid w:val="7D064452"/>
    <w:rsid w:val="7D068B6F"/>
    <w:rsid w:val="7D06CF34"/>
    <w:rsid w:val="7D1CAC06"/>
    <w:rsid w:val="7D386B9C"/>
    <w:rsid w:val="7D500E47"/>
    <w:rsid w:val="7DC49D96"/>
    <w:rsid w:val="7DCEA6DB"/>
    <w:rsid w:val="7DD24071"/>
    <w:rsid w:val="7DE82F23"/>
    <w:rsid w:val="7E02F4E8"/>
    <w:rsid w:val="7E170499"/>
    <w:rsid w:val="7E33D1F0"/>
    <w:rsid w:val="7E70A341"/>
    <w:rsid w:val="7E76E4C7"/>
    <w:rsid w:val="7EA79975"/>
    <w:rsid w:val="7EE2715A"/>
    <w:rsid w:val="7F0EF0A0"/>
    <w:rsid w:val="7F290DE0"/>
    <w:rsid w:val="7F2B4805"/>
    <w:rsid w:val="7F38AC17"/>
    <w:rsid w:val="7F706F20"/>
    <w:rsid w:val="7F71008B"/>
    <w:rsid w:val="7F73F59A"/>
    <w:rsid w:val="7F91F13B"/>
    <w:rsid w:val="7F97FCB2"/>
    <w:rsid w:val="7F9A7B7A"/>
    <w:rsid w:val="7F9BB7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FEB1B94"/>
  <w15:chartTrackingRefBased/>
  <w15:docId w15:val="{333F2A95-1626-4D78-BF78-F933CFFD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2CF90E11"/>
    <w:rPr>
      <w:rFonts w:ascii="Times New Roman" w:hAnsi="Times New Roman" w:eastAsia="Times New Roman" w:cs="Times New Roman"/>
    </w:rPr>
  </w:style>
  <w:style w:type="character" w:styleId="eop" w:customStyle="1">
    <w:name w:val="eop"/>
    <w:basedOn w:val="DefaultParagraphFont"/>
    <w:uiPriority w:val="1"/>
    <w:rsid w:val="2CF90E11"/>
    <w:rPr>
      <w:rFonts w:ascii="Times New Roman" w:hAnsi="Times New Roman" w:eastAsia="Times New Roman" w:cs="Times New Roman"/>
    </w:rPr>
  </w:style>
  <w:style w:type="character" w:styleId="Hyperlink">
    <w:name w:val="Hyperlink"/>
    <w:basedOn w:val="DefaultParagraphFont"/>
    <w:uiPriority w:val="99"/>
    <w:unhideWhenUsed/>
    <w:rsid w:val="00F72D55"/>
    <w:rPr>
      <w:color w:val="467886" w:themeColor="hyperlink"/>
      <w:u w:val="single"/>
    </w:rPr>
  </w:style>
  <w:style w:type="character" w:styleId="UnresolvedMention">
    <w:name w:val="Unresolved Mention"/>
    <w:basedOn w:val="DefaultParagraphFont"/>
    <w:uiPriority w:val="99"/>
    <w:semiHidden/>
    <w:unhideWhenUsed/>
    <w:rsid w:val="00F72D55"/>
    <w:rPr>
      <w:color w:val="605E5C"/>
      <w:shd w:val="clear" w:color="auto" w:fill="E1DFDD"/>
    </w:rPr>
  </w:style>
  <w:style w:type="paragraph" w:styleId="Header">
    <w:name w:val="header"/>
    <w:basedOn w:val="Normal"/>
    <w:link w:val="HeaderChar"/>
    <w:uiPriority w:val="99"/>
    <w:unhideWhenUsed/>
    <w:rsid w:val="008A2654"/>
    <w:pPr>
      <w:tabs>
        <w:tab w:val="center" w:pos="4513"/>
        <w:tab w:val="right" w:pos="9026"/>
      </w:tabs>
      <w:spacing w:after="0" w:line="240" w:lineRule="auto"/>
    </w:pPr>
  </w:style>
  <w:style w:type="character" w:styleId="HeaderChar" w:customStyle="1">
    <w:name w:val="Header Char"/>
    <w:basedOn w:val="DefaultParagraphFont"/>
    <w:link w:val="Header"/>
    <w:uiPriority w:val="99"/>
    <w:rsid w:val="008A2654"/>
  </w:style>
  <w:style w:type="paragraph" w:styleId="Footer">
    <w:name w:val="footer"/>
    <w:basedOn w:val="Normal"/>
    <w:link w:val="FooterChar"/>
    <w:uiPriority w:val="99"/>
    <w:unhideWhenUsed/>
    <w:rsid w:val="008A2654"/>
    <w:pPr>
      <w:tabs>
        <w:tab w:val="center" w:pos="4513"/>
        <w:tab w:val="right" w:pos="9026"/>
      </w:tabs>
      <w:spacing w:after="0" w:line="240" w:lineRule="auto"/>
    </w:pPr>
  </w:style>
  <w:style w:type="character" w:styleId="FooterChar" w:customStyle="1">
    <w:name w:val="Footer Char"/>
    <w:basedOn w:val="DefaultParagraphFont"/>
    <w:link w:val="Footer"/>
    <w:uiPriority w:val="99"/>
    <w:rsid w:val="008A2654"/>
  </w:style>
  <w:style w:type="character" w:styleId="PlaceholderText">
    <w:name w:val="Placeholder Text"/>
    <w:basedOn w:val="DefaultParagraphFont"/>
    <w:uiPriority w:val="99"/>
    <w:semiHidden/>
    <w:rsid w:val="007E4A5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Silvia.Ricondo@suffolk.gov.uk" TargetMode="External" Id="rId26" /><Relationship Type="http://schemas.openxmlformats.org/officeDocument/2006/relationships/header" Target="header1.xml" Id="rId117" /><Relationship Type="http://schemas.openxmlformats.org/officeDocument/2006/relationships/hyperlink" Target="mailto:Rebecka.Smart@Suffolk.gov.uk" TargetMode="External" Id="rId21" /><Relationship Type="http://schemas.openxmlformats.org/officeDocument/2006/relationships/hyperlink" Target="mailto:Georgia.Tooke@Suffolk.gov.uk" TargetMode="External" Id="rId42" /><Relationship Type="http://schemas.openxmlformats.org/officeDocument/2006/relationships/hyperlink" Target="mailto:Katie.Roper@suffolk.gov.uk" TargetMode="External" Id="rId47" /><Relationship Type="http://schemas.openxmlformats.org/officeDocument/2006/relationships/hyperlink" Target="mailto:Katie.boyce@suffolk.gov.uk" TargetMode="External" Id="rId63" /><Relationship Type="http://schemas.openxmlformats.org/officeDocument/2006/relationships/hyperlink" Target="mailto:Nicole.Lindsay@Suffolk.gov.uk" TargetMode="External" Id="rId68" /><Relationship Type="http://schemas.openxmlformats.org/officeDocument/2006/relationships/hyperlink" Target="mailto:Devon.Hinks@Suffolk.gov.uk" TargetMode="External" Id="rId84" /><Relationship Type="http://schemas.openxmlformats.org/officeDocument/2006/relationships/hyperlink" Target="mailto:Lucy.Doherty@Suffolk.gov.uk" TargetMode="External" Id="rId112" /><Relationship Type="http://schemas.openxmlformats.org/officeDocument/2006/relationships/hyperlink" Target="mailto:Amy.Lwrence@Suffolk.gov.uk" TargetMode="External" Id="rId16" /><Relationship Type="http://schemas.openxmlformats.org/officeDocument/2006/relationships/hyperlink" Target="mailto:Rhianna.Rance@Suffolk.gov.uk" TargetMode="External" Id="rId11" /><Relationship Type="http://schemas.openxmlformats.org/officeDocument/2006/relationships/hyperlink" Target="mailto:Natalie.Peace@suffolk.gov.uk" TargetMode="External" Id="rId32" /><Relationship Type="http://schemas.openxmlformats.org/officeDocument/2006/relationships/hyperlink" Target="mailto:lizzie.girling@suffolk.gov.uk" TargetMode="External" Id="rId37" /><Relationship Type="http://schemas.openxmlformats.org/officeDocument/2006/relationships/hyperlink" Target="mailto:Alison.Sparkes@Suffolk.gov.uk" TargetMode="External" Id="rId58" /><Relationship Type="http://schemas.openxmlformats.org/officeDocument/2006/relationships/hyperlink" Target="mailto:Nicola.Turner2@suffolk.gov.uk" TargetMode="External" Id="rId74" /><Relationship Type="http://schemas.openxmlformats.org/officeDocument/2006/relationships/hyperlink" Target="mailto:Sally.Porter@Suffolk.gov.uk" TargetMode="External" Id="rId79" /><Relationship Type="http://schemas.openxmlformats.org/officeDocument/2006/relationships/hyperlink" Target="mailto:linda.gardiner@suffolk.gov.uk" TargetMode="External" Id="rId102" /><Relationship Type="http://schemas.openxmlformats.org/officeDocument/2006/relationships/numbering" Target="numbering.xml" Id="rId5" /><Relationship Type="http://schemas.openxmlformats.org/officeDocument/2006/relationships/hyperlink" Target="mailto:Stefan.Gaylard@suffolk.gov.uk" TargetMode="External" Id="rId22" /><Relationship Type="http://schemas.openxmlformats.org/officeDocument/2006/relationships/hyperlink" Target="mailto:Katie.Cope@suffolk.gov.uk" TargetMode="External" Id="rId27" /><Relationship Type="http://schemas.openxmlformats.org/officeDocument/2006/relationships/hyperlink" Target="mailto:Amanda.Campbell@suffolk.gov.uk" TargetMode="External" Id="rId43" /><Relationship Type="http://schemas.openxmlformats.org/officeDocument/2006/relationships/hyperlink" Target="mailto:Grace.ratcliffe2@suffolk.gov.uk" TargetMode="External" Id="rId48" /><Relationship Type="http://schemas.openxmlformats.org/officeDocument/2006/relationships/hyperlink" Target="mailto:edwin.lambert-clarke@suffolk.gov.uk" TargetMode="External" Id="rId64" /><Relationship Type="http://schemas.openxmlformats.org/officeDocument/2006/relationships/hyperlink" Target="mailto:Lisa.Hawkins@Suffolk.gov.uk" TargetMode="External" Id="rId69" /><Relationship Type="http://schemas.openxmlformats.org/officeDocument/2006/relationships/hyperlink" Target="mailto:Angi.adams@suffolk.gov.uk" TargetMode="External" Id="rId113" /><Relationship Type="http://schemas.openxmlformats.org/officeDocument/2006/relationships/footer" Target="footer1.xml" Id="rId118" /><Relationship Type="http://schemas.openxmlformats.org/officeDocument/2006/relationships/hyperlink" Target="mailto:Helen.Rinder@Suffolk.gov.uk" TargetMode="External" Id="rId80" /><Relationship Type="http://schemas.openxmlformats.org/officeDocument/2006/relationships/hyperlink" Target="mailto:Sarah.Ballantyne@Suffolk.gov.uk" TargetMode="External" Id="rId85" /><Relationship Type="http://schemas.openxmlformats.org/officeDocument/2006/relationships/hyperlink" Target="mailto:Camilla.Cook@Suffolk.gov.uk" TargetMode="External" Id="rId12" /><Relationship Type="http://schemas.openxmlformats.org/officeDocument/2006/relationships/hyperlink" Target="mailto:George.May@suffolk.gov.uk" TargetMode="External" Id="rId17" /><Relationship Type="http://schemas.openxmlformats.org/officeDocument/2006/relationships/hyperlink" Target="mailto:Hannah.Ramsey@suffolk.gov.uk" TargetMode="External" Id="rId33" /><Relationship Type="http://schemas.openxmlformats.org/officeDocument/2006/relationships/hyperlink" Target="mailto:paul.nicholls2@suffolk.gov.uk" TargetMode="External" Id="rId38" /><Relationship Type="http://schemas.openxmlformats.org/officeDocument/2006/relationships/hyperlink" Target="mailto:hayley.mason@suffolk.gov.uk" TargetMode="External" Id="rId59" /><Relationship Type="http://schemas.openxmlformats.org/officeDocument/2006/relationships/hyperlink" Target="mailto:Alice.Mutton@Suffolk.gov.uk" TargetMode="External" Id="rId103" /><Relationship Type="http://schemas.openxmlformats.org/officeDocument/2006/relationships/hyperlink" Target="mailto:Annie.freeman@suffolk.gov.uk" TargetMode="External" Id="rId108" /><Relationship Type="http://schemas.openxmlformats.org/officeDocument/2006/relationships/hyperlink" Target="mailto:Hannah.rose@suffolk.gov.uk" TargetMode="External" Id="rId54" /><Relationship Type="http://schemas.openxmlformats.org/officeDocument/2006/relationships/hyperlink" Target="mailto:Kathryn.Nielsen@Suffolk.gov.uk" TargetMode="External" Id="rId70" /><Relationship Type="http://schemas.openxmlformats.org/officeDocument/2006/relationships/hyperlink" Target="mailto:Shona.Lucas@Suffolk.gov.uk" TargetMode="External" Id="rId75" /><Relationship Type="http://schemas.openxmlformats.org/officeDocument/2006/relationships/hyperlink" Target="mailto:Helen.Fraser@suffolk.gov.uk" TargetMode="Externa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isha.Tricker@suffolk.gov.uk" TargetMode="External" Id="rId23" /><Relationship Type="http://schemas.openxmlformats.org/officeDocument/2006/relationships/hyperlink" Target="mailto:katie.ealham@suffolk.gov.uk" TargetMode="External" Id="rId28" /><Relationship Type="http://schemas.openxmlformats.org/officeDocument/2006/relationships/hyperlink" Target="mailto:Angela.Wilson@suffolk.gov.uk" TargetMode="External" Id="rId49" /><Relationship Type="http://schemas.openxmlformats.org/officeDocument/2006/relationships/hyperlink" Target="mailto:Joanna.howell@suffolk.gov.uk" TargetMode="External" Id="rId114" /><Relationship Type="http://schemas.openxmlformats.org/officeDocument/2006/relationships/fontTable" Target="fontTable.xml" Id="rId119" /><Relationship Type="http://schemas.openxmlformats.org/officeDocument/2006/relationships/endnotes" Target="endnotes.xml" Id="rId10" /><Relationship Type="http://schemas.openxmlformats.org/officeDocument/2006/relationships/hyperlink" Target="mailto:Karen.Everett@Suffolk.gov.uk" TargetMode="External" Id="rId31" /><Relationship Type="http://schemas.openxmlformats.org/officeDocument/2006/relationships/hyperlink" Target="mailto:Sarah.denny@suffolk.gov.uk" TargetMode="External" Id="rId44" /><Relationship Type="http://schemas.openxmlformats.org/officeDocument/2006/relationships/hyperlink" Target="mailto:paula.fuge@suffolk.gov.uk" TargetMode="External" Id="rId60" /><Relationship Type="http://schemas.openxmlformats.org/officeDocument/2006/relationships/hyperlink" Target="mailto:Sarah.Harris@suffolk.gov.uk" TargetMode="External" Id="rId65" /><Relationship Type="http://schemas.openxmlformats.org/officeDocument/2006/relationships/hyperlink" Target="mailto:Jo.Buglione@Suffolk.gov.uk" TargetMode="External" Id="rId73" /><Relationship Type="http://schemas.openxmlformats.org/officeDocument/2006/relationships/hyperlink" Target="mailto:Marie.Bartlett@Suffolk.gov.uk" TargetMode="External" Id="rId78" /><Relationship Type="http://schemas.openxmlformats.org/officeDocument/2006/relationships/hyperlink" Target="mailto:Emma.connell-smith@suffolk.gov.uk" TargetMode="External" Id="rId81" /><Relationship Type="http://schemas.openxmlformats.org/officeDocument/2006/relationships/hyperlink" Target="mailto:Anna.Sylvester@Suffolk.gov.uk" TargetMode="External" Id="rId86" /><Relationship Type="http://schemas.openxmlformats.org/officeDocument/2006/relationships/hyperlink" Target="mailto:Matthew.Freeman@Suffolk.gov.uk" TargetMode="External" Id="rId94" /><Relationship Type="http://schemas.openxmlformats.org/officeDocument/2006/relationships/hyperlink" Target="mailto:Martina.Bohan@Suffolk.gov.uk" TargetMode="External" Id="rId99" /><Relationship Type="http://schemas.openxmlformats.org/officeDocument/2006/relationships/hyperlink" Target="mailto:Clair.Berry@Suffolk.gov.uk" TargetMode="External" Id="rId10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Claire.Driver@Suffolk.gov.uk" TargetMode="External" Id="rId13" /><Relationship Type="http://schemas.openxmlformats.org/officeDocument/2006/relationships/hyperlink" Target="mailto:Gemma.Worley@suffolk.gov.uk" TargetMode="External" Id="rId18" /><Relationship Type="http://schemas.openxmlformats.org/officeDocument/2006/relationships/hyperlink" Target="mailto:jen.byford@suffolk.gov.uk" TargetMode="External" Id="rId39" /><Relationship Type="http://schemas.openxmlformats.org/officeDocument/2006/relationships/hyperlink" Target="mailto:Lisa.Farrow@Suffolk.gov.uk" TargetMode="External" Id="rId109" /><Relationship Type="http://schemas.openxmlformats.org/officeDocument/2006/relationships/hyperlink" Target="mailto:alex.gooch@suffolk.gov.uk" TargetMode="External" Id="rId34" /><Relationship Type="http://schemas.openxmlformats.org/officeDocument/2006/relationships/hyperlink" Target="mailto:Gillian.Tate@Suffolk.gov.uk" TargetMode="External" Id="rId50" /><Relationship Type="http://schemas.openxmlformats.org/officeDocument/2006/relationships/hyperlink" Target="mailto:Sadia.Raja@Suffolk.gov.uk" TargetMode="External" Id="rId55" /><Relationship Type="http://schemas.openxmlformats.org/officeDocument/2006/relationships/hyperlink" Target="mailto:Rebecca.Pittway@Suffolk.gov.uk" TargetMode="External" Id="rId76" /><Relationship Type="http://schemas.openxmlformats.org/officeDocument/2006/relationships/hyperlink" Target="mailto:Abbie.Cattermole-Burch@suffolk.gov.uk" TargetMode="External" Id="rId104" /><Relationship Type="http://schemas.openxmlformats.org/officeDocument/2006/relationships/theme" Target="theme/theme1.xml" Id="rId120" /><Relationship Type="http://schemas.openxmlformats.org/officeDocument/2006/relationships/settings" Target="settings.xml" Id="rId7" /><Relationship Type="http://schemas.openxmlformats.org/officeDocument/2006/relationships/hyperlink" Target="mailto:Judy.Mostert@Suffolk.gov.uk" TargetMode="External" Id="rId71" /><Relationship Type="http://schemas.openxmlformats.org/officeDocument/2006/relationships/customXml" Target="../customXml/item2.xml" Id="rId2" /><Relationship Type="http://schemas.openxmlformats.org/officeDocument/2006/relationships/hyperlink" Target="mailto:kirsty.mower@suffolk.gov.uk" TargetMode="External" Id="rId29" /><Relationship Type="http://schemas.openxmlformats.org/officeDocument/2006/relationships/hyperlink" Target="mailto:Miranda.Key@suffolk.gov.u" TargetMode="External" Id="rId24" /><Relationship Type="http://schemas.openxmlformats.org/officeDocument/2006/relationships/hyperlink" Target="mailto:ashley.wilson@suffolk.gov.uk" TargetMode="External" Id="rId40" /><Relationship Type="http://schemas.openxmlformats.org/officeDocument/2006/relationships/hyperlink" Target="mailto:Jessica.Woolnough@suffolk.gov.uk" TargetMode="External" Id="rId45" /><Relationship Type="http://schemas.openxmlformats.org/officeDocument/2006/relationships/hyperlink" Target="mailto:Jemma.Fitkin@Suffolk.gov.uk" TargetMode="External" Id="rId66" /><Relationship Type="http://schemas.openxmlformats.org/officeDocument/2006/relationships/hyperlink" Target="mailto:Brigid.Cubiss@Suffolk.gov.uk" TargetMode="External" Id="rId87" /><Relationship Type="http://schemas.openxmlformats.org/officeDocument/2006/relationships/hyperlink" Target="mailto:Sara.Cathmoir2@suffolk.gov.uk" TargetMode="External" Id="rId110" /><Relationship Type="http://schemas.openxmlformats.org/officeDocument/2006/relationships/hyperlink" Target="mailto:Kierna.Sansum@Suffolk.gov.uk" TargetMode="External" Id="rId115" /><Relationship Type="http://schemas.openxmlformats.org/officeDocument/2006/relationships/hyperlink" Target="mailto:Hannah.Large@Suffolk.gov.uk" TargetMode="External" Id="rId61" /><Relationship Type="http://schemas.openxmlformats.org/officeDocument/2006/relationships/hyperlink" Target="mailto:Francesca.Snell@suffolk.gov.uk" TargetMode="External" Id="rId19" /><Relationship Type="http://schemas.openxmlformats.org/officeDocument/2006/relationships/hyperlink" Target="mailto:Leanne.Theobold@Suffolk.gov.uk" TargetMode="External" Id="rId14" /><Relationship Type="http://schemas.openxmlformats.org/officeDocument/2006/relationships/hyperlink" Target="mailto:rebecca.wilkinson@suffolk.gov.uk" TargetMode="External" Id="rId30" /><Relationship Type="http://schemas.openxmlformats.org/officeDocument/2006/relationships/hyperlink" Target="mailto:Toni.Wasag@suffolk.gov.uk" TargetMode="External" Id="rId35" /><Relationship Type="http://schemas.openxmlformats.org/officeDocument/2006/relationships/hyperlink" Target="mailto:Helen.Burns@Suffolk.gov.uk" TargetMode="External" Id="rId77" /><Relationship Type="http://schemas.openxmlformats.org/officeDocument/2006/relationships/hyperlink" Target="mailto:holly.buck@suffolk.gov.uk" TargetMode="External" Id="rId100" /><Relationship Type="http://schemas.openxmlformats.org/officeDocument/2006/relationships/hyperlink" Target="mailto:Clare.Else@Suffolk.gov.uk" TargetMode="External" Id="rId105" /><Relationship Type="http://schemas.openxmlformats.org/officeDocument/2006/relationships/webSettings" Target="webSettings.xml" Id="rId8" /><Relationship Type="http://schemas.openxmlformats.org/officeDocument/2006/relationships/hyperlink" Target="mailto:Natasha.Knight@Suffolk.gov.uk" TargetMode="External" Id="rId72" /><Relationship Type="http://schemas.openxmlformats.org/officeDocument/2006/relationships/hyperlink" Target="mailto:Holly.usher@suffolk.gov.uk" TargetMode="External" Id="rId98" /><Relationship Type="http://schemas.openxmlformats.org/officeDocument/2006/relationships/customXml" Target="../customXml/item3.xml" Id="rId3" /><Relationship Type="http://schemas.openxmlformats.org/officeDocument/2006/relationships/hyperlink" Target="mailto:Francesca.Archer@suffolk.gov.uk" TargetMode="External" Id="rId46" /><Relationship Type="http://schemas.openxmlformats.org/officeDocument/2006/relationships/hyperlink" Target="mailto:Alexandra.Yates@Suffolk.gov.uk" TargetMode="External" Id="rId67" /><Relationship Type="http://schemas.openxmlformats.org/officeDocument/2006/relationships/hyperlink" Target="mailto:Imogen.Munford@Suffolk.gov.uk" TargetMode="External" Id="rId116" /><Relationship Type="http://schemas.openxmlformats.org/officeDocument/2006/relationships/hyperlink" Target="mailto:Portia.Hartwell@suffolk.gov.uk" TargetMode="External" Id="rId20" /><Relationship Type="http://schemas.openxmlformats.org/officeDocument/2006/relationships/hyperlink" Target="mailto:Elise.Thompson@Suffolk.gov.uk" TargetMode="External" Id="rId41" /><Relationship Type="http://schemas.openxmlformats.org/officeDocument/2006/relationships/hyperlink" Target="mailto:Lauren.Sheldrake@Suffolk.gov.uk" TargetMode="External" Id="rId62" /><Relationship Type="http://schemas.openxmlformats.org/officeDocument/2006/relationships/hyperlink" Target="mailto:Jennifer.beaton@suffolk.gov.uk" TargetMode="External" Id="rId111" /><Relationship Type="http://schemas.openxmlformats.org/officeDocument/2006/relationships/hyperlink" Target="mailto:Lucy.Partridge@Suffolk.gov.uk" TargetMode="External" Id="rId15" /><Relationship Type="http://schemas.openxmlformats.org/officeDocument/2006/relationships/hyperlink" Target="mailto:Hannah.Sykes@Suffolk.gov.uk" TargetMode="External" Id="rId36" /><Relationship Type="http://schemas.openxmlformats.org/officeDocument/2006/relationships/hyperlink" Target="mailto:Mikaela.Green@suffolk.gov.uk" TargetMode="External" Id="Rea755c99dc44439b" /><Relationship Type="http://schemas.openxmlformats.org/officeDocument/2006/relationships/hyperlink" Target="mailto:Daisy.Wilkinson@Suffolk.gov.uk" TargetMode="External" Id="R4484177472c3471d" /><Relationship Type="http://schemas.openxmlformats.org/officeDocument/2006/relationships/hyperlink" Target="mailto:James.pettit@suffolk.gov.uk" TargetMode="External" Id="Rf55d9e4a3c674bf7" /><Relationship Type="http://schemas.openxmlformats.org/officeDocument/2006/relationships/hyperlink" Target="mailto:Sarah.Bowyer@Suffolk.gov.uk" TargetMode="External" Id="R815fef0d16b14968" /><Relationship Type="http://schemas.openxmlformats.org/officeDocument/2006/relationships/hyperlink" Target="mailto:leah.pilbury@suffolk.gov.uk" TargetMode="External" Id="Rbd583657d5974e07" /><Relationship Type="http://schemas.openxmlformats.org/officeDocument/2006/relationships/hyperlink" Target="mailto:Helen.Brunning@Suffolk.gov.uk" TargetMode="External" Id="R70c35e3590ff48d3" /><Relationship Type="http://schemas.openxmlformats.org/officeDocument/2006/relationships/hyperlink" Target="mailto:Johanna.Rayson@Suffolk.gov.uk" TargetMode="External" Id="Rc5e3b92a8c2b4b99" /><Relationship Type="http://schemas.openxmlformats.org/officeDocument/2006/relationships/hyperlink" Target="mailto:Jessica.Robinson@Suffolk.gov.uk" TargetMode="External" Id="R47b01bd5c09e419b" /><Relationship Type="http://schemas.openxmlformats.org/officeDocument/2006/relationships/hyperlink" Target="mailto:Jade.Hunt@Suffolk.gov.uk" TargetMode="External" Id="R552521af626b4a6f" /><Relationship Type="http://schemas.openxmlformats.org/officeDocument/2006/relationships/hyperlink" Target="mailto:Leon.Bonsu@suffolk.gov.uk" TargetMode="External" Id="Rbdefabe121a74ea1" /><Relationship Type="http://schemas.openxmlformats.org/officeDocument/2006/relationships/hyperlink" Target="mailto:Jessica.Butler@Suffolk.gov.uk" TargetMode="External" Id="R59c4373bb955458d" /><Relationship Type="http://schemas.openxmlformats.org/officeDocument/2006/relationships/hyperlink" Target="mailto:nsapteam@suffolk.gov.uk" TargetMode="External" Id="R01bda39e2fba48de" /><Relationship Type="http://schemas.openxmlformats.org/officeDocument/2006/relationships/hyperlink" Target="mailto:Emma.King@Suffolk.gov.uk" TargetMode="External" Id="R81e8d0f1659147c9" /><Relationship Type="http://schemas.openxmlformats.org/officeDocument/2006/relationships/hyperlink" Target="mailto:Rebecca.Whelan@Suffolk.gov.uk" TargetMode="External" Id="R6b96bd8c2ded4d39" /><Relationship Type="http://schemas.openxmlformats.org/officeDocument/2006/relationships/hyperlink" Target="mailto:Jennifer.Shead@Suffolk.gov.uk" TargetMode="External" Id="R6da2b65f613b4502" /><Relationship Type="http://schemas.openxmlformats.org/officeDocument/2006/relationships/hyperlink" Target="mailto:amy.wignall@suffolk.gov.uk" TargetMode="External" Id="R7ae8155d03ec4de3" /><Relationship Type="http://schemas.openxmlformats.org/officeDocument/2006/relationships/hyperlink" Target="mailto:Eva.Bodmer@suffolk.gov.uk" TargetMode="External" Id="Rb89f803a19524018" /><Relationship Type="http://schemas.openxmlformats.org/officeDocument/2006/relationships/hyperlink" Target="mailto:Jasmine.Parkinson@Suffolk.gov.uk" TargetMode="External" Id="Rea56d6a019924b61" /><Relationship Type="http://schemas.openxmlformats.org/officeDocument/2006/relationships/hyperlink" Target="mailto:Joseph.Murphy@suffolk.gov.uk" TargetMode="External" Id="R386963c261b343e4" /><Relationship Type="http://schemas.openxmlformats.org/officeDocument/2006/relationships/hyperlink" Target="mailto:Valerie.Forsdyke@Suffolk.gov.uk" TargetMode="External" Id="R5c931b87e17f4c61" /><Relationship Type="http://schemas.openxmlformats.org/officeDocument/2006/relationships/hyperlink" Target="mailto:Amelia.Driver@Suffolk.gov.uk" TargetMode="External" Id="Rab48c9fa7d614476" /><Relationship Type="http://schemas.openxmlformats.org/officeDocument/2006/relationships/hyperlink" Target="mailto:Romina.Betts@suffolk.gov.uk" TargetMode="External" Id="R6b4963c1394747af" /><Relationship Type="http://schemas.openxmlformats.org/officeDocument/2006/relationships/hyperlink" Target="mailto:Suzanne.Mildinhall@Suffolk.gov.uk" TargetMode="External" Id="Re3a295bf5c5444d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2024-11-18T00:00:00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8b58ba34-4cf8-4e92-8689-a933c81ad2d8" xsi:nil="true"/>
    <lcf76f155ced4ddcb4097134ff3c332f xmlns="91655409-fc94-4aa0-b02a-b3481278e4b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A5C33B38E2234FAA3AE9DC7D02A27E" ma:contentTypeVersion="11" ma:contentTypeDescription="Create a new document." ma:contentTypeScope="" ma:versionID="b505e436cde2790a8a1a8891a6f24111">
  <xsd:schema xmlns:xsd="http://www.w3.org/2001/XMLSchema" xmlns:xs="http://www.w3.org/2001/XMLSchema" xmlns:p="http://schemas.microsoft.com/office/2006/metadata/properties" xmlns:ns2="91655409-fc94-4aa0-b02a-b3481278e4b0" xmlns:ns3="8b58ba34-4cf8-4e92-8689-a933c81ad2d8" targetNamespace="http://schemas.microsoft.com/office/2006/metadata/properties" ma:root="true" ma:fieldsID="a75192733b5a9a3d21ca6c0c3b4557b0" ns2:_="" ns3:_="">
    <xsd:import namespace="91655409-fc94-4aa0-b02a-b3481278e4b0"/>
    <xsd:import namespace="8b58ba34-4cf8-4e92-8689-a933c81ad2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55409-fc94-4aa0-b02a-b3481278e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58ba34-4cf8-4e92-8689-a933c81ad2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32df03-4fed-49b1-aa19-a557b6b78394}" ma:internalName="TaxCatchAll" ma:showField="CatchAllData" ma:web="8b58ba34-4cf8-4e92-8689-a933c81ad2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B6B1DA-E6B7-4371-8540-8E2722DDBE48}">
  <ds:schemaRefs>
    <ds:schemaRef ds:uri="http://schemas.microsoft.com/office/2006/metadata/properties"/>
    <ds:schemaRef ds:uri="http://schemas.microsoft.com/office/infopath/2007/PartnerControls"/>
    <ds:schemaRef ds:uri="8b58ba34-4cf8-4e92-8689-a933c81ad2d8"/>
    <ds:schemaRef ds:uri="91655409-fc94-4aa0-b02a-b3481278e4b0"/>
  </ds:schemaRefs>
</ds:datastoreItem>
</file>

<file path=customXml/itemProps3.xml><?xml version="1.0" encoding="utf-8"?>
<ds:datastoreItem xmlns:ds="http://schemas.openxmlformats.org/officeDocument/2006/customXml" ds:itemID="{82A12DCF-5476-4A91-90B7-BD50036866CA}">
  <ds:schemaRefs>
    <ds:schemaRef ds:uri="http://schemas.microsoft.com/sharepoint/v3/contenttype/forms"/>
  </ds:schemaRefs>
</ds:datastoreItem>
</file>

<file path=customXml/itemProps4.xml><?xml version="1.0" encoding="utf-8"?>
<ds:datastoreItem xmlns:ds="http://schemas.openxmlformats.org/officeDocument/2006/customXml" ds:itemID="{DF2E9950-CE35-445C-9630-2D4334C32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55409-fc94-4aa0-b02a-b3481278e4b0"/>
    <ds:schemaRef ds:uri="8b58ba34-4cf8-4e92-8689-a933c81ad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Lucy Jacobs</dc:creator>
  <keywords/>
  <dc:description/>
  <lastModifiedBy>Imogen Munford</lastModifiedBy>
  <revision>222</revision>
  <lastPrinted>2025-08-15T03:05:00.0000000Z</lastPrinted>
  <dcterms:created xsi:type="dcterms:W3CDTF">2025-03-08T06:51:00.0000000Z</dcterms:created>
  <dcterms:modified xsi:type="dcterms:W3CDTF">2026-06-17T09:45:20.8431427Z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0x010100B2A5C33B38E2234FAA3AE9DC7D02A27E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