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E277" w14:textId="7E166770" w:rsidR="001E66AD" w:rsidRPr="00D04477" w:rsidRDefault="001E66AD" w:rsidP="001E66AD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D04477">
        <w:rPr>
          <w:rFonts w:ascii="Century Gothic" w:hAnsi="Century Gothic"/>
          <w:b/>
          <w:bCs/>
          <w:sz w:val="32"/>
          <w:szCs w:val="32"/>
          <w:u w:val="single"/>
        </w:rPr>
        <w:t xml:space="preserve">Request for </w:t>
      </w:r>
      <w:r w:rsidR="0073285A" w:rsidRPr="00D04477">
        <w:rPr>
          <w:rFonts w:ascii="Century Gothic" w:hAnsi="Century Gothic"/>
          <w:b/>
          <w:bCs/>
          <w:sz w:val="32"/>
          <w:szCs w:val="32"/>
          <w:u w:val="single"/>
        </w:rPr>
        <w:t xml:space="preserve">Review of </w:t>
      </w:r>
      <w:r w:rsidRPr="00D04477">
        <w:rPr>
          <w:rFonts w:ascii="Century Gothic" w:hAnsi="Century Gothic"/>
          <w:b/>
          <w:bCs/>
          <w:sz w:val="32"/>
          <w:szCs w:val="32"/>
          <w:u w:val="single"/>
        </w:rPr>
        <w:t>Band I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E66AD" w:rsidRPr="00D04477" w14:paraId="13C210B5" w14:textId="77777777" w:rsidTr="3D985252">
        <w:tc>
          <w:tcPr>
            <w:tcW w:w="2830" w:type="dxa"/>
          </w:tcPr>
          <w:p w14:paraId="5032A8B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7655" w:type="dxa"/>
          </w:tcPr>
          <w:p w14:paraId="427EC115" w14:textId="10A3C8D5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70505A1B" w14:textId="77777777" w:rsidTr="3D985252">
        <w:tc>
          <w:tcPr>
            <w:tcW w:w="2830" w:type="dxa"/>
          </w:tcPr>
          <w:p w14:paraId="1707AD9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Learner</w:t>
            </w:r>
          </w:p>
        </w:tc>
        <w:tc>
          <w:tcPr>
            <w:tcW w:w="7655" w:type="dxa"/>
          </w:tcPr>
          <w:p w14:paraId="1C9A8E43" w14:textId="3D0EBF43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3F8D3775" w14:textId="77777777" w:rsidTr="3D985252">
        <w:tc>
          <w:tcPr>
            <w:tcW w:w="2830" w:type="dxa"/>
          </w:tcPr>
          <w:p w14:paraId="559DBFBC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7655" w:type="dxa"/>
          </w:tcPr>
          <w:p w14:paraId="1FD167F0" w14:textId="7A830F02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6F6AC35E" w14:textId="77777777" w:rsidTr="3D985252">
        <w:tc>
          <w:tcPr>
            <w:tcW w:w="2830" w:type="dxa"/>
          </w:tcPr>
          <w:p w14:paraId="2795521B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UPN</w:t>
            </w:r>
          </w:p>
        </w:tc>
        <w:tc>
          <w:tcPr>
            <w:tcW w:w="7655" w:type="dxa"/>
          </w:tcPr>
          <w:p w14:paraId="267B9E0B" w14:textId="296E33F0" w:rsidR="001E66AD" w:rsidRPr="00966955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111A8B54" w14:textId="77777777" w:rsidTr="3D985252">
        <w:tc>
          <w:tcPr>
            <w:tcW w:w="2830" w:type="dxa"/>
          </w:tcPr>
          <w:p w14:paraId="6DD5CFE7" w14:textId="68D020EC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Child in Care</w:t>
            </w:r>
            <w:r w:rsidR="004C73A8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655" w:type="dxa"/>
          </w:tcPr>
          <w:p w14:paraId="3E95BA58" w14:textId="1917E4FF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  <w:r w:rsidRPr="00D04477">
              <w:rPr>
                <w:rFonts w:ascii="Century Gothic" w:hAnsi="Century Gothic"/>
                <w:sz w:val="24"/>
                <w:szCs w:val="24"/>
              </w:rPr>
              <w:t>No</w:t>
            </w:r>
            <w:r w:rsidR="6350940F"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50A10305"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2556977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07EC7EC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  Yes  </w:t>
            </w:r>
            <w:r w:rsidR="1AAF5A49"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84365471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D98525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 Suffolk  </w:t>
            </w:r>
            <w:r w:rsidR="5470FDD1"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0564416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D98525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Other</w:t>
            </w:r>
            <w:r w:rsidR="7CDA2169" w:rsidRPr="00D0447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1E66AD" w:rsidRPr="00D04477" w14:paraId="3F741209" w14:textId="77777777" w:rsidTr="3D985252">
        <w:tc>
          <w:tcPr>
            <w:tcW w:w="2830" w:type="dxa"/>
          </w:tcPr>
          <w:p w14:paraId="425FC25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EHCP </w:t>
            </w:r>
          </w:p>
        </w:tc>
        <w:tc>
          <w:tcPr>
            <w:tcW w:w="7655" w:type="dxa"/>
          </w:tcPr>
          <w:p w14:paraId="6EAEB574" w14:textId="4FCD802F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  <w:r w:rsidRPr="00D04477">
              <w:rPr>
                <w:rFonts w:ascii="Century Gothic" w:hAnsi="Century Gothic"/>
                <w:sz w:val="24"/>
                <w:szCs w:val="24"/>
              </w:rPr>
              <w:t xml:space="preserve">Suffolk  </w:t>
            </w:r>
            <w:r w:rsidR="05CB25C6" w:rsidRPr="00D044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11865993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D98525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Other</w:t>
            </w:r>
            <w:r w:rsidR="34B39AAF">
              <w:rPr>
                <w:rFonts w:ascii="Century Gothic" w:hAnsi="Century Gothic"/>
                <w:sz w:val="24"/>
                <w:szCs w:val="24"/>
              </w:rPr>
              <w:t xml:space="preserve"> (please state)</w:t>
            </w:r>
            <w:r w:rsidR="7CDA2169" w:rsidRPr="00D0447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1E66AD" w:rsidRPr="00D04477" w14:paraId="16BA4D7C" w14:textId="77777777" w:rsidTr="3D985252">
        <w:tc>
          <w:tcPr>
            <w:tcW w:w="2830" w:type="dxa"/>
          </w:tcPr>
          <w:p w14:paraId="62E4B683" w14:textId="13337E9D" w:rsidR="001E66AD" w:rsidRPr="00A144DA" w:rsidRDefault="00857B43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Substantive </w:t>
            </w:r>
            <w:r w:rsidR="001E66AD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HNF Band</w:t>
            </w:r>
          </w:p>
        </w:tc>
        <w:tc>
          <w:tcPr>
            <w:tcW w:w="7655" w:type="dxa"/>
          </w:tcPr>
          <w:p w14:paraId="7B3AB839" w14:textId="45E116E0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273D6" w:rsidRPr="00D04477" w14:paraId="2973E3ED" w14:textId="77777777" w:rsidTr="3D985252">
        <w:tc>
          <w:tcPr>
            <w:tcW w:w="2830" w:type="dxa"/>
          </w:tcPr>
          <w:p w14:paraId="2029278A" w14:textId="603286AF" w:rsidR="000273D6" w:rsidRPr="00A144DA" w:rsidRDefault="000273D6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Current Band I Amount</w:t>
            </w:r>
          </w:p>
        </w:tc>
        <w:tc>
          <w:tcPr>
            <w:tcW w:w="7655" w:type="dxa"/>
          </w:tcPr>
          <w:p w14:paraId="65DEA52F" w14:textId="77777777" w:rsidR="000273D6" w:rsidRPr="00D04477" w:rsidRDefault="000273D6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A7776" w:rsidRPr="00D04477" w14:paraId="2DA3FB7C" w14:textId="77777777" w:rsidTr="3D985252">
        <w:tc>
          <w:tcPr>
            <w:tcW w:w="2830" w:type="dxa"/>
          </w:tcPr>
          <w:p w14:paraId="4B31281E" w14:textId="49ABFAA4" w:rsidR="007A7776" w:rsidRPr="00A144DA" w:rsidRDefault="007A7776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Band I Amount</w:t>
            </w:r>
            <w:r w:rsidR="00B3211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Requested</w:t>
            </w:r>
          </w:p>
        </w:tc>
        <w:tc>
          <w:tcPr>
            <w:tcW w:w="7655" w:type="dxa"/>
          </w:tcPr>
          <w:p w14:paraId="37DCD353" w14:textId="580EF7A0" w:rsidR="007A7776" w:rsidRPr="00966955" w:rsidRDefault="007A7776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32C95" w:rsidRPr="00D04477" w14:paraId="3E80E6FB" w14:textId="77777777" w:rsidTr="3D985252">
        <w:tc>
          <w:tcPr>
            <w:tcW w:w="2830" w:type="dxa"/>
          </w:tcPr>
          <w:p w14:paraId="4EFE8FBD" w14:textId="2377AE3F" w:rsidR="00932C95" w:rsidRPr="00A144DA" w:rsidRDefault="00932C95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Meets Continuing Care?</w:t>
            </w:r>
          </w:p>
        </w:tc>
        <w:tc>
          <w:tcPr>
            <w:tcW w:w="7655" w:type="dxa"/>
          </w:tcPr>
          <w:p w14:paraId="16DD2FD6" w14:textId="05E4EF5E" w:rsidR="00932C95" w:rsidRPr="00966955" w:rsidRDefault="21103C9F" w:rsidP="001E66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 </w:t>
            </w:r>
            <w:r w:rsidR="104CCC8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-23008043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</w:t>
            </w:r>
            <w:r w:rsidRPr="3D985252">
              <w:rPr>
                <w:rFonts w:ascii="Century Gothic" w:hAnsi="Century Gothic" w:cs="Arial"/>
                <w:sz w:val="24"/>
                <w:szCs w:val="24"/>
              </w:rPr>
              <w:t>Yes</w:t>
            </w:r>
            <w:r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6E481670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53878575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F818E31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C48670A" w14:textId="72E6D721" w:rsidR="001E66AD" w:rsidRPr="00D04477" w:rsidRDefault="004F7DB4" w:rsidP="3D985252">
      <w:pPr>
        <w:rPr>
          <w:color w:val="FF0000"/>
        </w:rPr>
      </w:pPr>
      <w:r>
        <w:rPr>
          <w:color w:val="FF0000"/>
        </w:rPr>
        <w:t>Y</w:t>
      </w:r>
      <w:r w:rsidR="34D98F5E" w:rsidRPr="3D985252">
        <w:rPr>
          <w:color w:val="FF0000"/>
        </w:rPr>
        <w:t xml:space="preserve">ou will be invited to present your </w:t>
      </w:r>
      <w:r>
        <w:rPr>
          <w:color w:val="FF0000"/>
        </w:rPr>
        <w:t xml:space="preserve">evidence </w:t>
      </w:r>
      <w:r w:rsidR="34D98F5E" w:rsidRPr="3D985252">
        <w:rPr>
          <w:color w:val="FF0000"/>
        </w:rPr>
        <w:t xml:space="preserve">to the </w:t>
      </w:r>
      <w:r>
        <w:rPr>
          <w:color w:val="FF0000"/>
        </w:rPr>
        <w:t>Band I P</w:t>
      </w:r>
      <w:r w:rsidR="34D98F5E" w:rsidRPr="3D985252">
        <w:rPr>
          <w:color w:val="FF0000"/>
        </w:rPr>
        <w:t>anel, via a Teams meeting.  This means that you do not n</w:t>
      </w:r>
      <w:r w:rsidR="142C01F7" w:rsidRPr="3D985252">
        <w:rPr>
          <w:color w:val="FF0000"/>
        </w:rPr>
        <w:t xml:space="preserve">eed to provide extensive written information on this form.  We only need </w:t>
      </w:r>
      <w:r w:rsidR="142C01F7" w:rsidRPr="3D985252">
        <w:rPr>
          <w:b/>
          <w:bCs/>
          <w:color w:val="FF0000"/>
          <w:sz w:val="24"/>
          <w:szCs w:val="24"/>
        </w:rPr>
        <w:t>new</w:t>
      </w:r>
      <w:r w:rsidR="142C01F7" w:rsidRPr="3D985252">
        <w:rPr>
          <w:color w:val="FF0000"/>
        </w:rPr>
        <w:t xml:space="preserve"> costings to be recorded, </w:t>
      </w:r>
      <w:r w:rsidR="062E059A" w:rsidRPr="3D985252">
        <w:rPr>
          <w:color w:val="FF0000"/>
        </w:rPr>
        <w:t>i</w:t>
      </w:r>
      <w:r w:rsidR="142C01F7" w:rsidRPr="3D985252">
        <w:rPr>
          <w:color w:val="FF0000"/>
        </w:rPr>
        <w:t>n order that they can be checked prior to the meeting</w:t>
      </w:r>
      <w:r w:rsidR="6BD1CCC0" w:rsidRPr="3D985252">
        <w:rPr>
          <w:color w:val="FF0000"/>
        </w:rPr>
        <w:t>.  The other aspects are there to prepare you for</w:t>
      </w:r>
      <w:r w:rsidR="0D038C4A" w:rsidRPr="3D985252">
        <w:rPr>
          <w:color w:val="FF0000"/>
        </w:rPr>
        <w:t xml:space="preserve">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1"/>
        <w:gridCol w:w="5265"/>
      </w:tblGrid>
      <w:tr w:rsidR="3D985252" w14:paraId="01E17D7B" w14:textId="77777777" w:rsidTr="3D985252">
        <w:trPr>
          <w:trHeight w:val="420"/>
        </w:trPr>
        <w:tc>
          <w:tcPr>
            <w:tcW w:w="5205" w:type="dxa"/>
            <w:tcBorders>
              <w:right w:val="single" w:sz="4" w:space="0" w:color="FFFFFF" w:themeColor="background1"/>
            </w:tcBorders>
          </w:tcPr>
          <w:p w14:paraId="58BCA13D" w14:textId="4558C2E4" w:rsidR="1470C580" w:rsidRDefault="1470C580" w:rsidP="3D985252">
            <w:pPr>
              <w:rPr>
                <w:rFonts w:ascii="Century Gothic" w:hAnsi="Century Gothic"/>
                <w:b/>
                <w:bCs/>
              </w:rPr>
            </w:pPr>
            <w:r w:rsidRPr="3D985252">
              <w:rPr>
                <w:rFonts w:ascii="Century Gothic" w:hAnsi="Century Gothic"/>
                <w:b/>
                <w:bCs/>
              </w:rPr>
              <w:t>Description of Need</w:t>
            </w:r>
          </w:p>
          <w:p w14:paraId="5D8AC0CC" w14:textId="1FE7102C" w:rsidR="43B4A629" w:rsidRDefault="43B4A629" w:rsidP="3D9852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3D985252">
              <w:rPr>
                <w:rFonts w:ascii="Century Gothic" w:hAnsi="Century Gothic"/>
                <w:b/>
                <w:bCs/>
                <w:sz w:val="18"/>
                <w:szCs w:val="18"/>
              </w:rPr>
              <w:t>Please</w:t>
            </w:r>
            <w:r w:rsidRPr="3D98525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3D985252">
              <w:rPr>
                <w:rFonts w:ascii="Century Gothic" w:hAnsi="Century Gothic"/>
                <w:b/>
                <w:bCs/>
                <w:sz w:val="18"/>
                <w:szCs w:val="18"/>
              </w:rPr>
              <w:t>indicate which one of the following apply:</w:t>
            </w:r>
          </w:p>
        </w:tc>
        <w:tc>
          <w:tcPr>
            <w:tcW w:w="5280" w:type="dxa"/>
            <w:tcBorders>
              <w:left w:val="single" w:sz="4" w:space="0" w:color="FFFFFF" w:themeColor="background1"/>
            </w:tcBorders>
          </w:tcPr>
          <w:p w14:paraId="757CC4B9" w14:textId="2874DA34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3D985252" w14:paraId="753B0786" w14:textId="77777777" w:rsidTr="3D985252">
        <w:trPr>
          <w:trHeight w:val="930"/>
        </w:trPr>
        <w:tc>
          <w:tcPr>
            <w:tcW w:w="5205" w:type="dxa"/>
          </w:tcPr>
          <w:p w14:paraId="5D048214" w14:textId="558D8DF2" w:rsidR="79713143" w:rsidRDefault="0000000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49457395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713143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74789FB9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8ABFCFC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The original description of need remains the same</w:t>
            </w:r>
            <w:r w:rsidR="4DB77891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I will be able to give the panel a brief overview</w:t>
            </w:r>
            <w:r w:rsidR="777398D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80" w:type="dxa"/>
          </w:tcPr>
          <w:p w14:paraId="33F42111" w14:textId="5C2ACD56" w:rsidR="650C9E82" w:rsidRDefault="00000000" w:rsidP="3D985252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59454068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50C9E82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7C920F6D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777398D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There is an update to the original description of </w:t>
            </w:r>
            <w:bookmarkStart w:id="0" w:name="_Int_skOUypGJ"/>
            <w:r w:rsidR="777398D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need</w:t>
            </w:r>
            <w:bookmarkEnd w:id="0"/>
            <w:r w:rsidR="777398D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I will be able to give the panel a brief overview of both</w:t>
            </w:r>
            <w:r w:rsidR="156AF0AA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</w:tr>
    </w:tbl>
    <w:p w14:paraId="31095D28" w14:textId="3DFC26FC" w:rsidR="3D985252" w:rsidRDefault="3D985252" w:rsidP="3D9852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1"/>
        <w:gridCol w:w="5265"/>
      </w:tblGrid>
      <w:tr w:rsidR="3D985252" w14:paraId="49C11387" w14:textId="77777777" w:rsidTr="3D985252">
        <w:trPr>
          <w:trHeight w:val="390"/>
        </w:trPr>
        <w:tc>
          <w:tcPr>
            <w:tcW w:w="5205" w:type="dxa"/>
            <w:tcBorders>
              <w:right w:val="single" w:sz="4" w:space="0" w:color="FFFFFF" w:themeColor="background1"/>
            </w:tcBorders>
          </w:tcPr>
          <w:p w14:paraId="71501A71" w14:textId="2FF01E12" w:rsidR="3D985252" w:rsidRDefault="3D985252" w:rsidP="3D985252">
            <w:pPr>
              <w:rPr>
                <w:rFonts w:ascii="Century Gothic" w:hAnsi="Century Gothic"/>
                <w:b/>
                <w:bCs/>
              </w:rPr>
            </w:pPr>
            <w:r w:rsidRPr="3D985252">
              <w:rPr>
                <w:rFonts w:ascii="Century Gothic" w:hAnsi="Century Gothic"/>
                <w:b/>
                <w:bCs/>
              </w:rPr>
              <w:t>Description of Provision</w:t>
            </w:r>
          </w:p>
          <w:p w14:paraId="20A22281" w14:textId="58964C29" w:rsidR="26ABDF64" w:rsidRDefault="26ABDF64" w:rsidP="3D9852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3D985252">
              <w:rPr>
                <w:rFonts w:ascii="Century Gothic" w:hAnsi="Century Gothic"/>
                <w:b/>
                <w:bCs/>
                <w:sz w:val="18"/>
                <w:szCs w:val="18"/>
              </w:rPr>
              <w:t>Please</w:t>
            </w:r>
            <w:r w:rsidRPr="3D98525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3D985252">
              <w:rPr>
                <w:rFonts w:ascii="Century Gothic" w:hAnsi="Century Gothic"/>
                <w:b/>
                <w:bCs/>
                <w:sz w:val="18"/>
                <w:szCs w:val="18"/>
              </w:rPr>
              <w:t>indicate which one of the following apply:</w:t>
            </w:r>
          </w:p>
        </w:tc>
        <w:tc>
          <w:tcPr>
            <w:tcW w:w="5280" w:type="dxa"/>
            <w:tcBorders>
              <w:left w:val="single" w:sz="4" w:space="0" w:color="FFFFFF" w:themeColor="background1"/>
            </w:tcBorders>
          </w:tcPr>
          <w:p w14:paraId="1BE0BB1E" w14:textId="470A222C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3D985252" w14:paraId="21D851E0" w14:textId="77777777" w:rsidTr="3D985252">
        <w:trPr>
          <w:trHeight w:val="780"/>
        </w:trPr>
        <w:tc>
          <w:tcPr>
            <w:tcW w:w="5205" w:type="dxa"/>
          </w:tcPr>
          <w:p w14:paraId="11D3819F" w14:textId="3DD6796B" w:rsidR="7505F9EF" w:rsidRDefault="0000000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208160477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505F9EF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60140CF8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7505F9E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The original description of provision remains the same and I will be able to give the panel a brief overview.</w:t>
            </w:r>
          </w:p>
        </w:tc>
        <w:tc>
          <w:tcPr>
            <w:tcW w:w="5280" w:type="dxa"/>
          </w:tcPr>
          <w:p w14:paraId="0D53D279" w14:textId="0D305C9E" w:rsidR="7505F9EF" w:rsidRDefault="0000000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89678474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505F9EF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14AA881C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7505F9E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There is an update to the original description of </w:t>
            </w:r>
            <w:bookmarkStart w:id="1" w:name="_Int_lbpIoirL"/>
            <w:r w:rsidR="7505F9E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provision</w:t>
            </w:r>
            <w:bookmarkEnd w:id="1"/>
            <w:r w:rsidR="7505F9EF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I will be able to give the panel a brief overview of both.</w:t>
            </w:r>
          </w:p>
        </w:tc>
      </w:tr>
    </w:tbl>
    <w:p w14:paraId="544E4575" w14:textId="6C6218FD" w:rsidR="3D985252" w:rsidRDefault="3D985252" w:rsidP="3D98525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3D985252" w14:paraId="5A506589" w14:textId="77777777" w:rsidTr="3D985252">
        <w:trPr>
          <w:trHeight w:val="300"/>
        </w:trPr>
        <w:tc>
          <w:tcPr>
            <w:tcW w:w="10455" w:type="dxa"/>
          </w:tcPr>
          <w:p w14:paraId="0C4C4EFA" w14:textId="5211B619" w:rsidR="3D985252" w:rsidRDefault="3D985252" w:rsidP="3D98525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Description of Impact</w:t>
            </w:r>
          </w:p>
        </w:tc>
      </w:tr>
      <w:tr w:rsidR="3D985252" w14:paraId="13AC10FB" w14:textId="77777777" w:rsidTr="3D985252">
        <w:trPr>
          <w:trHeight w:val="300"/>
        </w:trPr>
        <w:tc>
          <w:tcPr>
            <w:tcW w:w="10455" w:type="dxa"/>
          </w:tcPr>
          <w:p w14:paraId="066170EC" w14:textId="264E04EC" w:rsidR="331D84EB" w:rsidRDefault="00000000" w:rsidP="3D98525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48050064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31D84EB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331D84EB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331D84E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I will be able</w:t>
            </w:r>
            <w:r w:rsidR="331D84EB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331D84E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to give the panel a brief overview of the impact that Band I </w:t>
            </w:r>
            <w:bookmarkStart w:id="2" w:name="_Int_1y8oVk97"/>
            <w:r w:rsidR="331D84E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>funding</w:t>
            </w:r>
            <w:bookmarkEnd w:id="2"/>
            <w:r w:rsidR="331D84E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has had</w:t>
            </w:r>
            <w:r w:rsidR="331D84EB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</w:t>
            </w:r>
            <w:r w:rsidR="4AAE4651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>on   academic progress</w:t>
            </w:r>
            <w:r w:rsidR="68A59E1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, </w:t>
            </w:r>
            <w:r w:rsidR="4AAE4651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>engagement with le</w:t>
            </w:r>
            <w:r w:rsidR="430176E0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>arning</w:t>
            </w:r>
            <w:r w:rsidR="65AD3A2D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and social interaction.</w:t>
            </w:r>
          </w:p>
        </w:tc>
      </w:tr>
    </w:tbl>
    <w:p w14:paraId="79E56D51" w14:textId="48074CBE" w:rsidR="3D985252" w:rsidRDefault="3D985252" w:rsidP="3D98525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3D985252" w14:paraId="05124D2C" w14:textId="77777777" w:rsidTr="3D985252">
        <w:trPr>
          <w:trHeight w:val="300"/>
        </w:trPr>
        <w:tc>
          <w:tcPr>
            <w:tcW w:w="10455" w:type="dxa"/>
          </w:tcPr>
          <w:p w14:paraId="619E20A4" w14:textId="6CD6AB11" w:rsidR="3D985252" w:rsidRDefault="3D985252" w:rsidP="3D98525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What services/agencies are involved?</w:t>
            </w:r>
          </w:p>
        </w:tc>
      </w:tr>
      <w:tr w:rsidR="3D985252" w14:paraId="5173F0EB" w14:textId="77777777" w:rsidTr="3D985252">
        <w:trPr>
          <w:trHeight w:val="300"/>
        </w:trPr>
        <w:tc>
          <w:tcPr>
            <w:tcW w:w="10455" w:type="dxa"/>
          </w:tcPr>
          <w:p w14:paraId="2034EAEF" w14:textId="0FD1D53C" w:rsidR="585D8F21" w:rsidRDefault="0000000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81924438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5D8F21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585D8F21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585D8F21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I will be able to </w:t>
            </w:r>
            <w:r w:rsidR="47F810B4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>briefly describe the services and agencies that are supporting in the setting.</w:t>
            </w:r>
          </w:p>
        </w:tc>
      </w:tr>
    </w:tbl>
    <w:p w14:paraId="6F78C9CA" w14:textId="046F148A" w:rsidR="3D985252" w:rsidRDefault="3D985252" w:rsidP="3D98525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3D985252" w14:paraId="02C2A157" w14:textId="77777777" w:rsidTr="3D985252">
        <w:trPr>
          <w:trHeight w:val="300"/>
        </w:trPr>
        <w:tc>
          <w:tcPr>
            <w:tcW w:w="10455" w:type="dxa"/>
          </w:tcPr>
          <w:p w14:paraId="1DF0D013" w14:textId="2CA2EA5F" w:rsidR="3D0B1C50" w:rsidRDefault="3D0B1C5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Description of Cost</w:t>
            </w:r>
            <w:r w:rsidR="17DC62BE"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</w:t>
            </w:r>
            <w:r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Please</w:t>
            </w:r>
            <w:r w:rsidRPr="3D98525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indicate which one of the following apply:</w:t>
            </w:r>
          </w:p>
        </w:tc>
      </w:tr>
      <w:tr w:rsidR="3D985252" w14:paraId="16A83B8A" w14:textId="77777777" w:rsidTr="3D985252">
        <w:trPr>
          <w:trHeight w:val="300"/>
        </w:trPr>
        <w:tc>
          <w:tcPr>
            <w:tcW w:w="10455" w:type="dxa"/>
          </w:tcPr>
          <w:p w14:paraId="1533BEC1" w14:textId="4D2E4F95" w:rsidR="3D0B1C50" w:rsidRDefault="00000000" w:rsidP="3D985252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8972423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0B1C50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AA0D3AA" w14:textId="0FFB9DEE" w:rsidR="3D0B1C50" w:rsidRDefault="3D0B1C5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The original agreed costings remain appropriate.</w:t>
            </w:r>
          </w:p>
        </w:tc>
      </w:tr>
      <w:tr w:rsidR="3D985252" w14:paraId="1A37DA4A" w14:textId="77777777" w:rsidTr="3D985252">
        <w:trPr>
          <w:trHeight w:val="300"/>
        </w:trPr>
        <w:tc>
          <w:tcPr>
            <w:tcW w:w="10455" w:type="dxa"/>
          </w:tcPr>
          <w:p w14:paraId="564DAD1A" w14:textId="535B06AE" w:rsidR="3D0B1C50" w:rsidRDefault="00000000" w:rsidP="3D985252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36223262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0B1C50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1CACFFE8" w14:textId="270FEACC" w:rsidR="3D0B1C50" w:rsidRDefault="3D0B1C50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The costings have been updated a</w:t>
            </w:r>
            <w:r w:rsidR="5A935559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s follows:</w:t>
            </w:r>
          </w:p>
          <w:p w14:paraId="7CAD5D15" w14:textId="2C20F16B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775CF4" w14:textId="38E1290E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834C1B2" w14:textId="0322DD27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70A0728" w14:textId="6821A0DA" w:rsidR="3D985252" w:rsidRDefault="3D985252" w:rsidP="3D985252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F108338" w14:textId="2315F911" w:rsidR="3D985252" w:rsidRDefault="3D985252" w:rsidP="3D985252">
      <w:pPr>
        <w:rPr>
          <w:rFonts w:ascii="Century Gothic" w:hAnsi="Century Gothic"/>
          <w:sz w:val="24"/>
          <w:szCs w:val="24"/>
        </w:rPr>
      </w:pPr>
    </w:p>
    <w:sectPr w:rsidR="3D985252" w:rsidSect="00932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y8oVk97" int2:invalidationBookmarkName="" int2:hashCode="fzCxF7PVApwjdY" int2:id="CnpjCkXW">
      <int2:state int2:value="Rejected" int2:type="AugLoop_Text_Critique"/>
    </int2:bookmark>
    <int2:bookmark int2:bookmarkName="_Int_lbpIoirL" int2:invalidationBookmarkName="" int2:hashCode="hos1f2kxbR6bx6" int2:id="q1oOrNxT">
      <int2:state int2:value="Rejected" int2:type="AugLoop_Text_Critique"/>
    </int2:bookmark>
    <int2:bookmark int2:bookmarkName="_Int_skOUypGJ" int2:invalidationBookmarkName="" int2:hashCode="7+MOMQaU3mtA2y" int2:id="vfTcqqBJ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D"/>
    <w:rsid w:val="0002050F"/>
    <w:rsid w:val="000273D6"/>
    <w:rsid w:val="000538ED"/>
    <w:rsid w:val="00134531"/>
    <w:rsid w:val="00144094"/>
    <w:rsid w:val="001E66AD"/>
    <w:rsid w:val="004C73A8"/>
    <w:rsid w:val="004F7DB4"/>
    <w:rsid w:val="00557F5B"/>
    <w:rsid w:val="00577FB4"/>
    <w:rsid w:val="006510B9"/>
    <w:rsid w:val="0073285A"/>
    <w:rsid w:val="00753D4F"/>
    <w:rsid w:val="00761584"/>
    <w:rsid w:val="007A7776"/>
    <w:rsid w:val="007D472F"/>
    <w:rsid w:val="007F220F"/>
    <w:rsid w:val="00857B43"/>
    <w:rsid w:val="00932C95"/>
    <w:rsid w:val="00966955"/>
    <w:rsid w:val="009A0ED2"/>
    <w:rsid w:val="00A144DA"/>
    <w:rsid w:val="00A870ED"/>
    <w:rsid w:val="00B32118"/>
    <w:rsid w:val="00B714F3"/>
    <w:rsid w:val="00D04477"/>
    <w:rsid w:val="00D21640"/>
    <w:rsid w:val="00EC430A"/>
    <w:rsid w:val="00F47258"/>
    <w:rsid w:val="00F728C2"/>
    <w:rsid w:val="02241515"/>
    <w:rsid w:val="03BFE576"/>
    <w:rsid w:val="05CB25C6"/>
    <w:rsid w:val="062E059A"/>
    <w:rsid w:val="07F39B58"/>
    <w:rsid w:val="08ABFCFC"/>
    <w:rsid w:val="096A8CB1"/>
    <w:rsid w:val="0CC70C7B"/>
    <w:rsid w:val="0D038C4A"/>
    <w:rsid w:val="0E507315"/>
    <w:rsid w:val="104CCC83"/>
    <w:rsid w:val="10FC2DBB"/>
    <w:rsid w:val="12428074"/>
    <w:rsid w:val="127ED5BF"/>
    <w:rsid w:val="142C01F7"/>
    <w:rsid w:val="1470C580"/>
    <w:rsid w:val="14AA881C"/>
    <w:rsid w:val="156AF0AA"/>
    <w:rsid w:val="176B6F3F"/>
    <w:rsid w:val="17DC62BE"/>
    <w:rsid w:val="1AAF5A49"/>
    <w:rsid w:val="1DA56114"/>
    <w:rsid w:val="207EC7EC"/>
    <w:rsid w:val="20A3AB80"/>
    <w:rsid w:val="21103C9F"/>
    <w:rsid w:val="229C6C3D"/>
    <w:rsid w:val="23DB4C42"/>
    <w:rsid w:val="2414A298"/>
    <w:rsid w:val="25771CA3"/>
    <w:rsid w:val="25B072F9"/>
    <w:rsid w:val="26A435EC"/>
    <w:rsid w:val="26ABDF64"/>
    <w:rsid w:val="2A8BD1A2"/>
    <w:rsid w:val="2B93CE61"/>
    <w:rsid w:val="2BE65E27"/>
    <w:rsid w:val="2C1FB47D"/>
    <w:rsid w:val="2CF5EE5D"/>
    <w:rsid w:val="2ECB6F23"/>
    <w:rsid w:val="2F1DFEE9"/>
    <w:rsid w:val="2F5F42C5"/>
    <w:rsid w:val="3011C1DC"/>
    <w:rsid w:val="30D2F7A7"/>
    <w:rsid w:val="30F325A0"/>
    <w:rsid w:val="331D84EB"/>
    <w:rsid w:val="34B39AAF"/>
    <w:rsid w:val="34D98F5E"/>
    <w:rsid w:val="36DE6E8E"/>
    <w:rsid w:val="3803AB64"/>
    <w:rsid w:val="383D01BA"/>
    <w:rsid w:val="3A160F50"/>
    <w:rsid w:val="3A60B190"/>
    <w:rsid w:val="3B01E4BD"/>
    <w:rsid w:val="3D0B1C50"/>
    <w:rsid w:val="3D985252"/>
    <w:rsid w:val="3F3C1039"/>
    <w:rsid w:val="3F75668F"/>
    <w:rsid w:val="3FD555E0"/>
    <w:rsid w:val="40317BF3"/>
    <w:rsid w:val="40500125"/>
    <w:rsid w:val="4157FDE4"/>
    <w:rsid w:val="430176E0"/>
    <w:rsid w:val="43B4A629"/>
    <w:rsid w:val="45237248"/>
    <w:rsid w:val="467DFECD"/>
    <w:rsid w:val="47F810B4"/>
    <w:rsid w:val="4821BCB4"/>
    <w:rsid w:val="48E2F27F"/>
    <w:rsid w:val="49BD8D15"/>
    <w:rsid w:val="4A128FEB"/>
    <w:rsid w:val="4AAE4651"/>
    <w:rsid w:val="4DB77891"/>
    <w:rsid w:val="4E5EA718"/>
    <w:rsid w:val="50788EB6"/>
    <w:rsid w:val="50A10305"/>
    <w:rsid w:val="535601A3"/>
    <w:rsid w:val="5470FDD1"/>
    <w:rsid w:val="54ADAFF6"/>
    <w:rsid w:val="55CC07F3"/>
    <w:rsid w:val="569C101D"/>
    <w:rsid w:val="585D8F21"/>
    <w:rsid w:val="5A935559"/>
    <w:rsid w:val="5AE7A1CB"/>
    <w:rsid w:val="5C9C9A89"/>
    <w:rsid w:val="5D3DE961"/>
    <w:rsid w:val="5D44A7F7"/>
    <w:rsid w:val="5EA72202"/>
    <w:rsid w:val="5F48552F"/>
    <w:rsid w:val="60140CF8"/>
    <w:rsid w:val="6042F263"/>
    <w:rsid w:val="61FEF0BD"/>
    <w:rsid w:val="6350940F"/>
    <w:rsid w:val="650C9E82"/>
    <w:rsid w:val="65166386"/>
    <w:rsid w:val="65AD3A2D"/>
    <w:rsid w:val="66B233E7"/>
    <w:rsid w:val="68A59E1B"/>
    <w:rsid w:val="6961F534"/>
    <w:rsid w:val="6BD1CCC0"/>
    <w:rsid w:val="6D856B63"/>
    <w:rsid w:val="6E481670"/>
    <w:rsid w:val="74789FB9"/>
    <w:rsid w:val="7505F9EF"/>
    <w:rsid w:val="777398DF"/>
    <w:rsid w:val="79713143"/>
    <w:rsid w:val="7C920F6D"/>
    <w:rsid w:val="7CDA2169"/>
    <w:rsid w:val="7F818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423"/>
  <w15:chartTrackingRefBased/>
  <w15:docId w15:val="{D198C716-87FE-49E9-87F3-BF2921A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220F"/>
  </w:style>
  <w:style w:type="paragraph" w:customStyle="1" w:styleId="paragraph">
    <w:name w:val="paragraph"/>
    <w:basedOn w:val="Normal"/>
    <w:rsid w:val="007F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5887-78B4-4855-B70C-7F5D35306E64}"/>
      </w:docPartPr>
      <w:docPartBody>
        <w:p w:rsidR="00FF485F" w:rsidRDefault="00FF48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85F"/>
    <w:rsid w:val="002A76BE"/>
    <w:rsid w:val="00A870ED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4BEE4-31D9-403C-B169-69C4E7F05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AC046-320B-4B42-A3CE-F010A44D13F4}">
  <ds:schemaRefs>
    <ds:schemaRef ds:uri="http://schemas.microsoft.com/office/2006/metadata/properties"/>
    <ds:schemaRef ds:uri="http://schemas.microsoft.com/office/infopath/2007/PartnerControls"/>
    <ds:schemaRef ds:uri="af5b99a0-384b-4c22-b058-2fe9474bcaa2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5CB60BFA-DB99-4F6F-8CF2-370B10B8F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99a0-384b-4c22-b058-2fe9474bcaa2"/>
    <ds:schemaRef ds:uri="75304046-ffad-4f70-9f4b-bbc776f1b690"/>
    <ds:schemaRef ds:uri="b97f7709-dfb7-43a0-b42a-cd354627f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Settle</dc:creator>
  <cp:keywords/>
  <dc:description/>
  <cp:lastModifiedBy>Joy Settle</cp:lastModifiedBy>
  <cp:revision>16</cp:revision>
  <cp:lastPrinted>2019-10-07T08:23:00Z</cp:lastPrinted>
  <dcterms:created xsi:type="dcterms:W3CDTF">2020-10-13T11:31:00Z</dcterms:created>
  <dcterms:modified xsi:type="dcterms:W3CDTF">2025-04-10T13:50:00Z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</Properties>
</file>