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EE277" w14:textId="1A154E3B" w:rsidR="001E66AD" w:rsidRPr="00D04477" w:rsidRDefault="001E66AD" w:rsidP="001E66AD">
      <w:pPr>
        <w:jc w:val="center"/>
        <w:rPr>
          <w:rFonts w:ascii="Century Gothic" w:hAnsi="Century Gothic"/>
          <w:b/>
          <w:bCs/>
          <w:sz w:val="32"/>
          <w:szCs w:val="32"/>
          <w:u w:val="single"/>
        </w:rPr>
      </w:pPr>
      <w:r w:rsidRPr="00D04477">
        <w:rPr>
          <w:rFonts w:ascii="Century Gothic" w:hAnsi="Century Gothic"/>
          <w:b/>
          <w:bCs/>
          <w:sz w:val="32"/>
          <w:szCs w:val="32"/>
          <w:u w:val="single"/>
        </w:rPr>
        <w:t xml:space="preserve">Request for </w:t>
      </w:r>
      <w:r w:rsidR="00703C9A">
        <w:rPr>
          <w:rFonts w:ascii="Century Gothic" w:hAnsi="Century Gothic"/>
          <w:b/>
          <w:bCs/>
          <w:sz w:val="32"/>
          <w:szCs w:val="32"/>
          <w:u w:val="single"/>
        </w:rPr>
        <w:t xml:space="preserve">New </w:t>
      </w:r>
      <w:r w:rsidRPr="00D04477">
        <w:rPr>
          <w:rFonts w:ascii="Century Gothic" w:hAnsi="Century Gothic"/>
          <w:b/>
          <w:bCs/>
          <w:sz w:val="32"/>
          <w:szCs w:val="32"/>
          <w:u w:val="single"/>
        </w:rPr>
        <w:t>Band I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2830"/>
        <w:gridCol w:w="7655"/>
      </w:tblGrid>
      <w:tr w:rsidR="001E66AD" w:rsidRPr="00D04477" w14:paraId="13C210B5" w14:textId="77777777" w:rsidTr="00703C9A">
        <w:tc>
          <w:tcPr>
            <w:tcW w:w="2830" w:type="dxa"/>
          </w:tcPr>
          <w:p w14:paraId="5032A8B3" w14:textId="77777777" w:rsidR="001E66AD" w:rsidRPr="00A144DA" w:rsidRDefault="001E66AD" w:rsidP="001E66A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144DA">
              <w:rPr>
                <w:rFonts w:ascii="Century Gothic" w:hAnsi="Century Gothic"/>
                <w:b/>
                <w:bCs/>
                <w:sz w:val="20"/>
                <w:szCs w:val="20"/>
              </w:rPr>
              <w:t>Name of Setting</w:t>
            </w:r>
          </w:p>
        </w:tc>
        <w:tc>
          <w:tcPr>
            <w:tcW w:w="7655" w:type="dxa"/>
          </w:tcPr>
          <w:p w14:paraId="427EC115" w14:textId="10A3C8D5" w:rsidR="001E66AD" w:rsidRPr="00D04477" w:rsidRDefault="001E66AD" w:rsidP="001E66AD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E66AD" w:rsidRPr="00D04477" w14:paraId="70505A1B" w14:textId="77777777" w:rsidTr="00703C9A">
        <w:tc>
          <w:tcPr>
            <w:tcW w:w="2830" w:type="dxa"/>
          </w:tcPr>
          <w:p w14:paraId="1707AD93" w14:textId="77777777" w:rsidR="001E66AD" w:rsidRPr="00A144DA" w:rsidRDefault="001E66AD" w:rsidP="001E66A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144DA">
              <w:rPr>
                <w:rFonts w:ascii="Century Gothic" w:hAnsi="Century Gothic"/>
                <w:b/>
                <w:bCs/>
                <w:sz w:val="20"/>
                <w:szCs w:val="20"/>
              </w:rPr>
              <w:t>Name of Learner</w:t>
            </w:r>
          </w:p>
        </w:tc>
        <w:tc>
          <w:tcPr>
            <w:tcW w:w="7655" w:type="dxa"/>
          </w:tcPr>
          <w:p w14:paraId="1C9A8E43" w14:textId="3D0EBF43" w:rsidR="001E66AD" w:rsidRPr="00D04477" w:rsidRDefault="001E66AD" w:rsidP="001E66AD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E66AD" w:rsidRPr="00D04477" w14:paraId="3F8D3775" w14:textId="77777777" w:rsidTr="00703C9A">
        <w:tc>
          <w:tcPr>
            <w:tcW w:w="2830" w:type="dxa"/>
          </w:tcPr>
          <w:p w14:paraId="559DBFBC" w14:textId="77777777" w:rsidR="001E66AD" w:rsidRPr="00A144DA" w:rsidRDefault="001E66AD" w:rsidP="001E66A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144DA">
              <w:rPr>
                <w:rFonts w:ascii="Century Gothic" w:hAnsi="Century Gothic"/>
                <w:b/>
                <w:bCs/>
                <w:sz w:val="20"/>
                <w:szCs w:val="20"/>
              </w:rPr>
              <w:t>Date of Birth</w:t>
            </w:r>
          </w:p>
        </w:tc>
        <w:tc>
          <w:tcPr>
            <w:tcW w:w="7655" w:type="dxa"/>
          </w:tcPr>
          <w:p w14:paraId="1FD167F0" w14:textId="7A830F02" w:rsidR="001E66AD" w:rsidRPr="00D04477" w:rsidRDefault="001E66AD" w:rsidP="001E66AD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E66AD" w:rsidRPr="00D04477" w14:paraId="6F6AC35E" w14:textId="77777777" w:rsidTr="00703C9A">
        <w:tc>
          <w:tcPr>
            <w:tcW w:w="2830" w:type="dxa"/>
          </w:tcPr>
          <w:p w14:paraId="2795521B" w14:textId="77777777" w:rsidR="001E66AD" w:rsidRPr="00A144DA" w:rsidRDefault="001E66AD" w:rsidP="001E66A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144DA">
              <w:rPr>
                <w:rFonts w:ascii="Century Gothic" w:hAnsi="Century Gothic"/>
                <w:b/>
                <w:bCs/>
                <w:sz w:val="20"/>
                <w:szCs w:val="20"/>
              </w:rPr>
              <w:t>UPN</w:t>
            </w:r>
          </w:p>
        </w:tc>
        <w:tc>
          <w:tcPr>
            <w:tcW w:w="7655" w:type="dxa"/>
          </w:tcPr>
          <w:p w14:paraId="267B9E0B" w14:textId="296E33F0" w:rsidR="001E66AD" w:rsidRPr="00966955" w:rsidRDefault="001E66AD" w:rsidP="001E66AD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1E66AD" w:rsidRPr="00D04477" w14:paraId="111A8B54" w14:textId="77777777" w:rsidTr="00703C9A">
        <w:tc>
          <w:tcPr>
            <w:tcW w:w="2830" w:type="dxa"/>
          </w:tcPr>
          <w:p w14:paraId="6DD5CFE7" w14:textId="68D020EC" w:rsidR="001E66AD" w:rsidRPr="00A144DA" w:rsidRDefault="001E66AD" w:rsidP="001E66A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144DA">
              <w:rPr>
                <w:rFonts w:ascii="Century Gothic" w:hAnsi="Century Gothic"/>
                <w:b/>
                <w:bCs/>
                <w:sz w:val="20"/>
                <w:szCs w:val="20"/>
              </w:rPr>
              <w:t>Child in Care</w:t>
            </w:r>
            <w:r w:rsidR="004C73A8" w:rsidRPr="00A144DA">
              <w:rPr>
                <w:rFonts w:ascii="Century Gothic" w:hAnsi="Century Gothic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7655" w:type="dxa"/>
          </w:tcPr>
          <w:p w14:paraId="3E95BA58" w14:textId="2B223489" w:rsidR="001E66AD" w:rsidRPr="00D04477" w:rsidRDefault="001E66AD" w:rsidP="001E66AD">
            <w:pPr>
              <w:rPr>
                <w:rFonts w:ascii="Century Gothic" w:hAnsi="Century Gothic"/>
                <w:sz w:val="24"/>
                <w:szCs w:val="24"/>
              </w:rPr>
            </w:pPr>
            <w:r w:rsidRPr="00D04477">
              <w:rPr>
                <w:rFonts w:ascii="Century Gothic" w:hAnsi="Century Gothic"/>
                <w:sz w:val="24"/>
                <w:szCs w:val="24"/>
              </w:rPr>
              <w:t xml:space="preserve">No </w:t>
            </w:r>
            <w:sdt>
              <w:sdtPr>
                <w:rPr>
                  <w:rFonts w:ascii="Century Gothic" w:hAnsi="Century Gothic" w:cs="Arial"/>
                  <w:b/>
                  <w:sz w:val="24"/>
                  <w:szCs w:val="24"/>
                </w:rPr>
                <w:id w:val="-25569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728C2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Pr="00D04477">
              <w:rPr>
                <w:rFonts w:ascii="Century Gothic" w:hAnsi="Century Gothic"/>
                <w:sz w:val="24"/>
                <w:szCs w:val="24"/>
              </w:rPr>
              <w:t xml:space="preserve">        Yes  </w:t>
            </w:r>
            <w:sdt>
              <w:sdtPr>
                <w:rPr>
                  <w:rFonts w:ascii="Century Gothic" w:hAnsi="Century Gothic" w:cs="Arial"/>
                  <w:b/>
                  <w:sz w:val="24"/>
                  <w:szCs w:val="24"/>
                </w:rPr>
                <w:id w:val="18436547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0447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D04477">
              <w:rPr>
                <w:rFonts w:ascii="Century Gothic" w:hAnsi="Century Gothic"/>
                <w:sz w:val="24"/>
                <w:szCs w:val="24"/>
              </w:rPr>
              <w:t xml:space="preserve">       Suffolk  </w:t>
            </w:r>
            <w:sdt>
              <w:sdtPr>
                <w:rPr>
                  <w:rFonts w:ascii="Century Gothic" w:hAnsi="Century Gothic" w:cs="Arial"/>
                  <w:b/>
                  <w:sz w:val="24"/>
                  <w:szCs w:val="24"/>
                </w:rPr>
                <w:id w:val="10564416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0447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D04477">
              <w:rPr>
                <w:rFonts w:ascii="Century Gothic" w:hAnsi="Century Gothic"/>
                <w:sz w:val="24"/>
                <w:szCs w:val="24"/>
              </w:rPr>
              <w:t xml:space="preserve">      Other</w:t>
            </w:r>
            <w:r w:rsidR="006510B9" w:rsidRPr="00D04477">
              <w:rPr>
                <w:rFonts w:ascii="Century Gothic" w:hAnsi="Century Gothic"/>
                <w:sz w:val="24"/>
                <w:szCs w:val="24"/>
              </w:rPr>
              <w:t>:</w:t>
            </w:r>
          </w:p>
        </w:tc>
      </w:tr>
      <w:tr w:rsidR="001E66AD" w:rsidRPr="00D04477" w14:paraId="3F741209" w14:textId="77777777" w:rsidTr="00703C9A">
        <w:tc>
          <w:tcPr>
            <w:tcW w:w="2830" w:type="dxa"/>
          </w:tcPr>
          <w:p w14:paraId="425FC253" w14:textId="77777777" w:rsidR="001E66AD" w:rsidRPr="00A144DA" w:rsidRDefault="001E66AD" w:rsidP="001E66A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144DA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EHCP </w:t>
            </w:r>
          </w:p>
        </w:tc>
        <w:tc>
          <w:tcPr>
            <w:tcW w:w="7655" w:type="dxa"/>
          </w:tcPr>
          <w:p w14:paraId="6EAEB574" w14:textId="0D4FB50B" w:rsidR="001E66AD" w:rsidRPr="00D04477" w:rsidRDefault="001E66AD" w:rsidP="001E66AD">
            <w:pPr>
              <w:rPr>
                <w:rFonts w:ascii="Century Gothic" w:hAnsi="Century Gothic"/>
                <w:sz w:val="24"/>
                <w:szCs w:val="24"/>
              </w:rPr>
            </w:pPr>
            <w:r w:rsidRPr="00D04477">
              <w:rPr>
                <w:rFonts w:ascii="Century Gothic" w:hAnsi="Century Gothic"/>
                <w:sz w:val="24"/>
                <w:szCs w:val="24"/>
              </w:rPr>
              <w:t xml:space="preserve">Suffolk  </w:t>
            </w:r>
            <w:sdt>
              <w:sdtPr>
                <w:rPr>
                  <w:rFonts w:ascii="Century Gothic" w:hAnsi="Century Gothic" w:cs="Arial"/>
                  <w:b/>
                  <w:sz w:val="24"/>
                  <w:szCs w:val="24"/>
                </w:rPr>
                <w:id w:val="-1186599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04477">
                  <w:rPr>
                    <w:rFonts w:ascii="Segoe UI Symbol" w:eastAsia="MS Gothic" w:hAnsi="Segoe UI Symbol" w:cs="Segoe UI Symbol"/>
                    <w:b/>
                    <w:sz w:val="24"/>
                    <w:szCs w:val="24"/>
                  </w:rPr>
                  <w:t>☐</w:t>
                </w:r>
              </w:sdtContent>
            </w:sdt>
            <w:r w:rsidRPr="00D04477">
              <w:rPr>
                <w:rFonts w:ascii="Century Gothic" w:hAnsi="Century Gothic"/>
                <w:sz w:val="24"/>
                <w:szCs w:val="24"/>
              </w:rPr>
              <w:t xml:space="preserve">      Other</w:t>
            </w:r>
            <w:r w:rsidR="00857B43">
              <w:rPr>
                <w:rFonts w:ascii="Century Gothic" w:hAnsi="Century Gothic"/>
                <w:sz w:val="24"/>
                <w:szCs w:val="24"/>
              </w:rPr>
              <w:t xml:space="preserve"> (please state)</w:t>
            </w:r>
            <w:r w:rsidR="006510B9" w:rsidRPr="00D04477">
              <w:rPr>
                <w:rFonts w:ascii="Century Gothic" w:hAnsi="Century Gothic"/>
                <w:sz w:val="24"/>
                <w:szCs w:val="24"/>
              </w:rPr>
              <w:t>:</w:t>
            </w:r>
          </w:p>
        </w:tc>
      </w:tr>
      <w:tr w:rsidR="001E66AD" w:rsidRPr="00D04477" w14:paraId="16BA4D7C" w14:textId="77777777" w:rsidTr="00703C9A">
        <w:tc>
          <w:tcPr>
            <w:tcW w:w="2830" w:type="dxa"/>
          </w:tcPr>
          <w:p w14:paraId="62E4B683" w14:textId="13337E9D" w:rsidR="001E66AD" w:rsidRPr="00A144DA" w:rsidRDefault="00857B43" w:rsidP="001E66A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144DA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Substantive </w:t>
            </w:r>
            <w:r w:rsidR="001E66AD" w:rsidRPr="00A144DA">
              <w:rPr>
                <w:rFonts w:ascii="Century Gothic" w:hAnsi="Century Gothic"/>
                <w:b/>
                <w:bCs/>
                <w:sz w:val="20"/>
                <w:szCs w:val="20"/>
              </w:rPr>
              <w:t>HNF Band</w:t>
            </w:r>
          </w:p>
        </w:tc>
        <w:tc>
          <w:tcPr>
            <w:tcW w:w="7655" w:type="dxa"/>
          </w:tcPr>
          <w:p w14:paraId="7B3AB839" w14:textId="45E116E0" w:rsidR="001E66AD" w:rsidRPr="00D04477" w:rsidRDefault="001E66AD" w:rsidP="001E66AD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7A7776" w:rsidRPr="00D04477" w14:paraId="2DA3FB7C" w14:textId="77777777" w:rsidTr="00703C9A">
        <w:tc>
          <w:tcPr>
            <w:tcW w:w="2830" w:type="dxa"/>
          </w:tcPr>
          <w:p w14:paraId="4B31281E" w14:textId="48BB6B08" w:rsidR="007A7776" w:rsidRPr="00A144DA" w:rsidRDefault="007A7776" w:rsidP="001E66A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144DA">
              <w:rPr>
                <w:rFonts w:ascii="Century Gothic" w:hAnsi="Century Gothic"/>
                <w:b/>
                <w:bCs/>
                <w:sz w:val="20"/>
                <w:szCs w:val="20"/>
              </w:rPr>
              <w:t>Band I Amount</w:t>
            </w:r>
            <w:r w:rsidR="00703C9A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Requested</w:t>
            </w:r>
          </w:p>
        </w:tc>
        <w:tc>
          <w:tcPr>
            <w:tcW w:w="7655" w:type="dxa"/>
          </w:tcPr>
          <w:p w14:paraId="37DCD353" w14:textId="580EF7A0" w:rsidR="007A7776" w:rsidRPr="00966955" w:rsidRDefault="007A7776" w:rsidP="001E66AD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932C95" w:rsidRPr="00D04477" w14:paraId="3E80E6FB" w14:textId="77777777" w:rsidTr="00703C9A">
        <w:tc>
          <w:tcPr>
            <w:tcW w:w="2830" w:type="dxa"/>
          </w:tcPr>
          <w:p w14:paraId="4EFE8FBD" w14:textId="2377AE3F" w:rsidR="00932C95" w:rsidRPr="00A144DA" w:rsidRDefault="00932C95" w:rsidP="001E66AD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A144DA">
              <w:rPr>
                <w:rFonts w:ascii="Century Gothic" w:hAnsi="Century Gothic"/>
                <w:b/>
                <w:bCs/>
                <w:sz w:val="20"/>
                <w:szCs w:val="20"/>
              </w:rPr>
              <w:t>Meets Continuing Care?</w:t>
            </w:r>
          </w:p>
        </w:tc>
        <w:tc>
          <w:tcPr>
            <w:tcW w:w="7655" w:type="dxa"/>
          </w:tcPr>
          <w:p w14:paraId="16DD2FD6" w14:textId="279E0A35" w:rsidR="00932C95" w:rsidRPr="00966955" w:rsidRDefault="00932C95" w:rsidP="001E66AD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 xml:space="preserve">No  </w:t>
            </w:r>
            <w:sdt>
              <w:sdtPr>
                <w:rPr>
                  <w:rFonts w:ascii="Century Gothic" w:hAnsi="Century Gothic" w:cs="Arial"/>
                  <w:b/>
                  <w:sz w:val="24"/>
                  <w:szCs w:val="24"/>
                </w:rPr>
                <w:id w:val="-2300804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ascii="Century Gothic" w:hAnsi="Century Gothic" w:cs="Arial"/>
                <w:b/>
                <w:sz w:val="24"/>
                <w:szCs w:val="24"/>
              </w:rPr>
              <w:t xml:space="preserve">       </w:t>
            </w:r>
            <w:r w:rsidRPr="00932C95">
              <w:rPr>
                <w:rFonts w:ascii="Century Gothic" w:hAnsi="Century Gothic" w:cs="Arial"/>
                <w:bCs/>
                <w:sz w:val="24"/>
                <w:szCs w:val="24"/>
              </w:rPr>
              <w:t>Yes</w:t>
            </w:r>
            <w:r>
              <w:rPr>
                <w:rFonts w:ascii="Century Gothic" w:hAnsi="Century Gothic" w:cs="Arial"/>
                <w:b/>
                <w:sz w:val="24"/>
                <w:szCs w:val="24"/>
              </w:rPr>
              <w:t xml:space="preserve">  </w:t>
            </w:r>
            <w:sdt>
              <w:sdtPr>
                <w:rPr>
                  <w:rFonts w:ascii="Century Gothic" w:hAnsi="Century Gothic" w:cs="Arial"/>
                  <w:b/>
                  <w:sz w:val="24"/>
                  <w:szCs w:val="24"/>
                </w:rPr>
                <w:id w:val="538785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D472F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</w:p>
        </w:tc>
      </w:tr>
    </w:tbl>
    <w:p w14:paraId="7312CA21" w14:textId="38989113" w:rsidR="005C12D7" w:rsidRDefault="00AC6648" w:rsidP="001E66AD">
      <w:pPr>
        <w:rPr>
          <w:rFonts w:ascii="Century Gothic" w:hAnsi="Century Gothic"/>
          <w:sz w:val="24"/>
          <w:szCs w:val="24"/>
        </w:rPr>
      </w:pPr>
      <w:r>
        <w:rPr>
          <w:color w:val="FF0000"/>
        </w:rPr>
        <w:t>Y</w:t>
      </w:r>
      <w:r w:rsidR="002E6767" w:rsidRPr="3D985252">
        <w:rPr>
          <w:color w:val="FF0000"/>
        </w:rPr>
        <w:t xml:space="preserve">ou will be invited to present your </w:t>
      </w:r>
      <w:r>
        <w:rPr>
          <w:color w:val="FF0000"/>
        </w:rPr>
        <w:t>evidence</w:t>
      </w:r>
      <w:r w:rsidR="002E6767" w:rsidRPr="3D985252">
        <w:rPr>
          <w:color w:val="FF0000"/>
        </w:rPr>
        <w:t xml:space="preserve"> to the </w:t>
      </w:r>
      <w:r>
        <w:rPr>
          <w:color w:val="FF0000"/>
        </w:rPr>
        <w:t>Band I P</w:t>
      </w:r>
      <w:r w:rsidR="002E6767" w:rsidRPr="3D985252">
        <w:rPr>
          <w:color w:val="FF0000"/>
        </w:rPr>
        <w:t>anel, via a Teams meeting.  This means that you do not need to provide extensive written information on this form.</w:t>
      </w:r>
    </w:p>
    <w:tbl>
      <w:tblPr>
        <w:tblStyle w:val="TableGrid"/>
        <w:tblW w:w="10717" w:type="dxa"/>
        <w:tblLayout w:type="fixed"/>
        <w:tblLook w:val="06A0" w:firstRow="1" w:lastRow="0" w:firstColumn="1" w:lastColumn="0" w:noHBand="1" w:noVBand="1"/>
      </w:tblPr>
      <w:tblGrid>
        <w:gridCol w:w="10717"/>
      </w:tblGrid>
      <w:tr w:rsidR="00D16B8B" w14:paraId="09ADC068" w14:textId="77777777" w:rsidTr="003C69BF">
        <w:trPr>
          <w:trHeight w:val="441"/>
        </w:trPr>
        <w:tc>
          <w:tcPr>
            <w:tcW w:w="10717" w:type="dxa"/>
          </w:tcPr>
          <w:p w14:paraId="142C7C6B" w14:textId="70971ED3" w:rsidR="0014791B" w:rsidRPr="00B876FE" w:rsidRDefault="00D16B8B" w:rsidP="003C69BF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3D985252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Description of 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Need:</w:t>
            </w:r>
          </w:p>
        </w:tc>
      </w:tr>
      <w:tr w:rsidR="00D16B8B" w14:paraId="3D861751" w14:textId="77777777" w:rsidTr="003C69BF">
        <w:trPr>
          <w:trHeight w:val="441"/>
        </w:trPr>
        <w:tc>
          <w:tcPr>
            <w:tcW w:w="10717" w:type="dxa"/>
          </w:tcPr>
          <w:p w14:paraId="43D7813F" w14:textId="58E43BE4" w:rsidR="00D16B8B" w:rsidRDefault="00000000" w:rsidP="003C69BF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b/>
                  <w:bCs/>
                  <w:sz w:val="24"/>
                  <w:szCs w:val="24"/>
                </w:rPr>
                <w:id w:val="2081604774"/>
                <w:placeholder>
                  <w:docPart w:val="39910C03D8D94FC5BFBE9E5286C11A6D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69A5" w:rsidRPr="3D985252">
                  <w:rPr>
                    <w:rFonts w:ascii="MS Gothic" w:eastAsia="MS Gothic" w:hAnsi="MS Gothic" w:cs="Aria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369A5" w:rsidRPr="3D985252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  </w:t>
            </w:r>
            <w:r w:rsidR="000369A5" w:rsidRPr="3D985252">
              <w:rPr>
                <w:rFonts w:ascii="Century Gothic" w:hAnsi="Century Gothic"/>
                <w:b/>
                <w:bCs/>
                <w:sz w:val="20"/>
                <w:szCs w:val="20"/>
              </w:rPr>
              <w:t>I will be able to give the panel a brief overview</w:t>
            </w:r>
            <w:r w:rsidR="000369A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of the Description of need for this young person. </w:t>
            </w:r>
          </w:p>
        </w:tc>
      </w:tr>
    </w:tbl>
    <w:p w14:paraId="1F0779DC" w14:textId="77777777" w:rsidR="00D16B8B" w:rsidRDefault="00D16B8B" w:rsidP="001E66AD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10717" w:type="dxa"/>
        <w:tblLayout w:type="fixed"/>
        <w:tblLook w:val="06A0" w:firstRow="1" w:lastRow="0" w:firstColumn="1" w:lastColumn="0" w:noHBand="1" w:noVBand="1"/>
      </w:tblPr>
      <w:tblGrid>
        <w:gridCol w:w="10717"/>
      </w:tblGrid>
      <w:tr w:rsidR="00D16B8B" w14:paraId="3F15A7A9" w14:textId="77777777" w:rsidTr="003C69BF">
        <w:trPr>
          <w:trHeight w:val="441"/>
        </w:trPr>
        <w:tc>
          <w:tcPr>
            <w:tcW w:w="10717" w:type="dxa"/>
          </w:tcPr>
          <w:p w14:paraId="22AC17B1" w14:textId="79A51DF2" w:rsidR="00D16B8B" w:rsidRDefault="00D16B8B" w:rsidP="003C69BF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3D985252">
              <w:rPr>
                <w:rFonts w:ascii="Century Gothic" w:hAnsi="Century Gothic"/>
                <w:b/>
                <w:bCs/>
                <w:sz w:val="24"/>
                <w:szCs w:val="24"/>
              </w:rPr>
              <w:t xml:space="preserve">Description of 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Provision:</w:t>
            </w:r>
          </w:p>
        </w:tc>
      </w:tr>
      <w:tr w:rsidR="000369A5" w14:paraId="0884B1A9" w14:textId="77777777" w:rsidTr="003C69BF">
        <w:trPr>
          <w:trHeight w:val="441"/>
        </w:trPr>
        <w:tc>
          <w:tcPr>
            <w:tcW w:w="10717" w:type="dxa"/>
          </w:tcPr>
          <w:p w14:paraId="7A82D725" w14:textId="62717583" w:rsidR="000369A5" w:rsidRDefault="00000000" w:rsidP="000369A5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b/>
                  <w:bCs/>
                  <w:sz w:val="24"/>
                  <w:szCs w:val="24"/>
                </w:rPr>
                <w:id w:val="556976674"/>
                <w:placeholder>
                  <w:docPart w:val="B8B65D27E12844E288072EE10C8F5DCA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0369A5" w:rsidRPr="3D985252">
                  <w:rPr>
                    <w:rFonts w:ascii="MS Gothic" w:eastAsia="MS Gothic" w:hAnsi="MS Gothic" w:cs="Aria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0369A5" w:rsidRPr="3D985252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  </w:t>
            </w:r>
            <w:r w:rsidR="000369A5" w:rsidRPr="3D985252">
              <w:rPr>
                <w:rFonts w:ascii="Century Gothic" w:hAnsi="Century Gothic"/>
                <w:b/>
                <w:bCs/>
                <w:sz w:val="20"/>
                <w:szCs w:val="20"/>
              </w:rPr>
              <w:t>I will be able to give the panel a brief overview</w:t>
            </w:r>
            <w:r w:rsidR="000369A5">
              <w:rPr>
                <w:rFonts w:ascii="Century Gothic" w:hAnsi="Century Gothic"/>
                <w:b/>
                <w:bCs/>
                <w:sz w:val="20"/>
                <w:szCs w:val="20"/>
              </w:rPr>
              <w:t xml:space="preserve"> of the Description of provision required for this young person. </w:t>
            </w:r>
          </w:p>
        </w:tc>
      </w:tr>
    </w:tbl>
    <w:p w14:paraId="3050507C" w14:textId="77777777" w:rsidR="00D16B8B" w:rsidRDefault="00D16B8B" w:rsidP="001E66AD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0455"/>
      </w:tblGrid>
      <w:tr w:rsidR="002732BB" w14:paraId="1B02CDCD" w14:textId="77777777" w:rsidTr="003C69BF">
        <w:trPr>
          <w:trHeight w:val="300"/>
        </w:trPr>
        <w:tc>
          <w:tcPr>
            <w:tcW w:w="10455" w:type="dxa"/>
          </w:tcPr>
          <w:p w14:paraId="77A89FAE" w14:textId="77777777" w:rsidR="002732BB" w:rsidRDefault="002732BB" w:rsidP="003C69BF">
            <w:pPr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3D985252">
              <w:rPr>
                <w:rFonts w:ascii="Century Gothic" w:hAnsi="Century Gothic"/>
                <w:b/>
                <w:bCs/>
                <w:sz w:val="24"/>
                <w:szCs w:val="24"/>
              </w:rPr>
              <w:t>What services/agencies are involved?</w:t>
            </w:r>
          </w:p>
        </w:tc>
      </w:tr>
      <w:tr w:rsidR="002732BB" w14:paraId="24CF96AD" w14:textId="77777777" w:rsidTr="003C69BF">
        <w:trPr>
          <w:trHeight w:val="300"/>
        </w:trPr>
        <w:tc>
          <w:tcPr>
            <w:tcW w:w="10455" w:type="dxa"/>
          </w:tcPr>
          <w:p w14:paraId="559DE10D" w14:textId="77777777" w:rsidR="002732BB" w:rsidRDefault="00000000" w:rsidP="003C69BF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sdt>
              <w:sdtPr>
                <w:rPr>
                  <w:rFonts w:ascii="Century Gothic" w:hAnsi="Century Gothic" w:cs="Arial"/>
                  <w:b/>
                  <w:bCs/>
                  <w:sz w:val="24"/>
                  <w:szCs w:val="24"/>
                </w:rPr>
                <w:id w:val="1819244380"/>
                <w:placeholder>
                  <w:docPart w:val="E0AF49617DC3420DB01EA7A5920D3D7A"/>
                </w:placeholder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732BB" w:rsidRPr="3D985252">
                  <w:rPr>
                    <w:rFonts w:ascii="MS Gothic" w:eastAsia="MS Gothic" w:hAnsi="MS Gothic" w:cs="Arial"/>
                    <w:b/>
                    <w:bCs/>
                    <w:sz w:val="24"/>
                    <w:szCs w:val="24"/>
                  </w:rPr>
                  <w:t>☐</w:t>
                </w:r>
              </w:sdtContent>
            </w:sdt>
            <w:r w:rsidR="002732BB" w:rsidRPr="3D985252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  </w:t>
            </w:r>
            <w:r w:rsidR="002732BB" w:rsidRPr="3D985252">
              <w:rPr>
                <w:rFonts w:ascii="Century Gothic" w:hAnsi="Century Gothic" w:cs="Arial"/>
                <w:b/>
                <w:bCs/>
                <w:sz w:val="20"/>
                <w:szCs w:val="20"/>
              </w:rPr>
              <w:t xml:space="preserve"> I will be able to briefly describe the services and agencies that are supporting in the setting.</w:t>
            </w:r>
          </w:p>
        </w:tc>
      </w:tr>
    </w:tbl>
    <w:p w14:paraId="73CD7B84" w14:textId="77777777" w:rsidR="00D264A3" w:rsidRDefault="00D264A3" w:rsidP="001E66AD">
      <w:pPr>
        <w:rPr>
          <w:rFonts w:ascii="Century Gothic" w:hAnsi="Century Gothic"/>
          <w:sz w:val="24"/>
          <w:szCs w:val="24"/>
        </w:rPr>
      </w:pPr>
    </w:p>
    <w:tbl>
      <w:tblPr>
        <w:tblStyle w:val="TableGrid"/>
        <w:tblW w:w="10717" w:type="dxa"/>
        <w:tblLayout w:type="fixed"/>
        <w:tblLook w:val="06A0" w:firstRow="1" w:lastRow="0" w:firstColumn="1" w:lastColumn="0" w:noHBand="1" w:noVBand="1"/>
      </w:tblPr>
      <w:tblGrid>
        <w:gridCol w:w="10717"/>
      </w:tblGrid>
      <w:tr w:rsidR="00853A68" w14:paraId="1252529D" w14:textId="77777777" w:rsidTr="00853A68">
        <w:trPr>
          <w:trHeight w:val="441"/>
        </w:trPr>
        <w:tc>
          <w:tcPr>
            <w:tcW w:w="10717" w:type="dxa"/>
          </w:tcPr>
          <w:p w14:paraId="60A0C27E" w14:textId="5ECB3152" w:rsidR="00853A68" w:rsidRDefault="00853A68" w:rsidP="003C69BF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3D985252">
              <w:rPr>
                <w:rFonts w:ascii="Century Gothic" w:hAnsi="Century Gothic"/>
                <w:b/>
                <w:bCs/>
                <w:sz w:val="24"/>
                <w:szCs w:val="24"/>
              </w:rPr>
              <w:t>Description of Cost</w:t>
            </w:r>
            <w:r>
              <w:rPr>
                <w:rFonts w:ascii="Century Gothic" w:hAnsi="Century Gothic"/>
                <w:b/>
                <w:bCs/>
                <w:sz w:val="24"/>
                <w:szCs w:val="24"/>
              </w:rPr>
              <w:t>:</w:t>
            </w:r>
          </w:p>
        </w:tc>
      </w:tr>
      <w:tr w:rsidR="00853A68" w14:paraId="537C19D4" w14:textId="77777777" w:rsidTr="00853A68">
        <w:trPr>
          <w:trHeight w:val="441"/>
        </w:trPr>
        <w:tc>
          <w:tcPr>
            <w:tcW w:w="10717" w:type="dxa"/>
          </w:tcPr>
          <w:p w14:paraId="485F1018" w14:textId="77777777" w:rsidR="00853A68" w:rsidRDefault="00853A68" w:rsidP="003C69BF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1F94376" w14:textId="77777777" w:rsidR="00853A68" w:rsidRDefault="00853A68" w:rsidP="003C69BF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529DB811" w14:textId="77777777" w:rsidR="00853A68" w:rsidRDefault="00853A68" w:rsidP="003C69BF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  <w:p w14:paraId="07AB58D8" w14:textId="77777777" w:rsidR="00853A68" w:rsidRDefault="00853A68" w:rsidP="003C69BF">
            <w:pPr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</w:tr>
    </w:tbl>
    <w:p w14:paraId="076FA1D9" w14:textId="77777777" w:rsidR="00853A68" w:rsidRPr="00D04477" w:rsidRDefault="00853A68" w:rsidP="001E66AD">
      <w:pPr>
        <w:rPr>
          <w:rFonts w:ascii="Century Gothic" w:hAnsi="Century Gothic"/>
          <w:sz w:val="24"/>
          <w:szCs w:val="24"/>
        </w:rPr>
      </w:pPr>
    </w:p>
    <w:sectPr w:rsidR="00853A68" w:rsidRPr="00D04477" w:rsidSect="00932C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6AD"/>
    <w:rsid w:val="0002050F"/>
    <w:rsid w:val="000369A5"/>
    <w:rsid w:val="000538ED"/>
    <w:rsid w:val="00134531"/>
    <w:rsid w:val="00144094"/>
    <w:rsid w:val="0014791B"/>
    <w:rsid w:val="001E66AD"/>
    <w:rsid w:val="00201B32"/>
    <w:rsid w:val="002732BB"/>
    <w:rsid w:val="002E6767"/>
    <w:rsid w:val="004C73A8"/>
    <w:rsid w:val="00557F5B"/>
    <w:rsid w:val="00577FB4"/>
    <w:rsid w:val="005C12D7"/>
    <w:rsid w:val="006510B9"/>
    <w:rsid w:val="00703C9A"/>
    <w:rsid w:val="0073285A"/>
    <w:rsid w:val="007349C1"/>
    <w:rsid w:val="00753D4F"/>
    <w:rsid w:val="00761584"/>
    <w:rsid w:val="007A7776"/>
    <w:rsid w:val="007D472F"/>
    <w:rsid w:val="007F220F"/>
    <w:rsid w:val="00853A68"/>
    <w:rsid w:val="00854680"/>
    <w:rsid w:val="00857B43"/>
    <w:rsid w:val="00911D35"/>
    <w:rsid w:val="00925EEF"/>
    <w:rsid w:val="00932C95"/>
    <w:rsid w:val="00966955"/>
    <w:rsid w:val="009A0ED2"/>
    <w:rsid w:val="00A144DA"/>
    <w:rsid w:val="00A637D0"/>
    <w:rsid w:val="00A870ED"/>
    <w:rsid w:val="00AC6648"/>
    <w:rsid w:val="00B714F3"/>
    <w:rsid w:val="00B876FE"/>
    <w:rsid w:val="00D04477"/>
    <w:rsid w:val="00D16B8B"/>
    <w:rsid w:val="00D21640"/>
    <w:rsid w:val="00D264A3"/>
    <w:rsid w:val="00D50045"/>
    <w:rsid w:val="00DC2FAE"/>
    <w:rsid w:val="00EC430A"/>
    <w:rsid w:val="00F47258"/>
    <w:rsid w:val="00F728C2"/>
    <w:rsid w:val="00FA6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CA3423"/>
  <w15:chartTrackingRefBased/>
  <w15:docId w15:val="{D198C716-87FE-49E9-87F3-BF2921AF9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22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66A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7F220F"/>
  </w:style>
  <w:style w:type="paragraph" w:customStyle="1" w:styleId="paragraph">
    <w:name w:val="paragraph"/>
    <w:basedOn w:val="Normal"/>
    <w:rsid w:val="007F22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op">
    <w:name w:val="eop"/>
    <w:basedOn w:val="DefaultParagraphFont"/>
    <w:rsid w:val="007F22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94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8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5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20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5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91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5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8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AF49617DC3420DB01EA7A5920D3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56879E-0ACF-488B-B1A3-DCF8D04F99F1}"/>
      </w:docPartPr>
      <w:docPartBody>
        <w:p w:rsidR="008A7A9A" w:rsidRDefault="008A7A9A"/>
      </w:docPartBody>
    </w:docPart>
    <w:docPart>
      <w:docPartPr>
        <w:name w:val="39910C03D8D94FC5BFBE9E5286C11A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389F3-EA1F-414A-A97B-6CAF2EA6E6F8}"/>
      </w:docPartPr>
      <w:docPartBody>
        <w:p w:rsidR="008A7A9A" w:rsidRDefault="008A7A9A"/>
      </w:docPartBody>
    </w:docPart>
    <w:docPart>
      <w:docPartPr>
        <w:name w:val="B8B65D27E12844E288072EE10C8F5D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D5C27D-3FB6-4109-9080-6AB6518A49BF}"/>
      </w:docPartPr>
      <w:docPartBody>
        <w:p w:rsidR="008A7A9A" w:rsidRDefault="008A7A9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3C3"/>
    <w:rsid w:val="008A7A9A"/>
    <w:rsid w:val="009A4FD1"/>
    <w:rsid w:val="00A870ED"/>
    <w:rsid w:val="00F64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5b99a0-384b-4c22-b058-2fe9474bcaa2">
      <Terms xmlns="http://schemas.microsoft.com/office/infopath/2007/PartnerControls"/>
    </lcf76f155ced4ddcb4097134ff3c332f>
    <TaxCatchAll xmlns="75304046-ffad-4f70-9f4b-bbc776f1b69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C02F2B87374488A55EF44B4050068" ma:contentTypeVersion="13" ma:contentTypeDescription="Create a new document." ma:contentTypeScope="" ma:versionID="5879983aa93e233b936418c4eed29ceb">
  <xsd:schema xmlns:xsd="http://www.w3.org/2001/XMLSchema" xmlns:xs="http://www.w3.org/2001/XMLSchema" xmlns:p="http://schemas.microsoft.com/office/2006/metadata/properties" xmlns:ns2="af5b99a0-384b-4c22-b058-2fe9474bcaa2" xmlns:ns3="75304046-ffad-4f70-9f4b-bbc776f1b690" xmlns:ns4="b97f7709-dfb7-43a0-b42a-cd354627f020" targetNamespace="http://schemas.microsoft.com/office/2006/metadata/properties" ma:root="true" ma:fieldsID="c8194b666f90ac7372f66283febd30b6" ns2:_="" ns3:_="" ns4:_="">
    <xsd:import namespace="af5b99a0-384b-4c22-b058-2fe9474bcaa2"/>
    <xsd:import namespace="75304046-ffad-4f70-9f4b-bbc776f1b690"/>
    <xsd:import namespace="b97f7709-dfb7-43a0-b42a-cd354627f0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4:SharedWithUsers" minOccurs="0"/>
                <xsd:element ref="ns4:SharedWithDetails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5b99a0-384b-4c22-b058-2fe9474bca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a06bf4c4-4eb2-40f1-bc0e-6b8189d6fc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304046-ffad-4f70-9f4b-bbc776f1b69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1ffcd99-7339-4ede-9ff5-841c832ebfe4}" ma:internalName="TaxCatchAll" ma:showField="CatchAllData" ma:web="b97f7709-dfb7-43a0-b42a-cd354627f0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7f7709-dfb7-43a0-b42a-cd354627f02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7AC046-320B-4B42-A3CE-F010A44D13F4}">
  <ds:schemaRefs>
    <ds:schemaRef ds:uri="http://schemas.microsoft.com/office/2006/metadata/properties"/>
    <ds:schemaRef ds:uri="http://schemas.microsoft.com/office/infopath/2007/PartnerControls"/>
    <ds:schemaRef ds:uri="af5b99a0-384b-4c22-b058-2fe9474bcaa2"/>
    <ds:schemaRef ds:uri="75304046-ffad-4f70-9f4b-bbc776f1b690"/>
  </ds:schemaRefs>
</ds:datastoreItem>
</file>

<file path=customXml/itemProps2.xml><?xml version="1.0" encoding="utf-8"?>
<ds:datastoreItem xmlns:ds="http://schemas.openxmlformats.org/officeDocument/2006/customXml" ds:itemID="{B854BEE4-31D9-403C-B169-69C4E7F05D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1B86EC-241A-4421-8B77-7CEFCE3776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5b99a0-384b-4c22-b058-2fe9474bcaa2"/>
    <ds:schemaRef ds:uri="75304046-ffad-4f70-9f4b-bbc776f1b690"/>
    <ds:schemaRef ds:uri="b97f7709-dfb7-43a0-b42a-cd354627f0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Settle</dc:creator>
  <cp:keywords/>
  <dc:description/>
  <cp:lastModifiedBy>Joy Settle</cp:lastModifiedBy>
  <cp:revision>4</cp:revision>
  <cp:lastPrinted>2019-10-07T08:23:00Z</cp:lastPrinted>
  <dcterms:created xsi:type="dcterms:W3CDTF">2023-09-25T13:01:00Z</dcterms:created>
  <dcterms:modified xsi:type="dcterms:W3CDTF">2025-04-10T13:49:00Z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0x0101003AAC02F2B87374488A55EF44B4050068</vt:lpwstr>
  </property>
</Properties>
</file>