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E277" w14:textId="3AA436F6" w:rsidR="001E66AD" w:rsidRDefault="5C7FCE76" w:rsidP="001B4476">
      <w:pPr>
        <w:spacing w:after="0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2848C991">
        <w:rPr>
          <w:rFonts w:ascii="Century Gothic" w:hAnsi="Century Gothic"/>
          <w:b/>
          <w:bCs/>
          <w:sz w:val="32"/>
          <w:szCs w:val="32"/>
          <w:u w:val="single"/>
        </w:rPr>
        <w:t>Mainstream</w:t>
      </w:r>
      <w:r w:rsidR="005B3B57">
        <w:rPr>
          <w:rFonts w:ascii="Century Gothic" w:hAnsi="Century Gothic"/>
          <w:b/>
          <w:bCs/>
          <w:sz w:val="32"/>
          <w:szCs w:val="32"/>
          <w:u w:val="single"/>
        </w:rPr>
        <w:t>, Units</w:t>
      </w:r>
      <w:r w:rsidR="12195EDE" w:rsidRPr="2848C991">
        <w:rPr>
          <w:rFonts w:ascii="Century Gothic" w:hAnsi="Century Gothic"/>
          <w:b/>
          <w:bCs/>
          <w:sz w:val="32"/>
          <w:szCs w:val="32"/>
          <w:u w:val="single"/>
        </w:rPr>
        <w:t xml:space="preserve"> &amp; FE</w:t>
      </w:r>
      <w:r w:rsidRPr="2848C991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1E66AD" w:rsidRPr="2848C991">
        <w:rPr>
          <w:rFonts w:ascii="Century Gothic" w:hAnsi="Century Gothic"/>
          <w:b/>
          <w:bCs/>
          <w:sz w:val="32"/>
          <w:szCs w:val="32"/>
          <w:u w:val="single"/>
        </w:rPr>
        <w:t xml:space="preserve">Request for </w:t>
      </w:r>
      <w:r w:rsidR="00703C9A" w:rsidRPr="2848C991">
        <w:rPr>
          <w:rFonts w:ascii="Century Gothic" w:hAnsi="Century Gothic"/>
          <w:b/>
          <w:bCs/>
          <w:sz w:val="32"/>
          <w:szCs w:val="32"/>
          <w:u w:val="single"/>
        </w:rPr>
        <w:t xml:space="preserve">New </w:t>
      </w:r>
      <w:r w:rsidR="001E66AD" w:rsidRPr="2848C991">
        <w:rPr>
          <w:rFonts w:ascii="Century Gothic" w:hAnsi="Century Gothic"/>
          <w:b/>
          <w:bCs/>
          <w:sz w:val="32"/>
          <w:szCs w:val="32"/>
          <w:u w:val="single"/>
        </w:rPr>
        <w:t>Band I</w:t>
      </w:r>
    </w:p>
    <w:p w14:paraId="0AB1B845" w14:textId="1F02C1A6" w:rsidR="008F510A" w:rsidRPr="008F510A" w:rsidRDefault="008F510A" w:rsidP="001E66AD">
      <w:pPr>
        <w:jc w:val="center"/>
        <w:rPr>
          <w:rFonts w:ascii="Century Gothic" w:hAnsi="Century Gothic"/>
          <w:b/>
          <w:bCs/>
          <w:color w:val="00B050"/>
          <w:sz w:val="16"/>
          <w:szCs w:val="16"/>
        </w:rPr>
      </w:pPr>
      <w:r>
        <w:rPr>
          <w:rFonts w:ascii="Century Gothic" w:hAnsi="Century Gothic"/>
          <w:b/>
          <w:bCs/>
          <w:color w:val="00B050"/>
          <w:sz w:val="16"/>
          <w:szCs w:val="16"/>
        </w:rPr>
        <w:t>Please</w:t>
      </w:r>
      <w:r w:rsidR="004D2F20">
        <w:rPr>
          <w:rFonts w:ascii="Century Gothic" w:hAnsi="Century Gothic"/>
          <w:b/>
          <w:bCs/>
          <w:color w:val="00B050"/>
          <w:sz w:val="16"/>
          <w:szCs w:val="16"/>
        </w:rPr>
        <w:t xml:space="preserve"> ensure that all sections are completed and </w:t>
      </w:r>
      <w:r>
        <w:rPr>
          <w:rFonts w:ascii="Century Gothic" w:hAnsi="Century Gothic"/>
          <w:b/>
          <w:bCs/>
          <w:color w:val="00B050"/>
          <w:sz w:val="16"/>
          <w:szCs w:val="16"/>
        </w:rPr>
        <w:t>do not delete any part of the form</w:t>
      </w:r>
      <w:r w:rsidR="004D2F20">
        <w:rPr>
          <w:rFonts w:ascii="Century Gothic" w:hAnsi="Century Gothic"/>
          <w:b/>
          <w:bCs/>
          <w:color w:val="00B050"/>
          <w:sz w:val="16"/>
          <w:szCs w:val="16"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1E66AD" w:rsidRPr="00D04477" w14:paraId="13C210B5" w14:textId="77777777" w:rsidTr="1C1B55E1">
        <w:tc>
          <w:tcPr>
            <w:tcW w:w="2830" w:type="dxa"/>
          </w:tcPr>
          <w:p w14:paraId="5032A8B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7797" w:type="dxa"/>
          </w:tcPr>
          <w:p w14:paraId="427EC115" w14:textId="10A3C8D5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70505A1B" w14:textId="77777777" w:rsidTr="1C1B55E1">
        <w:tc>
          <w:tcPr>
            <w:tcW w:w="2830" w:type="dxa"/>
          </w:tcPr>
          <w:p w14:paraId="1707AD9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Name of Learner</w:t>
            </w:r>
          </w:p>
        </w:tc>
        <w:tc>
          <w:tcPr>
            <w:tcW w:w="7797" w:type="dxa"/>
          </w:tcPr>
          <w:p w14:paraId="1C9A8E43" w14:textId="3D0EBF43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3F8D3775" w14:textId="77777777" w:rsidTr="1C1B55E1">
        <w:tc>
          <w:tcPr>
            <w:tcW w:w="2830" w:type="dxa"/>
          </w:tcPr>
          <w:p w14:paraId="559DBFBC" w14:textId="201C0182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>Date of Birth</w:t>
            </w:r>
            <w:r w:rsidR="53A66BB7"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>/Year Group</w:t>
            </w:r>
          </w:p>
        </w:tc>
        <w:tc>
          <w:tcPr>
            <w:tcW w:w="7797" w:type="dxa"/>
          </w:tcPr>
          <w:p w14:paraId="1FD167F0" w14:textId="051B1CCA" w:rsidR="001E66AD" w:rsidRPr="00D04477" w:rsidRDefault="53A66BB7" w:rsidP="2848C99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DOB:                                       </w:t>
            </w:r>
            <w:r w:rsidR="007B203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</w:t>
            </w:r>
            <w:r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>Year Group:</w:t>
            </w:r>
          </w:p>
        </w:tc>
      </w:tr>
      <w:tr w:rsidR="001E66AD" w:rsidRPr="00D04477" w14:paraId="6F6AC35E" w14:textId="77777777" w:rsidTr="1C1B55E1">
        <w:tc>
          <w:tcPr>
            <w:tcW w:w="2830" w:type="dxa"/>
          </w:tcPr>
          <w:p w14:paraId="2795521B" w14:textId="3815805D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UPN</w:t>
            </w:r>
            <w:r w:rsidR="00751BA1">
              <w:rPr>
                <w:rFonts w:ascii="Century Gothic" w:hAnsi="Century Gothic"/>
                <w:b/>
                <w:bCs/>
                <w:sz w:val="20"/>
                <w:szCs w:val="20"/>
              </w:rPr>
              <w:t>/Liquid Logic Number</w:t>
            </w:r>
          </w:p>
        </w:tc>
        <w:tc>
          <w:tcPr>
            <w:tcW w:w="7797" w:type="dxa"/>
          </w:tcPr>
          <w:p w14:paraId="267B9E0B" w14:textId="58A9C68E" w:rsidR="00ED45DA" w:rsidRPr="00585E85" w:rsidRDefault="00751BA1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51BA1">
              <w:rPr>
                <w:rFonts w:ascii="Century Gothic" w:hAnsi="Century Gothic"/>
                <w:b/>
                <w:bCs/>
                <w:sz w:val="20"/>
                <w:szCs w:val="20"/>
              </w:rPr>
              <w:t>UPN: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                                   Liquid Logic </w:t>
            </w:r>
            <w:r w:rsidR="007B2034">
              <w:rPr>
                <w:rFonts w:ascii="Century Gothic" w:hAnsi="Century Gothic"/>
                <w:b/>
                <w:bCs/>
                <w:sz w:val="20"/>
                <w:szCs w:val="20"/>
              </w:rPr>
              <w:t>Numbe</w:t>
            </w:r>
            <w:r w:rsidR="00585E85">
              <w:rPr>
                <w:rFonts w:ascii="Century Gothic" w:hAnsi="Century Gothic"/>
                <w:b/>
                <w:bCs/>
                <w:sz w:val="20"/>
                <w:szCs w:val="20"/>
              </w:rPr>
              <w:t>r:</w:t>
            </w:r>
          </w:p>
        </w:tc>
      </w:tr>
      <w:tr w:rsidR="002048E9" w:rsidRPr="00D04477" w14:paraId="485AA233" w14:textId="77777777" w:rsidTr="1C1B55E1">
        <w:tc>
          <w:tcPr>
            <w:tcW w:w="2830" w:type="dxa"/>
          </w:tcPr>
          <w:p w14:paraId="21706811" w14:textId="118F0362" w:rsidR="002048E9" w:rsidRPr="00A144DA" w:rsidRDefault="002048E9" w:rsidP="2848C99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EHCP </w:t>
            </w:r>
          </w:p>
          <w:p w14:paraId="47F69163" w14:textId="446F9AFC" w:rsidR="002048E9" w:rsidRPr="00A144DA" w:rsidRDefault="2625440E" w:rsidP="002048E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>*Must be a Suffolk plan</w:t>
            </w:r>
            <w:r w:rsidR="5019ACBC"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797" w:type="dxa"/>
          </w:tcPr>
          <w:p w14:paraId="584D2646" w14:textId="3E82A3E2" w:rsidR="002048E9" w:rsidRPr="00D04477" w:rsidRDefault="2625440E" w:rsidP="2848C99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Date of </w:t>
            </w:r>
            <w:r w:rsidR="4C6F8436"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>most recent plan:</w:t>
            </w:r>
          </w:p>
          <w:p w14:paraId="59345981" w14:textId="27CFC29A" w:rsidR="002048E9" w:rsidRPr="00D04477" w:rsidRDefault="291E6CFB" w:rsidP="002048E9">
            <w:pPr>
              <w:rPr>
                <w:rFonts w:ascii="Century Gothic" w:hAnsi="Century Gothic"/>
                <w:sz w:val="24"/>
                <w:szCs w:val="24"/>
              </w:rPr>
            </w:pPr>
            <w:r w:rsidRPr="2848C99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Family Services Area: </w:t>
            </w:r>
            <w:r w:rsid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r w:rsidR="000354C2" w:rsidRP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North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11827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4C2" w:rsidRPr="00C605E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354C2" w:rsidRP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r w:rsidR="000354C2" w:rsidRP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West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-20698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4C2" w:rsidRPr="00C605E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354C2" w:rsidRP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</w:t>
            </w:r>
            <w:r w:rsidR="000354C2" w:rsidRPr="00C605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South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-97321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5E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37379" w:rsidRPr="00D04477" w14:paraId="26703D32" w14:textId="77777777" w:rsidTr="1C1B55E1">
        <w:tc>
          <w:tcPr>
            <w:tcW w:w="2830" w:type="dxa"/>
          </w:tcPr>
          <w:p w14:paraId="0FA09725" w14:textId="61A4D8EF" w:rsidR="00D37379" w:rsidRPr="00A144DA" w:rsidRDefault="00D37379" w:rsidP="002048E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Section F referral made?</w:t>
            </w:r>
          </w:p>
        </w:tc>
        <w:tc>
          <w:tcPr>
            <w:tcW w:w="7797" w:type="dxa"/>
          </w:tcPr>
          <w:p w14:paraId="1ED32CF4" w14:textId="2C532205" w:rsidR="00D37379" w:rsidRPr="00A4026F" w:rsidRDefault="00D37379" w:rsidP="002048E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7441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2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No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-19954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CD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8444A" w:rsidRPr="00D04477" w14:paraId="2096FACC" w14:textId="77777777" w:rsidTr="1C1B55E1">
        <w:tc>
          <w:tcPr>
            <w:tcW w:w="2830" w:type="dxa"/>
          </w:tcPr>
          <w:p w14:paraId="62253A2B" w14:textId="074BD49C" w:rsidR="0028444A" w:rsidRPr="00A144DA" w:rsidRDefault="0028444A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5666">
              <w:rPr>
                <w:rFonts w:ascii="Century Gothic" w:hAnsi="Century Gothic"/>
                <w:b/>
                <w:bCs/>
                <w:sz w:val="18"/>
                <w:szCs w:val="18"/>
              </w:rPr>
              <w:t>Date of most recent</w:t>
            </w:r>
            <w:r w:rsidR="00DD5666" w:rsidRPr="00DD56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Annual Review</w:t>
            </w:r>
            <w:r w:rsidR="00DD5666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797" w:type="dxa"/>
          </w:tcPr>
          <w:p w14:paraId="49356600" w14:textId="77777777" w:rsidR="0028444A" w:rsidRPr="00D04477" w:rsidRDefault="0028444A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111A8B54" w14:textId="77777777" w:rsidTr="1C1B55E1">
        <w:tc>
          <w:tcPr>
            <w:tcW w:w="2830" w:type="dxa"/>
          </w:tcPr>
          <w:p w14:paraId="6DD5CFE7" w14:textId="68D020EC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Child in Care</w:t>
            </w:r>
            <w:r w:rsidR="004C73A8"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797" w:type="dxa"/>
          </w:tcPr>
          <w:p w14:paraId="3E95BA58" w14:textId="03CE0F57" w:rsidR="001E66AD" w:rsidRPr="00A4026F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-255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8A1" w:rsidRPr="00A402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Yes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18436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2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Suffolk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10564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26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Other</w:t>
            </w:r>
            <w:r w:rsidR="006510B9"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1E66AD" w:rsidRPr="00D04477" w14:paraId="3F741209" w14:textId="77777777" w:rsidTr="1C1B55E1">
        <w:tc>
          <w:tcPr>
            <w:tcW w:w="2830" w:type="dxa"/>
          </w:tcPr>
          <w:p w14:paraId="425FC253" w14:textId="7C58334E" w:rsidR="001E66AD" w:rsidRPr="00A144DA" w:rsidRDefault="002048E9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Social Care Involvement?</w:t>
            </w:r>
          </w:p>
        </w:tc>
        <w:tc>
          <w:tcPr>
            <w:tcW w:w="7797" w:type="dxa"/>
          </w:tcPr>
          <w:p w14:paraId="6EAEB574" w14:textId="66226A4B" w:rsidR="001E66AD" w:rsidRPr="00A4026F" w:rsidRDefault="002048E9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>Yes</w:t>
            </w:r>
            <w:r w:rsidR="001E66AD"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-11865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8A1" w:rsidRPr="00A402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66AD"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</w:t>
            </w:r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-12403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6A3" w:rsidRPr="00A402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073CAD" w:rsidRPr="00D04477" w14:paraId="65BB5D24" w14:textId="77777777" w:rsidTr="1C1B55E1">
        <w:tc>
          <w:tcPr>
            <w:tcW w:w="2830" w:type="dxa"/>
          </w:tcPr>
          <w:p w14:paraId="3A54A608" w14:textId="783A3E50" w:rsidR="43E2B454" w:rsidRDefault="43E2B454" w:rsidP="1C1B55E1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1C1B55E1">
              <w:rPr>
                <w:rFonts w:ascii="Century Gothic" w:hAnsi="Century Gothic"/>
                <w:b/>
                <w:bCs/>
                <w:sz w:val="16"/>
                <w:szCs w:val="16"/>
              </w:rPr>
              <w:t>Attendance %</w:t>
            </w:r>
          </w:p>
          <w:p w14:paraId="0753E80D" w14:textId="4226E35F" w:rsidR="00073CAD" w:rsidRPr="00F25232" w:rsidRDefault="00073CAD" w:rsidP="001E66A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25232">
              <w:rPr>
                <w:rFonts w:ascii="Century Gothic" w:hAnsi="Century Gothic"/>
                <w:b/>
                <w:bCs/>
                <w:sz w:val="16"/>
                <w:szCs w:val="16"/>
              </w:rPr>
              <w:t>E</w:t>
            </w:r>
            <w:r w:rsidR="00A4026F" w:rsidRPr="00F25232">
              <w:rPr>
                <w:rFonts w:ascii="Century Gothic" w:hAnsi="Century Gothic"/>
                <w:b/>
                <w:bCs/>
                <w:sz w:val="16"/>
                <w:szCs w:val="16"/>
              </w:rPr>
              <w:t>ducation Welfare Officer</w:t>
            </w:r>
            <w:r w:rsidR="00822E81" w:rsidRPr="00F2523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Involvement</w:t>
            </w:r>
            <w:r w:rsidR="00A4026F" w:rsidRPr="00F25232">
              <w:rPr>
                <w:rFonts w:ascii="Century Gothic" w:hAnsi="Century Gothic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7797" w:type="dxa"/>
          </w:tcPr>
          <w:p w14:paraId="1B9974CB" w14:textId="426C678C" w:rsidR="1C1B55E1" w:rsidRDefault="1C1B55E1" w:rsidP="1C1B55E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8F9E462" w14:textId="34BCC2EF" w:rsidR="00073CAD" w:rsidRPr="00A4026F" w:rsidRDefault="00A4026F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168770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2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No  </w:t>
            </w: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37012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02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4026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1E66AD" w:rsidRPr="00D04477" w14:paraId="16BA4D7C" w14:textId="77777777" w:rsidTr="1C1B55E1">
        <w:tc>
          <w:tcPr>
            <w:tcW w:w="2830" w:type="dxa"/>
          </w:tcPr>
          <w:p w14:paraId="62E4B683" w14:textId="469B37A8" w:rsidR="001E66AD" w:rsidRPr="00A144DA" w:rsidRDefault="00751BA1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Current</w:t>
            </w:r>
            <w:r w:rsidR="00857B43"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1E66AD"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HNF Band</w:t>
            </w:r>
          </w:p>
        </w:tc>
        <w:tc>
          <w:tcPr>
            <w:tcW w:w="7797" w:type="dxa"/>
          </w:tcPr>
          <w:p w14:paraId="7B3AB839" w14:textId="45E116E0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A7776" w:rsidRPr="00D04477" w14:paraId="2DA3FB7C" w14:textId="77777777" w:rsidTr="1C1B55E1">
        <w:tc>
          <w:tcPr>
            <w:tcW w:w="2830" w:type="dxa"/>
          </w:tcPr>
          <w:p w14:paraId="4B31281E" w14:textId="48BB6B08" w:rsidR="007A7776" w:rsidRPr="00A144DA" w:rsidRDefault="007A7776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Band I Amount</w:t>
            </w:r>
            <w:r w:rsidR="00703C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Requested</w:t>
            </w:r>
          </w:p>
        </w:tc>
        <w:tc>
          <w:tcPr>
            <w:tcW w:w="7797" w:type="dxa"/>
          </w:tcPr>
          <w:p w14:paraId="37DCD353" w14:textId="3745A89A" w:rsidR="007A7776" w:rsidRPr="00A4026F" w:rsidRDefault="00440CC0" w:rsidP="001E66A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4026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£                </w:t>
            </w:r>
            <w:r w:rsidR="00B7372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</w:t>
            </w:r>
            <w:r w:rsidRPr="00A4026F">
              <w:rPr>
                <w:rFonts w:ascii="Century Gothic" w:hAnsi="Century Gothic"/>
                <w:b/>
                <w:bCs/>
                <w:sz w:val="24"/>
                <w:szCs w:val="24"/>
              </w:rPr>
              <w:t>- £6,000</w:t>
            </w:r>
            <w:r w:rsidR="00073CAD" w:rsidRPr="00A4026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073CAD" w:rsidRPr="00A4026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(Element 2 </w:t>
            </w:r>
            <w:r w:rsidR="00F81B6D">
              <w:rPr>
                <w:rFonts w:ascii="Century Gothic" w:hAnsi="Century Gothic"/>
                <w:b/>
                <w:bCs/>
                <w:sz w:val="16"/>
                <w:szCs w:val="16"/>
              </w:rPr>
              <w:t>F</w:t>
            </w:r>
            <w:r w:rsidR="00073CAD" w:rsidRPr="00A4026F">
              <w:rPr>
                <w:rFonts w:ascii="Century Gothic" w:hAnsi="Century Gothic"/>
                <w:b/>
                <w:bCs/>
                <w:sz w:val="16"/>
                <w:szCs w:val="16"/>
              </w:rPr>
              <w:t>unding</w:t>
            </w:r>
            <w:r w:rsidR="00B7372F">
              <w:rPr>
                <w:rFonts w:ascii="Century Gothic" w:hAnsi="Century Gothic"/>
                <w:b/>
                <w:bCs/>
                <w:sz w:val="16"/>
                <w:szCs w:val="16"/>
              </w:rPr>
              <w:t>*</w:t>
            </w:r>
            <w:r w:rsidR="00073CAD" w:rsidRPr="00A4026F">
              <w:rPr>
                <w:rFonts w:ascii="Century Gothic" w:hAnsi="Century Gothic"/>
                <w:b/>
                <w:bCs/>
                <w:sz w:val="16"/>
                <w:szCs w:val="16"/>
              </w:rPr>
              <w:t>)</w:t>
            </w:r>
            <w:r w:rsidRPr="00A4026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= £</w:t>
            </w:r>
          </w:p>
        </w:tc>
      </w:tr>
    </w:tbl>
    <w:p w14:paraId="7312CA21" w14:textId="7F86AF37" w:rsidR="005C12D7" w:rsidRDefault="00B7372F" w:rsidP="753B5E56">
      <w:pPr>
        <w:rPr>
          <w:sz w:val="16"/>
          <w:szCs w:val="16"/>
        </w:rPr>
      </w:pPr>
      <w:r>
        <w:t xml:space="preserve">                   </w:t>
      </w:r>
      <w:r>
        <w:rPr>
          <w:sz w:val="16"/>
          <w:szCs w:val="16"/>
        </w:rPr>
        <w:t>*</w:t>
      </w:r>
      <w:r w:rsidR="00CC78AC">
        <w:rPr>
          <w:sz w:val="16"/>
          <w:szCs w:val="16"/>
        </w:rPr>
        <w:t xml:space="preserve">Element 2 </w:t>
      </w:r>
      <w:r w:rsidR="00F81B6D">
        <w:rPr>
          <w:sz w:val="16"/>
          <w:szCs w:val="16"/>
        </w:rPr>
        <w:t>Funding</w:t>
      </w:r>
      <w:r>
        <w:rPr>
          <w:sz w:val="16"/>
          <w:szCs w:val="16"/>
        </w:rPr>
        <w:t xml:space="preserve"> is the </w:t>
      </w:r>
      <w:r w:rsidR="00942EEF">
        <w:rPr>
          <w:sz w:val="16"/>
          <w:szCs w:val="16"/>
        </w:rPr>
        <w:t xml:space="preserve">Notional Funding that is already in the setting </w:t>
      </w:r>
      <w:r w:rsidR="005B3D74">
        <w:rPr>
          <w:sz w:val="16"/>
          <w:szCs w:val="16"/>
        </w:rPr>
        <w:t>for meeting SEND costs</w:t>
      </w:r>
      <w:r w:rsidR="00CC78AC">
        <w:rPr>
          <w:sz w:val="16"/>
          <w:szCs w:val="16"/>
        </w:rPr>
        <w:t>,</w:t>
      </w:r>
      <w:r w:rsidR="0087540E">
        <w:rPr>
          <w:sz w:val="16"/>
          <w:szCs w:val="16"/>
        </w:rPr>
        <w:t xml:space="preserve"> before High Needs Funding </w:t>
      </w:r>
      <w:r w:rsidR="00CC78AC">
        <w:rPr>
          <w:sz w:val="16"/>
          <w:szCs w:val="16"/>
        </w:rPr>
        <w:t>becomes</w:t>
      </w:r>
      <w:r w:rsidR="0087540E">
        <w:rPr>
          <w:sz w:val="16"/>
          <w:szCs w:val="16"/>
        </w:rPr>
        <w:t xml:space="preserve"> applicable.</w:t>
      </w:r>
    </w:p>
    <w:p w14:paraId="41A76612" w14:textId="77777777" w:rsidR="001B4476" w:rsidRPr="00B7372F" w:rsidRDefault="001B4476" w:rsidP="753B5E56">
      <w:pPr>
        <w:rPr>
          <w:sz w:val="16"/>
          <w:szCs w:val="16"/>
        </w:rPr>
      </w:pPr>
    </w:p>
    <w:tbl>
      <w:tblPr>
        <w:tblStyle w:val="TableGrid"/>
        <w:tblW w:w="10717" w:type="dxa"/>
        <w:tblLayout w:type="fixed"/>
        <w:tblLook w:val="06A0" w:firstRow="1" w:lastRow="0" w:firstColumn="1" w:lastColumn="0" w:noHBand="1" w:noVBand="1"/>
      </w:tblPr>
      <w:tblGrid>
        <w:gridCol w:w="10717"/>
      </w:tblGrid>
      <w:tr w:rsidR="00D16B8B" w14:paraId="09ADC068" w14:textId="77777777" w:rsidTr="7F52C318">
        <w:trPr>
          <w:trHeight w:val="441"/>
        </w:trPr>
        <w:tc>
          <w:tcPr>
            <w:tcW w:w="10717" w:type="dxa"/>
          </w:tcPr>
          <w:p w14:paraId="142C7C6B" w14:textId="22BF7912" w:rsidR="0062230E" w:rsidRPr="001D328A" w:rsidRDefault="00D16B8B" w:rsidP="003C69BF">
            <w:pPr>
              <w:rPr>
                <w:rFonts w:ascii="Century Gothic" w:hAnsi="Century Gothic"/>
                <w:sz w:val="16"/>
                <w:szCs w:val="16"/>
              </w:rPr>
            </w:pPr>
            <w:r w:rsidRPr="4E4D6A58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Description of </w:t>
            </w:r>
            <w:r w:rsidR="08FF215F" w:rsidRPr="4E4D6A58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CYP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  <w:r w:rsidR="001D328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  <w:r w:rsidR="001D328A">
              <w:rPr>
                <w:rFonts w:ascii="Century Gothic" w:hAnsi="Century Gothic"/>
                <w:sz w:val="16"/>
                <w:szCs w:val="16"/>
              </w:rPr>
              <w:t>Please give a description of</w:t>
            </w:r>
            <w:r w:rsidR="00425F5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7D7B91FA" w:rsidRPr="4E4D6A58">
              <w:rPr>
                <w:rFonts w:ascii="Century Gothic" w:hAnsi="Century Gothic"/>
                <w:sz w:val="16"/>
                <w:szCs w:val="16"/>
              </w:rPr>
              <w:t>strengths and</w:t>
            </w:r>
            <w:r w:rsidR="00425F55" w:rsidRPr="4E4D6A5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25F55">
              <w:rPr>
                <w:rFonts w:ascii="Century Gothic" w:hAnsi="Century Gothic"/>
                <w:sz w:val="16"/>
                <w:szCs w:val="16"/>
              </w:rPr>
              <w:t>need</w:t>
            </w:r>
            <w:r w:rsidR="00567B56">
              <w:rPr>
                <w:rFonts w:ascii="Century Gothic" w:hAnsi="Century Gothic"/>
                <w:sz w:val="16"/>
                <w:szCs w:val="16"/>
              </w:rPr>
              <w:t>s</w:t>
            </w:r>
            <w:r w:rsidR="00425F55">
              <w:rPr>
                <w:rFonts w:ascii="Century Gothic" w:hAnsi="Century Gothic"/>
                <w:sz w:val="16"/>
                <w:szCs w:val="16"/>
              </w:rPr>
              <w:t xml:space="preserve"> in the boxes below</w:t>
            </w:r>
            <w:r w:rsidR="4A5502E6" w:rsidRPr="4E4D6A58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 w:rsidR="00572070">
              <w:rPr>
                <w:rFonts w:ascii="Century Gothic" w:hAnsi="Century Gothic"/>
                <w:sz w:val="16"/>
                <w:szCs w:val="16"/>
              </w:rPr>
              <w:t>This should i</w:t>
            </w:r>
            <w:r w:rsidR="4A5502E6" w:rsidRPr="4E4D6A58">
              <w:rPr>
                <w:rFonts w:ascii="Century Gothic" w:hAnsi="Century Gothic"/>
                <w:sz w:val="16"/>
                <w:szCs w:val="16"/>
              </w:rPr>
              <w:t xml:space="preserve">nclude relevant </w:t>
            </w:r>
            <w:r w:rsidR="005720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4A5502E6" w:rsidRPr="4E4D6A5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assessments, analysis </w:t>
            </w:r>
            <w:r w:rsidR="4A5502E6" w:rsidRPr="4E4D6A58">
              <w:rPr>
                <w:rFonts w:ascii="Century Gothic" w:hAnsi="Century Gothic"/>
                <w:sz w:val="16"/>
                <w:szCs w:val="16"/>
              </w:rPr>
              <w:t xml:space="preserve">of assessments, </w:t>
            </w:r>
            <w:r w:rsidR="4A5502E6" w:rsidRPr="4E4D6A58">
              <w:rPr>
                <w:rFonts w:ascii="Century Gothic" w:hAnsi="Century Gothic"/>
                <w:b/>
                <w:bCs/>
                <w:sz w:val="16"/>
                <w:szCs w:val="16"/>
              </w:rPr>
              <w:t>individual</w:t>
            </w:r>
            <w:r w:rsidR="1E9F1F24" w:rsidRPr="4E4D6A5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planning – </w:t>
            </w:r>
            <w:r w:rsidR="1E9F1F24" w:rsidRPr="4E4D6A58">
              <w:rPr>
                <w:rFonts w:ascii="Century Gothic" w:hAnsi="Century Gothic"/>
                <w:sz w:val="16"/>
                <w:szCs w:val="16"/>
              </w:rPr>
              <w:t xml:space="preserve">e.g. a Risk Management Plan </w:t>
            </w:r>
            <w:r w:rsidR="00567B56">
              <w:rPr>
                <w:rFonts w:ascii="Century Gothic" w:hAnsi="Century Gothic"/>
                <w:sz w:val="16"/>
                <w:szCs w:val="16"/>
              </w:rPr>
              <w:t>or</w:t>
            </w:r>
            <w:r w:rsidR="1E9F1F24" w:rsidRPr="4E4D6A5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1A935A37" w:rsidRPr="4E4D6A5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impact data </w:t>
            </w:r>
            <w:r w:rsidR="1A935A37" w:rsidRPr="4E4D6A58">
              <w:rPr>
                <w:rFonts w:ascii="Century Gothic" w:hAnsi="Century Gothic"/>
                <w:sz w:val="16"/>
                <w:szCs w:val="16"/>
              </w:rPr>
              <w:t>from interventions.</w:t>
            </w:r>
          </w:p>
        </w:tc>
      </w:tr>
      <w:tr w:rsidR="4E4D6A58" w14:paraId="49E172B7" w14:textId="77777777" w:rsidTr="4E4D6A58">
        <w:trPr>
          <w:trHeight w:val="300"/>
        </w:trPr>
        <w:tc>
          <w:tcPr>
            <w:tcW w:w="10717" w:type="dxa"/>
          </w:tcPr>
          <w:p w14:paraId="014B3262" w14:textId="7F387074" w:rsidR="5E5E6D32" w:rsidRDefault="5E5E6D32" w:rsidP="4E4D6A58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4E4D6A5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CYP Strengths</w:t>
            </w:r>
            <w:r w:rsidR="68FAF145" w:rsidRPr="4E4D6A5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</w:tc>
      </w:tr>
      <w:tr w:rsidR="00D16B8B" w14:paraId="3D861751" w14:textId="77777777" w:rsidTr="7F52C318">
        <w:trPr>
          <w:trHeight w:val="252"/>
        </w:trPr>
        <w:tc>
          <w:tcPr>
            <w:tcW w:w="10717" w:type="dxa"/>
          </w:tcPr>
          <w:p w14:paraId="6E691EDE" w14:textId="3E2DCFF0" w:rsidR="00D16B8B" w:rsidRPr="00250594" w:rsidRDefault="1FC18A83" w:rsidP="4E4D6A5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4E4D6A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CYP Needs:</w:t>
            </w:r>
          </w:p>
          <w:p w14:paraId="43D7813F" w14:textId="32056AAD" w:rsidR="00D16B8B" w:rsidRPr="00250594" w:rsidRDefault="00000000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0076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FC18A83" w:rsidRPr="4E4D6A58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2725F84" w:rsidRPr="753B5E5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00F65C2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="00250594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Communication and Interaction</w:t>
            </w:r>
          </w:p>
        </w:tc>
      </w:tr>
      <w:tr w:rsidR="753B5E56" w14:paraId="5FA4582A" w14:textId="77777777" w:rsidTr="7F52C318">
        <w:trPr>
          <w:trHeight w:val="300"/>
        </w:trPr>
        <w:tc>
          <w:tcPr>
            <w:tcW w:w="10717" w:type="dxa"/>
          </w:tcPr>
          <w:p w14:paraId="4D6F0666" w14:textId="7CFA077C" w:rsidR="753B5E56" w:rsidRPr="00250594" w:rsidRDefault="00000000" w:rsidP="7F52C318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-15803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594" w:rsidRPr="4E4D6A58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0594" w:rsidRPr="4E4D6A58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250594" w:rsidRPr="4E4D6A58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Cognition and Learning</w:t>
            </w:r>
          </w:p>
        </w:tc>
      </w:tr>
      <w:tr w:rsidR="753B5E56" w14:paraId="12C0B92A" w14:textId="77777777" w:rsidTr="7F52C318">
        <w:trPr>
          <w:trHeight w:val="300"/>
        </w:trPr>
        <w:tc>
          <w:tcPr>
            <w:tcW w:w="10717" w:type="dxa"/>
          </w:tcPr>
          <w:p w14:paraId="11E673C7" w14:textId="5CAAA2F9" w:rsidR="753B5E56" w:rsidRPr="00250594" w:rsidRDefault="00000000" w:rsidP="753B5E56">
            <w:pPr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-18723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594" w:rsidRPr="753B5E56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0594" w:rsidRPr="753B5E5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250594">
              <w:rPr>
                <w:rFonts w:ascii="Century Gothic" w:hAnsi="Century Gothic" w:cs="Arial"/>
                <w:b/>
                <w:bCs/>
                <w:sz w:val="20"/>
                <w:szCs w:val="20"/>
              </w:rPr>
              <w:t>Social Emotional Mental Health</w:t>
            </w:r>
          </w:p>
        </w:tc>
      </w:tr>
      <w:tr w:rsidR="753B5E56" w14:paraId="05F7A7FF" w14:textId="77777777" w:rsidTr="7F52C318">
        <w:trPr>
          <w:trHeight w:val="300"/>
        </w:trPr>
        <w:tc>
          <w:tcPr>
            <w:tcW w:w="10717" w:type="dxa"/>
          </w:tcPr>
          <w:p w14:paraId="7E5CCE6D" w14:textId="5A24778A" w:rsidR="753B5E56" w:rsidRDefault="00000000" w:rsidP="753B5E56">
            <w:pPr>
              <w:rPr>
                <w:rFonts w:ascii="MS Gothic" w:eastAsia="MS Gothic" w:hAnsi="MS Gothic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-108205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594" w:rsidRPr="753B5E56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0594" w:rsidRPr="753B5E5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36266D" w:rsidRPr="00E02051">
              <w:rPr>
                <w:rFonts w:ascii="Century Gothic" w:hAnsi="Century Gothic" w:cs="Arial"/>
                <w:b/>
                <w:bCs/>
                <w:sz w:val="20"/>
                <w:szCs w:val="20"/>
              </w:rPr>
              <w:t>Physical</w:t>
            </w:r>
            <w:r w:rsidR="001D328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/Sensory</w:t>
            </w:r>
          </w:p>
        </w:tc>
      </w:tr>
      <w:tr w:rsidR="753B5E56" w14:paraId="479927B8" w14:textId="77777777" w:rsidTr="7F52C318">
        <w:trPr>
          <w:trHeight w:val="300"/>
        </w:trPr>
        <w:tc>
          <w:tcPr>
            <w:tcW w:w="10717" w:type="dxa"/>
          </w:tcPr>
          <w:p w14:paraId="4702AE53" w14:textId="2014BF5E" w:rsidR="753B5E56" w:rsidRPr="001D328A" w:rsidRDefault="00000000" w:rsidP="753B5E56">
            <w:pPr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-33923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594" w:rsidRPr="753B5E56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0594" w:rsidRPr="753B5E5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1D328A">
              <w:rPr>
                <w:rFonts w:ascii="Century Gothic" w:hAnsi="Century Gothic" w:cs="Arial"/>
                <w:b/>
                <w:bCs/>
                <w:sz w:val="20"/>
                <w:szCs w:val="20"/>
              </w:rPr>
              <w:t>Medical</w:t>
            </w:r>
          </w:p>
        </w:tc>
      </w:tr>
    </w:tbl>
    <w:p w14:paraId="1F0779DC" w14:textId="77777777" w:rsidR="00D16B8B" w:rsidRDefault="00D16B8B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717" w:type="dxa"/>
        <w:tblLayout w:type="fixed"/>
        <w:tblLook w:val="06A0" w:firstRow="1" w:lastRow="0" w:firstColumn="1" w:lastColumn="0" w:noHBand="1" w:noVBand="1"/>
      </w:tblPr>
      <w:tblGrid>
        <w:gridCol w:w="10717"/>
      </w:tblGrid>
      <w:tr w:rsidR="00D16B8B" w14:paraId="3F15A7A9" w14:textId="77777777" w:rsidTr="003C69BF">
        <w:trPr>
          <w:trHeight w:val="441"/>
        </w:trPr>
        <w:tc>
          <w:tcPr>
            <w:tcW w:w="10717" w:type="dxa"/>
          </w:tcPr>
          <w:p w14:paraId="22AC17B1" w14:textId="54BD1848" w:rsidR="00D16B8B" w:rsidRPr="008F0025" w:rsidRDefault="00D16B8B" w:rsidP="007B20CA">
            <w:pPr>
              <w:rPr>
                <w:rFonts w:ascii="Century Gothic" w:hAnsi="Century Gothic"/>
                <w:sz w:val="16"/>
                <w:szCs w:val="16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Description of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Provision:</w:t>
            </w:r>
            <w:r w:rsidR="007B20C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7B20CA">
              <w:rPr>
                <w:rFonts w:ascii="Century Gothic" w:hAnsi="Century Gothic"/>
                <w:sz w:val="16"/>
                <w:szCs w:val="16"/>
              </w:rPr>
              <w:t xml:space="preserve">Please give a description of the provision </w:t>
            </w:r>
            <w:r w:rsidR="00CA29AB">
              <w:rPr>
                <w:rFonts w:ascii="Century Gothic" w:hAnsi="Century Gothic"/>
                <w:sz w:val="16"/>
                <w:szCs w:val="16"/>
              </w:rPr>
              <w:t xml:space="preserve">currently in place and </w:t>
            </w:r>
            <w:r w:rsidR="00FE131C">
              <w:rPr>
                <w:rFonts w:ascii="Century Gothic" w:hAnsi="Century Gothic"/>
                <w:sz w:val="16"/>
                <w:szCs w:val="16"/>
              </w:rPr>
              <w:t xml:space="preserve">all previously </w:t>
            </w:r>
            <w:r w:rsidR="00A32612">
              <w:rPr>
                <w:rFonts w:ascii="Century Gothic" w:hAnsi="Century Gothic"/>
                <w:sz w:val="16"/>
                <w:szCs w:val="16"/>
              </w:rPr>
              <w:t>explored</w:t>
            </w:r>
            <w:r w:rsidR="008F002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32612">
              <w:rPr>
                <w:rFonts w:ascii="Century Gothic" w:hAnsi="Century Gothic"/>
                <w:sz w:val="16"/>
                <w:szCs w:val="16"/>
              </w:rPr>
              <w:t>provisions and interventions</w:t>
            </w:r>
            <w:r w:rsidR="004F07D0">
              <w:rPr>
                <w:rFonts w:ascii="Century Gothic" w:hAnsi="Century Gothic"/>
                <w:sz w:val="16"/>
                <w:szCs w:val="16"/>
              </w:rPr>
              <w:t xml:space="preserve"> – this should </w:t>
            </w:r>
            <w:r w:rsidR="00F00B44">
              <w:rPr>
                <w:rFonts w:ascii="Century Gothic" w:hAnsi="Century Gothic"/>
                <w:sz w:val="16"/>
                <w:szCs w:val="16"/>
              </w:rPr>
              <w:t>relate directly to the Section F provision that is described</w:t>
            </w:r>
            <w:r w:rsidR="004F07D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B20CA">
              <w:rPr>
                <w:rFonts w:ascii="Century Gothic" w:hAnsi="Century Gothic"/>
                <w:sz w:val="16"/>
                <w:szCs w:val="16"/>
              </w:rPr>
              <w:t>in the Education Health and Care Plan.</w:t>
            </w:r>
          </w:p>
        </w:tc>
      </w:tr>
      <w:tr w:rsidR="000369A5" w14:paraId="0884B1A9" w14:textId="77777777" w:rsidTr="007B20CA">
        <w:trPr>
          <w:trHeight w:val="308"/>
        </w:trPr>
        <w:tc>
          <w:tcPr>
            <w:tcW w:w="10717" w:type="dxa"/>
          </w:tcPr>
          <w:p w14:paraId="7A82D725" w14:textId="60B5194F" w:rsidR="000369A5" w:rsidRDefault="000369A5" w:rsidP="000369A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3050507C" w14:textId="77777777" w:rsidR="00D16B8B" w:rsidRDefault="00D16B8B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717" w:type="dxa"/>
        <w:tblLayout w:type="fixed"/>
        <w:tblLook w:val="06A0" w:firstRow="1" w:lastRow="0" w:firstColumn="1" w:lastColumn="0" w:noHBand="1" w:noVBand="1"/>
      </w:tblPr>
      <w:tblGrid>
        <w:gridCol w:w="10717"/>
      </w:tblGrid>
      <w:tr w:rsidR="00D43DA3" w14:paraId="6CBEB191" w14:textId="77777777" w:rsidTr="00DF7A46">
        <w:trPr>
          <w:trHeight w:val="441"/>
        </w:trPr>
        <w:tc>
          <w:tcPr>
            <w:tcW w:w="10717" w:type="dxa"/>
          </w:tcPr>
          <w:p w14:paraId="613965C0" w14:textId="51DCE6DF" w:rsidR="00FC795B" w:rsidRDefault="00D43DA3" w:rsidP="00FC795B">
            <w:pPr>
              <w:rPr>
                <w:rFonts w:ascii="Century Gothic" w:hAnsi="Century Gothic"/>
                <w:sz w:val="16"/>
                <w:szCs w:val="16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Description of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School Involvement: </w:t>
            </w:r>
            <w:r w:rsidR="00EC0312">
              <w:rPr>
                <w:rFonts w:ascii="Century Gothic" w:hAnsi="Century Gothic"/>
                <w:sz w:val="16"/>
                <w:szCs w:val="16"/>
              </w:rPr>
              <w:t>Please complete the timetable</w:t>
            </w:r>
            <w:r w:rsidR="005A18A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2670F">
              <w:rPr>
                <w:rFonts w:ascii="Century Gothic" w:hAnsi="Century Gothic"/>
                <w:sz w:val="16"/>
                <w:szCs w:val="16"/>
              </w:rPr>
              <w:t>for the learner.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"/>
              <w:gridCol w:w="1843"/>
              <w:gridCol w:w="1843"/>
              <w:gridCol w:w="1984"/>
              <w:gridCol w:w="1843"/>
              <w:gridCol w:w="1959"/>
            </w:tblGrid>
            <w:tr w:rsidR="009B7B78" w14:paraId="7EC4F1C8" w14:textId="77777777" w:rsidTr="00C844CC">
              <w:tc>
                <w:tcPr>
                  <w:tcW w:w="1019" w:type="dxa"/>
                </w:tcPr>
                <w:p w14:paraId="290E6A51" w14:textId="55E9DEE6" w:rsidR="009B7B78" w:rsidRP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9B7B78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T</w:t>
                  </w:r>
                  <w:r w:rsidR="00C844CC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IME</w:t>
                  </w:r>
                </w:p>
              </w:tc>
              <w:tc>
                <w:tcPr>
                  <w:tcW w:w="1843" w:type="dxa"/>
                </w:tcPr>
                <w:p w14:paraId="29116CFC" w14:textId="58180C3B" w:rsidR="009B7B78" w:rsidRPr="00C844CC" w:rsidRDefault="00C844CC" w:rsidP="00C844CC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1843" w:type="dxa"/>
                </w:tcPr>
                <w:p w14:paraId="1C8EC4EF" w14:textId="104AE744" w:rsidR="009B7B78" w:rsidRPr="00C844CC" w:rsidRDefault="00C844CC" w:rsidP="00C844CC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1984" w:type="dxa"/>
                </w:tcPr>
                <w:p w14:paraId="2C25BFF2" w14:textId="18C96A27" w:rsidR="009B7B78" w:rsidRPr="00C844CC" w:rsidRDefault="00C844CC" w:rsidP="00C844CC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1843" w:type="dxa"/>
                </w:tcPr>
                <w:p w14:paraId="3F416674" w14:textId="6129A2BE" w:rsidR="009B7B78" w:rsidRPr="00C844CC" w:rsidRDefault="00C844CC" w:rsidP="00C844CC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1959" w:type="dxa"/>
                </w:tcPr>
                <w:p w14:paraId="4B044B2E" w14:textId="150F4FAD" w:rsidR="009B7B78" w:rsidRPr="00C844CC" w:rsidRDefault="00C844CC" w:rsidP="00C844CC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FRIDAY</w:t>
                  </w:r>
                </w:p>
              </w:tc>
            </w:tr>
            <w:tr w:rsidR="009B7B78" w14:paraId="25A672B2" w14:textId="77777777" w:rsidTr="00C844CC">
              <w:tc>
                <w:tcPr>
                  <w:tcW w:w="1019" w:type="dxa"/>
                </w:tcPr>
                <w:p w14:paraId="647C9032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9B4C8D3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7890764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EED5EC4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359846F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14:paraId="3C3A5A49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B7B78" w14:paraId="6812A1DF" w14:textId="77777777" w:rsidTr="00C844CC">
              <w:tc>
                <w:tcPr>
                  <w:tcW w:w="1019" w:type="dxa"/>
                </w:tcPr>
                <w:p w14:paraId="7D8AD7C6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284C136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9F51F3D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BBC5335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2D0EF3E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14:paraId="0477194F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B7B78" w14:paraId="7C4A7053" w14:textId="77777777" w:rsidTr="00C844CC">
              <w:tc>
                <w:tcPr>
                  <w:tcW w:w="1019" w:type="dxa"/>
                </w:tcPr>
                <w:p w14:paraId="2DD8CE5D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171A444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FB7C6C8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851A6B9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F75C64C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14:paraId="54452933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B7B78" w14:paraId="3FB274B8" w14:textId="77777777" w:rsidTr="00C844CC">
              <w:tc>
                <w:tcPr>
                  <w:tcW w:w="1019" w:type="dxa"/>
                </w:tcPr>
                <w:p w14:paraId="4EC42872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65086D6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A51AF62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AC2352A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77E820B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14:paraId="7B4FCE83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B7B78" w14:paraId="7FB27484" w14:textId="77777777" w:rsidTr="00C844CC">
              <w:tc>
                <w:tcPr>
                  <w:tcW w:w="1019" w:type="dxa"/>
                </w:tcPr>
                <w:p w14:paraId="3C349DDF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999447C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7E52609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CF0EAB4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168E783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14:paraId="40866A8D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B7B78" w14:paraId="19D235DB" w14:textId="77777777" w:rsidTr="00C844CC">
              <w:tc>
                <w:tcPr>
                  <w:tcW w:w="1019" w:type="dxa"/>
                </w:tcPr>
                <w:p w14:paraId="7C2CEF39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2E266E6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29275E0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7C0D090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B0E1B5F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14:paraId="173CFD68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B7B78" w14:paraId="1BA11722" w14:textId="77777777" w:rsidTr="00C844CC">
              <w:tc>
                <w:tcPr>
                  <w:tcW w:w="1019" w:type="dxa"/>
                </w:tcPr>
                <w:p w14:paraId="3068D971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16A9772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140D0A0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E90464B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FE57F9E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14:paraId="425D981B" w14:textId="77777777" w:rsidR="009B7B78" w:rsidRDefault="009B7B78" w:rsidP="00FC795B">
                  <w:pP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6F41461" w14:textId="72FDDC65" w:rsidR="00D43DA3" w:rsidRPr="3D985252" w:rsidRDefault="00D43DA3" w:rsidP="00D43DA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43DA3" w14:paraId="10928157" w14:textId="77777777" w:rsidTr="00DF7A46">
        <w:trPr>
          <w:trHeight w:val="441"/>
        </w:trPr>
        <w:tc>
          <w:tcPr>
            <w:tcW w:w="10717" w:type="dxa"/>
          </w:tcPr>
          <w:p w14:paraId="40BF93B6" w14:textId="0411F722" w:rsidR="00D43DA3" w:rsidRPr="005214E8" w:rsidRDefault="00D43DA3" w:rsidP="00D43DA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Where Alternative Provision is the major component, please give a brie</w:t>
            </w:r>
            <w:r w:rsidR="00FC795B">
              <w:rPr>
                <w:rFonts w:ascii="Century Gothic" w:hAnsi="Century Gothic"/>
                <w:sz w:val="16"/>
                <w:szCs w:val="16"/>
              </w:rPr>
              <w:t xml:space="preserve">f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description of the school support that is in place and how oversight of attendance, progress, safeguarding and welfare is being maintained.                                                                                                           </w:t>
            </w:r>
          </w:p>
        </w:tc>
      </w:tr>
      <w:tr w:rsidR="00D43DA3" w14:paraId="31AD5E70" w14:textId="77777777" w:rsidTr="00DF7A46">
        <w:trPr>
          <w:trHeight w:val="308"/>
        </w:trPr>
        <w:tc>
          <w:tcPr>
            <w:tcW w:w="10717" w:type="dxa"/>
          </w:tcPr>
          <w:p w14:paraId="5F78A060" w14:textId="77777777" w:rsidR="00D43DA3" w:rsidRDefault="00D43DA3" w:rsidP="00D43D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2512F6E4" w14:textId="77777777" w:rsidR="00440E4C" w:rsidRDefault="00440E4C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768" w:type="dxa"/>
        <w:tblLayout w:type="fixed"/>
        <w:tblLook w:val="06A0" w:firstRow="1" w:lastRow="0" w:firstColumn="1" w:lastColumn="0" w:noHBand="1" w:noVBand="1"/>
      </w:tblPr>
      <w:tblGrid>
        <w:gridCol w:w="10768"/>
      </w:tblGrid>
      <w:tr w:rsidR="002732BB" w14:paraId="1B02CDCD" w14:textId="77777777" w:rsidTr="00C122BA">
        <w:trPr>
          <w:trHeight w:val="300"/>
        </w:trPr>
        <w:tc>
          <w:tcPr>
            <w:tcW w:w="10768" w:type="dxa"/>
          </w:tcPr>
          <w:p w14:paraId="77A89FAE" w14:textId="062517E3" w:rsidR="000F2BEB" w:rsidRPr="00961AC7" w:rsidRDefault="002732BB" w:rsidP="003C69BF">
            <w:pPr>
              <w:rPr>
                <w:rFonts w:ascii="Century Gothic" w:hAnsi="Century Gothic"/>
                <w:sz w:val="16"/>
                <w:szCs w:val="16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What services/agencies are involved?</w:t>
            </w:r>
            <w:r w:rsidR="00AF7B3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AF7B3C">
              <w:rPr>
                <w:rFonts w:ascii="Century Gothic" w:hAnsi="Century Gothic"/>
                <w:sz w:val="16"/>
                <w:szCs w:val="16"/>
              </w:rPr>
              <w:t xml:space="preserve">Please give a description of the </w:t>
            </w:r>
            <w:r w:rsidR="000F2BEB">
              <w:rPr>
                <w:rFonts w:ascii="Century Gothic" w:hAnsi="Century Gothic"/>
                <w:sz w:val="16"/>
                <w:szCs w:val="16"/>
              </w:rPr>
              <w:t>services/agencies</w:t>
            </w:r>
            <w:r w:rsidR="00B614F9">
              <w:rPr>
                <w:rFonts w:ascii="Century Gothic" w:hAnsi="Century Gothic"/>
                <w:sz w:val="16"/>
                <w:szCs w:val="16"/>
              </w:rPr>
              <w:t xml:space="preserve"> involved</w:t>
            </w:r>
            <w:r w:rsidR="000F2BEB">
              <w:rPr>
                <w:rFonts w:ascii="Century Gothic" w:hAnsi="Century Gothic"/>
                <w:sz w:val="16"/>
                <w:szCs w:val="16"/>
              </w:rPr>
              <w:t>, past and presen</w:t>
            </w:r>
            <w:r w:rsidR="00961AC7">
              <w:rPr>
                <w:rFonts w:ascii="Century Gothic" w:hAnsi="Century Gothic"/>
                <w:sz w:val="16"/>
                <w:szCs w:val="16"/>
              </w:rPr>
              <w:t>t.</w:t>
            </w:r>
          </w:p>
        </w:tc>
      </w:tr>
      <w:tr w:rsidR="002732BB" w14:paraId="24CF96AD" w14:textId="77777777" w:rsidTr="00C122BA">
        <w:trPr>
          <w:trHeight w:val="300"/>
        </w:trPr>
        <w:tc>
          <w:tcPr>
            <w:tcW w:w="10768" w:type="dxa"/>
          </w:tcPr>
          <w:p w14:paraId="27506A4C" w14:textId="12FEC83E" w:rsidR="002732BB" w:rsidRPr="004B2A7E" w:rsidRDefault="00000000" w:rsidP="003C69BF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-6565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D5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5D5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2F316D38" w:rsidRPr="23E76CBD">
              <w:rPr>
                <w:rFonts w:ascii="Century Gothic" w:hAnsi="Century Gothic"/>
                <w:b/>
                <w:bCs/>
                <w:sz w:val="16"/>
                <w:szCs w:val="16"/>
              </w:rPr>
              <w:t>Education</w:t>
            </w:r>
            <w:r w:rsidR="00FA7C7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D25D58">
              <w:rPr>
                <w:rFonts w:ascii="Century Gothic" w:hAnsi="Century Gothic"/>
                <w:b/>
                <w:bCs/>
                <w:sz w:val="16"/>
                <w:szCs w:val="16"/>
              </w:rPr>
              <w:t>Services</w:t>
            </w:r>
            <w:r w:rsidR="006B7FA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r w:rsidR="24B8EA64" w:rsidRPr="23E76CB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</w:t>
            </w:r>
            <w:r w:rsidR="0088072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4B2A7E">
              <w:rPr>
                <w:rFonts w:ascii="Century Gothic" w:hAnsi="Century Gothic"/>
                <w:sz w:val="16"/>
                <w:szCs w:val="16"/>
              </w:rPr>
              <w:t>Details:</w:t>
            </w:r>
          </w:p>
          <w:p w14:paraId="2F53EC89" w14:textId="6314ACE2" w:rsidR="00D25D58" w:rsidRDefault="00000000" w:rsidP="003C69B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16592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D5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5D5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Health Services</w:t>
            </w:r>
            <w:r w:rsidR="004B2A7E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</w:t>
            </w:r>
            <w:r w:rsidR="004B2A7E" w:rsidRPr="004B2A7E">
              <w:rPr>
                <w:rFonts w:ascii="Century Gothic" w:hAnsi="Century Gothic"/>
                <w:sz w:val="16"/>
                <w:szCs w:val="16"/>
              </w:rPr>
              <w:t>Details:</w:t>
            </w:r>
          </w:p>
          <w:p w14:paraId="08792CEA" w14:textId="226D5647" w:rsidR="00D25D58" w:rsidRPr="004B2A7E" w:rsidRDefault="00000000" w:rsidP="003C69BF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25818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D5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5D5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Social Care Services</w:t>
            </w:r>
            <w:r w:rsidR="004B2A7E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</w:t>
            </w:r>
            <w:r w:rsidR="004B2A7E">
              <w:rPr>
                <w:rFonts w:ascii="Century Gothic" w:hAnsi="Century Gothic"/>
                <w:sz w:val="16"/>
                <w:szCs w:val="16"/>
              </w:rPr>
              <w:t>Details:</w:t>
            </w:r>
          </w:p>
          <w:p w14:paraId="559DE10D" w14:textId="57939EDC" w:rsidR="00D25D58" w:rsidRPr="004B2A7E" w:rsidRDefault="00000000" w:rsidP="003C69BF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0"/>
                  <w:szCs w:val="20"/>
                </w:rPr>
                <w:id w:val="609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D5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5D5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Other</w:t>
            </w:r>
            <w:r w:rsidR="004B2A7E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</w:t>
            </w:r>
            <w:r w:rsidR="004B2A7E">
              <w:rPr>
                <w:rFonts w:ascii="Century Gothic" w:hAnsi="Century Gothic"/>
                <w:sz w:val="16"/>
                <w:szCs w:val="16"/>
              </w:rPr>
              <w:t>Details:</w:t>
            </w:r>
          </w:p>
        </w:tc>
      </w:tr>
    </w:tbl>
    <w:p w14:paraId="3569BD79" w14:textId="77777777" w:rsidR="00B5622C" w:rsidRDefault="00B5622C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768" w:type="dxa"/>
        <w:tblLayout w:type="fixed"/>
        <w:tblLook w:val="06A0" w:firstRow="1" w:lastRow="0" w:firstColumn="1" w:lastColumn="0" w:noHBand="1" w:noVBand="1"/>
      </w:tblPr>
      <w:tblGrid>
        <w:gridCol w:w="10768"/>
      </w:tblGrid>
      <w:tr w:rsidR="00E876A3" w14:paraId="6E24B30C" w14:textId="77777777" w:rsidTr="00DF7A46">
        <w:trPr>
          <w:trHeight w:val="300"/>
        </w:trPr>
        <w:tc>
          <w:tcPr>
            <w:tcW w:w="10768" w:type="dxa"/>
          </w:tcPr>
          <w:p w14:paraId="4B6469FA" w14:textId="04960BD1" w:rsidR="00E876A3" w:rsidRDefault="00E876A3" w:rsidP="00DF7A46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Has </w:t>
            </w:r>
            <w:r w:rsidR="00827219">
              <w:rPr>
                <w:rFonts w:ascii="Century Gothic" w:hAnsi="Century Gothic"/>
                <w:b/>
                <w:bCs/>
                <w:sz w:val="24"/>
                <w:szCs w:val="24"/>
              </w:rPr>
              <w:t>‘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specialist</w:t>
            </w:r>
            <w:r w:rsidR="0082721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as type’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been named in Section I of the EHCP?</w:t>
            </w:r>
            <w:r w:rsidR="000079C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entury Gothic" w:hAnsi="Century Gothic"/>
                <w:sz w:val="24"/>
                <w:szCs w:val="24"/>
              </w:rPr>
              <w:t>Yes</w:t>
            </w:r>
            <w:r w:rsidRPr="00D04477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-12952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44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No</w:t>
            </w:r>
            <w:r w:rsidRPr="00D04477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-7349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0A752EA" w14:textId="5596BAE0" w:rsidR="000079CA" w:rsidRPr="00F0408E" w:rsidRDefault="00F0408E" w:rsidP="00DF7A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If No, please complete the section below.</w:t>
            </w:r>
          </w:p>
        </w:tc>
      </w:tr>
      <w:tr w:rsidR="0092471C" w14:paraId="609B9369" w14:textId="77777777" w:rsidTr="00DF7A46">
        <w:trPr>
          <w:trHeight w:val="300"/>
        </w:trPr>
        <w:tc>
          <w:tcPr>
            <w:tcW w:w="10768" w:type="dxa"/>
          </w:tcPr>
          <w:p w14:paraId="5839767D" w14:textId="695EA12C" w:rsidR="0092471C" w:rsidRDefault="0092471C" w:rsidP="00DF7A46">
            <w:pPr>
              <w:rPr>
                <w:rFonts w:ascii="Century Gothic" w:hAnsi="Century Gothic"/>
                <w:sz w:val="16"/>
                <w:szCs w:val="16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What </w:t>
            </w:r>
            <w:r w:rsidR="008C4526">
              <w:rPr>
                <w:rFonts w:ascii="Century Gothic" w:hAnsi="Century Gothic"/>
                <w:b/>
                <w:bCs/>
                <w:sz w:val="24"/>
                <w:szCs w:val="24"/>
              </w:rPr>
              <w:t>is the reintegration plan</w:t>
            </w: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?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Please give a description of</w:t>
            </w:r>
            <w:r w:rsidR="005D24DE">
              <w:rPr>
                <w:rFonts w:ascii="Century Gothic" w:hAnsi="Century Gothic"/>
                <w:sz w:val="16"/>
                <w:szCs w:val="16"/>
              </w:rPr>
              <w:t xml:space="preserve"> the plans that are in place for </w:t>
            </w:r>
            <w:r w:rsidR="00B71817">
              <w:rPr>
                <w:rFonts w:ascii="Century Gothic" w:hAnsi="Century Gothic"/>
                <w:sz w:val="16"/>
                <w:szCs w:val="16"/>
              </w:rPr>
              <w:t xml:space="preserve">reengagement with </w:t>
            </w:r>
            <w:r w:rsidR="00020F07">
              <w:rPr>
                <w:rFonts w:ascii="Century Gothic" w:hAnsi="Century Gothic"/>
                <w:sz w:val="16"/>
                <w:szCs w:val="16"/>
              </w:rPr>
              <w:t>the school</w:t>
            </w:r>
          </w:p>
          <w:p w14:paraId="72920A3D" w14:textId="77777777" w:rsidR="003D38E3" w:rsidRDefault="00B71817" w:rsidP="00DF7A4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</w:t>
            </w:r>
            <w:r w:rsidR="00020F07">
              <w:rPr>
                <w:rFonts w:ascii="Century Gothic" w:hAnsi="Century Gothic"/>
                <w:sz w:val="16"/>
                <w:szCs w:val="16"/>
              </w:rPr>
              <w:t>site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and </w:t>
            </w:r>
            <w:r w:rsidR="00035B9F">
              <w:rPr>
                <w:rFonts w:ascii="Century Gothic" w:hAnsi="Century Gothic"/>
                <w:sz w:val="16"/>
                <w:szCs w:val="16"/>
              </w:rPr>
              <w:t xml:space="preserve">transition to </w:t>
            </w:r>
            <w:r w:rsidR="004842DF">
              <w:rPr>
                <w:rFonts w:ascii="Century Gothic" w:hAnsi="Century Gothic"/>
                <w:sz w:val="16"/>
                <w:szCs w:val="16"/>
              </w:rPr>
              <w:t>a part or full timetable in school.</w:t>
            </w:r>
            <w:r w:rsidR="002C453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F83713A" w14:textId="6E40C338" w:rsidR="003D38E3" w:rsidRPr="004842DF" w:rsidRDefault="003D38E3" w:rsidP="00DF7A4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</w:t>
            </w:r>
            <w:r w:rsidR="002C453B">
              <w:rPr>
                <w:rFonts w:ascii="Century Gothic" w:hAnsi="Century Gothic"/>
                <w:sz w:val="16"/>
                <w:szCs w:val="16"/>
              </w:rPr>
              <w:t xml:space="preserve">Please indicate </w:t>
            </w:r>
            <w:r>
              <w:rPr>
                <w:rFonts w:ascii="Century Gothic" w:hAnsi="Century Gothic"/>
                <w:sz w:val="16"/>
                <w:szCs w:val="16"/>
              </w:rPr>
              <w:t>time factors, e.g. over the next term/</w:t>
            </w:r>
            <w:r w:rsidR="00501A53">
              <w:rPr>
                <w:rFonts w:ascii="Century Gothic" w:hAnsi="Century Gothic"/>
                <w:sz w:val="16"/>
                <w:szCs w:val="16"/>
              </w:rPr>
              <w:t>remainder of school year/next year.</w:t>
            </w:r>
          </w:p>
        </w:tc>
      </w:tr>
      <w:tr w:rsidR="0092471C" w14:paraId="1A7C0661" w14:textId="77777777" w:rsidTr="00DF7A46">
        <w:trPr>
          <w:trHeight w:val="300"/>
        </w:trPr>
        <w:tc>
          <w:tcPr>
            <w:tcW w:w="10768" w:type="dxa"/>
          </w:tcPr>
          <w:p w14:paraId="4B731F13" w14:textId="77777777" w:rsidR="0092471C" w:rsidRDefault="0092471C" w:rsidP="00DF7A4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4744319D" w14:textId="77777777" w:rsidR="0092471C" w:rsidRDefault="0092471C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717" w:type="dxa"/>
        <w:tblLayout w:type="fixed"/>
        <w:tblLook w:val="06A0" w:firstRow="1" w:lastRow="0" w:firstColumn="1" w:lastColumn="0" w:noHBand="1" w:noVBand="1"/>
      </w:tblPr>
      <w:tblGrid>
        <w:gridCol w:w="10717"/>
      </w:tblGrid>
      <w:tr w:rsidR="00853A68" w14:paraId="1252529D" w14:textId="77777777" w:rsidTr="00853A68">
        <w:trPr>
          <w:trHeight w:val="441"/>
        </w:trPr>
        <w:tc>
          <w:tcPr>
            <w:tcW w:w="10717" w:type="dxa"/>
          </w:tcPr>
          <w:p w14:paraId="6DFA95B6" w14:textId="1C35C5BF" w:rsidR="00F148F3" w:rsidRDefault="00853A68" w:rsidP="003C69BF">
            <w:pPr>
              <w:rPr>
                <w:rFonts w:ascii="Century Gothic" w:hAnsi="Century Gothic"/>
                <w:sz w:val="16"/>
                <w:szCs w:val="16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Description of Cost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  <w:r w:rsidR="00A02CA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FE6FDE">
              <w:rPr>
                <w:rFonts w:ascii="Century Gothic" w:hAnsi="Century Gothic"/>
                <w:sz w:val="16"/>
                <w:szCs w:val="16"/>
              </w:rPr>
              <w:t>Please give a detailed breakdown of the costings</w:t>
            </w:r>
            <w:r w:rsidR="00C77CE5">
              <w:rPr>
                <w:rFonts w:ascii="Century Gothic" w:hAnsi="Century Gothic"/>
                <w:sz w:val="16"/>
                <w:szCs w:val="16"/>
              </w:rPr>
              <w:t xml:space="preserve"> being requested</w:t>
            </w:r>
            <w:r w:rsidR="00E70845">
              <w:rPr>
                <w:rFonts w:ascii="Century Gothic" w:hAnsi="Century Gothic"/>
                <w:sz w:val="16"/>
                <w:szCs w:val="16"/>
              </w:rPr>
              <w:t xml:space="preserve"> and describe how </w:t>
            </w:r>
            <w:r w:rsidR="00C77CE5">
              <w:rPr>
                <w:rFonts w:ascii="Century Gothic" w:hAnsi="Century Gothic"/>
                <w:sz w:val="16"/>
                <w:szCs w:val="16"/>
              </w:rPr>
              <w:t>High Needs</w:t>
            </w:r>
          </w:p>
          <w:p w14:paraId="60A0C27E" w14:textId="001B8614" w:rsidR="00E70845" w:rsidRPr="00F148F3" w:rsidRDefault="00F148F3" w:rsidP="003C69B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</w:t>
            </w:r>
            <w:r w:rsidR="00E70845">
              <w:rPr>
                <w:rFonts w:ascii="Century Gothic" w:hAnsi="Century Gothic"/>
                <w:sz w:val="16"/>
                <w:szCs w:val="16"/>
              </w:rPr>
              <w:t>Funding has been used previously</w:t>
            </w:r>
            <w:r w:rsidR="00C77CE5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:rsidR="00853A68" w14:paraId="537C19D4" w14:textId="77777777" w:rsidTr="00853A68">
        <w:trPr>
          <w:trHeight w:val="441"/>
        </w:trPr>
        <w:tc>
          <w:tcPr>
            <w:tcW w:w="10717" w:type="dxa"/>
          </w:tcPr>
          <w:p w14:paraId="07AB58D8" w14:textId="77777777" w:rsidR="00853A68" w:rsidRDefault="00853A68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076FA1D9" w14:textId="77777777" w:rsidR="00853A68" w:rsidRPr="00D04477" w:rsidRDefault="00853A68" w:rsidP="001E66AD">
      <w:pPr>
        <w:rPr>
          <w:rFonts w:ascii="Century Gothic" w:hAnsi="Century Gothic"/>
          <w:sz w:val="24"/>
          <w:szCs w:val="24"/>
        </w:rPr>
      </w:pPr>
    </w:p>
    <w:sectPr w:rsidR="00853A68" w:rsidRPr="00D04477" w:rsidSect="00932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AD"/>
    <w:rsid w:val="000079CA"/>
    <w:rsid w:val="0002050F"/>
    <w:rsid w:val="00020F07"/>
    <w:rsid w:val="000354C2"/>
    <w:rsid w:val="00035B9F"/>
    <w:rsid w:val="000369A5"/>
    <w:rsid w:val="000538ED"/>
    <w:rsid w:val="00072F03"/>
    <w:rsid w:val="00073CAD"/>
    <w:rsid w:val="00093B46"/>
    <w:rsid w:val="000F2BEB"/>
    <w:rsid w:val="00134531"/>
    <w:rsid w:val="00144094"/>
    <w:rsid w:val="0014791B"/>
    <w:rsid w:val="00172A1C"/>
    <w:rsid w:val="001B4476"/>
    <w:rsid w:val="001D328A"/>
    <w:rsid w:val="001E66AD"/>
    <w:rsid w:val="00201B32"/>
    <w:rsid w:val="002048E9"/>
    <w:rsid w:val="00222993"/>
    <w:rsid w:val="00232CF1"/>
    <w:rsid w:val="00250594"/>
    <w:rsid w:val="002640DD"/>
    <w:rsid w:val="002732BB"/>
    <w:rsid w:val="0028444A"/>
    <w:rsid w:val="002C453B"/>
    <w:rsid w:val="002E6767"/>
    <w:rsid w:val="003328A1"/>
    <w:rsid w:val="0036266D"/>
    <w:rsid w:val="00383CFF"/>
    <w:rsid w:val="00397BCD"/>
    <w:rsid w:val="003D38E3"/>
    <w:rsid w:val="003F2A3B"/>
    <w:rsid w:val="00425F55"/>
    <w:rsid w:val="00432257"/>
    <w:rsid w:val="00440CC0"/>
    <w:rsid w:val="00440E4C"/>
    <w:rsid w:val="004842DF"/>
    <w:rsid w:val="004B2A7E"/>
    <w:rsid w:val="004C73A8"/>
    <w:rsid w:val="004D2F20"/>
    <w:rsid w:val="004F07D0"/>
    <w:rsid w:val="00501A53"/>
    <w:rsid w:val="005214E8"/>
    <w:rsid w:val="005311DC"/>
    <w:rsid w:val="00557F5B"/>
    <w:rsid w:val="00567B56"/>
    <w:rsid w:val="00572070"/>
    <w:rsid w:val="00577FB4"/>
    <w:rsid w:val="00585E85"/>
    <w:rsid w:val="00593F07"/>
    <w:rsid w:val="005A18AA"/>
    <w:rsid w:val="005B3B57"/>
    <w:rsid w:val="005B3D74"/>
    <w:rsid w:val="005C12D7"/>
    <w:rsid w:val="005D24DE"/>
    <w:rsid w:val="0062230E"/>
    <w:rsid w:val="006510B9"/>
    <w:rsid w:val="006A56E2"/>
    <w:rsid w:val="006B7FA2"/>
    <w:rsid w:val="006F2AC2"/>
    <w:rsid w:val="00703C9A"/>
    <w:rsid w:val="007176AB"/>
    <w:rsid w:val="00717AB8"/>
    <w:rsid w:val="0073285A"/>
    <w:rsid w:val="007349C1"/>
    <w:rsid w:val="00751BA1"/>
    <w:rsid w:val="00753D4F"/>
    <w:rsid w:val="00761584"/>
    <w:rsid w:val="007A592C"/>
    <w:rsid w:val="007A7776"/>
    <w:rsid w:val="007B2034"/>
    <w:rsid w:val="007B20CA"/>
    <w:rsid w:val="007D472F"/>
    <w:rsid w:val="007F220F"/>
    <w:rsid w:val="00822E81"/>
    <w:rsid w:val="00827219"/>
    <w:rsid w:val="00853A68"/>
    <w:rsid w:val="00854680"/>
    <w:rsid w:val="00857B43"/>
    <w:rsid w:val="0086675C"/>
    <w:rsid w:val="0087540E"/>
    <w:rsid w:val="00880722"/>
    <w:rsid w:val="008A5427"/>
    <w:rsid w:val="008C4526"/>
    <w:rsid w:val="008F0025"/>
    <w:rsid w:val="008F510A"/>
    <w:rsid w:val="00911D35"/>
    <w:rsid w:val="00920F9F"/>
    <w:rsid w:val="0092471C"/>
    <w:rsid w:val="00925EEF"/>
    <w:rsid w:val="00932C95"/>
    <w:rsid w:val="00942EEF"/>
    <w:rsid w:val="00961AC7"/>
    <w:rsid w:val="00966955"/>
    <w:rsid w:val="009A0ED2"/>
    <w:rsid w:val="009B7B78"/>
    <w:rsid w:val="00A02CA0"/>
    <w:rsid w:val="00A144DA"/>
    <w:rsid w:val="00A228DF"/>
    <w:rsid w:val="00A32612"/>
    <w:rsid w:val="00A4026F"/>
    <w:rsid w:val="00A637D0"/>
    <w:rsid w:val="00A870ED"/>
    <w:rsid w:val="00A9114D"/>
    <w:rsid w:val="00AC1CD0"/>
    <w:rsid w:val="00AF7B3C"/>
    <w:rsid w:val="00B5622C"/>
    <w:rsid w:val="00B614F9"/>
    <w:rsid w:val="00B714F3"/>
    <w:rsid w:val="00B71817"/>
    <w:rsid w:val="00B7372F"/>
    <w:rsid w:val="00B876FE"/>
    <w:rsid w:val="00BE4641"/>
    <w:rsid w:val="00C122BA"/>
    <w:rsid w:val="00C605E7"/>
    <w:rsid w:val="00C73498"/>
    <w:rsid w:val="00C77CE5"/>
    <w:rsid w:val="00C844CC"/>
    <w:rsid w:val="00CA29AB"/>
    <w:rsid w:val="00CC78AC"/>
    <w:rsid w:val="00D04477"/>
    <w:rsid w:val="00D16B8B"/>
    <w:rsid w:val="00D21640"/>
    <w:rsid w:val="00D25D58"/>
    <w:rsid w:val="00D264A3"/>
    <w:rsid w:val="00D2670F"/>
    <w:rsid w:val="00D37379"/>
    <w:rsid w:val="00D43DA3"/>
    <w:rsid w:val="00D50045"/>
    <w:rsid w:val="00D96861"/>
    <w:rsid w:val="00DB396C"/>
    <w:rsid w:val="00DC2FAE"/>
    <w:rsid w:val="00DD5666"/>
    <w:rsid w:val="00DE61D6"/>
    <w:rsid w:val="00DF45EF"/>
    <w:rsid w:val="00E02051"/>
    <w:rsid w:val="00E645BC"/>
    <w:rsid w:val="00E70845"/>
    <w:rsid w:val="00E876A3"/>
    <w:rsid w:val="00EC0312"/>
    <w:rsid w:val="00EC430A"/>
    <w:rsid w:val="00ED45DA"/>
    <w:rsid w:val="00F00B44"/>
    <w:rsid w:val="00F0408E"/>
    <w:rsid w:val="00F043BD"/>
    <w:rsid w:val="00F148F3"/>
    <w:rsid w:val="00F14A5D"/>
    <w:rsid w:val="00F25232"/>
    <w:rsid w:val="00F47258"/>
    <w:rsid w:val="00F5611A"/>
    <w:rsid w:val="00F65C22"/>
    <w:rsid w:val="00F728C2"/>
    <w:rsid w:val="00F81426"/>
    <w:rsid w:val="00F81B6D"/>
    <w:rsid w:val="00FA67CA"/>
    <w:rsid w:val="00FA7C76"/>
    <w:rsid w:val="00FC2DE4"/>
    <w:rsid w:val="00FC795B"/>
    <w:rsid w:val="00FE131C"/>
    <w:rsid w:val="00FE6FDE"/>
    <w:rsid w:val="08FF215F"/>
    <w:rsid w:val="11A02FD0"/>
    <w:rsid w:val="12195EDE"/>
    <w:rsid w:val="1A935A37"/>
    <w:rsid w:val="1C1B55E1"/>
    <w:rsid w:val="1E9F1F24"/>
    <w:rsid w:val="1FC18A83"/>
    <w:rsid w:val="22725F84"/>
    <w:rsid w:val="23E76CBD"/>
    <w:rsid w:val="24B8EA64"/>
    <w:rsid w:val="2625440E"/>
    <w:rsid w:val="2848C991"/>
    <w:rsid w:val="291E6CFB"/>
    <w:rsid w:val="2F316D38"/>
    <w:rsid w:val="2F41F268"/>
    <w:rsid w:val="33CE22EB"/>
    <w:rsid w:val="34821E9C"/>
    <w:rsid w:val="389EBCBB"/>
    <w:rsid w:val="3BBC16D4"/>
    <w:rsid w:val="3BF8F27A"/>
    <w:rsid w:val="3EAFB8CA"/>
    <w:rsid w:val="3ED0F38B"/>
    <w:rsid w:val="43E2B454"/>
    <w:rsid w:val="468EDB57"/>
    <w:rsid w:val="4A5502E6"/>
    <w:rsid w:val="4B1E2630"/>
    <w:rsid w:val="4C6F8436"/>
    <w:rsid w:val="4E4B2CB3"/>
    <w:rsid w:val="4E4D6A58"/>
    <w:rsid w:val="5019ACBC"/>
    <w:rsid w:val="53A66BB7"/>
    <w:rsid w:val="5A4C6F8D"/>
    <w:rsid w:val="5C7FCE76"/>
    <w:rsid w:val="5E5E6D32"/>
    <w:rsid w:val="65F2D17F"/>
    <w:rsid w:val="68FAF145"/>
    <w:rsid w:val="6C36C16B"/>
    <w:rsid w:val="6C9ABFE6"/>
    <w:rsid w:val="753B5E56"/>
    <w:rsid w:val="79743D25"/>
    <w:rsid w:val="7D7B91FA"/>
    <w:rsid w:val="7D9FD808"/>
    <w:rsid w:val="7F52C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3423"/>
  <w15:chartTrackingRefBased/>
  <w15:docId w15:val="{D198C716-87FE-49E9-87F3-BF2921A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220F"/>
  </w:style>
  <w:style w:type="paragraph" w:customStyle="1" w:styleId="paragraph">
    <w:name w:val="paragraph"/>
    <w:basedOn w:val="Normal"/>
    <w:rsid w:val="007F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F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b99a0-384b-4c22-b058-2fe9474bcaa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02F2B87374488A55EF44B4050068" ma:contentTypeVersion="13" ma:contentTypeDescription="Create a new document." ma:contentTypeScope="" ma:versionID="5879983aa93e233b936418c4eed29ceb">
  <xsd:schema xmlns:xsd="http://www.w3.org/2001/XMLSchema" xmlns:xs="http://www.w3.org/2001/XMLSchema" xmlns:p="http://schemas.microsoft.com/office/2006/metadata/properties" xmlns:ns2="af5b99a0-384b-4c22-b058-2fe9474bcaa2" xmlns:ns3="75304046-ffad-4f70-9f4b-bbc776f1b690" xmlns:ns4="b97f7709-dfb7-43a0-b42a-cd354627f020" targetNamespace="http://schemas.microsoft.com/office/2006/metadata/properties" ma:root="true" ma:fieldsID="c8194b666f90ac7372f66283febd30b6" ns2:_="" ns3:_="" ns4:_="">
    <xsd:import namespace="af5b99a0-384b-4c22-b058-2fe9474bcaa2"/>
    <xsd:import namespace="75304046-ffad-4f70-9f4b-bbc776f1b690"/>
    <xsd:import namespace="b97f7709-dfb7-43a0-b42a-cd354627f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9a0-384b-4c22-b058-2fe9474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AC046-320B-4B42-A3CE-F010A44D13F4}">
  <ds:schemaRefs>
    <ds:schemaRef ds:uri="http://schemas.microsoft.com/office/2006/metadata/properties"/>
    <ds:schemaRef ds:uri="http://schemas.microsoft.com/office/infopath/2007/PartnerControls"/>
    <ds:schemaRef ds:uri="af5b99a0-384b-4c22-b058-2fe9474bcaa2"/>
    <ds:schemaRef ds:uri="75304046-ffad-4f70-9f4b-bbc776f1b690"/>
  </ds:schemaRefs>
</ds:datastoreItem>
</file>

<file path=customXml/itemProps2.xml><?xml version="1.0" encoding="utf-8"?>
<ds:datastoreItem xmlns:ds="http://schemas.openxmlformats.org/officeDocument/2006/customXml" ds:itemID="{B854BEE4-31D9-403C-B169-69C4E7F05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BAC8A-9734-46CF-AFC8-B51306A5D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99a0-384b-4c22-b058-2fe9474bcaa2"/>
    <ds:schemaRef ds:uri="75304046-ffad-4f70-9f4b-bbc776f1b690"/>
    <ds:schemaRef ds:uri="b97f7709-dfb7-43a0-b42a-cd354627f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Settle</dc:creator>
  <cp:keywords/>
  <dc:description/>
  <cp:lastModifiedBy>Joy Settle</cp:lastModifiedBy>
  <cp:revision>112</cp:revision>
  <cp:lastPrinted>2019-10-07T08:23:00Z</cp:lastPrinted>
  <dcterms:created xsi:type="dcterms:W3CDTF">2025-03-27T09:25:00Z</dcterms:created>
  <dcterms:modified xsi:type="dcterms:W3CDTF">2025-04-10T13:44:00Z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0x0101003AAC02F2B87374488A55EF44B4050068</vt:lpwstr>
  </property>
  <property fmtid="{D5CDD505-2E9C-101B-9397-08002B2CF9AE}" pid="3" name="MediaServiceImageTags">
    <vt:lpwstr/>
  </property>
</Properties>
</file>