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2EA821E3" w:rsidR="00442839" w:rsidRDefault="00442839" w:rsidP="37E9FBE8">
      <w:pPr>
        <w:jc w:val="center"/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D1FC66C" wp14:editId="33449065">
            <wp:extent cx="1371600" cy="1282065"/>
            <wp:effectExtent l="0" t="0" r="0" b="0"/>
            <wp:docPr id="328751421" name="Picture 32875142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7E9FBE8">
        <w:rPr>
          <w:rFonts w:cs="Arial"/>
          <w:b/>
          <w:bCs/>
          <w:sz w:val="40"/>
          <w:szCs w:val="40"/>
        </w:rPr>
        <w:t>Community Inclusion Forum</w:t>
      </w:r>
      <w:r w:rsidR="74B1CD3A">
        <w:rPr>
          <w:noProof/>
        </w:rPr>
        <w:drawing>
          <wp:inline distT="0" distB="0" distL="0" distR="0" wp14:anchorId="2268AB49" wp14:editId="229F1FF3">
            <wp:extent cx="1238250" cy="1165860"/>
            <wp:effectExtent l="0" t="0" r="0" b="0"/>
            <wp:docPr id="826505582" name="Picture 82650558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7E9FBE8">
        <w:rPr>
          <w:rFonts w:cs="Arial"/>
          <w:b/>
          <w:bCs/>
          <w:sz w:val="40"/>
          <w:szCs w:val="40"/>
        </w:rPr>
        <w:t xml:space="preserve"> </w:t>
      </w:r>
    </w:p>
    <w:p w14:paraId="70988BE6" w14:textId="070BD415" w:rsidR="00442839" w:rsidRDefault="00442839" w:rsidP="00442839">
      <w:pPr>
        <w:jc w:val="center"/>
      </w:pPr>
      <w:r w:rsidRPr="4AF611C2">
        <w:rPr>
          <w:rFonts w:cs="Arial"/>
          <w:b/>
          <w:bCs/>
          <w:sz w:val="40"/>
          <w:szCs w:val="40"/>
        </w:rPr>
        <w:t xml:space="preserve">Agenda </w:t>
      </w:r>
      <w:r>
        <w:t xml:space="preserve">  </w:t>
      </w: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14:paraId="0531B1AE" w14:textId="77777777" w:rsidTr="00C01F66">
        <w:trPr>
          <w:trHeight w:val="52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Default="00442839">
            <w:pPr>
              <w:pStyle w:val="CommitteeNormal"/>
              <w:spacing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6921AD89" w:rsidR="00442839" w:rsidRPr="00C01F66" w:rsidRDefault="00E66E8A" w:rsidP="00C01F66">
            <w:pPr>
              <w:spacing w:after="0"/>
              <w:rPr>
                <w:rFonts w:ascii="Arial" w:hAnsi="Arial" w:cs="Arial"/>
              </w:rPr>
            </w:pPr>
            <w:r w:rsidRPr="00C01F66">
              <w:rPr>
                <w:rFonts w:ascii="Arial" w:hAnsi="Arial" w:cs="Arial"/>
              </w:rPr>
              <w:t xml:space="preserve">Lowestoft and Waveney Community Inclusion Forum </w:t>
            </w:r>
          </w:p>
        </w:tc>
      </w:tr>
      <w:tr w:rsidR="00442839" w14:paraId="24E18DF9" w14:textId="77777777" w:rsidTr="00C01F66">
        <w:trPr>
          <w:trHeight w:val="5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93B" w14:textId="77777777" w:rsidR="00442839" w:rsidRDefault="00442839">
            <w:pPr>
              <w:pStyle w:val="CommitteeNormal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CF0B" w14:textId="3BAFCECF" w:rsidR="00442839" w:rsidRPr="00C01F66" w:rsidRDefault="00802A9E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10</w:t>
            </w:r>
            <w:r w:rsidRPr="00C01F66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01F66">
              <w:rPr>
                <w:rFonts w:cs="Arial"/>
                <w:sz w:val="22"/>
                <w:szCs w:val="22"/>
              </w:rPr>
              <w:t xml:space="preserve"> October </w:t>
            </w:r>
            <w:r w:rsidR="00C01F66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DBC" w14:textId="52228F8C" w:rsidR="471A3153" w:rsidRPr="00C01F66" w:rsidRDefault="471A3153" w:rsidP="4AF611C2">
            <w:pPr>
              <w:pStyle w:val="CommitteeNormal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C01F66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815A" w14:textId="60B09685" w:rsidR="2E819885" w:rsidRPr="00C01F66" w:rsidRDefault="00D90324" w:rsidP="00C01F66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1:15</w:t>
            </w:r>
            <w:r w:rsidR="00C01F66">
              <w:rPr>
                <w:rFonts w:cs="Arial"/>
                <w:sz w:val="22"/>
                <w:szCs w:val="22"/>
              </w:rPr>
              <w:t>pm</w:t>
            </w:r>
            <w:r w:rsidRPr="00C01F66">
              <w:rPr>
                <w:rFonts w:cs="Arial"/>
                <w:sz w:val="22"/>
                <w:szCs w:val="22"/>
              </w:rPr>
              <w:t xml:space="preserve"> for a 1:30 start</w:t>
            </w:r>
            <w:r w:rsidR="00C01F66">
              <w:rPr>
                <w:rFonts w:cs="Arial"/>
                <w:sz w:val="22"/>
                <w:szCs w:val="22"/>
              </w:rPr>
              <w:t xml:space="preserve">. </w:t>
            </w:r>
            <w:r w:rsidR="00CE2A78" w:rsidRPr="00C01F66">
              <w:rPr>
                <w:rFonts w:cs="Arial"/>
                <w:sz w:val="22"/>
                <w:szCs w:val="22"/>
              </w:rPr>
              <w:t>3</w:t>
            </w:r>
            <w:r w:rsidR="00C01F66">
              <w:rPr>
                <w:rFonts w:cs="Arial"/>
                <w:sz w:val="22"/>
                <w:szCs w:val="22"/>
              </w:rPr>
              <w:t>pm</w:t>
            </w:r>
            <w:r w:rsidR="00CE2A78" w:rsidRPr="00C01F66">
              <w:rPr>
                <w:rFonts w:cs="Arial"/>
                <w:sz w:val="22"/>
                <w:szCs w:val="22"/>
              </w:rPr>
              <w:t xml:space="preserve"> finish </w:t>
            </w:r>
          </w:p>
        </w:tc>
      </w:tr>
      <w:tr w:rsidR="00442839" w14:paraId="7A04C617" w14:textId="77777777" w:rsidTr="06E7AE12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Default="00442839">
            <w:pPr>
              <w:pStyle w:val="CommitteeNormal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872B2" w14:textId="3CA1237B" w:rsidR="00442839" w:rsidRPr="00C01F66" w:rsidRDefault="00C01F66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Thomas Crisp Room, </w:t>
            </w:r>
            <w:r w:rsidR="00CE2A78" w:rsidRPr="00C01F66">
              <w:rPr>
                <w:rFonts w:cs="Arial"/>
                <w:sz w:val="22"/>
                <w:szCs w:val="22"/>
              </w:rPr>
              <w:t>Riverside House</w:t>
            </w:r>
            <w:r>
              <w:rPr>
                <w:rFonts w:cs="Arial"/>
                <w:sz w:val="22"/>
                <w:szCs w:val="22"/>
              </w:rPr>
              <w:t>,</w:t>
            </w:r>
            <w:r w:rsidR="00CE2A78" w:rsidRPr="00C01F66">
              <w:rPr>
                <w:rFonts w:cs="Arial"/>
                <w:sz w:val="22"/>
                <w:szCs w:val="22"/>
              </w:rPr>
              <w:t xml:space="preserve"> Lowestoft</w:t>
            </w:r>
          </w:p>
        </w:tc>
      </w:tr>
      <w:tr w:rsidR="00442839" w14:paraId="0FC4635B" w14:textId="77777777" w:rsidTr="00C01F66">
        <w:trPr>
          <w:trHeight w:val="6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Default="0EDBE286" w:rsidP="00C01F66">
            <w:pPr>
              <w:pStyle w:val="CommitteeNormal"/>
              <w:spacing w:before="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Chair</w:t>
            </w:r>
            <w:r w:rsidR="7E55415B" w:rsidRPr="4AF611C2">
              <w:rPr>
                <w:rFonts w:cs="Arial"/>
                <w:b/>
                <w:bCs/>
              </w:rPr>
              <w:t>s</w:t>
            </w:r>
            <w:r w:rsidRPr="4AF611C2">
              <w:rPr>
                <w:rFonts w:cs="Arial"/>
                <w:b/>
                <w:bCs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5F26DB7C" w:rsidR="00442839" w:rsidRPr="00C01F66" w:rsidRDefault="00E437B0" w:rsidP="00C01F66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 xml:space="preserve">Laura Humphrey and Alice Clarke </w:t>
            </w:r>
          </w:p>
        </w:tc>
      </w:tr>
      <w:tr w:rsidR="00442839" w14:paraId="75A5F432" w14:textId="77777777" w:rsidTr="06E7AE12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4644F" w14:textId="65DC546D" w:rsidR="00442839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Minutes: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A95" w14:textId="4F03BF03" w:rsidR="00442839" w:rsidRPr="00C01F66" w:rsidRDefault="00442839" w:rsidP="4AF611C2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</w:p>
        </w:tc>
      </w:tr>
      <w:tr w:rsidR="4AF611C2" w14:paraId="4C7CC4A5" w14:textId="77777777" w:rsidTr="00C01F66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62CB7" w14:textId="593EA03D" w:rsidR="0EDBE286" w:rsidRDefault="0EDBE286" w:rsidP="00C01F66">
            <w:pPr>
              <w:pStyle w:val="CommitteeNormal"/>
              <w:spacing w:before="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Guests: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DEF" w14:textId="77777777" w:rsidR="00C01F66" w:rsidRDefault="000902E5" w:rsidP="4AF611C2">
            <w:pPr>
              <w:pStyle w:val="CommitteeInfo"/>
              <w:rPr>
                <w:rStyle w:val="Hyperlink"/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 xml:space="preserve">Chloe </w:t>
            </w:r>
            <w:proofErr w:type="spellStart"/>
            <w:r w:rsidR="008F4B01" w:rsidRPr="00C01F66">
              <w:rPr>
                <w:rFonts w:cs="Arial"/>
                <w:sz w:val="22"/>
                <w:szCs w:val="22"/>
              </w:rPr>
              <w:t>Sy</w:t>
            </w:r>
            <w:r w:rsidR="00F17C80" w:rsidRPr="00C01F66">
              <w:rPr>
                <w:rFonts w:cs="Arial"/>
                <w:sz w:val="22"/>
                <w:szCs w:val="22"/>
              </w:rPr>
              <w:t>meou</w:t>
            </w:r>
            <w:proofErr w:type="spellEnd"/>
            <w:r w:rsidR="00F17C80" w:rsidRPr="00C01F66">
              <w:rPr>
                <w:rFonts w:cs="Arial"/>
                <w:sz w:val="22"/>
                <w:szCs w:val="22"/>
              </w:rPr>
              <w:t xml:space="preserve"> from Kooth </w:t>
            </w:r>
            <w:r w:rsidR="00217685" w:rsidRPr="00C01F66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r w:rsidR="008F4B01" w:rsidRPr="00C01F66">
                <w:rPr>
                  <w:rStyle w:val="Hyperlink"/>
                  <w:rFonts w:cs="Arial"/>
                  <w:sz w:val="22"/>
                  <w:szCs w:val="22"/>
                </w:rPr>
                <w:t>csymeou@kooth.com</w:t>
              </w:r>
            </w:hyperlink>
          </w:p>
          <w:p w14:paraId="2AAA3ECE" w14:textId="0874C3AB" w:rsidR="00F17C80" w:rsidRPr="00C01F66" w:rsidRDefault="00F17C80" w:rsidP="4AF611C2">
            <w:pPr>
              <w:pStyle w:val="CommitteeInfo"/>
              <w:rPr>
                <w:rFonts w:cs="Arial"/>
                <w:color w:val="000000"/>
                <w:sz w:val="22"/>
                <w:szCs w:val="22"/>
              </w:rPr>
            </w:pPr>
            <w:r w:rsidRPr="00C01F66">
              <w:rPr>
                <w:rFonts w:cs="Arial"/>
                <w:color w:val="000000"/>
                <w:sz w:val="22"/>
                <w:szCs w:val="22"/>
              </w:rPr>
              <w:t xml:space="preserve">Zoe Bell from the </w:t>
            </w:r>
            <w:proofErr w:type="spellStart"/>
            <w:r w:rsidRPr="00C01F66">
              <w:rPr>
                <w:rFonts w:cs="Arial"/>
                <w:color w:val="000000"/>
                <w:sz w:val="22"/>
                <w:szCs w:val="22"/>
              </w:rPr>
              <w:t>SpLD</w:t>
            </w:r>
            <w:proofErr w:type="spellEnd"/>
            <w:r w:rsidRPr="00C01F66">
              <w:rPr>
                <w:rFonts w:cs="Arial"/>
                <w:color w:val="000000"/>
                <w:sz w:val="22"/>
                <w:szCs w:val="22"/>
              </w:rPr>
              <w:t xml:space="preserve"> service </w:t>
            </w:r>
          </w:p>
        </w:tc>
      </w:tr>
      <w:tr w:rsidR="4AF611C2" w14:paraId="5C1D92CA" w14:textId="77777777" w:rsidTr="06E7AE12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53EAF" w14:textId="6B837325" w:rsidR="4601B0B8" w:rsidRDefault="4601B0B8" w:rsidP="4AF611C2">
            <w:pPr>
              <w:pStyle w:val="CommitteeNormal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Please Bring: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F6DE" w14:textId="38EA6552" w:rsidR="71881493" w:rsidRPr="00C01F66" w:rsidRDefault="71881493" w:rsidP="6561F171">
            <w:pPr>
              <w:pStyle w:val="CommitteeInfo"/>
              <w:rPr>
                <w:rFonts w:eastAsia="Aptos" w:cs="Arial"/>
                <w:color w:val="000000" w:themeColor="text1"/>
                <w:sz w:val="22"/>
                <w:szCs w:val="22"/>
              </w:rPr>
            </w:pPr>
          </w:p>
        </w:tc>
      </w:tr>
      <w:tr w:rsidR="4AF611C2" w14:paraId="738DBF7B" w14:textId="77777777" w:rsidTr="00C01F66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596E2" w14:textId="14CD431A" w:rsidR="4601B0B8" w:rsidRDefault="4601B0B8" w:rsidP="00C01F66">
            <w:pPr>
              <w:pStyle w:val="CommitteeNormal"/>
              <w:spacing w:before="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Please Read: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7E2E" w14:textId="340FD0DB" w:rsidR="003F4296" w:rsidRPr="00C01F66" w:rsidRDefault="00154BC6" w:rsidP="00C01F66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The Strengths and Focus Profile Do</w:t>
            </w:r>
            <w:r w:rsidR="00C01F66">
              <w:rPr>
                <w:rFonts w:cs="Arial"/>
                <w:sz w:val="22"/>
                <w:szCs w:val="22"/>
              </w:rPr>
              <w:t>cument – sent as attachment</w:t>
            </w:r>
          </w:p>
        </w:tc>
      </w:tr>
      <w:tr w:rsidR="00C01F66" w14:paraId="06912AF3" w14:textId="77777777" w:rsidTr="002D1542">
        <w:trPr>
          <w:trHeight w:val="570"/>
        </w:trPr>
        <w:tc>
          <w:tcPr>
            <w:tcW w:w="10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2A1C" w14:textId="47E14AB5" w:rsidR="00C01F66" w:rsidRPr="00C01F66" w:rsidRDefault="00C01F66" w:rsidP="00C01F66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01F66">
              <w:rPr>
                <w:sz w:val="22"/>
                <w:szCs w:val="18"/>
              </w:rPr>
              <w:t xml:space="preserve">Please use this link to register </w:t>
            </w:r>
            <w:hyperlink r:id="rId12" w:history="1">
              <w:r w:rsidRPr="00C01F66">
                <w:rPr>
                  <w:rStyle w:val="Hyperlink"/>
                  <w:sz w:val="22"/>
                  <w:szCs w:val="18"/>
                </w:rPr>
                <w:t>https://forms.office.com/e/ahyBscYADK</w:t>
              </w:r>
            </w:hyperlink>
          </w:p>
        </w:tc>
      </w:tr>
    </w:tbl>
    <w:p w14:paraId="6D4C376B" w14:textId="77777777" w:rsidR="00442839" w:rsidRDefault="00442839" w:rsidP="00442839">
      <w:pPr>
        <w:jc w:val="center"/>
      </w:pP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  <w:gridCol w:w="1560"/>
      </w:tblGrid>
      <w:tr w:rsidR="4AF611C2" w14:paraId="3B517195" w14:textId="77777777" w:rsidTr="00623AEC">
        <w:trPr>
          <w:trHeight w:val="7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91B5" w14:textId="13C01720" w:rsidR="0CD0671F" w:rsidRDefault="0CD0671F" w:rsidP="4AF611C2">
            <w:pPr>
              <w:pStyle w:val="CommitteeNormal"/>
              <w:spacing w:after="120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Topic: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26" w14:textId="4EB40881" w:rsidR="0CD0671F" w:rsidRDefault="0CD0671F" w:rsidP="4AF611C2">
            <w:pPr>
              <w:pStyle w:val="CommitteeNormal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Lead by: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39" w14:textId="0D8BAC1C" w:rsidR="0CD0671F" w:rsidRDefault="0CD0671F" w:rsidP="4AF611C2">
            <w:pPr>
              <w:pStyle w:val="CommitteeNormal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Duration:</w:t>
            </w:r>
          </w:p>
        </w:tc>
      </w:tr>
      <w:tr w:rsidR="4AF611C2" w:rsidRPr="00C01F66" w14:paraId="59D81152" w14:textId="77777777" w:rsidTr="00C01F66">
        <w:trPr>
          <w:trHeight w:val="7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CF49" w14:textId="77777777" w:rsidR="00C01F66" w:rsidRDefault="00217685" w:rsidP="00C01F66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Introductions</w:t>
            </w:r>
            <w:r w:rsidR="00AF5F0C" w:rsidRPr="00C01F66">
              <w:rPr>
                <w:rFonts w:cs="Arial"/>
                <w:sz w:val="22"/>
                <w:szCs w:val="22"/>
              </w:rPr>
              <w:t>: Do we all know each other</w:t>
            </w:r>
            <w:r w:rsidR="00C01F66" w:rsidRPr="00C01F66">
              <w:rPr>
                <w:rFonts w:cs="Arial"/>
                <w:sz w:val="22"/>
                <w:szCs w:val="22"/>
              </w:rPr>
              <w:t>?</w:t>
            </w:r>
          </w:p>
          <w:p w14:paraId="20E3F22E" w14:textId="09439ED4" w:rsidR="00462A64" w:rsidRPr="00C01F66" w:rsidRDefault="009B6105" w:rsidP="00C01F66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Networking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CE2A" w14:textId="43FC4E37" w:rsidR="0CD0671F" w:rsidRPr="00C01F66" w:rsidRDefault="0CD0671F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C24" w14:textId="7BFED506" w:rsidR="26ABF234" w:rsidRPr="00C01F66" w:rsidRDefault="009B6105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>20</w:t>
            </w:r>
            <w:r w:rsidR="004C5879" w:rsidRPr="00C01F66">
              <w:rPr>
                <w:rFonts w:cs="Arial"/>
                <w:sz w:val="22"/>
                <w:szCs w:val="18"/>
              </w:rPr>
              <w:t xml:space="preserve"> mins</w:t>
            </w:r>
          </w:p>
        </w:tc>
      </w:tr>
      <w:tr w:rsidR="4AF611C2" w:rsidRPr="00C01F66" w14:paraId="1EABB26E" w14:textId="77777777" w:rsidTr="00C01F66">
        <w:trPr>
          <w:trHeight w:val="7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81E7" w14:textId="77777777" w:rsidR="00C01F66" w:rsidRDefault="007D0EBA" w:rsidP="4AF611C2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>Updates on visits</w:t>
            </w:r>
          </w:p>
          <w:p w14:paraId="5BA0D991" w14:textId="26A24C01" w:rsidR="6326D71D" w:rsidRPr="00C01F66" w:rsidRDefault="00293400" w:rsidP="4AF611C2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C01F66">
              <w:rPr>
                <w:rFonts w:cs="Arial"/>
                <w:sz w:val="22"/>
                <w:szCs w:val="22"/>
              </w:rPr>
              <w:t xml:space="preserve">SMIF and Graduated Approach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BA7D" w14:textId="7117152B" w:rsidR="4EA883B1" w:rsidRPr="00C01F66" w:rsidRDefault="009B6105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 xml:space="preserve">Laura </w:t>
            </w:r>
            <w:r w:rsidR="004C5879" w:rsidRPr="00C01F66">
              <w:rPr>
                <w:rFonts w:cs="Arial"/>
                <w:sz w:val="22"/>
                <w:szCs w:val="18"/>
              </w:rPr>
              <w:t>Humphrey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0BB9" w14:textId="4D7E7F18" w:rsidR="58E7BAE0" w:rsidRPr="00C01F66" w:rsidRDefault="004C5879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>10mins</w:t>
            </w:r>
          </w:p>
        </w:tc>
      </w:tr>
      <w:tr w:rsidR="4AF611C2" w:rsidRPr="00C01F66" w14:paraId="3A8A5EC6" w14:textId="77777777" w:rsidTr="00C01F66">
        <w:trPr>
          <w:trHeight w:val="5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7B1D" w14:textId="71D6D6B6" w:rsidR="008067D1" w:rsidRPr="00C01F66" w:rsidRDefault="002C4F7F" w:rsidP="027FA59B">
            <w:pPr>
              <w:spacing w:after="0"/>
              <w:rPr>
                <w:rFonts w:ascii="Arial" w:hAnsi="Arial" w:cs="Arial"/>
              </w:rPr>
            </w:pPr>
            <w:r w:rsidRPr="00C01F66">
              <w:rPr>
                <w:rFonts w:ascii="Arial" w:hAnsi="Arial" w:cs="Arial"/>
              </w:rPr>
              <w:t>C</w:t>
            </w:r>
            <w:r w:rsidR="007D0EBA" w:rsidRPr="00C01F66">
              <w:rPr>
                <w:rFonts w:ascii="Arial" w:hAnsi="Arial" w:cs="Arial"/>
              </w:rPr>
              <w:t xml:space="preserve">hloe </w:t>
            </w:r>
            <w:proofErr w:type="spellStart"/>
            <w:r w:rsidR="007D0EBA" w:rsidRPr="00C01F66">
              <w:rPr>
                <w:rFonts w:ascii="Arial" w:hAnsi="Arial" w:cs="Arial"/>
              </w:rPr>
              <w:t>Symeou</w:t>
            </w:r>
            <w:proofErr w:type="spellEnd"/>
            <w:r w:rsidR="007D0EBA" w:rsidRPr="00C01F66">
              <w:rPr>
                <w:rFonts w:ascii="Arial" w:hAnsi="Arial" w:cs="Arial"/>
              </w:rPr>
              <w:t xml:space="preserve"> from the online support platform Kooth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02F0" w14:textId="6580ADF7" w:rsidR="2609CAF2" w:rsidRPr="00C01F66" w:rsidRDefault="007D0EBA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 xml:space="preserve">Chloe </w:t>
            </w:r>
            <w:proofErr w:type="spellStart"/>
            <w:r w:rsidR="00C01F66" w:rsidRPr="00C01F66">
              <w:rPr>
                <w:rFonts w:cs="Arial"/>
                <w:sz w:val="22"/>
                <w:szCs w:val="18"/>
              </w:rPr>
              <w:t>Symeou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6239" w14:textId="78123C4F" w:rsidR="5B8D2946" w:rsidRPr="00C01F66" w:rsidRDefault="002C4F7F" w:rsidP="4AF611C2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 xml:space="preserve">20 mins </w:t>
            </w:r>
          </w:p>
        </w:tc>
      </w:tr>
      <w:tr w:rsidR="4AF611C2" w:rsidRPr="00C01F66" w14:paraId="4314548B" w14:textId="77777777" w:rsidTr="00C01F66">
        <w:trPr>
          <w:trHeight w:val="7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FD69" w14:textId="23EA3011" w:rsidR="003F4296" w:rsidRPr="00C01F66" w:rsidRDefault="00293400" w:rsidP="00C01F66">
            <w:pPr>
              <w:spacing w:after="0"/>
              <w:rPr>
                <w:rFonts w:ascii="Arial" w:eastAsia="Aptos" w:hAnsi="Arial" w:cs="Arial"/>
                <w:color w:val="000000" w:themeColor="text1"/>
              </w:rPr>
            </w:pPr>
            <w:proofErr w:type="spellStart"/>
            <w:r w:rsidRPr="00C01F66">
              <w:rPr>
                <w:rFonts w:ascii="Arial" w:eastAsia="Aptos" w:hAnsi="Arial" w:cs="Arial"/>
                <w:color w:val="000000" w:themeColor="text1"/>
              </w:rPr>
              <w:t>SpLD</w:t>
            </w:r>
            <w:proofErr w:type="spellEnd"/>
            <w:r w:rsidRPr="00C01F66">
              <w:rPr>
                <w:rFonts w:ascii="Arial" w:eastAsia="Aptos" w:hAnsi="Arial" w:cs="Arial"/>
                <w:color w:val="000000" w:themeColor="text1"/>
              </w:rPr>
              <w:t xml:space="preserve"> changes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14E2" w14:textId="1CEA5FFD" w:rsidR="29727970" w:rsidRPr="00C01F66" w:rsidRDefault="00C01F66" w:rsidP="00C01F66">
            <w:pPr>
              <w:pStyle w:val="CommitteeNormal"/>
              <w:spacing w:before="0"/>
              <w:jc w:val="left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Zoe Bell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7FC4" w14:textId="6ACA705E" w:rsidR="734AC90E" w:rsidRPr="00C01F66" w:rsidRDefault="00293400" w:rsidP="00C01F66">
            <w:pPr>
              <w:pStyle w:val="CommitteeNormal"/>
              <w:spacing w:before="0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 xml:space="preserve">40 mins </w:t>
            </w:r>
          </w:p>
        </w:tc>
      </w:tr>
      <w:tr w:rsidR="4AF611C2" w:rsidRPr="00C01F66" w14:paraId="5A23FC84" w14:textId="77777777" w:rsidTr="00C01F66">
        <w:trPr>
          <w:trHeight w:val="41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2807" w14:textId="5DD83B6D" w:rsidR="6E1B892A" w:rsidRPr="00C01F66" w:rsidRDefault="001F6A3C" w:rsidP="00C01F66">
            <w:pPr>
              <w:spacing w:after="0"/>
              <w:rPr>
                <w:rFonts w:ascii="Arial" w:eastAsia="Aptos" w:hAnsi="Arial" w:cs="Arial"/>
                <w:color w:val="000000" w:themeColor="text1"/>
              </w:rPr>
            </w:pPr>
            <w:r w:rsidRPr="00C01F66">
              <w:rPr>
                <w:rFonts w:ascii="Arial" w:eastAsia="Aptos" w:hAnsi="Arial" w:cs="Arial"/>
                <w:color w:val="000000" w:themeColor="text1"/>
              </w:rPr>
              <w:t xml:space="preserve">Questions Arising </w:t>
            </w:r>
          </w:p>
          <w:p w14:paraId="171145E0" w14:textId="590EF9AF" w:rsidR="00C01F66" w:rsidRPr="00C01F66" w:rsidRDefault="558AB6D3" w:rsidP="00C01F66">
            <w:pPr>
              <w:spacing w:after="0"/>
              <w:rPr>
                <w:rFonts w:ascii="Arial" w:eastAsia="Aptos" w:hAnsi="Arial" w:cs="Arial"/>
                <w:color w:val="000000" w:themeColor="text1"/>
              </w:rPr>
            </w:pPr>
            <w:r w:rsidRPr="00C01F66">
              <w:rPr>
                <w:rFonts w:ascii="Arial" w:eastAsia="Aptos" w:hAnsi="Arial" w:cs="Arial"/>
                <w:color w:val="000000" w:themeColor="text1"/>
              </w:rPr>
              <w:t>Agree the focus for the next CIF</w:t>
            </w:r>
          </w:p>
          <w:p w14:paraId="7FA39CB5" w14:textId="0F0D94C7" w:rsidR="00C12FFF" w:rsidRPr="00C01F66" w:rsidRDefault="00C12FFF" w:rsidP="00C01F66">
            <w:pPr>
              <w:spacing w:after="0"/>
              <w:rPr>
                <w:rFonts w:ascii="Arial" w:eastAsia="Aptos" w:hAnsi="Arial" w:cs="Arial"/>
                <w:color w:val="000000" w:themeColor="text1"/>
              </w:rPr>
            </w:pPr>
            <w:r w:rsidRPr="00C01F66">
              <w:rPr>
                <w:rFonts w:ascii="Arial" w:eastAsia="Aptos" w:hAnsi="Arial" w:cs="Arial"/>
                <w:color w:val="000000" w:themeColor="text1"/>
              </w:rPr>
              <w:t>Potential SENDIASS in the future</w:t>
            </w:r>
            <w:r w:rsidR="00B1632B" w:rsidRPr="00C01F66">
              <w:rPr>
                <w:rFonts w:ascii="Arial" w:eastAsia="Aptos" w:hAnsi="Arial" w:cs="Arial"/>
                <w:color w:val="000000" w:themeColor="text1"/>
              </w:rPr>
              <w:t>?</w:t>
            </w:r>
          </w:p>
          <w:p w14:paraId="333E7E0E" w14:textId="2A9A9083" w:rsidR="00C12FFF" w:rsidRPr="00C01F66" w:rsidRDefault="004C5879" w:rsidP="00C01F66">
            <w:pPr>
              <w:spacing w:after="0"/>
              <w:rPr>
                <w:rFonts w:ascii="Arial" w:eastAsia="Aptos" w:hAnsi="Arial" w:cs="Arial"/>
                <w:color w:val="000000" w:themeColor="text1"/>
              </w:rPr>
            </w:pPr>
            <w:r w:rsidRPr="00C01F66">
              <w:rPr>
                <w:rFonts w:ascii="Arial" w:eastAsia="Aptos" w:hAnsi="Arial" w:cs="Arial"/>
                <w:color w:val="000000" w:themeColor="text1"/>
              </w:rPr>
              <w:t>TA Network Lead</w:t>
            </w:r>
            <w:r w:rsidR="00B1632B" w:rsidRPr="00C01F66">
              <w:rPr>
                <w:rFonts w:ascii="Arial" w:eastAsia="Aptos" w:hAnsi="Arial" w:cs="Arial"/>
                <w:color w:val="000000" w:themeColor="text1"/>
              </w:rPr>
              <w:t>?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C54D" w14:textId="2B432B2B" w:rsidR="558AB6D3" w:rsidRPr="00C01F66" w:rsidRDefault="558AB6D3" w:rsidP="00C01F66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7DE8" w14:textId="497E8BA0" w:rsidR="558AB6D3" w:rsidRPr="00C01F66" w:rsidRDefault="558AB6D3" w:rsidP="00C01F66">
            <w:pPr>
              <w:pStyle w:val="CommitteeNormal"/>
              <w:jc w:val="left"/>
              <w:rPr>
                <w:rFonts w:cs="Arial"/>
                <w:sz w:val="22"/>
                <w:szCs w:val="18"/>
              </w:rPr>
            </w:pPr>
            <w:r w:rsidRPr="00C01F66">
              <w:rPr>
                <w:rFonts w:cs="Arial"/>
                <w:sz w:val="22"/>
                <w:szCs w:val="18"/>
              </w:rPr>
              <w:t>5 mins</w:t>
            </w:r>
          </w:p>
        </w:tc>
      </w:tr>
    </w:tbl>
    <w:p w14:paraId="1628E8D0" w14:textId="7A355281" w:rsidR="4AF611C2" w:rsidRPr="00C01F66" w:rsidRDefault="4AF611C2" w:rsidP="4AF611C2">
      <w:pPr>
        <w:jc w:val="center"/>
        <w:rPr>
          <w:sz w:val="20"/>
          <w:szCs w:val="20"/>
        </w:rPr>
      </w:pPr>
    </w:p>
    <w:sectPr w:rsidR="4AF611C2" w:rsidRPr="00C0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1CD0C"/>
    <w:multiLevelType w:val="hybridMultilevel"/>
    <w:tmpl w:val="11B0ECFC"/>
    <w:lvl w:ilvl="0" w:tplc="21E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A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6FC9"/>
    <w:rsid w:val="0002747B"/>
    <w:rsid w:val="000902E5"/>
    <w:rsid w:val="00120DE9"/>
    <w:rsid w:val="00154BC6"/>
    <w:rsid w:val="001E720E"/>
    <w:rsid w:val="001F19E1"/>
    <w:rsid w:val="001F1A82"/>
    <w:rsid w:val="001F6A3C"/>
    <w:rsid w:val="00217685"/>
    <w:rsid w:val="00237F6E"/>
    <w:rsid w:val="00254684"/>
    <w:rsid w:val="00273A40"/>
    <w:rsid w:val="00293400"/>
    <w:rsid w:val="002A3C32"/>
    <w:rsid w:val="002C4F7F"/>
    <w:rsid w:val="00377AEF"/>
    <w:rsid w:val="00384BD8"/>
    <w:rsid w:val="003D0465"/>
    <w:rsid w:val="003F4296"/>
    <w:rsid w:val="00442839"/>
    <w:rsid w:val="00462A64"/>
    <w:rsid w:val="004C3318"/>
    <w:rsid w:val="004C5879"/>
    <w:rsid w:val="00552B8C"/>
    <w:rsid w:val="00554419"/>
    <w:rsid w:val="00562638"/>
    <w:rsid w:val="00623AEC"/>
    <w:rsid w:val="00635ABB"/>
    <w:rsid w:val="006660B5"/>
    <w:rsid w:val="006F0574"/>
    <w:rsid w:val="00786949"/>
    <w:rsid w:val="007D0EBA"/>
    <w:rsid w:val="007D3960"/>
    <w:rsid w:val="00802A9E"/>
    <w:rsid w:val="008067D1"/>
    <w:rsid w:val="0081347F"/>
    <w:rsid w:val="00837F64"/>
    <w:rsid w:val="00892352"/>
    <w:rsid w:val="008F4B01"/>
    <w:rsid w:val="009B6105"/>
    <w:rsid w:val="00AD5A10"/>
    <w:rsid w:val="00AF2921"/>
    <w:rsid w:val="00AF5F0C"/>
    <w:rsid w:val="00B1632B"/>
    <w:rsid w:val="00B476EE"/>
    <w:rsid w:val="00C01F66"/>
    <w:rsid w:val="00C12FFF"/>
    <w:rsid w:val="00C1581A"/>
    <w:rsid w:val="00C30E59"/>
    <w:rsid w:val="00C34965"/>
    <w:rsid w:val="00CE2A78"/>
    <w:rsid w:val="00CF7E98"/>
    <w:rsid w:val="00D50B56"/>
    <w:rsid w:val="00D90324"/>
    <w:rsid w:val="00DC6CB4"/>
    <w:rsid w:val="00DD04D5"/>
    <w:rsid w:val="00DF7566"/>
    <w:rsid w:val="00E437B0"/>
    <w:rsid w:val="00E66E8A"/>
    <w:rsid w:val="00EC55C9"/>
    <w:rsid w:val="00EF1148"/>
    <w:rsid w:val="00F17C80"/>
    <w:rsid w:val="00F95BF3"/>
    <w:rsid w:val="027FA59B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6E7AE1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C61252A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4B2EE47"/>
    <w:rsid w:val="453B425D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59D7202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6B8E5E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9A7E2617-CF46-4593-B64F-8146760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ahyBscYA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ymeou@kooth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A5DBD-8F61-4DF9-ACFC-A4233EB24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8E9B1-A7CF-458F-8313-0BA86F199B0A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5304046-ffad-4f70-9f4b-bbc776f1b690"/>
    <ds:schemaRef ds:uri="6c81d485-2566-4934-a36c-718799002be2"/>
    <ds:schemaRef ds:uri="b97f7709-dfb7-43a0-b42a-cd354627f02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2024-09-17T11:09:00Z</dcterms:created>
  <dcterms:modified xsi:type="dcterms:W3CDTF">2024-09-17T11:09:00Z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