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B68F1" w14:textId="02DFF3EF" w:rsidR="00D84E2C" w:rsidRDefault="00A462A8" w:rsidP="37E9FBE8">
      <w:pPr>
        <w:jc w:val="center"/>
        <w:rPr>
          <w:rFonts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FC66C" wp14:editId="06257255">
            <wp:simplePos x="0" y="0"/>
            <wp:positionH relativeFrom="page">
              <wp:posOffset>453755</wp:posOffset>
            </wp:positionH>
            <wp:positionV relativeFrom="margin">
              <wp:posOffset>9525</wp:posOffset>
            </wp:positionV>
            <wp:extent cx="1371600" cy="1282065"/>
            <wp:effectExtent l="0" t="0" r="0" b="0"/>
            <wp:wrapSquare wrapText="bothSides"/>
            <wp:docPr id="328751421" name="Picture 1" descr="A logo for a specialist education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1421" name="Picture 1" descr="A logo for a specialist education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E2C">
        <w:rPr>
          <w:noProof/>
        </w:rPr>
        <w:drawing>
          <wp:anchor distT="0" distB="0" distL="114300" distR="114300" simplePos="0" relativeHeight="251659264" behindDoc="1" locked="0" layoutInCell="1" allowOverlap="1" wp14:anchorId="2048B7E3" wp14:editId="3DD83BD4">
            <wp:simplePos x="0" y="0"/>
            <wp:positionH relativeFrom="column">
              <wp:posOffset>4873057</wp:posOffset>
            </wp:positionH>
            <wp:positionV relativeFrom="paragraph">
              <wp:posOffset>17348</wp:posOffset>
            </wp:positionV>
            <wp:extent cx="1238250" cy="1165860"/>
            <wp:effectExtent l="0" t="0" r="0" b="0"/>
            <wp:wrapTight wrapText="bothSides">
              <wp:wrapPolygon edited="0">
                <wp:start x="6646" y="0"/>
                <wp:lineTo x="4320" y="1059"/>
                <wp:lineTo x="665" y="4588"/>
                <wp:lineTo x="0" y="6706"/>
                <wp:lineTo x="0" y="15176"/>
                <wp:lineTo x="332" y="16941"/>
                <wp:lineTo x="3988" y="21176"/>
                <wp:lineTo x="4320" y="21176"/>
                <wp:lineTo x="16615" y="21176"/>
                <wp:lineTo x="16948" y="21176"/>
                <wp:lineTo x="20603" y="17294"/>
                <wp:lineTo x="21268" y="14824"/>
                <wp:lineTo x="21268" y="8118"/>
                <wp:lineTo x="20935" y="4941"/>
                <wp:lineTo x="16615" y="1059"/>
                <wp:lineTo x="14289" y="0"/>
                <wp:lineTo x="6646" y="0"/>
              </wp:wrapPolygon>
            </wp:wrapTight>
            <wp:docPr id="826505582" name="Picture 2" descr="A group of blue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1D562C" w14:textId="1C8058EB" w:rsidR="00442839" w:rsidRDefault="00442839" w:rsidP="37E9FBE8">
      <w:pPr>
        <w:jc w:val="center"/>
        <w:rPr>
          <w:rFonts w:cs="Arial"/>
          <w:b/>
          <w:bCs/>
          <w:sz w:val="40"/>
          <w:szCs w:val="40"/>
        </w:rPr>
      </w:pPr>
      <w:r w:rsidRPr="37E9FBE8">
        <w:rPr>
          <w:rFonts w:cs="Arial"/>
          <w:b/>
          <w:bCs/>
          <w:sz w:val="40"/>
          <w:szCs w:val="40"/>
        </w:rPr>
        <w:t xml:space="preserve">Community Inclusion Forum </w:t>
      </w:r>
    </w:p>
    <w:p w14:paraId="3F69774F" w14:textId="6B338D10" w:rsidR="00016FC9" w:rsidRDefault="00442839" w:rsidP="00442839">
      <w:pPr>
        <w:jc w:val="center"/>
      </w:pPr>
      <w:r w:rsidRPr="4AF611C2">
        <w:rPr>
          <w:rFonts w:cs="Arial"/>
          <w:b/>
          <w:bCs/>
          <w:sz w:val="40"/>
          <w:szCs w:val="40"/>
        </w:rPr>
        <w:t xml:space="preserve">Agenda </w:t>
      </w:r>
    </w:p>
    <w:tbl>
      <w:tblPr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7"/>
        <w:gridCol w:w="989"/>
        <w:gridCol w:w="3827"/>
      </w:tblGrid>
      <w:tr w:rsidR="00442839" w:rsidRPr="00C3550F" w14:paraId="0531B1AE" w14:textId="77777777" w:rsidTr="009D0064">
        <w:trPr>
          <w:trHeight w:val="5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56D43" w14:textId="77777777" w:rsidR="00442839" w:rsidRPr="00C3550F" w:rsidRDefault="00442839">
            <w:pPr>
              <w:pStyle w:val="CommitteeNormal"/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C3550F">
              <w:rPr>
                <w:rFonts w:cs="Arial"/>
                <w:b/>
                <w:sz w:val="22"/>
                <w:szCs w:val="22"/>
              </w:rPr>
              <w:t>Title of Meeting: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D97B3" w14:textId="4E02731D" w:rsidR="00442839" w:rsidRPr="00C3550F" w:rsidRDefault="00A80BA7" w:rsidP="00C355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Suffolk </w:t>
            </w:r>
            <w:r w:rsidR="001F23DE">
              <w:rPr>
                <w:rFonts w:ascii="Arial" w:hAnsi="Arial" w:cs="Arial"/>
                <w:b/>
                <w:bCs/>
              </w:rPr>
              <w:t>Coastal</w:t>
            </w:r>
            <w:r w:rsidR="10039E80" w:rsidRPr="00C3550F">
              <w:rPr>
                <w:rFonts w:ascii="Arial" w:hAnsi="Arial" w:cs="Arial"/>
              </w:rPr>
              <w:t xml:space="preserve"> </w:t>
            </w:r>
            <w:r w:rsidR="10039E80" w:rsidRPr="00C3550F">
              <w:rPr>
                <w:rFonts w:ascii="Arial" w:hAnsi="Arial" w:cs="Arial"/>
                <w:b/>
                <w:bCs/>
              </w:rPr>
              <w:t>Community Inclusion Forum</w:t>
            </w:r>
            <w:r>
              <w:rPr>
                <w:rFonts w:ascii="Arial" w:hAnsi="Arial" w:cs="Arial"/>
                <w:b/>
                <w:bCs/>
              </w:rPr>
              <w:t xml:space="preserve"> (CIF)</w:t>
            </w:r>
          </w:p>
        </w:tc>
      </w:tr>
      <w:tr w:rsidR="00442839" w:rsidRPr="00C3550F" w14:paraId="24E18DF9" w14:textId="77777777" w:rsidTr="009D0064">
        <w:trPr>
          <w:trHeight w:val="5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A193B" w14:textId="77777777" w:rsidR="00442839" w:rsidRPr="00C3550F" w:rsidRDefault="00442839" w:rsidP="002E3AB8">
            <w:pPr>
              <w:pStyle w:val="CommitteeNormal"/>
              <w:spacing w:before="0"/>
              <w:rPr>
                <w:rFonts w:cs="Arial"/>
                <w:b/>
                <w:sz w:val="22"/>
                <w:szCs w:val="22"/>
              </w:rPr>
            </w:pPr>
            <w:r w:rsidRPr="00C3550F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CF0B" w14:textId="0931315E" w:rsidR="00442839" w:rsidRPr="00C3550F" w:rsidRDefault="00FD6D51" w:rsidP="002E3AB8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C3550F">
              <w:rPr>
                <w:rFonts w:cs="Arial"/>
                <w:sz w:val="22"/>
                <w:szCs w:val="22"/>
              </w:rPr>
              <w:t>Wednesday</w:t>
            </w:r>
            <w:r w:rsidR="002D4FEE">
              <w:rPr>
                <w:rFonts w:cs="Arial"/>
                <w:sz w:val="22"/>
                <w:szCs w:val="22"/>
              </w:rPr>
              <w:t xml:space="preserve"> 9</w:t>
            </w:r>
            <w:r w:rsidR="002D4FEE" w:rsidRPr="002D4FEE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2D4FEE">
              <w:rPr>
                <w:rFonts w:cs="Arial"/>
                <w:sz w:val="22"/>
                <w:szCs w:val="22"/>
              </w:rPr>
              <w:t xml:space="preserve"> October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BDBC" w14:textId="52228F8C" w:rsidR="471A3153" w:rsidRPr="00C3550F" w:rsidRDefault="471A3153" w:rsidP="002E3AB8">
            <w:pPr>
              <w:pStyle w:val="CommitteeNormal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815A" w14:textId="18A97FC8" w:rsidR="2E819885" w:rsidRPr="00C3550F" w:rsidRDefault="002D4FEE" w:rsidP="009D0064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1:30</w:t>
            </w:r>
            <w:r w:rsidR="000C1E2B">
              <w:rPr>
                <w:rFonts w:cs="Arial"/>
                <w:sz w:val="22"/>
                <w:szCs w:val="22"/>
              </w:rPr>
              <w:t xml:space="preserve"> – 3pm</w:t>
            </w:r>
          </w:p>
        </w:tc>
      </w:tr>
      <w:tr w:rsidR="00442839" w:rsidRPr="00C3550F" w14:paraId="7A04C617" w14:textId="77777777" w:rsidTr="009D0064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04D0A" w14:textId="77777777" w:rsidR="00442839" w:rsidRPr="00C3550F" w:rsidRDefault="00442839" w:rsidP="00C3550F">
            <w:pPr>
              <w:pStyle w:val="CommitteeNormal"/>
              <w:spacing w:before="0"/>
              <w:rPr>
                <w:rFonts w:cs="Arial"/>
                <w:b/>
                <w:sz w:val="22"/>
                <w:szCs w:val="22"/>
              </w:rPr>
            </w:pPr>
            <w:r w:rsidRPr="00C3550F">
              <w:rPr>
                <w:rFonts w:cs="Arial"/>
                <w:b/>
                <w:sz w:val="22"/>
                <w:szCs w:val="22"/>
              </w:rPr>
              <w:t>Place: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B2924" w14:textId="140B82E6" w:rsidR="00E43E38" w:rsidRDefault="00601D2F" w:rsidP="00C3550F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601D2F">
              <w:rPr>
                <w:rFonts w:ascii="Arial" w:hAnsi="Arial" w:cs="Arial"/>
              </w:rPr>
              <w:t>Wickham Market Primary School</w:t>
            </w:r>
            <w:r w:rsidR="009D0064">
              <w:rPr>
                <w:rFonts w:ascii="Arial" w:hAnsi="Arial" w:cs="Arial"/>
              </w:rPr>
              <w:t xml:space="preserve">, </w:t>
            </w:r>
            <w:proofErr w:type="spellStart"/>
            <w:r w:rsidRPr="00601D2F">
              <w:rPr>
                <w:rFonts w:ascii="Arial" w:hAnsi="Arial" w:cs="Arial"/>
              </w:rPr>
              <w:t>Dallinghoo</w:t>
            </w:r>
            <w:proofErr w:type="spellEnd"/>
            <w:r w:rsidRPr="00601D2F">
              <w:rPr>
                <w:rFonts w:ascii="Arial" w:hAnsi="Arial" w:cs="Arial"/>
              </w:rPr>
              <w:t xml:space="preserve"> Road</w:t>
            </w:r>
            <w:r w:rsidR="009D0064">
              <w:rPr>
                <w:rFonts w:ascii="Arial" w:hAnsi="Arial" w:cs="Arial"/>
              </w:rPr>
              <w:t xml:space="preserve">, </w:t>
            </w:r>
            <w:r w:rsidRPr="00601D2F">
              <w:rPr>
                <w:rFonts w:ascii="Arial" w:hAnsi="Arial" w:cs="Arial"/>
              </w:rPr>
              <w:t>IP13 0RP</w:t>
            </w:r>
          </w:p>
          <w:p w14:paraId="186872B2" w14:textId="386BD499" w:rsidR="001B1F80" w:rsidRPr="00C3550F" w:rsidRDefault="001B1F80" w:rsidP="009D0064">
            <w:pPr>
              <w:spacing w:after="0"/>
              <w:rPr>
                <w:rFonts w:ascii="Arial" w:hAnsi="Arial" w:cs="Arial"/>
              </w:rPr>
            </w:pPr>
          </w:p>
        </w:tc>
      </w:tr>
      <w:tr w:rsidR="00442839" w:rsidRPr="00C3550F" w14:paraId="0FC4635B" w14:textId="77777777" w:rsidTr="002E3AB8">
        <w:trPr>
          <w:trHeight w:val="6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05FBC" w14:textId="6A05B1FA" w:rsidR="00442839" w:rsidRPr="00C3550F" w:rsidRDefault="0EDBE286" w:rsidP="4AF611C2">
            <w:pPr>
              <w:pStyle w:val="CommitteeNormal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Chair</w:t>
            </w:r>
            <w:r w:rsidR="7E55415B" w:rsidRPr="00C3550F"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C3550F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F314" w14:textId="0D7094F4" w:rsidR="00EE5548" w:rsidRDefault="004E713A">
            <w:pPr>
              <w:pStyle w:val="CommitteeInfo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Jo Bustos </w:t>
            </w:r>
            <w:r w:rsidR="00EE5548">
              <w:rPr>
                <w:rFonts w:cs="Arial"/>
                <w:sz w:val="22"/>
                <w:szCs w:val="22"/>
              </w:rPr>
              <w:t>(Whole School Inclusion Service)</w:t>
            </w:r>
          </w:p>
          <w:p w14:paraId="6ED5810B" w14:textId="6294BA1F" w:rsidR="00442839" w:rsidRPr="00C3550F" w:rsidRDefault="005A5BF5">
            <w:pPr>
              <w:pStyle w:val="CommitteeInfo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Jemma Carter</w:t>
            </w:r>
            <w:r w:rsidR="00EE5548">
              <w:rPr>
                <w:rFonts w:cs="Arial"/>
                <w:sz w:val="22"/>
                <w:szCs w:val="22"/>
              </w:rPr>
              <w:t xml:space="preserve"> (Psychology, Therapeutic Service)</w:t>
            </w:r>
          </w:p>
        </w:tc>
      </w:tr>
      <w:tr w:rsidR="00442839" w:rsidRPr="00C3550F" w14:paraId="75A5F432" w14:textId="77777777" w:rsidTr="002E3AB8">
        <w:trPr>
          <w:trHeight w:val="5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4644F" w14:textId="65DC546D" w:rsidR="00442839" w:rsidRPr="00C3550F" w:rsidRDefault="0EDBE286" w:rsidP="4AF611C2">
            <w:pPr>
              <w:pStyle w:val="CommitteeNormal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Minutes: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5A95" w14:textId="6987FD62" w:rsidR="00442839" w:rsidRPr="00C3550F" w:rsidRDefault="005A493C" w:rsidP="00A841CA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r w:rsidRPr="00C3550F">
              <w:rPr>
                <w:rFonts w:cs="Arial"/>
                <w:sz w:val="22"/>
                <w:szCs w:val="22"/>
              </w:rPr>
              <w:t xml:space="preserve">SES Specialist teacher </w:t>
            </w:r>
            <w:r w:rsidR="00E43E38">
              <w:rPr>
                <w:rFonts w:cs="Arial"/>
                <w:sz w:val="22"/>
                <w:szCs w:val="22"/>
              </w:rPr>
              <w:t>(</w:t>
            </w:r>
            <w:r w:rsidRPr="00C3550F">
              <w:rPr>
                <w:rFonts w:cs="Arial"/>
                <w:sz w:val="22"/>
                <w:szCs w:val="22"/>
              </w:rPr>
              <w:t>TBC</w:t>
            </w:r>
            <w:r w:rsidR="00E43E38">
              <w:rPr>
                <w:rFonts w:cs="Arial"/>
                <w:sz w:val="22"/>
                <w:szCs w:val="22"/>
              </w:rPr>
              <w:t>)</w:t>
            </w:r>
          </w:p>
        </w:tc>
      </w:tr>
      <w:tr w:rsidR="00944DE2" w:rsidRPr="00C3550F" w14:paraId="4C7CC4A5" w14:textId="77777777" w:rsidTr="002E3AB8">
        <w:trPr>
          <w:trHeight w:val="5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62CB7" w14:textId="593EA03D" w:rsidR="00944DE2" w:rsidRPr="00C3550F" w:rsidRDefault="00944DE2" w:rsidP="002E3AB8">
            <w:pPr>
              <w:pStyle w:val="CommitteeNormal"/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Guests: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3ECE" w14:textId="5B7A000D" w:rsidR="00944DE2" w:rsidRPr="00C3550F" w:rsidRDefault="00255271" w:rsidP="002E3AB8">
            <w:pPr>
              <w:pStyle w:val="CommitteeInfo"/>
              <w:spacing w:before="0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SpLD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specialist teacher</w:t>
            </w:r>
          </w:p>
        </w:tc>
      </w:tr>
      <w:tr w:rsidR="009D0064" w:rsidRPr="00C3550F" w14:paraId="0D5D6F92" w14:textId="77777777" w:rsidTr="00B34FE2">
        <w:trPr>
          <w:trHeight w:val="57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2837" w14:textId="0E811528" w:rsidR="009D0064" w:rsidRPr="009D0064" w:rsidRDefault="009D0064" w:rsidP="009D0064">
            <w:pPr>
              <w:spacing w:after="0"/>
              <w:rPr>
                <w:rFonts w:ascii="Arial" w:hAnsi="Arial" w:cs="Arial"/>
              </w:rPr>
            </w:pPr>
            <w:r w:rsidRPr="00C3550F">
              <w:rPr>
                <w:rFonts w:ascii="Arial" w:hAnsi="Arial" w:cs="Arial"/>
              </w:rPr>
              <w:t xml:space="preserve">The link to the registration form is </w:t>
            </w:r>
            <w:hyperlink r:id="rId11" w:history="1">
              <w:r w:rsidRPr="00F83088">
                <w:rPr>
                  <w:rStyle w:val="Hyperlink"/>
                  <w:rFonts w:ascii="Arial" w:hAnsi="Arial" w:cs="Arial"/>
                </w:rPr>
                <w:t>https://forms.office.com/e/ahyBscYADK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D4C376B" w14:textId="77777777" w:rsidR="00442839" w:rsidRPr="00C3550F" w:rsidRDefault="00442839" w:rsidP="00442839">
      <w:pPr>
        <w:jc w:val="center"/>
        <w:rPr>
          <w:rFonts w:ascii="Arial" w:hAnsi="Arial" w:cs="Arial"/>
        </w:rPr>
      </w:pPr>
    </w:p>
    <w:tbl>
      <w:tblPr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8"/>
        <w:gridCol w:w="2816"/>
        <w:gridCol w:w="1294"/>
      </w:tblGrid>
      <w:tr w:rsidR="003C34B3" w:rsidRPr="00C3550F" w14:paraId="3B517195" w14:textId="77777777" w:rsidTr="00513364">
        <w:trPr>
          <w:trHeight w:val="51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91B5" w14:textId="13C01720" w:rsidR="0CD0671F" w:rsidRPr="00C3550F" w:rsidRDefault="0CD0671F" w:rsidP="4AF611C2">
            <w:pPr>
              <w:pStyle w:val="CommitteeNormal"/>
              <w:spacing w:after="12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Topic: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D626" w14:textId="4EB40881" w:rsidR="0CD0671F" w:rsidRPr="00C3550F" w:rsidRDefault="0CD0671F" w:rsidP="4AF611C2">
            <w:pPr>
              <w:pStyle w:val="CommitteeNormal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Lead by: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7D39" w14:textId="0D8BAC1C" w:rsidR="0CD0671F" w:rsidRPr="00C3550F" w:rsidRDefault="0CD0671F" w:rsidP="4AF611C2">
            <w:pPr>
              <w:pStyle w:val="CommitteeNormal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3550F">
              <w:rPr>
                <w:rFonts w:cs="Arial"/>
                <w:b/>
                <w:bCs/>
                <w:sz w:val="22"/>
                <w:szCs w:val="22"/>
              </w:rPr>
              <w:t>Duration:</w:t>
            </w:r>
          </w:p>
        </w:tc>
      </w:tr>
      <w:tr w:rsidR="003C34B3" w:rsidRPr="00C3550F" w14:paraId="59D81152" w14:textId="77777777" w:rsidTr="009D0064">
        <w:trPr>
          <w:trHeight w:val="9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F22E" w14:textId="446A88AD" w:rsidR="00694A59" w:rsidRPr="00B64B72" w:rsidRDefault="00623480" w:rsidP="009D0064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00B64B72">
              <w:rPr>
                <w:rFonts w:cs="Arial"/>
                <w:sz w:val="22"/>
                <w:szCs w:val="22"/>
              </w:rPr>
              <w:t>Welcome</w:t>
            </w:r>
            <w:r w:rsidR="00777821" w:rsidRPr="00B64B72">
              <w:rPr>
                <w:rFonts w:cs="Arial"/>
                <w:sz w:val="22"/>
                <w:szCs w:val="22"/>
              </w:rPr>
              <w:t xml:space="preserve"> </w:t>
            </w:r>
            <w:r w:rsidR="009C4F10">
              <w:rPr>
                <w:rFonts w:cs="Arial"/>
                <w:sz w:val="22"/>
                <w:szCs w:val="22"/>
              </w:rPr>
              <w:t>and Introductions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55DB" w14:textId="77777777" w:rsidR="00EE5548" w:rsidRDefault="005A5BF5" w:rsidP="00F31917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B64B72">
              <w:rPr>
                <w:rFonts w:cs="Arial"/>
                <w:sz w:val="22"/>
                <w:szCs w:val="22"/>
              </w:rPr>
              <w:t>Jo Bustos</w:t>
            </w:r>
            <w:r w:rsidR="00EE5548">
              <w:rPr>
                <w:rFonts w:cs="Arial"/>
                <w:sz w:val="22"/>
                <w:szCs w:val="22"/>
              </w:rPr>
              <w:t xml:space="preserve"> (WSI)</w:t>
            </w:r>
            <w:r w:rsidRPr="00B64B72">
              <w:rPr>
                <w:rFonts w:cs="Arial"/>
                <w:sz w:val="22"/>
                <w:szCs w:val="22"/>
              </w:rPr>
              <w:t xml:space="preserve"> </w:t>
            </w:r>
          </w:p>
          <w:p w14:paraId="1B8ECE2A" w14:textId="2BA16693" w:rsidR="00694A59" w:rsidRPr="00B64B72" w:rsidRDefault="005A5BF5" w:rsidP="00F31917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B64B72">
              <w:rPr>
                <w:rFonts w:cs="Arial"/>
                <w:sz w:val="22"/>
                <w:szCs w:val="22"/>
              </w:rPr>
              <w:t>Jemma Carter</w:t>
            </w:r>
            <w:r w:rsidR="00EE5548">
              <w:rPr>
                <w:rFonts w:cs="Arial"/>
                <w:sz w:val="22"/>
                <w:szCs w:val="22"/>
              </w:rPr>
              <w:t xml:space="preserve"> (PTS)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8C24" w14:textId="4A4FE8C2" w:rsidR="26ABF234" w:rsidRPr="00B64B72" w:rsidRDefault="00283781" w:rsidP="4AF611C2">
            <w:pPr>
              <w:pStyle w:val="CommitteeNormal"/>
              <w:jc w:val="left"/>
              <w:rPr>
                <w:rFonts w:cs="Arial"/>
                <w:sz w:val="22"/>
                <w:szCs w:val="22"/>
              </w:rPr>
            </w:pPr>
            <w:r w:rsidRPr="00B64B72">
              <w:rPr>
                <w:rFonts w:cs="Arial"/>
                <w:sz w:val="22"/>
                <w:szCs w:val="22"/>
              </w:rPr>
              <w:t>1</w:t>
            </w:r>
            <w:r w:rsidR="001D6CB3" w:rsidRPr="00B64B72">
              <w:rPr>
                <w:rFonts w:cs="Arial"/>
                <w:sz w:val="22"/>
                <w:szCs w:val="22"/>
              </w:rPr>
              <w:t>0</w:t>
            </w:r>
            <w:r w:rsidR="26ABF234" w:rsidRPr="00B64B72">
              <w:rPr>
                <w:rFonts w:cs="Arial"/>
                <w:sz w:val="22"/>
                <w:szCs w:val="22"/>
              </w:rPr>
              <w:t xml:space="preserve"> mins</w:t>
            </w:r>
          </w:p>
        </w:tc>
      </w:tr>
      <w:tr w:rsidR="003C34B3" w:rsidRPr="00C3550F" w14:paraId="1EABB26E" w14:textId="77777777" w:rsidTr="00140A5F">
        <w:trPr>
          <w:trHeight w:val="70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E1FA" w14:textId="77777777" w:rsidR="001F23DE" w:rsidRDefault="001F23DE" w:rsidP="002E3AB8">
            <w:pPr>
              <w:pStyle w:val="CommitteeNormal"/>
              <w:spacing w:befor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2F2A927" w14:textId="4E1F6CD4" w:rsidR="00694A59" w:rsidRPr="00B64B72" w:rsidRDefault="003C13C1" w:rsidP="002E3AB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003C13C1">
              <w:rPr>
                <w:rFonts w:cs="Arial"/>
                <w:b/>
                <w:bCs/>
                <w:sz w:val="22"/>
                <w:szCs w:val="22"/>
              </w:rPr>
              <w:t>Speaker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="00712D2F" w:rsidRPr="00B64B72">
              <w:rPr>
                <w:rFonts w:cs="Arial"/>
                <w:sz w:val="22"/>
                <w:szCs w:val="22"/>
              </w:rPr>
              <w:t xml:space="preserve">Introduction to </w:t>
            </w:r>
            <w:r w:rsidR="00BE33E7" w:rsidRPr="00B64B72">
              <w:rPr>
                <w:rFonts w:cs="Arial"/>
                <w:sz w:val="22"/>
                <w:szCs w:val="22"/>
              </w:rPr>
              <w:t>the updated d</w:t>
            </w:r>
            <w:r w:rsidR="00834CB0" w:rsidRPr="00B64B72">
              <w:rPr>
                <w:rFonts w:cs="Arial"/>
                <w:sz w:val="22"/>
                <w:szCs w:val="22"/>
              </w:rPr>
              <w:t>efinition</w:t>
            </w:r>
            <w:r w:rsidR="00BE33E7" w:rsidRPr="00B64B72">
              <w:rPr>
                <w:rFonts w:cs="Arial"/>
                <w:sz w:val="22"/>
                <w:szCs w:val="22"/>
              </w:rPr>
              <w:t xml:space="preserve"> of Dyslexia</w:t>
            </w:r>
          </w:p>
          <w:p w14:paraId="2FF7B150" w14:textId="6848246F" w:rsidR="00B64B72" w:rsidRPr="00B64B72" w:rsidRDefault="009D0064" w:rsidP="00B64B72">
            <w:pPr>
              <w:pStyle w:val="CommitteeNormal"/>
              <w:rPr>
                <w:rFonts w:cs="Arial"/>
                <w:sz w:val="22"/>
                <w:szCs w:val="22"/>
              </w:rPr>
            </w:pPr>
            <w:hyperlink r:id="rId12" w:history="1">
              <w:r w:rsidR="00B64B72" w:rsidRPr="00B64B72">
                <w:rPr>
                  <w:rStyle w:val="Hyperlink"/>
                  <w:rFonts w:cs="Arial"/>
                  <w:sz w:val="22"/>
                  <w:szCs w:val="22"/>
                </w:rPr>
                <w:t>Introducing a new definition of dyslexia (patoss-dyslexia.org)</w:t>
              </w:r>
            </w:hyperlink>
          </w:p>
          <w:p w14:paraId="5BA0D991" w14:textId="139E38AF" w:rsidR="00B64B72" w:rsidRPr="00B64B72" w:rsidRDefault="00B64B72" w:rsidP="002E3AB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BA7D" w14:textId="6B5D5CDE" w:rsidR="003C1701" w:rsidRPr="00B64B72" w:rsidRDefault="00140A5F" w:rsidP="00140A5F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B64B72">
              <w:rPr>
                <w:rFonts w:cs="Arial"/>
                <w:sz w:val="22"/>
                <w:szCs w:val="22"/>
              </w:rPr>
              <w:t>ES Specialist Teacher (</w:t>
            </w:r>
            <w:proofErr w:type="spellStart"/>
            <w:r w:rsidRPr="00B64B72">
              <w:rPr>
                <w:rFonts w:cs="Arial"/>
                <w:sz w:val="22"/>
                <w:szCs w:val="22"/>
              </w:rPr>
              <w:t>SpLD</w:t>
            </w:r>
            <w:proofErr w:type="spellEnd"/>
            <w:r w:rsidRPr="00B64B72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0BB9" w14:textId="4557D21A" w:rsidR="00F44DCF" w:rsidRPr="00B64B72" w:rsidRDefault="00712D2F" w:rsidP="002E3AB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00B64B72">
              <w:rPr>
                <w:rFonts w:cs="Arial"/>
                <w:sz w:val="22"/>
                <w:szCs w:val="22"/>
              </w:rPr>
              <w:t>30</w:t>
            </w:r>
            <w:r w:rsidR="00FA2DA6" w:rsidRPr="00B64B72">
              <w:rPr>
                <w:rFonts w:cs="Arial"/>
                <w:sz w:val="22"/>
                <w:szCs w:val="22"/>
              </w:rPr>
              <w:t xml:space="preserve"> mins</w:t>
            </w:r>
          </w:p>
        </w:tc>
      </w:tr>
      <w:tr w:rsidR="003C34B3" w:rsidRPr="00C3550F" w14:paraId="69D9F01E" w14:textId="77777777" w:rsidTr="00513364">
        <w:trPr>
          <w:trHeight w:val="73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5D6F" w14:textId="77777777" w:rsidR="001F23DE" w:rsidRDefault="001F23DE" w:rsidP="002F4F1B">
            <w:pPr>
              <w:spacing w:after="0" w:line="276" w:lineRule="auto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</w:p>
          <w:p w14:paraId="71EE0411" w14:textId="319E4FE9" w:rsidR="00967BBA" w:rsidRPr="002F4F1B" w:rsidRDefault="00FD18CB" w:rsidP="002F4F1B">
            <w:pPr>
              <w:spacing w:after="0" w:line="276" w:lineRule="auto"/>
              <w:rPr>
                <w:rFonts w:ascii="Arial" w:eastAsia="Aptos" w:hAnsi="Arial" w:cs="Arial"/>
                <w:color w:val="000000" w:themeColor="text1"/>
              </w:rPr>
            </w:pPr>
            <w:r w:rsidRPr="00B64B72">
              <w:rPr>
                <w:rFonts w:ascii="Arial" w:eastAsia="Aptos" w:hAnsi="Arial" w:cs="Arial"/>
                <w:b/>
                <w:bCs/>
                <w:color w:val="000000" w:themeColor="text1"/>
              </w:rPr>
              <w:t>Discussion</w:t>
            </w:r>
            <w:r w:rsidR="00967BBA">
              <w:rPr>
                <w:rFonts w:ascii="Arial" w:eastAsia="Aptos" w:hAnsi="Arial" w:cs="Arial"/>
                <w:b/>
                <w:bCs/>
                <w:color w:val="000000" w:themeColor="text1"/>
              </w:rPr>
              <w:t>:</w:t>
            </w:r>
            <w:r w:rsidR="002E21A7" w:rsidRPr="00B64B72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</w:t>
            </w:r>
            <w:r w:rsidR="00AD304D" w:rsidRPr="00B64B72">
              <w:rPr>
                <w:rFonts w:ascii="Arial" w:eastAsia="Aptos" w:hAnsi="Arial" w:cs="Arial"/>
                <w:color w:val="000000" w:themeColor="text1"/>
              </w:rPr>
              <w:t>Suffolk Mainstream Inclusion Framework</w:t>
            </w:r>
            <w:r w:rsidR="003C13C1">
              <w:rPr>
                <w:rFonts w:eastAsia="Aptos" w:cs="Arial"/>
                <w:color w:val="000000" w:themeColor="text1"/>
              </w:rPr>
              <w:t xml:space="preserve"> </w:t>
            </w:r>
            <w:r w:rsidR="003C13C1" w:rsidRPr="009D0064">
              <w:rPr>
                <w:rFonts w:ascii="Arial" w:eastAsia="Aptos" w:hAnsi="Arial" w:cs="Arial"/>
                <w:color w:val="000000" w:themeColor="text1"/>
              </w:rPr>
              <w:t>(SMIF</w:t>
            </w:r>
            <w:r w:rsidR="003C13C1">
              <w:rPr>
                <w:rFonts w:eastAsia="Aptos" w:cs="Arial"/>
                <w:color w:val="000000" w:themeColor="text1"/>
              </w:rPr>
              <w:t>)</w:t>
            </w:r>
          </w:p>
          <w:p w14:paraId="37CC2E86" w14:textId="3EADFEA0" w:rsidR="0015071C" w:rsidRDefault="00854B1F" w:rsidP="002E3AB8">
            <w:pPr>
              <w:pStyle w:val="CommitteeNormal"/>
              <w:spacing w:line="276" w:lineRule="auto"/>
              <w:jc w:val="left"/>
              <w:rPr>
                <w:rFonts w:eastAsia="Aptos" w:cs="Arial"/>
                <w:color w:val="000000" w:themeColor="text1"/>
                <w:sz w:val="22"/>
                <w:szCs w:val="22"/>
              </w:rPr>
            </w:pPr>
            <w:r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SES colleagues will be available to answer questions regarding </w:t>
            </w:r>
            <w:r w:rsidR="007430BF"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eastAsia="Aptos" w:cs="Arial"/>
                <w:color w:val="000000" w:themeColor="text1"/>
                <w:sz w:val="22"/>
                <w:szCs w:val="22"/>
              </w:rPr>
              <w:t>strategies</w:t>
            </w:r>
            <w:r w:rsidR="00470B61"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 </w:t>
            </w:r>
            <w:r w:rsidR="00EC2FD6">
              <w:rPr>
                <w:rFonts w:eastAsia="Aptos" w:cs="Arial"/>
                <w:color w:val="000000" w:themeColor="text1"/>
                <w:sz w:val="22"/>
                <w:szCs w:val="22"/>
              </w:rPr>
              <w:t>includ</w:t>
            </w:r>
            <w:r w:rsidR="0015071C"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ed </w:t>
            </w:r>
            <w:r w:rsidR="00EC2FD6">
              <w:rPr>
                <w:rFonts w:eastAsia="Aptos" w:cs="Arial"/>
                <w:color w:val="000000" w:themeColor="text1"/>
                <w:sz w:val="22"/>
                <w:szCs w:val="22"/>
              </w:rPr>
              <w:t>in the SMIF</w:t>
            </w:r>
            <w:r w:rsidR="0015071C"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15898A62" w14:textId="2064F6FC" w:rsidR="00B35828" w:rsidRDefault="0015071C" w:rsidP="002E3AB8">
            <w:pPr>
              <w:pStyle w:val="CommitteeNormal"/>
              <w:spacing w:line="276" w:lineRule="auto"/>
              <w:jc w:val="left"/>
              <w:rPr>
                <w:rFonts w:eastAsia="Aptos" w:cs="Arial"/>
                <w:color w:val="000000" w:themeColor="text1"/>
                <w:sz w:val="22"/>
                <w:szCs w:val="22"/>
              </w:rPr>
            </w:pPr>
            <w:r>
              <w:rPr>
                <w:rFonts w:eastAsia="Aptos" w:cs="Arial"/>
                <w:color w:val="000000" w:themeColor="text1"/>
                <w:sz w:val="22"/>
                <w:szCs w:val="22"/>
              </w:rPr>
              <w:t>Further d</w:t>
            </w:r>
            <w:r w:rsidR="00B05777"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iscussions will take place on how schools can </w:t>
            </w:r>
            <w:r w:rsidR="00E23D15" w:rsidRPr="00E23D15"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use </w:t>
            </w:r>
            <w:r w:rsidR="0073189F">
              <w:rPr>
                <w:rFonts w:eastAsia="Aptos" w:cs="Arial"/>
                <w:color w:val="000000" w:themeColor="text1"/>
                <w:sz w:val="22"/>
                <w:szCs w:val="22"/>
              </w:rPr>
              <w:t>the SMIF</w:t>
            </w:r>
            <w:r w:rsidR="00E23D15" w:rsidRPr="00E23D15">
              <w:rPr>
                <w:rFonts w:eastAsia="Aptos" w:cs="Arial"/>
                <w:color w:val="000000" w:themeColor="text1"/>
                <w:sz w:val="22"/>
                <w:szCs w:val="22"/>
              </w:rPr>
              <w:t xml:space="preserve"> to support learners with SEND</w:t>
            </w:r>
            <w:r w:rsidR="00967BBA">
              <w:rPr>
                <w:rFonts w:eastAsia="Aptos" w:cs="Arial"/>
                <w:color w:val="000000" w:themeColor="text1"/>
                <w:sz w:val="22"/>
                <w:szCs w:val="22"/>
              </w:rPr>
              <w:t>.</w:t>
            </w:r>
          </w:p>
          <w:p w14:paraId="1DA2922E" w14:textId="77777777" w:rsidR="00ED34D1" w:rsidRDefault="009D0064" w:rsidP="009D0064">
            <w:pPr>
              <w:pStyle w:val="CommitteeNormal"/>
              <w:spacing w:line="276" w:lineRule="auto"/>
              <w:jc w:val="left"/>
              <w:rPr>
                <w:rStyle w:val="Hyperlink"/>
                <w:rFonts w:eastAsia="Aptos" w:cs="Arial"/>
                <w:sz w:val="22"/>
                <w:szCs w:val="22"/>
              </w:rPr>
            </w:pPr>
            <w:hyperlink r:id="rId13" w:history="1">
              <w:r w:rsidR="00BB78C2" w:rsidRPr="00BB78C2">
                <w:rPr>
                  <w:rStyle w:val="Hyperlink"/>
                  <w:rFonts w:eastAsia="Aptos" w:cs="Arial"/>
                  <w:sz w:val="22"/>
                  <w:szCs w:val="22"/>
                </w:rPr>
                <w:t>Suffolk Mainstream Inclusion Framework – Suffolk Learning</w:t>
              </w:r>
            </w:hyperlink>
          </w:p>
          <w:p w14:paraId="09FB0F4C" w14:textId="52B047A6" w:rsidR="009D0064" w:rsidRPr="00B64B72" w:rsidRDefault="009D0064" w:rsidP="009D0064">
            <w:pPr>
              <w:pStyle w:val="CommitteeNormal"/>
              <w:spacing w:line="276" w:lineRule="auto"/>
              <w:jc w:val="left"/>
              <w:rPr>
                <w:rFonts w:eastAsia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D93D" w14:textId="77777777" w:rsidR="00DB1532" w:rsidRPr="00B64B72" w:rsidRDefault="00DB1532" w:rsidP="00C95CCB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</w:p>
          <w:p w14:paraId="07CA17AA" w14:textId="26741391" w:rsidR="00723124" w:rsidRPr="00B64B72" w:rsidRDefault="001F23DE" w:rsidP="00C95CCB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 Colleagues</w:t>
            </w:r>
          </w:p>
          <w:p w14:paraId="01B62FA4" w14:textId="2AF9142F" w:rsidR="00723124" w:rsidRPr="00B64B72" w:rsidRDefault="00723124" w:rsidP="00C95CCB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2E96" w14:textId="26935CB4" w:rsidR="6561F171" w:rsidRPr="00B64B72" w:rsidRDefault="00E423DE" w:rsidP="002E3AB8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00B64B72">
              <w:rPr>
                <w:rFonts w:cs="Arial"/>
                <w:sz w:val="22"/>
                <w:szCs w:val="22"/>
              </w:rPr>
              <w:t>30</w:t>
            </w:r>
            <w:r w:rsidR="6561F171" w:rsidRPr="00B64B72">
              <w:rPr>
                <w:rFonts w:cs="Arial"/>
                <w:sz w:val="22"/>
                <w:szCs w:val="22"/>
              </w:rPr>
              <w:t>mins</w:t>
            </w:r>
          </w:p>
        </w:tc>
      </w:tr>
      <w:tr w:rsidR="003C34B3" w:rsidRPr="00C3550F" w14:paraId="5A23FC84" w14:textId="77777777" w:rsidTr="009D0064">
        <w:trPr>
          <w:trHeight w:val="41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4B62" w14:textId="17A54B58" w:rsidR="00864A28" w:rsidRPr="00B64B72" w:rsidRDefault="00864A28" w:rsidP="009D0064">
            <w:pPr>
              <w:spacing w:after="0" w:line="276" w:lineRule="auto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  <w:r w:rsidRPr="00B64B72">
              <w:rPr>
                <w:rFonts w:ascii="Arial" w:eastAsia="Aptos" w:hAnsi="Arial" w:cs="Arial"/>
                <w:b/>
                <w:bCs/>
                <w:color w:val="000000" w:themeColor="text1"/>
              </w:rPr>
              <w:t>AOB</w:t>
            </w:r>
          </w:p>
          <w:p w14:paraId="014AB3CA" w14:textId="77777777" w:rsidR="0086214E" w:rsidRPr="001F23DE" w:rsidRDefault="0086214E" w:rsidP="009D006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Aptos" w:hAnsi="Arial" w:cs="Arial"/>
                <w:color w:val="000000" w:themeColor="text1"/>
              </w:rPr>
            </w:pPr>
            <w:r w:rsidRPr="001F23DE">
              <w:rPr>
                <w:rFonts w:ascii="Arial" w:eastAsia="Aptos" w:hAnsi="Arial" w:cs="Arial"/>
                <w:color w:val="000000" w:themeColor="text1"/>
              </w:rPr>
              <w:t>SES &amp; PTS updates</w:t>
            </w:r>
          </w:p>
          <w:p w14:paraId="36D7D661" w14:textId="60BEC3E7" w:rsidR="00A969BF" w:rsidRPr="001F23DE" w:rsidRDefault="00A969BF" w:rsidP="009D006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color w:val="0000FF"/>
                <w:u w:val="single"/>
              </w:rPr>
            </w:pPr>
            <w:r w:rsidRPr="001F23DE">
              <w:rPr>
                <w:rFonts w:ascii="Arial" w:eastAsia="Aptos" w:hAnsi="Arial" w:cs="Arial"/>
                <w:color w:val="000000" w:themeColor="text1"/>
              </w:rPr>
              <w:t xml:space="preserve">Dora Brown </w:t>
            </w:r>
            <w:hyperlink r:id="rId14" w:history="1">
              <w:r w:rsidR="00E248FC" w:rsidRPr="001F23DE">
                <w:rPr>
                  <w:rFonts w:ascii="Arial" w:hAnsi="Arial" w:cs="Arial"/>
                  <w:color w:val="0000FF"/>
                  <w:u w:val="single"/>
                </w:rPr>
                <w:t>About Us — Dora Brown</w:t>
              </w:r>
            </w:hyperlink>
          </w:p>
          <w:p w14:paraId="333E7E0E" w14:textId="292B7989" w:rsidR="00E85238" w:rsidRPr="001F23DE" w:rsidRDefault="00FE5F22" w:rsidP="009D006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Aptos" w:hAnsi="Arial" w:cs="Arial"/>
                <w:color w:val="000000" w:themeColor="text1"/>
              </w:rPr>
            </w:pPr>
            <w:r w:rsidRPr="001F23DE">
              <w:rPr>
                <w:rFonts w:ascii="Arial" w:eastAsia="Aptos" w:hAnsi="Arial" w:cs="Arial"/>
                <w:color w:val="000000" w:themeColor="text1"/>
              </w:rPr>
              <w:t>A</w:t>
            </w:r>
            <w:r w:rsidR="003A3B3C" w:rsidRPr="001F23DE">
              <w:rPr>
                <w:rFonts w:ascii="Arial" w:eastAsia="Aptos" w:hAnsi="Arial" w:cs="Arial"/>
                <w:color w:val="000000" w:themeColor="text1"/>
              </w:rPr>
              <w:t xml:space="preserve">genda Items </w:t>
            </w:r>
            <w:r w:rsidR="006814BB" w:rsidRPr="001F23DE">
              <w:rPr>
                <w:rFonts w:ascii="Arial" w:eastAsia="Aptos" w:hAnsi="Arial" w:cs="Arial"/>
                <w:color w:val="000000" w:themeColor="text1"/>
              </w:rPr>
              <w:t>for the next CIF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C54D" w14:textId="00BC508D" w:rsidR="00AA04BF" w:rsidRPr="00B64B72" w:rsidRDefault="0086214E" w:rsidP="009D0064">
            <w:pPr>
              <w:pStyle w:val="CommitteeNormal"/>
              <w:spacing w:before="0" w:line="276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 and P</w:t>
            </w:r>
            <w:r w:rsidR="006C22B7">
              <w:rPr>
                <w:rFonts w:cs="Arial"/>
                <w:sz w:val="22"/>
                <w:szCs w:val="22"/>
              </w:rPr>
              <w:t>&amp;</w:t>
            </w:r>
            <w:r>
              <w:rPr>
                <w:rFonts w:cs="Arial"/>
                <w:sz w:val="22"/>
                <w:szCs w:val="22"/>
              </w:rPr>
              <w:t>TS</w:t>
            </w:r>
            <w:r w:rsidR="0084717D">
              <w:rPr>
                <w:rFonts w:cs="Arial"/>
                <w:sz w:val="22"/>
                <w:szCs w:val="22"/>
              </w:rPr>
              <w:t xml:space="preserve"> colleagues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7DE8" w14:textId="1CC939F4" w:rsidR="558AB6D3" w:rsidRPr="00B64B72" w:rsidRDefault="00283781" w:rsidP="009D0064">
            <w:pPr>
              <w:pStyle w:val="CommitteeNormal"/>
              <w:spacing w:before="0"/>
              <w:jc w:val="left"/>
              <w:rPr>
                <w:rFonts w:cs="Arial"/>
                <w:sz w:val="22"/>
                <w:szCs w:val="22"/>
              </w:rPr>
            </w:pPr>
            <w:r w:rsidRPr="00B64B72">
              <w:rPr>
                <w:rFonts w:cs="Arial"/>
                <w:sz w:val="22"/>
                <w:szCs w:val="22"/>
              </w:rPr>
              <w:t>2</w:t>
            </w:r>
            <w:r w:rsidR="001F538F" w:rsidRPr="00B64B72">
              <w:rPr>
                <w:rFonts w:cs="Arial"/>
                <w:sz w:val="22"/>
                <w:szCs w:val="22"/>
              </w:rPr>
              <w:t>0</w:t>
            </w:r>
            <w:r w:rsidR="558AB6D3" w:rsidRPr="00B64B72">
              <w:rPr>
                <w:rFonts w:cs="Arial"/>
                <w:sz w:val="22"/>
                <w:szCs w:val="22"/>
              </w:rPr>
              <w:t xml:space="preserve"> mins</w:t>
            </w:r>
          </w:p>
        </w:tc>
      </w:tr>
    </w:tbl>
    <w:p w14:paraId="1628E8D0" w14:textId="7A355281" w:rsidR="4AF611C2" w:rsidRPr="00C3550F" w:rsidRDefault="4AF611C2" w:rsidP="00330198">
      <w:pPr>
        <w:rPr>
          <w:rFonts w:ascii="Arial" w:hAnsi="Arial" w:cs="Arial"/>
        </w:rPr>
      </w:pPr>
    </w:p>
    <w:sectPr w:rsidR="4AF611C2" w:rsidRPr="00C3550F" w:rsidSect="00B3209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73A"/>
    <w:multiLevelType w:val="hybridMultilevel"/>
    <w:tmpl w:val="7180C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1CD0C"/>
    <w:multiLevelType w:val="hybridMultilevel"/>
    <w:tmpl w:val="7E5C3224"/>
    <w:lvl w:ilvl="0" w:tplc="D524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A2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4C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A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C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61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EB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CD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57CD"/>
    <w:multiLevelType w:val="hybridMultilevel"/>
    <w:tmpl w:val="34284CE6"/>
    <w:lvl w:ilvl="0" w:tplc="E3A26E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960A7"/>
    <w:multiLevelType w:val="hybridMultilevel"/>
    <w:tmpl w:val="672EEF7C"/>
    <w:lvl w:ilvl="0" w:tplc="E3A26E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21849"/>
    <w:multiLevelType w:val="hybridMultilevel"/>
    <w:tmpl w:val="01242AE8"/>
    <w:lvl w:ilvl="0" w:tplc="E3A26E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55281"/>
    <w:multiLevelType w:val="hybridMultilevel"/>
    <w:tmpl w:val="BDBC50EE"/>
    <w:lvl w:ilvl="0" w:tplc="7AE87B9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98531">
    <w:abstractNumId w:val="1"/>
  </w:num>
  <w:num w:numId="2" w16cid:durableId="142040706">
    <w:abstractNumId w:val="4"/>
  </w:num>
  <w:num w:numId="3" w16cid:durableId="898133748">
    <w:abstractNumId w:val="2"/>
  </w:num>
  <w:num w:numId="4" w16cid:durableId="1060711859">
    <w:abstractNumId w:val="3"/>
  </w:num>
  <w:num w:numId="5" w16cid:durableId="987320459">
    <w:abstractNumId w:val="5"/>
  </w:num>
  <w:num w:numId="6" w16cid:durableId="2820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9"/>
    <w:rsid w:val="00016FC9"/>
    <w:rsid w:val="00026525"/>
    <w:rsid w:val="00031BDD"/>
    <w:rsid w:val="000608D8"/>
    <w:rsid w:val="00087EC7"/>
    <w:rsid w:val="000A2E16"/>
    <w:rsid w:val="000A6D9C"/>
    <w:rsid w:val="000C1E2B"/>
    <w:rsid w:val="000C6320"/>
    <w:rsid w:val="000E02BD"/>
    <w:rsid w:val="0010458F"/>
    <w:rsid w:val="00120433"/>
    <w:rsid w:val="00130B7F"/>
    <w:rsid w:val="001409BC"/>
    <w:rsid w:val="00140A5F"/>
    <w:rsid w:val="0015071C"/>
    <w:rsid w:val="0017752D"/>
    <w:rsid w:val="00181BCB"/>
    <w:rsid w:val="001B0F66"/>
    <w:rsid w:val="001B1F80"/>
    <w:rsid w:val="001B7B11"/>
    <w:rsid w:val="001D6CB3"/>
    <w:rsid w:val="001E576E"/>
    <w:rsid w:val="001F115C"/>
    <w:rsid w:val="001F23DE"/>
    <w:rsid w:val="001F3ADF"/>
    <w:rsid w:val="001F538F"/>
    <w:rsid w:val="002332D1"/>
    <w:rsid w:val="0023615D"/>
    <w:rsid w:val="00252CC9"/>
    <w:rsid w:val="0025342C"/>
    <w:rsid w:val="00255271"/>
    <w:rsid w:val="00256060"/>
    <w:rsid w:val="00283781"/>
    <w:rsid w:val="00283C41"/>
    <w:rsid w:val="00290F6D"/>
    <w:rsid w:val="002B5213"/>
    <w:rsid w:val="002D03E5"/>
    <w:rsid w:val="002D4FEE"/>
    <w:rsid w:val="002D7086"/>
    <w:rsid w:val="002E21A7"/>
    <w:rsid w:val="002E3AB8"/>
    <w:rsid w:val="002F4F1B"/>
    <w:rsid w:val="00330198"/>
    <w:rsid w:val="00351FCF"/>
    <w:rsid w:val="00370A60"/>
    <w:rsid w:val="003A3B3C"/>
    <w:rsid w:val="003B029E"/>
    <w:rsid w:val="003C13C1"/>
    <w:rsid w:val="003C1701"/>
    <w:rsid w:val="003C34B3"/>
    <w:rsid w:val="003D0465"/>
    <w:rsid w:val="003D39A1"/>
    <w:rsid w:val="0040347A"/>
    <w:rsid w:val="00424BB5"/>
    <w:rsid w:val="00441185"/>
    <w:rsid w:val="00442839"/>
    <w:rsid w:val="00467365"/>
    <w:rsid w:val="00470B61"/>
    <w:rsid w:val="004849AB"/>
    <w:rsid w:val="004A0C2E"/>
    <w:rsid w:val="004E713A"/>
    <w:rsid w:val="004F12F2"/>
    <w:rsid w:val="004F4345"/>
    <w:rsid w:val="0050422D"/>
    <w:rsid w:val="00513364"/>
    <w:rsid w:val="0051580E"/>
    <w:rsid w:val="005162A8"/>
    <w:rsid w:val="00524514"/>
    <w:rsid w:val="00542837"/>
    <w:rsid w:val="005463BA"/>
    <w:rsid w:val="00562CDF"/>
    <w:rsid w:val="00586616"/>
    <w:rsid w:val="005A493C"/>
    <w:rsid w:val="005A5BF5"/>
    <w:rsid w:val="005B5A21"/>
    <w:rsid w:val="005C3CD3"/>
    <w:rsid w:val="005E46B6"/>
    <w:rsid w:val="00601D2F"/>
    <w:rsid w:val="00604ECF"/>
    <w:rsid w:val="00607B4A"/>
    <w:rsid w:val="0061078A"/>
    <w:rsid w:val="006112FA"/>
    <w:rsid w:val="0061617E"/>
    <w:rsid w:val="00623480"/>
    <w:rsid w:val="00632540"/>
    <w:rsid w:val="00634CD3"/>
    <w:rsid w:val="006814BB"/>
    <w:rsid w:val="00694A59"/>
    <w:rsid w:val="006A2813"/>
    <w:rsid w:val="006B5790"/>
    <w:rsid w:val="006C22B7"/>
    <w:rsid w:val="006C3EED"/>
    <w:rsid w:val="006F54B4"/>
    <w:rsid w:val="00712D2F"/>
    <w:rsid w:val="007227F1"/>
    <w:rsid w:val="00723124"/>
    <w:rsid w:val="0073189F"/>
    <w:rsid w:val="007430BF"/>
    <w:rsid w:val="007525AC"/>
    <w:rsid w:val="00761CAC"/>
    <w:rsid w:val="00777821"/>
    <w:rsid w:val="007833C8"/>
    <w:rsid w:val="007A1F45"/>
    <w:rsid w:val="007A3BAF"/>
    <w:rsid w:val="007B080B"/>
    <w:rsid w:val="007C0940"/>
    <w:rsid w:val="007C1552"/>
    <w:rsid w:val="007D3960"/>
    <w:rsid w:val="007E61BD"/>
    <w:rsid w:val="0080010F"/>
    <w:rsid w:val="0081242F"/>
    <w:rsid w:val="00816F10"/>
    <w:rsid w:val="00834CB0"/>
    <w:rsid w:val="0084717D"/>
    <w:rsid w:val="00847B09"/>
    <w:rsid w:val="008545EE"/>
    <w:rsid w:val="00854B1F"/>
    <w:rsid w:val="0086214E"/>
    <w:rsid w:val="00863145"/>
    <w:rsid w:val="00864A28"/>
    <w:rsid w:val="00871515"/>
    <w:rsid w:val="00892352"/>
    <w:rsid w:val="00896194"/>
    <w:rsid w:val="008A10DC"/>
    <w:rsid w:val="008B2C3F"/>
    <w:rsid w:val="008B75C1"/>
    <w:rsid w:val="008D40EC"/>
    <w:rsid w:val="008E4F15"/>
    <w:rsid w:val="00900C72"/>
    <w:rsid w:val="0090228E"/>
    <w:rsid w:val="00903C40"/>
    <w:rsid w:val="00944DE2"/>
    <w:rsid w:val="00953E7B"/>
    <w:rsid w:val="0096026C"/>
    <w:rsid w:val="00960832"/>
    <w:rsid w:val="00967BBA"/>
    <w:rsid w:val="009A1B32"/>
    <w:rsid w:val="009A235A"/>
    <w:rsid w:val="009C4F10"/>
    <w:rsid w:val="009D0064"/>
    <w:rsid w:val="00A04540"/>
    <w:rsid w:val="00A15888"/>
    <w:rsid w:val="00A3743C"/>
    <w:rsid w:val="00A462A8"/>
    <w:rsid w:val="00A516AA"/>
    <w:rsid w:val="00A62394"/>
    <w:rsid w:val="00A776AB"/>
    <w:rsid w:val="00A80BA7"/>
    <w:rsid w:val="00A841CA"/>
    <w:rsid w:val="00A9181D"/>
    <w:rsid w:val="00A969BF"/>
    <w:rsid w:val="00AA04BF"/>
    <w:rsid w:val="00AB52D3"/>
    <w:rsid w:val="00AD304D"/>
    <w:rsid w:val="00AD5A10"/>
    <w:rsid w:val="00B05777"/>
    <w:rsid w:val="00B32092"/>
    <w:rsid w:val="00B35828"/>
    <w:rsid w:val="00B445C4"/>
    <w:rsid w:val="00B55240"/>
    <w:rsid w:val="00B64B72"/>
    <w:rsid w:val="00B7672F"/>
    <w:rsid w:val="00B919BF"/>
    <w:rsid w:val="00B9351B"/>
    <w:rsid w:val="00B93A47"/>
    <w:rsid w:val="00BB2961"/>
    <w:rsid w:val="00BB3CDD"/>
    <w:rsid w:val="00BB78C2"/>
    <w:rsid w:val="00BC0B14"/>
    <w:rsid w:val="00BE33E7"/>
    <w:rsid w:val="00C30391"/>
    <w:rsid w:val="00C31EC2"/>
    <w:rsid w:val="00C352B9"/>
    <w:rsid w:val="00C3550F"/>
    <w:rsid w:val="00C95CCB"/>
    <w:rsid w:val="00CA13C4"/>
    <w:rsid w:val="00CE4988"/>
    <w:rsid w:val="00CF0D83"/>
    <w:rsid w:val="00CF7E98"/>
    <w:rsid w:val="00D10C8F"/>
    <w:rsid w:val="00D1557D"/>
    <w:rsid w:val="00D15DFF"/>
    <w:rsid w:val="00D170F2"/>
    <w:rsid w:val="00D2113F"/>
    <w:rsid w:val="00D46C5D"/>
    <w:rsid w:val="00D52148"/>
    <w:rsid w:val="00D827C0"/>
    <w:rsid w:val="00D8399C"/>
    <w:rsid w:val="00D84E2C"/>
    <w:rsid w:val="00DA4FDE"/>
    <w:rsid w:val="00DB1532"/>
    <w:rsid w:val="00DC78F0"/>
    <w:rsid w:val="00DE7950"/>
    <w:rsid w:val="00DF7EEF"/>
    <w:rsid w:val="00DF7F5E"/>
    <w:rsid w:val="00E02453"/>
    <w:rsid w:val="00E14E85"/>
    <w:rsid w:val="00E23D15"/>
    <w:rsid w:val="00E248FC"/>
    <w:rsid w:val="00E423DE"/>
    <w:rsid w:val="00E43E38"/>
    <w:rsid w:val="00E57226"/>
    <w:rsid w:val="00E746AE"/>
    <w:rsid w:val="00E81F7E"/>
    <w:rsid w:val="00E85238"/>
    <w:rsid w:val="00E93FA3"/>
    <w:rsid w:val="00EA15DB"/>
    <w:rsid w:val="00EA2852"/>
    <w:rsid w:val="00EC2FD6"/>
    <w:rsid w:val="00ED34D1"/>
    <w:rsid w:val="00EE1A48"/>
    <w:rsid w:val="00EE5548"/>
    <w:rsid w:val="00EF5323"/>
    <w:rsid w:val="00F02277"/>
    <w:rsid w:val="00F31917"/>
    <w:rsid w:val="00F35268"/>
    <w:rsid w:val="00F35EA3"/>
    <w:rsid w:val="00F44DCF"/>
    <w:rsid w:val="00F46CCA"/>
    <w:rsid w:val="00FA2DA6"/>
    <w:rsid w:val="00FA6469"/>
    <w:rsid w:val="00FD18CB"/>
    <w:rsid w:val="00FD6D51"/>
    <w:rsid w:val="00FE0494"/>
    <w:rsid w:val="00FE5F22"/>
    <w:rsid w:val="00FF4C98"/>
    <w:rsid w:val="02813EE1"/>
    <w:rsid w:val="02F4D6CB"/>
    <w:rsid w:val="0390FF60"/>
    <w:rsid w:val="03A01ABB"/>
    <w:rsid w:val="043E7536"/>
    <w:rsid w:val="04CC4814"/>
    <w:rsid w:val="05DA4597"/>
    <w:rsid w:val="063C9F65"/>
    <w:rsid w:val="06C8A022"/>
    <w:rsid w:val="080EAEF7"/>
    <w:rsid w:val="08647083"/>
    <w:rsid w:val="08C4780A"/>
    <w:rsid w:val="0911E659"/>
    <w:rsid w:val="0C8DFF09"/>
    <w:rsid w:val="0CD0671F"/>
    <w:rsid w:val="0D6672BF"/>
    <w:rsid w:val="0E9DEEA6"/>
    <w:rsid w:val="0EB901A6"/>
    <w:rsid w:val="0EC6D8D2"/>
    <w:rsid w:val="0EDBE286"/>
    <w:rsid w:val="0F89C413"/>
    <w:rsid w:val="10039E80"/>
    <w:rsid w:val="11349F78"/>
    <w:rsid w:val="11F0A268"/>
    <w:rsid w:val="127314FF"/>
    <w:rsid w:val="13FC612A"/>
    <w:rsid w:val="15AAB5C1"/>
    <w:rsid w:val="16E5D1A2"/>
    <w:rsid w:val="17FC2A62"/>
    <w:rsid w:val="1AAFCC6D"/>
    <w:rsid w:val="1B2AE25D"/>
    <w:rsid w:val="1F02CEC3"/>
    <w:rsid w:val="1F160930"/>
    <w:rsid w:val="214BEE64"/>
    <w:rsid w:val="2215CB62"/>
    <w:rsid w:val="2609CAF2"/>
    <w:rsid w:val="2619018A"/>
    <w:rsid w:val="26ABF234"/>
    <w:rsid w:val="26DB28DC"/>
    <w:rsid w:val="27D76FD2"/>
    <w:rsid w:val="28942EC6"/>
    <w:rsid w:val="28963FFA"/>
    <w:rsid w:val="28E97520"/>
    <w:rsid w:val="2950A24C"/>
    <w:rsid w:val="29727970"/>
    <w:rsid w:val="2A49DEBA"/>
    <w:rsid w:val="2B51DC74"/>
    <w:rsid w:val="2D408BEB"/>
    <w:rsid w:val="2DCFD9E7"/>
    <w:rsid w:val="2E46B156"/>
    <w:rsid w:val="2E819885"/>
    <w:rsid w:val="2E897D36"/>
    <w:rsid w:val="2F0C9A84"/>
    <w:rsid w:val="2FD90FD4"/>
    <w:rsid w:val="30254D97"/>
    <w:rsid w:val="31F3B8F4"/>
    <w:rsid w:val="33875A74"/>
    <w:rsid w:val="3544D7EB"/>
    <w:rsid w:val="3666A96D"/>
    <w:rsid w:val="36939029"/>
    <w:rsid w:val="376192DF"/>
    <w:rsid w:val="37E9FBE8"/>
    <w:rsid w:val="39F2D69D"/>
    <w:rsid w:val="3AE8B268"/>
    <w:rsid w:val="3B0C0C01"/>
    <w:rsid w:val="3C69CA1B"/>
    <w:rsid w:val="3C8E8D55"/>
    <w:rsid w:val="3E43ACC3"/>
    <w:rsid w:val="400B63E6"/>
    <w:rsid w:val="406B5435"/>
    <w:rsid w:val="4151B42E"/>
    <w:rsid w:val="419475E2"/>
    <w:rsid w:val="43304643"/>
    <w:rsid w:val="43DC59AF"/>
    <w:rsid w:val="44B2EE47"/>
    <w:rsid w:val="453B425D"/>
    <w:rsid w:val="4601B0B8"/>
    <w:rsid w:val="46A52094"/>
    <w:rsid w:val="4704D0B4"/>
    <w:rsid w:val="471A3153"/>
    <w:rsid w:val="47908745"/>
    <w:rsid w:val="48E3FE17"/>
    <w:rsid w:val="4A2006D7"/>
    <w:rsid w:val="4A60FA00"/>
    <w:rsid w:val="4AF611C2"/>
    <w:rsid w:val="4D989AC2"/>
    <w:rsid w:val="4EA883B1"/>
    <w:rsid w:val="4F09CB81"/>
    <w:rsid w:val="4F346B23"/>
    <w:rsid w:val="52A1465B"/>
    <w:rsid w:val="548AE7F3"/>
    <w:rsid w:val="54A99161"/>
    <w:rsid w:val="558AB6D3"/>
    <w:rsid w:val="58D6F3EC"/>
    <w:rsid w:val="58E7BAE0"/>
    <w:rsid w:val="5988C33F"/>
    <w:rsid w:val="5B2D2FD6"/>
    <w:rsid w:val="5B63E1EF"/>
    <w:rsid w:val="5B8D2946"/>
    <w:rsid w:val="5DDD4FA5"/>
    <w:rsid w:val="5E21152E"/>
    <w:rsid w:val="5FA61F2F"/>
    <w:rsid w:val="61836496"/>
    <w:rsid w:val="6274A12B"/>
    <w:rsid w:val="6326D71D"/>
    <w:rsid w:val="639C2283"/>
    <w:rsid w:val="641E0010"/>
    <w:rsid w:val="6561F171"/>
    <w:rsid w:val="67031BBA"/>
    <w:rsid w:val="68175EA1"/>
    <w:rsid w:val="6915C73B"/>
    <w:rsid w:val="6A855110"/>
    <w:rsid w:val="6E1B892A"/>
    <w:rsid w:val="6ED1DEF6"/>
    <w:rsid w:val="6FA2179E"/>
    <w:rsid w:val="71881493"/>
    <w:rsid w:val="71BA82AA"/>
    <w:rsid w:val="72BFBD05"/>
    <w:rsid w:val="734AC90E"/>
    <w:rsid w:val="7356530B"/>
    <w:rsid w:val="7405BC50"/>
    <w:rsid w:val="743C1160"/>
    <w:rsid w:val="74B1CD3A"/>
    <w:rsid w:val="74E1272E"/>
    <w:rsid w:val="76070A52"/>
    <w:rsid w:val="7773B222"/>
    <w:rsid w:val="783BAE4B"/>
    <w:rsid w:val="7A90A283"/>
    <w:rsid w:val="7E55415B"/>
    <w:rsid w:val="7EBD8E3C"/>
    <w:rsid w:val="7E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114"/>
  <w15:chartTrackingRefBased/>
  <w15:docId w15:val="{9A7E2617-CF46-4593-B64F-81467607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442839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ommitteeInfo">
    <w:name w:val="Committee Info"/>
    <w:rsid w:val="00442839"/>
    <w:pPr>
      <w:spacing w:before="6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5E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5790"/>
    <w:pPr>
      <w:ind w:left="720"/>
      <w:contextualSpacing/>
    </w:pPr>
  </w:style>
  <w:style w:type="character" w:customStyle="1" w:styleId="normaltextrun">
    <w:name w:val="normaltextrun"/>
    <w:basedOn w:val="DefaultParagraphFont"/>
    <w:rsid w:val="00283C41"/>
  </w:style>
  <w:style w:type="character" w:customStyle="1" w:styleId="eop">
    <w:name w:val="eop"/>
    <w:basedOn w:val="DefaultParagraphFont"/>
    <w:rsid w:val="00283C41"/>
  </w:style>
  <w:style w:type="paragraph" w:customStyle="1" w:styleId="paragraph">
    <w:name w:val="paragraph"/>
    <w:basedOn w:val="Normal"/>
    <w:rsid w:val="007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3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ffolklearning.com/inclusion/suffolk-mainstream-inclusion-framewor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toss-dyslexia.org/news/introducing-a-new-definition-of-dyslexia?trk=article-ssr-frontend-pulse_little-text-bloc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ahyBscYA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dorabrown.com/transforming-ho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 xmlns="6c81d485-2566-4934-a36c-718799002be2" xsi:nil="true"/>
    <Assignedto xmlns="6c81d485-2566-4934-a36c-718799002be2">
      <UserInfo>
        <DisplayName/>
        <AccountId xsi:nil="true"/>
        <AccountType/>
      </UserInfo>
    </Assignedto>
    <lcf76f155ced4ddcb4097134ff3c332f xmlns="6c81d485-2566-4934-a36c-718799002be2">
      <Terms xmlns="http://schemas.microsoft.com/office/infopath/2007/PartnerControls"/>
    </lcf76f155ced4ddcb4097134ff3c332f>
    <SortOrder xmlns="6c81d485-2566-4934-a36c-718799002be2" xsi:nil="true"/>
    <TaxCatchAll xmlns="75304046-ffad-4f70-9f4b-bbc776f1b69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" ma:contentTypeID="0x010100FDFCAA55B1E4F94094050F881EDA1BBF" ma:contentTypeVersion="26" ma:contentTypeDescription="Create a new document." ma:contentTypeScope="" ma:versionID="b0222342a56bb5c84d24c794ef3b277f">
  <xsd:schema xmlns:xsd="http://www.w3.org/2001/XMLSchema" xmlns:xs="http://www.w3.org/2001/XMLSchema" xmlns:p="http://schemas.microsoft.com/office/2006/metadata/properties" xmlns:ns2="b97f7709-dfb7-43a0-b42a-cd354627f020" xmlns:ns3="6c81d485-2566-4934-a36c-718799002be2" xmlns:ns4="75304046-ffad-4f70-9f4b-bbc776f1b690" targetNamespace="http://schemas.microsoft.com/office/2006/metadata/properties" ma:root="true" ma:fieldsID="5326c27515200b7f0e4c7c7244006df3" ns2:_="" ns3:_="" ns4:_="">
    <xsd:import namespace="b97f7709-dfb7-43a0-b42a-cd354627f020"/>
    <xsd:import namespace="6c81d485-2566-4934-a36c-718799002be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cher" minOccurs="0"/>
                <xsd:element ref="ns3:lcf76f155ced4ddcb4097134ff3c332f" minOccurs="0"/>
                <xsd:element ref="ns4:TaxCatchAll" minOccurs="0"/>
                <xsd:element ref="ns3:Assignedto" minOccurs="0"/>
                <xsd:element ref="ns3:MediaServiceObjectDetectorVersions" minOccurs="0"/>
                <xsd:element ref="ns3:SortOrd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485-2566-4934-a36c-71879900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acher" ma:index="21" nillable="true" ma:displayName="Teacher" ma:format="Dropdown" ma:internalName="Teach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5" nillable="true" ma:displayName="Assigned to" ma:description="Care Coordinator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rtOrder" ma:index="27" nillable="true" ma:displayName="Sort Order" ma:decimals="0" ma:format="Dropdown" ma:internalName="SortOrd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E6007-C06D-4C7B-A322-AC345EB30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2748F-31BC-43DB-9FD7-53B7DCA58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8E9B1-A7CF-458F-8313-0BA86F199B0A}">
  <ds:schemaRefs>
    <ds:schemaRef ds:uri="6c81d485-2566-4934-a36c-718799002be2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75304046-ffad-4f70-9f4b-bbc776f1b690"/>
    <ds:schemaRef ds:uri="http://schemas.microsoft.com/office/2006/documentManagement/types"/>
    <ds:schemaRef ds:uri="b97f7709-dfb7-43a0-b42a-cd354627f020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A812274-1914-42C3-9A38-DBC9E1800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6c81d485-2566-4934-a36c-718799002be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Mickleburgh</dc:creator>
  <cp:keywords/>
  <dc:description/>
  <cp:lastModifiedBy>Lois Mickleburgh</cp:lastModifiedBy>
  <cp:revision>2</cp:revision>
  <dcterms:created xsi:type="dcterms:W3CDTF">2024-09-18T07:15:00Z</dcterms:created>
  <dcterms:modified xsi:type="dcterms:W3CDTF">2024-09-18T07:15:00Z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0x010100FDFCAA55B1E4F94094050F881EDA1BBF</vt:lpwstr>
  </property>
  <property fmtid="{D5CDD505-2E9C-101B-9397-08002B2CF9AE}" pid="3" name="MediaServiceImageTags">
    <vt:lpwstr/>
  </property>
</Properties>
</file>