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562C" w14:textId="2EA821E3" w:rsidR="00442839" w:rsidRDefault="00442839" w:rsidP="37E9FBE8">
      <w:pPr>
        <w:jc w:val="center"/>
        <w:rPr>
          <w:rFonts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D1FC66C" wp14:editId="33449065">
            <wp:extent cx="1371600" cy="1282065"/>
            <wp:effectExtent l="0" t="0" r="0" b="0"/>
            <wp:docPr id="328751421" name="Picture 328751421" descr="A logo for a specialist education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51421" name="Picture 1" descr="A logo for a specialist education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37E9FBE8">
        <w:rPr>
          <w:rFonts w:cs="Arial"/>
          <w:b/>
          <w:bCs/>
          <w:sz w:val="40"/>
          <w:szCs w:val="40"/>
        </w:rPr>
        <w:t>Community Inclusion Forum</w:t>
      </w:r>
      <w:r w:rsidR="74B1CD3A">
        <w:rPr>
          <w:noProof/>
        </w:rPr>
        <w:drawing>
          <wp:inline distT="0" distB="0" distL="0" distR="0" wp14:anchorId="2268AB49" wp14:editId="229F1FF3">
            <wp:extent cx="1238250" cy="1165860"/>
            <wp:effectExtent l="0" t="0" r="0" b="0"/>
            <wp:docPr id="826505582" name="Picture 826505582" descr="A group of blue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37E9FBE8">
        <w:rPr>
          <w:rFonts w:cs="Arial"/>
          <w:b/>
          <w:bCs/>
          <w:sz w:val="40"/>
          <w:szCs w:val="40"/>
        </w:rPr>
        <w:t xml:space="preserve"> </w:t>
      </w:r>
    </w:p>
    <w:p w14:paraId="3F69774F" w14:textId="0E41D45F" w:rsidR="00016FC9" w:rsidRDefault="00442839" w:rsidP="00442839">
      <w:pPr>
        <w:jc w:val="center"/>
      </w:pPr>
      <w:r w:rsidRPr="4AF611C2">
        <w:rPr>
          <w:rFonts w:cs="Arial"/>
          <w:b/>
          <w:bCs/>
          <w:sz w:val="40"/>
          <w:szCs w:val="40"/>
        </w:rPr>
        <w:t xml:space="preserve">Agenda </w:t>
      </w:r>
      <w:r>
        <w:t xml:space="preserve">  </w:t>
      </w:r>
    </w:p>
    <w:tbl>
      <w:tblPr>
        <w:tblW w:w="1077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3342"/>
        <w:gridCol w:w="1290"/>
        <w:gridCol w:w="3948"/>
      </w:tblGrid>
      <w:tr w:rsidR="00442839" w:rsidRPr="00FC2105" w14:paraId="0531B1AE" w14:textId="77777777" w:rsidTr="14476C46">
        <w:trPr>
          <w:trHeight w:val="381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56D43" w14:textId="77777777" w:rsidR="00442839" w:rsidRPr="00FC2105" w:rsidRDefault="00442839" w:rsidP="009D2D32">
            <w:pPr>
              <w:pStyle w:val="CommitteeNormal"/>
              <w:spacing w:before="0"/>
              <w:jc w:val="left"/>
              <w:rPr>
                <w:rFonts w:cs="Arial"/>
                <w:b/>
                <w:sz w:val="22"/>
                <w:szCs w:val="22"/>
              </w:rPr>
            </w:pPr>
            <w:r w:rsidRPr="00FC2105">
              <w:rPr>
                <w:rFonts w:cs="Arial"/>
                <w:b/>
                <w:sz w:val="22"/>
                <w:szCs w:val="22"/>
              </w:rPr>
              <w:t>Title of Meeting: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D97B3" w14:textId="59E18096" w:rsidR="00442839" w:rsidRPr="00FC2105" w:rsidRDefault="10039E80" w:rsidP="009D2D32">
            <w:pPr>
              <w:spacing w:after="0"/>
              <w:rPr>
                <w:rFonts w:ascii="Arial" w:hAnsi="Arial" w:cs="Arial"/>
              </w:rPr>
            </w:pPr>
            <w:r w:rsidRPr="00FC2105">
              <w:rPr>
                <w:rFonts w:ascii="Arial" w:hAnsi="Arial" w:cs="Arial"/>
              </w:rPr>
              <w:t>West Suffolk Community Inclusion Forum</w:t>
            </w:r>
          </w:p>
        </w:tc>
      </w:tr>
      <w:tr w:rsidR="00442839" w:rsidRPr="00FC2105" w14:paraId="24E18DF9" w14:textId="77777777" w:rsidTr="009D2D32">
        <w:trPr>
          <w:trHeight w:val="51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A193B" w14:textId="77777777" w:rsidR="00442839" w:rsidRPr="00FC2105" w:rsidRDefault="00442839" w:rsidP="009D2D32">
            <w:pPr>
              <w:pStyle w:val="CommitteeNormal"/>
              <w:spacing w:before="0"/>
              <w:rPr>
                <w:rFonts w:cs="Arial"/>
                <w:b/>
                <w:sz w:val="22"/>
                <w:szCs w:val="22"/>
              </w:rPr>
            </w:pPr>
            <w:r w:rsidRPr="00FC2105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CF0B" w14:textId="2C5599E1" w:rsidR="00442839" w:rsidRPr="00FC2105" w:rsidRDefault="04BC31DF" w:rsidP="009D2D32">
            <w:pPr>
              <w:pStyle w:val="CommitteeInfo"/>
              <w:spacing w:before="0"/>
              <w:rPr>
                <w:rFonts w:eastAsia="Arial" w:cs="Arial"/>
                <w:sz w:val="22"/>
                <w:szCs w:val="22"/>
              </w:rPr>
            </w:pPr>
            <w:r w:rsidRPr="14476C46">
              <w:rPr>
                <w:rFonts w:eastAsia="Arial" w:cs="Arial"/>
                <w:color w:val="212529"/>
                <w:sz w:val="22"/>
                <w:szCs w:val="22"/>
              </w:rPr>
              <w:t>Thursday 10</w:t>
            </w:r>
            <w:r w:rsidRPr="14476C46">
              <w:rPr>
                <w:rFonts w:eastAsia="Arial" w:cs="Arial"/>
                <w:color w:val="212529"/>
                <w:sz w:val="22"/>
                <w:szCs w:val="22"/>
                <w:vertAlign w:val="superscript"/>
              </w:rPr>
              <w:t>th</w:t>
            </w:r>
            <w:r w:rsidRPr="14476C46">
              <w:rPr>
                <w:rFonts w:eastAsia="Arial" w:cs="Arial"/>
                <w:color w:val="212529"/>
                <w:sz w:val="22"/>
                <w:szCs w:val="22"/>
              </w:rPr>
              <w:t xml:space="preserve"> October </w:t>
            </w:r>
            <w:r w:rsidR="6ED1DEF6" w:rsidRPr="14476C46">
              <w:rPr>
                <w:rFonts w:eastAsia="Arial" w:cs="Arial"/>
                <w:sz w:val="22"/>
                <w:szCs w:val="22"/>
              </w:rPr>
              <w:t>2024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BDBC" w14:textId="52228F8C" w:rsidR="471A3153" w:rsidRPr="00FC2105" w:rsidRDefault="471A3153" w:rsidP="009D2D32">
            <w:pPr>
              <w:pStyle w:val="CommitteeNormal"/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r w:rsidRPr="00FC2105">
              <w:rPr>
                <w:rFonts w:cs="Arial"/>
                <w:b/>
                <w:bCs/>
                <w:sz w:val="22"/>
                <w:szCs w:val="22"/>
              </w:rPr>
              <w:t>Time: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1FE4" w14:textId="56656F3A" w:rsidR="2E819885" w:rsidRPr="00FC2105" w:rsidRDefault="41BA5606" w:rsidP="009D2D32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14476C46">
              <w:rPr>
                <w:rFonts w:cs="Arial"/>
                <w:sz w:val="22"/>
                <w:szCs w:val="22"/>
              </w:rPr>
              <w:t>1</w:t>
            </w:r>
            <w:r w:rsidR="2E819885" w:rsidRPr="14476C46">
              <w:rPr>
                <w:rFonts w:cs="Arial"/>
                <w:sz w:val="22"/>
                <w:szCs w:val="22"/>
              </w:rPr>
              <w:t>:</w:t>
            </w:r>
            <w:r w:rsidR="416F3505" w:rsidRPr="14476C46">
              <w:rPr>
                <w:rFonts w:cs="Arial"/>
                <w:sz w:val="22"/>
                <w:szCs w:val="22"/>
              </w:rPr>
              <w:t>00</w:t>
            </w:r>
            <w:r w:rsidR="2E819885" w:rsidRPr="14476C46">
              <w:rPr>
                <w:rFonts w:cs="Arial"/>
                <w:sz w:val="22"/>
                <w:szCs w:val="22"/>
              </w:rPr>
              <w:t>pm arrivals and refreshments</w:t>
            </w:r>
          </w:p>
          <w:p w14:paraId="0567815A" w14:textId="18DD850D" w:rsidR="2E819885" w:rsidRPr="00FC2105" w:rsidRDefault="67AC2D28" w:rsidP="4AF611C2">
            <w:pPr>
              <w:pStyle w:val="CommitteeInfo"/>
              <w:rPr>
                <w:rFonts w:cs="Arial"/>
                <w:sz w:val="22"/>
                <w:szCs w:val="22"/>
              </w:rPr>
            </w:pPr>
            <w:r w:rsidRPr="14476C46">
              <w:rPr>
                <w:rFonts w:cs="Arial"/>
                <w:sz w:val="22"/>
                <w:szCs w:val="22"/>
              </w:rPr>
              <w:t>1:30</w:t>
            </w:r>
            <w:r w:rsidR="2E819885" w:rsidRPr="14476C46">
              <w:rPr>
                <w:rFonts w:cs="Arial"/>
                <w:sz w:val="22"/>
                <w:szCs w:val="22"/>
              </w:rPr>
              <w:t>pm-</w:t>
            </w:r>
            <w:r w:rsidR="57A2E767" w:rsidRPr="14476C46">
              <w:rPr>
                <w:rFonts w:cs="Arial"/>
                <w:sz w:val="22"/>
                <w:szCs w:val="22"/>
              </w:rPr>
              <w:t>3:0</w:t>
            </w:r>
            <w:r w:rsidR="2E819885" w:rsidRPr="14476C46">
              <w:rPr>
                <w:rFonts w:cs="Arial"/>
                <w:sz w:val="22"/>
                <w:szCs w:val="22"/>
              </w:rPr>
              <w:t>0pm</w:t>
            </w:r>
          </w:p>
        </w:tc>
      </w:tr>
      <w:tr w:rsidR="00442839" w:rsidRPr="00FC2105" w14:paraId="7A04C617" w14:textId="77777777" w:rsidTr="009D2D32">
        <w:trPr>
          <w:trHeight w:val="45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04D0A" w14:textId="77777777" w:rsidR="00442839" w:rsidRPr="00FC2105" w:rsidRDefault="00442839" w:rsidP="00D20E44">
            <w:pPr>
              <w:pStyle w:val="CommitteeNormal"/>
              <w:rPr>
                <w:rFonts w:cs="Arial"/>
                <w:b/>
                <w:sz w:val="22"/>
                <w:szCs w:val="22"/>
              </w:rPr>
            </w:pPr>
            <w:r w:rsidRPr="00FC2105">
              <w:rPr>
                <w:rFonts w:cs="Arial"/>
                <w:b/>
                <w:sz w:val="22"/>
                <w:szCs w:val="22"/>
              </w:rPr>
              <w:t>Place: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24850" w14:textId="2F0509D4" w:rsidR="00FD1639" w:rsidRPr="00FC2105" w:rsidRDefault="70B33B4A" w:rsidP="3F8B6FDD">
            <w:pPr>
              <w:shd w:val="clear" w:color="auto" w:fill="FFFFFF" w:themeFill="background1"/>
              <w:spacing w:after="0"/>
              <w:ind w:right="-20"/>
              <w:rPr>
                <w:rFonts w:ascii="Arial" w:eastAsia="Segoe UI" w:hAnsi="Arial" w:cs="Arial"/>
              </w:rPr>
            </w:pPr>
            <w:r w:rsidRPr="14476C46">
              <w:rPr>
                <w:rFonts w:ascii="Arial" w:eastAsia="Segoe UI" w:hAnsi="Arial" w:cs="Arial"/>
              </w:rPr>
              <w:t>Floor</w:t>
            </w:r>
            <w:r w:rsidR="24384F7B" w:rsidRPr="14476C46">
              <w:rPr>
                <w:rFonts w:ascii="Arial" w:eastAsia="Segoe UI" w:hAnsi="Arial" w:cs="Arial"/>
              </w:rPr>
              <w:t xml:space="preserve"> 1</w:t>
            </w:r>
            <w:r w:rsidRPr="14476C46">
              <w:rPr>
                <w:rFonts w:ascii="Arial" w:eastAsia="Segoe UI" w:hAnsi="Arial" w:cs="Arial"/>
              </w:rPr>
              <w:t xml:space="preserve">, </w:t>
            </w:r>
            <w:r w:rsidR="1A6B3876" w:rsidRPr="14476C46">
              <w:rPr>
                <w:rFonts w:ascii="Arial" w:eastAsia="Segoe UI" w:hAnsi="Arial" w:cs="Arial"/>
              </w:rPr>
              <w:t>Conference Room East</w:t>
            </w:r>
            <w:r w:rsidRPr="14476C46">
              <w:rPr>
                <w:rFonts w:ascii="Arial" w:eastAsia="Segoe UI" w:hAnsi="Arial" w:cs="Arial"/>
              </w:rPr>
              <w:t>, West Suffolk House, Western Way, Bury St Edmunds IP33 3YU</w:t>
            </w:r>
          </w:p>
          <w:p w14:paraId="186872B2" w14:textId="4419192E" w:rsidR="00FD1639" w:rsidRPr="00FC2105" w:rsidRDefault="1EC9C21B" w:rsidP="3F8B6FDD">
            <w:pPr>
              <w:shd w:val="clear" w:color="auto" w:fill="FFFFFF" w:themeFill="background1"/>
              <w:spacing w:after="0"/>
              <w:ind w:right="-20"/>
              <w:rPr>
                <w:rFonts w:ascii="Arial" w:eastAsia="Segoe UI" w:hAnsi="Arial" w:cs="Arial"/>
              </w:rPr>
            </w:pPr>
            <w:r w:rsidRPr="00FC2105">
              <w:rPr>
                <w:rFonts w:ascii="Arial" w:eastAsia="Segoe UI" w:hAnsi="Arial" w:cs="Arial"/>
              </w:rPr>
              <w:t xml:space="preserve">Parking is available in the West Suffolk House </w:t>
            </w:r>
            <w:r w:rsidR="0A9BA2CB" w:rsidRPr="00FC2105">
              <w:rPr>
                <w:rFonts w:ascii="Arial" w:eastAsia="Segoe UI" w:hAnsi="Arial" w:cs="Arial"/>
              </w:rPr>
              <w:t>v</w:t>
            </w:r>
            <w:r w:rsidRPr="00FC2105">
              <w:rPr>
                <w:rFonts w:ascii="Arial" w:eastAsia="Segoe UI" w:hAnsi="Arial" w:cs="Arial"/>
              </w:rPr>
              <w:t>isitor carpark.</w:t>
            </w:r>
            <w:r w:rsidR="00463D45">
              <w:rPr>
                <w:rFonts w:ascii="Arial" w:eastAsia="Segoe UI" w:hAnsi="Arial" w:cs="Arial"/>
              </w:rPr>
              <w:t xml:space="preserve"> </w:t>
            </w:r>
            <w:r w:rsidRPr="00FC2105">
              <w:rPr>
                <w:rFonts w:ascii="Arial" w:eastAsia="Segoe UI" w:hAnsi="Arial" w:cs="Arial"/>
              </w:rPr>
              <w:t>01284 763233</w:t>
            </w:r>
          </w:p>
        </w:tc>
      </w:tr>
      <w:tr w:rsidR="00442839" w:rsidRPr="00FC2105" w14:paraId="0FC4635B" w14:textId="77777777" w:rsidTr="14476C46">
        <w:trPr>
          <w:trHeight w:hRule="exact" w:val="39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05FBC" w14:textId="6A05B1FA" w:rsidR="00442839" w:rsidRPr="00FC2105" w:rsidRDefault="0EDBE286" w:rsidP="00BE04A2">
            <w:pPr>
              <w:pStyle w:val="CommitteeNormal"/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r w:rsidRPr="00FC2105">
              <w:rPr>
                <w:rFonts w:cs="Arial"/>
                <w:b/>
                <w:bCs/>
                <w:sz w:val="22"/>
                <w:szCs w:val="22"/>
              </w:rPr>
              <w:t>Chair</w:t>
            </w:r>
            <w:r w:rsidR="7E55415B" w:rsidRPr="00FC2105"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FC2105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810B" w14:textId="59BA4EE3" w:rsidR="00442839" w:rsidRPr="00FC2105" w:rsidRDefault="641C6349" w:rsidP="00BE04A2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FC2105">
              <w:rPr>
                <w:rFonts w:cs="Arial"/>
                <w:sz w:val="22"/>
                <w:szCs w:val="22"/>
              </w:rPr>
              <w:t xml:space="preserve">Dr </w:t>
            </w:r>
            <w:r w:rsidR="3C8E8D55" w:rsidRPr="00FC2105">
              <w:rPr>
                <w:rFonts w:cs="Arial"/>
                <w:sz w:val="22"/>
                <w:szCs w:val="22"/>
              </w:rPr>
              <w:t>Jill Griffiths and Catherine Fraser-Andrews</w:t>
            </w:r>
          </w:p>
        </w:tc>
      </w:tr>
      <w:tr w:rsidR="00442839" w:rsidRPr="00FC2105" w14:paraId="75A5F432" w14:textId="77777777" w:rsidTr="14476C46">
        <w:trPr>
          <w:trHeight w:hRule="exact" w:val="397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4644F" w14:textId="65DC546D" w:rsidR="00442839" w:rsidRPr="00FC2105" w:rsidRDefault="0EDBE286" w:rsidP="000214AE">
            <w:pPr>
              <w:pStyle w:val="CommitteeNormal"/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r w:rsidRPr="00FC2105">
              <w:rPr>
                <w:rFonts w:cs="Arial"/>
                <w:b/>
                <w:bCs/>
                <w:sz w:val="22"/>
                <w:szCs w:val="22"/>
              </w:rPr>
              <w:t>Minutes: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5A95" w14:textId="44EDA79C" w:rsidR="00442839" w:rsidRPr="00FC2105" w:rsidRDefault="00442839" w:rsidP="3F8B6FDD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</w:p>
        </w:tc>
      </w:tr>
      <w:tr w:rsidR="4AF611C2" w:rsidRPr="00FC2105" w14:paraId="4C7CC4A5" w14:textId="77777777" w:rsidTr="14476C46">
        <w:trPr>
          <w:trHeight w:hRule="exact" w:val="86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62CB7" w14:textId="593EA03D" w:rsidR="0EDBE286" w:rsidRPr="00FC2105" w:rsidRDefault="0EDBE286" w:rsidP="000214AE">
            <w:pPr>
              <w:pStyle w:val="CommitteeNormal"/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r w:rsidRPr="00FC2105">
              <w:rPr>
                <w:rFonts w:cs="Arial"/>
                <w:b/>
                <w:bCs/>
                <w:sz w:val="22"/>
                <w:szCs w:val="22"/>
              </w:rPr>
              <w:t>Guests: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3ECE" w14:textId="6889A76E" w:rsidR="1F02CEC3" w:rsidRPr="00FC2105" w:rsidRDefault="1F02CEC3" w:rsidP="14476C46">
            <w:pPr>
              <w:shd w:val="clear" w:color="auto" w:fill="FFFFFF" w:themeFill="background1"/>
              <w:spacing w:after="0"/>
              <w:rPr>
                <w:rFonts w:ascii="Arial" w:eastAsia="Arial" w:hAnsi="Arial" w:cs="Arial"/>
                <w:color w:val="242424"/>
              </w:rPr>
            </w:pPr>
          </w:p>
        </w:tc>
      </w:tr>
      <w:tr w:rsidR="4AF611C2" w:rsidRPr="00FC2105" w14:paraId="738DBF7B" w14:textId="77777777" w:rsidTr="14476C46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596E2" w14:textId="14CD431A" w:rsidR="4601B0B8" w:rsidRPr="00FC2105" w:rsidRDefault="4601B0B8" w:rsidP="4AF611C2">
            <w:pPr>
              <w:pStyle w:val="CommitteeNormal"/>
              <w:rPr>
                <w:rFonts w:cs="Arial"/>
                <w:b/>
                <w:bCs/>
                <w:sz w:val="22"/>
                <w:szCs w:val="22"/>
              </w:rPr>
            </w:pPr>
            <w:r w:rsidRPr="00FC2105">
              <w:rPr>
                <w:rFonts w:cs="Arial"/>
                <w:b/>
                <w:bCs/>
                <w:sz w:val="22"/>
                <w:szCs w:val="22"/>
              </w:rPr>
              <w:t>Please Read: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7E2E" w14:textId="68B2B065" w:rsidR="28963FFA" w:rsidRPr="00241717" w:rsidRDefault="41317B08" w:rsidP="14476C46">
            <w:pPr>
              <w:pStyle w:val="CommitteeInfo"/>
              <w:rPr>
                <w:sz w:val="22"/>
                <w:szCs w:val="18"/>
              </w:rPr>
            </w:pPr>
            <w:r w:rsidRPr="00241717">
              <w:rPr>
                <w:sz w:val="22"/>
                <w:szCs w:val="18"/>
              </w:rPr>
              <w:t xml:space="preserve">Applications for grants for mental health lead training are open </w:t>
            </w:r>
            <w:hyperlink r:id="rId11">
              <w:r w:rsidRPr="00241717">
                <w:rPr>
                  <w:rStyle w:val="Hyperlink"/>
                  <w:sz w:val="22"/>
                  <w:szCs w:val="18"/>
                </w:rPr>
                <w:t>ESFA Fast Form (fasst.org.uk)</w:t>
              </w:r>
            </w:hyperlink>
          </w:p>
        </w:tc>
      </w:tr>
      <w:tr w:rsidR="00137038" w:rsidRPr="00FC2105" w14:paraId="7DFE9DCD" w14:textId="77777777" w:rsidTr="14476C46">
        <w:trPr>
          <w:trHeight w:val="570"/>
        </w:trPr>
        <w:tc>
          <w:tcPr>
            <w:tcW w:w="10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8A83" w14:textId="60712FAF" w:rsidR="00137038" w:rsidRPr="00FC2105" w:rsidRDefault="00E160D7" w:rsidP="49FFD7CF">
            <w:pPr>
              <w:pStyle w:val="CommitteeInfo"/>
              <w:rPr>
                <w:rFonts w:cs="Arial"/>
                <w:sz w:val="22"/>
                <w:szCs w:val="22"/>
              </w:rPr>
            </w:pPr>
            <w:r w:rsidRPr="00FC2105">
              <w:rPr>
                <w:rFonts w:cs="Arial"/>
                <w:sz w:val="22"/>
                <w:szCs w:val="22"/>
              </w:rPr>
              <w:t xml:space="preserve">Please use this link to register </w:t>
            </w:r>
            <w:hyperlink r:id="rId12" w:history="1">
              <w:r w:rsidR="00BE04A2" w:rsidRPr="00FC2105">
                <w:rPr>
                  <w:rStyle w:val="Hyperlink"/>
                  <w:rFonts w:cs="Arial"/>
                  <w:sz w:val="22"/>
                  <w:szCs w:val="22"/>
                </w:rPr>
                <w:t>https://forms.office.com/e/ahyBscYADK</w:t>
              </w:r>
            </w:hyperlink>
            <w:r w:rsidR="00BE04A2" w:rsidRPr="00FC210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D4C376B" w14:textId="77777777" w:rsidR="00442839" w:rsidRPr="00FC2105" w:rsidRDefault="00442839" w:rsidP="00442839">
      <w:pPr>
        <w:jc w:val="center"/>
        <w:rPr>
          <w:rFonts w:ascii="Arial" w:hAnsi="Arial" w:cs="Arial"/>
        </w:rPr>
      </w:pPr>
    </w:p>
    <w:tbl>
      <w:tblPr>
        <w:tblW w:w="1078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55"/>
        <w:gridCol w:w="4679"/>
        <w:gridCol w:w="1251"/>
      </w:tblGrid>
      <w:tr w:rsidR="4AF611C2" w:rsidRPr="00FC2105" w14:paraId="3B517195" w14:textId="77777777" w:rsidTr="14476C46">
        <w:trPr>
          <w:trHeight w:val="435"/>
        </w:trPr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91B5" w14:textId="13C01720" w:rsidR="0CD0671F" w:rsidRPr="00FC2105" w:rsidRDefault="0CD0671F" w:rsidP="5C23A7B8">
            <w:pPr>
              <w:pStyle w:val="CommitteeNormal"/>
              <w:spacing w:after="120"/>
              <w:jc w:val="left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FC2105">
              <w:rPr>
                <w:rFonts w:eastAsia="Arial" w:cs="Arial"/>
                <w:b/>
                <w:bCs/>
                <w:sz w:val="22"/>
                <w:szCs w:val="22"/>
              </w:rPr>
              <w:t>Topic: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D626" w14:textId="4EB40881" w:rsidR="0CD0671F" w:rsidRPr="00FC2105" w:rsidRDefault="0CD0671F" w:rsidP="5C23A7B8">
            <w:pPr>
              <w:pStyle w:val="CommitteeNormal"/>
              <w:jc w:val="left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FC2105">
              <w:rPr>
                <w:rFonts w:eastAsia="Arial" w:cs="Arial"/>
                <w:b/>
                <w:bCs/>
                <w:sz w:val="22"/>
                <w:szCs w:val="22"/>
              </w:rPr>
              <w:t>Lead by: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7D39" w14:textId="0D8BAC1C" w:rsidR="0CD0671F" w:rsidRPr="00FC2105" w:rsidRDefault="0CD0671F" w:rsidP="5C23A7B8">
            <w:pPr>
              <w:pStyle w:val="CommitteeNormal"/>
              <w:jc w:val="left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FC2105">
              <w:rPr>
                <w:rFonts w:eastAsia="Arial" w:cs="Arial"/>
                <w:b/>
                <w:bCs/>
                <w:sz w:val="22"/>
                <w:szCs w:val="22"/>
              </w:rPr>
              <w:t>Duration:</w:t>
            </w:r>
          </w:p>
        </w:tc>
      </w:tr>
      <w:tr w:rsidR="4AF611C2" w:rsidRPr="00FC2105" w14:paraId="59D81152" w14:textId="77777777" w:rsidTr="14476C46">
        <w:trPr>
          <w:trHeight w:val="720"/>
        </w:trPr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F10B" w14:textId="57323DB5" w:rsidR="67031BBA" w:rsidRPr="00FC2105" w:rsidRDefault="45865503" w:rsidP="5C23A7B8">
            <w:pPr>
              <w:pStyle w:val="CommitteeNormal"/>
              <w:spacing w:before="0"/>
              <w:jc w:val="left"/>
              <w:rPr>
                <w:rFonts w:eastAsia="Arial" w:cs="Arial"/>
                <w:sz w:val="22"/>
                <w:szCs w:val="22"/>
              </w:rPr>
            </w:pPr>
            <w:r w:rsidRPr="00FC2105">
              <w:rPr>
                <w:rFonts w:eastAsia="Arial" w:cs="Arial"/>
                <w:sz w:val="22"/>
                <w:szCs w:val="22"/>
              </w:rPr>
              <w:t>Welcome</w:t>
            </w:r>
          </w:p>
          <w:p w14:paraId="68885804" w14:textId="2BFC163C" w:rsidR="67031BBA" w:rsidRPr="00FC2105" w:rsidRDefault="3A2852E3" w:rsidP="5C23A7B8">
            <w:pPr>
              <w:pStyle w:val="CommitteeNormal"/>
              <w:numPr>
                <w:ilvl w:val="0"/>
                <w:numId w:val="4"/>
              </w:numPr>
              <w:spacing w:before="0"/>
              <w:jc w:val="left"/>
              <w:rPr>
                <w:rFonts w:eastAsia="Arial" w:cs="Arial"/>
                <w:sz w:val="22"/>
                <w:szCs w:val="22"/>
              </w:rPr>
            </w:pPr>
            <w:r w:rsidRPr="14476C46">
              <w:rPr>
                <w:rFonts w:eastAsia="Arial" w:cs="Arial"/>
                <w:sz w:val="22"/>
                <w:szCs w:val="22"/>
              </w:rPr>
              <w:t>Updates</w:t>
            </w:r>
          </w:p>
          <w:p w14:paraId="20E3F22E" w14:textId="4E37A6AA" w:rsidR="67031BBA" w:rsidRPr="00FC2105" w:rsidRDefault="06FB3002" w:rsidP="5C23A7B8">
            <w:pPr>
              <w:pStyle w:val="CommitteeNormal"/>
              <w:numPr>
                <w:ilvl w:val="0"/>
                <w:numId w:val="4"/>
              </w:numPr>
              <w:spacing w:before="0"/>
              <w:jc w:val="left"/>
              <w:rPr>
                <w:rFonts w:eastAsia="Arial" w:cs="Arial"/>
                <w:sz w:val="22"/>
                <w:szCs w:val="22"/>
              </w:rPr>
            </w:pPr>
            <w:r w:rsidRPr="14476C46">
              <w:rPr>
                <w:rFonts w:eastAsia="Arial" w:cs="Arial"/>
                <w:sz w:val="22"/>
                <w:szCs w:val="22"/>
              </w:rPr>
              <w:t>Where are we now?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ECE2A" w14:textId="7B6D9CE3" w:rsidR="0CD0671F" w:rsidRPr="00FC2105" w:rsidRDefault="7F059A0B" w:rsidP="58A89731">
            <w:pPr>
              <w:pStyle w:val="CommitteeNormal"/>
              <w:jc w:val="left"/>
            </w:pPr>
            <w:r w:rsidRPr="14476C46">
              <w:rPr>
                <w:rFonts w:eastAsia="Arial" w:cs="Arial"/>
                <w:sz w:val="22"/>
                <w:szCs w:val="22"/>
              </w:rPr>
              <w:t>Dr Jill Griffiths</w:t>
            </w:r>
            <w:r w:rsidR="7BC714ED" w:rsidRPr="14476C46">
              <w:rPr>
                <w:rFonts w:eastAsia="Arial" w:cs="Arial"/>
                <w:sz w:val="22"/>
                <w:szCs w:val="22"/>
              </w:rPr>
              <w:t xml:space="preserve"> and Catherine Fraser-Andrews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8C24" w14:textId="71883EA3" w:rsidR="26ABF234" w:rsidRPr="00FC2105" w:rsidRDefault="6C889E04" w:rsidP="00241717">
            <w:pPr>
              <w:pStyle w:val="CommitteeNormal"/>
              <w:spacing w:before="0"/>
              <w:jc w:val="left"/>
              <w:rPr>
                <w:rFonts w:eastAsia="Arial" w:cs="Arial"/>
                <w:sz w:val="22"/>
                <w:szCs w:val="22"/>
              </w:rPr>
            </w:pPr>
            <w:r w:rsidRPr="14476C46">
              <w:rPr>
                <w:rFonts w:eastAsia="Arial" w:cs="Arial"/>
                <w:sz w:val="22"/>
                <w:szCs w:val="22"/>
              </w:rPr>
              <w:t>10</w:t>
            </w:r>
            <w:r w:rsidR="53054CDE" w:rsidRPr="14476C46">
              <w:rPr>
                <w:rFonts w:eastAsia="Arial" w:cs="Arial"/>
                <w:sz w:val="22"/>
                <w:szCs w:val="22"/>
              </w:rPr>
              <w:t xml:space="preserve"> mins</w:t>
            </w:r>
          </w:p>
        </w:tc>
      </w:tr>
      <w:tr w:rsidR="58A89731" w14:paraId="561FA122" w14:textId="77777777" w:rsidTr="14476C46">
        <w:trPr>
          <w:trHeight w:val="601"/>
        </w:trPr>
        <w:tc>
          <w:tcPr>
            <w:tcW w:w="4836" w:type="dxa"/>
            <w:vAlign w:val="center"/>
          </w:tcPr>
          <w:p w14:paraId="0C3889E7" w14:textId="72E79409" w:rsidR="58A89731" w:rsidRDefault="47006FF0" w:rsidP="14476C4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4476C46">
              <w:rPr>
                <w:rFonts w:ascii="Arial" w:eastAsia="Arial" w:hAnsi="Arial" w:cs="Arial"/>
                <w:color w:val="000000" w:themeColor="text1"/>
              </w:rPr>
              <w:t xml:space="preserve">New thinking about dyslexia and </w:t>
            </w:r>
            <w:r w:rsidR="771A863D" w:rsidRPr="14476C46">
              <w:rPr>
                <w:rFonts w:ascii="Arial" w:eastAsia="Arial" w:hAnsi="Arial" w:cs="Arial"/>
                <w:color w:val="000000" w:themeColor="text1"/>
              </w:rPr>
              <w:t xml:space="preserve">about using the </w:t>
            </w:r>
            <w:r w:rsidR="771A863D" w:rsidRPr="14476C46">
              <w:rPr>
                <w:rFonts w:ascii="Arial" w:eastAsia="Arial" w:hAnsi="Arial" w:cs="Arial"/>
              </w:rPr>
              <w:t>new and existing features of</w:t>
            </w:r>
            <w:r w:rsidR="771A863D" w:rsidRPr="14476C46">
              <w:rPr>
                <w:rFonts w:ascii="Arial" w:eastAsia="Arial" w:hAnsi="Arial" w:cs="Arial"/>
                <w:color w:val="000000" w:themeColor="text1"/>
              </w:rPr>
              <w:t xml:space="preserve"> immersive reader</w:t>
            </w:r>
            <w:r w:rsidRPr="14476C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52245CA" w:rsidRPr="14476C46">
              <w:rPr>
                <w:rFonts w:ascii="Arial" w:eastAsia="Arial" w:hAnsi="Arial" w:cs="Arial"/>
                <w:color w:val="000000" w:themeColor="text1"/>
              </w:rPr>
              <w:t xml:space="preserve">to support learners with </w:t>
            </w:r>
            <w:proofErr w:type="spellStart"/>
            <w:r w:rsidR="052245CA" w:rsidRPr="14476C46">
              <w:rPr>
                <w:rFonts w:ascii="Arial" w:eastAsia="Arial" w:hAnsi="Arial" w:cs="Arial"/>
                <w:color w:val="000000" w:themeColor="text1"/>
              </w:rPr>
              <w:t>SpLD</w:t>
            </w:r>
            <w:proofErr w:type="spellEnd"/>
            <w:r w:rsidR="052245CA" w:rsidRPr="14476C46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2AA0" w14:textId="4C4F849B" w:rsidR="58A89731" w:rsidRDefault="47006FF0" w:rsidP="14476C46">
            <w:pPr>
              <w:shd w:val="clear" w:color="auto" w:fill="FFFFFF" w:themeFill="background1"/>
              <w:spacing w:after="0"/>
            </w:pPr>
            <w:r w:rsidRPr="14476C46">
              <w:rPr>
                <w:rFonts w:ascii="Arial" w:eastAsia="Arial" w:hAnsi="Arial" w:cs="Arial"/>
                <w:color w:val="000000" w:themeColor="text1"/>
              </w:rPr>
              <w:t>Rebecca Moran and Kate Gregory SES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02A8" w14:textId="132BE1E3" w:rsidR="48D8AA0D" w:rsidRDefault="0896D7BC" w:rsidP="00241717">
            <w:pPr>
              <w:pStyle w:val="CommitteeNormal"/>
              <w:spacing w:before="0"/>
              <w:jc w:val="left"/>
              <w:rPr>
                <w:rFonts w:eastAsia="Arial" w:cs="Arial"/>
                <w:sz w:val="22"/>
                <w:szCs w:val="22"/>
              </w:rPr>
            </w:pPr>
            <w:r w:rsidRPr="14476C46">
              <w:rPr>
                <w:rFonts w:eastAsia="Arial" w:cs="Arial"/>
                <w:sz w:val="22"/>
                <w:szCs w:val="22"/>
              </w:rPr>
              <w:t>35</w:t>
            </w:r>
            <w:r w:rsidR="5B7BF1F0" w:rsidRPr="14476C46">
              <w:rPr>
                <w:rFonts w:eastAsia="Arial" w:cs="Arial"/>
                <w:sz w:val="22"/>
                <w:szCs w:val="22"/>
              </w:rPr>
              <w:t xml:space="preserve"> mins</w:t>
            </w:r>
          </w:p>
        </w:tc>
      </w:tr>
      <w:tr w:rsidR="49FFD7CF" w:rsidRPr="00FC2105" w14:paraId="2D038274" w14:textId="77777777" w:rsidTr="14476C46">
        <w:trPr>
          <w:trHeight w:val="601"/>
        </w:trPr>
        <w:tc>
          <w:tcPr>
            <w:tcW w:w="0" w:type="auto"/>
            <w:vAlign w:val="center"/>
          </w:tcPr>
          <w:p w14:paraId="3C3EC629" w14:textId="602F3B76" w:rsidR="004B68C2" w:rsidRPr="00FC2105" w:rsidRDefault="39E8FAA9" w:rsidP="14476C46">
            <w:pPr>
              <w:spacing w:after="0"/>
              <w:rPr>
                <w:rFonts w:ascii="Arial" w:eastAsia="Arial" w:hAnsi="Arial" w:cs="Arial"/>
              </w:rPr>
            </w:pPr>
            <w:r w:rsidRPr="14476C46">
              <w:rPr>
                <w:rFonts w:ascii="Arial" w:eastAsia="Arial" w:hAnsi="Arial" w:cs="Arial"/>
              </w:rPr>
              <w:t xml:space="preserve">Delivering </w:t>
            </w:r>
            <w:r w:rsidR="40B04804" w:rsidRPr="14476C46">
              <w:rPr>
                <w:rFonts w:ascii="Arial" w:eastAsia="Arial" w:hAnsi="Arial" w:cs="Arial"/>
              </w:rPr>
              <w:t>B</w:t>
            </w:r>
            <w:r w:rsidRPr="14476C46">
              <w:rPr>
                <w:rFonts w:ascii="Arial" w:eastAsia="Arial" w:hAnsi="Arial" w:cs="Arial"/>
              </w:rPr>
              <w:t xml:space="preserve">etter </w:t>
            </w:r>
            <w:r w:rsidR="77C8599D" w:rsidRPr="14476C46">
              <w:rPr>
                <w:rFonts w:ascii="Arial" w:eastAsia="Arial" w:hAnsi="Arial" w:cs="Arial"/>
              </w:rPr>
              <w:t>V</w:t>
            </w:r>
            <w:r w:rsidRPr="14476C46">
              <w:rPr>
                <w:rFonts w:ascii="Arial" w:eastAsia="Arial" w:hAnsi="Arial" w:cs="Arial"/>
              </w:rPr>
              <w:t xml:space="preserve">alue </w:t>
            </w:r>
            <w:r w:rsidR="4EF3AEBD" w:rsidRPr="14476C46">
              <w:rPr>
                <w:rFonts w:ascii="Arial" w:eastAsia="Arial" w:hAnsi="Arial" w:cs="Arial"/>
              </w:rPr>
              <w:t>Programme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A7BA" w14:textId="3E53C654" w:rsidR="2C23234F" w:rsidRPr="00FC2105" w:rsidRDefault="39E8FAA9" w:rsidP="14476C46">
            <w:pPr>
              <w:spacing w:after="0"/>
              <w:rPr>
                <w:rFonts w:ascii="Arial" w:eastAsia="Arial" w:hAnsi="Arial" w:cs="Arial"/>
              </w:rPr>
            </w:pPr>
            <w:r w:rsidRPr="14476C46">
              <w:rPr>
                <w:rFonts w:ascii="Arial" w:eastAsia="Arial" w:hAnsi="Arial" w:cs="Arial"/>
              </w:rPr>
              <w:t>Dr Jill Griffiths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8F8A" w14:textId="0DAF2950" w:rsidR="49FFD7CF" w:rsidRPr="00FC2105" w:rsidRDefault="4370810F" w:rsidP="14476C46">
            <w:pPr>
              <w:pStyle w:val="CommitteeNormal"/>
              <w:spacing w:before="0"/>
              <w:jc w:val="left"/>
              <w:rPr>
                <w:rFonts w:eastAsia="Arial" w:cs="Arial"/>
                <w:sz w:val="22"/>
                <w:szCs w:val="22"/>
              </w:rPr>
            </w:pPr>
            <w:r w:rsidRPr="14476C46">
              <w:rPr>
                <w:rFonts w:eastAsia="Arial" w:cs="Arial"/>
                <w:sz w:val="22"/>
                <w:szCs w:val="22"/>
              </w:rPr>
              <w:t>25</w:t>
            </w:r>
            <w:r w:rsidR="31B1C3DB" w:rsidRPr="14476C46">
              <w:rPr>
                <w:rFonts w:eastAsia="Arial" w:cs="Arial"/>
                <w:sz w:val="22"/>
                <w:szCs w:val="22"/>
              </w:rPr>
              <w:t xml:space="preserve"> mins</w:t>
            </w:r>
          </w:p>
        </w:tc>
      </w:tr>
      <w:tr w:rsidR="14476C46" w14:paraId="585F6747" w14:textId="77777777" w:rsidTr="14476C46">
        <w:trPr>
          <w:trHeight w:val="649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F5E7" w14:textId="6FFFF2CB" w:rsidR="14BACEEC" w:rsidRDefault="14BACEEC" w:rsidP="0022252B">
            <w:pPr>
              <w:spacing w:after="0"/>
              <w:rPr>
                <w:rFonts w:ascii="Arial" w:eastAsia="Arial" w:hAnsi="Arial" w:cs="Arial"/>
              </w:rPr>
            </w:pPr>
            <w:r w:rsidRPr="14476C46">
              <w:rPr>
                <w:rFonts w:ascii="Arial" w:eastAsia="Arial" w:hAnsi="Arial" w:cs="Arial"/>
              </w:rPr>
              <w:t>Tools for collaborative problem-solving with parents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34AB" w14:textId="233F74B0" w:rsidR="14BACEEC" w:rsidRDefault="14BACEEC" w:rsidP="0022252B">
            <w:pPr>
              <w:pStyle w:val="CommitteeNormal"/>
              <w:spacing w:before="0"/>
              <w:jc w:val="left"/>
              <w:rPr>
                <w:rFonts w:eastAsia="Arial" w:cs="Arial"/>
                <w:sz w:val="22"/>
                <w:szCs w:val="22"/>
              </w:rPr>
            </w:pPr>
            <w:r w:rsidRPr="14476C46">
              <w:rPr>
                <w:rFonts w:eastAsia="Arial" w:cs="Arial"/>
                <w:sz w:val="22"/>
                <w:szCs w:val="22"/>
              </w:rPr>
              <w:t>Catherine Fraser-Andrews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2031" w14:textId="541D62FD" w:rsidR="14BACEEC" w:rsidRDefault="14BACEEC" w:rsidP="14476C46">
            <w:pPr>
              <w:pStyle w:val="CommitteeNormal"/>
              <w:jc w:val="left"/>
              <w:rPr>
                <w:rFonts w:eastAsia="Arial" w:cs="Arial"/>
                <w:sz w:val="22"/>
                <w:szCs w:val="22"/>
              </w:rPr>
            </w:pPr>
            <w:r w:rsidRPr="14476C46">
              <w:rPr>
                <w:rFonts w:eastAsia="Arial" w:cs="Arial"/>
                <w:sz w:val="22"/>
                <w:szCs w:val="22"/>
              </w:rPr>
              <w:t>10 mins</w:t>
            </w:r>
          </w:p>
        </w:tc>
      </w:tr>
      <w:tr w:rsidR="58A89731" w14:paraId="3267D128" w14:textId="77777777" w:rsidTr="14476C46">
        <w:trPr>
          <w:trHeight w:val="649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E9318" w14:textId="2D2EAB46" w:rsidR="4BA4CD89" w:rsidRDefault="33A1F1B9" w:rsidP="0022252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4476C46">
              <w:rPr>
                <w:rFonts w:ascii="Arial" w:eastAsia="Arial" w:hAnsi="Arial" w:cs="Arial"/>
              </w:rPr>
              <w:t>West CIF planning for priorities together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292E" w14:textId="286525E2" w:rsidR="085B83D2" w:rsidRDefault="00376626" w:rsidP="58A89731">
            <w:pPr>
              <w:pStyle w:val="CommitteeNormal"/>
              <w:spacing w:before="0"/>
              <w:jc w:val="left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Dr </w:t>
            </w:r>
            <w:r w:rsidR="085B83D2" w:rsidRPr="58A89731">
              <w:rPr>
                <w:rFonts w:eastAsia="Arial" w:cs="Arial"/>
                <w:sz w:val="22"/>
                <w:szCs w:val="22"/>
              </w:rPr>
              <w:t xml:space="preserve">Jill Griffiths and </w:t>
            </w:r>
            <w:r w:rsidR="58A89731" w:rsidRPr="58A89731">
              <w:rPr>
                <w:rFonts w:eastAsia="Arial" w:cs="Arial"/>
                <w:sz w:val="22"/>
                <w:szCs w:val="22"/>
              </w:rPr>
              <w:t xml:space="preserve">Catherine Fraser-Andrews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D440E" w14:textId="6F768530" w:rsidR="23CB17C7" w:rsidRDefault="70E42218" w:rsidP="58A89731">
            <w:pPr>
              <w:pStyle w:val="CommitteeNormal"/>
              <w:spacing w:before="0"/>
              <w:jc w:val="left"/>
              <w:rPr>
                <w:rFonts w:eastAsia="Arial" w:cs="Arial"/>
                <w:sz w:val="22"/>
                <w:szCs w:val="22"/>
              </w:rPr>
            </w:pPr>
            <w:r w:rsidRPr="14476C46">
              <w:rPr>
                <w:rFonts w:eastAsia="Arial" w:cs="Arial"/>
                <w:sz w:val="22"/>
                <w:szCs w:val="22"/>
              </w:rPr>
              <w:t>1</w:t>
            </w:r>
            <w:r w:rsidR="494A53B8" w:rsidRPr="14476C46">
              <w:rPr>
                <w:rFonts w:eastAsia="Arial" w:cs="Arial"/>
                <w:sz w:val="22"/>
                <w:szCs w:val="22"/>
              </w:rPr>
              <w:t>0</w:t>
            </w:r>
            <w:r w:rsidR="5B7BF1F0" w:rsidRPr="14476C46">
              <w:rPr>
                <w:rFonts w:eastAsia="Arial" w:cs="Arial"/>
                <w:sz w:val="22"/>
                <w:szCs w:val="22"/>
              </w:rPr>
              <w:t xml:space="preserve"> mins</w:t>
            </w:r>
          </w:p>
        </w:tc>
      </w:tr>
    </w:tbl>
    <w:p w14:paraId="6DCD0301" w14:textId="3619A323" w:rsidR="14476C46" w:rsidRDefault="14476C46"/>
    <w:p w14:paraId="7EB06878" w14:textId="295A48B2" w:rsidR="5C23A7B8" w:rsidRDefault="5C23A7B8"/>
    <w:p w14:paraId="1628E8D0" w14:textId="7A355281" w:rsidR="4AF611C2" w:rsidRDefault="4AF611C2" w:rsidP="00FF223F"/>
    <w:sectPr w:rsidR="4AF61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62CA5"/>
    <w:multiLevelType w:val="hybridMultilevel"/>
    <w:tmpl w:val="11F2E7A6"/>
    <w:lvl w:ilvl="0" w:tplc="8988B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AE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21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22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B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8C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E3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24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EA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8CDE"/>
    <w:multiLevelType w:val="hybridMultilevel"/>
    <w:tmpl w:val="CE60BD46"/>
    <w:lvl w:ilvl="0" w:tplc="C51A1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C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E6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06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8C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23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64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06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E7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85315"/>
    <w:multiLevelType w:val="hybridMultilevel"/>
    <w:tmpl w:val="6BC85244"/>
    <w:lvl w:ilvl="0" w:tplc="50787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B46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6B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8D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AC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4E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6D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C2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4E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FD30"/>
    <w:multiLevelType w:val="hybridMultilevel"/>
    <w:tmpl w:val="258A85C4"/>
    <w:lvl w:ilvl="0" w:tplc="11A67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A7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63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60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02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A6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C7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6B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4D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531C2"/>
    <w:multiLevelType w:val="hybridMultilevel"/>
    <w:tmpl w:val="ADEA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0C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49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80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CB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8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C3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A3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21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E6C36"/>
    <w:multiLevelType w:val="hybridMultilevel"/>
    <w:tmpl w:val="7938FDFC"/>
    <w:lvl w:ilvl="0" w:tplc="57D4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29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0F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0A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EA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2B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A8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AD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43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12AF1"/>
    <w:multiLevelType w:val="hybridMultilevel"/>
    <w:tmpl w:val="17043A46"/>
    <w:lvl w:ilvl="0" w:tplc="13BEA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6C6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8E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7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60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42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2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9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8B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1D64"/>
    <w:multiLevelType w:val="hybridMultilevel"/>
    <w:tmpl w:val="F6E8C7C8"/>
    <w:lvl w:ilvl="0" w:tplc="E7E26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89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ED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21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20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29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49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0F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0B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65C0D"/>
    <w:multiLevelType w:val="hybridMultilevel"/>
    <w:tmpl w:val="B60A3892"/>
    <w:lvl w:ilvl="0" w:tplc="91669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0F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64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AE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0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61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08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23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04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6689D"/>
    <w:multiLevelType w:val="hybridMultilevel"/>
    <w:tmpl w:val="C0D43C00"/>
    <w:lvl w:ilvl="0" w:tplc="3820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E2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A2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40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02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85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A7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A3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0C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B5005"/>
    <w:multiLevelType w:val="hybridMultilevel"/>
    <w:tmpl w:val="B032E4D2"/>
    <w:lvl w:ilvl="0" w:tplc="EF2E7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CC0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49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5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EE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AC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48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0E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25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DB7"/>
    <w:multiLevelType w:val="hybridMultilevel"/>
    <w:tmpl w:val="47A605F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D6B564"/>
    <w:multiLevelType w:val="hybridMultilevel"/>
    <w:tmpl w:val="3E444B32"/>
    <w:lvl w:ilvl="0" w:tplc="0B400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E9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E1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CA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C4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E9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C3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D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8E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CD0C"/>
    <w:multiLevelType w:val="hybridMultilevel"/>
    <w:tmpl w:val="11B0ECFC"/>
    <w:lvl w:ilvl="0" w:tplc="21E0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AD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AC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0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6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20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60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EC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EE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EEDAE"/>
    <w:multiLevelType w:val="hybridMultilevel"/>
    <w:tmpl w:val="FBF476B4"/>
    <w:lvl w:ilvl="0" w:tplc="7CDEB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8E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6E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41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A0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EC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0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88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E6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80789">
    <w:abstractNumId w:val="3"/>
  </w:num>
  <w:num w:numId="2" w16cid:durableId="307520912">
    <w:abstractNumId w:val="8"/>
  </w:num>
  <w:num w:numId="3" w16cid:durableId="1469202536">
    <w:abstractNumId w:val="1"/>
  </w:num>
  <w:num w:numId="4" w16cid:durableId="936982787">
    <w:abstractNumId w:val="12"/>
  </w:num>
  <w:num w:numId="5" w16cid:durableId="1194073381">
    <w:abstractNumId w:val="5"/>
  </w:num>
  <w:num w:numId="6" w16cid:durableId="238448751">
    <w:abstractNumId w:val="0"/>
  </w:num>
  <w:num w:numId="7" w16cid:durableId="1311910536">
    <w:abstractNumId w:val="9"/>
  </w:num>
  <w:num w:numId="8" w16cid:durableId="1249465356">
    <w:abstractNumId w:val="4"/>
  </w:num>
  <w:num w:numId="9" w16cid:durableId="959603181">
    <w:abstractNumId w:val="10"/>
  </w:num>
  <w:num w:numId="10" w16cid:durableId="41567122">
    <w:abstractNumId w:val="2"/>
  </w:num>
  <w:num w:numId="11" w16cid:durableId="136342264">
    <w:abstractNumId w:val="6"/>
  </w:num>
  <w:num w:numId="12" w16cid:durableId="912393132">
    <w:abstractNumId w:val="14"/>
  </w:num>
  <w:num w:numId="13" w16cid:durableId="72631345">
    <w:abstractNumId w:val="7"/>
  </w:num>
  <w:num w:numId="14" w16cid:durableId="1721317093">
    <w:abstractNumId w:val="13"/>
  </w:num>
  <w:num w:numId="15" w16cid:durableId="321204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9"/>
    <w:rsid w:val="00016FC9"/>
    <w:rsid w:val="000214AE"/>
    <w:rsid w:val="000C17B5"/>
    <w:rsid w:val="000E0C27"/>
    <w:rsid w:val="000E6B76"/>
    <w:rsid w:val="00117CEF"/>
    <w:rsid w:val="00137038"/>
    <w:rsid w:val="00166EFE"/>
    <w:rsid w:val="00171D4F"/>
    <w:rsid w:val="001F19E1"/>
    <w:rsid w:val="0022252B"/>
    <w:rsid w:val="00241717"/>
    <w:rsid w:val="002923F0"/>
    <w:rsid w:val="00292CC0"/>
    <w:rsid w:val="002D5D32"/>
    <w:rsid w:val="002F64BE"/>
    <w:rsid w:val="00356C31"/>
    <w:rsid w:val="00376626"/>
    <w:rsid w:val="003A6BCB"/>
    <w:rsid w:val="003D0465"/>
    <w:rsid w:val="00442741"/>
    <w:rsid w:val="00442839"/>
    <w:rsid w:val="0045181F"/>
    <w:rsid w:val="00463D45"/>
    <w:rsid w:val="004642D9"/>
    <w:rsid w:val="00494331"/>
    <w:rsid w:val="004A3A05"/>
    <w:rsid w:val="004B68C2"/>
    <w:rsid w:val="004F6E01"/>
    <w:rsid w:val="00505067"/>
    <w:rsid w:val="00513981"/>
    <w:rsid w:val="00524280"/>
    <w:rsid w:val="005E755C"/>
    <w:rsid w:val="00604F72"/>
    <w:rsid w:val="0061285E"/>
    <w:rsid w:val="00627D73"/>
    <w:rsid w:val="00667FEE"/>
    <w:rsid w:val="007552DE"/>
    <w:rsid w:val="0075578E"/>
    <w:rsid w:val="007A3B55"/>
    <w:rsid w:val="007C7973"/>
    <w:rsid w:val="007D3960"/>
    <w:rsid w:val="0081379E"/>
    <w:rsid w:val="00836E75"/>
    <w:rsid w:val="00837834"/>
    <w:rsid w:val="00892352"/>
    <w:rsid w:val="00897FE4"/>
    <w:rsid w:val="00939AAA"/>
    <w:rsid w:val="009C310B"/>
    <w:rsid w:val="009D2D32"/>
    <w:rsid w:val="009E2181"/>
    <w:rsid w:val="00A63748"/>
    <w:rsid w:val="00AD5A10"/>
    <w:rsid w:val="00B33F6E"/>
    <w:rsid w:val="00B37D79"/>
    <w:rsid w:val="00B650AC"/>
    <w:rsid w:val="00B926BC"/>
    <w:rsid w:val="00BE04A2"/>
    <w:rsid w:val="00C24F83"/>
    <w:rsid w:val="00C30E59"/>
    <w:rsid w:val="00C441F9"/>
    <w:rsid w:val="00C93361"/>
    <w:rsid w:val="00CA579A"/>
    <w:rsid w:val="00CC4EC1"/>
    <w:rsid w:val="00CC6415"/>
    <w:rsid w:val="00CF7E98"/>
    <w:rsid w:val="00D20E44"/>
    <w:rsid w:val="00D25858"/>
    <w:rsid w:val="00D53C10"/>
    <w:rsid w:val="00D75B71"/>
    <w:rsid w:val="00DC6CB4"/>
    <w:rsid w:val="00DD2E0A"/>
    <w:rsid w:val="00E160D7"/>
    <w:rsid w:val="00E353F4"/>
    <w:rsid w:val="00EC09DD"/>
    <w:rsid w:val="00EC55C9"/>
    <w:rsid w:val="00EF30AA"/>
    <w:rsid w:val="00FB752B"/>
    <w:rsid w:val="00FC2105"/>
    <w:rsid w:val="00FD1639"/>
    <w:rsid w:val="00FF223F"/>
    <w:rsid w:val="01671C0C"/>
    <w:rsid w:val="019A503B"/>
    <w:rsid w:val="01DC1114"/>
    <w:rsid w:val="01F4ED6E"/>
    <w:rsid w:val="01FF787A"/>
    <w:rsid w:val="027FA59B"/>
    <w:rsid w:val="02813EE1"/>
    <w:rsid w:val="02F4D6CB"/>
    <w:rsid w:val="03114476"/>
    <w:rsid w:val="0390FF60"/>
    <w:rsid w:val="03A01ABB"/>
    <w:rsid w:val="03EC25E4"/>
    <w:rsid w:val="043E7536"/>
    <w:rsid w:val="04BC31DF"/>
    <w:rsid w:val="04CC4814"/>
    <w:rsid w:val="052245CA"/>
    <w:rsid w:val="05A60C82"/>
    <w:rsid w:val="05DA4597"/>
    <w:rsid w:val="05EF47FA"/>
    <w:rsid w:val="05F055BD"/>
    <w:rsid w:val="06130DC8"/>
    <w:rsid w:val="063C9F65"/>
    <w:rsid w:val="06C8A022"/>
    <w:rsid w:val="06E7AE12"/>
    <w:rsid w:val="06FB3002"/>
    <w:rsid w:val="076AFD70"/>
    <w:rsid w:val="077C9302"/>
    <w:rsid w:val="07BD4AFD"/>
    <w:rsid w:val="07F51F51"/>
    <w:rsid w:val="080EAEF7"/>
    <w:rsid w:val="085B83D2"/>
    <w:rsid w:val="08647083"/>
    <w:rsid w:val="088D75CC"/>
    <w:rsid w:val="0896D7BC"/>
    <w:rsid w:val="08C4780A"/>
    <w:rsid w:val="0911E659"/>
    <w:rsid w:val="09A9727F"/>
    <w:rsid w:val="0A9BA2CB"/>
    <w:rsid w:val="0B2F4AF5"/>
    <w:rsid w:val="0BDE5621"/>
    <w:rsid w:val="0BECF9CD"/>
    <w:rsid w:val="0C640A80"/>
    <w:rsid w:val="0C656AB6"/>
    <w:rsid w:val="0C6AB1F8"/>
    <w:rsid w:val="0C8DFF09"/>
    <w:rsid w:val="0CD0671F"/>
    <w:rsid w:val="0D4BE233"/>
    <w:rsid w:val="0D6672BF"/>
    <w:rsid w:val="0D6EC9FD"/>
    <w:rsid w:val="0DD78393"/>
    <w:rsid w:val="0E20D922"/>
    <w:rsid w:val="0E5C20B8"/>
    <w:rsid w:val="0E9DEEA6"/>
    <w:rsid w:val="0EB901A6"/>
    <w:rsid w:val="0EC6D8D2"/>
    <w:rsid w:val="0EDBE286"/>
    <w:rsid w:val="0EF3E6A0"/>
    <w:rsid w:val="0EFAEA1D"/>
    <w:rsid w:val="0F1A7353"/>
    <w:rsid w:val="0F89C413"/>
    <w:rsid w:val="10039E80"/>
    <w:rsid w:val="101EFB1C"/>
    <w:rsid w:val="10F8B759"/>
    <w:rsid w:val="1117D869"/>
    <w:rsid w:val="11349F78"/>
    <w:rsid w:val="11F0A268"/>
    <w:rsid w:val="127314FF"/>
    <w:rsid w:val="129AABA9"/>
    <w:rsid w:val="12E11DD7"/>
    <w:rsid w:val="1303AF8D"/>
    <w:rsid w:val="1354818E"/>
    <w:rsid w:val="13AADEAD"/>
    <w:rsid w:val="13DDB294"/>
    <w:rsid w:val="13FC612A"/>
    <w:rsid w:val="1427629F"/>
    <w:rsid w:val="14476C46"/>
    <w:rsid w:val="1488700C"/>
    <w:rsid w:val="149E3099"/>
    <w:rsid w:val="14BACEEC"/>
    <w:rsid w:val="14F24004"/>
    <w:rsid w:val="15AAB5C1"/>
    <w:rsid w:val="165D6B2B"/>
    <w:rsid w:val="166DA5EB"/>
    <w:rsid w:val="16B8D887"/>
    <w:rsid w:val="16CF4219"/>
    <w:rsid w:val="16E5D1A2"/>
    <w:rsid w:val="1705FC02"/>
    <w:rsid w:val="177DD136"/>
    <w:rsid w:val="17D3202C"/>
    <w:rsid w:val="17FC2A62"/>
    <w:rsid w:val="18238712"/>
    <w:rsid w:val="18A1CC63"/>
    <w:rsid w:val="19A37C75"/>
    <w:rsid w:val="1A2FDFA7"/>
    <w:rsid w:val="1A4C3C52"/>
    <w:rsid w:val="1A6B3876"/>
    <w:rsid w:val="1AAFCC6D"/>
    <w:rsid w:val="1B2AE25D"/>
    <w:rsid w:val="1B2B5A56"/>
    <w:rsid w:val="1B986E1A"/>
    <w:rsid w:val="1BB83616"/>
    <w:rsid w:val="1BC03F64"/>
    <w:rsid w:val="1BCBB48C"/>
    <w:rsid w:val="1C0A0D44"/>
    <w:rsid w:val="1D2F2CF3"/>
    <w:rsid w:val="1D753D86"/>
    <w:rsid w:val="1D83DD14"/>
    <w:rsid w:val="1DA474E0"/>
    <w:rsid w:val="1E4E0B5D"/>
    <w:rsid w:val="1EC9C21B"/>
    <w:rsid w:val="1F02CEC3"/>
    <w:rsid w:val="1F110DE7"/>
    <w:rsid w:val="1F160930"/>
    <w:rsid w:val="2000CB57"/>
    <w:rsid w:val="20612CAB"/>
    <w:rsid w:val="208081D8"/>
    <w:rsid w:val="20E8908C"/>
    <w:rsid w:val="2114C613"/>
    <w:rsid w:val="2129C253"/>
    <w:rsid w:val="214BEE64"/>
    <w:rsid w:val="2215CB62"/>
    <w:rsid w:val="23384704"/>
    <w:rsid w:val="23CB17C7"/>
    <w:rsid w:val="24384F7B"/>
    <w:rsid w:val="246A5FF5"/>
    <w:rsid w:val="2502389F"/>
    <w:rsid w:val="25A3ADD5"/>
    <w:rsid w:val="2609CAF2"/>
    <w:rsid w:val="2619018A"/>
    <w:rsid w:val="26ABF234"/>
    <w:rsid w:val="26DB28DC"/>
    <w:rsid w:val="270D1934"/>
    <w:rsid w:val="272ABF5A"/>
    <w:rsid w:val="2767EACE"/>
    <w:rsid w:val="27864BE9"/>
    <w:rsid w:val="278D05CC"/>
    <w:rsid w:val="27D76FD2"/>
    <w:rsid w:val="286E8F96"/>
    <w:rsid w:val="28942EC6"/>
    <w:rsid w:val="28963FFA"/>
    <w:rsid w:val="28E97520"/>
    <w:rsid w:val="2950A24C"/>
    <w:rsid w:val="29727970"/>
    <w:rsid w:val="299DE1C3"/>
    <w:rsid w:val="2A49DEBA"/>
    <w:rsid w:val="2A58C4AD"/>
    <w:rsid w:val="2A62601C"/>
    <w:rsid w:val="2B51DC74"/>
    <w:rsid w:val="2B54330B"/>
    <w:rsid w:val="2BB806FC"/>
    <w:rsid w:val="2BDCD85C"/>
    <w:rsid w:val="2C0E119D"/>
    <w:rsid w:val="2C23234F"/>
    <w:rsid w:val="2C418836"/>
    <w:rsid w:val="2CEBE553"/>
    <w:rsid w:val="2D408BEB"/>
    <w:rsid w:val="2D997D33"/>
    <w:rsid w:val="2DCFD9E7"/>
    <w:rsid w:val="2DF1FBAD"/>
    <w:rsid w:val="2E46B156"/>
    <w:rsid w:val="2E819885"/>
    <w:rsid w:val="2E897D36"/>
    <w:rsid w:val="2EF35E97"/>
    <w:rsid w:val="2F0C9A84"/>
    <w:rsid w:val="2F587695"/>
    <w:rsid w:val="2FA02F8A"/>
    <w:rsid w:val="2FD90FD4"/>
    <w:rsid w:val="2FE5CC33"/>
    <w:rsid w:val="30254D97"/>
    <w:rsid w:val="303EB090"/>
    <w:rsid w:val="305E62D3"/>
    <w:rsid w:val="3075F10B"/>
    <w:rsid w:val="3094EB4A"/>
    <w:rsid w:val="30D1A1A0"/>
    <w:rsid w:val="30D98F26"/>
    <w:rsid w:val="3135FECD"/>
    <w:rsid w:val="3146693D"/>
    <w:rsid w:val="31B1C3DB"/>
    <w:rsid w:val="31F3B8F4"/>
    <w:rsid w:val="331BC8CE"/>
    <w:rsid w:val="337E0221"/>
    <w:rsid w:val="33875A74"/>
    <w:rsid w:val="33A1F1B9"/>
    <w:rsid w:val="33A965A1"/>
    <w:rsid w:val="33FDBA12"/>
    <w:rsid w:val="3433C657"/>
    <w:rsid w:val="34439599"/>
    <w:rsid w:val="3445B001"/>
    <w:rsid w:val="34542A52"/>
    <w:rsid w:val="34A878ED"/>
    <w:rsid w:val="34F9A45D"/>
    <w:rsid w:val="35235466"/>
    <w:rsid w:val="3544D7EB"/>
    <w:rsid w:val="3585385E"/>
    <w:rsid w:val="3610665E"/>
    <w:rsid w:val="3648E25C"/>
    <w:rsid w:val="3666A96D"/>
    <w:rsid w:val="36939029"/>
    <w:rsid w:val="376192DF"/>
    <w:rsid w:val="37703BFE"/>
    <w:rsid w:val="37AFD9FA"/>
    <w:rsid w:val="37E9FBE8"/>
    <w:rsid w:val="38951881"/>
    <w:rsid w:val="38CB78AE"/>
    <w:rsid w:val="391FF0DC"/>
    <w:rsid w:val="39E8FAA9"/>
    <w:rsid w:val="39F2D69D"/>
    <w:rsid w:val="3A1A6720"/>
    <w:rsid w:val="3A2852E3"/>
    <w:rsid w:val="3AE8B268"/>
    <w:rsid w:val="3B0C0C01"/>
    <w:rsid w:val="3B4BD495"/>
    <w:rsid w:val="3BBDB7CB"/>
    <w:rsid w:val="3C04320C"/>
    <w:rsid w:val="3C69CA1B"/>
    <w:rsid w:val="3C8E8D55"/>
    <w:rsid w:val="3D2E2741"/>
    <w:rsid w:val="3D828810"/>
    <w:rsid w:val="3DB961DF"/>
    <w:rsid w:val="3DDE78F4"/>
    <w:rsid w:val="3E2E00FA"/>
    <w:rsid w:val="3E43ACC3"/>
    <w:rsid w:val="3E8810BD"/>
    <w:rsid w:val="3F4A4DE4"/>
    <w:rsid w:val="3F8B6FDD"/>
    <w:rsid w:val="400B63E6"/>
    <w:rsid w:val="406B5435"/>
    <w:rsid w:val="4097B2CB"/>
    <w:rsid w:val="40B04804"/>
    <w:rsid w:val="40EF2F45"/>
    <w:rsid w:val="40F725E5"/>
    <w:rsid w:val="41317B08"/>
    <w:rsid w:val="4151B42E"/>
    <w:rsid w:val="416F3505"/>
    <w:rsid w:val="419411EC"/>
    <w:rsid w:val="419475E2"/>
    <w:rsid w:val="41BA5606"/>
    <w:rsid w:val="421927CD"/>
    <w:rsid w:val="429CAC2F"/>
    <w:rsid w:val="43304643"/>
    <w:rsid w:val="4370810F"/>
    <w:rsid w:val="43ADF797"/>
    <w:rsid w:val="43C8D95D"/>
    <w:rsid w:val="43DC59AF"/>
    <w:rsid w:val="442753B2"/>
    <w:rsid w:val="443596A9"/>
    <w:rsid w:val="44568085"/>
    <w:rsid w:val="447805AE"/>
    <w:rsid w:val="449E95A1"/>
    <w:rsid w:val="44B2EE47"/>
    <w:rsid w:val="44B35CAF"/>
    <w:rsid w:val="44C5089D"/>
    <w:rsid w:val="450D6445"/>
    <w:rsid w:val="453B425D"/>
    <w:rsid w:val="455DEABF"/>
    <w:rsid w:val="45865503"/>
    <w:rsid w:val="45FC8FB5"/>
    <w:rsid w:val="4601B0B8"/>
    <w:rsid w:val="46A52094"/>
    <w:rsid w:val="47006FF0"/>
    <w:rsid w:val="4704D0B4"/>
    <w:rsid w:val="470FFD8A"/>
    <w:rsid w:val="471A3153"/>
    <w:rsid w:val="4738755A"/>
    <w:rsid w:val="47908745"/>
    <w:rsid w:val="47C0A6AA"/>
    <w:rsid w:val="48CD91FA"/>
    <w:rsid w:val="48D8AA0D"/>
    <w:rsid w:val="48E3FE17"/>
    <w:rsid w:val="492B2CA4"/>
    <w:rsid w:val="494A53B8"/>
    <w:rsid w:val="49A568AC"/>
    <w:rsid w:val="49AD9780"/>
    <w:rsid w:val="49C63327"/>
    <w:rsid w:val="49FE58C6"/>
    <w:rsid w:val="49FFD7CF"/>
    <w:rsid w:val="4A08FE31"/>
    <w:rsid w:val="4A13A281"/>
    <w:rsid w:val="4A2006D7"/>
    <w:rsid w:val="4A60FA00"/>
    <w:rsid w:val="4A7CE92E"/>
    <w:rsid w:val="4A8E3ADB"/>
    <w:rsid w:val="4AF611C2"/>
    <w:rsid w:val="4B3C38CC"/>
    <w:rsid w:val="4B4967E1"/>
    <w:rsid w:val="4BA4CD89"/>
    <w:rsid w:val="4C259F4F"/>
    <w:rsid w:val="4CC3BA2E"/>
    <w:rsid w:val="4D065AC5"/>
    <w:rsid w:val="4D0D002D"/>
    <w:rsid w:val="4D4289C2"/>
    <w:rsid w:val="4D989AC2"/>
    <w:rsid w:val="4D9CB181"/>
    <w:rsid w:val="4DAE99D0"/>
    <w:rsid w:val="4DE4BB32"/>
    <w:rsid w:val="4DE5A7ED"/>
    <w:rsid w:val="4DF633CD"/>
    <w:rsid w:val="4E354097"/>
    <w:rsid w:val="4E5E8B5A"/>
    <w:rsid w:val="4EA883B1"/>
    <w:rsid w:val="4EF3AEBD"/>
    <w:rsid w:val="4F09CB81"/>
    <w:rsid w:val="4F346B23"/>
    <w:rsid w:val="4FD275D6"/>
    <w:rsid w:val="4FD5F45F"/>
    <w:rsid w:val="50089F36"/>
    <w:rsid w:val="502CC98B"/>
    <w:rsid w:val="503556C3"/>
    <w:rsid w:val="507FE634"/>
    <w:rsid w:val="50E1260D"/>
    <w:rsid w:val="5127C1A6"/>
    <w:rsid w:val="51B86263"/>
    <w:rsid w:val="51B9B1E1"/>
    <w:rsid w:val="52307E99"/>
    <w:rsid w:val="527CF66E"/>
    <w:rsid w:val="52A1465B"/>
    <w:rsid w:val="52E2FF28"/>
    <w:rsid w:val="53054CDE"/>
    <w:rsid w:val="53208263"/>
    <w:rsid w:val="535CB24B"/>
    <w:rsid w:val="53A68B9C"/>
    <w:rsid w:val="547262D7"/>
    <w:rsid w:val="548AE7F3"/>
    <w:rsid w:val="5499BEB9"/>
    <w:rsid w:val="54A99161"/>
    <w:rsid w:val="552B515E"/>
    <w:rsid w:val="558AB6D3"/>
    <w:rsid w:val="559D7202"/>
    <w:rsid w:val="55C8E9B0"/>
    <w:rsid w:val="55D59439"/>
    <w:rsid w:val="57A2E767"/>
    <w:rsid w:val="57A5F2D3"/>
    <w:rsid w:val="57E4208C"/>
    <w:rsid w:val="57E80C4B"/>
    <w:rsid w:val="58A89731"/>
    <w:rsid w:val="58D6F3EC"/>
    <w:rsid w:val="58E7BAE0"/>
    <w:rsid w:val="5988C33F"/>
    <w:rsid w:val="5B2D2FD6"/>
    <w:rsid w:val="5B63E1EF"/>
    <w:rsid w:val="5B7BF1F0"/>
    <w:rsid w:val="5B8D2946"/>
    <w:rsid w:val="5C23A7B8"/>
    <w:rsid w:val="5C3C2DB9"/>
    <w:rsid w:val="5C7906BF"/>
    <w:rsid w:val="5D131B79"/>
    <w:rsid w:val="5D18F1F6"/>
    <w:rsid w:val="5D7B03C4"/>
    <w:rsid w:val="5DAA1FC3"/>
    <w:rsid w:val="5DDD4FA5"/>
    <w:rsid w:val="5E21152E"/>
    <w:rsid w:val="5E4DF97E"/>
    <w:rsid w:val="5E7E5FB7"/>
    <w:rsid w:val="5F79474D"/>
    <w:rsid w:val="5FA61F2F"/>
    <w:rsid w:val="5FC6134F"/>
    <w:rsid w:val="6022BCC1"/>
    <w:rsid w:val="605AC4B9"/>
    <w:rsid w:val="6095D802"/>
    <w:rsid w:val="60D2953C"/>
    <w:rsid w:val="60DB34FE"/>
    <w:rsid w:val="61836496"/>
    <w:rsid w:val="61E5EC65"/>
    <w:rsid w:val="6274A12B"/>
    <w:rsid w:val="629A64B3"/>
    <w:rsid w:val="62C29022"/>
    <w:rsid w:val="6326D71D"/>
    <w:rsid w:val="63848D7E"/>
    <w:rsid w:val="6392657B"/>
    <w:rsid w:val="639C2283"/>
    <w:rsid w:val="641C6349"/>
    <w:rsid w:val="641E0010"/>
    <w:rsid w:val="647B22C6"/>
    <w:rsid w:val="65150D7F"/>
    <w:rsid w:val="652E35DC"/>
    <w:rsid w:val="6561F171"/>
    <w:rsid w:val="65E10887"/>
    <w:rsid w:val="65F9CDEA"/>
    <w:rsid w:val="6643E269"/>
    <w:rsid w:val="6658DDBB"/>
    <w:rsid w:val="66823C5D"/>
    <w:rsid w:val="67031BBA"/>
    <w:rsid w:val="674739DE"/>
    <w:rsid w:val="674791E9"/>
    <w:rsid w:val="67AC2D28"/>
    <w:rsid w:val="67F4AE1C"/>
    <w:rsid w:val="68175EA1"/>
    <w:rsid w:val="6891BFE8"/>
    <w:rsid w:val="6915C73B"/>
    <w:rsid w:val="693871FA"/>
    <w:rsid w:val="6A0BC485"/>
    <w:rsid w:val="6A855110"/>
    <w:rsid w:val="6A9122F8"/>
    <w:rsid w:val="6AC2236D"/>
    <w:rsid w:val="6C504A0B"/>
    <w:rsid w:val="6C889E04"/>
    <w:rsid w:val="6CC81F3F"/>
    <w:rsid w:val="6CEB02C9"/>
    <w:rsid w:val="6D9FEF33"/>
    <w:rsid w:val="6DC5FCD2"/>
    <w:rsid w:val="6E1B892A"/>
    <w:rsid w:val="6E7F815B"/>
    <w:rsid w:val="6ED1DEF6"/>
    <w:rsid w:val="6F2401E1"/>
    <w:rsid w:val="6F33ACA9"/>
    <w:rsid w:val="6FA2179E"/>
    <w:rsid w:val="6FCF7F32"/>
    <w:rsid w:val="6FF2E13B"/>
    <w:rsid w:val="70B33B4A"/>
    <w:rsid w:val="70E42218"/>
    <w:rsid w:val="710898A6"/>
    <w:rsid w:val="71545F59"/>
    <w:rsid w:val="71881493"/>
    <w:rsid w:val="71BA82AA"/>
    <w:rsid w:val="72BFBD05"/>
    <w:rsid w:val="734AC90E"/>
    <w:rsid w:val="7356530B"/>
    <w:rsid w:val="73CFC2CF"/>
    <w:rsid w:val="73D720D9"/>
    <w:rsid w:val="7405BC50"/>
    <w:rsid w:val="740C24D1"/>
    <w:rsid w:val="743C1160"/>
    <w:rsid w:val="74B1CD3A"/>
    <w:rsid w:val="74C863DC"/>
    <w:rsid w:val="74E1272E"/>
    <w:rsid w:val="75056AD1"/>
    <w:rsid w:val="750FA1E2"/>
    <w:rsid w:val="755A9401"/>
    <w:rsid w:val="75828AF8"/>
    <w:rsid w:val="76070A52"/>
    <w:rsid w:val="771A863D"/>
    <w:rsid w:val="7773B222"/>
    <w:rsid w:val="779FDE68"/>
    <w:rsid w:val="77A2AA5D"/>
    <w:rsid w:val="77C8599D"/>
    <w:rsid w:val="7812BF6C"/>
    <w:rsid w:val="783BAE4B"/>
    <w:rsid w:val="78BA16B9"/>
    <w:rsid w:val="79AFAB66"/>
    <w:rsid w:val="7A083658"/>
    <w:rsid w:val="7A6B8E5E"/>
    <w:rsid w:val="7A90A283"/>
    <w:rsid w:val="7ACBCFD7"/>
    <w:rsid w:val="7AE6CF1E"/>
    <w:rsid w:val="7AF2655F"/>
    <w:rsid w:val="7BC714ED"/>
    <w:rsid w:val="7C2E6950"/>
    <w:rsid w:val="7C7731E3"/>
    <w:rsid w:val="7DCAE059"/>
    <w:rsid w:val="7E0189B8"/>
    <w:rsid w:val="7E55415B"/>
    <w:rsid w:val="7EB088D8"/>
    <w:rsid w:val="7EBD8E3C"/>
    <w:rsid w:val="7EF839DA"/>
    <w:rsid w:val="7F059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114"/>
  <w15:chartTrackingRefBased/>
  <w15:docId w15:val="{D226B71A-BF76-4DF5-A0AD-A79E9E66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rsid w:val="00442839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CommitteeInfo">
    <w:name w:val="Committee Info"/>
    <w:rsid w:val="00442839"/>
    <w:pPr>
      <w:spacing w:before="60"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ahyBscYA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collections.des.fasst.org.uk/fastform/senior-mental-health-leads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 xmlns="6c81d485-2566-4934-a36c-718799002be2" xsi:nil="true"/>
    <Assignedto xmlns="6c81d485-2566-4934-a36c-718799002be2">
      <UserInfo>
        <DisplayName/>
        <AccountId xsi:nil="true"/>
        <AccountType/>
      </UserInfo>
    </Assignedto>
    <lcf76f155ced4ddcb4097134ff3c332f xmlns="6c81d485-2566-4934-a36c-718799002be2">
      <Terms xmlns="http://schemas.microsoft.com/office/infopath/2007/PartnerControls"/>
    </lcf76f155ced4ddcb4097134ff3c332f>
    <SortOrder xmlns="6c81d485-2566-4934-a36c-718799002be2" xsi:nil="true"/>
    <TaxCatchAll xmlns="75304046-ffad-4f70-9f4b-bbc776f1b6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" ma:contentTypeID="0x010100FDFCAA55B1E4F94094050F881EDA1BBF" ma:contentTypeVersion="26" ma:contentTypeDescription="Create a new document." ma:contentTypeScope="" ma:versionID="b0222342a56bb5c84d24c794ef3b277f">
  <xsd:schema xmlns:xsd="http://www.w3.org/2001/XMLSchema" xmlns:xs="http://www.w3.org/2001/XMLSchema" xmlns:p="http://schemas.microsoft.com/office/2006/metadata/properties" xmlns:ns2="b97f7709-dfb7-43a0-b42a-cd354627f020" xmlns:ns3="6c81d485-2566-4934-a36c-718799002be2" xmlns:ns4="75304046-ffad-4f70-9f4b-bbc776f1b690" targetNamespace="http://schemas.microsoft.com/office/2006/metadata/properties" ma:root="true" ma:fieldsID="5326c27515200b7f0e4c7c7244006df3" ns2:_="" ns3:_="" ns4:_="">
    <xsd:import namespace="b97f7709-dfb7-43a0-b42a-cd354627f020"/>
    <xsd:import namespace="6c81d485-2566-4934-a36c-718799002be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cher" minOccurs="0"/>
                <xsd:element ref="ns3:lcf76f155ced4ddcb4097134ff3c332f" minOccurs="0"/>
                <xsd:element ref="ns4:TaxCatchAll" minOccurs="0"/>
                <xsd:element ref="ns3:Assignedto" minOccurs="0"/>
                <xsd:element ref="ns3:MediaServiceObjectDetectorVersions" minOccurs="0"/>
                <xsd:element ref="ns3:SortOrd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d485-2566-4934-a36c-71879900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acher" ma:index="21" nillable="true" ma:displayName="Teacher" ma:format="Dropdown" ma:internalName="Teache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edto" ma:index="25" nillable="true" ma:displayName="Assigned to" ma:description="Care Coordinator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ortOrder" ma:index="27" nillable="true" ma:displayName="Sort Order" ma:decimals="0" ma:format="Dropdown" ma:internalName="SortOrder" ma:percentage="FALSE">
      <xsd:simpleType>
        <xsd:restriction base="dms:Number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E9B1-A7CF-458F-8313-0BA86F199B0A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c81d485-2566-4934-a36c-718799002be2"/>
    <ds:schemaRef ds:uri="http://purl.org/dc/dcmitype/"/>
    <ds:schemaRef ds:uri="http://schemas.microsoft.com/office/2006/documentManagement/types"/>
    <ds:schemaRef ds:uri="b97f7709-dfb7-43a0-b42a-cd354627f020"/>
    <ds:schemaRef ds:uri="http://schemas.openxmlformats.org/package/2006/metadata/core-properties"/>
    <ds:schemaRef ds:uri="75304046-ffad-4f70-9f4b-bbc776f1b69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F2748F-31BC-43DB-9FD7-53B7DCA58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6B42C-52F5-49F1-88DB-160A6C46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f7709-dfb7-43a0-b42a-cd354627f020"/>
    <ds:schemaRef ds:uri="6c81d485-2566-4934-a36c-718799002be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DE6007-C06D-4C7B-A322-AC345EB3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Mickleburgh</dc:creator>
  <cp:keywords/>
  <dc:description/>
  <cp:lastModifiedBy>Lois Mickleburgh</cp:lastModifiedBy>
  <cp:revision>2</cp:revision>
  <dcterms:created xsi:type="dcterms:W3CDTF">2024-09-17T10:47:00Z</dcterms:created>
  <dcterms:modified xsi:type="dcterms:W3CDTF">2024-09-17T10:47:00Z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0x010100FDFCAA55B1E4F94094050F881EDA1BBF</vt:lpwstr>
  </property>
  <property fmtid="{D5CDD505-2E9C-101B-9397-08002B2CF9AE}" pid="3" name="MediaServiceImageTags">
    <vt:lpwstr/>
  </property>
</Properties>
</file>