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562C" w14:textId="5F85741E" w:rsidR="00442839" w:rsidRDefault="00442839" w:rsidP="37E9FBE8">
      <w:pPr>
        <w:jc w:val="center"/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FC66C" wp14:editId="1F8BCACC">
            <wp:simplePos x="0" y="0"/>
            <wp:positionH relativeFrom="page">
              <wp:posOffset>815975</wp:posOffset>
            </wp:positionH>
            <wp:positionV relativeFrom="margin">
              <wp:posOffset>3175</wp:posOffset>
            </wp:positionV>
            <wp:extent cx="1371600" cy="1282065"/>
            <wp:effectExtent l="0" t="0" r="0" b="0"/>
            <wp:wrapSquare wrapText="bothSides"/>
            <wp:docPr id="328751421" name="Picture 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7E9FBE8">
        <w:rPr>
          <w:rFonts w:cs="Arial"/>
          <w:b/>
          <w:bCs/>
          <w:sz w:val="40"/>
          <w:szCs w:val="40"/>
        </w:rPr>
        <w:t xml:space="preserve">Community Inclusion Forum </w:t>
      </w:r>
      <w:r w:rsidR="00844378">
        <w:rPr>
          <w:noProof/>
        </w:rPr>
        <w:drawing>
          <wp:inline distT="0" distB="0" distL="0" distR="0" wp14:anchorId="1DC48BBA" wp14:editId="18311678">
            <wp:extent cx="1238250" cy="1165860"/>
            <wp:effectExtent l="0" t="0" r="0" b="0"/>
            <wp:docPr id="826505582" name="Picture 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8BE6" w14:textId="2767222B" w:rsidR="00442839" w:rsidRDefault="00442839" w:rsidP="007A52B2">
      <w:pPr>
        <w:jc w:val="center"/>
      </w:pPr>
    </w:p>
    <w:tbl>
      <w:tblPr>
        <w:tblW w:w="1077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342"/>
        <w:gridCol w:w="1290"/>
        <w:gridCol w:w="3948"/>
      </w:tblGrid>
      <w:tr w:rsidR="00442839" w14:paraId="0531B1AE" w14:textId="77777777" w:rsidTr="00F62DB7">
        <w:trPr>
          <w:trHeight w:val="52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6D43" w14:textId="77777777" w:rsidR="00442839" w:rsidRDefault="00442839" w:rsidP="00F62DB7">
            <w:pPr>
              <w:pStyle w:val="CommitteeNormal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 of Meeting: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03CFBEDE" w:rsidR="00442839" w:rsidRPr="00F748BA" w:rsidRDefault="004A15EE" w:rsidP="00F62D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48BA">
              <w:rPr>
                <w:rFonts w:ascii="Arial" w:hAnsi="Arial" w:cs="Arial"/>
                <w:sz w:val="24"/>
                <w:szCs w:val="24"/>
              </w:rPr>
              <w:t>Bury &amp; Central</w:t>
            </w:r>
            <w:r w:rsidR="10039E80" w:rsidRPr="00F748BA">
              <w:rPr>
                <w:rFonts w:ascii="Arial" w:hAnsi="Arial" w:cs="Arial"/>
                <w:sz w:val="24"/>
                <w:szCs w:val="24"/>
              </w:rPr>
              <w:t xml:space="preserve"> Suffolk Community Inclusion Forum</w:t>
            </w:r>
          </w:p>
        </w:tc>
      </w:tr>
      <w:tr w:rsidR="00442839" w14:paraId="24E18DF9" w14:textId="77777777" w:rsidTr="00F62DB7">
        <w:trPr>
          <w:trHeight w:val="5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193B" w14:textId="77777777" w:rsidR="00442839" w:rsidRDefault="00442839">
            <w:pPr>
              <w:pStyle w:val="CommitteeNormal"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CF0B" w14:textId="60F4E4EF" w:rsidR="00442839" w:rsidRDefault="00116FCA">
            <w:pPr>
              <w:pStyle w:val="CommitteeInfo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116FCA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Oct</w:t>
            </w:r>
            <w:r w:rsidR="00F62DB7">
              <w:rPr>
                <w:rFonts w:cs="Arial"/>
              </w:rPr>
              <w:t>ober</w:t>
            </w:r>
            <w:r>
              <w:rPr>
                <w:rFonts w:cs="Arial"/>
              </w:rPr>
              <w:t xml:space="preserve"> 2024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DBC" w14:textId="52228F8C" w:rsidR="471A3153" w:rsidRDefault="471A3153" w:rsidP="4AF611C2">
            <w:pPr>
              <w:pStyle w:val="CommitteeNormal"/>
              <w:spacing w:after="12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Time: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1FE4" w14:textId="5A55EB81" w:rsidR="2E819885" w:rsidRDefault="00004C7B" w:rsidP="4AF611C2">
            <w:pPr>
              <w:pStyle w:val="CommitteeInfo"/>
              <w:rPr>
                <w:rFonts w:cs="Arial"/>
              </w:rPr>
            </w:pPr>
            <w:r>
              <w:rPr>
                <w:rFonts w:cs="Arial"/>
              </w:rPr>
              <w:t>1:15</w:t>
            </w:r>
            <w:r w:rsidR="00116FCA">
              <w:rPr>
                <w:rFonts w:cs="Arial"/>
              </w:rPr>
              <w:t>pm</w:t>
            </w:r>
            <w:r w:rsidR="2E819885" w:rsidRPr="4AF611C2">
              <w:rPr>
                <w:rFonts w:cs="Arial"/>
              </w:rPr>
              <w:t xml:space="preserve"> arrivals and refreshments</w:t>
            </w:r>
          </w:p>
          <w:p w14:paraId="0567815A" w14:textId="53FA577B" w:rsidR="2E819885" w:rsidRDefault="00004C7B" w:rsidP="4AF611C2">
            <w:pPr>
              <w:pStyle w:val="CommitteeInfo"/>
              <w:rPr>
                <w:rFonts w:cs="Arial"/>
              </w:rPr>
            </w:pPr>
            <w:r>
              <w:rPr>
                <w:rFonts w:cs="Arial"/>
              </w:rPr>
              <w:t>1:30</w:t>
            </w:r>
            <w:r w:rsidR="2E819885" w:rsidRPr="4AF611C2">
              <w:rPr>
                <w:rFonts w:cs="Arial"/>
              </w:rPr>
              <w:t>pm-</w:t>
            </w:r>
            <w:r>
              <w:rPr>
                <w:rFonts w:cs="Arial"/>
              </w:rPr>
              <w:t>3:00pm</w:t>
            </w:r>
          </w:p>
        </w:tc>
      </w:tr>
      <w:tr w:rsidR="00442839" w14:paraId="7A04C617" w14:textId="77777777" w:rsidTr="6561F171">
        <w:trPr>
          <w:trHeight w:val="4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4D0A" w14:textId="77777777" w:rsidR="00442839" w:rsidRDefault="00442839">
            <w:pPr>
              <w:pStyle w:val="CommitteeNormal"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Place: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42CB9" w14:textId="4646C93A" w:rsidR="007150D2" w:rsidRDefault="00600F73">
            <w:pPr>
              <w:pStyle w:val="CommitteeInfo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Room:</w:t>
            </w:r>
            <w:r w:rsidR="00E73806">
              <w:rPr>
                <w:rFonts w:cs="Arial"/>
              </w:rPr>
              <w:t xml:space="preserve"> Ground Floor </w:t>
            </w:r>
            <w:r w:rsidR="00575036">
              <w:rPr>
                <w:rFonts w:cs="Arial"/>
              </w:rPr>
              <w:t>R</w:t>
            </w:r>
            <w:r w:rsidR="00E73806">
              <w:rPr>
                <w:rFonts w:cs="Arial"/>
              </w:rPr>
              <w:t>oom 14</w:t>
            </w:r>
          </w:p>
          <w:p w14:paraId="2CD53CAB" w14:textId="1144C43D" w:rsidR="00E73806" w:rsidRDefault="00E73806">
            <w:pPr>
              <w:pStyle w:val="CommitteeInfo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West Suffolk House</w:t>
            </w:r>
            <w:r w:rsidR="00BE6736">
              <w:rPr>
                <w:rFonts w:cs="Arial"/>
              </w:rPr>
              <w:t xml:space="preserve">, </w:t>
            </w:r>
            <w:r w:rsidR="00BE6736" w:rsidRPr="00BE6736">
              <w:rPr>
                <w:rFonts w:cs="Arial"/>
              </w:rPr>
              <w:t>Western Way, Bury St Edmunds, Suffolk IP33 3YU</w:t>
            </w:r>
          </w:p>
          <w:p w14:paraId="186872B2" w14:textId="4AE3A632" w:rsidR="00E73806" w:rsidRPr="00F11E60" w:rsidRDefault="00E73806">
            <w:pPr>
              <w:pStyle w:val="CommitteeInfo"/>
              <w:spacing w:before="120" w:after="120"/>
              <w:rPr>
                <w:rFonts w:cs="Arial"/>
              </w:rPr>
            </w:pPr>
          </w:p>
        </w:tc>
      </w:tr>
      <w:tr w:rsidR="00442839" w14:paraId="0FC4635B" w14:textId="77777777" w:rsidTr="6561F171">
        <w:trPr>
          <w:trHeight w:val="6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05FBC" w14:textId="6A05B1FA" w:rsidR="00442839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Chair</w:t>
            </w:r>
            <w:r w:rsidR="7E55415B" w:rsidRPr="4AF611C2">
              <w:rPr>
                <w:rFonts w:cs="Arial"/>
                <w:b/>
                <w:bCs/>
              </w:rPr>
              <w:t>s</w:t>
            </w:r>
            <w:r w:rsidRPr="4AF611C2">
              <w:rPr>
                <w:rFonts w:cs="Arial"/>
                <w:b/>
                <w:bCs/>
              </w:rPr>
              <w:t>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810B" w14:textId="2504DE2F" w:rsidR="00442839" w:rsidRDefault="00F11E60">
            <w:pPr>
              <w:pStyle w:val="CommitteeInfo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Kat</w:t>
            </w:r>
            <w:r w:rsidR="00A87761">
              <w:rPr>
                <w:rFonts w:cs="Arial"/>
              </w:rPr>
              <w:t>e Fieldhouse</w:t>
            </w:r>
            <w:r w:rsidR="00551D22">
              <w:rPr>
                <w:rFonts w:cs="Arial"/>
              </w:rPr>
              <w:t xml:space="preserve"> (Senior Education Psychologist)</w:t>
            </w:r>
            <w:r w:rsidR="00A87761">
              <w:rPr>
                <w:rFonts w:cs="Arial"/>
              </w:rPr>
              <w:t xml:space="preserve"> &amp; Jamie Hudson</w:t>
            </w:r>
            <w:r>
              <w:rPr>
                <w:rFonts w:cs="Arial"/>
              </w:rPr>
              <w:t xml:space="preserve"> </w:t>
            </w:r>
            <w:r w:rsidR="00551D22">
              <w:rPr>
                <w:rFonts w:cs="Arial"/>
              </w:rPr>
              <w:t>(Whole School Inclusion)</w:t>
            </w:r>
          </w:p>
        </w:tc>
      </w:tr>
      <w:tr w:rsidR="00442839" w14:paraId="75A5F432" w14:textId="77777777" w:rsidTr="00F62DB7">
        <w:trPr>
          <w:trHeight w:val="5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4644F" w14:textId="65DC546D" w:rsidR="00442839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Minutes: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5A95" w14:textId="555F4F4B" w:rsidR="00442839" w:rsidRDefault="00C80E67" w:rsidP="4AF611C2">
            <w:pPr>
              <w:pStyle w:val="CommitteeInfo"/>
              <w:spacing w:before="0"/>
            </w:pPr>
            <w:r>
              <w:t>Catherine Fraser-Andrews</w:t>
            </w:r>
          </w:p>
        </w:tc>
      </w:tr>
      <w:tr w:rsidR="00380C8D" w14:paraId="057F86E9" w14:textId="77777777" w:rsidTr="00380C8D">
        <w:trPr>
          <w:trHeight w:val="570"/>
        </w:trPr>
        <w:tc>
          <w:tcPr>
            <w:tcW w:w="10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0FEB" w14:textId="0EDC126F" w:rsidR="00380C8D" w:rsidRDefault="00380C8D" w:rsidP="4AF611C2">
            <w:pPr>
              <w:pStyle w:val="CommitteeInfo"/>
              <w:spacing w:before="0"/>
            </w:pPr>
            <w:r w:rsidRPr="00380C8D">
              <w:t xml:space="preserve">Please use this link to register </w:t>
            </w:r>
            <w:hyperlink r:id="rId13" w:history="1">
              <w:r w:rsidRPr="00380C8D">
                <w:rPr>
                  <w:rStyle w:val="Hyperlink"/>
                </w:rPr>
                <w:t>https://forms.office.com/e/ahyBscYADK</w:t>
              </w:r>
            </w:hyperlink>
          </w:p>
        </w:tc>
      </w:tr>
    </w:tbl>
    <w:p w14:paraId="6D4C376B" w14:textId="77777777" w:rsidR="00442839" w:rsidRDefault="00442839" w:rsidP="002B09CF"/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2980"/>
        <w:gridCol w:w="2690"/>
      </w:tblGrid>
      <w:tr w:rsidR="4AF611C2" w14:paraId="3B517195" w14:textId="77777777" w:rsidTr="002B09CF">
        <w:trPr>
          <w:trHeight w:val="73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91B5" w14:textId="13C01720" w:rsidR="0CD0671F" w:rsidRDefault="0CD0671F" w:rsidP="4AF611C2">
            <w:pPr>
              <w:pStyle w:val="CommitteeNormal"/>
              <w:spacing w:after="120"/>
              <w:jc w:val="left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Topic: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626" w14:textId="4EB40881" w:rsidR="0CD0671F" w:rsidRDefault="0CD0671F" w:rsidP="4AF611C2">
            <w:pPr>
              <w:pStyle w:val="CommitteeNormal"/>
              <w:jc w:val="left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Lead by: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D39" w14:textId="0D8BAC1C" w:rsidR="0CD0671F" w:rsidRDefault="0CD0671F" w:rsidP="4AF611C2">
            <w:pPr>
              <w:pStyle w:val="CommitteeNormal"/>
              <w:jc w:val="left"/>
              <w:rPr>
                <w:rFonts w:cs="Arial"/>
                <w:b/>
                <w:bCs/>
              </w:rPr>
            </w:pPr>
            <w:r w:rsidRPr="4AF611C2">
              <w:rPr>
                <w:rFonts w:cs="Arial"/>
                <w:b/>
                <w:bCs/>
              </w:rPr>
              <w:t>Duration:</w:t>
            </w:r>
          </w:p>
        </w:tc>
      </w:tr>
      <w:tr w:rsidR="4AF611C2" w14:paraId="59D81152" w14:textId="77777777" w:rsidTr="00F62DB7">
        <w:trPr>
          <w:trHeight w:val="73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F22E" w14:textId="342327CE" w:rsidR="67031BBA" w:rsidRDefault="00691D0B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Introduction to the Forums and </w:t>
            </w:r>
            <w:r w:rsidR="0CD0671F" w:rsidRPr="4AF611C2">
              <w:rPr>
                <w:rFonts w:cs="Arial"/>
              </w:rPr>
              <w:t xml:space="preserve">Feedback from the </w:t>
            </w:r>
            <w:r w:rsidR="008173B0">
              <w:rPr>
                <w:rFonts w:cs="Arial"/>
              </w:rPr>
              <w:t xml:space="preserve">previous </w:t>
            </w:r>
            <w:r>
              <w:rPr>
                <w:rFonts w:cs="Arial"/>
              </w:rPr>
              <w:t>meeting.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CE2A" w14:textId="66E1E8DA" w:rsidR="003A4FC3" w:rsidRDefault="00691D0B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Jamie Hudson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8C24" w14:textId="73FDF73C" w:rsidR="26ABF234" w:rsidRDefault="00691D0B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26ABF234" w:rsidRPr="4AF611C2">
              <w:rPr>
                <w:rFonts w:cs="Arial"/>
              </w:rPr>
              <w:t xml:space="preserve"> mins</w:t>
            </w:r>
          </w:p>
        </w:tc>
      </w:tr>
      <w:tr w:rsidR="00691D0B" w14:paraId="1EABB26E" w14:textId="77777777" w:rsidTr="00F62DB7">
        <w:trPr>
          <w:trHeight w:val="73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D991" w14:textId="4B7E3DBF" w:rsidR="00691D0B" w:rsidRDefault="0037366A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eastAsia="Aptos" w:cs="Arial"/>
                <w:color w:val="000000" w:themeColor="text1"/>
                <w:szCs w:val="24"/>
              </w:rPr>
              <w:t>Workshop – “</w:t>
            </w:r>
            <w:r w:rsidR="00691D0B">
              <w:rPr>
                <w:rFonts w:eastAsia="Aptos" w:cs="Arial"/>
                <w:color w:val="000000" w:themeColor="text1"/>
                <w:szCs w:val="24"/>
              </w:rPr>
              <w:t>An Introduction to Adaptive teaching strategies</w:t>
            </w:r>
            <w:r>
              <w:rPr>
                <w:rFonts w:eastAsia="Aptos" w:cs="Arial"/>
                <w:color w:val="000000" w:themeColor="text1"/>
                <w:szCs w:val="24"/>
              </w:rPr>
              <w:t>”</w:t>
            </w:r>
            <w:r w:rsidR="00691D0B">
              <w:rPr>
                <w:rFonts w:eastAsia="Aptos" w:cs="Arial"/>
                <w:color w:val="000000" w:themeColor="text1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BA7D" w14:textId="48E178CD" w:rsidR="00691D0B" w:rsidRDefault="000752E6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Lisa Gudgin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0BB9" w14:textId="4C024947" w:rsidR="00691D0B" w:rsidRDefault="0037366A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="00691D0B" w:rsidRPr="4AF611C2">
              <w:rPr>
                <w:rFonts w:cs="Arial"/>
              </w:rPr>
              <w:t>mins</w:t>
            </w:r>
          </w:p>
        </w:tc>
      </w:tr>
      <w:tr w:rsidR="00691D0B" w14:paraId="69D9F01E" w14:textId="77777777" w:rsidTr="00F62DB7">
        <w:trPr>
          <w:trHeight w:val="73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0F4C" w14:textId="68D24EC3" w:rsidR="00691D0B" w:rsidRPr="00DD1BF6" w:rsidRDefault="00C80E67" w:rsidP="00691D0B">
            <w:pPr>
              <w:spacing w:after="0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Dyslexia</w:t>
            </w:r>
            <w:r w:rsidR="00F63769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update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2FA4" w14:textId="03D28071" w:rsidR="00691D0B" w:rsidRDefault="0037366A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Lucy McCarthy</w:t>
            </w:r>
            <w:r w:rsidR="00575036">
              <w:rPr>
                <w:rFonts w:cs="Arial"/>
              </w:rPr>
              <w:t xml:space="preserve"> &amp; Tracey Bryant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2E96" w14:textId="530ED708" w:rsidR="00691D0B" w:rsidRDefault="0037366A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30min</w:t>
            </w:r>
          </w:p>
        </w:tc>
      </w:tr>
      <w:tr w:rsidR="00691D0B" w14:paraId="2ABA7338" w14:textId="77777777" w:rsidTr="00F62DB7">
        <w:trPr>
          <w:trHeight w:val="68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70CB" w14:textId="77777777" w:rsidR="00691D0B" w:rsidRDefault="00691D0B" w:rsidP="00F62DB7">
            <w:pPr>
              <w:spacing w:after="0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DD1BF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Questions arising</w:t>
            </w:r>
          </w:p>
          <w:p w14:paraId="3614ABAC" w14:textId="77777777" w:rsidR="00F62DB7" w:rsidRPr="00DD1BF6" w:rsidRDefault="00F62DB7" w:rsidP="00F62DB7">
            <w:pPr>
              <w:spacing w:after="0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</w:p>
          <w:p w14:paraId="2615CA5E" w14:textId="583BCE4D" w:rsidR="00691D0B" w:rsidRDefault="00691D0B" w:rsidP="00691D0B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DD1BF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Agree the focus </w:t>
            </w:r>
            <w:r w:rsidR="008173B0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and venue f</w:t>
            </w:r>
            <w:r w:rsidRPr="00DD1BF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or the next CIF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49F9" w14:textId="5F96EACB" w:rsidR="00691D0B" w:rsidRDefault="00691D0B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Kate Fieldhouse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966C" w14:textId="320C9686" w:rsidR="00691D0B" w:rsidRDefault="00691D0B" w:rsidP="00F62DB7">
            <w:pPr>
              <w:pStyle w:val="CommitteeNorma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80E67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min</w:t>
            </w:r>
          </w:p>
        </w:tc>
      </w:tr>
    </w:tbl>
    <w:p w14:paraId="1628E8D0" w14:textId="7A355281" w:rsidR="4AF611C2" w:rsidRDefault="4AF611C2" w:rsidP="002B09CF"/>
    <w:sectPr w:rsidR="4AF61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1771" w14:textId="77777777" w:rsidR="001244F9" w:rsidRDefault="001244F9" w:rsidP="002B09CF">
      <w:pPr>
        <w:spacing w:after="0" w:line="240" w:lineRule="auto"/>
      </w:pPr>
      <w:r>
        <w:separator/>
      </w:r>
    </w:p>
  </w:endnote>
  <w:endnote w:type="continuationSeparator" w:id="0">
    <w:p w14:paraId="71591815" w14:textId="77777777" w:rsidR="001244F9" w:rsidRDefault="001244F9" w:rsidP="002B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1B2A" w14:textId="77777777" w:rsidR="001244F9" w:rsidRDefault="001244F9" w:rsidP="002B09CF">
      <w:pPr>
        <w:spacing w:after="0" w:line="240" w:lineRule="auto"/>
      </w:pPr>
      <w:r>
        <w:separator/>
      </w:r>
    </w:p>
  </w:footnote>
  <w:footnote w:type="continuationSeparator" w:id="0">
    <w:p w14:paraId="337A6994" w14:textId="77777777" w:rsidR="001244F9" w:rsidRDefault="001244F9" w:rsidP="002B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1CD0C"/>
    <w:multiLevelType w:val="hybridMultilevel"/>
    <w:tmpl w:val="2490EA76"/>
    <w:lvl w:ilvl="0" w:tplc="2FD68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61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83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7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A0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40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6B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84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9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01F64"/>
    <w:rsid w:val="00004C7B"/>
    <w:rsid w:val="00016FC9"/>
    <w:rsid w:val="00037FB2"/>
    <w:rsid w:val="000752E6"/>
    <w:rsid w:val="00076826"/>
    <w:rsid w:val="000C0A15"/>
    <w:rsid w:val="000E4BCA"/>
    <w:rsid w:val="000E579E"/>
    <w:rsid w:val="001026B2"/>
    <w:rsid w:val="0011588E"/>
    <w:rsid w:val="00116FCA"/>
    <w:rsid w:val="00117F8E"/>
    <w:rsid w:val="001244F9"/>
    <w:rsid w:val="00125A61"/>
    <w:rsid w:val="00126B05"/>
    <w:rsid w:val="00150214"/>
    <w:rsid w:val="00215888"/>
    <w:rsid w:val="002338D8"/>
    <w:rsid w:val="002836B9"/>
    <w:rsid w:val="002B09CF"/>
    <w:rsid w:val="002B1771"/>
    <w:rsid w:val="002B2946"/>
    <w:rsid w:val="002D178C"/>
    <w:rsid w:val="002D1E1B"/>
    <w:rsid w:val="002D5D32"/>
    <w:rsid w:val="00312802"/>
    <w:rsid w:val="00332603"/>
    <w:rsid w:val="00340C4A"/>
    <w:rsid w:val="003416DD"/>
    <w:rsid w:val="0037366A"/>
    <w:rsid w:val="00380C8D"/>
    <w:rsid w:val="00384B3D"/>
    <w:rsid w:val="003A4FC3"/>
    <w:rsid w:val="003D0465"/>
    <w:rsid w:val="0042342C"/>
    <w:rsid w:val="004273A9"/>
    <w:rsid w:val="00442839"/>
    <w:rsid w:val="00446F3C"/>
    <w:rsid w:val="0046117A"/>
    <w:rsid w:val="004A15EE"/>
    <w:rsid w:val="004D3370"/>
    <w:rsid w:val="004E19D0"/>
    <w:rsid w:val="005434F7"/>
    <w:rsid w:val="00551D22"/>
    <w:rsid w:val="00560CDF"/>
    <w:rsid w:val="00567082"/>
    <w:rsid w:val="00575036"/>
    <w:rsid w:val="00587829"/>
    <w:rsid w:val="006008C1"/>
    <w:rsid w:val="00600F73"/>
    <w:rsid w:val="006447BE"/>
    <w:rsid w:val="00651209"/>
    <w:rsid w:val="00673443"/>
    <w:rsid w:val="00674B0B"/>
    <w:rsid w:val="006819EF"/>
    <w:rsid w:val="00691D0B"/>
    <w:rsid w:val="0069633C"/>
    <w:rsid w:val="006C6B80"/>
    <w:rsid w:val="006C7838"/>
    <w:rsid w:val="00706ECD"/>
    <w:rsid w:val="007150D2"/>
    <w:rsid w:val="007214F2"/>
    <w:rsid w:val="0073709F"/>
    <w:rsid w:val="00746A29"/>
    <w:rsid w:val="0078457F"/>
    <w:rsid w:val="00795F48"/>
    <w:rsid w:val="007A52B2"/>
    <w:rsid w:val="007A7D24"/>
    <w:rsid w:val="007D3960"/>
    <w:rsid w:val="007D7BC7"/>
    <w:rsid w:val="007E01BB"/>
    <w:rsid w:val="008173B0"/>
    <w:rsid w:val="00844378"/>
    <w:rsid w:val="00865159"/>
    <w:rsid w:val="00892352"/>
    <w:rsid w:val="008A2766"/>
    <w:rsid w:val="008A7289"/>
    <w:rsid w:val="008C634D"/>
    <w:rsid w:val="008E3DB1"/>
    <w:rsid w:val="008F05FD"/>
    <w:rsid w:val="00913AE7"/>
    <w:rsid w:val="00924DB2"/>
    <w:rsid w:val="00925ACC"/>
    <w:rsid w:val="00944524"/>
    <w:rsid w:val="00985B37"/>
    <w:rsid w:val="0099552C"/>
    <w:rsid w:val="009C41B1"/>
    <w:rsid w:val="009E1630"/>
    <w:rsid w:val="00A273E5"/>
    <w:rsid w:val="00A57EFE"/>
    <w:rsid w:val="00A87761"/>
    <w:rsid w:val="00AD5A10"/>
    <w:rsid w:val="00B0279B"/>
    <w:rsid w:val="00B207C6"/>
    <w:rsid w:val="00B301CC"/>
    <w:rsid w:val="00B40E11"/>
    <w:rsid w:val="00B4232D"/>
    <w:rsid w:val="00B51280"/>
    <w:rsid w:val="00B512D2"/>
    <w:rsid w:val="00BB20F0"/>
    <w:rsid w:val="00BC30E8"/>
    <w:rsid w:val="00BE6736"/>
    <w:rsid w:val="00BF2C99"/>
    <w:rsid w:val="00BF3482"/>
    <w:rsid w:val="00BF5D0C"/>
    <w:rsid w:val="00C579A4"/>
    <w:rsid w:val="00C80E67"/>
    <w:rsid w:val="00CF1B2E"/>
    <w:rsid w:val="00CF7E98"/>
    <w:rsid w:val="00DA1C67"/>
    <w:rsid w:val="00DC18FF"/>
    <w:rsid w:val="00DD1BF6"/>
    <w:rsid w:val="00DE1776"/>
    <w:rsid w:val="00E123CE"/>
    <w:rsid w:val="00E167E7"/>
    <w:rsid w:val="00E232C0"/>
    <w:rsid w:val="00E2553B"/>
    <w:rsid w:val="00E3528E"/>
    <w:rsid w:val="00E73806"/>
    <w:rsid w:val="00ED74E6"/>
    <w:rsid w:val="00EE7361"/>
    <w:rsid w:val="00F11E60"/>
    <w:rsid w:val="00F2165B"/>
    <w:rsid w:val="00F305C6"/>
    <w:rsid w:val="00F31072"/>
    <w:rsid w:val="00F32BF2"/>
    <w:rsid w:val="00F41EAC"/>
    <w:rsid w:val="00F441D6"/>
    <w:rsid w:val="00F62DB7"/>
    <w:rsid w:val="00F63769"/>
    <w:rsid w:val="00F748BA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4B2EE47"/>
    <w:rsid w:val="453B425D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9A7E2617-CF46-4593-B64F-8146760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CF"/>
  </w:style>
  <w:style w:type="paragraph" w:styleId="Footer">
    <w:name w:val="footer"/>
    <w:basedOn w:val="Normal"/>
    <w:link w:val="FooterChar"/>
    <w:uiPriority w:val="99"/>
    <w:unhideWhenUsed/>
    <w:rsid w:val="002B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CF"/>
  </w:style>
  <w:style w:type="character" w:styleId="UnresolvedMention">
    <w:name w:val="Unresolved Mention"/>
    <w:basedOn w:val="DefaultParagraphFont"/>
    <w:uiPriority w:val="99"/>
    <w:semiHidden/>
    <w:unhideWhenUsed/>
    <w:rsid w:val="0038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ahyBscYA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/>
  </documentManagement>
</p:properties>
</file>

<file path=customXml/itemProps1.xml><?xml version="1.0" encoding="utf-8"?>
<ds:datastoreItem xmlns:ds="http://schemas.openxmlformats.org/officeDocument/2006/customXml" ds:itemID="{9B382DCD-E3B4-47D3-A6A6-AA0E5BD4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27424-7839-44E3-9CD8-91C0FB700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8E9B1-A7CF-458F-8313-0BA86F199B0A}">
  <ds:schemaRefs>
    <ds:schemaRef ds:uri="http://schemas.microsoft.com/office/2006/metadata/properties"/>
    <ds:schemaRef ds:uri="75304046-ffad-4f70-9f4b-bbc776f1b690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b97f7709-dfb7-43a0-b42a-cd354627f020"/>
    <ds:schemaRef ds:uri="http://purl.org/dc/elements/1.1/"/>
    <ds:schemaRef ds:uri="6c81d485-2566-4934-a36c-718799002be2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3</cp:revision>
  <dcterms:created xsi:type="dcterms:W3CDTF">2024-09-17T10:40:00Z</dcterms:created>
  <dcterms:modified xsi:type="dcterms:W3CDTF">2024-09-17T10:47:00Z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