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6184" w:rsidP="007A49CA" w:rsidRDefault="00DC6184" w14:paraId="3E736D77" w14:textId="77777777">
      <w:pPr>
        <w:jc w:val="center"/>
        <w:rPr>
          <w:rFonts w:ascii="Arial" w:hAnsi="Arial"/>
          <w:b/>
          <w:sz w:val="28"/>
          <w:szCs w:val="28"/>
        </w:rPr>
      </w:pPr>
    </w:p>
    <w:p w:rsidR="00DC6184" w:rsidP="007A49CA" w:rsidRDefault="00DC6184" w14:paraId="167C7786" w14:textId="77777777">
      <w:pPr>
        <w:jc w:val="center"/>
        <w:rPr>
          <w:rFonts w:ascii="Arial" w:hAnsi="Arial"/>
          <w:b/>
          <w:sz w:val="28"/>
          <w:szCs w:val="28"/>
        </w:rPr>
      </w:pPr>
    </w:p>
    <w:p w:rsidR="00BD74D9" w:rsidP="007A49CA" w:rsidRDefault="00BD74D9" w14:paraId="54639FEC" w14:textId="6D3B496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Specialist Education Services (SES) </w:t>
      </w:r>
    </w:p>
    <w:p w:rsidR="005404A0" w:rsidP="007A49CA" w:rsidRDefault="00BD74D9" w14:paraId="46AC0432" w14:textId="3D7B9983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Referral Form: </w:t>
      </w:r>
      <w:r w:rsidR="00995635">
        <w:rPr>
          <w:rFonts w:ascii="Arial" w:hAnsi="Arial"/>
          <w:b/>
          <w:sz w:val="28"/>
          <w:szCs w:val="28"/>
        </w:rPr>
        <w:t xml:space="preserve">School Focus </w:t>
      </w:r>
    </w:p>
    <w:p w:rsidRPr="000A1D11" w:rsidR="00EB5F23" w:rsidP="007A49CA" w:rsidRDefault="00EB5F23" w14:paraId="6625DACB" w14:textId="77777777">
      <w:pPr>
        <w:jc w:val="center"/>
        <w:rPr>
          <w:rFonts w:ascii="Arial" w:hAnsi="Arial"/>
          <w:b/>
          <w:sz w:val="28"/>
          <w:szCs w:val="28"/>
        </w:rPr>
      </w:pPr>
    </w:p>
    <w:p w:rsidR="00BD74D9" w:rsidP="00A75792" w:rsidRDefault="00BD74D9" w14:paraId="1C41D255" w14:textId="77777777">
      <w:pPr>
        <w:pStyle w:val="Header"/>
        <w:tabs>
          <w:tab w:val="clear" w:pos="4153"/>
          <w:tab w:val="clear" w:pos="8306"/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A12113" w:rsidP="0D0277A7" w:rsidRDefault="002D1AF8" w14:paraId="7A2BA0E1" w14:textId="753FF413">
      <w:pPr>
        <w:pStyle w:val="Header"/>
        <w:tabs>
          <w:tab w:val="clear" w:pos="4153"/>
          <w:tab w:val="clear" w:pos="8306"/>
          <w:tab w:val="left" w:pos="142"/>
        </w:tabs>
        <w:rPr>
          <w:rFonts w:ascii="Arial" w:hAnsi="Arial" w:cs="Arial"/>
          <w:sz w:val="24"/>
          <w:szCs w:val="24"/>
        </w:rPr>
      </w:pPr>
      <w:r w:rsidRPr="50F0FF78" w:rsidR="002D1AF8">
        <w:rPr>
          <w:rFonts w:ascii="Arial" w:hAnsi="Arial" w:cs="Arial"/>
          <w:sz w:val="24"/>
          <w:szCs w:val="24"/>
        </w:rPr>
        <w:t xml:space="preserve">This referral form should be used to request the support from SES at </w:t>
      </w:r>
      <w:r w:rsidRPr="50F0FF78" w:rsidR="00790C0E">
        <w:rPr>
          <w:rFonts w:ascii="Arial" w:hAnsi="Arial" w:cs="Arial"/>
          <w:sz w:val="24"/>
          <w:szCs w:val="24"/>
        </w:rPr>
        <w:t>S</w:t>
      </w:r>
      <w:r w:rsidRPr="50F0FF78" w:rsidR="002D1AF8">
        <w:rPr>
          <w:rFonts w:ascii="Arial" w:hAnsi="Arial" w:cs="Arial"/>
          <w:sz w:val="24"/>
          <w:szCs w:val="24"/>
        </w:rPr>
        <w:t>chool</w:t>
      </w:r>
      <w:r w:rsidRPr="50F0FF78" w:rsidR="0091796F">
        <w:rPr>
          <w:rFonts w:ascii="Arial" w:hAnsi="Arial" w:cs="Arial"/>
          <w:sz w:val="24"/>
          <w:szCs w:val="24"/>
        </w:rPr>
        <w:t xml:space="preserve"> </w:t>
      </w:r>
      <w:r w:rsidRPr="50F0FF78" w:rsidR="00BA6D0C">
        <w:rPr>
          <w:rFonts w:ascii="Arial" w:hAnsi="Arial" w:cs="Arial"/>
          <w:sz w:val="24"/>
          <w:szCs w:val="24"/>
        </w:rPr>
        <w:t>level</w:t>
      </w:r>
      <w:r w:rsidRPr="50F0FF78" w:rsidR="00A407EF">
        <w:rPr>
          <w:rFonts w:ascii="Arial" w:hAnsi="Arial" w:cs="Arial"/>
          <w:sz w:val="24"/>
          <w:szCs w:val="24"/>
        </w:rPr>
        <w:t>,</w:t>
      </w:r>
      <w:r w:rsidRPr="50F0FF78" w:rsidR="002D1AF8">
        <w:rPr>
          <w:rFonts w:ascii="Arial" w:hAnsi="Arial" w:cs="Arial"/>
          <w:sz w:val="24"/>
          <w:szCs w:val="24"/>
        </w:rPr>
        <w:t xml:space="preserve"> </w:t>
      </w:r>
      <w:r w:rsidRPr="50F0FF78" w:rsidR="002D1AF8">
        <w:rPr>
          <w:rFonts w:ascii="Arial" w:hAnsi="Arial" w:cs="Arial"/>
          <w:sz w:val="24"/>
          <w:szCs w:val="24"/>
          <w:u w:val="single"/>
        </w:rPr>
        <w:t>not individual pupil</w:t>
      </w:r>
      <w:r w:rsidRPr="50F0FF78" w:rsidR="008035A5">
        <w:rPr>
          <w:rFonts w:ascii="Arial" w:hAnsi="Arial" w:cs="Arial"/>
          <w:sz w:val="24"/>
          <w:szCs w:val="24"/>
          <w:u w:val="single"/>
        </w:rPr>
        <w:t>s</w:t>
      </w:r>
      <w:r w:rsidRPr="50F0FF78" w:rsidR="008035A5">
        <w:rPr>
          <w:rFonts w:ascii="Arial" w:hAnsi="Arial" w:cs="Arial"/>
          <w:sz w:val="24"/>
          <w:szCs w:val="24"/>
        </w:rPr>
        <w:t xml:space="preserve">, </w:t>
      </w:r>
      <w:r w:rsidRPr="50F0FF78" w:rsidR="000306A5">
        <w:rPr>
          <w:rFonts w:ascii="Arial" w:hAnsi="Arial" w:cs="Arial"/>
          <w:sz w:val="24"/>
          <w:szCs w:val="24"/>
        </w:rPr>
        <w:t>and sh</w:t>
      </w:r>
      <w:r w:rsidRPr="50F0FF78" w:rsidR="00F76C95">
        <w:rPr>
          <w:rFonts w:ascii="Arial" w:hAnsi="Arial" w:cs="Arial"/>
          <w:sz w:val="24"/>
          <w:szCs w:val="24"/>
        </w:rPr>
        <w:t>ould be sent to</w:t>
      </w:r>
      <w:r w:rsidRPr="50F0FF78" w:rsidR="00A75792">
        <w:rPr>
          <w:rFonts w:ascii="Arial" w:hAnsi="Arial" w:cs="Arial"/>
          <w:sz w:val="24"/>
          <w:szCs w:val="24"/>
        </w:rPr>
        <w:t xml:space="preserve">: </w:t>
      </w:r>
      <w:hyperlink r:id="Rab16d276e70949ac">
        <w:r w:rsidRPr="50F0FF78" w:rsidR="00EC0384">
          <w:rPr>
            <w:rStyle w:val="Hyperlink"/>
            <w:rFonts w:ascii="Arial" w:hAnsi="Arial" w:cs="Arial"/>
            <w:sz w:val="24"/>
            <w:szCs w:val="24"/>
          </w:rPr>
          <w:t>SESReferrals@suffolk.gov.uk</w:t>
        </w:r>
      </w:hyperlink>
      <w:r w:rsidRPr="50F0FF78" w:rsidR="001154AD">
        <w:rPr>
          <w:rFonts w:ascii="Arial" w:hAnsi="Arial" w:cs="Arial"/>
          <w:sz w:val="24"/>
          <w:szCs w:val="24"/>
        </w:rPr>
        <w:t xml:space="preserve">. In </w:t>
      </w:r>
      <w:r w:rsidRPr="50F0FF78" w:rsidR="00F450A9">
        <w:rPr>
          <w:rFonts w:ascii="Arial" w:hAnsi="Arial" w:cs="Arial"/>
          <w:sz w:val="24"/>
          <w:szCs w:val="24"/>
        </w:rPr>
        <w:t xml:space="preserve">line with GDPR regulations, please send this form via an encrypted email (e.g. OME) </w:t>
      </w:r>
      <w:r w:rsidRPr="50F0FF78" w:rsidR="00F450A9">
        <w:rPr>
          <w:rFonts w:ascii="Arial" w:hAnsi="Arial" w:cs="Arial"/>
          <w:sz w:val="24"/>
          <w:szCs w:val="24"/>
        </w:rPr>
        <w:t>stating</w:t>
      </w:r>
      <w:r w:rsidRPr="50F0FF78" w:rsidR="00F450A9">
        <w:rPr>
          <w:rFonts w:ascii="Arial" w:hAnsi="Arial" w:cs="Arial"/>
          <w:sz w:val="24"/>
          <w:szCs w:val="24"/>
        </w:rPr>
        <w:t xml:space="preserve"> OFFICIAL-SENSITIVE in the subject field.</w:t>
      </w:r>
      <w:r w:rsidRPr="50F0FF78" w:rsidR="00AC0867">
        <w:rPr>
          <w:rFonts w:ascii="Arial" w:hAnsi="Arial" w:cs="Arial"/>
          <w:sz w:val="24"/>
          <w:szCs w:val="24"/>
        </w:rPr>
        <w:t xml:space="preserve"> </w:t>
      </w:r>
    </w:p>
    <w:p w:rsidR="00A12113" w:rsidP="00A75792" w:rsidRDefault="00A12113" w14:paraId="694A0607" w14:textId="77777777">
      <w:pPr>
        <w:pStyle w:val="Header"/>
        <w:tabs>
          <w:tab w:val="clear" w:pos="4153"/>
          <w:tab w:val="clear" w:pos="8306"/>
          <w:tab w:val="left" w:pos="142"/>
        </w:tabs>
        <w:rPr>
          <w:rFonts w:ascii="Arial" w:hAnsi="Arial" w:cs="Arial"/>
          <w:bCs/>
          <w:sz w:val="24"/>
          <w:szCs w:val="24"/>
        </w:rPr>
      </w:pPr>
    </w:p>
    <w:p w:rsidR="00A75792" w:rsidP="00A75792" w:rsidRDefault="00AC0867" w14:paraId="2ACB03EF" w14:textId="76C7C7D4">
      <w:pPr>
        <w:pStyle w:val="Header"/>
        <w:tabs>
          <w:tab w:val="clear" w:pos="4153"/>
          <w:tab w:val="clear" w:pos="8306"/>
          <w:tab w:val="left" w:pos="142"/>
        </w:tabs>
        <w:rPr>
          <w:rFonts w:ascii="Arial" w:hAnsi="Arial" w:cs="Arial"/>
          <w:bCs/>
          <w:sz w:val="24"/>
          <w:szCs w:val="24"/>
        </w:rPr>
      </w:pPr>
      <w:r w:rsidRPr="00BD74D9">
        <w:rPr>
          <w:rFonts w:ascii="Arial" w:hAnsi="Arial" w:cs="Arial"/>
          <w:bCs/>
          <w:sz w:val="24"/>
          <w:szCs w:val="24"/>
        </w:rPr>
        <w:t xml:space="preserve">Incomplete referrals will be returned. </w:t>
      </w:r>
    </w:p>
    <w:p w:rsidR="00BA6D0C" w:rsidP="00A75792" w:rsidRDefault="00BA6D0C" w14:paraId="2F2EB0D5" w14:textId="77777777">
      <w:pPr>
        <w:pStyle w:val="Header"/>
        <w:tabs>
          <w:tab w:val="clear" w:pos="4153"/>
          <w:tab w:val="clear" w:pos="8306"/>
          <w:tab w:val="left" w:pos="142"/>
        </w:tabs>
        <w:rPr>
          <w:rFonts w:ascii="Arial" w:hAnsi="Arial" w:cs="Arial"/>
          <w:bCs/>
          <w:sz w:val="24"/>
          <w:szCs w:val="24"/>
        </w:rPr>
      </w:pPr>
    </w:p>
    <w:p w:rsidR="00940578" w:rsidP="00940578" w:rsidRDefault="00BA6D0C" w14:paraId="3A540C53" w14:textId="77777777"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Referral </w:t>
      </w:r>
      <w:r w:rsidR="007F209B">
        <w:rPr>
          <w:rFonts w:ascii="Arial" w:hAnsi="Arial" w:cs="Arial"/>
          <w:bCs/>
          <w:sz w:val="24"/>
          <w:szCs w:val="24"/>
        </w:rPr>
        <w:t>forms for individual pupil</w:t>
      </w:r>
      <w:r w:rsidR="00940578">
        <w:rPr>
          <w:rFonts w:ascii="Arial" w:hAnsi="Arial" w:cs="Arial"/>
          <w:bCs/>
          <w:sz w:val="24"/>
          <w:szCs w:val="24"/>
        </w:rPr>
        <w:t xml:space="preserve">s are found here: </w:t>
      </w:r>
      <w:hyperlink r:id="rId12">
        <w:r w:rsidRPr="0D0277A7" w:rsidR="00940578">
          <w:rPr>
            <w:rStyle w:val="Hyperlink"/>
            <w:rFonts w:ascii="Arial" w:hAnsi="Arial" w:eastAsia="Arial" w:cs="Arial"/>
            <w:sz w:val="24"/>
            <w:szCs w:val="24"/>
          </w:rPr>
          <w:t>Specialist Education Services – Suffolk Learning</w:t>
        </w:r>
      </w:hyperlink>
    </w:p>
    <w:p w:rsidRPr="00BD74D9" w:rsidR="00BA6D0C" w:rsidP="00A75792" w:rsidRDefault="00BA6D0C" w14:paraId="72DE7AA2" w14:textId="45699894">
      <w:pPr>
        <w:pStyle w:val="Header"/>
        <w:tabs>
          <w:tab w:val="clear" w:pos="4153"/>
          <w:tab w:val="clear" w:pos="8306"/>
          <w:tab w:val="left" w:pos="142"/>
        </w:tabs>
        <w:rPr>
          <w:rFonts w:ascii="Arial" w:hAnsi="Arial" w:cs="Arial"/>
          <w:bCs/>
          <w:sz w:val="24"/>
          <w:szCs w:val="24"/>
        </w:rPr>
      </w:pPr>
    </w:p>
    <w:p w:rsidR="001D13D5" w:rsidP="006B50E0" w:rsidRDefault="001D13D5" w14:paraId="6763EA8D" w14:textId="77777777">
      <w:pPr>
        <w:pStyle w:val="Header"/>
        <w:tabs>
          <w:tab w:val="clear" w:pos="4153"/>
          <w:tab w:val="clear" w:pos="8306"/>
          <w:tab w:val="left" w:pos="142"/>
        </w:tabs>
        <w:rPr>
          <w:rFonts w:ascii="Arial" w:hAnsi="Arial" w:cs="Arial"/>
          <w:bCs/>
          <w:color w:val="FF0000"/>
          <w:sz w:val="24"/>
          <w:szCs w:val="24"/>
        </w:rPr>
      </w:pPr>
    </w:p>
    <w:p w:rsidRPr="0023469F" w:rsidR="00EC0384" w:rsidP="0D0277A7" w:rsidRDefault="00EC0384" w14:paraId="28253B3A" w14:textId="404025D4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bookmarkStart w:name="_Hlk134085123" w:id="0"/>
      <w:r w:rsidRPr="0D0277A7">
        <w:rPr>
          <w:rFonts w:ascii="Arial" w:hAnsi="Arial" w:cs="Arial"/>
          <w:b/>
          <w:bCs/>
          <w:sz w:val="24"/>
          <w:szCs w:val="24"/>
        </w:rPr>
        <w:t xml:space="preserve">Section 1: </w:t>
      </w:r>
      <w:r w:rsidRPr="0D0277A7" w:rsidR="292E4B05">
        <w:rPr>
          <w:rFonts w:ascii="Arial" w:hAnsi="Arial" w:cs="Arial"/>
          <w:b/>
          <w:bCs/>
          <w:sz w:val="24"/>
          <w:szCs w:val="24"/>
        </w:rPr>
        <w:t xml:space="preserve">Partnership </w:t>
      </w:r>
      <w:r w:rsidRPr="0D0277A7" w:rsidR="002F6C6C">
        <w:rPr>
          <w:rFonts w:ascii="Arial" w:hAnsi="Arial" w:cs="Arial"/>
          <w:b/>
          <w:bCs/>
          <w:sz w:val="24"/>
          <w:szCs w:val="24"/>
        </w:rPr>
        <w:t>A</w:t>
      </w:r>
      <w:r w:rsidRPr="0D0277A7">
        <w:rPr>
          <w:rFonts w:ascii="Arial" w:hAnsi="Arial" w:cs="Arial"/>
          <w:b/>
          <w:bCs/>
          <w:sz w:val="24"/>
          <w:szCs w:val="24"/>
        </w:rPr>
        <w:t>greement</w:t>
      </w:r>
    </w:p>
    <w:bookmarkEnd w:id="0"/>
    <w:p w:rsidR="00EC0384" w:rsidP="00EC0384" w:rsidRDefault="00EC0384" w14:paraId="4C21E1A4" w14:textId="77777777">
      <w:pPr>
        <w:outlineLvl w:val="0"/>
        <w:rPr>
          <w:rFonts w:ascii="Arial" w:hAnsi="Arial" w:cs="Arial"/>
          <w:b/>
          <w:sz w:val="22"/>
          <w:szCs w:val="22"/>
        </w:rPr>
      </w:pPr>
    </w:p>
    <w:p w:rsidRPr="00F108E6" w:rsidR="00EC0384" w:rsidP="00EC0384" w:rsidRDefault="00EC0384" w14:paraId="2C5576AB" w14:textId="77777777">
      <w:pPr>
        <w:rPr>
          <w:rFonts w:ascii="Arial" w:hAnsi="Arial" w:cs="Arial"/>
          <w:sz w:val="24"/>
          <w:szCs w:val="24"/>
        </w:rPr>
      </w:pPr>
      <w:r w:rsidRPr="00F108E6">
        <w:rPr>
          <w:rFonts w:ascii="Arial" w:hAnsi="Arial" w:cs="Arial"/>
          <w:sz w:val="24"/>
          <w:szCs w:val="24"/>
        </w:rPr>
        <w:t>Please note</w:t>
      </w:r>
      <w:r>
        <w:rPr>
          <w:rFonts w:ascii="Arial" w:hAnsi="Arial" w:cs="Arial"/>
          <w:sz w:val="24"/>
          <w:szCs w:val="24"/>
        </w:rPr>
        <w:t>:</w:t>
      </w:r>
    </w:p>
    <w:p w:rsidRPr="00F108E6" w:rsidR="00EC0384" w:rsidP="00EC0384" w:rsidRDefault="00EC0384" w14:paraId="65B64BF8" w14:textId="77777777">
      <w:pPr>
        <w:rPr>
          <w:rFonts w:ascii="Arial" w:hAnsi="Arial" w:cs="Arial"/>
          <w:sz w:val="24"/>
          <w:szCs w:val="24"/>
        </w:rPr>
      </w:pPr>
    </w:p>
    <w:p w:rsidRPr="00835AA8" w:rsidR="00EC0384" w:rsidP="00EC0384" w:rsidRDefault="00EC0384" w14:paraId="6CCF7D7E" w14:textId="3A972A85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835AA8">
        <w:rPr>
          <w:rFonts w:ascii="Arial" w:hAnsi="Arial" w:cs="Arial"/>
          <w:sz w:val="24"/>
          <w:szCs w:val="24"/>
        </w:rPr>
        <w:t xml:space="preserve">How we will use your data: </w:t>
      </w:r>
      <w:hyperlink w:history="1" r:id="rId13">
        <w:r w:rsidRPr="00835AA8">
          <w:rPr>
            <w:rStyle w:val="Hyperlink"/>
            <w:rFonts w:ascii="Arial" w:hAnsi="Arial" w:cs="Arial"/>
            <w:sz w:val="24"/>
            <w:szCs w:val="24"/>
            <w:lang w:eastAsia="en-GB"/>
          </w:rPr>
          <w:t>http://www.suffolk.gov.uk/CYPprivacynotice</w:t>
        </w:r>
      </w:hyperlink>
      <w:r w:rsidR="00407D8B">
        <w:rPr>
          <w:rStyle w:val="Hyperlink"/>
          <w:rFonts w:ascii="Arial" w:hAnsi="Arial" w:cs="Arial"/>
          <w:sz w:val="24"/>
          <w:szCs w:val="24"/>
          <w:lang w:eastAsia="en-GB"/>
        </w:rPr>
        <w:t>.</w:t>
      </w:r>
    </w:p>
    <w:p w:rsidRPr="00F108E6" w:rsidR="00EC0384" w:rsidP="00EC0384" w:rsidRDefault="00EC0384" w14:paraId="6F0E3AB7" w14:textId="77777777">
      <w:pPr>
        <w:pStyle w:val="ListParagraph"/>
        <w:rPr>
          <w:rFonts w:ascii="Arial" w:hAnsi="Arial" w:cs="Arial"/>
        </w:rPr>
      </w:pPr>
    </w:p>
    <w:p w:rsidR="00EC0384" w:rsidP="00EC0384" w:rsidRDefault="00EC0384" w14:paraId="0FEF66B6" w14:textId="77777777">
      <w:pPr>
        <w:rPr>
          <w:rFonts w:ascii="Arial" w:hAnsi="Arial" w:cs="Arial"/>
        </w:rPr>
      </w:pPr>
    </w:p>
    <w:p w:rsidR="00EC0384" w:rsidP="0D0277A7" w:rsidRDefault="00EC0384" w14:paraId="2DF2962D" w14:textId="46602144">
      <w:pPr>
        <w:rPr>
          <w:rFonts w:ascii="Arial" w:hAnsi="Arial" w:eastAsia="Arial" w:cs="Arial"/>
          <w:sz w:val="24"/>
          <w:szCs w:val="24"/>
        </w:rPr>
      </w:pPr>
      <w:r w:rsidRPr="0D0277A7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Please read </w:t>
      </w:r>
      <w:r w:rsidRPr="0D0277A7" w:rsidR="42A36722">
        <w:rPr>
          <w:rFonts w:ascii="Arial" w:hAnsi="Arial" w:cs="Arial"/>
          <w:color w:val="000000" w:themeColor="text1"/>
          <w:sz w:val="24"/>
          <w:szCs w:val="24"/>
          <w:lang w:eastAsia="en-GB"/>
        </w:rPr>
        <w:t>the SES P</w:t>
      </w:r>
      <w:r w:rsidRPr="0D0277A7">
        <w:rPr>
          <w:rFonts w:ascii="Arial" w:hAnsi="Arial" w:cs="Arial"/>
          <w:color w:val="000000" w:themeColor="text1"/>
          <w:sz w:val="24"/>
          <w:szCs w:val="24"/>
          <w:lang w:eastAsia="en-GB"/>
        </w:rPr>
        <w:t>artnership Agreement</w:t>
      </w:r>
      <w:r w:rsidRPr="0D0277A7" w:rsidR="0037B3A4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: </w:t>
      </w:r>
      <w:hyperlink r:id="rId14">
        <w:r w:rsidRPr="0D0277A7" w:rsidR="0037B3A4">
          <w:rPr>
            <w:rStyle w:val="Hyperlink"/>
            <w:rFonts w:ascii="Arial" w:hAnsi="Arial" w:eastAsia="Arial" w:cs="Arial"/>
            <w:sz w:val="24"/>
            <w:szCs w:val="24"/>
          </w:rPr>
          <w:t>Specialist Education Services – Suffolk Learning</w:t>
        </w:r>
      </w:hyperlink>
    </w:p>
    <w:p w:rsidR="00EC0384" w:rsidP="00EC0384" w:rsidRDefault="00EC0384" w14:paraId="0B1E493A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962"/>
      </w:tblGrid>
      <w:tr w:rsidR="00A12CFD" w:rsidTr="0D0277A7" w14:paraId="1C64377A" w14:textId="77777777">
        <w:tc>
          <w:tcPr>
            <w:tcW w:w="5382" w:type="dxa"/>
            <w:shd w:val="clear" w:color="auto" w:fill="F2F2F2" w:themeFill="background1" w:themeFillShade="F2"/>
          </w:tcPr>
          <w:p w:rsidRPr="00777D29" w:rsidR="00A12CFD" w:rsidP="00814F17" w:rsidRDefault="0DA230B1" w14:paraId="3336555B" w14:textId="365943C6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D0277A7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I </w:t>
            </w:r>
            <w:r w:rsidR="00597573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support</w:t>
            </w:r>
            <w:r w:rsidRPr="0D0277A7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 this referral for whole school</w:t>
            </w:r>
            <w:r w:rsidRPr="0D0277A7" w:rsidR="500F9EE2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D0277A7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support from SES</w:t>
            </w:r>
          </w:p>
        </w:tc>
        <w:tc>
          <w:tcPr>
            <w:tcW w:w="3962" w:type="dxa"/>
          </w:tcPr>
          <w:p w:rsidR="00A12CFD" w:rsidRDefault="00A12CFD" w14:paraId="46754851" w14:textId="6662B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Yes</w:t>
            </w:r>
            <w:r w:rsidR="005975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/>
                  <w:sz w:val="26"/>
                  <w:szCs w:val="26"/>
                </w:rPr>
                <w:id w:val="34799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573"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No </w:t>
            </w:r>
            <w:sdt>
              <w:sdtPr>
                <w:rPr>
                  <w:rFonts w:ascii="Arial" w:hAnsi="Arial"/>
                  <w:sz w:val="26"/>
                  <w:szCs w:val="26"/>
                </w:rPr>
                <w:id w:val="148835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DA6"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EC0384" w:rsidTr="0D0277A7" w14:paraId="75F0AAB2" w14:textId="77777777">
        <w:tc>
          <w:tcPr>
            <w:tcW w:w="5382" w:type="dxa"/>
            <w:shd w:val="clear" w:color="auto" w:fill="F2F2F2" w:themeFill="background1" w:themeFillShade="F2"/>
          </w:tcPr>
          <w:p w:rsidR="00B65F8B" w:rsidP="00814F17" w:rsidRDefault="00EC0384" w14:paraId="155DDE5F" w14:textId="5ACB385C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D0277A7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I </w:t>
            </w:r>
            <w:r w:rsidRPr="0D0277A7" w:rsidR="4CF0C379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have read and agree with </w:t>
            </w:r>
            <w:r w:rsidRPr="0D0277A7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the </w:t>
            </w:r>
            <w:r w:rsidRPr="0D0277A7" w:rsidR="799D2E05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SES</w:t>
            </w:r>
            <w:r w:rsidRPr="0D0277A7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D0277A7" w:rsidR="730003E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P</w:t>
            </w:r>
            <w:r w:rsidRPr="0D0277A7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artnership </w:t>
            </w:r>
            <w:r w:rsidRPr="0D0277A7" w:rsidR="5863AAA7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A</w:t>
            </w:r>
            <w:r w:rsidRPr="0D0277A7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greement</w:t>
            </w:r>
          </w:p>
          <w:p w:rsidRPr="00B65F8B" w:rsidR="00EC0384" w:rsidP="00814F17" w:rsidRDefault="64D39D66" w14:paraId="45D241F8" w14:textId="3EC89BA2">
            <w:pPr>
              <w:rPr>
                <w:rFonts w:ascii="Arial" w:hAnsi="Arial" w:cs="Arial"/>
              </w:rPr>
            </w:pPr>
            <w:r w:rsidRPr="1FD4B814">
              <w:rPr>
                <w:rFonts w:ascii="Arial" w:hAnsi="Arial" w:cs="Arial"/>
                <w:color w:val="000000" w:themeColor="text1"/>
                <w:lang w:eastAsia="en-GB"/>
              </w:rPr>
              <w:t>Referrals without agreement will not be progressed</w:t>
            </w:r>
          </w:p>
        </w:tc>
        <w:tc>
          <w:tcPr>
            <w:tcW w:w="3962" w:type="dxa"/>
          </w:tcPr>
          <w:p w:rsidR="00EC0384" w:rsidRDefault="00EC0384" w14:paraId="3C2AB3F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F6C6C" w:rsidP="00814F17" w:rsidRDefault="00DC0664" w14:paraId="2E39AEB9" w14:textId="39D83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Yes   </w:t>
            </w:r>
            <w:sdt>
              <w:sdtPr>
                <w:rPr>
                  <w:rFonts w:ascii="Arial" w:hAnsi="Arial"/>
                  <w:sz w:val="26"/>
                  <w:szCs w:val="26"/>
                </w:rPr>
                <w:id w:val="-154350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No </w:t>
            </w:r>
            <w:sdt>
              <w:sdtPr>
                <w:rPr>
                  <w:rFonts w:ascii="Arial" w:hAnsi="Arial"/>
                  <w:sz w:val="26"/>
                  <w:szCs w:val="26"/>
                </w:rPr>
                <w:id w:val="14213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EC0384" w:rsidTr="0D0277A7" w14:paraId="4E1E8696" w14:textId="77777777">
        <w:tc>
          <w:tcPr>
            <w:tcW w:w="5382" w:type="dxa"/>
            <w:shd w:val="clear" w:color="auto" w:fill="F2F2F2" w:themeFill="background1" w:themeFillShade="F2"/>
          </w:tcPr>
          <w:p w:rsidR="00EC0384" w:rsidRDefault="00EC0384" w14:paraId="2CD17769" w14:textId="1C08A676">
            <w:pPr>
              <w:rPr>
                <w:rFonts w:ascii="Arial" w:hAnsi="Arial" w:cs="Arial"/>
                <w:sz w:val="24"/>
                <w:szCs w:val="24"/>
              </w:rPr>
            </w:pPr>
            <w:r w:rsidRPr="0D0277A7">
              <w:rPr>
                <w:rFonts w:ascii="Arial" w:hAnsi="Arial" w:cs="Arial"/>
                <w:sz w:val="24"/>
                <w:szCs w:val="24"/>
              </w:rPr>
              <w:t>Headteacher’s</w:t>
            </w:r>
            <w:r w:rsidRPr="0D0277A7" w:rsidR="345E8C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D0277A7" w:rsidR="13B5AB31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962" w:type="dxa"/>
          </w:tcPr>
          <w:p w:rsidR="00EC0384" w:rsidRDefault="00EC0384" w14:paraId="7ADEBDA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384" w:rsidTr="0D0277A7" w14:paraId="25B9433C" w14:textId="77777777">
        <w:tc>
          <w:tcPr>
            <w:tcW w:w="5382" w:type="dxa"/>
            <w:shd w:val="clear" w:color="auto" w:fill="F2F2F2" w:themeFill="background1" w:themeFillShade="F2"/>
          </w:tcPr>
          <w:p w:rsidR="00CD0680" w:rsidRDefault="00EC0384" w14:paraId="522B779B" w14:textId="4807C613">
            <w:pPr>
              <w:rPr>
                <w:rFonts w:ascii="Arial" w:hAnsi="Arial" w:cs="Arial"/>
                <w:sz w:val="24"/>
                <w:szCs w:val="24"/>
              </w:rPr>
            </w:pPr>
            <w:r w:rsidRPr="0D0277A7">
              <w:rPr>
                <w:rFonts w:ascii="Arial" w:hAnsi="Arial" w:cs="Arial"/>
                <w:sz w:val="24"/>
                <w:szCs w:val="24"/>
              </w:rPr>
              <w:t>Headteacher’s signature</w:t>
            </w:r>
            <w:r w:rsidRPr="0D0277A7" w:rsidR="2568F13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Pr="00CD0680" w:rsidR="00EC0384" w:rsidRDefault="00CD0680" w14:paraId="041DF6F2" w14:textId="508D275A">
            <w:pPr>
              <w:rPr>
                <w:rFonts w:ascii="Arial" w:hAnsi="Arial" w:cs="Arial"/>
              </w:rPr>
            </w:pPr>
            <w:r w:rsidRPr="00CD0680">
              <w:rPr>
                <w:rFonts w:ascii="Arial" w:hAnsi="Arial" w:cs="Arial"/>
              </w:rPr>
              <w:t>(electronic signatures will be accepted)</w:t>
            </w:r>
          </w:p>
        </w:tc>
        <w:tc>
          <w:tcPr>
            <w:tcW w:w="3962" w:type="dxa"/>
          </w:tcPr>
          <w:p w:rsidR="00EC0384" w:rsidRDefault="00EC0384" w14:paraId="0C975C3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384" w:rsidTr="0D0277A7" w14:paraId="64E8CFEA" w14:textId="77777777">
        <w:tc>
          <w:tcPr>
            <w:tcW w:w="5382" w:type="dxa"/>
            <w:shd w:val="clear" w:color="auto" w:fill="F2F2F2" w:themeFill="background1" w:themeFillShade="F2"/>
          </w:tcPr>
          <w:p w:rsidR="00EC0384" w:rsidRDefault="00EC0384" w14:paraId="4F55107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962" w:type="dxa"/>
          </w:tcPr>
          <w:p w:rsidR="00EC0384" w:rsidRDefault="00EC0384" w14:paraId="0D64890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13D5" w:rsidP="006B50E0" w:rsidRDefault="001D13D5" w14:paraId="09961836" w14:textId="77777777">
      <w:pPr>
        <w:pStyle w:val="Header"/>
        <w:tabs>
          <w:tab w:val="clear" w:pos="4153"/>
          <w:tab w:val="clear" w:pos="8306"/>
          <w:tab w:val="left" w:pos="142"/>
        </w:tabs>
        <w:rPr>
          <w:rFonts w:ascii="Arial" w:hAnsi="Arial" w:cs="Arial"/>
          <w:bCs/>
          <w:color w:val="FF0000"/>
          <w:sz w:val="24"/>
          <w:szCs w:val="24"/>
        </w:rPr>
      </w:pPr>
    </w:p>
    <w:p w:rsidR="00712506" w:rsidP="00712506" w:rsidRDefault="00712506" w14:paraId="6DE3BA06" w14:textId="6C35CFFD">
      <w:pPr>
        <w:spacing w:after="120"/>
        <w:outlineLvl w:val="0"/>
        <w:rPr>
          <w:rFonts w:ascii="Arial" w:hAnsi="Arial" w:cs="Arial"/>
          <w:b/>
          <w:sz w:val="24"/>
          <w:szCs w:val="24"/>
        </w:rPr>
      </w:pPr>
      <w:r w:rsidRPr="0023469F">
        <w:rPr>
          <w:rFonts w:ascii="Arial" w:hAnsi="Arial" w:cs="Arial"/>
          <w:b/>
          <w:sz w:val="24"/>
          <w:szCs w:val="24"/>
        </w:rPr>
        <w:t xml:space="preserve">Section </w:t>
      </w:r>
      <w:r>
        <w:rPr>
          <w:rFonts w:ascii="Arial" w:hAnsi="Arial" w:cs="Arial"/>
          <w:b/>
          <w:sz w:val="24"/>
          <w:szCs w:val="24"/>
        </w:rPr>
        <w:t>2</w:t>
      </w:r>
      <w:r w:rsidRPr="0023469F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Referrer’s details</w:t>
      </w:r>
    </w:p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1842"/>
        <w:gridCol w:w="2127"/>
      </w:tblGrid>
      <w:tr w:rsidRPr="0023469F" w:rsidR="00712506" w:rsidTr="50F0FF78" w14:paraId="1E34F613" w14:textId="77777777">
        <w:trPr>
          <w:trHeight w:val="454"/>
        </w:trPr>
        <w:tc>
          <w:tcPr>
            <w:tcW w:w="3118" w:type="dxa"/>
            <w:shd w:val="clear" w:color="auto" w:fill="F2F2F2" w:themeFill="background1" w:themeFillShade="F2"/>
            <w:tcMar/>
            <w:vAlign w:val="center"/>
          </w:tcPr>
          <w:p w:rsidRPr="0023469F" w:rsidR="00712506" w:rsidRDefault="00712506" w14:paraId="54645F48" w14:textId="47A6E16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D0277A7">
              <w:rPr>
                <w:rFonts w:ascii="Arial" w:hAnsi="Arial" w:cs="Arial"/>
                <w:sz w:val="22"/>
                <w:szCs w:val="22"/>
              </w:rPr>
              <w:t>Name of school</w:t>
            </w:r>
            <w:r w:rsidRPr="0D0277A7" w:rsidR="547580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Mar/>
            <w:vAlign w:val="center"/>
          </w:tcPr>
          <w:p w:rsidRPr="0023469F" w:rsidR="00712506" w:rsidRDefault="00712506" w14:paraId="29A82499" w14:textId="77777777">
            <w:pPr>
              <w:pStyle w:val="1stName"/>
              <w:spacing w:before="0" w:after="0" w:afterAutospacing="0"/>
              <w:rPr>
                <w:rFonts w:cs="Arial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tcMar/>
            <w:vAlign w:val="center"/>
          </w:tcPr>
          <w:p w:rsidRPr="0023469F" w:rsidR="00712506" w:rsidRDefault="00712506" w14:paraId="3290DA73" w14:textId="76AC8A4F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D0277A7">
              <w:rPr>
                <w:rFonts w:ascii="Arial" w:hAnsi="Arial" w:cs="Arial"/>
                <w:sz w:val="22"/>
                <w:szCs w:val="22"/>
              </w:rPr>
              <w:t>School</w:t>
            </w:r>
            <w:r w:rsidRPr="0D0277A7" w:rsidR="02C409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D0277A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127" w:type="dxa"/>
            <w:tcMar/>
            <w:vAlign w:val="center"/>
          </w:tcPr>
          <w:p w:rsidR="00712506" w:rsidRDefault="00712506" w14:paraId="33903018" w14:textId="77777777">
            <w:pPr>
              <w:pStyle w:val="1stName2"/>
              <w:rPr>
                <w:rFonts w:cs="Arial"/>
              </w:rPr>
            </w:pPr>
          </w:p>
          <w:p w:rsidRPr="0023469F" w:rsidR="00712506" w:rsidRDefault="00712506" w14:paraId="3D91D213" w14:textId="77777777">
            <w:pPr>
              <w:pStyle w:val="1stName2"/>
              <w:rPr>
                <w:rFonts w:cs="Arial"/>
              </w:rPr>
            </w:pPr>
          </w:p>
        </w:tc>
      </w:tr>
      <w:tr w:rsidRPr="0023469F" w:rsidR="00712506" w:rsidTr="50F0FF78" w14:paraId="18D9490E" w14:textId="77777777">
        <w:trPr>
          <w:trHeight w:val="454"/>
        </w:trPr>
        <w:tc>
          <w:tcPr>
            <w:tcW w:w="3118" w:type="dxa"/>
            <w:shd w:val="clear" w:color="auto" w:fill="F2F2F2" w:themeFill="background1" w:themeFillShade="F2"/>
            <w:tcMar/>
            <w:vAlign w:val="center"/>
          </w:tcPr>
          <w:p w:rsidRPr="0023469F" w:rsidR="00712506" w:rsidRDefault="00712506" w14:paraId="70D10234" w14:textId="77777777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referrer</w:t>
            </w:r>
          </w:p>
        </w:tc>
        <w:tc>
          <w:tcPr>
            <w:tcW w:w="2269" w:type="dxa"/>
            <w:shd w:val="clear" w:color="auto" w:fill="auto"/>
            <w:tcMar/>
            <w:vAlign w:val="center"/>
          </w:tcPr>
          <w:p w:rsidR="00712506" w:rsidRDefault="00712506" w14:paraId="1D4E73C9" w14:textId="42EB318D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</w:p>
          <w:p w:rsidRPr="0023469F" w:rsidR="00712506" w:rsidRDefault="00712506" w14:paraId="65BCB943" w14:textId="77777777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tcMar/>
            <w:vAlign w:val="center"/>
          </w:tcPr>
          <w:p w:rsidRPr="0023469F" w:rsidR="00712506" w:rsidRDefault="00712506" w14:paraId="141C37FA" w14:textId="77777777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Referrer’s role</w:t>
            </w:r>
          </w:p>
        </w:tc>
        <w:tc>
          <w:tcPr>
            <w:tcW w:w="2127" w:type="dxa"/>
            <w:shd w:val="clear" w:color="auto" w:fill="auto"/>
            <w:tcMar/>
            <w:vAlign w:val="center"/>
          </w:tcPr>
          <w:p w:rsidRPr="0023469F" w:rsidR="00712506" w:rsidRDefault="00712506" w14:paraId="199C363C" w14:textId="77777777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3469F" w:rsidR="00712506" w:rsidTr="50F0FF78" w14:paraId="232E0F94" w14:textId="77777777">
        <w:trPr>
          <w:trHeight w:val="454"/>
        </w:trPr>
        <w:tc>
          <w:tcPr>
            <w:tcW w:w="3118" w:type="dxa"/>
            <w:shd w:val="clear" w:color="auto" w:fill="F2F2F2" w:themeFill="background1" w:themeFillShade="F2"/>
            <w:tcMar/>
            <w:vAlign w:val="center"/>
          </w:tcPr>
          <w:p w:rsidRPr="0023469F" w:rsidR="00712506" w:rsidRDefault="00712506" w14:paraId="62D46CD5" w14:textId="7777777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Referrer’s contact details</w:t>
            </w:r>
          </w:p>
        </w:tc>
        <w:tc>
          <w:tcPr>
            <w:tcW w:w="2269" w:type="dxa"/>
            <w:tcMar/>
            <w:vAlign w:val="center"/>
          </w:tcPr>
          <w:p w:rsidRPr="0023469F" w:rsidR="00712506" w:rsidRDefault="00712506" w14:paraId="0A6023EA" w14:textId="77777777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tcMar/>
            <w:vAlign w:val="center"/>
          </w:tcPr>
          <w:p w:rsidRPr="0023469F" w:rsidR="00712506" w:rsidRDefault="00712506" w14:paraId="254E7724" w14:textId="77777777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referral</w:t>
            </w:r>
          </w:p>
        </w:tc>
        <w:tc>
          <w:tcPr>
            <w:tcW w:w="2127" w:type="dxa"/>
            <w:tcMar/>
            <w:vAlign w:val="center"/>
          </w:tcPr>
          <w:p w:rsidRPr="0023469F" w:rsidR="00712506" w:rsidRDefault="00712506" w14:paraId="4E3D5D38" w14:textId="77777777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31E888A" w:rsidTr="50F0FF78" w14:paraId="641AD741" w14:textId="77777777">
        <w:trPr>
          <w:trHeight w:val="454"/>
        </w:trPr>
        <w:tc>
          <w:tcPr>
            <w:tcW w:w="5387" w:type="dxa"/>
            <w:gridSpan w:val="2"/>
            <w:shd w:val="clear" w:color="auto" w:fill="F2F2F2" w:themeFill="background1" w:themeFillShade="F2"/>
            <w:tcMar/>
            <w:vAlign w:val="center"/>
          </w:tcPr>
          <w:p w:rsidRPr="00647DFE" w:rsidR="00647DFE" w:rsidP="004A2E88" w:rsidRDefault="29DE4A49" w14:paraId="5004F363" w14:textId="22A3D37C">
            <w:pPr>
              <w:pStyle w:val="Footer"/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647DF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If the school has a Specialist Unit attached, please indicate if the</w:t>
            </w:r>
            <w:r w:rsidRPr="00647DFE" w:rsidR="00D0308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referral</w:t>
            </w:r>
            <w:r w:rsidRPr="00647DF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is </w:t>
            </w:r>
            <w:r w:rsidR="0034635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for</w:t>
            </w:r>
            <w:r w:rsidRPr="00647DFE" w:rsidR="00F613F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support around</w:t>
            </w:r>
            <w:r w:rsidRPr="00647DFE" w:rsidR="000D04F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the Specialist Unit. </w:t>
            </w:r>
          </w:p>
          <w:p w:rsidRPr="00522428" w:rsidR="008A04BF" w:rsidP="004A2E88" w:rsidRDefault="00647DFE" w14:paraId="5878B78B" w14:textId="2EBBFA42">
            <w:pPr>
              <w:pStyle w:val="Footer"/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00647DF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Support for the main school would require a separate referral, please.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="000D04F1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tcMar/>
            <w:vAlign w:val="center"/>
          </w:tcPr>
          <w:p w:rsidR="131E888A" w:rsidP="131E888A" w:rsidRDefault="00EA793A" w14:paraId="07CD0470" w14:textId="25F4AF15">
            <w:pPr>
              <w:pStyle w:val="Footer"/>
              <w:rPr>
                <w:rFonts w:ascii="Arial" w:hAnsi="Arial" w:eastAsia="Arial" w:cs="Arial"/>
                <w:color w:val="000000" w:themeColor="text1"/>
              </w:rPr>
            </w:pPr>
            <w:r w:rsidRPr="50F0FF78" w:rsidR="67BAAFF3">
              <w:rPr>
                <w:rFonts w:ascii="Arial" w:hAnsi="Arial" w:eastAsia="Arial" w:cs="Arial"/>
                <w:color w:val="000000" w:themeColor="text1" w:themeTint="FF" w:themeShade="FF"/>
              </w:rPr>
              <w:t xml:space="preserve">Yes,this referral is around support </w:t>
            </w:r>
            <w:r w:rsidRPr="50F0FF78" w:rsidR="67BAAF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just</w:t>
            </w:r>
            <w:r w:rsidRPr="50F0FF78" w:rsidR="67BAAFF3">
              <w:rPr>
                <w:rFonts w:ascii="Arial" w:hAnsi="Arial" w:eastAsia="Arial" w:cs="Arial"/>
                <w:color w:val="000000" w:themeColor="text1" w:themeTint="FF" w:themeShade="FF"/>
              </w:rPr>
              <w:t xml:space="preserve"> for </w:t>
            </w:r>
            <w:r w:rsidRPr="50F0FF78" w:rsidR="36E4F6AC">
              <w:rPr>
                <w:rFonts w:ascii="Arial" w:hAnsi="Arial" w:eastAsia="Arial" w:cs="Arial"/>
                <w:color w:val="000000" w:themeColor="text1" w:themeTint="FF" w:themeShade="FF"/>
              </w:rPr>
              <w:t>the Specialist Unit</w:t>
            </w:r>
            <w:r w:rsidRPr="50F0FF78" w:rsidR="4D88D074">
              <w:rPr>
                <w:rFonts w:ascii="Arial" w:hAnsi="Arial" w:eastAsia="Arial" w:cs="Arial"/>
                <w:color w:val="000000" w:themeColor="text1" w:themeTint="FF" w:themeShade="FF"/>
              </w:rPr>
              <w:t xml:space="preserve">     </w:t>
            </w:r>
            <w:sdt>
              <w:sdtPr>
                <w:id w:val="-122398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/>
                  <w:sz w:val="26"/>
                  <w:szCs w:val="26"/>
                </w:rPr>
              </w:sdtPr>
              <w:sdtContent>
                <w:r w:rsidRPr="50F0FF78" w:rsidR="4D88D074">
                  <w:rPr>
                    <w:rFonts w:ascii="MS Gothic" w:hAnsi="MS Gothic" w:eastAsia="MS Gothic"/>
                    <w:sz w:val="26"/>
                    <w:szCs w:val="26"/>
                  </w:rPr>
                  <w:t>☐</w:t>
                </w:r>
              </w:sdtContent>
              <w:sdtEndPr>
                <w:rPr>
                  <w:rFonts w:ascii="Arial" w:hAnsi="Arial"/>
                  <w:sz w:val="26"/>
                  <w:szCs w:val="26"/>
                </w:rPr>
              </w:sdtEndPr>
            </w:sdt>
          </w:p>
        </w:tc>
      </w:tr>
    </w:tbl>
    <w:p w:rsidR="00712506" w:rsidP="006B50E0" w:rsidRDefault="00712506" w14:paraId="7BE16CC5" w14:textId="77777777">
      <w:pPr>
        <w:pStyle w:val="Header"/>
        <w:tabs>
          <w:tab w:val="clear" w:pos="4153"/>
          <w:tab w:val="clear" w:pos="8306"/>
          <w:tab w:val="left" w:pos="142"/>
        </w:tabs>
        <w:rPr>
          <w:rFonts w:ascii="Arial" w:hAnsi="Arial" w:cs="Arial"/>
          <w:bCs/>
          <w:color w:val="FF0000"/>
          <w:sz w:val="24"/>
          <w:szCs w:val="24"/>
        </w:rPr>
      </w:pPr>
    </w:p>
    <w:p w:rsidR="00D84585" w:rsidP="00D84585" w:rsidRDefault="00D84585" w14:paraId="22A61DCD" w14:textId="77777777">
      <w:pPr>
        <w:spacing w:after="120"/>
        <w:outlineLvl w:val="0"/>
        <w:rPr>
          <w:rFonts w:ascii="Arial" w:hAnsi="Arial" w:cs="Arial"/>
          <w:b/>
          <w:sz w:val="24"/>
          <w:szCs w:val="24"/>
        </w:rPr>
      </w:pPr>
    </w:p>
    <w:p w:rsidR="00522428" w:rsidP="00D84585" w:rsidRDefault="00522428" w14:paraId="09A03B56" w14:textId="77777777">
      <w:pPr>
        <w:spacing w:after="120"/>
        <w:outlineLvl w:val="0"/>
        <w:rPr>
          <w:rFonts w:ascii="Arial" w:hAnsi="Arial" w:cs="Arial"/>
          <w:b/>
          <w:sz w:val="24"/>
          <w:szCs w:val="24"/>
        </w:rPr>
      </w:pPr>
    </w:p>
    <w:p w:rsidR="00522428" w:rsidP="00D84585" w:rsidRDefault="00522428" w14:paraId="201DA99F" w14:textId="77777777">
      <w:pPr>
        <w:spacing w:after="120"/>
        <w:outlineLvl w:val="0"/>
        <w:rPr>
          <w:rFonts w:ascii="Arial" w:hAnsi="Arial" w:cs="Arial"/>
          <w:b/>
          <w:sz w:val="24"/>
          <w:szCs w:val="24"/>
        </w:rPr>
      </w:pPr>
    </w:p>
    <w:p w:rsidRPr="0023469F" w:rsidR="00D84585" w:rsidP="00D84585" w:rsidRDefault="00D84585" w14:paraId="12042E7A" w14:textId="63110C9C">
      <w:pPr>
        <w:spacing w:after="120"/>
        <w:outlineLvl w:val="0"/>
        <w:rPr>
          <w:rFonts w:ascii="Arial" w:hAnsi="Arial" w:cs="Arial"/>
          <w:b/>
          <w:sz w:val="24"/>
          <w:szCs w:val="24"/>
        </w:rPr>
      </w:pPr>
      <w:r w:rsidRPr="0023469F">
        <w:rPr>
          <w:rFonts w:ascii="Arial" w:hAnsi="Arial" w:cs="Arial"/>
          <w:b/>
          <w:sz w:val="24"/>
          <w:szCs w:val="24"/>
        </w:rPr>
        <w:t xml:space="preserve">Section </w:t>
      </w:r>
      <w:r>
        <w:rPr>
          <w:rFonts w:ascii="Arial" w:hAnsi="Arial" w:cs="Arial"/>
          <w:b/>
          <w:sz w:val="24"/>
          <w:szCs w:val="24"/>
        </w:rPr>
        <w:t>3</w:t>
      </w:r>
      <w:r w:rsidRPr="0023469F">
        <w:rPr>
          <w:rFonts w:ascii="Arial" w:hAnsi="Arial" w:cs="Arial"/>
          <w:b/>
          <w:sz w:val="24"/>
          <w:szCs w:val="24"/>
        </w:rPr>
        <w:t xml:space="preserve">: </w:t>
      </w:r>
      <w:r w:rsidR="00C277D7">
        <w:rPr>
          <w:rFonts w:ascii="Arial" w:hAnsi="Arial" w:cs="Arial"/>
          <w:b/>
          <w:sz w:val="24"/>
          <w:szCs w:val="24"/>
        </w:rPr>
        <w:t>Whole school</w:t>
      </w:r>
      <w:r w:rsidR="00101988">
        <w:rPr>
          <w:rFonts w:ascii="Arial" w:hAnsi="Arial" w:cs="Arial"/>
          <w:b/>
          <w:sz w:val="24"/>
          <w:szCs w:val="24"/>
        </w:rPr>
        <w:t xml:space="preserve"> focus</w:t>
      </w:r>
      <w:r w:rsidR="00C277D7">
        <w:rPr>
          <w:rFonts w:ascii="Arial" w:hAnsi="Arial" w:cs="Arial"/>
          <w:b/>
          <w:sz w:val="24"/>
          <w:szCs w:val="24"/>
        </w:rPr>
        <w:t xml:space="preserve"> service r</w:t>
      </w:r>
      <w:r>
        <w:rPr>
          <w:rFonts w:ascii="Arial" w:hAnsi="Arial" w:cs="Arial"/>
          <w:b/>
          <w:sz w:val="24"/>
          <w:szCs w:val="24"/>
        </w:rPr>
        <w:t>equest(s)</w:t>
      </w:r>
    </w:p>
    <w:p w:rsidRPr="000D5522" w:rsidR="00D84585" w:rsidP="006B50E0" w:rsidRDefault="000D5522" w14:paraId="06805740" w14:textId="76A569B9">
      <w:pPr>
        <w:pStyle w:val="Header"/>
        <w:tabs>
          <w:tab w:val="clear" w:pos="4153"/>
          <w:tab w:val="clear" w:pos="8306"/>
          <w:tab w:val="left" w:pos="142"/>
        </w:tabs>
        <w:rPr>
          <w:rFonts w:ascii="Arial" w:hAnsi="Arial" w:cs="Arial"/>
          <w:bCs/>
        </w:rPr>
      </w:pPr>
      <w:r w:rsidRPr="000D5522">
        <w:rPr>
          <w:rFonts w:ascii="Arial" w:hAnsi="Arial" w:cs="Arial"/>
          <w:bCs/>
        </w:rPr>
        <w:t xml:space="preserve">Select which </w:t>
      </w:r>
      <w:r w:rsidR="00D81656">
        <w:rPr>
          <w:rFonts w:ascii="Arial" w:hAnsi="Arial" w:cs="Arial"/>
          <w:bCs/>
        </w:rPr>
        <w:t xml:space="preserve">support you are requesting and the supporting information, as required. </w:t>
      </w:r>
    </w:p>
    <w:tbl>
      <w:tblPr>
        <w:tblStyle w:val="TableGrid"/>
        <w:tblpPr w:leftFromText="180" w:rightFromText="180" w:vertAnchor="text" w:horzAnchor="margin" w:tblpY="197"/>
        <w:tblW w:w="9493" w:type="dxa"/>
        <w:tblLook w:val="04A0" w:firstRow="1" w:lastRow="0" w:firstColumn="1" w:lastColumn="0" w:noHBand="0" w:noVBand="1"/>
      </w:tblPr>
      <w:tblGrid>
        <w:gridCol w:w="4620"/>
        <w:gridCol w:w="1149"/>
        <w:gridCol w:w="2667"/>
        <w:gridCol w:w="1057"/>
      </w:tblGrid>
      <w:tr w:rsidRPr="00E40B28" w:rsidR="003C3018" w:rsidTr="50F0FF78" w14:paraId="625251E2" w14:textId="77777777">
        <w:trPr>
          <w:trHeight w:val="340"/>
        </w:trPr>
        <w:tc>
          <w:tcPr>
            <w:tcW w:w="9493" w:type="dxa"/>
            <w:gridSpan w:val="4"/>
            <w:shd w:val="clear" w:color="auto" w:fill="F2F2F2" w:themeFill="background1" w:themeFillShade="F2"/>
            <w:tcMar/>
            <w:vAlign w:val="center"/>
          </w:tcPr>
          <w:p w:rsidRPr="00FF74F6" w:rsidR="003C3018" w:rsidP="50F0FF78" w:rsidRDefault="003C3018" w14:paraId="532A47F9" w14:textId="3DD79478">
            <w:pPr>
              <w:pStyle w:val="Normal"/>
              <w:spacing w:line="259" w:lineRule="auto"/>
              <w:rPr>
                <w:rFonts w:ascii="Arial" w:hAnsi="Arial"/>
              </w:rPr>
            </w:pPr>
            <w:r w:rsidRPr="50F0FF78" w:rsidR="21895B16">
              <w:rPr>
                <w:rFonts w:ascii="Arial" w:hAnsi="Arial"/>
                <w:b w:val="1"/>
                <w:bCs w:val="1"/>
              </w:rPr>
              <w:t>SENCo Support</w:t>
            </w:r>
            <w:r w:rsidRPr="50F0FF78" w:rsidR="22D43BB4">
              <w:rPr>
                <w:rFonts w:ascii="Arial" w:hAnsi="Arial"/>
              </w:rPr>
              <w:t xml:space="preserve"> </w:t>
            </w:r>
            <w:r w:rsidRPr="50F0FF78" w:rsidR="73C87628">
              <w:rPr>
                <w:rFonts w:ascii="Arial" w:hAnsi="Arial"/>
              </w:rPr>
              <w:t xml:space="preserve">- available for </w:t>
            </w:r>
            <w:r w:rsidRPr="50F0FF78" w:rsidR="73C87628">
              <w:rPr>
                <w:rFonts w:ascii="Arial" w:hAnsi="Arial"/>
                <w:sz w:val="20"/>
                <w:szCs w:val="20"/>
              </w:rPr>
              <w:t>upto</w:t>
            </w:r>
            <w:r w:rsidRPr="50F0FF78" w:rsidR="73C87628">
              <w:rPr>
                <w:rFonts w:ascii="Arial" w:hAnsi="Arial"/>
                <w:sz w:val="20"/>
                <w:szCs w:val="20"/>
              </w:rPr>
              <w:t xml:space="preserve"> 6 months from commencing role/returning to role</w:t>
            </w:r>
          </w:p>
          <w:p w:rsidRPr="00FF74F6" w:rsidR="003C3018" w:rsidP="00802017" w:rsidRDefault="003C3018" w14:paraId="6975ABF2" w14:textId="70571D12">
            <w:pPr>
              <w:rPr>
                <w:rFonts w:ascii="Arial" w:hAnsi="Arial"/>
              </w:rPr>
            </w:pPr>
          </w:p>
        </w:tc>
      </w:tr>
      <w:tr w:rsidRPr="00E40B28" w:rsidR="00AD73FB" w:rsidTr="50F0FF78" w14:paraId="504FF285" w14:textId="77777777">
        <w:trPr>
          <w:trHeight w:val="340"/>
        </w:trPr>
        <w:tc>
          <w:tcPr>
            <w:tcW w:w="4662" w:type="dxa"/>
            <w:shd w:val="clear" w:color="auto" w:fill="F2F2F2" w:themeFill="background1" w:themeFillShade="F2"/>
            <w:tcMar/>
            <w:vAlign w:val="center"/>
          </w:tcPr>
          <w:p w:rsidRPr="00175EAB" w:rsidR="00AD73FB" w:rsidP="3CB6D7DA" w:rsidRDefault="00175EAB" w14:paraId="7BBEC63A" w14:textId="4CDBF9E4">
            <w:pPr>
              <w:spacing w:line="259" w:lineRule="auto"/>
              <w:rPr>
                <w:rFonts w:ascii="Arial" w:hAnsi="Arial" w:cs="Arial"/>
              </w:rPr>
            </w:pPr>
            <w:r w:rsidRPr="00175EAB">
              <w:rPr>
                <w:rFonts w:ascii="Arial" w:hAnsi="Arial" w:cs="Arial"/>
              </w:rPr>
              <w:t>Type of Support</w:t>
            </w:r>
          </w:p>
        </w:tc>
        <w:tc>
          <w:tcPr>
            <w:tcW w:w="1150" w:type="dxa"/>
            <w:shd w:val="clear" w:color="auto" w:fill="auto"/>
            <w:tcMar/>
            <w:vAlign w:val="center"/>
          </w:tcPr>
          <w:p w:rsidRPr="00941D5A" w:rsidR="00AD73FB" w:rsidP="005D571D" w:rsidRDefault="00AD73FB" w14:paraId="60C78CD7" w14:textId="2EE0F6D7">
            <w:pPr>
              <w:spacing w:line="259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41D5A">
              <w:rPr>
                <w:rFonts w:ascii="Arial" w:hAnsi="Arial"/>
                <w:sz w:val="18"/>
                <w:szCs w:val="18"/>
              </w:rPr>
              <w:t>Select if requesting</w:t>
            </w:r>
          </w:p>
        </w:tc>
        <w:tc>
          <w:tcPr>
            <w:tcW w:w="3681" w:type="dxa"/>
            <w:gridSpan w:val="2"/>
            <w:shd w:val="clear" w:color="auto" w:fill="F2F2F2" w:themeFill="background1" w:themeFillShade="F2"/>
            <w:tcMar/>
            <w:vAlign w:val="center"/>
          </w:tcPr>
          <w:p w:rsidRPr="00AD73FB" w:rsidR="00AD73FB" w:rsidRDefault="00AD73FB" w14:paraId="722A0007" w14:textId="276AA311">
            <w:pPr>
              <w:jc w:val="center"/>
              <w:rPr>
                <w:rFonts w:ascii="Arial" w:hAnsi="Arial"/>
              </w:rPr>
            </w:pPr>
            <w:r w:rsidRPr="00AD73FB">
              <w:rPr>
                <w:rFonts w:ascii="Arial" w:hAnsi="Arial"/>
              </w:rPr>
              <w:t xml:space="preserve">Supporting Information </w:t>
            </w:r>
          </w:p>
        </w:tc>
      </w:tr>
      <w:tr w:rsidRPr="00E40B28" w:rsidR="00AD73FB" w:rsidTr="50F0FF78" w14:paraId="61D58C7E" w14:textId="77777777">
        <w:trPr>
          <w:trHeight w:val="340"/>
        </w:trPr>
        <w:tc>
          <w:tcPr>
            <w:tcW w:w="4662" w:type="dxa"/>
            <w:vMerge w:val="restart"/>
            <w:shd w:val="clear" w:color="auto" w:fill="F2F2F2" w:themeFill="background1" w:themeFillShade="F2"/>
            <w:tcMar/>
            <w:vAlign w:val="center"/>
          </w:tcPr>
          <w:p w:rsidRPr="00357E71" w:rsidR="00EF579F" w:rsidP="50F0FF78" w:rsidRDefault="00B64DF1" w14:paraId="6AE52BB7" w14:textId="25041D62">
            <w:pPr>
              <w:pStyle w:val="Normal"/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50F0FF78" w:rsidR="6B11710C">
              <w:rPr>
                <w:rFonts w:ascii="Arial" w:hAnsi="Arial" w:cs="Arial"/>
                <w:b w:val="1"/>
                <w:bCs w:val="1"/>
              </w:rPr>
              <w:t>New to SENCo</w:t>
            </w:r>
            <w:r w:rsidRPr="50F0FF78" w:rsidR="6B11710C">
              <w:rPr>
                <w:rFonts w:ascii="Arial" w:hAnsi="Arial" w:cs="Arial"/>
                <w:b w:val="1"/>
                <w:bCs w:val="1"/>
              </w:rPr>
              <w:t xml:space="preserve"> - </w:t>
            </w:r>
            <w:r w:rsidRPr="50F0FF78" w:rsidR="3A432168">
              <w:rPr>
                <w:rFonts w:ascii="Arial" w:hAnsi="Arial" w:cs="Arial"/>
              </w:rPr>
              <w:t>f</w:t>
            </w:r>
            <w:r w:rsidRPr="50F0FF78" w:rsidR="6B11710C">
              <w:rPr>
                <w:rFonts w:ascii="Arial" w:hAnsi="Arial" w:cs="Arial"/>
                <w:sz w:val="16"/>
                <w:szCs w:val="16"/>
              </w:rPr>
              <w:t xml:space="preserve">or those who are </w:t>
            </w:r>
            <w:r w:rsidRPr="50F0FF78" w:rsidR="6B11710C">
              <w:rPr>
                <w:rFonts w:ascii="Arial" w:hAnsi="Arial" w:cs="Arial"/>
                <w:sz w:val="16"/>
                <w:szCs w:val="16"/>
              </w:rPr>
              <w:t>commencing</w:t>
            </w:r>
            <w:r w:rsidRPr="50F0FF78" w:rsidR="6B11710C">
              <w:rPr>
                <w:rFonts w:ascii="Arial" w:hAnsi="Arial" w:cs="Arial"/>
                <w:sz w:val="16"/>
                <w:szCs w:val="16"/>
              </w:rPr>
              <w:t xml:space="preserve"> their first SENCo role. </w:t>
            </w:r>
            <w:r w:rsidRPr="50F0FF78" w:rsidR="64D92CCF">
              <w:rPr>
                <w:rFonts w:ascii="Arial" w:hAnsi="Arial"/>
              </w:rPr>
              <w:t xml:space="preserve">– </w:t>
            </w:r>
            <w:r w:rsidRPr="50F0FF78" w:rsidR="515C997C">
              <w:rPr>
                <w:rFonts w:ascii="Arial" w:hAnsi="Arial" w:cs="Arial"/>
                <w:b w:val="1"/>
                <w:bCs w:val="1"/>
                <w:i w:val="1"/>
                <w:iCs w:val="1"/>
                <w:sz w:val="16"/>
                <w:szCs w:val="16"/>
              </w:rPr>
              <w:t xml:space="preserve">Complete the boxes to the </w:t>
            </w:r>
            <w:r w:rsidRPr="50F0FF78" w:rsidR="45F5424A">
              <w:rPr>
                <w:rFonts w:ascii="Arial" w:hAnsi="Arial" w:cs="Arial"/>
                <w:b w:val="1"/>
                <w:bCs w:val="1"/>
                <w:i w:val="1"/>
                <w:iCs w:val="1"/>
                <w:sz w:val="16"/>
                <w:szCs w:val="16"/>
              </w:rPr>
              <w:t xml:space="preserve">right. </w:t>
            </w:r>
            <w:r w:rsidRPr="50F0FF78" w:rsidR="6B11710C">
              <w:rPr>
                <w:rFonts w:ascii="Arial" w:hAnsi="Arial" w:cs="Arial"/>
                <w:b w:val="1"/>
                <w:bCs w:val="1"/>
                <w:i w:val="1"/>
                <w:iCs w:val="1"/>
                <w:sz w:val="16"/>
                <w:szCs w:val="16"/>
              </w:rPr>
              <w:t>No further sections need to be completed</w:t>
            </w:r>
            <w:r w:rsidRPr="50F0FF78" w:rsidR="061593E3">
              <w:rPr>
                <w:rFonts w:ascii="Arial" w:hAnsi="Arial" w:cs="Arial"/>
                <w:b w:val="1"/>
                <w:bCs w:val="1"/>
                <w:i w:val="1"/>
                <w:iCs w:val="1"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/>
              <w:sz w:val="26"/>
              <w:szCs w:val="26"/>
            </w:rPr>
            <w:id w:val="-96419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vMerge w:val="restart"/>
                <w:shd w:val="clear" w:color="auto" w:fill="auto"/>
                <w:tcMar/>
                <w:vAlign w:val="center"/>
              </w:tcPr>
              <w:p w:rsidRPr="00784FFF" w:rsidR="00EF579F" w:rsidP="005D571D" w:rsidRDefault="00EE0FC5" w14:paraId="63D0D315" w14:textId="0483392B">
                <w:pPr>
                  <w:spacing w:line="259" w:lineRule="auto"/>
                  <w:jc w:val="center"/>
                  <w:rPr>
                    <w:b/>
                    <w:bCs/>
                    <w:i/>
                    <w:iC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p>
            </w:tc>
          </w:sdtContent>
          <w:sdtEndPr>
            <w:rPr>
              <w:rFonts w:ascii="Arial" w:hAnsi="Arial"/>
              <w:sz w:val="26"/>
              <w:szCs w:val="26"/>
            </w:rPr>
          </w:sdtEndPr>
        </w:sdt>
        <w:tc>
          <w:tcPr>
            <w:tcW w:w="2688" w:type="dxa"/>
            <w:shd w:val="clear" w:color="auto" w:fill="F2F2F2" w:themeFill="background1" w:themeFillShade="F2"/>
            <w:tcMar/>
            <w:vAlign w:val="center"/>
          </w:tcPr>
          <w:p w:rsidRPr="00FF74F6" w:rsidR="00EF579F" w:rsidRDefault="00EF579F" w14:paraId="78059296" w14:textId="0CF984C4">
            <w:pPr>
              <w:rPr>
                <w:rFonts w:ascii="Arial" w:hAnsi="Arial" w:cs="Arial"/>
                <w:bCs/>
              </w:rPr>
            </w:pPr>
            <w:r w:rsidRPr="00FF74F6">
              <w:rPr>
                <w:rFonts w:ascii="Arial" w:hAnsi="Arial" w:cs="Arial"/>
                <w:bCs/>
              </w:rPr>
              <w:t>Date taken up post</w:t>
            </w:r>
          </w:p>
        </w:tc>
        <w:tc>
          <w:tcPr>
            <w:tcW w:w="993" w:type="dxa"/>
            <w:shd w:val="clear" w:color="auto" w:fill="auto"/>
            <w:tcMar/>
            <w:vAlign w:val="center"/>
          </w:tcPr>
          <w:p w:rsidR="00EF579F" w:rsidRDefault="00EF579F" w14:paraId="18B7E4E9" w14:textId="6CE7EEAF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Pr="00E40B28" w:rsidR="00AD73FB" w:rsidTr="50F0FF78" w14:paraId="57AAE220" w14:textId="77777777">
        <w:trPr>
          <w:trHeight w:val="304"/>
        </w:trPr>
        <w:tc>
          <w:tcPr>
            <w:tcW w:w="4662" w:type="dxa"/>
            <w:vMerge/>
            <w:tcMar/>
            <w:vAlign w:val="center"/>
          </w:tcPr>
          <w:p w:rsidRPr="3CB6D7DA" w:rsidR="00EF579F" w:rsidP="3CB6D7DA" w:rsidRDefault="00EF579F" w14:paraId="4A03FA76" w14:textId="7777777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  <w:vMerge/>
            <w:tcMar/>
            <w:vAlign w:val="center"/>
          </w:tcPr>
          <w:p w:rsidRPr="3CB6D7DA" w:rsidR="00EF579F" w:rsidP="005D571D" w:rsidRDefault="00EF579F" w14:paraId="3FFC5031" w14:textId="6A473D35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tcMar/>
            <w:vAlign w:val="center"/>
          </w:tcPr>
          <w:p w:rsidRPr="00D74569" w:rsidR="00EF579F" w:rsidRDefault="00EF579F" w14:paraId="222BC1F0" w14:textId="2C3DD19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74569">
              <w:rPr>
                <w:rFonts w:ascii="Arial" w:hAnsi="Arial" w:cs="Arial"/>
                <w:bCs/>
                <w:sz w:val="18"/>
                <w:szCs w:val="18"/>
              </w:rPr>
              <w:t xml:space="preserve">Please confirm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this is the SENCO’s first SENCo role</w:t>
            </w:r>
          </w:p>
        </w:tc>
        <w:sdt>
          <w:sdtPr>
            <w:rPr>
              <w:rFonts w:ascii="Arial" w:hAnsi="Arial"/>
              <w:sz w:val="26"/>
              <w:szCs w:val="26"/>
            </w:rPr>
            <w:id w:val="-152377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auto"/>
                <w:tcMar/>
                <w:vAlign w:val="center"/>
              </w:tcPr>
              <w:p w:rsidR="00EF579F" w:rsidRDefault="004A2E88" w14:paraId="03BBD36E" w14:textId="3D182A77">
                <w:pPr>
                  <w:jc w:val="center"/>
                  <w:rPr>
                    <w:rFonts w:ascii="Arial" w:hAnsi="Arial"/>
                    <w:sz w:val="26"/>
                    <w:szCs w:val="26"/>
                  </w:rPr>
                </w:pPr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p>
            </w:tc>
          </w:sdtContent>
          <w:sdtEndPr>
            <w:rPr>
              <w:rFonts w:ascii="Arial" w:hAnsi="Arial"/>
              <w:sz w:val="26"/>
              <w:szCs w:val="26"/>
            </w:rPr>
          </w:sdtEndPr>
        </w:sdt>
      </w:tr>
      <w:tr w:rsidRPr="00E40B28" w:rsidR="00AD73FB" w:rsidTr="50F0FF78" w14:paraId="073A2F31" w14:textId="77777777">
        <w:trPr>
          <w:trHeight w:val="1020"/>
        </w:trPr>
        <w:tc>
          <w:tcPr>
            <w:tcW w:w="4662" w:type="dxa"/>
            <w:shd w:val="clear" w:color="auto" w:fill="F2F2F2" w:themeFill="background1" w:themeFillShade="F2"/>
            <w:tcMar/>
            <w:vAlign w:val="center"/>
          </w:tcPr>
          <w:p w:rsidR="00A92368" w:rsidP="00180F32" w:rsidRDefault="00180F32" w14:paraId="0AB6F68D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987958">
              <w:rPr>
                <w:rFonts w:ascii="Arial" w:hAnsi="Arial" w:cs="Arial"/>
                <w:b/>
                <w:bCs/>
              </w:rPr>
              <w:t>New to Suffolk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Pr="00A92368" w:rsidR="00A92368">
              <w:rPr>
                <w:rFonts w:ascii="Arial" w:hAnsi="Arial" w:cs="Arial"/>
              </w:rPr>
              <w:t>f</w:t>
            </w:r>
            <w:r w:rsidRPr="00784FFF">
              <w:rPr>
                <w:rFonts w:ascii="Arial" w:hAnsi="Arial" w:cs="Arial"/>
                <w:sz w:val="16"/>
                <w:szCs w:val="16"/>
              </w:rPr>
              <w:t xml:space="preserve">or SENCos who </w:t>
            </w:r>
            <w:r>
              <w:rPr>
                <w:rFonts w:ascii="Arial" w:hAnsi="Arial" w:cs="Arial"/>
                <w:sz w:val="16"/>
                <w:szCs w:val="16"/>
              </w:rPr>
              <w:t>are new to Suffolk</w:t>
            </w:r>
            <w:r w:rsidRPr="00784FFF">
              <w:rPr>
                <w:rFonts w:ascii="Arial" w:hAnsi="Arial" w:cs="Arial"/>
                <w:sz w:val="16"/>
                <w:szCs w:val="16"/>
              </w:rPr>
              <w:t xml:space="preserve"> but have been a SENCo in a different county</w:t>
            </w:r>
            <w:r>
              <w:rPr>
                <w:rFonts w:ascii="Arial" w:hAnsi="Arial" w:cs="Arial"/>
                <w:sz w:val="16"/>
                <w:szCs w:val="16"/>
              </w:rPr>
              <w:t>. This generates a one-off visit to support with understanding Suffolk systems.</w:t>
            </w:r>
          </w:p>
          <w:p w:rsidRPr="00FF74F6" w:rsidR="00180F32" w:rsidP="00D94C98" w:rsidRDefault="00B92818" w14:paraId="7B16BB2B" w14:textId="3BA3D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Complete the box</w:t>
            </w:r>
            <w:r w:rsidR="000D55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es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to the right. </w:t>
            </w:r>
            <w:r w:rsidR="0018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 further sections need to be completed</w:t>
            </w:r>
            <w:r w:rsidR="00A923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 w:rsidRPr="00FF74F6" w:rsidR="00180F32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/>
              <w:sz w:val="26"/>
              <w:szCs w:val="26"/>
            </w:rPr>
            <w:id w:val="55398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auto"/>
                <w:tcMar/>
                <w:vAlign w:val="center"/>
              </w:tcPr>
              <w:p w:rsidRPr="00784FFF" w:rsidR="00180F32" w:rsidP="005D571D" w:rsidRDefault="00D94C98" w14:paraId="7600BD09" w14:textId="50E186D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p>
            </w:tc>
          </w:sdtContent>
          <w:sdtEndPr>
            <w:rPr>
              <w:rFonts w:ascii="Arial" w:hAnsi="Arial"/>
              <w:sz w:val="26"/>
              <w:szCs w:val="26"/>
            </w:rPr>
          </w:sdtEndPr>
        </w:sdt>
        <w:tc>
          <w:tcPr>
            <w:tcW w:w="2688" w:type="dxa"/>
            <w:shd w:val="clear" w:color="auto" w:fill="F2F2F2" w:themeFill="background1" w:themeFillShade="F2"/>
            <w:tcMar/>
            <w:vAlign w:val="center"/>
          </w:tcPr>
          <w:p w:rsidRPr="00FF74F6" w:rsidR="00180F32" w:rsidRDefault="00180F32" w14:paraId="2F0D30D8" w14:textId="4F953FF4">
            <w:pPr>
              <w:rPr>
                <w:rFonts w:ascii="Arial" w:hAnsi="Arial" w:cs="Arial"/>
                <w:bCs/>
              </w:rPr>
            </w:pPr>
            <w:r w:rsidRPr="00FF74F6">
              <w:rPr>
                <w:rFonts w:ascii="Arial" w:hAnsi="Arial" w:cs="Arial"/>
                <w:bCs/>
              </w:rPr>
              <w:t>Date taken up post</w:t>
            </w:r>
          </w:p>
        </w:tc>
        <w:tc>
          <w:tcPr>
            <w:tcW w:w="993" w:type="dxa"/>
            <w:shd w:val="clear" w:color="auto" w:fill="auto"/>
            <w:tcMar/>
            <w:vAlign w:val="center"/>
          </w:tcPr>
          <w:p w:rsidR="00180F32" w:rsidRDefault="00180F32" w14:paraId="7A00AEAD" w14:textId="752D5A8F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Pr="00E40B28" w:rsidR="00AD73FB" w:rsidTr="50F0FF78" w14:paraId="7F16C63C" w14:textId="77777777">
        <w:trPr>
          <w:trHeight w:val="340"/>
        </w:trPr>
        <w:tc>
          <w:tcPr>
            <w:tcW w:w="4662" w:type="dxa"/>
            <w:shd w:val="clear" w:color="auto" w:fill="F2F2F2" w:themeFill="background1" w:themeFillShade="F2"/>
            <w:tcMar/>
            <w:vAlign w:val="center"/>
          </w:tcPr>
          <w:p w:rsidR="00A92368" w:rsidRDefault="00A92368" w14:paraId="7619F808" w14:textId="77777777">
            <w:pPr>
              <w:rPr>
                <w:rFonts w:ascii="Arial" w:hAnsi="Arial" w:cs="Arial"/>
                <w:b/>
                <w:bCs/>
              </w:rPr>
            </w:pPr>
          </w:p>
          <w:p w:rsidR="00A92368" w:rsidP="00A92368" w:rsidRDefault="00A92368" w14:paraId="74669A69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987958">
              <w:rPr>
                <w:rFonts w:ascii="Arial" w:hAnsi="Arial" w:cs="Arial"/>
                <w:b/>
                <w:bCs/>
              </w:rPr>
              <w:t>Returning to Role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Pr="00A92368">
              <w:rPr>
                <w:rFonts w:ascii="Arial" w:hAnsi="Arial" w:cs="Arial"/>
              </w:rPr>
              <w:t>f</w:t>
            </w:r>
            <w:r w:rsidRPr="00906168">
              <w:rPr>
                <w:rFonts w:ascii="Arial" w:hAnsi="Arial" w:cs="Arial"/>
                <w:sz w:val="16"/>
                <w:szCs w:val="16"/>
              </w:rPr>
              <w:t>or SENCOs who are returning to the SENCo role after a break e.g. maternity leave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92368" w:rsidP="00A92368" w:rsidRDefault="00B92818" w14:paraId="0A7D35F2" w14:textId="751C93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Complete the box</w:t>
            </w:r>
            <w:r w:rsidR="000D55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to the right. </w:t>
            </w:r>
            <w:r w:rsidRPr="006E0F24" w:rsidR="00A923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 further sections need to be completed</w:t>
            </w:r>
            <w:r w:rsidR="00A923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  <w:p w:rsidR="00A92368" w:rsidRDefault="00A92368" w14:paraId="031ED620" w14:textId="1F3E9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/>
              <w:sz w:val="26"/>
              <w:szCs w:val="26"/>
            </w:rPr>
            <w:id w:val="206275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auto"/>
                <w:tcMar/>
                <w:vAlign w:val="center"/>
              </w:tcPr>
              <w:p w:rsidRPr="00906168" w:rsidR="00A92368" w:rsidP="005D571D" w:rsidRDefault="00A92368" w14:paraId="5EA47AD3" w14:textId="75D959C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p>
            </w:tc>
          </w:sdtContent>
          <w:sdtEndPr>
            <w:rPr>
              <w:rFonts w:ascii="Arial" w:hAnsi="Arial"/>
              <w:sz w:val="26"/>
              <w:szCs w:val="26"/>
            </w:rPr>
          </w:sdtEndPr>
        </w:sdt>
        <w:tc>
          <w:tcPr>
            <w:tcW w:w="2688" w:type="dxa"/>
            <w:shd w:val="clear" w:color="auto" w:fill="F2F2F2" w:themeFill="background1" w:themeFillShade="F2"/>
            <w:tcMar/>
            <w:vAlign w:val="center"/>
          </w:tcPr>
          <w:p w:rsidRPr="00FF74F6" w:rsidR="00A92368" w:rsidP="50F0FF78" w:rsidRDefault="00A92368" w14:paraId="6708EA55" w14:textId="7AAF3A57">
            <w:pPr>
              <w:rPr>
                <w:rFonts w:ascii="Arial" w:hAnsi="Arial" w:cs="Arial"/>
              </w:rPr>
            </w:pPr>
            <w:r w:rsidRPr="50F0FF78" w:rsidR="3A432168">
              <w:rPr>
                <w:rFonts w:ascii="Arial" w:hAnsi="Arial" w:cs="Arial"/>
              </w:rPr>
              <w:t xml:space="preserve">Date </w:t>
            </w:r>
            <w:r w:rsidRPr="50F0FF78" w:rsidR="7769FE96">
              <w:rPr>
                <w:rFonts w:ascii="Arial" w:hAnsi="Arial" w:cs="Arial"/>
              </w:rPr>
              <w:t>returned to</w:t>
            </w:r>
            <w:r w:rsidRPr="50F0FF78" w:rsidR="3A432168">
              <w:rPr>
                <w:rFonts w:ascii="Arial" w:hAnsi="Arial" w:cs="Arial"/>
              </w:rPr>
              <w:t xml:space="preserve"> post</w:t>
            </w:r>
          </w:p>
        </w:tc>
        <w:tc>
          <w:tcPr>
            <w:tcW w:w="993" w:type="dxa"/>
            <w:shd w:val="clear" w:color="auto" w:fill="auto"/>
            <w:tcMar/>
            <w:vAlign w:val="center"/>
          </w:tcPr>
          <w:p w:rsidR="00A92368" w:rsidRDefault="00A92368" w14:paraId="56225B56" w14:textId="77777777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Pr="00E40B28" w:rsidR="007C6E1C" w:rsidTr="50F0FF78" w14:paraId="4FF7B648" w14:textId="77777777">
        <w:trPr>
          <w:trHeight w:val="340"/>
        </w:trPr>
        <w:tc>
          <w:tcPr>
            <w:tcW w:w="9493" w:type="dxa"/>
            <w:gridSpan w:val="4"/>
            <w:shd w:val="clear" w:color="auto" w:fill="A6A6A6" w:themeFill="background1" w:themeFillShade="A6"/>
            <w:tcMar/>
            <w:vAlign w:val="center"/>
          </w:tcPr>
          <w:p w:rsidR="007C6E1C" w:rsidP="005D571D" w:rsidRDefault="007C6E1C" w14:paraId="5DCE574B" w14:textId="77777777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Pr="00E40B28" w:rsidR="005D571D" w:rsidTr="50F0FF78" w14:paraId="1A03FC73" w14:textId="77777777">
        <w:trPr>
          <w:trHeight w:val="340"/>
        </w:trPr>
        <w:tc>
          <w:tcPr>
            <w:tcW w:w="4662" w:type="dxa"/>
            <w:shd w:val="clear" w:color="auto" w:fill="F2F2F2" w:themeFill="background1" w:themeFillShade="F2"/>
            <w:tcMar/>
            <w:vAlign w:val="center"/>
          </w:tcPr>
          <w:p w:rsidRPr="00C87966" w:rsidR="005D571D" w:rsidP="00C87966" w:rsidRDefault="005D571D" w14:paraId="36AC4EA1" w14:textId="01348B57">
            <w:pPr>
              <w:rPr>
                <w:rFonts w:ascii="Arial" w:hAnsi="Arial"/>
                <w:b w:val="1"/>
                <w:bCs w:val="1"/>
              </w:rPr>
            </w:pPr>
            <w:r w:rsidRPr="50F0FF78" w:rsidR="27068ECC">
              <w:rPr>
                <w:rFonts w:ascii="Arial" w:hAnsi="Arial"/>
                <w:b w:val="1"/>
                <w:bCs w:val="1"/>
              </w:rPr>
              <w:t>School</w:t>
            </w:r>
            <w:r w:rsidRPr="50F0FF78" w:rsidR="01C6D9C1">
              <w:rPr>
                <w:rFonts w:ascii="Arial" w:hAnsi="Arial"/>
                <w:b w:val="1"/>
                <w:bCs w:val="1"/>
              </w:rPr>
              <w:t xml:space="preserve"> </w:t>
            </w:r>
            <w:r w:rsidRPr="50F0FF78" w:rsidR="1228B7F6">
              <w:rPr>
                <w:rFonts w:ascii="Arial" w:hAnsi="Arial"/>
                <w:b w:val="1"/>
                <w:bCs w:val="1"/>
              </w:rPr>
              <w:t>Support</w:t>
            </w:r>
          </w:p>
        </w:tc>
        <w:tc>
          <w:tcPr>
            <w:tcW w:w="1150" w:type="dxa"/>
            <w:shd w:val="clear" w:color="auto" w:fill="F2F2F2" w:themeFill="background1" w:themeFillShade="F2"/>
            <w:tcMar/>
            <w:vAlign w:val="center"/>
          </w:tcPr>
          <w:p w:rsidRPr="00941D5A" w:rsidR="005D571D" w:rsidP="005D571D" w:rsidRDefault="005D571D" w14:paraId="0B514C82" w14:textId="516CFD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1D5A">
              <w:rPr>
                <w:rFonts w:ascii="Arial" w:hAnsi="Arial"/>
                <w:sz w:val="18"/>
                <w:szCs w:val="18"/>
              </w:rPr>
              <w:t>Select if requesting</w:t>
            </w:r>
          </w:p>
        </w:tc>
        <w:tc>
          <w:tcPr>
            <w:tcW w:w="3681" w:type="dxa"/>
            <w:gridSpan w:val="2"/>
            <w:shd w:val="clear" w:color="auto" w:fill="F2F2F2" w:themeFill="background1" w:themeFillShade="F2"/>
            <w:tcMar/>
            <w:vAlign w:val="center"/>
          </w:tcPr>
          <w:p w:rsidRPr="00D023AF" w:rsidR="005D571D" w:rsidP="00D023AF" w:rsidRDefault="00C87ABC" w14:paraId="445C0A4D" w14:textId="726531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Additional</w:t>
            </w:r>
            <w:r w:rsidRPr="00D023AF" w:rsidR="00D023AF">
              <w:rPr>
                <w:rFonts w:ascii="Arial" w:hAnsi="Arial"/>
              </w:rPr>
              <w:t xml:space="preserve"> Information</w:t>
            </w:r>
          </w:p>
        </w:tc>
      </w:tr>
      <w:tr w:rsidRPr="00E40B28" w:rsidR="00C87ABC" w:rsidTr="50F0FF78" w14:paraId="00F14435" w14:textId="77777777">
        <w:trPr>
          <w:trHeight w:val="3427"/>
        </w:trPr>
        <w:tc>
          <w:tcPr>
            <w:tcW w:w="4662" w:type="dxa"/>
            <w:shd w:val="clear" w:color="auto" w:fill="F2F2F2" w:themeFill="background1" w:themeFillShade="F2"/>
            <w:tcMar/>
            <w:vAlign w:val="center"/>
          </w:tcPr>
          <w:p w:rsidR="00C87ABC" w:rsidP="7D1E1F8E" w:rsidRDefault="00C87ABC" w14:paraId="01D066BD" w14:textId="77777777">
            <w:pPr>
              <w:rPr>
                <w:rFonts w:ascii="Arial" w:hAnsi="Arial"/>
                <w:b/>
                <w:bCs/>
              </w:rPr>
            </w:pPr>
          </w:p>
          <w:p w:rsidRPr="00FF74F6" w:rsidR="00C87ABC" w:rsidP="7D1E1F8E" w:rsidRDefault="00C87ABC" w14:paraId="14B105B3" w14:textId="7EDD1089">
            <w:pPr>
              <w:rPr>
                <w:rFonts w:ascii="Arial" w:hAnsi="Arial" w:cs="Arial"/>
              </w:rPr>
            </w:pPr>
            <w:r w:rsidRPr="00FF74F6">
              <w:rPr>
                <w:rFonts w:ascii="Arial" w:hAnsi="Arial"/>
                <w:b/>
                <w:bCs/>
              </w:rPr>
              <w:t>Universal or Targeted Support</w:t>
            </w:r>
            <w:r w:rsidRPr="00FF74F6">
              <w:rPr>
                <w:rFonts w:ascii="Arial" w:hAnsi="Arial"/>
              </w:rPr>
              <w:t xml:space="preserve"> – please see Suffolk Mainstream Inclusion Framework (SMIF) </w:t>
            </w:r>
            <w:r w:rsidRPr="00FF74F6">
              <w:t xml:space="preserve"> </w:t>
            </w:r>
            <w:hyperlink w:history="1" r:id="rId15">
              <w:r w:rsidRPr="00FF74F6">
                <w:rPr>
                  <w:rFonts w:ascii="Arial" w:hAnsi="Arial" w:cs="Arial"/>
                  <w:color w:val="0000FF"/>
                  <w:u w:val="single"/>
                </w:rPr>
                <w:t>Suffolk Mainstream Inclusion Framework – Suffolk Learning</w:t>
              </w:r>
            </w:hyperlink>
            <w:r w:rsidRPr="00FF74F6">
              <w:rPr>
                <w:rFonts w:ascii="Arial" w:hAnsi="Arial" w:cs="Arial"/>
              </w:rPr>
              <w:t xml:space="preserve">. </w:t>
            </w:r>
          </w:p>
          <w:p w:rsidRPr="00FF74F6" w:rsidR="00C87ABC" w:rsidP="7D1E1F8E" w:rsidRDefault="00C87ABC" w14:paraId="1C0CD0E7" w14:textId="77777777">
            <w:pPr>
              <w:rPr>
                <w:rFonts w:ascii="Arial" w:hAnsi="Arial"/>
                <w:highlight w:val="yellow"/>
              </w:rPr>
            </w:pPr>
          </w:p>
          <w:p w:rsidR="00C87ABC" w:rsidP="00C564AE" w:rsidRDefault="00C87ABC" w14:paraId="6887F9B6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6556D">
              <w:rPr>
                <w:rFonts w:ascii="Arial" w:hAnsi="Arial"/>
              </w:rPr>
              <w:t xml:space="preserve">Support can be provided around </w:t>
            </w:r>
            <w:r>
              <w:rPr>
                <w:rFonts w:ascii="Arial" w:hAnsi="Arial"/>
              </w:rPr>
              <w:t xml:space="preserve">SEND </w:t>
            </w:r>
            <w:r w:rsidRPr="0076556D">
              <w:rPr>
                <w:rFonts w:ascii="Arial" w:hAnsi="Arial"/>
              </w:rPr>
              <w:t xml:space="preserve">school policy and practice either generally (i.e. at Universal level) or with a specific </w:t>
            </w:r>
            <w:r>
              <w:rPr>
                <w:rFonts w:ascii="Arial" w:hAnsi="Arial"/>
              </w:rPr>
              <w:t xml:space="preserve">SEND </w:t>
            </w:r>
            <w:r w:rsidRPr="0076556D">
              <w:rPr>
                <w:rFonts w:ascii="Arial" w:hAnsi="Arial"/>
              </w:rPr>
              <w:t>area of need in mind (i.e. at Targeted level).</w:t>
            </w:r>
            <w:r>
              <w:rPr>
                <w:rFonts w:ascii="Arial" w:hAnsi="Arial"/>
              </w:rPr>
              <w:t xml:space="preserve"> </w:t>
            </w:r>
            <w:r w:rsidRPr="004E37D0">
              <w:rPr>
                <w:rFonts w:ascii="Arial" w:hAnsi="Arial"/>
                <w:b/>
                <w:bCs/>
              </w:rPr>
              <w:t>Support can be provided around any of the areas within the SMIF.</w:t>
            </w:r>
            <w:r w:rsidRPr="1FCE978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:rsidR="00C87ABC" w:rsidP="00C564AE" w:rsidRDefault="00C87ABC" w14:paraId="2A5DC806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87ABC" w:rsidP="00C564AE" w:rsidRDefault="00C87ABC" w14:paraId="232B94CF" w14:textId="1D04C032">
            <w:pPr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Complete the boxes to the right </w:t>
            </w:r>
            <w:r w:rsidRPr="00361A98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and </w:t>
            </w:r>
            <w:r w:rsidRPr="1FCE978E">
              <w:rPr>
                <w:rFonts w:ascii="Arial" w:hAnsi="Arial" w:cs="Arial"/>
                <w:b/>
                <w:bCs/>
                <w:i/>
                <w:iCs/>
              </w:rPr>
              <w:t>section 4</w:t>
            </w:r>
            <w:r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  <w:p w:rsidRPr="004E37D0" w:rsidR="00C87ABC" w:rsidP="00CD0918" w:rsidRDefault="00C87ABC" w14:paraId="05AA1DE2" w14:textId="59F89D1E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tcMar/>
            <w:vAlign w:val="center"/>
          </w:tcPr>
          <w:sdt>
            <w:sdtPr>
              <w:rPr>
                <w:rFonts w:ascii="Arial" w:hAnsi="Arial"/>
                <w:sz w:val="26"/>
                <w:szCs w:val="26"/>
              </w:rPr>
              <w:id w:val="-640191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C564AE" w:rsidR="00C87ABC" w:rsidP="005D571D" w:rsidRDefault="00C87ABC" w14:paraId="50ACCF74" w14:textId="5FA983F8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p>
            </w:sdtContent>
            <w:sdtEndPr>
              <w:rPr>
                <w:rFonts w:ascii="Arial" w:hAnsi="Arial"/>
                <w:sz w:val="26"/>
                <w:szCs w:val="26"/>
              </w:rPr>
            </w:sdtEndPr>
          </w:sdt>
          <w:p w:rsidR="00C87ABC" w:rsidP="005D571D" w:rsidRDefault="00C87ABC" w14:paraId="0BF50C8D" w14:textId="77777777">
            <w:pPr>
              <w:jc w:val="center"/>
              <w:rPr>
                <w:rFonts w:ascii="MS Gothic" w:hAnsi="MS Gothic" w:eastAsia="MS Gothic"/>
                <w:sz w:val="26"/>
                <w:szCs w:val="26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tcMar/>
            <w:vAlign w:val="center"/>
          </w:tcPr>
          <w:p w:rsidRPr="00EC38DB" w:rsidR="00C87ABC" w:rsidRDefault="00C87ABC" w14:paraId="42A9DCC6" w14:textId="7F892B03">
            <w:pPr>
              <w:rPr>
                <w:rFonts w:ascii="Arial" w:hAnsi="Arial"/>
                <w:b/>
                <w:bCs/>
              </w:rPr>
            </w:pPr>
            <w:r w:rsidRPr="00EC38DB">
              <w:rPr>
                <w:rFonts w:ascii="Arial" w:hAnsi="Arial"/>
              </w:rPr>
              <w:t>Where this referral relates to a specific year group/year groups, please indicate which year group(s). Leave the box blank if it is for the whole school.</w:t>
            </w:r>
          </w:p>
        </w:tc>
        <w:tc>
          <w:tcPr>
            <w:tcW w:w="993" w:type="dxa"/>
            <w:shd w:val="clear" w:color="auto" w:fill="auto"/>
            <w:tcMar/>
            <w:vAlign w:val="center"/>
          </w:tcPr>
          <w:p w:rsidR="00C87ABC" w:rsidP="00BD5C75" w:rsidRDefault="00C87ABC" w14:paraId="4F1C04CE" w14:textId="5EA8CA52">
            <w:pPr>
              <w:jc w:val="center"/>
              <w:rPr>
                <w:rFonts w:ascii="MS Gothic" w:hAnsi="MS Gothic" w:eastAsia="MS Gothic"/>
                <w:sz w:val="26"/>
                <w:szCs w:val="26"/>
              </w:rPr>
            </w:pPr>
          </w:p>
        </w:tc>
      </w:tr>
      <w:tr w:rsidRPr="00E40B28" w:rsidR="00E56F77" w:rsidTr="50F0FF78" w14:paraId="23704D76" w14:textId="77777777">
        <w:trPr>
          <w:trHeight w:val="340"/>
        </w:trPr>
        <w:tc>
          <w:tcPr>
            <w:tcW w:w="9493" w:type="dxa"/>
            <w:gridSpan w:val="4"/>
            <w:shd w:val="clear" w:color="auto" w:fill="A6A6A6" w:themeFill="background1" w:themeFillShade="A6"/>
            <w:tcMar/>
            <w:vAlign w:val="center"/>
          </w:tcPr>
          <w:p w:rsidR="00E56F77" w:rsidRDefault="00E56F77" w14:paraId="7E768243" w14:textId="77777777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Pr="00E40B28" w:rsidR="00A70E36" w:rsidTr="50F0FF78" w14:paraId="57EE82D2" w14:textId="77777777">
        <w:trPr>
          <w:trHeight w:val="340"/>
        </w:trPr>
        <w:tc>
          <w:tcPr>
            <w:tcW w:w="9493" w:type="dxa"/>
            <w:gridSpan w:val="4"/>
            <w:shd w:val="clear" w:color="auto" w:fill="F2F2F2" w:themeFill="background1" w:themeFillShade="F2"/>
            <w:tcMar/>
            <w:vAlign w:val="center"/>
          </w:tcPr>
          <w:p w:rsidRPr="00DE5D1B" w:rsidR="00A70E36" w:rsidP="00A70E36" w:rsidRDefault="00A70E36" w14:paraId="7C54AFF0" w14:textId="5369F37F">
            <w:pPr>
              <w:rPr>
                <w:rFonts w:ascii="Arial" w:hAnsi="Arial"/>
                <w:sz w:val="22"/>
                <w:szCs w:val="22"/>
              </w:rPr>
            </w:pPr>
            <w:r w:rsidRPr="00DE5D1B">
              <w:rPr>
                <w:rFonts w:ascii="Arial" w:hAnsi="Arial" w:cs="Arial"/>
                <w:b/>
                <w:sz w:val="22"/>
                <w:szCs w:val="22"/>
              </w:rPr>
              <w:t>Specific School Support</w:t>
            </w:r>
          </w:p>
        </w:tc>
      </w:tr>
      <w:tr w:rsidRPr="00E40B28" w:rsidR="00A70E36" w:rsidTr="50F0FF78" w14:paraId="7A86E3AA" w14:textId="77777777">
        <w:trPr>
          <w:trHeight w:val="340"/>
        </w:trPr>
        <w:tc>
          <w:tcPr>
            <w:tcW w:w="8500" w:type="dxa"/>
            <w:gridSpan w:val="3"/>
            <w:shd w:val="clear" w:color="auto" w:fill="F2F2F2" w:themeFill="background1" w:themeFillShade="F2"/>
            <w:tcMar/>
            <w:vAlign w:val="center"/>
          </w:tcPr>
          <w:p w:rsidRPr="00A70E36" w:rsidR="00A70E36" w:rsidRDefault="00A70E36" w14:paraId="5E9694BE" w14:textId="4F0C3D06">
            <w:pPr>
              <w:rPr>
                <w:rFonts w:ascii="Arial" w:hAnsi="Arial" w:cs="Arial"/>
                <w:bCs/>
              </w:rPr>
            </w:pPr>
            <w:r w:rsidRPr="00A70E36">
              <w:rPr>
                <w:rFonts w:ascii="Arial" w:hAnsi="Arial" w:cs="Arial"/>
                <w:bCs/>
              </w:rPr>
              <w:t>Type of Support</w:t>
            </w:r>
          </w:p>
        </w:tc>
        <w:tc>
          <w:tcPr>
            <w:tcW w:w="993" w:type="dxa"/>
            <w:shd w:val="clear" w:color="auto" w:fill="F2F2F2" w:themeFill="background1" w:themeFillShade="F2"/>
            <w:tcMar/>
            <w:vAlign w:val="center"/>
          </w:tcPr>
          <w:p w:rsidRPr="00B03AA1" w:rsidR="00A70E36" w:rsidRDefault="00A70E36" w14:paraId="51D52F5D" w14:textId="1337C7B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3AA1">
              <w:rPr>
                <w:rFonts w:ascii="Arial" w:hAnsi="Arial"/>
                <w:sz w:val="18"/>
                <w:szCs w:val="18"/>
              </w:rPr>
              <w:t>Select if requesting</w:t>
            </w:r>
          </w:p>
        </w:tc>
      </w:tr>
      <w:tr w:rsidRPr="00E40B28" w:rsidR="007B5F4C" w:rsidTr="50F0FF78" w14:paraId="34E6464B" w14:textId="77777777">
        <w:trPr>
          <w:trHeight w:val="340"/>
        </w:trPr>
        <w:tc>
          <w:tcPr>
            <w:tcW w:w="8500" w:type="dxa"/>
            <w:gridSpan w:val="3"/>
            <w:shd w:val="clear" w:color="auto" w:fill="F2F2F2" w:themeFill="background1" w:themeFillShade="F2"/>
            <w:tcMar/>
            <w:vAlign w:val="center"/>
          </w:tcPr>
          <w:p w:rsidRPr="00B03AA1" w:rsidR="00957F5B" w:rsidRDefault="00957F5B" w14:paraId="311D0CFF" w14:textId="77777777">
            <w:pPr>
              <w:rPr>
                <w:rFonts w:ascii="Arial" w:hAnsi="Arial" w:cs="Arial"/>
                <w:bCs/>
              </w:rPr>
            </w:pPr>
          </w:p>
          <w:p w:rsidRPr="00B03AA1" w:rsidR="007B5F4C" w:rsidRDefault="0065333F" w14:paraId="1A97B537" w14:textId="1F984F0B">
            <w:pPr>
              <w:rPr>
                <w:rFonts w:ascii="Arial" w:hAnsi="Arial" w:cs="Arial"/>
                <w:bCs/>
              </w:rPr>
            </w:pPr>
            <w:r w:rsidRPr="00B03AA1">
              <w:rPr>
                <w:rFonts w:ascii="Arial" w:hAnsi="Arial" w:cs="Arial"/>
                <w:bCs/>
              </w:rPr>
              <w:t>Inclusion Quality Mark</w:t>
            </w:r>
            <w:r w:rsidRPr="00B03AA1" w:rsidR="006C7DD7">
              <w:rPr>
                <w:rFonts w:ascii="Arial" w:hAnsi="Arial" w:cs="Arial"/>
                <w:bCs/>
              </w:rPr>
              <w:t xml:space="preserve"> – registration </w:t>
            </w:r>
            <w:r w:rsidRPr="00B03AA1" w:rsidR="004D0678">
              <w:rPr>
                <w:rFonts w:ascii="Arial" w:hAnsi="Arial" w:cs="Arial"/>
                <w:bCs/>
              </w:rPr>
              <w:t>and initial audit</w:t>
            </w:r>
            <w:r w:rsidRPr="00B03AA1" w:rsidR="00957F5B">
              <w:rPr>
                <w:rFonts w:ascii="Arial" w:hAnsi="Arial" w:cs="Arial"/>
                <w:bCs/>
              </w:rPr>
              <w:t xml:space="preserve">/planning </w:t>
            </w:r>
            <w:r w:rsidRPr="00B03AA1" w:rsidR="004D0678">
              <w:rPr>
                <w:rFonts w:ascii="Arial" w:hAnsi="Arial" w:cs="Arial"/>
                <w:bCs/>
              </w:rPr>
              <w:t>only</w:t>
            </w:r>
            <w:r w:rsidRPr="00B03AA1" w:rsidR="00957F5B">
              <w:rPr>
                <w:rFonts w:ascii="Arial" w:hAnsi="Arial" w:cs="Arial"/>
                <w:bCs/>
              </w:rPr>
              <w:t xml:space="preserve"> </w:t>
            </w:r>
          </w:p>
          <w:p w:rsidRPr="00B03AA1" w:rsidR="00957F5B" w:rsidRDefault="00957F5B" w14:paraId="37785D19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03AA1">
              <w:rPr>
                <w:rFonts w:ascii="Arial" w:hAnsi="Arial" w:cs="Arial"/>
                <w:b/>
                <w:bCs/>
                <w:i/>
                <w:iCs/>
              </w:rPr>
              <w:t>No further sections need to be completed.</w:t>
            </w:r>
          </w:p>
          <w:p w:rsidRPr="00B03AA1" w:rsidR="00957F5B" w:rsidRDefault="00957F5B" w14:paraId="2482463A" w14:textId="490FCFAE">
            <w:pPr>
              <w:rPr>
                <w:rFonts w:ascii="Arial" w:hAnsi="Arial" w:cs="Arial"/>
                <w:bCs/>
              </w:rPr>
            </w:pPr>
          </w:p>
        </w:tc>
        <w:sdt>
          <w:sdtPr>
            <w:rPr>
              <w:rFonts w:ascii="Arial" w:hAnsi="Arial"/>
              <w:sz w:val="26"/>
              <w:szCs w:val="26"/>
            </w:rPr>
            <w:id w:val="37074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auto"/>
                <w:tcMar/>
                <w:vAlign w:val="center"/>
              </w:tcPr>
              <w:p w:rsidR="007B5F4C" w:rsidRDefault="00E56F77" w14:paraId="34CCEE7F" w14:textId="27170371">
                <w:pPr>
                  <w:jc w:val="center"/>
                  <w:rPr>
                    <w:rFonts w:ascii="Arial" w:hAnsi="Arial"/>
                    <w:sz w:val="26"/>
                    <w:szCs w:val="26"/>
                  </w:rPr>
                </w:pPr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p>
            </w:tc>
          </w:sdtContent>
          <w:sdtEndPr>
            <w:rPr>
              <w:rFonts w:ascii="Arial" w:hAnsi="Arial"/>
              <w:sz w:val="26"/>
              <w:szCs w:val="26"/>
            </w:rPr>
          </w:sdtEndPr>
        </w:sdt>
      </w:tr>
      <w:tr w:rsidRPr="00E40B28" w:rsidR="0065333F" w:rsidTr="50F0FF78" w14:paraId="214D285E" w14:textId="77777777">
        <w:trPr>
          <w:trHeight w:val="340"/>
        </w:trPr>
        <w:tc>
          <w:tcPr>
            <w:tcW w:w="8500" w:type="dxa"/>
            <w:gridSpan w:val="3"/>
            <w:shd w:val="clear" w:color="auto" w:fill="F2F2F2" w:themeFill="background1" w:themeFillShade="F2"/>
            <w:tcMar/>
            <w:vAlign w:val="center"/>
          </w:tcPr>
          <w:p w:rsidRPr="00B03AA1" w:rsidR="00957F5B" w:rsidRDefault="00957F5B" w14:paraId="113A3294" w14:textId="77777777">
            <w:pPr>
              <w:rPr>
                <w:rFonts w:ascii="Arial" w:hAnsi="Arial" w:cs="Arial"/>
                <w:bCs/>
              </w:rPr>
            </w:pPr>
          </w:p>
          <w:p w:rsidRPr="00B03AA1" w:rsidR="0065333F" w:rsidRDefault="00AA04F6" w14:paraId="22EDF2A3" w14:textId="77777777">
            <w:pPr>
              <w:rPr>
                <w:rFonts w:ascii="Arial" w:hAnsi="Arial" w:cs="Arial"/>
                <w:bCs/>
              </w:rPr>
            </w:pPr>
            <w:r w:rsidRPr="00B03AA1">
              <w:rPr>
                <w:rFonts w:ascii="Arial" w:hAnsi="Arial" w:cs="Arial"/>
                <w:bCs/>
              </w:rPr>
              <w:t>Inclusion Quality Mark – further support (</w:t>
            </w:r>
            <w:r w:rsidRPr="00B03AA1" w:rsidR="008D758E">
              <w:rPr>
                <w:rFonts w:ascii="Arial" w:hAnsi="Arial" w:cs="Arial"/>
                <w:bCs/>
              </w:rPr>
              <w:t xml:space="preserve">School have started </w:t>
            </w:r>
            <w:r w:rsidRPr="00B03AA1" w:rsidR="00932CAD">
              <w:rPr>
                <w:rFonts w:ascii="Arial" w:hAnsi="Arial" w:cs="Arial"/>
                <w:bCs/>
              </w:rPr>
              <w:t xml:space="preserve">the IQM </w:t>
            </w:r>
            <w:r w:rsidRPr="00B03AA1" w:rsidR="00956D2F">
              <w:rPr>
                <w:rFonts w:ascii="Arial" w:hAnsi="Arial" w:cs="Arial"/>
                <w:bCs/>
              </w:rPr>
              <w:t>process and have identifie</w:t>
            </w:r>
            <w:r w:rsidRPr="00B03AA1" w:rsidR="004D67C0">
              <w:rPr>
                <w:rFonts w:ascii="Arial" w:hAnsi="Arial" w:cs="Arial"/>
                <w:bCs/>
              </w:rPr>
              <w:t>d specific</w:t>
            </w:r>
            <w:r w:rsidRPr="00B03AA1" w:rsidR="00FD7F05">
              <w:rPr>
                <w:rFonts w:ascii="Arial" w:hAnsi="Arial" w:cs="Arial"/>
                <w:bCs/>
              </w:rPr>
              <w:t xml:space="preserve"> support)</w:t>
            </w:r>
          </w:p>
          <w:p w:rsidRPr="00B03AA1" w:rsidR="0063311D" w:rsidP="0063311D" w:rsidRDefault="0063311D" w14:paraId="4E31E8D3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03AA1">
              <w:rPr>
                <w:rFonts w:ascii="Arial" w:hAnsi="Arial" w:cs="Arial"/>
                <w:b/>
                <w:bCs/>
                <w:i/>
                <w:iCs/>
              </w:rPr>
              <w:t>Complete section 4</w:t>
            </w:r>
            <w:r w:rsidRPr="00B03AA1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 </w:t>
            </w:r>
            <w:r w:rsidRPr="00B03AA1">
              <w:rPr>
                <w:rFonts w:ascii="Arial" w:hAnsi="Arial" w:cs="Arial"/>
                <w:b/>
                <w:bCs/>
                <w:i/>
                <w:iCs/>
              </w:rPr>
              <w:t>only.</w:t>
            </w:r>
          </w:p>
          <w:p w:rsidRPr="00B03AA1" w:rsidR="00957F5B" w:rsidRDefault="00957F5B" w14:paraId="18504141" w14:textId="600DEC96">
            <w:pPr>
              <w:rPr>
                <w:rFonts w:ascii="Arial" w:hAnsi="Arial" w:cs="Arial"/>
                <w:bCs/>
              </w:rPr>
            </w:pPr>
          </w:p>
        </w:tc>
        <w:sdt>
          <w:sdtPr>
            <w:rPr>
              <w:rFonts w:ascii="Arial" w:hAnsi="Arial"/>
              <w:sz w:val="26"/>
              <w:szCs w:val="26"/>
            </w:rPr>
            <w:id w:val="134458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auto"/>
                <w:tcMar/>
                <w:vAlign w:val="center"/>
              </w:tcPr>
              <w:p w:rsidR="0065333F" w:rsidRDefault="0065333F" w14:paraId="59E42ADC" w14:textId="2CD21E2C">
                <w:pPr>
                  <w:jc w:val="center"/>
                  <w:rPr>
                    <w:rFonts w:ascii="Arial" w:hAnsi="Arial"/>
                    <w:sz w:val="26"/>
                    <w:szCs w:val="26"/>
                  </w:rPr>
                </w:pPr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p>
            </w:tc>
          </w:sdtContent>
          <w:sdtEndPr>
            <w:rPr>
              <w:rFonts w:ascii="Arial" w:hAnsi="Arial"/>
              <w:sz w:val="26"/>
              <w:szCs w:val="26"/>
            </w:rPr>
          </w:sdtEndPr>
        </w:sdt>
      </w:tr>
      <w:tr w:rsidRPr="00E40B28" w:rsidR="007B5F4C" w:rsidTr="50F0FF78" w14:paraId="08951DBF" w14:textId="77777777">
        <w:trPr>
          <w:trHeight w:val="340"/>
        </w:trPr>
        <w:tc>
          <w:tcPr>
            <w:tcW w:w="8500" w:type="dxa"/>
            <w:gridSpan w:val="3"/>
            <w:shd w:val="clear" w:color="auto" w:fill="F2F2F2" w:themeFill="background1" w:themeFillShade="F2"/>
            <w:tcMar/>
            <w:vAlign w:val="center"/>
          </w:tcPr>
          <w:p w:rsidR="007B5F4C" w:rsidRDefault="003B566C" w14:paraId="210A5880" w14:textId="2BE7D32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Suffolk Inclusion Toolkit</w:t>
            </w:r>
            <w:r w:rsidR="00D02043">
              <w:rPr>
                <w:rFonts w:ascii="Arial" w:hAnsi="Arial" w:cs="Arial"/>
                <w:bCs/>
              </w:rPr>
              <w:t xml:space="preserve"> – support with either VSEND or Essential SENCo Toolkit</w:t>
            </w:r>
            <w:r w:rsidR="00144ABA">
              <w:rPr>
                <w:rFonts w:ascii="Arial" w:hAnsi="Arial" w:cs="Arial"/>
                <w:bCs/>
              </w:rPr>
              <w:t xml:space="preserve"> </w:t>
            </w:r>
          </w:p>
          <w:p w:rsidRPr="00144ABA" w:rsidR="00144ABA" w:rsidP="00144ABA" w:rsidRDefault="00144ABA" w14:paraId="041C53A3" w14:textId="10ABEFE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03AA1">
              <w:rPr>
                <w:rFonts w:ascii="Arial" w:hAnsi="Arial" w:cs="Arial"/>
                <w:b/>
                <w:bCs/>
                <w:i/>
                <w:iCs/>
              </w:rPr>
              <w:t>Complete section 4</w:t>
            </w:r>
            <w:r w:rsidRPr="00B03AA1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 </w:t>
            </w:r>
            <w:r w:rsidRPr="00B03AA1">
              <w:rPr>
                <w:rFonts w:ascii="Arial" w:hAnsi="Arial" w:cs="Arial"/>
                <w:b/>
                <w:bCs/>
                <w:i/>
                <w:iCs/>
              </w:rPr>
              <w:t>only.</w:t>
            </w:r>
          </w:p>
        </w:tc>
        <w:sdt>
          <w:sdtPr>
            <w:rPr>
              <w:rFonts w:ascii="Arial" w:hAnsi="Arial"/>
              <w:sz w:val="26"/>
              <w:szCs w:val="26"/>
            </w:rPr>
            <w:id w:val="65572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auto"/>
                <w:tcMar/>
                <w:vAlign w:val="center"/>
              </w:tcPr>
              <w:p w:rsidR="007B5F4C" w:rsidRDefault="0063311D" w14:paraId="4DC1382E" w14:textId="622AAA7F">
                <w:pPr>
                  <w:jc w:val="center"/>
                  <w:rPr>
                    <w:rFonts w:ascii="Arial" w:hAnsi="Arial"/>
                    <w:sz w:val="26"/>
                    <w:szCs w:val="26"/>
                  </w:rPr>
                </w:pPr>
                <w:r>
                  <w:rPr>
                    <w:rFonts w:hint="eastAsia" w:ascii="MS Gothic" w:hAnsi="MS Gothic" w:eastAsia="MS Gothic"/>
                    <w:sz w:val="26"/>
                    <w:szCs w:val="26"/>
                  </w:rPr>
                  <w:t>☐</w:t>
                </w:r>
              </w:p>
            </w:tc>
          </w:sdtContent>
          <w:sdtEndPr>
            <w:rPr>
              <w:rFonts w:ascii="Arial" w:hAnsi="Arial"/>
              <w:sz w:val="26"/>
              <w:szCs w:val="26"/>
            </w:rPr>
          </w:sdtEndPr>
        </w:sdt>
      </w:tr>
    </w:tbl>
    <w:p w:rsidR="00CE60E4" w:rsidP="00FB260F" w:rsidRDefault="00CE60E4" w14:paraId="0AAB463D" w14:textId="77777777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</w:p>
    <w:p w:rsidR="00DA5D1A" w:rsidP="00FB260F" w:rsidRDefault="00DA5D1A" w14:paraId="0FF856B0" w14:textId="77777777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</w:p>
    <w:p w:rsidR="00144ABA" w:rsidP="00FB260F" w:rsidRDefault="00144ABA" w14:paraId="36CF8F72" w14:textId="77777777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</w:p>
    <w:p w:rsidR="00E20EF8" w:rsidP="00E20EF8" w:rsidRDefault="00E20EF8" w14:paraId="38978E06" w14:textId="7065E0B8">
      <w:pPr>
        <w:spacing w:before="60" w:after="120"/>
        <w:outlineLvl w:val="0"/>
        <w:rPr>
          <w:rFonts w:ascii="Arial" w:hAnsi="Arial" w:cs="Arial"/>
          <w:b/>
          <w:sz w:val="24"/>
          <w:szCs w:val="24"/>
        </w:rPr>
      </w:pPr>
      <w:r w:rsidRPr="0023469F">
        <w:rPr>
          <w:rFonts w:ascii="Arial" w:hAnsi="Arial" w:cs="Arial"/>
          <w:b/>
          <w:sz w:val="24"/>
          <w:szCs w:val="24"/>
        </w:rPr>
        <w:lastRenderedPageBreak/>
        <w:t xml:space="preserve">Section </w:t>
      </w:r>
      <w:r w:rsidR="006461BA">
        <w:rPr>
          <w:rFonts w:ascii="Arial" w:hAnsi="Arial" w:cs="Arial"/>
          <w:b/>
          <w:sz w:val="24"/>
          <w:szCs w:val="24"/>
        </w:rPr>
        <w:t>4</w:t>
      </w:r>
      <w:r w:rsidRPr="0023469F">
        <w:rPr>
          <w:rFonts w:ascii="Arial" w:hAnsi="Arial" w:cs="Arial"/>
          <w:b/>
          <w:sz w:val="24"/>
          <w:szCs w:val="24"/>
        </w:rPr>
        <w:t xml:space="preserve">: </w:t>
      </w:r>
      <w:r w:rsidR="006967DF">
        <w:rPr>
          <w:rFonts w:ascii="Arial" w:hAnsi="Arial" w:cs="Arial"/>
          <w:b/>
          <w:sz w:val="24"/>
          <w:szCs w:val="24"/>
        </w:rPr>
        <w:t>Referral details</w:t>
      </w:r>
      <w:r w:rsidR="00606C30">
        <w:rPr>
          <w:rFonts w:ascii="Arial" w:hAnsi="Arial" w:cs="Arial"/>
          <w:b/>
          <w:sz w:val="24"/>
          <w:szCs w:val="24"/>
        </w:rPr>
        <w:t xml:space="preserve"> </w:t>
      </w:r>
    </w:p>
    <w:p w:rsidRPr="00606C30" w:rsidR="00831484" w:rsidP="00E20EF8" w:rsidRDefault="00831484" w14:paraId="77E8A388" w14:textId="77777777">
      <w:pPr>
        <w:spacing w:before="60" w:after="120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Pr="0023469F" w:rsidR="0005248E" w:rsidTr="00F41399" w14:paraId="20238894" w14:textId="77777777">
        <w:tc>
          <w:tcPr>
            <w:tcW w:w="9634" w:type="dxa"/>
            <w:shd w:val="clear" w:color="auto" w:fill="F2F2F2" w:themeFill="background1" w:themeFillShade="F2"/>
          </w:tcPr>
          <w:p w:rsidRPr="005A13A2" w:rsidR="0005248E" w:rsidRDefault="0028748A" w14:paraId="496E1B8B" w14:textId="15B5CDFF">
            <w:pPr>
              <w:spacing w:before="60" w:after="12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35531C">
              <w:rPr>
                <w:rFonts w:ascii="Arial" w:hAnsi="Arial" w:cs="Arial"/>
                <w:bCs/>
                <w:sz w:val="22"/>
                <w:szCs w:val="22"/>
              </w:rPr>
              <w:t>lease explain w</w:t>
            </w:r>
            <w:r w:rsidRPr="005A13A2" w:rsidR="0005248E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Pr="005A13A2" w:rsidR="005A13A2">
              <w:rPr>
                <w:rFonts w:ascii="Arial" w:hAnsi="Arial" w:cs="Arial"/>
                <w:bCs/>
                <w:sz w:val="22"/>
                <w:szCs w:val="22"/>
              </w:rPr>
              <w:t xml:space="preserve">y </w:t>
            </w:r>
            <w:r w:rsidR="009634F3">
              <w:rPr>
                <w:rFonts w:ascii="Arial" w:hAnsi="Arial" w:cs="Arial"/>
                <w:bCs/>
                <w:sz w:val="22"/>
                <w:szCs w:val="22"/>
              </w:rPr>
              <w:t>you have</w:t>
            </w:r>
            <w:r w:rsidRPr="005A13A2" w:rsidR="005A13A2">
              <w:rPr>
                <w:rFonts w:ascii="Arial" w:hAnsi="Arial" w:cs="Arial"/>
                <w:bCs/>
                <w:sz w:val="22"/>
                <w:szCs w:val="22"/>
              </w:rPr>
              <w:t xml:space="preserve"> referred</w:t>
            </w:r>
            <w:r w:rsidR="0035531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B72C65">
              <w:rPr>
                <w:rFonts w:ascii="Arial" w:hAnsi="Arial" w:cs="Arial"/>
                <w:bCs/>
                <w:sz w:val="22"/>
                <w:szCs w:val="22"/>
              </w:rPr>
              <w:t>provid</w:t>
            </w:r>
            <w:r w:rsidR="00961054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="00B72C65">
              <w:rPr>
                <w:rFonts w:ascii="Arial" w:hAnsi="Arial" w:cs="Arial"/>
                <w:bCs/>
                <w:sz w:val="22"/>
                <w:szCs w:val="22"/>
              </w:rPr>
              <w:t xml:space="preserve"> relevant detail and data</w:t>
            </w:r>
            <w:r w:rsidR="00A421D5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00728E">
              <w:rPr>
                <w:rFonts w:ascii="Arial" w:hAnsi="Arial" w:cs="Arial"/>
                <w:bCs/>
                <w:sz w:val="22"/>
                <w:szCs w:val="22"/>
              </w:rPr>
              <w:t xml:space="preserve"> and outline what you are hoping this referral will bring.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03C0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No individual names</w:t>
            </w:r>
            <w:r w:rsidR="00E03C05">
              <w:rPr>
                <w:rFonts w:ascii="Arial" w:hAnsi="Arial" w:cs="Arial"/>
                <w:bCs/>
                <w:sz w:val="22"/>
                <w:szCs w:val="22"/>
              </w:rPr>
              <w:t xml:space="preserve"> or pupil initials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should be </w:t>
            </w:r>
            <w:r w:rsidR="00F742BD">
              <w:rPr>
                <w:rFonts w:ascii="Arial" w:hAnsi="Arial" w:cs="Arial"/>
                <w:bCs/>
                <w:sz w:val="22"/>
                <w:szCs w:val="22"/>
              </w:rPr>
              <w:t>added</w:t>
            </w:r>
            <w:r w:rsidR="009F275A">
              <w:rPr>
                <w:rFonts w:ascii="Arial" w:hAnsi="Arial" w:cs="Arial"/>
                <w:bCs/>
                <w:sz w:val="22"/>
                <w:szCs w:val="22"/>
              </w:rPr>
              <w:t>, where support is being requested around a cohort</w:t>
            </w:r>
            <w:r w:rsidR="00F742B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E03C0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Pr="0023469F" w:rsidR="0028748A" w:rsidTr="00F41399" w14:paraId="13A67F00" w14:textId="77777777">
        <w:tc>
          <w:tcPr>
            <w:tcW w:w="9634" w:type="dxa"/>
            <w:shd w:val="clear" w:color="auto" w:fill="FFFFFF" w:themeFill="background1"/>
          </w:tcPr>
          <w:p w:rsidR="0028748A" w:rsidRDefault="0028748A" w14:paraId="4359F33A" w14:textId="77777777">
            <w:pPr>
              <w:spacing w:before="60" w:after="12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742BD" w:rsidRDefault="00F742BD" w14:paraId="3ACDB198" w14:textId="77777777">
            <w:pPr>
              <w:spacing w:before="60" w:after="12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742BD" w:rsidRDefault="00F742BD" w14:paraId="56500FEA" w14:textId="77777777">
            <w:pPr>
              <w:spacing w:before="60" w:after="12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742BD" w:rsidRDefault="00F742BD" w14:paraId="2AEF5A7E" w14:textId="77777777">
            <w:pPr>
              <w:spacing w:before="60" w:after="12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742BD" w:rsidRDefault="00F742BD" w14:paraId="3B5D0243" w14:textId="77777777">
            <w:pPr>
              <w:spacing w:before="60" w:after="12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742BD" w:rsidRDefault="00F742BD" w14:paraId="1B3BEDB7" w14:textId="77777777">
            <w:pPr>
              <w:spacing w:before="60" w:after="12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742BD" w:rsidRDefault="00F742BD" w14:paraId="62984753" w14:textId="77777777">
            <w:pPr>
              <w:spacing w:before="60" w:after="12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742BD" w:rsidRDefault="00F742BD" w14:paraId="08912822" w14:textId="77777777">
            <w:pPr>
              <w:spacing w:before="60" w:after="12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742BD" w:rsidRDefault="00F742BD" w14:paraId="4F34D57C" w14:textId="77777777">
            <w:pPr>
              <w:spacing w:before="60" w:after="12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706F3C" w:rsidR="00F742BD" w:rsidRDefault="00F742BD" w14:paraId="0E3B4A85" w14:textId="0BD2B773">
            <w:pPr>
              <w:spacing w:before="60" w:after="12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9052A" w:rsidP="00E57A9E" w:rsidRDefault="00F9052A" w14:paraId="53C1B080" w14:textId="77777777">
      <w:pPr>
        <w:spacing w:before="60" w:after="120"/>
        <w:outlineLvl w:val="0"/>
        <w:rPr>
          <w:rFonts w:ascii="Arial" w:hAnsi="Arial" w:cs="Arial"/>
          <w:b/>
          <w:sz w:val="24"/>
          <w:szCs w:val="24"/>
        </w:rPr>
      </w:pPr>
    </w:p>
    <w:p w:rsidR="00DA5D1A" w:rsidP="00E57A9E" w:rsidRDefault="00DA5D1A" w14:paraId="4EF0B452" w14:textId="77777777">
      <w:pPr>
        <w:spacing w:before="60" w:after="120"/>
        <w:outlineLvl w:val="0"/>
        <w:rPr>
          <w:rFonts w:ascii="Arial" w:hAnsi="Arial" w:cs="Arial"/>
          <w:b/>
          <w:sz w:val="24"/>
          <w:szCs w:val="24"/>
        </w:rPr>
      </w:pPr>
    </w:p>
    <w:p w:rsidR="009A1CEF" w:rsidP="00E57A9E" w:rsidRDefault="009A1CEF" w14:paraId="709EE7A7" w14:textId="77777777">
      <w:pPr>
        <w:spacing w:before="60" w:after="120"/>
        <w:outlineLvl w:val="0"/>
        <w:rPr>
          <w:rFonts w:ascii="Arial" w:hAnsi="Arial" w:cs="Arial"/>
          <w:b/>
          <w:sz w:val="24"/>
          <w:szCs w:val="24"/>
        </w:rPr>
      </w:pPr>
    </w:p>
    <w:p w:rsidRPr="00C020D8" w:rsidR="008D0DD7" w:rsidP="006F6FFB" w:rsidRDefault="008D0DD7" w14:paraId="5EB8E32D" w14:textId="77777777">
      <w:pPr>
        <w:pStyle w:val="BodyText2"/>
        <w:jc w:val="left"/>
        <w:outlineLvl w:val="0"/>
        <w:rPr>
          <w:bCs/>
          <w:sz w:val="22"/>
          <w:szCs w:val="22"/>
        </w:rPr>
      </w:pPr>
    </w:p>
    <w:p w:rsidRPr="0023469F" w:rsidR="002D7A80" w:rsidRDefault="002D7A80" w14:paraId="10D28DA0" w14:textId="77777777">
      <w:pPr>
        <w:rPr>
          <w:rFonts w:ascii="Arial" w:hAnsi="Arial" w:cs="Arial"/>
        </w:rPr>
      </w:pPr>
    </w:p>
    <w:sectPr w:rsidRPr="0023469F" w:rsidR="002D7A80" w:rsidSect="00A63F89">
      <w:headerReference w:type="default" r:id="rId16"/>
      <w:footerReference w:type="even" r:id="rId17"/>
      <w:footerReference w:type="default" r:id="rId18"/>
      <w:pgSz w:w="11906" w:h="16838" w:orient="portrait" w:code="9"/>
      <w:pgMar w:top="0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0B0C" w:rsidRDefault="00050B0C" w14:paraId="0092B58A" w14:textId="77777777">
      <w:r>
        <w:separator/>
      </w:r>
    </w:p>
  </w:endnote>
  <w:endnote w:type="continuationSeparator" w:id="0">
    <w:p w:rsidR="00050B0C" w:rsidRDefault="00050B0C" w14:paraId="375EF926" w14:textId="77777777">
      <w:r>
        <w:continuationSeparator/>
      </w:r>
    </w:p>
  </w:endnote>
  <w:endnote w:type="continuationNotice" w:id="1">
    <w:p w:rsidR="00050B0C" w:rsidRDefault="00050B0C" w14:paraId="0F7900B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lack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62FC" w:rsidP="00E65FCA" w:rsidRDefault="00EB62FC" w14:paraId="3148FB7D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B62FC" w:rsidP="00E65FCA" w:rsidRDefault="00EB62FC" w14:paraId="57E4AF1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955B5" w:rsidR="00EB62FC" w:rsidP="00C955B5" w:rsidRDefault="00EB62FC" w14:paraId="7B35A1B6" w14:textId="6FD25B9A">
    <w:pPr>
      <w:pStyle w:val="Footer"/>
      <w:tabs>
        <w:tab w:val="clear" w:pos="4153"/>
        <w:tab w:val="clear" w:pos="8306"/>
        <w:tab w:val="left" w:pos="0"/>
        <w:tab w:val="center" w:pos="4678"/>
        <w:tab w:val="right" w:pos="9354"/>
      </w:tabs>
      <w:rPr>
        <w:sz w:val="22"/>
        <w:szCs w:val="22"/>
      </w:rPr>
    </w:pPr>
    <w:r w:rsidRPr="00C955B5">
      <w:rPr>
        <w:rFonts w:ascii="Arial" w:hAnsi="Arial" w:cs="Arial"/>
        <w:sz w:val="22"/>
        <w:szCs w:val="22"/>
      </w:rPr>
      <w:t xml:space="preserve">Version </w:t>
    </w:r>
    <w:r w:rsidR="000903B4">
      <w:rPr>
        <w:rFonts w:ascii="Arial" w:hAnsi="Arial" w:cs="Arial"/>
        <w:sz w:val="22"/>
        <w:szCs w:val="22"/>
      </w:rPr>
      <w:t>September</w:t>
    </w:r>
    <w:r w:rsidR="00D179D3">
      <w:rPr>
        <w:rFonts w:ascii="Arial" w:hAnsi="Arial" w:cs="Arial"/>
        <w:sz w:val="22"/>
        <w:szCs w:val="22"/>
      </w:rPr>
      <w:t xml:space="preserve"> 2024</w:t>
    </w:r>
    <w:r w:rsidRPr="00C955B5">
      <w:rPr>
        <w:sz w:val="22"/>
        <w:szCs w:val="22"/>
      </w:rPr>
      <w:tab/>
    </w:r>
    <w:sdt>
      <w:sdtPr>
        <w:rPr>
          <w:sz w:val="22"/>
          <w:szCs w:val="22"/>
        </w:rPr>
        <w:id w:val="1675142100"/>
        <w:docPartObj>
          <w:docPartGallery w:val="Page Numbers (Bottom of Page)"/>
          <w:docPartUnique/>
        </w:docPartObj>
      </w:sdtPr>
      <w:sdtContent>
        <w:sdt>
          <w:sdtPr>
            <w:rPr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D722D1">
              <w:rPr>
                <w:rFonts w:ascii="Arial" w:hAnsi="Arial" w:cs="Arial"/>
                <w:b/>
                <w:sz w:val="22"/>
                <w:szCs w:val="22"/>
              </w:rPr>
              <w:t>OFFICIAL SENSITIVE</w:t>
            </w:r>
            <w:r w:rsidR="002576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955B5">
              <w:rPr>
                <w:sz w:val="22"/>
                <w:szCs w:val="22"/>
              </w:rPr>
              <w:tab/>
            </w:r>
            <w:r w:rsidRPr="00C955B5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C955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955B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C955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955B5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C955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955B5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C955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955B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C955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955B5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C955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0B0C" w:rsidRDefault="00050B0C" w14:paraId="72FDC840" w14:textId="77777777">
      <w:r>
        <w:separator/>
      </w:r>
    </w:p>
  </w:footnote>
  <w:footnote w:type="continuationSeparator" w:id="0">
    <w:p w:rsidR="00050B0C" w:rsidRDefault="00050B0C" w14:paraId="2828F399" w14:textId="77777777">
      <w:r>
        <w:continuationSeparator/>
      </w:r>
    </w:p>
  </w:footnote>
  <w:footnote w:type="continuationNotice" w:id="1">
    <w:p w:rsidR="00050B0C" w:rsidRDefault="00050B0C" w14:paraId="574DF5B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66ACE" w:rsidP="00B66ACE" w:rsidRDefault="00B66ACE" w14:paraId="3F5A9B6C" w14:textId="4AF36251">
    <w:pPr>
      <w:pStyle w:val="Header"/>
      <w:jc w:val="center"/>
    </w:pPr>
    <w:r>
      <w:rPr>
        <w:rFonts w:ascii="Arial" w:hAnsi="Arial" w:cs="Arial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9E1EF9" wp14:editId="5941DDBA">
              <wp:simplePos x="0" y="0"/>
              <wp:positionH relativeFrom="margin">
                <wp:align>center</wp:align>
              </wp:positionH>
              <wp:positionV relativeFrom="paragraph">
                <wp:posOffset>-365760</wp:posOffset>
              </wp:positionV>
              <wp:extent cx="2030730" cy="762000"/>
              <wp:effectExtent l="0" t="0" r="7620" b="0"/>
              <wp:wrapNone/>
              <wp:docPr id="176413237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0730" cy="762000"/>
                        <a:chOff x="0" y="0"/>
                        <a:chExt cx="2030730" cy="762000"/>
                      </a:xfrm>
                    </wpg:grpSpPr>
                    <pic:pic xmlns:pic="http://schemas.openxmlformats.org/drawingml/2006/picture">
                      <pic:nvPicPr>
                        <pic:cNvPr id="1738943552" name="Picture 3" descr="See the source imag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400" y="245534"/>
                          <a:ext cx="111633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9143296" name="Picture 2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group id="Group 1" style="position:absolute;margin-left:0;margin-top:-28.8pt;width:159.9pt;height:60pt;z-index:251658240;mso-position-horizontal:center;mso-position-horizontal-relative:margin" coordsize="20307,7620" o:spid="_x0000_s1026" w14:anchorId="59A80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9144;top:2455;width:11163;height:3492;visibility:visible;mso-wrap-style:square" alt="See the source imag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">
                <v:imagedata o:title="See the source image" r:id="rId3"/>
              </v:shape>
              <v:shape id="Picture 2" style="position:absolute;width:7620;height:7620;visibility:visible;mso-wrap-style:square" alt="Logo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">
                <v:imagedata o:title="Logo&#10;&#10;Description automatically generated" r:id="rId4"/>
              </v:shape>
              <w10:wrap anchorx="margin"/>
            </v:group>
          </w:pict>
        </mc:Fallback>
      </mc:AlternateContent>
    </w:r>
  </w:p>
  <w:p w:rsidRPr="00371C3F" w:rsidR="00EB62FC" w:rsidP="001E0AC6" w:rsidRDefault="00EB62FC" w14:paraId="3D8FD68D" w14:textId="77777777">
    <w:pPr>
      <w:pStyle w:val="Header"/>
      <w:rPr>
        <w:rFonts w:ascii="Arial" w:hAnsi="Arial" w:cs="Arial"/>
        <w:b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m2ml4hJ3y84GA" int2:id="H20yZE9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2CAF"/>
    <w:multiLevelType w:val="hybridMultilevel"/>
    <w:tmpl w:val="FA54113C"/>
    <w:lvl w:ilvl="0" w:tplc="9BEE6F58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F167AB"/>
    <w:multiLevelType w:val="hybridMultilevel"/>
    <w:tmpl w:val="8856F4CE"/>
    <w:lvl w:ilvl="0" w:tplc="E064D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1D2"/>
    <w:multiLevelType w:val="hybridMultilevel"/>
    <w:tmpl w:val="E97484D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6CE49D0"/>
    <w:multiLevelType w:val="hybridMultilevel"/>
    <w:tmpl w:val="EC7864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44251"/>
    <w:multiLevelType w:val="hybridMultilevel"/>
    <w:tmpl w:val="C634385E"/>
    <w:lvl w:ilvl="0" w:tplc="19541034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4F5FC1"/>
    <w:multiLevelType w:val="hybridMultilevel"/>
    <w:tmpl w:val="9CFABB18"/>
    <w:lvl w:ilvl="0" w:tplc="608EB67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98268F6"/>
    <w:multiLevelType w:val="hybridMultilevel"/>
    <w:tmpl w:val="BC081AA4"/>
    <w:lvl w:ilvl="0" w:tplc="01D83B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691BEB"/>
    <w:multiLevelType w:val="hybridMultilevel"/>
    <w:tmpl w:val="8384E480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8" w15:restartNumberingAfterBreak="0">
    <w:nsid w:val="0EC267C8"/>
    <w:multiLevelType w:val="hybridMultilevel"/>
    <w:tmpl w:val="7FF2E6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BA4D1C"/>
    <w:multiLevelType w:val="hybridMultilevel"/>
    <w:tmpl w:val="EC727C72"/>
    <w:lvl w:ilvl="0" w:tplc="B17A29DA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 w:cs="Arial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90A10"/>
    <w:multiLevelType w:val="hybridMultilevel"/>
    <w:tmpl w:val="6C3E032E"/>
    <w:lvl w:ilvl="0" w:tplc="98EC138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4F7184"/>
    <w:multiLevelType w:val="hybridMultilevel"/>
    <w:tmpl w:val="EA58B1FE"/>
    <w:lvl w:ilvl="0" w:tplc="B788755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DE16E4"/>
    <w:multiLevelType w:val="hybridMultilevel"/>
    <w:tmpl w:val="DCE4B3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2932C37"/>
    <w:multiLevelType w:val="hybridMultilevel"/>
    <w:tmpl w:val="4802E6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134B89"/>
    <w:multiLevelType w:val="hybridMultilevel"/>
    <w:tmpl w:val="DFD8E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46311"/>
    <w:multiLevelType w:val="hybridMultilevel"/>
    <w:tmpl w:val="1046A282"/>
    <w:lvl w:ilvl="0" w:tplc="59548614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 w:cs="Arial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71E18"/>
    <w:multiLevelType w:val="hybridMultilevel"/>
    <w:tmpl w:val="4300A1D4"/>
    <w:lvl w:ilvl="0" w:tplc="87CE6AD8">
      <w:numFmt w:val="bullet"/>
      <w:lvlText w:val=""/>
      <w:lvlJc w:val="left"/>
      <w:pPr>
        <w:ind w:left="678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hint="default" w:ascii="Wingdings" w:hAnsi="Wingdings"/>
      </w:rPr>
    </w:lvl>
  </w:abstractNum>
  <w:abstractNum w:abstractNumId="17" w15:restartNumberingAfterBreak="0">
    <w:nsid w:val="32E77B17"/>
    <w:multiLevelType w:val="hybridMultilevel"/>
    <w:tmpl w:val="B05C5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BB601E"/>
    <w:multiLevelType w:val="hybridMultilevel"/>
    <w:tmpl w:val="55AE78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263845"/>
    <w:multiLevelType w:val="hybridMultilevel"/>
    <w:tmpl w:val="1DB2AC7A"/>
    <w:lvl w:ilvl="0" w:tplc="2BAA60C6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97B75F2"/>
    <w:multiLevelType w:val="hybridMultilevel"/>
    <w:tmpl w:val="EF8A21A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8449FE"/>
    <w:multiLevelType w:val="hybridMultilevel"/>
    <w:tmpl w:val="6E0431DE"/>
    <w:lvl w:ilvl="0" w:tplc="A0CE9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0A66F08"/>
    <w:multiLevelType w:val="hybridMultilevel"/>
    <w:tmpl w:val="C3BA3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2654FA9"/>
    <w:multiLevelType w:val="hybridMultilevel"/>
    <w:tmpl w:val="A6F212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733A70"/>
    <w:multiLevelType w:val="hybridMultilevel"/>
    <w:tmpl w:val="43241E6A"/>
    <w:lvl w:ilvl="0" w:tplc="48B84FB4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C279E"/>
    <w:multiLevelType w:val="hybridMultilevel"/>
    <w:tmpl w:val="0E9CD92A"/>
    <w:lvl w:ilvl="0" w:tplc="E2124E42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2E1362"/>
    <w:multiLevelType w:val="hybridMultilevel"/>
    <w:tmpl w:val="6BE23474"/>
    <w:lvl w:ilvl="0" w:tplc="EFAE9674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 w:cs="Arial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B1B8B"/>
    <w:multiLevelType w:val="hybridMultilevel"/>
    <w:tmpl w:val="A45E3274"/>
    <w:lvl w:ilvl="0" w:tplc="BC5CA4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C617BF"/>
    <w:multiLevelType w:val="hybridMultilevel"/>
    <w:tmpl w:val="6F58199C"/>
    <w:lvl w:ilvl="0" w:tplc="E9642E76">
      <w:start w:val="3"/>
      <w:numFmt w:val="decimal"/>
      <w:lvlText w:val="%1."/>
      <w:lvlJc w:val="left"/>
      <w:pPr>
        <w:tabs>
          <w:tab w:val="num" w:pos="-66"/>
        </w:tabs>
        <w:ind w:left="-69" w:hanging="357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0D30A3"/>
    <w:multiLevelType w:val="hybridMultilevel"/>
    <w:tmpl w:val="1ED40E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EC16853"/>
    <w:multiLevelType w:val="hybridMultilevel"/>
    <w:tmpl w:val="06CAE698"/>
    <w:lvl w:ilvl="0" w:tplc="F6220A68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55C04"/>
    <w:multiLevelType w:val="hybridMultilevel"/>
    <w:tmpl w:val="CB562ACE"/>
    <w:lvl w:ilvl="0" w:tplc="CE9E10C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F990614"/>
    <w:multiLevelType w:val="hybridMultilevel"/>
    <w:tmpl w:val="062C3B2C"/>
    <w:lvl w:ilvl="0" w:tplc="27843C1A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31F3BDC"/>
    <w:multiLevelType w:val="hybridMultilevel"/>
    <w:tmpl w:val="016C0BBC"/>
    <w:lvl w:ilvl="0" w:tplc="FA146FB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45C496A"/>
    <w:multiLevelType w:val="hybridMultilevel"/>
    <w:tmpl w:val="F9643C88"/>
    <w:lvl w:ilvl="0" w:tplc="2244D27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4BF1D51"/>
    <w:multiLevelType w:val="hybridMultilevel"/>
    <w:tmpl w:val="A94E9814"/>
    <w:lvl w:ilvl="0" w:tplc="4E52030E">
      <w:numFmt w:val="bullet"/>
      <w:lvlText w:val=""/>
      <w:lvlJc w:val="left"/>
      <w:pPr>
        <w:ind w:left="678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hint="default" w:ascii="Wingdings" w:hAnsi="Wingdings"/>
      </w:rPr>
    </w:lvl>
  </w:abstractNum>
  <w:abstractNum w:abstractNumId="36" w15:restartNumberingAfterBreak="0">
    <w:nsid w:val="75226AD2"/>
    <w:multiLevelType w:val="hybridMultilevel"/>
    <w:tmpl w:val="4A806FA8"/>
    <w:lvl w:ilvl="0" w:tplc="6FD4B7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680471">
    <w:abstractNumId w:val="23"/>
  </w:num>
  <w:num w:numId="2" w16cid:durableId="211890040">
    <w:abstractNumId w:val="27"/>
  </w:num>
  <w:num w:numId="3" w16cid:durableId="1705910751">
    <w:abstractNumId w:val="10"/>
  </w:num>
  <w:num w:numId="4" w16cid:durableId="736366950">
    <w:abstractNumId w:val="4"/>
  </w:num>
  <w:num w:numId="5" w16cid:durableId="1881046131">
    <w:abstractNumId w:val="28"/>
  </w:num>
  <w:num w:numId="6" w16cid:durableId="591397628">
    <w:abstractNumId w:val="25"/>
  </w:num>
  <w:num w:numId="7" w16cid:durableId="1879581504">
    <w:abstractNumId w:val="20"/>
  </w:num>
  <w:num w:numId="8" w16cid:durableId="1126855723">
    <w:abstractNumId w:val="5"/>
  </w:num>
  <w:num w:numId="9" w16cid:durableId="525097456">
    <w:abstractNumId w:val="17"/>
  </w:num>
  <w:num w:numId="10" w16cid:durableId="736972934">
    <w:abstractNumId w:val="18"/>
  </w:num>
  <w:num w:numId="11" w16cid:durableId="2113360734">
    <w:abstractNumId w:val="21"/>
  </w:num>
  <w:num w:numId="12" w16cid:durableId="1222012905">
    <w:abstractNumId w:val="31"/>
  </w:num>
  <w:num w:numId="13" w16cid:durableId="161245614">
    <w:abstractNumId w:val="22"/>
  </w:num>
  <w:num w:numId="14" w16cid:durableId="524170344">
    <w:abstractNumId w:val="13"/>
  </w:num>
  <w:num w:numId="15" w16cid:durableId="618033432">
    <w:abstractNumId w:val="6"/>
  </w:num>
  <w:num w:numId="16" w16cid:durableId="1471240161">
    <w:abstractNumId w:val="2"/>
  </w:num>
  <w:num w:numId="17" w16cid:durableId="1041170805">
    <w:abstractNumId w:val="29"/>
  </w:num>
  <w:num w:numId="18" w16cid:durableId="1105422706">
    <w:abstractNumId w:val="9"/>
  </w:num>
  <w:num w:numId="19" w16cid:durableId="1134325617">
    <w:abstractNumId w:val="26"/>
  </w:num>
  <w:num w:numId="20" w16cid:durableId="937952469">
    <w:abstractNumId w:val="15"/>
  </w:num>
  <w:num w:numId="21" w16cid:durableId="112674806">
    <w:abstractNumId w:val="8"/>
  </w:num>
  <w:num w:numId="22" w16cid:durableId="810710956">
    <w:abstractNumId w:val="19"/>
  </w:num>
  <w:num w:numId="23" w16cid:durableId="817843670">
    <w:abstractNumId w:val="24"/>
  </w:num>
  <w:num w:numId="24" w16cid:durableId="374474388">
    <w:abstractNumId w:val="3"/>
  </w:num>
  <w:num w:numId="25" w16cid:durableId="1459453464">
    <w:abstractNumId w:val="14"/>
  </w:num>
  <w:num w:numId="26" w16cid:durableId="1359741749">
    <w:abstractNumId w:val="30"/>
  </w:num>
  <w:num w:numId="27" w16cid:durableId="53814356">
    <w:abstractNumId w:val="36"/>
  </w:num>
  <w:num w:numId="28" w16cid:durableId="264266164">
    <w:abstractNumId w:val="7"/>
  </w:num>
  <w:num w:numId="29" w16cid:durableId="348609783">
    <w:abstractNumId w:val="16"/>
  </w:num>
  <w:num w:numId="30" w16cid:durableId="1023703201">
    <w:abstractNumId w:val="35"/>
  </w:num>
  <w:num w:numId="31" w16cid:durableId="1990160645">
    <w:abstractNumId w:val="34"/>
  </w:num>
  <w:num w:numId="32" w16cid:durableId="1857500475">
    <w:abstractNumId w:val="32"/>
  </w:num>
  <w:num w:numId="33" w16cid:durableId="2126651385">
    <w:abstractNumId w:val="0"/>
  </w:num>
  <w:num w:numId="34" w16cid:durableId="2117287537">
    <w:abstractNumId w:val="1"/>
  </w:num>
  <w:num w:numId="35" w16cid:durableId="1170606152">
    <w:abstractNumId w:val="12"/>
  </w:num>
  <w:num w:numId="36" w16cid:durableId="1967350159">
    <w:abstractNumId w:val="33"/>
  </w:num>
  <w:num w:numId="37" w16cid:durableId="10156876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7A"/>
    <w:rsid w:val="0000021C"/>
    <w:rsid w:val="000008F6"/>
    <w:rsid w:val="00001A8D"/>
    <w:rsid w:val="00004862"/>
    <w:rsid w:val="000062DE"/>
    <w:rsid w:val="000064FC"/>
    <w:rsid w:val="0000728E"/>
    <w:rsid w:val="00011526"/>
    <w:rsid w:val="000118A2"/>
    <w:rsid w:val="00016989"/>
    <w:rsid w:val="00020CF5"/>
    <w:rsid w:val="00021C03"/>
    <w:rsid w:val="000225DC"/>
    <w:rsid w:val="00023964"/>
    <w:rsid w:val="00024290"/>
    <w:rsid w:val="00025C23"/>
    <w:rsid w:val="000306A5"/>
    <w:rsid w:val="00030F07"/>
    <w:rsid w:val="000323C8"/>
    <w:rsid w:val="00034AB5"/>
    <w:rsid w:val="00035324"/>
    <w:rsid w:val="0003669C"/>
    <w:rsid w:val="00036724"/>
    <w:rsid w:val="00036733"/>
    <w:rsid w:val="00036A94"/>
    <w:rsid w:val="00036C5F"/>
    <w:rsid w:val="00036E7B"/>
    <w:rsid w:val="00037BE2"/>
    <w:rsid w:val="00037EA4"/>
    <w:rsid w:val="00040D10"/>
    <w:rsid w:val="00040ED5"/>
    <w:rsid w:val="0004133D"/>
    <w:rsid w:val="00041854"/>
    <w:rsid w:val="00042B9B"/>
    <w:rsid w:val="0004358C"/>
    <w:rsid w:val="00046BD5"/>
    <w:rsid w:val="00046E9A"/>
    <w:rsid w:val="00047663"/>
    <w:rsid w:val="00050204"/>
    <w:rsid w:val="00050757"/>
    <w:rsid w:val="00050B0C"/>
    <w:rsid w:val="00050BB7"/>
    <w:rsid w:val="000511FB"/>
    <w:rsid w:val="000515F3"/>
    <w:rsid w:val="000517C3"/>
    <w:rsid w:val="000520A6"/>
    <w:rsid w:val="0005248E"/>
    <w:rsid w:val="00053096"/>
    <w:rsid w:val="00055CBF"/>
    <w:rsid w:val="00055EC0"/>
    <w:rsid w:val="00056F81"/>
    <w:rsid w:val="000579EC"/>
    <w:rsid w:val="00061EFF"/>
    <w:rsid w:val="0006234C"/>
    <w:rsid w:val="00065F53"/>
    <w:rsid w:val="00066CC9"/>
    <w:rsid w:val="000674A9"/>
    <w:rsid w:val="00067F92"/>
    <w:rsid w:val="00071780"/>
    <w:rsid w:val="000727CD"/>
    <w:rsid w:val="00074D1D"/>
    <w:rsid w:val="00076EE9"/>
    <w:rsid w:val="000776F0"/>
    <w:rsid w:val="00083F5A"/>
    <w:rsid w:val="00083F9C"/>
    <w:rsid w:val="0008752D"/>
    <w:rsid w:val="000877C9"/>
    <w:rsid w:val="00087806"/>
    <w:rsid w:val="000903B4"/>
    <w:rsid w:val="00090C1E"/>
    <w:rsid w:val="00091000"/>
    <w:rsid w:val="000916A3"/>
    <w:rsid w:val="00093272"/>
    <w:rsid w:val="000948C2"/>
    <w:rsid w:val="00096F76"/>
    <w:rsid w:val="00097962"/>
    <w:rsid w:val="000A1D11"/>
    <w:rsid w:val="000A24C7"/>
    <w:rsid w:val="000A2AFF"/>
    <w:rsid w:val="000A2B4F"/>
    <w:rsid w:val="000A386D"/>
    <w:rsid w:val="000A4429"/>
    <w:rsid w:val="000A5209"/>
    <w:rsid w:val="000A529B"/>
    <w:rsid w:val="000A72A6"/>
    <w:rsid w:val="000A7D2B"/>
    <w:rsid w:val="000B14EF"/>
    <w:rsid w:val="000B2E68"/>
    <w:rsid w:val="000B4ADD"/>
    <w:rsid w:val="000B4D84"/>
    <w:rsid w:val="000B5008"/>
    <w:rsid w:val="000B7D29"/>
    <w:rsid w:val="000C15B1"/>
    <w:rsid w:val="000C2607"/>
    <w:rsid w:val="000C2CFF"/>
    <w:rsid w:val="000C626C"/>
    <w:rsid w:val="000C69E7"/>
    <w:rsid w:val="000D005D"/>
    <w:rsid w:val="000D03E8"/>
    <w:rsid w:val="000D04F1"/>
    <w:rsid w:val="000D3BB7"/>
    <w:rsid w:val="000D4C3E"/>
    <w:rsid w:val="000D4F97"/>
    <w:rsid w:val="000D5522"/>
    <w:rsid w:val="000E00B2"/>
    <w:rsid w:val="000E1985"/>
    <w:rsid w:val="000E2BE7"/>
    <w:rsid w:val="000E320E"/>
    <w:rsid w:val="000E3E90"/>
    <w:rsid w:val="000E4D32"/>
    <w:rsid w:val="000F03D8"/>
    <w:rsid w:val="000F2E88"/>
    <w:rsid w:val="000F54F6"/>
    <w:rsid w:val="000F6A5C"/>
    <w:rsid w:val="000F6B14"/>
    <w:rsid w:val="00101988"/>
    <w:rsid w:val="0010398A"/>
    <w:rsid w:val="00104210"/>
    <w:rsid w:val="00105B68"/>
    <w:rsid w:val="00106B64"/>
    <w:rsid w:val="001105D6"/>
    <w:rsid w:val="00111378"/>
    <w:rsid w:val="00111502"/>
    <w:rsid w:val="00112057"/>
    <w:rsid w:val="0011544D"/>
    <w:rsid w:val="001154AD"/>
    <w:rsid w:val="001166B1"/>
    <w:rsid w:val="00117CE5"/>
    <w:rsid w:val="0012199E"/>
    <w:rsid w:val="00122E77"/>
    <w:rsid w:val="00123DD6"/>
    <w:rsid w:val="00124FFF"/>
    <w:rsid w:val="00125E06"/>
    <w:rsid w:val="00134AE6"/>
    <w:rsid w:val="001356AA"/>
    <w:rsid w:val="00140CE9"/>
    <w:rsid w:val="00140D31"/>
    <w:rsid w:val="00141C0C"/>
    <w:rsid w:val="00141DEA"/>
    <w:rsid w:val="00143351"/>
    <w:rsid w:val="00144ABA"/>
    <w:rsid w:val="00147604"/>
    <w:rsid w:val="00151492"/>
    <w:rsid w:val="001519CE"/>
    <w:rsid w:val="0015375D"/>
    <w:rsid w:val="00153C8B"/>
    <w:rsid w:val="001550C9"/>
    <w:rsid w:val="001553BB"/>
    <w:rsid w:val="001562F5"/>
    <w:rsid w:val="001564F5"/>
    <w:rsid w:val="00156855"/>
    <w:rsid w:val="001577F9"/>
    <w:rsid w:val="00160408"/>
    <w:rsid w:val="0016052B"/>
    <w:rsid w:val="00161764"/>
    <w:rsid w:val="00162FC5"/>
    <w:rsid w:val="0016517C"/>
    <w:rsid w:val="001675FB"/>
    <w:rsid w:val="00173F5D"/>
    <w:rsid w:val="00175A20"/>
    <w:rsid w:val="00175EAB"/>
    <w:rsid w:val="00177945"/>
    <w:rsid w:val="00177D87"/>
    <w:rsid w:val="00180F32"/>
    <w:rsid w:val="001820EB"/>
    <w:rsid w:val="001843E0"/>
    <w:rsid w:val="0018476C"/>
    <w:rsid w:val="00185955"/>
    <w:rsid w:val="00190268"/>
    <w:rsid w:val="001909C3"/>
    <w:rsid w:val="00190A91"/>
    <w:rsid w:val="0019522E"/>
    <w:rsid w:val="0019530A"/>
    <w:rsid w:val="00195719"/>
    <w:rsid w:val="00196CCA"/>
    <w:rsid w:val="001975B7"/>
    <w:rsid w:val="00197E36"/>
    <w:rsid w:val="00197F65"/>
    <w:rsid w:val="001A0B86"/>
    <w:rsid w:val="001A1199"/>
    <w:rsid w:val="001A2F7F"/>
    <w:rsid w:val="001B1917"/>
    <w:rsid w:val="001B319E"/>
    <w:rsid w:val="001B3DCE"/>
    <w:rsid w:val="001B3E61"/>
    <w:rsid w:val="001B4B15"/>
    <w:rsid w:val="001B4BEF"/>
    <w:rsid w:val="001B4DCE"/>
    <w:rsid w:val="001B6E3A"/>
    <w:rsid w:val="001B7654"/>
    <w:rsid w:val="001B79A2"/>
    <w:rsid w:val="001B79BA"/>
    <w:rsid w:val="001C5CE6"/>
    <w:rsid w:val="001C689C"/>
    <w:rsid w:val="001D07FE"/>
    <w:rsid w:val="001D13D5"/>
    <w:rsid w:val="001D18B4"/>
    <w:rsid w:val="001D22B1"/>
    <w:rsid w:val="001D2DB0"/>
    <w:rsid w:val="001D2F89"/>
    <w:rsid w:val="001D4E18"/>
    <w:rsid w:val="001D5B70"/>
    <w:rsid w:val="001D6F49"/>
    <w:rsid w:val="001D72EA"/>
    <w:rsid w:val="001E0AC6"/>
    <w:rsid w:val="001E2DC0"/>
    <w:rsid w:val="001E2FE3"/>
    <w:rsid w:val="001E409D"/>
    <w:rsid w:val="001E46E1"/>
    <w:rsid w:val="001E6B1B"/>
    <w:rsid w:val="001E73B4"/>
    <w:rsid w:val="001F045C"/>
    <w:rsid w:val="001F11D7"/>
    <w:rsid w:val="001F1ED6"/>
    <w:rsid w:val="001F2167"/>
    <w:rsid w:val="001F32D7"/>
    <w:rsid w:val="001F3B2B"/>
    <w:rsid w:val="001F585A"/>
    <w:rsid w:val="001F715B"/>
    <w:rsid w:val="0020159E"/>
    <w:rsid w:val="0020680D"/>
    <w:rsid w:val="00207792"/>
    <w:rsid w:val="002077E1"/>
    <w:rsid w:val="00211D5C"/>
    <w:rsid w:val="00212F5A"/>
    <w:rsid w:val="00212FAD"/>
    <w:rsid w:val="002130CE"/>
    <w:rsid w:val="002139C6"/>
    <w:rsid w:val="00215708"/>
    <w:rsid w:val="00215A86"/>
    <w:rsid w:val="00215B73"/>
    <w:rsid w:val="0021600E"/>
    <w:rsid w:val="0021601D"/>
    <w:rsid w:val="002169A0"/>
    <w:rsid w:val="0022158F"/>
    <w:rsid w:val="00224369"/>
    <w:rsid w:val="00224D26"/>
    <w:rsid w:val="00225862"/>
    <w:rsid w:val="00225F5B"/>
    <w:rsid w:val="0022649B"/>
    <w:rsid w:val="00227135"/>
    <w:rsid w:val="00227161"/>
    <w:rsid w:val="0022750C"/>
    <w:rsid w:val="00227A99"/>
    <w:rsid w:val="00227AAD"/>
    <w:rsid w:val="002301B7"/>
    <w:rsid w:val="00230F15"/>
    <w:rsid w:val="0023168C"/>
    <w:rsid w:val="00231B14"/>
    <w:rsid w:val="0023469F"/>
    <w:rsid w:val="00235D08"/>
    <w:rsid w:val="00236634"/>
    <w:rsid w:val="00236941"/>
    <w:rsid w:val="00237854"/>
    <w:rsid w:val="00242A4F"/>
    <w:rsid w:val="0024545D"/>
    <w:rsid w:val="0024666E"/>
    <w:rsid w:val="002475D8"/>
    <w:rsid w:val="002477DB"/>
    <w:rsid w:val="0025071C"/>
    <w:rsid w:val="00253783"/>
    <w:rsid w:val="00254FC4"/>
    <w:rsid w:val="002572D7"/>
    <w:rsid w:val="002576EF"/>
    <w:rsid w:val="00263D15"/>
    <w:rsid w:val="0026721A"/>
    <w:rsid w:val="00267843"/>
    <w:rsid w:val="00270659"/>
    <w:rsid w:val="00274A94"/>
    <w:rsid w:val="00274EE5"/>
    <w:rsid w:val="002755B7"/>
    <w:rsid w:val="00276D89"/>
    <w:rsid w:val="00277268"/>
    <w:rsid w:val="002803F4"/>
    <w:rsid w:val="00281269"/>
    <w:rsid w:val="00281DBC"/>
    <w:rsid w:val="00281E0C"/>
    <w:rsid w:val="0028274D"/>
    <w:rsid w:val="00282C67"/>
    <w:rsid w:val="00284640"/>
    <w:rsid w:val="00286EB1"/>
    <w:rsid w:val="0028748A"/>
    <w:rsid w:val="00287D23"/>
    <w:rsid w:val="0029471F"/>
    <w:rsid w:val="00294D87"/>
    <w:rsid w:val="002952AC"/>
    <w:rsid w:val="0029570C"/>
    <w:rsid w:val="00296CC0"/>
    <w:rsid w:val="002A0605"/>
    <w:rsid w:val="002A1D55"/>
    <w:rsid w:val="002B001A"/>
    <w:rsid w:val="002B1FC8"/>
    <w:rsid w:val="002B287A"/>
    <w:rsid w:val="002B3383"/>
    <w:rsid w:val="002B4624"/>
    <w:rsid w:val="002B48A2"/>
    <w:rsid w:val="002B4E56"/>
    <w:rsid w:val="002B5238"/>
    <w:rsid w:val="002B61AA"/>
    <w:rsid w:val="002B713F"/>
    <w:rsid w:val="002B7450"/>
    <w:rsid w:val="002B7D1B"/>
    <w:rsid w:val="002C0081"/>
    <w:rsid w:val="002C067A"/>
    <w:rsid w:val="002C2961"/>
    <w:rsid w:val="002C3EBD"/>
    <w:rsid w:val="002C3FFA"/>
    <w:rsid w:val="002C42D6"/>
    <w:rsid w:val="002C43C6"/>
    <w:rsid w:val="002C58E5"/>
    <w:rsid w:val="002C6BDA"/>
    <w:rsid w:val="002D1AF8"/>
    <w:rsid w:val="002D1CE0"/>
    <w:rsid w:val="002D1DCD"/>
    <w:rsid w:val="002D3530"/>
    <w:rsid w:val="002D3F91"/>
    <w:rsid w:val="002D4084"/>
    <w:rsid w:val="002D44FB"/>
    <w:rsid w:val="002D5018"/>
    <w:rsid w:val="002D6BE9"/>
    <w:rsid w:val="002D71B9"/>
    <w:rsid w:val="002D7A80"/>
    <w:rsid w:val="002E03B2"/>
    <w:rsid w:val="002E1B93"/>
    <w:rsid w:val="002E2E87"/>
    <w:rsid w:val="002E4111"/>
    <w:rsid w:val="002E5495"/>
    <w:rsid w:val="002E5839"/>
    <w:rsid w:val="002E5DEF"/>
    <w:rsid w:val="002F1098"/>
    <w:rsid w:val="002F110D"/>
    <w:rsid w:val="002F1287"/>
    <w:rsid w:val="002F25F3"/>
    <w:rsid w:val="002F45E5"/>
    <w:rsid w:val="002F4D7B"/>
    <w:rsid w:val="002F4FCE"/>
    <w:rsid w:val="002F57D6"/>
    <w:rsid w:val="002F5DF9"/>
    <w:rsid w:val="002F696E"/>
    <w:rsid w:val="002F6C6C"/>
    <w:rsid w:val="002F6D7F"/>
    <w:rsid w:val="00300B12"/>
    <w:rsid w:val="00301D51"/>
    <w:rsid w:val="003030B8"/>
    <w:rsid w:val="0030551F"/>
    <w:rsid w:val="00307F8E"/>
    <w:rsid w:val="0031094F"/>
    <w:rsid w:val="00311481"/>
    <w:rsid w:val="003167E0"/>
    <w:rsid w:val="0032626D"/>
    <w:rsid w:val="003269B0"/>
    <w:rsid w:val="00330D8D"/>
    <w:rsid w:val="00331605"/>
    <w:rsid w:val="00331CC9"/>
    <w:rsid w:val="00332961"/>
    <w:rsid w:val="00333495"/>
    <w:rsid w:val="00333CFE"/>
    <w:rsid w:val="00336484"/>
    <w:rsid w:val="0033655E"/>
    <w:rsid w:val="00337B2C"/>
    <w:rsid w:val="00337F67"/>
    <w:rsid w:val="00340C80"/>
    <w:rsid w:val="00343096"/>
    <w:rsid w:val="00346352"/>
    <w:rsid w:val="00346410"/>
    <w:rsid w:val="003502DA"/>
    <w:rsid w:val="0035246E"/>
    <w:rsid w:val="00352DD9"/>
    <w:rsid w:val="0035358D"/>
    <w:rsid w:val="0035531C"/>
    <w:rsid w:val="003557B7"/>
    <w:rsid w:val="00357E71"/>
    <w:rsid w:val="00357FA0"/>
    <w:rsid w:val="00357FB7"/>
    <w:rsid w:val="00360BD0"/>
    <w:rsid w:val="00361A98"/>
    <w:rsid w:val="00362B31"/>
    <w:rsid w:val="00362EF6"/>
    <w:rsid w:val="003633F8"/>
    <w:rsid w:val="00363FC4"/>
    <w:rsid w:val="00365858"/>
    <w:rsid w:val="00366A3D"/>
    <w:rsid w:val="00367511"/>
    <w:rsid w:val="00367B61"/>
    <w:rsid w:val="0037049E"/>
    <w:rsid w:val="00370669"/>
    <w:rsid w:val="00371046"/>
    <w:rsid w:val="00371C3F"/>
    <w:rsid w:val="00374937"/>
    <w:rsid w:val="00375E96"/>
    <w:rsid w:val="00376846"/>
    <w:rsid w:val="00377A26"/>
    <w:rsid w:val="0037B3A4"/>
    <w:rsid w:val="00380FEF"/>
    <w:rsid w:val="00385783"/>
    <w:rsid w:val="00385EA0"/>
    <w:rsid w:val="003865E6"/>
    <w:rsid w:val="003879DA"/>
    <w:rsid w:val="00391211"/>
    <w:rsid w:val="00392C21"/>
    <w:rsid w:val="00392E09"/>
    <w:rsid w:val="00392F8D"/>
    <w:rsid w:val="00394611"/>
    <w:rsid w:val="0039481B"/>
    <w:rsid w:val="00396F9B"/>
    <w:rsid w:val="003A07E9"/>
    <w:rsid w:val="003A0FFB"/>
    <w:rsid w:val="003A2951"/>
    <w:rsid w:val="003A535F"/>
    <w:rsid w:val="003A72D7"/>
    <w:rsid w:val="003B1388"/>
    <w:rsid w:val="003B1653"/>
    <w:rsid w:val="003B417C"/>
    <w:rsid w:val="003B44B8"/>
    <w:rsid w:val="003B4749"/>
    <w:rsid w:val="003B55B9"/>
    <w:rsid w:val="003B566C"/>
    <w:rsid w:val="003B7704"/>
    <w:rsid w:val="003C08AC"/>
    <w:rsid w:val="003C248C"/>
    <w:rsid w:val="003C3018"/>
    <w:rsid w:val="003C6F0D"/>
    <w:rsid w:val="003C763E"/>
    <w:rsid w:val="003C7923"/>
    <w:rsid w:val="003D0BA0"/>
    <w:rsid w:val="003D1275"/>
    <w:rsid w:val="003D3A0B"/>
    <w:rsid w:val="003D4AA7"/>
    <w:rsid w:val="003D4B06"/>
    <w:rsid w:val="003D567C"/>
    <w:rsid w:val="003D6232"/>
    <w:rsid w:val="003D6A09"/>
    <w:rsid w:val="003D6F9C"/>
    <w:rsid w:val="003E070D"/>
    <w:rsid w:val="003E0EB6"/>
    <w:rsid w:val="003E36D2"/>
    <w:rsid w:val="003E5197"/>
    <w:rsid w:val="003E5DE8"/>
    <w:rsid w:val="003E5F8A"/>
    <w:rsid w:val="003E6223"/>
    <w:rsid w:val="003F17AE"/>
    <w:rsid w:val="003F286E"/>
    <w:rsid w:val="003F3DA2"/>
    <w:rsid w:val="003F444B"/>
    <w:rsid w:val="003F47AD"/>
    <w:rsid w:val="003F5210"/>
    <w:rsid w:val="003F5F3E"/>
    <w:rsid w:val="003F635D"/>
    <w:rsid w:val="003F76EE"/>
    <w:rsid w:val="003F7DCB"/>
    <w:rsid w:val="00400CEB"/>
    <w:rsid w:val="0040552F"/>
    <w:rsid w:val="00407D8B"/>
    <w:rsid w:val="00407FB7"/>
    <w:rsid w:val="0041055A"/>
    <w:rsid w:val="00413469"/>
    <w:rsid w:val="00413731"/>
    <w:rsid w:val="00413C30"/>
    <w:rsid w:val="00414327"/>
    <w:rsid w:val="004167B5"/>
    <w:rsid w:val="0041786B"/>
    <w:rsid w:val="004214A6"/>
    <w:rsid w:val="00421BBC"/>
    <w:rsid w:val="0042250F"/>
    <w:rsid w:val="00422DE1"/>
    <w:rsid w:val="00422F70"/>
    <w:rsid w:val="0042373E"/>
    <w:rsid w:val="0042515E"/>
    <w:rsid w:val="0042532A"/>
    <w:rsid w:val="0042674C"/>
    <w:rsid w:val="0043102C"/>
    <w:rsid w:val="0043539F"/>
    <w:rsid w:val="00436432"/>
    <w:rsid w:val="004372D6"/>
    <w:rsid w:val="00440487"/>
    <w:rsid w:val="00441929"/>
    <w:rsid w:val="00445378"/>
    <w:rsid w:val="00446199"/>
    <w:rsid w:val="0045026D"/>
    <w:rsid w:val="00452489"/>
    <w:rsid w:val="00452A5B"/>
    <w:rsid w:val="0045570A"/>
    <w:rsid w:val="0045674A"/>
    <w:rsid w:val="00457A50"/>
    <w:rsid w:val="004603E1"/>
    <w:rsid w:val="00463C59"/>
    <w:rsid w:val="00464223"/>
    <w:rsid w:val="004645BE"/>
    <w:rsid w:val="00466A7E"/>
    <w:rsid w:val="00467723"/>
    <w:rsid w:val="00467EB4"/>
    <w:rsid w:val="00471F09"/>
    <w:rsid w:val="004737EA"/>
    <w:rsid w:val="00473A43"/>
    <w:rsid w:val="00473B39"/>
    <w:rsid w:val="00474702"/>
    <w:rsid w:val="0047641C"/>
    <w:rsid w:val="00477445"/>
    <w:rsid w:val="00480228"/>
    <w:rsid w:val="00480DF1"/>
    <w:rsid w:val="004816F6"/>
    <w:rsid w:val="00482014"/>
    <w:rsid w:val="00484FAC"/>
    <w:rsid w:val="00486565"/>
    <w:rsid w:val="004910CC"/>
    <w:rsid w:val="00491107"/>
    <w:rsid w:val="004911B8"/>
    <w:rsid w:val="004937D9"/>
    <w:rsid w:val="00493E66"/>
    <w:rsid w:val="00494A11"/>
    <w:rsid w:val="00494E17"/>
    <w:rsid w:val="00495AC9"/>
    <w:rsid w:val="004A0038"/>
    <w:rsid w:val="004A2E88"/>
    <w:rsid w:val="004A2ED6"/>
    <w:rsid w:val="004A3DF6"/>
    <w:rsid w:val="004A3FF7"/>
    <w:rsid w:val="004A40BB"/>
    <w:rsid w:val="004A44A3"/>
    <w:rsid w:val="004A6447"/>
    <w:rsid w:val="004B1CC0"/>
    <w:rsid w:val="004B2303"/>
    <w:rsid w:val="004B491E"/>
    <w:rsid w:val="004B4D4E"/>
    <w:rsid w:val="004B527B"/>
    <w:rsid w:val="004B541E"/>
    <w:rsid w:val="004B55A0"/>
    <w:rsid w:val="004B60F6"/>
    <w:rsid w:val="004C448F"/>
    <w:rsid w:val="004C50AA"/>
    <w:rsid w:val="004C51F4"/>
    <w:rsid w:val="004D05E6"/>
    <w:rsid w:val="004D0678"/>
    <w:rsid w:val="004D2AA2"/>
    <w:rsid w:val="004D390D"/>
    <w:rsid w:val="004D48E9"/>
    <w:rsid w:val="004D5A7A"/>
    <w:rsid w:val="004D67C0"/>
    <w:rsid w:val="004D7DED"/>
    <w:rsid w:val="004D7FBC"/>
    <w:rsid w:val="004E105A"/>
    <w:rsid w:val="004E3243"/>
    <w:rsid w:val="004E37BB"/>
    <w:rsid w:val="004E37D0"/>
    <w:rsid w:val="004E4F1D"/>
    <w:rsid w:val="004E610E"/>
    <w:rsid w:val="004F0668"/>
    <w:rsid w:val="004F0C31"/>
    <w:rsid w:val="004F12DA"/>
    <w:rsid w:val="004F15B9"/>
    <w:rsid w:val="004F2125"/>
    <w:rsid w:val="004F3D1E"/>
    <w:rsid w:val="004F40CD"/>
    <w:rsid w:val="004F59A5"/>
    <w:rsid w:val="004F5DEB"/>
    <w:rsid w:val="004F7555"/>
    <w:rsid w:val="005001BD"/>
    <w:rsid w:val="00500B1F"/>
    <w:rsid w:val="00500EE0"/>
    <w:rsid w:val="005010B0"/>
    <w:rsid w:val="00503AF5"/>
    <w:rsid w:val="005042C4"/>
    <w:rsid w:val="0050502D"/>
    <w:rsid w:val="00505CB6"/>
    <w:rsid w:val="00507CC9"/>
    <w:rsid w:val="00507F57"/>
    <w:rsid w:val="00510C06"/>
    <w:rsid w:val="005117F8"/>
    <w:rsid w:val="00511FB9"/>
    <w:rsid w:val="00512077"/>
    <w:rsid w:val="005125CA"/>
    <w:rsid w:val="00514A37"/>
    <w:rsid w:val="00515832"/>
    <w:rsid w:val="00516033"/>
    <w:rsid w:val="00517266"/>
    <w:rsid w:val="005204B3"/>
    <w:rsid w:val="00520524"/>
    <w:rsid w:val="00520702"/>
    <w:rsid w:val="005207A9"/>
    <w:rsid w:val="00522428"/>
    <w:rsid w:val="00523D11"/>
    <w:rsid w:val="005246E1"/>
    <w:rsid w:val="00526FCD"/>
    <w:rsid w:val="005271B6"/>
    <w:rsid w:val="00536AC4"/>
    <w:rsid w:val="00536D5E"/>
    <w:rsid w:val="0053725B"/>
    <w:rsid w:val="00540123"/>
    <w:rsid w:val="005404A0"/>
    <w:rsid w:val="00543455"/>
    <w:rsid w:val="005451BB"/>
    <w:rsid w:val="00545502"/>
    <w:rsid w:val="0055015E"/>
    <w:rsid w:val="00551D31"/>
    <w:rsid w:val="005520F7"/>
    <w:rsid w:val="00552374"/>
    <w:rsid w:val="005537E6"/>
    <w:rsid w:val="0055394F"/>
    <w:rsid w:val="0055440E"/>
    <w:rsid w:val="00556196"/>
    <w:rsid w:val="005627F3"/>
    <w:rsid w:val="00562A7A"/>
    <w:rsid w:val="0056400A"/>
    <w:rsid w:val="005646AF"/>
    <w:rsid w:val="0056749E"/>
    <w:rsid w:val="00567D5D"/>
    <w:rsid w:val="00572440"/>
    <w:rsid w:val="00572805"/>
    <w:rsid w:val="00572F9E"/>
    <w:rsid w:val="0057487B"/>
    <w:rsid w:val="00576010"/>
    <w:rsid w:val="0057704B"/>
    <w:rsid w:val="00581321"/>
    <w:rsid w:val="00581C0A"/>
    <w:rsid w:val="00581DEB"/>
    <w:rsid w:val="005825DA"/>
    <w:rsid w:val="005831F6"/>
    <w:rsid w:val="00584214"/>
    <w:rsid w:val="005858EA"/>
    <w:rsid w:val="00586AF6"/>
    <w:rsid w:val="0059237D"/>
    <w:rsid w:val="0059452B"/>
    <w:rsid w:val="0059467B"/>
    <w:rsid w:val="00594C62"/>
    <w:rsid w:val="00594F68"/>
    <w:rsid w:val="00595C51"/>
    <w:rsid w:val="00597573"/>
    <w:rsid w:val="005A13A2"/>
    <w:rsid w:val="005A156E"/>
    <w:rsid w:val="005A4283"/>
    <w:rsid w:val="005A483B"/>
    <w:rsid w:val="005A497C"/>
    <w:rsid w:val="005A5CBC"/>
    <w:rsid w:val="005A6368"/>
    <w:rsid w:val="005A6C8E"/>
    <w:rsid w:val="005B0C80"/>
    <w:rsid w:val="005B18ED"/>
    <w:rsid w:val="005B340F"/>
    <w:rsid w:val="005B4669"/>
    <w:rsid w:val="005B469E"/>
    <w:rsid w:val="005B4CB0"/>
    <w:rsid w:val="005B5560"/>
    <w:rsid w:val="005B6A6B"/>
    <w:rsid w:val="005B750A"/>
    <w:rsid w:val="005C2887"/>
    <w:rsid w:val="005C2C1A"/>
    <w:rsid w:val="005C35C6"/>
    <w:rsid w:val="005C4C98"/>
    <w:rsid w:val="005C5325"/>
    <w:rsid w:val="005C7775"/>
    <w:rsid w:val="005C7AC6"/>
    <w:rsid w:val="005D13CB"/>
    <w:rsid w:val="005D1DD6"/>
    <w:rsid w:val="005D21B1"/>
    <w:rsid w:val="005D2B5F"/>
    <w:rsid w:val="005D49B7"/>
    <w:rsid w:val="005D571D"/>
    <w:rsid w:val="005D631F"/>
    <w:rsid w:val="005E1BBC"/>
    <w:rsid w:val="005E29B7"/>
    <w:rsid w:val="005E3CE4"/>
    <w:rsid w:val="005E4BAD"/>
    <w:rsid w:val="005E659C"/>
    <w:rsid w:val="005F0D5B"/>
    <w:rsid w:val="005F2348"/>
    <w:rsid w:val="005F300D"/>
    <w:rsid w:val="005F35D9"/>
    <w:rsid w:val="005F4882"/>
    <w:rsid w:val="005F57ED"/>
    <w:rsid w:val="005F5F74"/>
    <w:rsid w:val="005F6DCF"/>
    <w:rsid w:val="005F77F0"/>
    <w:rsid w:val="006015BB"/>
    <w:rsid w:val="006040A4"/>
    <w:rsid w:val="0060410F"/>
    <w:rsid w:val="0060481A"/>
    <w:rsid w:val="00605E3A"/>
    <w:rsid w:val="00606C30"/>
    <w:rsid w:val="00607028"/>
    <w:rsid w:val="00610A5A"/>
    <w:rsid w:val="0061139D"/>
    <w:rsid w:val="00611DB2"/>
    <w:rsid w:val="00612B5C"/>
    <w:rsid w:val="00612E88"/>
    <w:rsid w:val="00612F10"/>
    <w:rsid w:val="00612F6F"/>
    <w:rsid w:val="00620179"/>
    <w:rsid w:val="0062171A"/>
    <w:rsid w:val="00622AFA"/>
    <w:rsid w:val="00626615"/>
    <w:rsid w:val="00627494"/>
    <w:rsid w:val="006274F5"/>
    <w:rsid w:val="00631FBF"/>
    <w:rsid w:val="0063311D"/>
    <w:rsid w:val="00633506"/>
    <w:rsid w:val="00634AD4"/>
    <w:rsid w:val="006354EF"/>
    <w:rsid w:val="0063678B"/>
    <w:rsid w:val="0064129C"/>
    <w:rsid w:val="00642312"/>
    <w:rsid w:val="00642567"/>
    <w:rsid w:val="00643342"/>
    <w:rsid w:val="00644014"/>
    <w:rsid w:val="0064453B"/>
    <w:rsid w:val="00644E95"/>
    <w:rsid w:val="006461BA"/>
    <w:rsid w:val="00647DFE"/>
    <w:rsid w:val="0065008D"/>
    <w:rsid w:val="006502A7"/>
    <w:rsid w:val="0065333F"/>
    <w:rsid w:val="00655AFD"/>
    <w:rsid w:val="0065651D"/>
    <w:rsid w:val="00656A63"/>
    <w:rsid w:val="00656A8D"/>
    <w:rsid w:val="00657435"/>
    <w:rsid w:val="0066073F"/>
    <w:rsid w:val="00661EB4"/>
    <w:rsid w:val="00662DD7"/>
    <w:rsid w:val="00664040"/>
    <w:rsid w:val="00664107"/>
    <w:rsid w:val="006661AA"/>
    <w:rsid w:val="006716D6"/>
    <w:rsid w:val="00675636"/>
    <w:rsid w:val="00675F68"/>
    <w:rsid w:val="00677D8C"/>
    <w:rsid w:val="0068019A"/>
    <w:rsid w:val="00681E7C"/>
    <w:rsid w:val="0068237C"/>
    <w:rsid w:val="00683030"/>
    <w:rsid w:val="00683B8A"/>
    <w:rsid w:val="006863A5"/>
    <w:rsid w:val="0068748B"/>
    <w:rsid w:val="0069023B"/>
    <w:rsid w:val="0069085B"/>
    <w:rsid w:val="00691323"/>
    <w:rsid w:val="00691EAF"/>
    <w:rsid w:val="00693431"/>
    <w:rsid w:val="00693B09"/>
    <w:rsid w:val="00693D4B"/>
    <w:rsid w:val="0069474A"/>
    <w:rsid w:val="00695275"/>
    <w:rsid w:val="0069574C"/>
    <w:rsid w:val="006964FF"/>
    <w:rsid w:val="006967DF"/>
    <w:rsid w:val="00696E7B"/>
    <w:rsid w:val="006A062F"/>
    <w:rsid w:val="006A216A"/>
    <w:rsid w:val="006A4DF3"/>
    <w:rsid w:val="006A7BF9"/>
    <w:rsid w:val="006B10B3"/>
    <w:rsid w:val="006B2B50"/>
    <w:rsid w:val="006B3B30"/>
    <w:rsid w:val="006B3B60"/>
    <w:rsid w:val="006B4F04"/>
    <w:rsid w:val="006B50E0"/>
    <w:rsid w:val="006B67E3"/>
    <w:rsid w:val="006B7122"/>
    <w:rsid w:val="006B7692"/>
    <w:rsid w:val="006B77CE"/>
    <w:rsid w:val="006B7B11"/>
    <w:rsid w:val="006C0978"/>
    <w:rsid w:val="006C17D1"/>
    <w:rsid w:val="006C2D35"/>
    <w:rsid w:val="006C40F8"/>
    <w:rsid w:val="006C6751"/>
    <w:rsid w:val="006C73F5"/>
    <w:rsid w:val="006C7A41"/>
    <w:rsid w:val="006C7A86"/>
    <w:rsid w:val="006C7DD7"/>
    <w:rsid w:val="006D022F"/>
    <w:rsid w:val="006D061E"/>
    <w:rsid w:val="006D15AB"/>
    <w:rsid w:val="006D2648"/>
    <w:rsid w:val="006D3135"/>
    <w:rsid w:val="006D3BA5"/>
    <w:rsid w:val="006D424A"/>
    <w:rsid w:val="006D47B1"/>
    <w:rsid w:val="006D5BEC"/>
    <w:rsid w:val="006D682A"/>
    <w:rsid w:val="006E0AFB"/>
    <w:rsid w:val="006E0F24"/>
    <w:rsid w:val="006E1061"/>
    <w:rsid w:val="006E36A9"/>
    <w:rsid w:val="006E36ED"/>
    <w:rsid w:val="006E4C65"/>
    <w:rsid w:val="006E79DA"/>
    <w:rsid w:val="006F0326"/>
    <w:rsid w:val="006F18A3"/>
    <w:rsid w:val="006F32B6"/>
    <w:rsid w:val="006F4B7C"/>
    <w:rsid w:val="006F51C9"/>
    <w:rsid w:val="006F5432"/>
    <w:rsid w:val="006F6FFB"/>
    <w:rsid w:val="006F7B8A"/>
    <w:rsid w:val="00700984"/>
    <w:rsid w:val="0070200F"/>
    <w:rsid w:val="00702AF8"/>
    <w:rsid w:val="00703C96"/>
    <w:rsid w:val="00705BF8"/>
    <w:rsid w:val="00706F3C"/>
    <w:rsid w:val="00707374"/>
    <w:rsid w:val="007076CD"/>
    <w:rsid w:val="00707ECE"/>
    <w:rsid w:val="0071175E"/>
    <w:rsid w:val="00712506"/>
    <w:rsid w:val="007135FC"/>
    <w:rsid w:val="00713C57"/>
    <w:rsid w:val="007145FA"/>
    <w:rsid w:val="00716683"/>
    <w:rsid w:val="007167DC"/>
    <w:rsid w:val="007170AB"/>
    <w:rsid w:val="00717575"/>
    <w:rsid w:val="0072039F"/>
    <w:rsid w:val="00722778"/>
    <w:rsid w:val="00723708"/>
    <w:rsid w:val="00725246"/>
    <w:rsid w:val="00725DBB"/>
    <w:rsid w:val="00727278"/>
    <w:rsid w:val="00730B1E"/>
    <w:rsid w:val="007311BD"/>
    <w:rsid w:val="007324FC"/>
    <w:rsid w:val="00732E42"/>
    <w:rsid w:val="00734C77"/>
    <w:rsid w:val="007367B5"/>
    <w:rsid w:val="00736A60"/>
    <w:rsid w:val="00737686"/>
    <w:rsid w:val="007414A0"/>
    <w:rsid w:val="0074246A"/>
    <w:rsid w:val="00742F8A"/>
    <w:rsid w:val="007467DD"/>
    <w:rsid w:val="0075086C"/>
    <w:rsid w:val="00752AA9"/>
    <w:rsid w:val="00752FA2"/>
    <w:rsid w:val="007568DB"/>
    <w:rsid w:val="00760238"/>
    <w:rsid w:val="00764862"/>
    <w:rsid w:val="00764CF2"/>
    <w:rsid w:val="0076556D"/>
    <w:rsid w:val="0076563C"/>
    <w:rsid w:val="00765644"/>
    <w:rsid w:val="00765A12"/>
    <w:rsid w:val="007661D0"/>
    <w:rsid w:val="007667C2"/>
    <w:rsid w:val="007674C3"/>
    <w:rsid w:val="00771B7F"/>
    <w:rsid w:val="00772AAE"/>
    <w:rsid w:val="007739FA"/>
    <w:rsid w:val="0077448F"/>
    <w:rsid w:val="00774C1B"/>
    <w:rsid w:val="007755F0"/>
    <w:rsid w:val="00777D29"/>
    <w:rsid w:val="00777FCD"/>
    <w:rsid w:val="00780049"/>
    <w:rsid w:val="00780162"/>
    <w:rsid w:val="007804B5"/>
    <w:rsid w:val="00781E5B"/>
    <w:rsid w:val="00782943"/>
    <w:rsid w:val="00784FFF"/>
    <w:rsid w:val="0078527C"/>
    <w:rsid w:val="00787D1B"/>
    <w:rsid w:val="00787FFC"/>
    <w:rsid w:val="0079095B"/>
    <w:rsid w:val="00790C0E"/>
    <w:rsid w:val="00791141"/>
    <w:rsid w:val="00791497"/>
    <w:rsid w:val="00791DBE"/>
    <w:rsid w:val="007936BE"/>
    <w:rsid w:val="00794AAA"/>
    <w:rsid w:val="007A11CC"/>
    <w:rsid w:val="007A1E04"/>
    <w:rsid w:val="007A38BE"/>
    <w:rsid w:val="007A427A"/>
    <w:rsid w:val="007A49CA"/>
    <w:rsid w:val="007A4C79"/>
    <w:rsid w:val="007A706A"/>
    <w:rsid w:val="007A7E98"/>
    <w:rsid w:val="007B09EE"/>
    <w:rsid w:val="007B1440"/>
    <w:rsid w:val="007B1B02"/>
    <w:rsid w:val="007B1E98"/>
    <w:rsid w:val="007B2B6F"/>
    <w:rsid w:val="007B48C6"/>
    <w:rsid w:val="007B4B16"/>
    <w:rsid w:val="007B5F4C"/>
    <w:rsid w:val="007B79B7"/>
    <w:rsid w:val="007C01DA"/>
    <w:rsid w:val="007C1409"/>
    <w:rsid w:val="007C4277"/>
    <w:rsid w:val="007C4B7D"/>
    <w:rsid w:val="007C4F9B"/>
    <w:rsid w:val="007C66BD"/>
    <w:rsid w:val="007C6E1C"/>
    <w:rsid w:val="007C7A4E"/>
    <w:rsid w:val="007D0260"/>
    <w:rsid w:val="007D1D71"/>
    <w:rsid w:val="007D21D9"/>
    <w:rsid w:val="007D24FB"/>
    <w:rsid w:val="007D5733"/>
    <w:rsid w:val="007D7AD7"/>
    <w:rsid w:val="007E052C"/>
    <w:rsid w:val="007E0A09"/>
    <w:rsid w:val="007E1210"/>
    <w:rsid w:val="007E1226"/>
    <w:rsid w:val="007E2D03"/>
    <w:rsid w:val="007E378E"/>
    <w:rsid w:val="007E5032"/>
    <w:rsid w:val="007E5BEE"/>
    <w:rsid w:val="007E5ECA"/>
    <w:rsid w:val="007E726A"/>
    <w:rsid w:val="007F02F4"/>
    <w:rsid w:val="007F0451"/>
    <w:rsid w:val="007F1A74"/>
    <w:rsid w:val="007F209B"/>
    <w:rsid w:val="007F4563"/>
    <w:rsid w:val="007F47BF"/>
    <w:rsid w:val="007F6266"/>
    <w:rsid w:val="007F62AF"/>
    <w:rsid w:val="008016E4"/>
    <w:rsid w:val="00802017"/>
    <w:rsid w:val="008035A5"/>
    <w:rsid w:val="00804833"/>
    <w:rsid w:val="00804B01"/>
    <w:rsid w:val="0081051A"/>
    <w:rsid w:val="008138BE"/>
    <w:rsid w:val="00814F17"/>
    <w:rsid w:val="00817946"/>
    <w:rsid w:val="008200DE"/>
    <w:rsid w:val="00823839"/>
    <w:rsid w:val="0082631C"/>
    <w:rsid w:val="00831484"/>
    <w:rsid w:val="00834F48"/>
    <w:rsid w:val="00835AA8"/>
    <w:rsid w:val="00837B86"/>
    <w:rsid w:val="00840C15"/>
    <w:rsid w:val="008415C9"/>
    <w:rsid w:val="00842450"/>
    <w:rsid w:val="008436BC"/>
    <w:rsid w:val="00844C52"/>
    <w:rsid w:val="008476D5"/>
    <w:rsid w:val="00847850"/>
    <w:rsid w:val="00847CCD"/>
    <w:rsid w:val="008518C7"/>
    <w:rsid w:val="00852C08"/>
    <w:rsid w:val="00855AD6"/>
    <w:rsid w:val="00855B8E"/>
    <w:rsid w:val="008603F6"/>
    <w:rsid w:val="008613CB"/>
    <w:rsid w:val="0086263D"/>
    <w:rsid w:val="00864316"/>
    <w:rsid w:val="00866911"/>
    <w:rsid w:val="00866FBB"/>
    <w:rsid w:val="00870E95"/>
    <w:rsid w:val="0087195A"/>
    <w:rsid w:val="008735C0"/>
    <w:rsid w:val="00873DC2"/>
    <w:rsid w:val="008745F6"/>
    <w:rsid w:val="0087472D"/>
    <w:rsid w:val="008764A5"/>
    <w:rsid w:val="0087718C"/>
    <w:rsid w:val="00881306"/>
    <w:rsid w:val="00881350"/>
    <w:rsid w:val="00881640"/>
    <w:rsid w:val="0088250B"/>
    <w:rsid w:val="008825B1"/>
    <w:rsid w:val="00883694"/>
    <w:rsid w:val="00883A3D"/>
    <w:rsid w:val="00883D1D"/>
    <w:rsid w:val="00884599"/>
    <w:rsid w:val="008853F9"/>
    <w:rsid w:val="0088555C"/>
    <w:rsid w:val="008858A5"/>
    <w:rsid w:val="00886732"/>
    <w:rsid w:val="00886C42"/>
    <w:rsid w:val="00887350"/>
    <w:rsid w:val="0088766A"/>
    <w:rsid w:val="008924BA"/>
    <w:rsid w:val="008955A0"/>
    <w:rsid w:val="008A04BF"/>
    <w:rsid w:val="008A2FDC"/>
    <w:rsid w:val="008A311E"/>
    <w:rsid w:val="008A3A47"/>
    <w:rsid w:val="008A557D"/>
    <w:rsid w:val="008A65DC"/>
    <w:rsid w:val="008A670B"/>
    <w:rsid w:val="008A7661"/>
    <w:rsid w:val="008B2297"/>
    <w:rsid w:val="008B50CD"/>
    <w:rsid w:val="008B6520"/>
    <w:rsid w:val="008B7C86"/>
    <w:rsid w:val="008C0AFA"/>
    <w:rsid w:val="008C7F9C"/>
    <w:rsid w:val="008D0DD7"/>
    <w:rsid w:val="008D2BE0"/>
    <w:rsid w:val="008D4BD0"/>
    <w:rsid w:val="008D5565"/>
    <w:rsid w:val="008D5D62"/>
    <w:rsid w:val="008D5EFF"/>
    <w:rsid w:val="008D6562"/>
    <w:rsid w:val="008D7067"/>
    <w:rsid w:val="008D758E"/>
    <w:rsid w:val="008E08E6"/>
    <w:rsid w:val="008E1940"/>
    <w:rsid w:val="008E1E85"/>
    <w:rsid w:val="008E3C3A"/>
    <w:rsid w:val="008E5A2B"/>
    <w:rsid w:val="008F0C9F"/>
    <w:rsid w:val="008F1935"/>
    <w:rsid w:val="008F44E3"/>
    <w:rsid w:val="0090206F"/>
    <w:rsid w:val="00906168"/>
    <w:rsid w:val="00911207"/>
    <w:rsid w:val="00911A2D"/>
    <w:rsid w:val="00913465"/>
    <w:rsid w:val="00915F10"/>
    <w:rsid w:val="0091796F"/>
    <w:rsid w:val="00921628"/>
    <w:rsid w:val="00923092"/>
    <w:rsid w:val="009241BD"/>
    <w:rsid w:val="00924D8D"/>
    <w:rsid w:val="009259D6"/>
    <w:rsid w:val="0092670F"/>
    <w:rsid w:val="009300C0"/>
    <w:rsid w:val="009325C2"/>
    <w:rsid w:val="00932CAD"/>
    <w:rsid w:val="009339E9"/>
    <w:rsid w:val="00933B30"/>
    <w:rsid w:val="00933E58"/>
    <w:rsid w:val="00937D0D"/>
    <w:rsid w:val="00940578"/>
    <w:rsid w:val="00941D5A"/>
    <w:rsid w:val="0094420D"/>
    <w:rsid w:val="009462DB"/>
    <w:rsid w:val="00947256"/>
    <w:rsid w:val="00947846"/>
    <w:rsid w:val="00952208"/>
    <w:rsid w:val="009528FB"/>
    <w:rsid w:val="009543E2"/>
    <w:rsid w:val="0095589B"/>
    <w:rsid w:val="00956D2F"/>
    <w:rsid w:val="00956F2F"/>
    <w:rsid w:val="009575F0"/>
    <w:rsid w:val="00957F5B"/>
    <w:rsid w:val="00961054"/>
    <w:rsid w:val="009629F6"/>
    <w:rsid w:val="009634F3"/>
    <w:rsid w:val="00963518"/>
    <w:rsid w:val="009636F1"/>
    <w:rsid w:val="009652E9"/>
    <w:rsid w:val="00966A09"/>
    <w:rsid w:val="00967559"/>
    <w:rsid w:val="00970265"/>
    <w:rsid w:val="00970522"/>
    <w:rsid w:val="00970979"/>
    <w:rsid w:val="0097111C"/>
    <w:rsid w:val="00972370"/>
    <w:rsid w:val="00973723"/>
    <w:rsid w:val="009752BE"/>
    <w:rsid w:val="0097598D"/>
    <w:rsid w:val="00975B0E"/>
    <w:rsid w:val="00975F04"/>
    <w:rsid w:val="009772AA"/>
    <w:rsid w:val="009812BC"/>
    <w:rsid w:val="0098283E"/>
    <w:rsid w:val="009830BE"/>
    <w:rsid w:val="009833B4"/>
    <w:rsid w:val="00984439"/>
    <w:rsid w:val="009844F1"/>
    <w:rsid w:val="00985FDA"/>
    <w:rsid w:val="009862EF"/>
    <w:rsid w:val="00986FEF"/>
    <w:rsid w:val="00987125"/>
    <w:rsid w:val="00987958"/>
    <w:rsid w:val="00991644"/>
    <w:rsid w:val="009917BC"/>
    <w:rsid w:val="00992CDD"/>
    <w:rsid w:val="00995000"/>
    <w:rsid w:val="00995635"/>
    <w:rsid w:val="00995D28"/>
    <w:rsid w:val="009963BA"/>
    <w:rsid w:val="00997F33"/>
    <w:rsid w:val="009A06CA"/>
    <w:rsid w:val="009A15F8"/>
    <w:rsid w:val="009A1CEF"/>
    <w:rsid w:val="009A2896"/>
    <w:rsid w:val="009A2B24"/>
    <w:rsid w:val="009A2F67"/>
    <w:rsid w:val="009A789A"/>
    <w:rsid w:val="009B40C6"/>
    <w:rsid w:val="009B4EBE"/>
    <w:rsid w:val="009B51DB"/>
    <w:rsid w:val="009B566A"/>
    <w:rsid w:val="009B5C24"/>
    <w:rsid w:val="009B66BB"/>
    <w:rsid w:val="009B6A06"/>
    <w:rsid w:val="009B741C"/>
    <w:rsid w:val="009B7E03"/>
    <w:rsid w:val="009BAF7E"/>
    <w:rsid w:val="009C04CB"/>
    <w:rsid w:val="009C07C1"/>
    <w:rsid w:val="009C2744"/>
    <w:rsid w:val="009C2CA2"/>
    <w:rsid w:val="009C5950"/>
    <w:rsid w:val="009C5AE1"/>
    <w:rsid w:val="009C5D83"/>
    <w:rsid w:val="009C668F"/>
    <w:rsid w:val="009C789C"/>
    <w:rsid w:val="009D0E1E"/>
    <w:rsid w:val="009D194D"/>
    <w:rsid w:val="009D25F3"/>
    <w:rsid w:val="009D27C5"/>
    <w:rsid w:val="009D2EF7"/>
    <w:rsid w:val="009D45CC"/>
    <w:rsid w:val="009D4BF2"/>
    <w:rsid w:val="009D5D8A"/>
    <w:rsid w:val="009D6315"/>
    <w:rsid w:val="009E0A72"/>
    <w:rsid w:val="009E0F70"/>
    <w:rsid w:val="009E1466"/>
    <w:rsid w:val="009E2D26"/>
    <w:rsid w:val="009E36F3"/>
    <w:rsid w:val="009E49D6"/>
    <w:rsid w:val="009E4FA8"/>
    <w:rsid w:val="009E672B"/>
    <w:rsid w:val="009E69FD"/>
    <w:rsid w:val="009E6DCD"/>
    <w:rsid w:val="009E78D6"/>
    <w:rsid w:val="009F0BE5"/>
    <w:rsid w:val="009F258C"/>
    <w:rsid w:val="009F275A"/>
    <w:rsid w:val="009F6156"/>
    <w:rsid w:val="009F6766"/>
    <w:rsid w:val="009F741D"/>
    <w:rsid w:val="009F790E"/>
    <w:rsid w:val="009F7F20"/>
    <w:rsid w:val="00A036F5"/>
    <w:rsid w:val="00A03FD0"/>
    <w:rsid w:val="00A04594"/>
    <w:rsid w:val="00A12113"/>
    <w:rsid w:val="00A12560"/>
    <w:rsid w:val="00A12968"/>
    <w:rsid w:val="00A12CFD"/>
    <w:rsid w:val="00A13E99"/>
    <w:rsid w:val="00A15267"/>
    <w:rsid w:val="00A1560C"/>
    <w:rsid w:val="00A16107"/>
    <w:rsid w:val="00A17E44"/>
    <w:rsid w:val="00A208E4"/>
    <w:rsid w:val="00A224A8"/>
    <w:rsid w:val="00A22915"/>
    <w:rsid w:val="00A2407C"/>
    <w:rsid w:val="00A26276"/>
    <w:rsid w:val="00A262E2"/>
    <w:rsid w:val="00A26A5A"/>
    <w:rsid w:val="00A31A61"/>
    <w:rsid w:val="00A350B4"/>
    <w:rsid w:val="00A35143"/>
    <w:rsid w:val="00A355E5"/>
    <w:rsid w:val="00A36589"/>
    <w:rsid w:val="00A37069"/>
    <w:rsid w:val="00A37D17"/>
    <w:rsid w:val="00A402D3"/>
    <w:rsid w:val="00A407EF"/>
    <w:rsid w:val="00A41298"/>
    <w:rsid w:val="00A41ABB"/>
    <w:rsid w:val="00A421D5"/>
    <w:rsid w:val="00A469E6"/>
    <w:rsid w:val="00A47C60"/>
    <w:rsid w:val="00A507FC"/>
    <w:rsid w:val="00A5309B"/>
    <w:rsid w:val="00A53C3A"/>
    <w:rsid w:val="00A53EF3"/>
    <w:rsid w:val="00A55817"/>
    <w:rsid w:val="00A61287"/>
    <w:rsid w:val="00A62690"/>
    <w:rsid w:val="00A636C8"/>
    <w:rsid w:val="00A63F89"/>
    <w:rsid w:val="00A67AEE"/>
    <w:rsid w:val="00A708E4"/>
    <w:rsid w:val="00A70E36"/>
    <w:rsid w:val="00A7337E"/>
    <w:rsid w:val="00A73D6B"/>
    <w:rsid w:val="00A74048"/>
    <w:rsid w:val="00A75792"/>
    <w:rsid w:val="00A76CD5"/>
    <w:rsid w:val="00A81354"/>
    <w:rsid w:val="00A82209"/>
    <w:rsid w:val="00A822B7"/>
    <w:rsid w:val="00A84330"/>
    <w:rsid w:val="00A84979"/>
    <w:rsid w:val="00A84EBD"/>
    <w:rsid w:val="00A90601"/>
    <w:rsid w:val="00A909AC"/>
    <w:rsid w:val="00A92368"/>
    <w:rsid w:val="00A92AA7"/>
    <w:rsid w:val="00A94B6F"/>
    <w:rsid w:val="00A97D6B"/>
    <w:rsid w:val="00AA04F6"/>
    <w:rsid w:val="00AA14D5"/>
    <w:rsid w:val="00AA21FD"/>
    <w:rsid w:val="00AA2635"/>
    <w:rsid w:val="00AA2E69"/>
    <w:rsid w:val="00AA2EB3"/>
    <w:rsid w:val="00AA3005"/>
    <w:rsid w:val="00AA585B"/>
    <w:rsid w:val="00AA590C"/>
    <w:rsid w:val="00AA6048"/>
    <w:rsid w:val="00AB2B67"/>
    <w:rsid w:val="00AB3B60"/>
    <w:rsid w:val="00AB46CB"/>
    <w:rsid w:val="00AB5BDA"/>
    <w:rsid w:val="00AB769C"/>
    <w:rsid w:val="00AB7BBC"/>
    <w:rsid w:val="00AC0867"/>
    <w:rsid w:val="00AC1EA9"/>
    <w:rsid w:val="00AC272E"/>
    <w:rsid w:val="00AC27A5"/>
    <w:rsid w:val="00AC2895"/>
    <w:rsid w:val="00AC37EA"/>
    <w:rsid w:val="00AC3A3B"/>
    <w:rsid w:val="00AC7C2F"/>
    <w:rsid w:val="00AD009B"/>
    <w:rsid w:val="00AD1B13"/>
    <w:rsid w:val="00AD37C0"/>
    <w:rsid w:val="00AD41E0"/>
    <w:rsid w:val="00AD64C3"/>
    <w:rsid w:val="00AD73FB"/>
    <w:rsid w:val="00AD7C71"/>
    <w:rsid w:val="00AE015C"/>
    <w:rsid w:val="00AE0627"/>
    <w:rsid w:val="00AE085E"/>
    <w:rsid w:val="00AE4AEA"/>
    <w:rsid w:val="00AE5CED"/>
    <w:rsid w:val="00AF03F6"/>
    <w:rsid w:val="00AF1891"/>
    <w:rsid w:val="00AF1F90"/>
    <w:rsid w:val="00AF2618"/>
    <w:rsid w:val="00AF2F8A"/>
    <w:rsid w:val="00AF5492"/>
    <w:rsid w:val="00AF6DF0"/>
    <w:rsid w:val="00B00ECF"/>
    <w:rsid w:val="00B0337E"/>
    <w:rsid w:val="00B03AA1"/>
    <w:rsid w:val="00B05081"/>
    <w:rsid w:val="00B05B46"/>
    <w:rsid w:val="00B07452"/>
    <w:rsid w:val="00B11357"/>
    <w:rsid w:val="00B20104"/>
    <w:rsid w:val="00B2111D"/>
    <w:rsid w:val="00B217ED"/>
    <w:rsid w:val="00B22C5C"/>
    <w:rsid w:val="00B25091"/>
    <w:rsid w:val="00B3096B"/>
    <w:rsid w:val="00B32C37"/>
    <w:rsid w:val="00B33B18"/>
    <w:rsid w:val="00B345C2"/>
    <w:rsid w:val="00B3638C"/>
    <w:rsid w:val="00B3692D"/>
    <w:rsid w:val="00B37021"/>
    <w:rsid w:val="00B409F9"/>
    <w:rsid w:val="00B40B36"/>
    <w:rsid w:val="00B421CF"/>
    <w:rsid w:val="00B42FFC"/>
    <w:rsid w:val="00B44780"/>
    <w:rsid w:val="00B44B94"/>
    <w:rsid w:val="00B45168"/>
    <w:rsid w:val="00B50872"/>
    <w:rsid w:val="00B50BD7"/>
    <w:rsid w:val="00B52202"/>
    <w:rsid w:val="00B52532"/>
    <w:rsid w:val="00B52A46"/>
    <w:rsid w:val="00B53991"/>
    <w:rsid w:val="00B54353"/>
    <w:rsid w:val="00B548EE"/>
    <w:rsid w:val="00B54DC6"/>
    <w:rsid w:val="00B55158"/>
    <w:rsid w:val="00B56343"/>
    <w:rsid w:val="00B5715A"/>
    <w:rsid w:val="00B57734"/>
    <w:rsid w:val="00B57EBE"/>
    <w:rsid w:val="00B60448"/>
    <w:rsid w:val="00B639B1"/>
    <w:rsid w:val="00B63F87"/>
    <w:rsid w:val="00B6424F"/>
    <w:rsid w:val="00B64C0C"/>
    <w:rsid w:val="00B64DF1"/>
    <w:rsid w:val="00B65F8B"/>
    <w:rsid w:val="00B66ACE"/>
    <w:rsid w:val="00B72C65"/>
    <w:rsid w:val="00B75D7F"/>
    <w:rsid w:val="00B7633C"/>
    <w:rsid w:val="00B82272"/>
    <w:rsid w:val="00B828CF"/>
    <w:rsid w:val="00B82C19"/>
    <w:rsid w:val="00B903FA"/>
    <w:rsid w:val="00B92818"/>
    <w:rsid w:val="00B93879"/>
    <w:rsid w:val="00B9414A"/>
    <w:rsid w:val="00B963FF"/>
    <w:rsid w:val="00B96946"/>
    <w:rsid w:val="00BA01EE"/>
    <w:rsid w:val="00BA1248"/>
    <w:rsid w:val="00BA1915"/>
    <w:rsid w:val="00BA2B4A"/>
    <w:rsid w:val="00BA32D3"/>
    <w:rsid w:val="00BA45AE"/>
    <w:rsid w:val="00BA46DD"/>
    <w:rsid w:val="00BA6517"/>
    <w:rsid w:val="00BA6D0C"/>
    <w:rsid w:val="00BB156B"/>
    <w:rsid w:val="00BB3043"/>
    <w:rsid w:val="00BB6534"/>
    <w:rsid w:val="00BB6C10"/>
    <w:rsid w:val="00BB7681"/>
    <w:rsid w:val="00BC1444"/>
    <w:rsid w:val="00BC4551"/>
    <w:rsid w:val="00BC4693"/>
    <w:rsid w:val="00BC51BE"/>
    <w:rsid w:val="00BC6004"/>
    <w:rsid w:val="00BC6487"/>
    <w:rsid w:val="00BC6B16"/>
    <w:rsid w:val="00BC6C0F"/>
    <w:rsid w:val="00BC708E"/>
    <w:rsid w:val="00BD0A6E"/>
    <w:rsid w:val="00BD1D9E"/>
    <w:rsid w:val="00BD221B"/>
    <w:rsid w:val="00BD2BFB"/>
    <w:rsid w:val="00BD3313"/>
    <w:rsid w:val="00BD55EC"/>
    <w:rsid w:val="00BD5C75"/>
    <w:rsid w:val="00BD6306"/>
    <w:rsid w:val="00BD74D9"/>
    <w:rsid w:val="00BE1A56"/>
    <w:rsid w:val="00BE7D16"/>
    <w:rsid w:val="00BF016E"/>
    <w:rsid w:val="00BF0DBA"/>
    <w:rsid w:val="00BF213E"/>
    <w:rsid w:val="00BF59CE"/>
    <w:rsid w:val="00BF6964"/>
    <w:rsid w:val="00BF6BE2"/>
    <w:rsid w:val="00BF7BBD"/>
    <w:rsid w:val="00C01642"/>
    <w:rsid w:val="00C020D8"/>
    <w:rsid w:val="00C02344"/>
    <w:rsid w:val="00C06DBA"/>
    <w:rsid w:val="00C07E92"/>
    <w:rsid w:val="00C103C5"/>
    <w:rsid w:val="00C10EDB"/>
    <w:rsid w:val="00C11F84"/>
    <w:rsid w:val="00C14F8D"/>
    <w:rsid w:val="00C168FD"/>
    <w:rsid w:val="00C17722"/>
    <w:rsid w:val="00C178E7"/>
    <w:rsid w:val="00C211E5"/>
    <w:rsid w:val="00C22338"/>
    <w:rsid w:val="00C277D7"/>
    <w:rsid w:val="00C27975"/>
    <w:rsid w:val="00C306E6"/>
    <w:rsid w:val="00C349C3"/>
    <w:rsid w:val="00C3597C"/>
    <w:rsid w:val="00C35ACA"/>
    <w:rsid w:val="00C37EA2"/>
    <w:rsid w:val="00C37F38"/>
    <w:rsid w:val="00C42CEF"/>
    <w:rsid w:val="00C42DDC"/>
    <w:rsid w:val="00C46DBD"/>
    <w:rsid w:val="00C47096"/>
    <w:rsid w:val="00C4797D"/>
    <w:rsid w:val="00C5052E"/>
    <w:rsid w:val="00C507A9"/>
    <w:rsid w:val="00C51AB7"/>
    <w:rsid w:val="00C5393B"/>
    <w:rsid w:val="00C54730"/>
    <w:rsid w:val="00C5515A"/>
    <w:rsid w:val="00C55866"/>
    <w:rsid w:val="00C55F89"/>
    <w:rsid w:val="00C564AE"/>
    <w:rsid w:val="00C56782"/>
    <w:rsid w:val="00C56803"/>
    <w:rsid w:val="00C56C11"/>
    <w:rsid w:val="00C60AA3"/>
    <w:rsid w:val="00C61043"/>
    <w:rsid w:val="00C61252"/>
    <w:rsid w:val="00C61B87"/>
    <w:rsid w:val="00C62215"/>
    <w:rsid w:val="00C63542"/>
    <w:rsid w:val="00C65EFB"/>
    <w:rsid w:val="00C66218"/>
    <w:rsid w:val="00C673DF"/>
    <w:rsid w:val="00C67C42"/>
    <w:rsid w:val="00C75263"/>
    <w:rsid w:val="00C76857"/>
    <w:rsid w:val="00C802B8"/>
    <w:rsid w:val="00C80AB9"/>
    <w:rsid w:val="00C80FB9"/>
    <w:rsid w:val="00C810B0"/>
    <w:rsid w:val="00C84BC5"/>
    <w:rsid w:val="00C85620"/>
    <w:rsid w:val="00C87966"/>
    <w:rsid w:val="00C87ABC"/>
    <w:rsid w:val="00C87F23"/>
    <w:rsid w:val="00C9092F"/>
    <w:rsid w:val="00C92EB7"/>
    <w:rsid w:val="00C93003"/>
    <w:rsid w:val="00C93B2E"/>
    <w:rsid w:val="00C943D0"/>
    <w:rsid w:val="00C9465A"/>
    <w:rsid w:val="00C951C2"/>
    <w:rsid w:val="00C955B5"/>
    <w:rsid w:val="00C97FB1"/>
    <w:rsid w:val="00CA0B6C"/>
    <w:rsid w:val="00CA1B49"/>
    <w:rsid w:val="00CB194C"/>
    <w:rsid w:val="00CB493F"/>
    <w:rsid w:val="00CB601A"/>
    <w:rsid w:val="00CB62EF"/>
    <w:rsid w:val="00CB6E83"/>
    <w:rsid w:val="00CC0B1B"/>
    <w:rsid w:val="00CC11BC"/>
    <w:rsid w:val="00CC14F5"/>
    <w:rsid w:val="00CC23A6"/>
    <w:rsid w:val="00CC527C"/>
    <w:rsid w:val="00CC5F38"/>
    <w:rsid w:val="00CC6129"/>
    <w:rsid w:val="00CC79B8"/>
    <w:rsid w:val="00CD0365"/>
    <w:rsid w:val="00CD0680"/>
    <w:rsid w:val="00CD0918"/>
    <w:rsid w:val="00CD3581"/>
    <w:rsid w:val="00CD3D2E"/>
    <w:rsid w:val="00CD3FFB"/>
    <w:rsid w:val="00CD7CC1"/>
    <w:rsid w:val="00CD7E02"/>
    <w:rsid w:val="00CD7F73"/>
    <w:rsid w:val="00CE0291"/>
    <w:rsid w:val="00CE1FF8"/>
    <w:rsid w:val="00CE3C30"/>
    <w:rsid w:val="00CE5AD0"/>
    <w:rsid w:val="00CE5B27"/>
    <w:rsid w:val="00CE60E4"/>
    <w:rsid w:val="00CE74C2"/>
    <w:rsid w:val="00CE7768"/>
    <w:rsid w:val="00CF0C0D"/>
    <w:rsid w:val="00CF1659"/>
    <w:rsid w:val="00CF1FF3"/>
    <w:rsid w:val="00CF2209"/>
    <w:rsid w:val="00CF2639"/>
    <w:rsid w:val="00CF27B7"/>
    <w:rsid w:val="00CF2A53"/>
    <w:rsid w:val="00CF34AD"/>
    <w:rsid w:val="00CF37ED"/>
    <w:rsid w:val="00CF50A3"/>
    <w:rsid w:val="00CF593B"/>
    <w:rsid w:val="00D00304"/>
    <w:rsid w:val="00D006F7"/>
    <w:rsid w:val="00D008F2"/>
    <w:rsid w:val="00D01AC2"/>
    <w:rsid w:val="00D02043"/>
    <w:rsid w:val="00D021B0"/>
    <w:rsid w:val="00D023AF"/>
    <w:rsid w:val="00D02F1A"/>
    <w:rsid w:val="00D03089"/>
    <w:rsid w:val="00D12F0C"/>
    <w:rsid w:val="00D15B90"/>
    <w:rsid w:val="00D179D3"/>
    <w:rsid w:val="00D17AC1"/>
    <w:rsid w:val="00D20DDA"/>
    <w:rsid w:val="00D221DD"/>
    <w:rsid w:val="00D226BD"/>
    <w:rsid w:val="00D2285B"/>
    <w:rsid w:val="00D25BC2"/>
    <w:rsid w:val="00D26659"/>
    <w:rsid w:val="00D26A88"/>
    <w:rsid w:val="00D278C4"/>
    <w:rsid w:val="00D31DED"/>
    <w:rsid w:val="00D350BA"/>
    <w:rsid w:val="00D37F3B"/>
    <w:rsid w:val="00D40519"/>
    <w:rsid w:val="00D432AE"/>
    <w:rsid w:val="00D44076"/>
    <w:rsid w:val="00D455F3"/>
    <w:rsid w:val="00D47421"/>
    <w:rsid w:val="00D47AA1"/>
    <w:rsid w:val="00D47DB9"/>
    <w:rsid w:val="00D52458"/>
    <w:rsid w:val="00D53C7F"/>
    <w:rsid w:val="00D54009"/>
    <w:rsid w:val="00D554BD"/>
    <w:rsid w:val="00D56823"/>
    <w:rsid w:val="00D5700D"/>
    <w:rsid w:val="00D618DF"/>
    <w:rsid w:val="00D619CB"/>
    <w:rsid w:val="00D62E1F"/>
    <w:rsid w:val="00D6344C"/>
    <w:rsid w:val="00D64EEE"/>
    <w:rsid w:val="00D65845"/>
    <w:rsid w:val="00D670E7"/>
    <w:rsid w:val="00D67178"/>
    <w:rsid w:val="00D7069C"/>
    <w:rsid w:val="00D722D1"/>
    <w:rsid w:val="00D72841"/>
    <w:rsid w:val="00D72BB1"/>
    <w:rsid w:val="00D73A8A"/>
    <w:rsid w:val="00D74569"/>
    <w:rsid w:val="00D767AF"/>
    <w:rsid w:val="00D76895"/>
    <w:rsid w:val="00D77CE7"/>
    <w:rsid w:val="00D803B7"/>
    <w:rsid w:val="00D81656"/>
    <w:rsid w:val="00D83457"/>
    <w:rsid w:val="00D84539"/>
    <w:rsid w:val="00D84585"/>
    <w:rsid w:val="00D85AB2"/>
    <w:rsid w:val="00D8624E"/>
    <w:rsid w:val="00D86E9F"/>
    <w:rsid w:val="00D92C45"/>
    <w:rsid w:val="00D94C98"/>
    <w:rsid w:val="00D9517A"/>
    <w:rsid w:val="00D95B03"/>
    <w:rsid w:val="00D9743A"/>
    <w:rsid w:val="00D97FE1"/>
    <w:rsid w:val="00DA008C"/>
    <w:rsid w:val="00DA0E9E"/>
    <w:rsid w:val="00DA12D0"/>
    <w:rsid w:val="00DA2185"/>
    <w:rsid w:val="00DA23B3"/>
    <w:rsid w:val="00DA4225"/>
    <w:rsid w:val="00DA5D1A"/>
    <w:rsid w:val="00DA6D1D"/>
    <w:rsid w:val="00DA6D69"/>
    <w:rsid w:val="00DB0231"/>
    <w:rsid w:val="00DB061D"/>
    <w:rsid w:val="00DB0E32"/>
    <w:rsid w:val="00DB2520"/>
    <w:rsid w:val="00DB3985"/>
    <w:rsid w:val="00DB4C42"/>
    <w:rsid w:val="00DB5F40"/>
    <w:rsid w:val="00DB6C00"/>
    <w:rsid w:val="00DB6D66"/>
    <w:rsid w:val="00DB76FB"/>
    <w:rsid w:val="00DB7B71"/>
    <w:rsid w:val="00DC02D6"/>
    <w:rsid w:val="00DC0664"/>
    <w:rsid w:val="00DC09DE"/>
    <w:rsid w:val="00DC0CC6"/>
    <w:rsid w:val="00DC1D59"/>
    <w:rsid w:val="00DC1D73"/>
    <w:rsid w:val="00DC5247"/>
    <w:rsid w:val="00DC6184"/>
    <w:rsid w:val="00DC7AA7"/>
    <w:rsid w:val="00DD08CF"/>
    <w:rsid w:val="00DD0E07"/>
    <w:rsid w:val="00DD220F"/>
    <w:rsid w:val="00DD51B1"/>
    <w:rsid w:val="00DD5B37"/>
    <w:rsid w:val="00DD7890"/>
    <w:rsid w:val="00DD7FA5"/>
    <w:rsid w:val="00DE370B"/>
    <w:rsid w:val="00DE3A31"/>
    <w:rsid w:val="00DE5476"/>
    <w:rsid w:val="00DE5D1B"/>
    <w:rsid w:val="00DE62E2"/>
    <w:rsid w:val="00DE7763"/>
    <w:rsid w:val="00DF0CC8"/>
    <w:rsid w:val="00DF3446"/>
    <w:rsid w:val="00DF349D"/>
    <w:rsid w:val="00DF49E2"/>
    <w:rsid w:val="00DF6594"/>
    <w:rsid w:val="00DF762C"/>
    <w:rsid w:val="00DF7CEA"/>
    <w:rsid w:val="00E01561"/>
    <w:rsid w:val="00E018F8"/>
    <w:rsid w:val="00E01AA9"/>
    <w:rsid w:val="00E0341C"/>
    <w:rsid w:val="00E036F4"/>
    <w:rsid w:val="00E03717"/>
    <w:rsid w:val="00E03C05"/>
    <w:rsid w:val="00E04284"/>
    <w:rsid w:val="00E06941"/>
    <w:rsid w:val="00E06A72"/>
    <w:rsid w:val="00E0793F"/>
    <w:rsid w:val="00E12AB1"/>
    <w:rsid w:val="00E141C5"/>
    <w:rsid w:val="00E1594B"/>
    <w:rsid w:val="00E17ABE"/>
    <w:rsid w:val="00E17CFD"/>
    <w:rsid w:val="00E17DDA"/>
    <w:rsid w:val="00E20EF8"/>
    <w:rsid w:val="00E231BF"/>
    <w:rsid w:val="00E248C0"/>
    <w:rsid w:val="00E24A8C"/>
    <w:rsid w:val="00E25B7B"/>
    <w:rsid w:val="00E26291"/>
    <w:rsid w:val="00E27523"/>
    <w:rsid w:val="00E30743"/>
    <w:rsid w:val="00E32487"/>
    <w:rsid w:val="00E332FC"/>
    <w:rsid w:val="00E33A61"/>
    <w:rsid w:val="00E33DA7"/>
    <w:rsid w:val="00E345F1"/>
    <w:rsid w:val="00E34B72"/>
    <w:rsid w:val="00E34F79"/>
    <w:rsid w:val="00E36725"/>
    <w:rsid w:val="00E3690E"/>
    <w:rsid w:val="00E36C37"/>
    <w:rsid w:val="00E40B28"/>
    <w:rsid w:val="00E41EEC"/>
    <w:rsid w:val="00E41F6F"/>
    <w:rsid w:val="00E43446"/>
    <w:rsid w:val="00E43767"/>
    <w:rsid w:val="00E43F1E"/>
    <w:rsid w:val="00E4476B"/>
    <w:rsid w:val="00E50093"/>
    <w:rsid w:val="00E50399"/>
    <w:rsid w:val="00E53956"/>
    <w:rsid w:val="00E54566"/>
    <w:rsid w:val="00E549C4"/>
    <w:rsid w:val="00E559D8"/>
    <w:rsid w:val="00E560DD"/>
    <w:rsid w:val="00E569E6"/>
    <w:rsid w:val="00E56F77"/>
    <w:rsid w:val="00E56FBE"/>
    <w:rsid w:val="00E57A9E"/>
    <w:rsid w:val="00E57B42"/>
    <w:rsid w:val="00E60868"/>
    <w:rsid w:val="00E61516"/>
    <w:rsid w:val="00E65009"/>
    <w:rsid w:val="00E654C0"/>
    <w:rsid w:val="00E65ADB"/>
    <w:rsid w:val="00E65FCA"/>
    <w:rsid w:val="00E6652D"/>
    <w:rsid w:val="00E67671"/>
    <w:rsid w:val="00E71D38"/>
    <w:rsid w:val="00E7405A"/>
    <w:rsid w:val="00E761EC"/>
    <w:rsid w:val="00E763D5"/>
    <w:rsid w:val="00E768B2"/>
    <w:rsid w:val="00E82177"/>
    <w:rsid w:val="00E82CC3"/>
    <w:rsid w:val="00E85FA5"/>
    <w:rsid w:val="00E87EAD"/>
    <w:rsid w:val="00E90478"/>
    <w:rsid w:val="00E904F8"/>
    <w:rsid w:val="00E91D85"/>
    <w:rsid w:val="00E91FBE"/>
    <w:rsid w:val="00E93A4D"/>
    <w:rsid w:val="00E956F5"/>
    <w:rsid w:val="00E957A2"/>
    <w:rsid w:val="00E96E78"/>
    <w:rsid w:val="00EA17F6"/>
    <w:rsid w:val="00EA18E8"/>
    <w:rsid w:val="00EA1EBB"/>
    <w:rsid w:val="00EA29DA"/>
    <w:rsid w:val="00EA2E5E"/>
    <w:rsid w:val="00EA3062"/>
    <w:rsid w:val="00EA3691"/>
    <w:rsid w:val="00EA4029"/>
    <w:rsid w:val="00EA415D"/>
    <w:rsid w:val="00EA4977"/>
    <w:rsid w:val="00EA793A"/>
    <w:rsid w:val="00EB00B4"/>
    <w:rsid w:val="00EB16FB"/>
    <w:rsid w:val="00EB47E8"/>
    <w:rsid w:val="00EB5235"/>
    <w:rsid w:val="00EB5E61"/>
    <w:rsid w:val="00EB5F23"/>
    <w:rsid w:val="00EB62FC"/>
    <w:rsid w:val="00EB7F96"/>
    <w:rsid w:val="00EC0384"/>
    <w:rsid w:val="00EC0AF7"/>
    <w:rsid w:val="00EC38DB"/>
    <w:rsid w:val="00EC3C43"/>
    <w:rsid w:val="00ED16C9"/>
    <w:rsid w:val="00ED2490"/>
    <w:rsid w:val="00ED2881"/>
    <w:rsid w:val="00ED291E"/>
    <w:rsid w:val="00ED5A64"/>
    <w:rsid w:val="00ED7580"/>
    <w:rsid w:val="00EE050F"/>
    <w:rsid w:val="00EE0FC5"/>
    <w:rsid w:val="00EE11FA"/>
    <w:rsid w:val="00EE1408"/>
    <w:rsid w:val="00EE19B6"/>
    <w:rsid w:val="00EE1C94"/>
    <w:rsid w:val="00EE1E0D"/>
    <w:rsid w:val="00EE301D"/>
    <w:rsid w:val="00EE3C0D"/>
    <w:rsid w:val="00EE4CFF"/>
    <w:rsid w:val="00EE6B55"/>
    <w:rsid w:val="00EE7F58"/>
    <w:rsid w:val="00EF46CD"/>
    <w:rsid w:val="00EF54B9"/>
    <w:rsid w:val="00EF579F"/>
    <w:rsid w:val="00EF6135"/>
    <w:rsid w:val="00EF7620"/>
    <w:rsid w:val="00F013D4"/>
    <w:rsid w:val="00F019E6"/>
    <w:rsid w:val="00F01C73"/>
    <w:rsid w:val="00F01DAC"/>
    <w:rsid w:val="00F0526C"/>
    <w:rsid w:val="00F07151"/>
    <w:rsid w:val="00F0791F"/>
    <w:rsid w:val="00F10735"/>
    <w:rsid w:val="00F108E6"/>
    <w:rsid w:val="00F11A20"/>
    <w:rsid w:val="00F13020"/>
    <w:rsid w:val="00F13A99"/>
    <w:rsid w:val="00F13C35"/>
    <w:rsid w:val="00F13E11"/>
    <w:rsid w:val="00F155A0"/>
    <w:rsid w:val="00F1616D"/>
    <w:rsid w:val="00F1663A"/>
    <w:rsid w:val="00F16B27"/>
    <w:rsid w:val="00F17F91"/>
    <w:rsid w:val="00F20647"/>
    <w:rsid w:val="00F20B60"/>
    <w:rsid w:val="00F230E2"/>
    <w:rsid w:val="00F23B3F"/>
    <w:rsid w:val="00F24213"/>
    <w:rsid w:val="00F24639"/>
    <w:rsid w:val="00F2721F"/>
    <w:rsid w:val="00F27C03"/>
    <w:rsid w:val="00F27FBD"/>
    <w:rsid w:val="00F302E0"/>
    <w:rsid w:val="00F30786"/>
    <w:rsid w:val="00F3725E"/>
    <w:rsid w:val="00F40FE9"/>
    <w:rsid w:val="00F4105F"/>
    <w:rsid w:val="00F41399"/>
    <w:rsid w:val="00F41EDB"/>
    <w:rsid w:val="00F444DE"/>
    <w:rsid w:val="00F44CC1"/>
    <w:rsid w:val="00F450A9"/>
    <w:rsid w:val="00F46B24"/>
    <w:rsid w:val="00F46C00"/>
    <w:rsid w:val="00F52A96"/>
    <w:rsid w:val="00F52CAC"/>
    <w:rsid w:val="00F54BAA"/>
    <w:rsid w:val="00F5502D"/>
    <w:rsid w:val="00F56116"/>
    <w:rsid w:val="00F61108"/>
    <w:rsid w:val="00F613FA"/>
    <w:rsid w:val="00F61671"/>
    <w:rsid w:val="00F61CB9"/>
    <w:rsid w:val="00F62DA6"/>
    <w:rsid w:val="00F640F2"/>
    <w:rsid w:val="00F65CF9"/>
    <w:rsid w:val="00F702FC"/>
    <w:rsid w:val="00F70E51"/>
    <w:rsid w:val="00F70EE3"/>
    <w:rsid w:val="00F70F3C"/>
    <w:rsid w:val="00F73421"/>
    <w:rsid w:val="00F738D1"/>
    <w:rsid w:val="00F742BD"/>
    <w:rsid w:val="00F748E6"/>
    <w:rsid w:val="00F74DC3"/>
    <w:rsid w:val="00F75B4F"/>
    <w:rsid w:val="00F76494"/>
    <w:rsid w:val="00F76C95"/>
    <w:rsid w:val="00F77058"/>
    <w:rsid w:val="00F812FB"/>
    <w:rsid w:val="00F84322"/>
    <w:rsid w:val="00F845C7"/>
    <w:rsid w:val="00F84866"/>
    <w:rsid w:val="00F85BD4"/>
    <w:rsid w:val="00F86197"/>
    <w:rsid w:val="00F9052A"/>
    <w:rsid w:val="00F907CA"/>
    <w:rsid w:val="00F917EF"/>
    <w:rsid w:val="00F91C08"/>
    <w:rsid w:val="00F93950"/>
    <w:rsid w:val="00F94732"/>
    <w:rsid w:val="00F94EBE"/>
    <w:rsid w:val="00F96EE3"/>
    <w:rsid w:val="00F9736A"/>
    <w:rsid w:val="00FA000D"/>
    <w:rsid w:val="00FA0892"/>
    <w:rsid w:val="00FA235B"/>
    <w:rsid w:val="00FA28AB"/>
    <w:rsid w:val="00FA4A57"/>
    <w:rsid w:val="00FA6651"/>
    <w:rsid w:val="00FA702C"/>
    <w:rsid w:val="00FA7966"/>
    <w:rsid w:val="00FB0491"/>
    <w:rsid w:val="00FB1A12"/>
    <w:rsid w:val="00FB260F"/>
    <w:rsid w:val="00FB2CBA"/>
    <w:rsid w:val="00FB506C"/>
    <w:rsid w:val="00FB6C41"/>
    <w:rsid w:val="00FB77B5"/>
    <w:rsid w:val="00FC0264"/>
    <w:rsid w:val="00FC1000"/>
    <w:rsid w:val="00FC1374"/>
    <w:rsid w:val="00FC1D8F"/>
    <w:rsid w:val="00FC22AD"/>
    <w:rsid w:val="00FC2E21"/>
    <w:rsid w:val="00FC3707"/>
    <w:rsid w:val="00FC3C2C"/>
    <w:rsid w:val="00FC496B"/>
    <w:rsid w:val="00FC4C08"/>
    <w:rsid w:val="00FC6D87"/>
    <w:rsid w:val="00FC7555"/>
    <w:rsid w:val="00FC7B35"/>
    <w:rsid w:val="00FD00EA"/>
    <w:rsid w:val="00FD0B1B"/>
    <w:rsid w:val="00FD2686"/>
    <w:rsid w:val="00FD3B28"/>
    <w:rsid w:val="00FD4F7C"/>
    <w:rsid w:val="00FD64F3"/>
    <w:rsid w:val="00FD7F05"/>
    <w:rsid w:val="00FE14AD"/>
    <w:rsid w:val="00FE1B8D"/>
    <w:rsid w:val="00FE2286"/>
    <w:rsid w:val="00FE29A9"/>
    <w:rsid w:val="00FE7CA5"/>
    <w:rsid w:val="00FE7E10"/>
    <w:rsid w:val="00FF102E"/>
    <w:rsid w:val="00FF1D75"/>
    <w:rsid w:val="00FF2EAF"/>
    <w:rsid w:val="00FF2F49"/>
    <w:rsid w:val="00FF435C"/>
    <w:rsid w:val="00FF4AB5"/>
    <w:rsid w:val="00FF61BC"/>
    <w:rsid w:val="00FF7109"/>
    <w:rsid w:val="00FF719C"/>
    <w:rsid w:val="00FF74F6"/>
    <w:rsid w:val="01C6D9C1"/>
    <w:rsid w:val="02B261BD"/>
    <w:rsid w:val="02C4096A"/>
    <w:rsid w:val="061593E3"/>
    <w:rsid w:val="0A59C379"/>
    <w:rsid w:val="0C967E0C"/>
    <w:rsid w:val="0D0277A7"/>
    <w:rsid w:val="0DA230B1"/>
    <w:rsid w:val="10241ECD"/>
    <w:rsid w:val="10480C93"/>
    <w:rsid w:val="1228B7F6"/>
    <w:rsid w:val="131E888A"/>
    <w:rsid w:val="13B5AB31"/>
    <w:rsid w:val="13F68FA3"/>
    <w:rsid w:val="16C39BAA"/>
    <w:rsid w:val="18588B40"/>
    <w:rsid w:val="19A395B7"/>
    <w:rsid w:val="19C873CA"/>
    <w:rsid w:val="1A6AA874"/>
    <w:rsid w:val="1BE98B4B"/>
    <w:rsid w:val="1D43746D"/>
    <w:rsid w:val="1FCE978E"/>
    <w:rsid w:val="1FD4B814"/>
    <w:rsid w:val="21895B16"/>
    <w:rsid w:val="22D43BB4"/>
    <w:rsid w:val="2356148C"/>
    <w:rsid w:val="23793B5B"/>
    <w:rsid w:val="24EB9409"/>
    <w:rsid w:val="2568F13A"/>
    <w:rsid w:val="27068ECC"/>
    <w:rsid w:val="285A5DCB"/>
    <w:rsid w:val="292E4B05"/>
    <w:rsid w:val="296271FD"/>
    <w:rsid w:val="29DE4A49"/>
    <w:rsid w:val="2A1E109A"/>
    <w:rsid w:val="2E4D5B2A"/>
    <w:rsid w:val="2F9E404F"/>
    <w:rsid w:val="2FE92B8B"/>
    <w:rsid w:val="31B9EB3C"/>
    <w:rsid w:val="3320CC4D"/>
    <w:rsid w:val="336CC169"/>
    <w:rsid w:val="345E8C64"/>
    <w:rsid w:val="36E4F6AC"/>
    <w:rsid w:val="37E1A309"/>
    <w:rsid w:val="3994D43B"/>
    <w:rsid w:val="3A432168"/>
    <w:rsid w:val="3B60270B"/>
    <w:rsid w:val="3C0DA051"/>
    <w:rsid w:val="3CB44B13"/>
    <w:rsid w:val="3CB6D7DA"/>
    <w:rsid w:val="3E24B15D"/>
    <w:rsid w:val="3F5741E7"/>
    <w:rsid w:val="3F8CDA92"/>
    <w:rsid w:val="42360CAA"/>
    <w:rsid w:val="428A22C1"/>
    <w:rsid w:val="42A36722"/>
    <w:rsid w:val="4422AB47"/>
    <w:rsid w:val="447872E9"/>
    <w:rsid w:val="45F5424A"/>
    <w:rsid w:val="4635AE88"/>
    <w:rsid w:val="464C978B"/>
    <w:rsid w:val="478D5291"/>
    <w:rsid w:val="4CF0C379"/>
    <w:rsid w:val="4D88D074"/>
    <w:rsid w:val="4DFAAA69"/>
    <w:rsid w:val="4EB8CAFE"/>
    <w:rsid w:val="4F150FE0"/>
    <w:rsid w:val="500F9EE2"/>
    <w:rsid w:val="50F0FF78"/>
    <w:rsid w:val="515C997C"/>
    <w:rsid w:val="527AF1E3"/>
    <w:rsid w:val="5283D535"/>
    <w:rsid w:val="53683E8B"/>
    <w:rsid w:val="53FC64A6"/>
    <w:rsid w:val="54758045"/>
    <w:rsid w:val="55C3ABDD"/>
    <w:rsid w:val="5863AAA7"/>
    <w:rsid w:val="5C4B0A08"/>
    <w:rsid w:val="5E52C8ED"/>
    <w:rsid w:val="5ED23EC4"/>
    <w:rsid w:val="5F696D17"/>
    <w:rsid w:val="5FE3B15E"/>
    <w:rsid w:val="60168CCA"/>
    <w:rsid w:val="648318D4"/>
    <w:rsid w:val="649099C2"/>
    <w:rsid w:val="64D39D66"/>
    <w:rsid w:val="64D92CCF"/>
    <w:rsid w:val="65DB63F8"/>
    <w:rsid w:val="67908821"/>
    <w:rsid w:val="67BAAFF3"/>
    <w:rsid w:val="67E0D1AB"/>
    <w:rsid w:val="680084CE"/>
    <w:rsid w:val="6B11710C"/>
    <w:rsid w:val="6F5CAFAA"/>
    <w:rsid w:val="70FD9DAC"/>
    <w:rsid w:val="730003EB"/>
    <w:rsid w:val="73C87628"/>
    <w:rsid w:val="772C3660"/>
    <w:rsid w:val="7769FE96"/>
    <w:rsid w:val="78E06BDA"/>
    <w:rsid w:val="7987B2A1"/>
    <w:rsid w:val="799D2E05"/>
    <w:rsid w:val="7CC9968E"/>
    <w:rsid w:val="7D1E1F8E"/>
    <w:rsid w:val="7EF4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EB8BA3"/>
  <w15:docId w15:val="{D4FDB701-669D-4292-9D2F-E10A1A0C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uiPriority="0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65DC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38BE"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38BE"/>
    <w:pPr>
      <w:keepNext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38BE"/>
    <w:pPr>
      <w:keepNext/>
      <w:jc w:val="center"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38BE"/>
    <w:pPr>
      <w:keepNext/>
      <w:outlineLvl w:val="3"/>
    </w:pPr>
    <w:rPr>
      <w:rFonts w:ascii="Arial" w:hAnsi="Arial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38BE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38BE"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38BE"/>
    <w:pPr>
      <w:keepNext/>
      <w:outlineLvl w:val="6"/>
    </w:pPr>
    <w:rPr>
      <w:rFonts w:ascii="Arial" w:hAnsi="Arial"/>
      <w:b/>
      <w:bCs/>
      <w:sz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38BE"/>
    <w:pPr>
      <w:keepNext/>
      <w:jc w:val="center"/>
      <w:outlineLvl w:val="7"/>
    </w:pPr>
    <w:rPr>
      <w:rFonts w:ascii="Arial" w:hAnsi="Arial"/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38BE"/>
    <w:pPr>
      <w:keepNext/>
      <w:jc w:val="center"/>
      <w:outlineLvl w:val="8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locked/>
    <w:rsid w:val="00C5393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9"/>
    <w:semiHidden/>
    <w:locked/>
    <w:rsid w:val="00C5393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eading3Char" w:customStyle="1">
    <w:name w:val="Heading 3 Char"/>
    <w:basedOn w:val="DefaultParagraphFont"/>
    <w:link w:val="Heading3"/>
    <w:uiPriority w:val="99"/>
    <w:semiHidden/>
    <w:locked/>
    <w:rsid w:val="00C5393B"/>
    <w:rPr>
      <w:rFonts w:ascii="Cambria" w:hAnsi="Cambria" w:cs="Times New Roman"/>
      <w:b/>
      <w:bCs/>
      <w:sz w:val="26"/>
      <w:szCs w:val="26"/>
      <w:lang w:eastAsia="en-US"/>
    </w:rPr>
  </w:style>
  <w:style w:type="character" w:styleId="Heading4Char" w:customStyle="1">
    <w:name w:val="Heading 4 Char"/>
    <w:basedOn w:val="DefaultParagraphFont"/>
    <w:link w:val="Heading4"/>
    <w:uiPriority w:val="99"/>
    <w:semiHidden/>
    <w:locked/>
    <w:rsid w:val="00C5393B"/>
    <w:rPr>
      <w:rFonts w:ascii="Calibri" w:hAnsi="Calibri" w:cs="Times New Roman"/>
      <w:b/>
      <w:bCs/>
      <w:sz w:val="28"/>
      <w:szCs w:val="28"/>
      <w:lang w:eastAsia="en-US"/>
    </w:rPr>
  </w:style>
  <w:style w:type="character" w:styleId="Heading5Char" w:customStyle="1">
    <w:name w:val="Heading 5 Char"/>
    <w:basedOn w:val="DefaultParagraphFont"/>
    <w:link w:val="Heading5"/>
    <w:uiPriority w:val="99"/>
    <w:semiHidden/>
    <w:locked/>
    <w:rsid w:val="00C5393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styleId="Heading6Char" w:customStyle="1">
    <w:name w:val="Heading 6 Char"/>
    <w:basedOn w:val="DefaultParagraphFont"/>
    <w:link w:val="Heading6"/>
    <w:uiPriority w:val="99"/>
    <w:semiHidden/>
    <w:locked/>
    <w:rsid w:val="00C5393B"/>
    <w:rPr>
      <w:rFonts w:ascii="Calibri" w:hAnsi="Calibri" w:cs="Times New Roman"/>
      <w:b/>
      <w:bCs/>
      <w:sz w:val="22"/>
      <w:szCs w:val="22"/>
      <w:lang w:eastAsia="en-US"/>
    </w:rPr>
  </w:style>
  <w:style w:type="character" w:styleId="Heading7Char" w:customStyle="1">
    <w:name w:val="Heading 7 Char"/>
    <w:basedOn w:val="DefaultParagraphFont"/>
    <w:link w:val="Heading7"/>
    <w:uiPriority w:val="99"/>
    <w:semiHidden/>
    <w:locked/>
    <w:rsid w:val="00C5393B"/>
    <w:rPr>
      <w:rFonts w:ascii="Calibri" w:hAnsi="Calibri" w:cs="Times New Roman"/>
      <w:sz w:val="24"/>
      <w:szCs w:val="24"/>
      <w:lang w:eastAsia="en-US"/>
    </w:rPr>
  </w:style>
  <w:style w:type="character" w:styleId="Heading8Char" w:customStyle="1">
    <w:name w:val="Heading 8 Char"/>
    <w:basedOn w:val="DefaultParagraphFont"/>
    <w:link w:val="Heading8"/>
    <w:uiPriority w:val="99"/>
    <w:semiHidden/>
    <w:locked/>
    <w:rsid w:val="00C5393B"/>
    <w:rPr>
      <w:rFonts w:ascii="Calibri" w:hAnsi="Calibri" w:cs="Times New Roman"/>
      <w:i/>
      <w:iCs/>
      <w:sz w:val="24"/>
      <w:szCs w:val="24"/>
      <w:lang w:eastAsia="en-US"/>
    </w:rPr>
  </w:style>
  <w:style w:type="character" w:styleId="Heading9Char" w:customStyle="1">
    <w:name w:val="Heading 9 Char"/>
    <w:basedOn w:val="DefaultParagraphFont"/>
    <w:link w:val="Heading9"/>
    <w:uiPriority w:val="99"/>
    <w:semiHidden/>
    <w:locked/>
    <w:rsid w:val="00C5393B"/>
    <w:rPr>
      <w:rFonts w:ascii="Cambria" w:hAnsi="Cambria" w:cs="Times New Roman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99"/>
    <w:qFormat/>
    <w:rsid w:val="008138BE"/>
    <w:pPr>
      <w:jc w:val="right"/>
    </w:pPr>
    <w:rPr>
      <w:rFonts w:ascii="Helvetica-Black" w:hAnsi="Helvetica-Black"/>
      <w:b/>
      <w:color w:val="000080"/>
      <w:spacing w:val="20"/>
      <w:sz w:val="28"/>
    </w:rPr>
  </w:style>
  <w:style w:type="paragraph" w:styleId="Footer">
    <w:name w:val="footer"/>
    <w:basedOn w:val="Normal"/>
    <w:link w:val="FooterChar"/>
    <w:uiPriority w:val="99"/>
    <w:rsid w:val="008138BE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C5393B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8138B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138BE"/>
    <w:pPr>
      <w:jc w:val="center"/>
    </w:pPr>
    <w:rPr>
      <w:rFonts w:ascii="Arial" w:hAnsi="Arial"/>
      <w:b/>
      <w:bCs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sid w:val="00C5393B"/>
    <w:rPr>
      <w:rFonts w:cs="Times New Roman"/>
      <w:lang w:eastAsia="en-US"/>
    </w:rPr>
  </w:style>
  <w:style w:type="paragraph" w:styleId="Header">
    <w:name w:val="header"/>
    <w:basedOn w:val="Normal"/>
    <w:link w:val="HeaderChar"/>
    <w:rsid w:val="008138BE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C5393B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8138BE"/>
    <w:pPr>
      <w:jc w:val="both"/>
    </w:pPr>
    <w:rPr>
      <w:rFonts w:ascii="Arial" w:hAnsi="Arial" w:cs="Arial"/>
      <w:sz w:val="24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locked/>
    <w:rsid w:val="00C5393B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8138BE"/>
    <w:rPr>
      <w:rFonts w:ascii="Arial" w:hAnsi="Arial"/>
      <w:i/>
      <w:iCs/>
      <w:sz w:val="24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locked/>
    <w:rsid w:val="00C5393B"/>
    <w:rPr>
      <w:rFonts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95B0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uiPriority w:val="99"/>
    <w:rsid w:val="00096F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fs" w:customStyle="1">
    <w:name w:val="Refs"/>
    <w:basedOn w:val="Normal"/>
    <w:uiPriority w:val="99"/>
    <w:rsid w:val="00BE7D16"/>
    <w:pPr>
      <w:spacing w:line="240" w:lineRule="exact"/>
      <w:ind w:left="3969" w:hanging="11"/>
    </w:pPr>
    <w:rPr>
      <w:rFonts w:ascii="Arial" w:hAnsi="Arial"/>
    </w:rPr>
  </w:style>
  <w:style w:type="character" w:styleId="value" w:customStyle="1">
    <w:name w:val="value"/>
    <w:basedOn w:val="DefaultParagraphFont"/>
    <w:uiPriority w:val="99"/>
    <w:rsid w:val="00BE7D16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2B713F"/>
    <w:pPr>
      <w:jc w:val="center"/>
    </w:pPr>
    <w:rPr>
      <w:rFonts w:ascii="Arial" w:hAnsi="Arial"/>
      <w:sz w:val="28"/>
      <w:szCs w:val="24"/>
      <w:u w:val="single"/>
    </w:rPr>
  </w:style>
  <w:style w:type="character" w:styleId="TitleChar" w:customStyle="1">
    <w:name w:val="Title Char"/>
    <w:basedOn w:val="DefaultParagraphFont"/>
    <w:link w:val="Title"/>
    <w:uiPriority w:val="99"/>
    <w:locked/>
    <w:rsid w:val="000008F6"/>
    <w:rPr>
      <w:rFonts w:ascii="Arial" w:hAnsi="Arial" w:cs="Times New Roman"/>
      <w:sz w:val="24"/>
      <w:u w:val="single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2B713F"/>
    <w:rPr>
      <w:rFonts w:ascii="Arial" w:hAnsi="Arial"/>
      <w:sz w:val="28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locked/>
    <w:rsid w:val="000008F6"/>
    <w:rPr>
      <w:rFonts w:ascii="Arial" w:hAnsi="Arial"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B713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C5393B"/>
    <w:rPr>
      <w:rFonts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rsid w:val="00034AB5"/>
    <w:rPr>
      <w:rFonts w:ascii="Tahoma" w:hAnsi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locked/>
    <w:rsid w:val="00034AB5"/>
    <w:rPr>
      <w:rFonts w:ascii="Tahoma" w:hAnsi="Tahoma" w:cs="Times New Roman"/>
      <w:sz w:val="16"/>
      <w:lang w:eastAsia="en-US"/>
    </w:rPr>
  </w:style>
  <w:style w:type="character" w:styleId="Hyperlink">
    <w:name w:val="Hyperlink"/>
    <w:basedOn w:val="DefaultParagraphFont"/>
    <w:uiPriority w:val="99"/>
    <w:rsid w:val="0004766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27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61A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916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94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9467B"/>
  </w:style>
  <w:style w:type="character" w:styleId="CommentTextChar" w:customStyle="1">
    <w:name w:val="Comment Text Char"/>
    <w:basedOn w:val="DefaultParagraphFont"/>
    <w:link w:val="CommentText"/>
    <w:uiPriority w:val="99"/>
    <w:rsid w:val="0059467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9467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9467B"/>
    <w:rPr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15B90"/>
    <w:rPr>
      <w:color w:val="800080" w:themeColor="followedHyperlink"/>
      <w:u w:val="single"/>
    </w:rPr>
  </w:style>
  <w:style w:type="paragraph" w:styleId="1stName" w:customStyle="1">
    <w:name w:val="1st Name"/>
    <w:basedOn w:val="Footer"/>
    <w:link w:val="1stNameChar"/>
    <w:qFormat/>
    <w:rsid w:val="00482014"/>
    <w:pPr>
      <w:tabs>
        <w:tab w:val="clear" w:pos="4153"/>
        <w:tab w:val="clear" w:pos="8306"/>
      </w:tabs>
      <w:spacing w:before="60" w:after="100" w:afterAutospacing="1"/>
    </w:pPr>
    <w:rPr>
      <w:rFonts w:ascii="Arial" w:hAnsi="Arial"/>
      <w:sz w:val="22"/>
      <w:szCs w:val="22"/>
    </w:rPr>
  </w:style>
  <w:style w:type="paragraph" w:styleId="1stName2" w:customStyle="1">
    <w:name w:val="1st Name 2"/>
    <w:basedOn w:val="Footer"/>
    <w:link w:val="1stName2Char"/>
    <w:qFormat/>
    <w:rsid w:val="00482014"/>
    <w:pPr>
      <w:spacing w:line="360" w:lineRule="auto"/>
    </w:pPr>
    <w:rPr>
      <w:rFonts w:ascii="Arial" w:hAnsi="Arial"/>
      <w:sz w:val="22"/>
      <w:szCs w:val="22"/>
    </w:rPr>
  </w:style>
  <w:style w:type="character" w:styleId="1stNameChar" w:customStyle="1">
    <w:name w:val="1st Name Char"/>
    <w:basedOn w:val="FooterChar"/>
    <w:link w:val="1stName"/>
    <w:rsid w:val="00482014"/>
    <w:rPr>
      <w:rFonts w:ascii="Arial" w:hAnsi="Arial" w:cs="Times New Roman"/>
      <w:lang w:eastAsia="en-US"/>
    </w:rPr>
  </w:style>
  <w:style w:type="character" w:styleId="1stName2Char" w:customStyle="1">
    <w:name w:val="1st Name 2 Char"/>
    <w:basedOn w:val="FooterChar"/>
    <w:link w:val="1stName2"/>
    <w:rsid w:val="00482014"/>
    <w:rPr>
      <w:rFonts w:ascii="Arial" w:hAnsi="Arial" w:cs="Times New Roman"/>
      <w:lang w:eastAsia="en-US"/>
    </w:rPr>
  </w:style>
  <w:style w:type="table" w:styleId="TableGrid1" w:customStyle="1">
    <w:name w:val="Table Grid1"/>
    <w:basedOn w:val="TableNormal"/>
    <w:next w:val="TableGrid"/>
    <w:uiPriority w:val="39"/>
    <w:rsid w:val="00EB62FC"/>
    <w:rPr>
      <w:rFonts w:ascii="Calibri" w:hAnsi="Calibri"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8D0DD7"/>
    <w:rPr>
      <w:rFonts w:ascii="Calibri" w:hAnsi="Calibri"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39"/>
    <w:rsid w:val="00C46DBD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39"/>
    <w:rsid w:val="00C178E7"/>
    <w:rPr>
      <w:rFonts w:ascii="Calibri" w:hAnsi="Calibri"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5" w:customStyle="1">
    <w:name w:val="Table Grid5"/>
    <w:basedOn w:val="TableNormal"/>
    <w:next w:val="TableGrid"/>
    <w:uiPriority w:val="39"/>
    <w:rsid w:val="00A909AC"/>
    <w:rPr>
      <w:rFonts w:ascii="Calibri" w:hAnsi="Calibri"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suffolk.gov.uk/CYPprivacynotice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ettings" Target="settings.xml" Id="rId7" /><Relationship Type="http://schemas.openxmlformats.org/officeDocument/2006/relationships/hyperlink" Target="https://suffolklearning.com/inclusion/specialist-education-services/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suffolklearning.com/inclusion/suffolk-mainstream-inclusion-framework/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suffolklearning.com/inclusion/specialist-education-services/" TargetMode="External" Id="rId14" /><Relationship Type="http://schemas.openxmlformats.org/officeDocument/2006/relationships/hyperlink" Target="mailto:SESReferrals@suffolk.gov.uk" TargetMode="External" Id="Rab16d276e70949ac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 xmlns="6c81d485-2566-4934-a36c-718799002be2" xsi:nil="true"/>
    <lcf76f155ced4ddcb4097134ff3c332f xmlns="6c81d485-2566-4934-a36c-718799002be2">
      <Terms xmlns="http://schemas.microsoft.com/office/infopath/2007/PartnerControls"/>
    </lcf76f155ced4ddcb4097134ff3c332f>
    <TaxCatchAll xmlns="75304046-ffad-4f70-9f4b-bbc776f1b690" xsi:nil="true"/>
    <Assignedto xmlns="6c81d485-2566-4934-a36c-718799002be2">
      <UserInfo>
        <DisplayName/>
        <AccountId xsi:nil="true"/>
        <AccountType/>
      </UserInfo>
    </Assignedto>
    <SortOrder xmlns="6c81d485-2566-4934-a36c-718799002b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" ma:contentTypeID="0x010100FDFCAA55B1E4F94094050F881EDA1BBF" ma:contentTypeVersion="26" ma:contentTypeDescription="Create a new document." ma:contentTypeScope="" ma:versionID="b0222342a56bb5c84d24c794ef3b277f">
  <xsd:schema xmlns:xsd="http://www.w3.org/2001/XMLSchema" xmlns:xs="http://www.w3.org/2001/XMLSchema" xmlns:p="http://schemas.microsoft.com/office/2006/metadata/properties" xmlns:ns2="b97f7709-dfb7-43a0-b42a-cd354627f020" xmlns:ns3="6c81d485-2566-4934-a36c-718799002be2" xmlns:ns4="75304046-ffad-4f70-9f4b-bbc776f1b690" targetNamespace="http://schemas.microsoft.com/office/2006/metadata/properties" ma:root="true" ma:fieldsID="5326c27515200b7f0e4c7c7244006df3" ns2:_="" ns3:_="" ns4:_="">
    <xsd:import namespace="b97f7709-dfb7-43a0-b42a-cd354627f020"/>
    <xsd:import namespace="6c81d485-2566-4934-a36c-718799002be2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Teacher" minOccurs="0"/>
                <xsd:element ref="ns3:lcf76f155ced4ddcb4097134ff3c332f" minOccurs="0"/>
                <xsd:element ref="ns4:TaxCatchAll" minOccurs="0"/>
                <xsd:element ref="ns3:Assignedto" minOccurs="0"/>
                <xsd:element ref="ns3:MediaServiceObjectDetectorVersions" minOccurs="0"/>
                <xsd:element ref="ns3:SortOrd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d485-2566-4934-a36c-718799002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acher" ma:index="21" nillable="true" ma:displayName="Teacher" ma:format="Dropdown" ma:internalName="Teache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signedto" ma:index="25" nillable="true" ma:displayName="Assigned to" ma:description="Care Coordinator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ortOrder" ma:index="27" nillable="true" ma:displayName="Sort Order" ma:decimals="0" ma:format="Dropdown" ma:internalName="SortOrder" ma:percentage="FALSE">
      <xsd:simpleType>
        <xsd:restriction base="dms:Number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5EA9-5A72-4205-94E6-874E7B9D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6C755-C966-46F6-BB07-B222E01B55BB}">
  <ds:schemaRefs>
    <ds:schemaRef ds:uri="http://schemas.microsoft.com/office/2006/metadata/properties"/>
    <ds:schemaRef ds:uri="http://schemas.microsoft.com/office/infopath/2007/PartnerControls"/>
    <ds:schemaRef ds:uri="6c81d485-2566-4934-a36c-718799002be2"/>
    <ds:schemaRef ds:uri="75304046-ffad-4f70-9f4b-bbc776f1b690"/>
  </ds:schemaRefs>
</ds:datastoreItem>
</file>

<file path=customXml/itemProps3.xml><?xml version="1.0" encoding="utf-8"?>
<ds:datastoreItem xmlns:ds="http://schemas.openxmlformats.org/officeDocument/2006/customXml" ds:itemID="{0D75C375-B33F-4139-ACBA-4B9809434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f7709-dfb7-43a0-b42a-cd354627f020"/>
    <ds:schemaRef ds:uri="6c81d485-2566-4934-a36c-718799002be2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F9AD9-4FCF-4173-800E-C1340A3BBBB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SCC Education Department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MEMORANDUM</dc:title>
  <dc:subject/>
  <dc:creator>angelatt</dc:creator>
  <keywords/>
  <lastModifiedBy>Sally Blackman</lastModifiedBy>
  <revision>424</revision>
  <lastPrinted>2020-01-08T19:06:00.0000000Z</lastPrinted>
  <dcterms:created xsi:type="dcterms:W3CDTF">2023-09-28T20:43:00.0000000Z</dcterms:created>
  <dcterms:modified xsi:type="dcterms:W3CDTF">2024-08-23T10:09:55.1363191Z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0x010100FDFCAA55B1E4F94094050F881EDA1BBF</vt:lpwstr>
  </property>
  <property fmtid="{D5CDD505-2E9C-101B-9397-08002B2CF9AE}" pid="3" name="MediaServiceImageTags">
    <vt:lpwstr/>
  </property>
</Properties>
</file>