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46ED" w:rsidP="003A46ED" w:rsidRDefault="003A46ED" w14:paraId="4481BB5D" w14:textId="77777777">
      <w:pPr>
        <w:jc w:val="center"/>
      </w:pPr>
      <w:r>
        <w:rPr>
          <w:noProof/>
        </w:rPr>
        <w:drawing>
          <wp:inline distT="0" distB="0" distL="0" distR="0" wp14:anchorId="569FEC55" wp14:editId="503A4EE5">
            <wp:extent cx="16192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name="_Hlk12347758" w:id="0"/>
    </w:p>
    <w:p w:rsidR="003A46ED" w:rsidP="003A46ED" w:rsidRDefault="003A46ED" w14:paraId="3FFDBB06" w14:textId="17D98D57">
      <w:pPr>
        <w:jc w:val="center"/>
        <w:rPr>
          <w:rFonts w:ascii="Arial" w:hAnsi="Arial" w:cs="Arial"/>
          <w:b/>
          <w:sz w:val="28"/>
          <w:szCs w:val="28"/>
        </w:rPr>
      </w:pPr>
      <w:r w:rsidRPr="003A46ED">
        <w:rPr>
          <w:rFonts w:ascii="Arial" w:hAnsi="Arial" w:cs="Arial"/>
          <w:b/>
          <w:sz w:val="28"/>
          <w:szCs w:val="28"/>
        </w:rPr>
        <w:t>Application for High Needs Funding – (New Cases and Requests for Change of Banding)</w:t>
      </w:r>
      <w:bookmarkEnd w:id="0"/>
    </w:p>
    <w:p w:rsidR="003A46ED" w:rsidP="003A46ED" w:rsidRDefault="003A46ED" w14:paraId="03FC9FAA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397"/>
        <w:gridCol w:w="6804"/>
        <w:gridCol w:w="2127"/>
        <w:gridCol w:w="1701"/>
      </w:tblGrid>
      <w:tr w:rsidR="003A46ED" w:rsidTr="00655380" w14:paraId="5F5414D0" w14:textId="77777777">
        <w:tc>
          <w:tcPr>
            <w:tcW w:w="3397" w:type="dxa"/>
          </w:tcPr>
          <w:p w:rsidRPr="003A46ED" w:rsidR="003A46ED" w:rsidP="003A46ED" w:rsidRDefault="003A46ED" w14:paraId="0D85DF01" w14:textId="6F17D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DFE Number:</w:t>
            </w:r>
            <w:r w:rsidR="001924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192489" w:rsidR="00192489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0000</w:t>
            </w:r>
          </w:p>
        </w:tc>
        <w:tc>
          <w:tcPr>
            <w:tcW w:w="10632" w:type="dxa"/>
            <w:gridSpan w:val="3"/>
          </w:tcPr>
          <w:p w:rsidR="003A46ED" w:rsidP="003A46ED" w:rsidRDefault="003A46ED" w14:paraId="63C8DD36" w14:textId="4F6816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Setting:</w:t>
            </w:r>
            <w:r w:rsidR="001924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C5037F" w:rsidR="00192489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 xml:space="preserve">Endeavour </w:t>
            </w:r>
            <w:r w:rsidRPr="006B3624" w:rsidR="00192489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Primary</w:t>
            </w:r>
            <w:r w:rsidRPr="006B3624" w:rsidR="006B3624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 xml:space="preserve"> - Ipswich</w:t>
            </w:r>
          </w:p>
          <w:p w:rsidR="003A46ED" w:rsidP="003A46ED" w:rsidRDefault="003A46ED" w14:paraId="2BDB552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A46ED" w:rsidR="003A46ED" w:rsidP="003A46ED" w:rsidRDefault="003A46ED" w14:paraId="185DBE2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:rsidTr="003A46ED" w14:paraId="4DEDF9E2" w14:textId="77777777">
        <w:tc>
          <w:tcPr>
            <w:tcW w:w="3397" w:type="dxa"/>
          </w:tcPr>
          <w:p w:rsidRPr="003A46ED" w:rsidR="003A46ED" w:rsidP="003A46ED" w:rsidRDefault="003A46ED" w14:paraId="37AF5012" w14:textId="5DE7B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UPN:</w:t>
            </w:r>
            <w:r w:rsidR="00C503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E57B93" w:rsidR="00C5037F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Y935000000</w:t>
            </w:r>
            <w:r w:rsidRPr="00E57B93" w:rsidR="00E57B93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00</w:t>
            </w:r>
          </w:p>
        </w:tc>
        <w:tc>
          <w:tcPr>
            <w:tcW w:w="6804" w:type="dxa"/>
          </w:tcPr>
          <w:p w:rsidR="003A46ED" w:rsidP="003A46ED" w:rsidRDefault="003A46ED" w14:paraId="5B9F9A94" w14:textId="5CE19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6ED">
              <w:rPr>
                <w:rFonts w:ascii="Arial" w:hAnsi="Arial" w:cs="Arial"/>
                <w:b/>
                <w:bCs/>
                <w:sz w:val="24"/>
                <w:szCs w:val="24"/>
              </w:rPr>
              <w:t>Name of Learner:</w:t>
            </w:r>
            <w:r w:rsidR="00E57B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6B3624" w:rsidR="006B3624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Endeavour House</w:t>
            </w:r>
          </w:p>
          <w:p w:rsidR="003A46ED" w:rsidP="003A46ED" w:rsidRDefault="003A46ED" w14:paraId="14FA0A0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3A46ED" w:rsidR="003A46ED" w:rsidP="003A46ED" w:rsidRDefault="003A46ED" w14:paraId="575F04A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3A46ED" w:rsidP="003A46ED" w:rsidRDefault="003A46ED" w14:paraId="73428CA0" w14:textId="4DC2EC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  <w:p w:rsidR="00C83839" w:rsidP="003A46ED" w:rsidRDefault="00C90397" w14:paraId="4A08A4C7" w14:textId="5969BB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397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0/0/0000</w:t>
            </w:r>
          </w:p>
          <w:p w:rsidRPr="003A46ED" w:rsidR="003A46ED" w:rsidP="003A46ED" w:rsidRDefault="003A46ED" w14:paraId="5B19D00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A46ED" w:rsidP="003A46ED" w:rsidRDefault="003A46ED" w14:paraId="30A0C6B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Group:</w:t>
            </w:r>
          </w:p>
          <w:p w:rsidRPr="003A46ED" w:rsidR="00C90397" w:rsidP="003A46ED" w:rsidRDefault="00C90397" w14:paraId="084EB121" w14:textId="22F418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0397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3</w:t>
            </w:r>
          </w:p>
        </w:tc>
      </w:tr>
      <w:tr w:rsidR="00064ABF" w:rsidTr="00325F83" w14:paraId="7F8E135B" w14:textId="77777777">
        <w:tc>
          <w:tcPr>
            <w:tcW w:w="14029" w:type="dxa"/>
            <w:gridSpan w:val="4"/>
          </w:tcPr>
          <w:p w:rsidR="00064ABF" w:rsidP="003A46ED" w:rsidRDefault="00064ABF" w14:paraId="686B8304" w14:textId="095A4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learner live in Suffolk?    Yes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-1055236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624" w:rsidR="006B3624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516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Home County:</w:t>
            </w:r>
          </w:p>
        </w:tc>
      </w:tr>
      <w:tr w:rsidR="003A46ED" w:rsidTr="00D37AD6" w14:paraId="73D7F3FF" w14:textId="77777777">
        <w:tc>
          <w:tcPr>
            <w:tcW w:w="14029" w:type="dxa"/>
            <w:gridSpan w:val="4"/>
          </w:tcPr>
          <w:p w:rsidR="003A46ED" w:rsidP="003A46ED" w:rsidRDefault="003A46ED" w14:paraId="3D982419" w14:textId="545F88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SEND Status:    SEND Support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55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666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referral made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407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assessment in progress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28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EHCP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569857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A8C" w:rsidR="00E02A8C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</w:p>
          <w:p w:rsidRPr="003A46ED" w:rsidR="003A46ED" w:rsidP="003A46ED" w:rsidRDefault="003A46ED" w14:paraId="10ADBA7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:rsidTr="00D83624" w14:paraId="01EF74E7" w14:textId="77777777">
        <w:tc>
          <w:tcPr>
            <w:tcW w:w="14029" w:type="dxa"/>
            <w:gridSpan w:val="4"/>
          </w:tcPr>
          <w:p w:rsidR="003A46ED" w:rsidP="003A46ED" w:rsidRDefault="003A46ED" w14:paraId="3EB86C62" w14:textId="660AE5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 in Care: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2432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-1685964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1C6B" w:rsidR="004B1C6B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Suffolk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845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Other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1358159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0314" w:rsidR="00CB0314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Home Authority:</w:t>
            </w:r>
            <w:r w:rsidR="00CB031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7260B5" w:rsidR="007260B5">
              <w:rPr>
                <w:rFonts w:ascii="Arial" w:hAnsi="Arial" w:cs="Arial"/>
                <w:b/>
                <w:sz w:val="24"/>
                <w:szCs w:val="24"/>
                <w:highlight w:val="cyan"/>
              </w:rPr>
              <w:t>Hackney - London</w:t>
            </w:r>
          </w:p>
          <w:p w:rsidRPr="003A46ED" w:rsidR="003A46ED" w:rsidP="003A46ED" w:rsidRDefault="003A46ED" w14:paraId="4422B10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:rsidTr="00BE0B7C" w14:paraId="75251C5C" w14:textId="77777777">
        <w:tc>
          <w:tcPr>
            <w:tcW w:w="14029" w:type="dxa"/>
            <w:gridSpan w:val="4"/>
          </w:tcPr>
          <w:p w:rsidR="003A46ED" w:rsidP="003A46ED" w:rsidRDefault="003A46ED" w14:paraId="5A647D56" w14:textId="0CBD3E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Dual Placement: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177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1019050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1C3" w:rsidR="005111C3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Placement:  </w:t>
            </w:r>
            <w:r w:rsidRPr="000E299E" w:rsidR="000E299E">
              <w:rPr>
                <w:rFonts w:ascii="Arial" w:hAnsi="Arial" w:cs="Arial"/>
                <w:b/>
                <w:sz w:val="24"/>
                <w:szCs w:val="24"/>
                <w:highlight w:val="cyan"/>
              </w:rPr>
              <w:t>Endeavour PRU - Ipswich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Pr="003A46ED" w:rsidR="003A46ED" w:rsidP="003A46ED" w:rsidRDefault="003A46ED" w14:paraId="5C2927A8" w14:textId="5DB837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Number of Days in Placement:       </w:t>
            </w:r>
            <w:r w:rsidRPr="00091941" w:rsidR="00091941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Start Date:    </w:t>
            </w:r>
            <w:r w:rsidRPr="009F57C8" w:rsidR="009F57C8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0/0/0000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Anticipated End Date:</w:t>
            </w:r>
            <w:r w:rsidR="009F57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F57C8" w:rsidR="009F57C8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0/0/0000</w:t>
            </w:r>
            <w:r w:rsidR="00FC78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Pr="003A46ED" w:rsidR="003A46ED" w:rsidP="003A46ED" w:rsidRDefault="0040251D" w14:paraId="31E33997" w14:textId="4F89E0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0642F0" w:rsidR="000642F0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B</w:t>
            </w:r>
            <w:r w:rsidRPr="0040251D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ack full time in school.</w:t>
            </w:r>
          </w:p>
        </w:tc>
      </w:tr>
      <w:tr w:rsidR="003A46ED" w:rsidTr="003531F0" w14:paraId="0B07CFD2" w14:textId="77777777">
        <w:tc>
          <w:tcPr>
            <w:tcW w:w="14029" w:type="dxa"/>
            <w:gridSpan w:val="4"/>
          </w:tcPr>
          <w:p w:rsidR="003A46ED" w:rsidP="003A46ED" w:rsidRDefault="003A46ED" w14:paraId="2BBDF2B4" w14:textId="76A49B9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HNF Band requested with this submission:</w:t>
            </w:r>
            <w:r w:rsidR="009F57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F57C8" w:rsidR="009F57C8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E</w:t>
            </w:r>
          </w:p>
          <w:p w:rsidR="003A46ED" w:rsidP="003A46ED" w:rsidRDefault="003A46ED" w14:paraId="3114B1D7" w14:textId="3AFBA9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First Submission (new case):   Yes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8527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No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cyan"/>
                </w:rPr>
                <w:id w:val="-1815556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57C8" w:rsidR="009F57C8">
                  <w:rPr>
                    <w:rFonts w:hint="eastAsia" w:ascii="MS Gothic" w:hAnsi="MS Gothic" w:eastAsia="MS Gothic" w:cs="Arial"/>
                    <w:b/>
                    <w:sz w:val="24"/>
                    <w:szCs w:val="24"/>
                    <w:highlight w:val="cyan"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Date previously submitted: </w:t>
            </w:r>
            <w:r w:rsidRPr="009F57C8" w:rsidR="009F57C8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Autumn 20</w:t>
            </w:r>
            <w:r w:rsidRPr="000642F0" w:rsidR="000642F0">
              <w:rPr>
                <w:rFonts w:ascii="Arial" w:hAnsi="Arial" w:cs="Arial"/>
                <w:b/>
                <w:sz w:val="24"/>
                <w:szCs w:val="24"/>
                <w:highlight w:val="cyan"/>
              </w:rPr>
              <w:t>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Band Allocated:</w:t>
            </w:r>
            <w:r w:rsidR="009F57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7C8" w:rsidR="009F57C8">
              <w:rPr>
                <w:rFonts w:ascii="Arial" w:hAnsi="Arial" w:cs="Arial"/>
                <w:b/>
                <w:sz w:val="24"/>
                <w:szCs w:val="24"/>
                <w:highlight w:val="cyan"/>
              </w:rPr>
              <w:t>D</w:t>
            </w:r>
          </w:p>
          <w:p w:rsidRPr="003A46ED" w:rsidR="003A46ED" w:rsidP="003A46ED" w:rsidRDefault="003A46ED" w14:paraId="01F765C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46ED" w:rsidTr="00A93959" w14:paraId="285ADB22" w14:textId="77777777">
        <w:tc>
          <w:tcPr>
            <w:tcW w:w="14029" w:type="dxa"/>
            <w:gridSpan w:val="4"/>
          </w:tcPr>
          <w:p w:rsidR="003A46ED" w:rsidP="003A46ED" w:rsidRDefault="003A46ED" w14:paraId="45BC66EF" w14:textId="3783D6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(percentage):   Current academic year –        </w:t>
            </w:r>
            <w:r w:rsidRPr="00441AA6" w:rsidR="00441AA6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90%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Last academic year –</w:t>
            </w:r>
            <w:r w:rsidR="002D08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2D0805" w:rsidR="002D0805">
              <w:rPr>
                <w:rFonts w:ascii="Arial" w:hAnsi="Arial" w:cs="Arial"/>
                <w:b/>
                <w:bCs/>
                <w:sz w:val="24"/>
                <w:szCs w:val="24"/>
                <w:highlight w:val="cyan"/>
              </w:rPr>
              <w:t>98%</w:t>
            </w:r>
          </w:p>
          <w:p w:rsidRPr="003A46ED" w:rsidR="003A46ED" w:rsidP="003A46ED" w:rsidRDefault="003A46ED" w14:paraId="67C5BFC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3A46ED" w:rsidR="003A46ED" w:rsidP="003A46ED" w:rsidRDefault="003A46ED" w14:paraId="409576C7" w14:textId="77777777">
      <w:pPr>
        <w:rPr>
          <w:sz w:val="28"/>
          <w:szCs w:val="28"/>
        </w:rPr>
      </w:pPr>
    </w:p>
    <w:p w:rsidR="003A46ED" w:rsidP="003A46ED" w:rsidRDefault="003A46ED" w14:paraId="40FA7873" w14:textId="77777777"/>
    <w:p w:rsidR="003A46ED" w:rsidP="003A46ED" w:rsidRDefault="003A46ED" w14:paraId="63EBAA8B" w14:textId="77777777"/>
    <w:p w:rsidR="003A46ED" w:rsidP="003A46ED" w:rsidRDefault="003A46ED" w14:paraId="62FA7D5F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8991"/>
      </w:tblGrid>
      <w:tr w:rsidR="003A46ED" w:rsidTr="003A46ED" w14:paraId="790F011C" w14:textId="77777777">
        <w:tc>
          <w:tcPr>
            <w:tcW w:w="3823" w:type="dxa"/>
            <w:shd w:val="clear" w:color="auto" w:fill="BFBFBF" w:themeFill="background1" w:themeFillShade="BF"/>
          </w:tcPr>
          <w:p w:rsidRPr="003A46ED" w:rsidR="003A46ED" w:rsidP="003A46ED" w:rsidRDefault="003A46ED" w14:paraId="3EA88E6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46ED">
              <w:rPr>
                <w:rFonts w:ascii="Arial" w:hAnsi="Arial" w:cs="Arial"/>
                <w:b/>
                <w:bCs/>
                <w:sz w:val="24"/>
                <w:szCs w:val="24"/>
              </w:rPr>
              <w:t>Identified Category of Need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Pr="003A46ED" w:rsidR="003A46ED" w:rsidP="003A46ED" w:rsidRDefault="003A46ED" w14:paraId="636C375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8991" w:type="dxa"/>
            <w:shd w:val="clear" w:color="auto" w:fill="BFBFBF" w:themeFill="background1" w:themeFillShade="BF"/>
          </w:tcPr>
          <w:p w:rsidRPr="003A46ED" w:rsidR="003A46ED" w:rsidP="003A46ED" w:rsidRDefault="003A46ED" w14:paraId="4995209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 – please indicate the specific area(s) of need and give brief details</w:t>
            </w:r>
          </w:p>
        </w:tc>
      </w:tr>
      <w:tr w:rsidR="003A46ED" w:rsidTr="003A46ED" w14:paraId="035E2B56" w14:textId="77777777">
        <w:tc>
          <w:tcPr>
            <w:tcW w:w="3823" w:type="dxa"/>
          </w:tcPr>
          <w:p w:rsidRPr="003A46ED" w:rsidR="003A46ED" w:rsidP="003A46ED" w:rsidRDefault="00136BDC" w14:paraId="4FAA965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&amp; Interaction</w:t>
            </w:r>
          </w:p>
        </w:tc>
        <w:tc>
          <w:tcPr>
            <w:tcW w:w="1134" w:type="dxa"/>
          </w:tcPr>
          <w:p w:rsidRPr="00136BDC" w:rsidR="003A46ED" w:rsidP="003A46ED" w:rsidRDefault="00136BDC" w14:paraId="5E567B8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41BE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  <w:r w:rsidRPr="00136BDC">
              <w:rPr>
                <w:rFonts w:ascii="Arial" w:hAnsi="Arial" w:cs="Arial"/>
                <w:sz w:val="24"/>
                <w:szCs w:val="24"/>
              </w:rPr>
              <w:t>/No</w:t>
            </w:r>
          </w:p>
        </w:tc>
        <w:tc>
          <w:tcPr>
            <w:tcW w:w="8991" w:type="dxa"/>
          </w:tcPr>
          <w:p w:rsidRPr="00947579" w:rsidR="003A46ED" w:rsidP="003A46ED" w:rsidRDefault="006B6FF3" w14:paraId="0B3FA8F3" w14:textId="53B24CC6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47579">
              <w:rPr>
                <w:rFonts w:ascii="Arial" w:hAnsi="Arial" w:cs="Arial"/>
                <w:sz w:val="20"/>
                <w:szCs w:val="20"/>
                <w:highlight w:val="cyan"/>
              </w:rPr>
              <w:t xml:space="preserve">Significant Speech and Language Disorder </w:t>
            </w:r>
            <w:r w:rsidRPr="00947579" w:rsidR="005B6E4D">
              <w:rPr>
                <w:rFonts w:ascii="Arial" w:hAnsi="Arial" w:cs="Arial"/>
                <w:sz w:val="20"/>
                <w:szCs w:val="20"/>
                <w:highlight w:val="cyan"/>
              </w:rPr>
              <w:t>–</w:t>
            </w:r>
            <w:r w:rsidRPr="00947579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947579" w:rsidR="005B6E4D">
              <w:rPr>
                <w:rFonts w:ascii="Arial" w:hAnsi="Arial" w:cs="Arial"/>
                <w:sz w:val="20"/>
                <w:szCs w:val="20"/>
                <w:highlight w:val="cyan"/>
              </w:rPr>
              <w:t>moderate delay in receptive language and s</w:t>
            </w:r>
            <w:r w:rsidRPr="00947579" w:rsidR="0038610D">
              <w:rPr>
                <w:rFonts w:ascii="Arial" w:hAnsi="Arial" w:cs="Arial"/>
                <w:sz w:val="20"/>
                <w:szCs w:val="20"/>
                <w:highlight w:val="cyan"/>
              </w:rPr>
              <w:t>evere speech disorder.</w:t>
            </w:r>
            <w:r w:rsidRPr="00947579" w:rsidR="00464067">
              <w:rPr>
                <w:rFonts w:ascii="Arial" w:hAnsi="Arial" w:cs="Arial"/>
                <w:sz w:val="20"/>
                <w:szCs w:val="20"/>
                <w:highlight w:val="cyan"/>
              </w:rPr>
              <w:t xml:space="preserve"> Phonological</w:t>
            </w:r>
            <w:r w:rsidRPr="00947579" w:rsidR="00516F4B">
              <w:rPr>
                <w:rFonts w:ascii="Arial" w:hAnsi="Arial" w:cs="Arial"/>
                <w:sz w:val="20"/>
                <w:szCs w:val="20"/>
                <w:highlight w:val="cyan"/>
              </w:rPr>
              <w:t xml:space="preserve"> difficulties impact on acquisition of literacy skills</w:t>
            </w:r>
            <w:r w:rsidRPr="00947579" w:rsidR="0062020C">
              <w:rPr>
                <w:rFonts w:ascii="Arial" w:hAnsi="Arial" w:cs="Arial"/>
                <w:sz w:val="20"/>
                <w:szCs w:val="20"/>
                <w:highlight w:val="cyan"/>
              </w:rPr>
              <w:t>;</w:t>
            </w:r>
            <w:r w:rsidRPr="00947579" w:rsidR="00251981">
              <w:rPr>
                <w:rFonts w:ascii="Arial" w:hAnsi="Arial" w:cs="Arial"/>
                <w:sz w:val="20"/>
                <w:szCs w:val="20"/>
                <w:highlight w:val="cyan"/>
              </w:rPr>
              <w:t xml:space="preserve"> needs </w:t>
            </w:r>
            <w:r w:rsidRPr="00947579" w:rsidR="00F81BE0">
              <w:rPr>
                <w:rFonts w:ascii="Arial" w:hAnsi="Arial" w:cs="Arial"/>
                <w:sz w:val="20"/>
                <w:szCs w:val="20"/>
                <w:highlight w:val="cyan"/>
              </w:rPr>
              <w:t xml:space="preserve">language </w:t>
            </w:r>
            <w:r w:rsidRPr="00947579" w:rsidR="0062020C">
              <w:rPr>
                <w:rFonts w:ascii="Arial" w:hAnsi="Arial" w:cs="Arial"/>
                <w:sz w:val="20"/>
                <w:szCs w:val="20"/>
                <w:highlight w:val="cyan"/>
              </w:rPr>
              <w:t xml:space="preserve">modification in all curriculum areas; uses Makaton with support; accesses monthly </w:t>
            </w:r>
            <w:proofErr w:type="spellStart"/>
            <w:r w:rsidRPr="00947579" w:rsidR="0062020C">
              <w:rPr>
                <w:rFonts w:ascii="Arial" w:hAnsi="Arial" w:cs="Arial"/>
                <w:sz w:val="20"/>
                <w:szCs w:val="20"/>
                <w:highlight w:val="cyan"/>
              </w:rPr>
              <w:t>S</w:t>
            </w:r>
            <w:r w:rsidR="00DF3FCC">
              <w:rPr>
                <w:rFonts w:ascii="Arial" w:hAnsi="Arial" w:cs="Arial"/>
                <w:sz w:val="20"/>
                <w:szCs w:val="20"/>
                <w:highlight w:val="cyan"/>
              </w:rPr>
              <w:t>a</w:t>
            </w:r>
            <w:r w:rsidRPr="00947579" w:rsidR="0062020C">
              <w:rPr>
                <w:rFonts w:ascii="Arial" w:hAnsi="Arial" w:cs="Arial"/>
                <w:sz w:val="20"/>
                <w:szCs w:val="20"/>
                <w:highlight w:val="cyan"/>
              </w:rPr>
              <w:t>LT</w:t>
            </w:r>
            <w:proofErr w:type="spellEnd"/>
            <w:r w:rsidRPr="00947579" w:rsidR="00213CCA">
              <w:rPr>
                <w:rFonts w:ascii="Arial" w:hAnsi="Arial" w:cs="Arial"/>
                <w:sz w:val="20"/>
                <w:szCs w:val="20"/>
                <w:highlight w:val="cyan"/>
              </w:rPr>
              <w:t xml:space="preserve"> and daily intervention by school-based staff. </w:t>
            </w:r>
            <w:r w:rsidRPr="00947579" w:rsidR="002827DC">
              <w:rPr>
                <w:rFonts w:ascii="Arial" w:hAnsi="Arial" w:cs="Arial"/>
                <w:sz w:val="20"/>
                <w:szCs w:val="20"/>
                <w:highlight w:val="cyan"/>
              </w:rPr>
              <w:t xml:space="preserve">Latest </w:t>
            </w:r>
            <w:proofErr w:type="spellStart"/>
            <w:r w:rsidRPr="00947579" w:rsidR="002827DC">
              <w:rPr>
                <w:rFonts w:ascii="Arial" w:hAnsi="Arial" w:cs="Arial"/>
                <w:sz w:val="20"/>
                <w:szCs w:val="20"/>
                <w:highlight w:val="cyan"/>
              </w:rPr>
              <w:t>S</w:t>
            </w:r>
            <w:r w:rsidR="00DF3FCC">
              <w:rPr>
                <w:rFonts w:ascii="Arial" w:hAnsi="Arial" w:cs="Arial"/>
                <w:sz w:val="20"/>
                <w:szCs w:val="20"/>
                <w:highlight w:val="cyan"/>
              </w:rPr>
              <w:t>a</w:t>
            </w:r>
            <w:r w:rsidRPr="00947579" w:rsidR="002827DC">
              <w:rPr>
                <w:rFonts w:ascii="Arial" w:hAnsi="Arial" w:cs="Arial"/>
                <w:sz w:val="20"/>
                <w:szCs w:val="20"/>
                <w:highlight w:val="cyan"/>
              </w:rPr>
              <w:t>LT</w:t>
            </w:r>
            <w:proofErr w:type="spellEnd"/>
            <w:r w:rsidRPr="00947579" w:rsidR="002827DC">
              <w:rPr>
                <w:rFonts w:ascii="Arial" w:hAnsi="Arial" w:cs="Arial"/>
                <w:sz w:val="20"/>
                <w:szCs w:val="20"/>
                <w:highlight w:val="cyan"/>
              </w:rPr>
              <w:t xml:space="preserve"> report refers to </w:t>
            </w:r>
            <w:r w:rsidRPr="00947579" w:rsidR="007D3B43">
              <w:rPr>
                <w:rFonts w:ascii="Arial" w:hAnsi="Arial" w:cs="Arial"/>
                <w:sz w:val="20"/>
                <w:szCs w:val="20"/>
                <w:highlight w:val="cyan"/>
              </w:rPr>
              <w:t xml:space="preserve">the </w:t>
            </w:r>
            <w:r w:rsidRPr="00947579" w:rsidR="002827DC">
              <w:rPr>
                <w:rFonts w:ascii="Arial" w:hAnsi="Arial" w:cs="Arial"/>
                <w:sz w:val="20"/>
                <w:szCs w:val="20"/>
                <w:highlight w:val="cyan"/>
              </w:rPr>
              <w:t xml:space="preserve">impact of </w:t>
            </w:r>
            <w:r w:rsidRPr="00947579" w:rsidR="007D3B43">
              <w:rPr>
                <w:rFonts w:ascii="Arial" w:hAnsi="Arial" w:cs="Arial"/>
                <w:sz w:val="20"/>
                <w:szCs w:val="20"/>
                <w:highlight w:val="cyan"/>
              </w:rPr>
              <w:t xml:space="preserve">the disorder on learning in general and </w:t>
            </w:r>
            <w:r w:rsidRPr="00947579" w:rsidR="00A72056">
              <w:rPr>
                <w:rFonts w:ascii="Arial" w:hAnsi="Arial" w:cs="Arial"/>
                <w:sz w:val="20"/>
                <w:szCs w:val="20"/>
                <w:highlight w:val="cyan"/>
              </w:rPr>
              <w:t xml:space="preserve">on the ability to establish social interaction. </w:t>
            </w:r>
          </w:p>
          <w:p w:rsidRPr="003A46ED" w:rsidR="00A72056" w:rsidP="003A46ED" w:rsidRDefault="00A72056" w14:paraId="36CD7715" w14:textId="74475114">
            <w:pPr>
              <w:rPr>
                <w:rFonts w:ascii="Arial" w:hAnsi="Arial" w:cs="Arial"/>
                <w:sz w:val="24"/>
                <w:szCs w:val="24"/>
              </w:rPr>
            </w:pPr>
            <w:r w:rsidRPr="00947579">
              <w:rPr>
                <w:rFonts w:ascii="Arial" w:hAnsi="Arial" w:cs="Arial"/>
                <w:sz w:val="20"/>
                <w:szCs w:val="20"/>
                <w:highlight w:val="cyan"/>
              </w:rPr>
              <w:t>Autistic Spectrum Disorder – diagnosed aged 5</w:t>
            </w:r>
            <w:r w:rsidRPr="00947579" w:rsidR="00B55A37">
              <w:rPr>
                <w:rFonts w:ascii="Arial" w:hAnsi="Arial" w:cs="Arial"/>
                <w:sz w:val="20"/>
                <w:szCs w:val="20"/>
                <w:highlight w:val="cyan"/>
              </w:rPr>
              <w:t>; significant social and communication</w:t>
            </w:r>
            <w:r w:rsidRPr="00947579" w:rsidR="0074171F">
              <w:rPr>
                <w:rFonts w:ascii="Arial" w:hAnsi="Arial" w:cs="Arial"/>
                <w:sz w:val="20"/>
                <w:szCs w:val="20"/>
                <w:highlight w:val="cyan"/>
              </w:rPr>
              <w:t xml:space="preserve"> difficulties that impact on </w:t>
            </w:r>
            <w:r w:rsidRPr="00947579" w:rsidR="002259AA">
              <w:rPr>
                <w:rFonts w:ascii="Arial" w:hAnsi="Arial" w:cs="Arial"/>
                <w:sz w:val="20"/>
                <w:szCs w:val="20"/>
                <w:highlight w:val="cyan"/>
              </w:rPr>
              <w:t>learning and SEMH factors; rigid thinking that impacts on all aspects of the school day</w:t>
            </w:r>
            <w:r w:rsidRPr="00947579" w:rsidR="00947579">
              <w:rPr>
                <w:rFonts w:ascii="Arial" w:hAnsi="Arial" w:cs="Arial"/>
                <w:sz w:val="20"/>
                <w:szCs w:val="20"/>
                <w:highlight w:val="cyan"/>
              </w:rPr>
              <w:t xml:space="preserve"> and requires constant support.</w:t>
            </w:r>
            <w:r w:rsidRPr="00947579" w:rsidR="00D3137F">
              <w:rPr>
                <w:rFonts w:ascii="Arial" w:hAnsi="Arial" w:cs="Arial"/>
                <w:sz w:val="20"/>
                <w:szCs w:val="20"/>
                <w:highlight w:val="cyan"/>
              </w:rPr>
              <w:t xml:space="preserve"> Current </w:t>
            </w:r>
            <w:r w:rsidR="003548D4">
              <w:rPr>
                <w:rFonts w:ascii="Arial" w:hAnsi="Arial" w:cs="Arial"/>
                <w:sz w:val="20"/>
                <w:szCs w:val="20"/>
                <w:highlight w:val="cyan"/>
              </w:rPr>
              <w:t xml:space="preserve">SES (C&amp;I) </w:t>
            </w:r>
            <w:r w:rsidRPr="00947579" w:rsidR="00D3137F">
              <w:rPr>
                <w:rFonts w:ascii="Arial" w:hAnsi="Arial" w:cs="Arial"/>
                <w:sz w:val="20"/>
                <w:szCs w:val="20"/>
                <w:highlight w:val="cyan"/>
              </w:rPr>
              <w:t>involvement</w:t>
            </w:r>
            <w:r w:rsidRPr="00947579" w:rsidR="00A93470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947579" w:rsidR="001E4BE4">
              <w:rPr>
                <w:rFonts w:ascii="Arial" w:hAnsi="Arial" w:cs="Arial"/>
                <w:sz w:val="20"/>
                <w:szCs w:val="20"/>
                <w:highlight w:val="cyan"/>
              </w:rPr>
              <w:t>is focusing on learning engagement and social relationships</w:t>
            </w:r>
            <w:r w:rsidR="001E4B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A46ED" w:rsidTr="003A46ED" w14:paraId="59DE6247" w14:textId="77777777">
        <w:tc>
          <w:tcPr>
            <w:tcW w:w="3823" w:type="dxa"/>
          </w:tcPr>
          <w:p w:rsidRPr="003A46ED" w:rsidR="003A46ED" w:rsidP="003A46ED" w:rsidRDefault="00136BDC" w14:paraId="4EB1396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Cognition &amp; Learning</w:t>
            </w:r>
          </w:p>
        </w:tc>
        <w:tc>
          <w:tcPr>
            <w:tcW w:w="1134" w:type="dxa"/>
          </w:tcPr>
          <w:p w:rsidRPr="00136BDC" w:rsidR="003A46ED" w:rsidP="003A46ED" w:rsidRDefault="00136BDC" w14:paraId="7FF37F2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41BE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  <w:r w:rsidRPr="00136BDC">
              <w:rPr>
                <w:rFonts w:ascii="Arial" w:hAnsi="Arial" w:cs="Arial"/>
                <w:sz w:val="24"/>
                <w:szCs w:val="24"/>
              </w:rPr>
              <w:t>/No</w:t>
            </w:r>
          </w:p>
        </w:tc>
        <w:tc>
          <w:tcPr>
            <w:tcW w:w="8991" w:type="dxa"/>
          </w:tcPr>
          <w:p w:rsidRPr="00947579" w:rsidR="003A46ED" w:rsidP="003A46ED" w:rsidRDefault="00947579" w14:paraId="3B62D6FC" w14:textId="2FEC6749">
            <w:pPr>
              <w:rPr>
                <w:rFonts w:ascii="Arial" w:hAnsi="Arial" w:cs="Arial"/>
                <w:sz w:val="20"/>
                <w:szCs w:val="20"/>
              </w:rPr>
            </w:pPr>
            <w:r w:rsidRPr="00EF08A8">
              <w:rPr>
                <w:rFonts w:ascii="Arial" w:hAnsi="Arial" w:cs="Arial"/>
                <w:sz w:val="20"/>
                <w:szCs w:val="20"/>
                <w:highlight w:val="cyan"/>
              </w:rPr>
              <w:t xml:space="preserve">Progress in literacy and numeracy is </w:t>
            </w:r>
            <w:r w:rsidRPr="00EF08A8" w:rsidR="00C7347E">
              <w:rPr>
                <w:rFonts w:ascii="Arial" w:hAnsi="Arial" w:cs="Arial"/>
                <w:sz w:val="20"/>
                <w:szCs w:val="20"/>
                <w:highlight w:val="cyan"/>
              </w:rPr>
              <w:t xml:space="preserve">well </w:t>
            </w:r>
            <w:r w:rsidRPr="00EF08A8">
              <w:rPr>
                <w:rFonts w:ascii="Arial" w:hAnsi="Arial" w:cs="Arial"/>
                <w:sz w:val="20"/>
                <w:szCs w:val="20"/>
                <w:highlight w:val="cyan"/>
              </w:rPr>
              <w:t>below</w:t>
            </w:r>
            <w:r w:rsidRPr="00EF08A8" w:rsidR="00754C82">
              <w:rPr>
                <w:rFonts w:ascii="Arial" w:hAnsi="Arial" w:cs="Arial"/>
                <w:sz w:val="20"/>
                <w:szCs w:val="20"/>
                <w:highlight w:val="cyan"/>
              </w:rPr>
              <w:t xml:space="preserve"> expected levels</w:t>
            </w:r>
            <w:r w:rsidRPr="00EF08A8" w:rsidR="005E3648">
              <w:rPr>
                <w:rFonts w:ascii="Arial" w:hAnsi="Arial" w:cs="Arial"/>
                <w:sz w:val="20"/>
                <w:szCs w:val="20"/>
                <w:highlight w:val="cyan"/>
              </w:rPr>
              <w:t xml:space="preserve">; struggles to engage with learning </w:t>
            </w:r>
            <w:r w:rsidRPr="00EF08A8" w:rsidR="00006F20">
              <w:rPr>
                <w:rFonts w:ascii="Arial" w:hAnsi="Arial" w:cs="Arial"/>
                <w:sz w:val="20"/>
                <w:szCs w:val="20"/>
                <w:highlight w:val="cyan"/>
              </w:rPr>
              <w:t xml:space="preserve">without </w:t>
            </w:r>
            <w:r w:rsidRPr="00EF08A8" w:rsidR="00241E3E">
              <w:rPr>
                <w:rFonts w:ascii="Arial" w:hAnsi="Arial" w:cs="Arial"/>
                <w:sz w:val="20"/>
                <w:szCs w:val="20"/>
                <w:highlight w:val="cyan"/>
              </w:rPr>
              <w:t>one to one support</w:t>
            </w:r>
            <w:r w:rsidRPr="00EF08A8" w:rsidR="0067220B">
              <w:rPr>
                <w:rFonts w:ascii="Arial" w:hAnsi="Arial" w:cs="Arial"/>
                <w:sz w:val="20"/>
                <w:szCs w:val="20"/>
                <w:highlight w:val="cyan"/>
              </w:rPr>
              <w:t>; has significant working memory</w:t>
            </w:r>
            <w:r w:rsidRPr="00EF08A8" w:rsidR="00025C90">
              <w:rPr>
                <w:rFonts w:ascii="Arial" w:hAnsi="Arial" w:cs="Arial"/>
                <w:sz w:val="20"/>
                <w:szCs w:val="20"/>
                <w:highlight w:val="cyan"/>
              </w:rPr>
              <w:t>/processing difficulties. Latest assessments</w:t>
            </w:r>
            <w:r w:rsidRPr="00EF08A8" w:rsidR="00C7347E">
              <w:rPr>
                <w:rFonts w:ascii="Arial" w:hAnsi="Arial" w:cs="Arial"/>
                <w:sz w:val="20"/>
                <w:szCs w:val="20"/>
                <w:highlight w:val="cyan"/>
              </w:rPr>
              <w:t xml:space="preserve"> (see below) evidence that there </w:t>
            </w:r>
            <w:r w:rsidRPr="00EF08A8" w:rsidR="00F22FF1">
              <w:rPr>
                <w:rFonts w:ascii="Arial" w:hAnsi="Arial" w:cs="Arial"/>
                <w:sz w:val="20"/>
                <w:szCs w:val="20"/>
                <w:highlight w:val="cyan"/>
              </w:rPr>
              <w:t xml:space="preserve">is a delay of at least three years between chronological age </w:t>
            </w:r>
            <w:r w:rsidRPr="00EF08A8" w:rsidR="004C13A8">
              <w:rPr>
                <w:rFonts w:ascii="Arial" w:hAnsi="Arial" w:cs="Arial"/>
                <w:sz w:val="20"/>
                <w:szCs w:val="20"/>
                <w:highlight w:val="cyan"/>
              </w:rPr>
              <w:t xml:space="preserve">and </w:t>
            </w:r>
            <w:r w:rsidRPr="00EF08A8" w:rsidR="00C143B5">
              <w:rPr>
                <w:rFonts w:ascii="Arial" w:hAnsi="Arial" w:cs="Arial"/>
                <w:sz w:val="20"/>
                <w:szCs w:val="20"/>
                <w:highlight w:val="cyan"/>
              </w:rPr>
              <w:t>assessment scores</w:t>
            </w:r>
            <w:r w:rsidRPr="00EF08A8" w:rsidR="008274C5">
              <w:rPr>
                <w:rFonts w:ascii="Arial" w:hAnsi="Arial" w:cs="Arial"/>
                <w:sz w:val="20"/>
                <w:szCs w:val="20"/>
                <w:highlight w:val="cyan"/>
              </w:rPr>
              <w:t xml:space="preserve"> (standardised scores</w:t>
            </w:r>
            <w:r w:rsidRPr="00EF08A8" w:rsidR="004B2D2E">
              <w:rPr>
                <w:rFonts w:ascii="Arial" w:hAnsi="Arial" w:cs="Arial"/>
                <w:sz w:val="20"/>
                <w:szCs w:val="20"/>
                <w:highlight w:val="cyan"/>
              </w:rPr>
              <w:t xml:space="preserve"> for all literacy and numeracy assessments are below 80)</w:t>
            </w:r>
            <w:r w:rsidRPr="00EF08A8" w:rsidR="0090768E">
              <w:rPr>
                <w:rFonts w:ascii="Arial" w:hAnsi="Arial" w:cs="Arial"/>
                <w:sz w:val="20"/>
                <w:szCs w:val="20"/>
                <w:highlight w:val="cyan"/>
              </w:rPr>
              <w:t xml:space="preserve">; EP assessment </w:t>
            </w:r>
            <w:r w:rsidRPr="00EF08A8" w:rsidR="00EF08A8">
              <w:rPr>
                <w:rFonts w:ascii="Arial" w:hAnsi="Arial" w:cs="Arial"/>
                <w:sz w:val="20"/>
                <w:szCs w:val="20"/>
                <w:highlight w:val="cyan"/>
              </w:rPr>
              <w:t>records overall ability as Borderline.</w:t>
            </w:r>
          </w:p>
        </w:tc>
      </w:tr>
      <w:tr w:rsidR="003A46ED" w:rsidTr="003A46ED" w14:paraId="3D4F2578" w14:textId="77777777">
        <w:tc>
          <w:tcPr>
            <w:tcW w:w="3823" w:type="dxa"/>
          </w:tcPr>
          <w:p w:rsidRPr="003A46ED" w:rsidR="003A46ED" w:rsidP="003A46ED" w:rsidRDefault="00136BDC" w14:paraId="436D2ABD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Emotional Mental Health</w:t>
            </w:r>
          </w:p>
        </w:tc>
        <w:tc>
          <w:tcPr>
            <w:tcW w:w="1134" w:type="dxa"/>
          </w:tcPr>
          <w:p w:rsidRPr="00136BDC" w:rsidR="003A46ED" w:rsidP="003A46ED" w:rsidRDefault="00136BDC" w14:paraId="4E0D728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41BE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  <w:r w:rsidRPr="00136BDC">
              <w:rPr>
                <w:rFonts w:ascii="Arial" w:hAnsi="Arial" w:cs="Arial"/>
                <w:sz w:val="24"/>
                <w:szCs w:val="24"/>
              </w:rPr>
              <w:t>/No</w:t>
            </w:r>
          </w:p>
        </w:tc>
        <w:tc>
          <w:tcPr>
            <w:tcW w:w="8991" w:type="dxa"/>
          </w:tcPr>
          <w:p w:rsidRPr="00EF08A8" w:rsidR="003A46ED" w:rsidP="003A46ED" w:rsidRDefault="00EF08A8" w14:paraId="74F02F2F" w14:textId="64AC85C4">
            <w:pPr>
              <w:rPr>
                <w:rFonts w:ascii="Arial" w:hAnsi="Arial" w:cs="Arial"/>
                <w:sz w:val="20"/>
                <w:szCs w:val="20"/>
              </w:rPr>
            </w:pPr>
            <w:r w:rsidRPr="002F1A04">
              <w:rPr>
                <w:rFonts w:ascii="Arial" w:hAnsi="Arial" w:cs="Arial"/>
                <w:sz w:val="20"/>
                <w:szCs w:val="20"/>
                <w:highlight w:val="cyan"/>
              </w:rPr>
              <w:t xml:space="preserve">Social and Emotional needs and behavioural difficulties </w:t>
            </w:r>
            <w:r w:rsidRPr="002F1A04" w:rsidR="00232372">
              <w:rPr>
                <w:rFonts w:ascii="Arial" w:hAnsi="Arial" w:cs="Arial"/>
                <w:sz w:val="20"/>
                <w:szCs w:val="20"/>
                <w:highlight w:val="cyan"/>
              </w:rPr>
              <w:t>–</w:t>
            </w:r>
            <w:r w:rsidRPr="002F1A04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2F1A04" w:rsidR="00232372">
              <w:rPr>
                <w:rFonts w:ascii="Arial" w:hAnsi="Arial" w:cs="Arial"/>
                <w:sz w:val="20"/>
                <w:szCs w:val="20"/>
                <w:highlight w:val="cyan"/>
              </w:rPr>
              <w:t xml:space="preserve">immature social skills that impact on relationships with adults and peers; </w:t>
            </w:r>
            <w:r w:rsidRPr="002F1A04" w:rsidR="00B1703F">
              <w:rPr>
                <w:rFonts w:ascii="Arial" w:hAnsi="Arial" w:cs="Arial"/>
                <w:sz w:val="20"/>
                <w:szCs w:val="20"/>
                <w:highlight w:val="cyan"/>
              </w:rPr>
              <w:t>emotional needs that often lead to episodes of total withdrawal</w:t>
            </w:r>
            <w:r w:rsidRPr="002F1A04" w:rsidR="00150612">
              <w:rPr>
                <w:rFonts w:ascii="Arial" w:hAnsi="Arial" w:cs="Arial"/>
                <w:sz w:val="20"/>
                <w:szCs w:val="20"/>
                <w:highlight w:val="cyan"/>
              </w:rPr>
              <w:t xml:space="preserve"> and anxiety-based behaviours; presents daily with aspects of refusal and disengagement.</w:t>
            </w:r>
            <w:r w:rsidRPr="002F1A04" w:rsidR="00DF02BD">
              <w:rPr>
                <w:rFonts w:ascii="Arial" w:hAnsi="Arial" w:cs="Arial"/>
                <w:sz w:val="20"/>
                <w:szCs w:val="20"/>
                <w:highlight w:val="cyan"/>
              </w:rPr>
              <w:t xml:space="preserve"> Behaviour requires planned mediation that regularly requires the input of senior staff. </w:t>
            </w:r>
            <w:r w:rsidRPr="002F1A04" w:rsidR="00150C42">
              <w:rPr>
                <w:rFonts w:ascii="Arial" w:hAnsi="Arial" w:cs="Arial"/>
                <w:sz w:val="20"/>
                <w:szCs w:val="20"/>
                <w:highlight w:val="cyan"/>
              </w:rPr>
              <w:t xml:space="preserve">Requires significant </w:t>
            </w:r>
            <w:r w:rsidRPr="002F1A04" w:rsidR="008B51AF">
              <w:rPr>
                <w:rFonts w:ascii="Arial" w:hAnsi="Arial" w:cs="Arial"/>
                <w:sz w:val="20"/>
                <w:szCs w:val="20"/>
                <w:highlight w:val="cyan"/>
              </w:rPr>
              <w:t xml:space="preserve">levels of </w:t>
            </w:r>
            <w:r w:rsidRPr="002F1A04" w:rsidR="00DA14A6">
              <w:rPr>
                <w:rFonts w:ascii="Arial" w:hAnsi="Arial" w:cs="Arial"/>
                <w:sz w:val="20"/>
                <w:szCs w:val="20"/>
                <w:highlight w:val="cyan"/>
              </w:rPr>
              <w:t xml:space="preserve">planned SEMH </w:t>
            </w:r>
            <w:r w:rsidRPr="002F1A04" w:rsidR="008B51AF">
              <w:rPr>
                <w:rFonts w:ascii="Arial" w:hAnsi="Arial" w:cs="Arial"/>
                <w:sz w:val="20"/>
                <w:szCs w:val="20"/>
                <w:highlight w:val="cyan"/>
              </w:rPr>
              <w:t>interventions</w:t>
            </w:r>
            <w:r w:rsidRPr="002F1A04" w:rsidR="002F1A04">
              <w:rPr>
                <w:rFonts w:ascii="Arial" w:hAnsi="Arial" w:cs="Arial"/>
                <w:sz w:val="20"/>
                <w:szCs w:val="20"/>
                <w:highlight w:val="cyan"/>
              </w:rPr>
              <w:t xml:space="preserve"> of a therapeutic nature</w:t>
            </w:r>
            <w:r w:rsidR="002F1A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46ED" w:rsidTr="003A46ED" w14:paraId="1717AB4B" w14:textId="77777777">
        <w:tc>
          <w:tcPr>
            <w:tcW w:w="3823" w:type="dxa"/>
          </w:tcPr>
          <w:p w:rsidRPr="003A46ED" w:rsidR="003A46ED" w:rsidP="003A46ED" w:rsidRDefault="00136BDC" w14:paraId="205D4F2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Sensory/Physical</w:t>
            </w:r>
          </w:p>
        </w:tc>
        <w:tc>
          <w:tcPr>
            <w:tcW w:w="1134" w:type="dxa"/>
          </w:tcPr>
          <w:p w:rsidRPr="00136BDC" w:rsidR="003A46ED" w:rsidP="003A46ED" w:rsidRDefault="00136BDC" w14:paraId="36B152F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8C41BE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  <w:r w:rsidRPr="00136BDC">
              <w:rPr>
                <w:rFonts w:ascii="Arial" w:hAnsi="Arial" w:cs="Arial"/>
                <w:sz w:val="24"/>
                <w:szCs w:val="24"/>
              </w:rPr>
              <w:t>/No</w:t>
            </w:r>
          </w:p>
        </w:tc>
        <w:tc>
          <w:tcPr>
            <w:tcW w:w="8991" w:type="dxa"/>
          </w:tcPr>
          <w:p w:rsidRPr="00541927" w:rsidR="003A46ED" w:rsidP="003A46ED" w:rsidRDefault="00972E7C" w14:paraId="56EA98A6" w14:textId="77777777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41927">
              <w:rPr>
                <w:rFonts w:ascii="Arial" w:hAnsi="Arial" w:cs="Arial"/>
                <w:sz w:val="20"/>
                <w:szCs w:val="20"/>
                <w:highlight w:val="cyan"/>
              </w:rPr>
              <w:t xml:space="preserve">Fine and Gross Motor Skills difficulties – </w:t>
            </w:r>
            <w:r w:rsidRPr="00541927" w:rsidR="008D7A1B">
              <w:rPr>
                <w:rFonts w:ascii="Arial" w:hAnsi="Arial" w:cs="Arial"/>
                <w:sz w:val="20"/>
                <w:szCs w:val="20"/>
                <w:highlight w:val="cyan"/>
              </w:rPr>
              <w:t xml:space="preserve">overall </w:t>
            </w:r>
            <w:r w:rsidRPr="00541927" w:rsidR="002D3A78">
              <w:rPr>
                <w:rFonts w:ascii="Arial" w:hAnsi="Arial" w:cs="Arial"/>
                <w:sz w:val="20"/>
                <w:szCs w:val="20"/>
                <w:highlight w:val="cyan"/>
              </w:rPr>
              <w:t xml:space="preserve">poor </w:t>
            </w:r>
            <w:r w:rsidRPr="00541927" w:rsidR="008D7A1B">
              <w:rPr>
                <w:rFonts w:ascii="Arial" w:hAnsi="Arial" w:cs="Arial"/>
                <w:sz w:val="20"/>
                <w:szCs w:val="20"/>
                <w:highlight w:val="cyan"/>
              </w:rPr>
              <w:t>balance</w:t>
            </w:r>
            <w:r w:rsidRPr="00541927" w:rsidR="00873B94">
              <w:rPr>
                <w:rFonts w:ascii="Arial" w:hAnsi="Arial" w:cs="Arial"/>
                <w:sz w:val="20"/>
                <w:szCs w:val="20"/>
                <w:highlight w:val="cyan"/>
              </w:rPr>
              <w:t xml:space="preserve"> and coordination</w:t>
            </w:r>
            <w:r w:rsidRPr="00541927" w:rsidR="002D3A78">
              <w:rPr>
                <w:rFonts w:ascii="Arial" w:hAnsi="Arial" w:cs="Arial"/>
                <w:sz w:val="20"/>
                <w:szCs w:val="20"/>
                <w:highlight w:val="cyan"/>
              </w:rPr>
              <w:t>, hypermobility</w:t>
            </w:r>
            <w:r w:rsidRPr="00541927" w:rsidR="000712A8">
              <w:rPr>
                <w:rFonts w:ascii="Arial" w:hAnsi="Arial" w:cs="Arial"/>
                <w:sz w:val="20"/>
                <w:szCs w:val="20"/>
                <w:highlight w:val="cyan"/>
              </w:rPr>
              <w:t xml:space="preserve"> and </w:t>
            </w:r>
            <w:r w:rsidRPr="00541927" w:rsidR="009E1CD3">
              <w:rPr>
                <w:rFonts w:ascii="Arial" w:hAnsi="Arial" w:cs="Arial"/>
                <w:sz w:val="20"/>
                <w:szCs w:val="20"/>
                <w:highlight w:val="cyan"/>
              </w:rPr>
              <w:t xml:space="preserve">poor </w:t>
            </w:r>
            <w:r w:rsidRPr="00541927" w:rsidR="00581B5A">
              <w:rPr>
                <w:rFonts w:ascii="Arial" w:hAnsi="Arial" w:cs="Arial"/>
                <w:sz w:val="20"/>
                <w:szCs w:val="20"/>
                <w:highlight w:val="cyan"/>
              </w:rPr>
              <w:t xml:space="preserve">dexterity. Reluctant </w:t>
            </w:r>
            <w:r w:rsidRPr="00541927" w:rsidR="00817BA6">
              <w:rPr>
                <w:rFonts w:ascii="Arial" w:hAnsi="Arial" w:cs="Arial"/>
                <w:sz w:val="20"/>
                <w:szCs w:val="20"/>
                <w:highlight w:val="cyan"/>
              </w:rPr>
              <w:t xml:space="preserve">to write </w:t>
            </w:r>
            <w:r w:rsidRPr="00541927" w:rsidR="00986E4B">
              <w:rPr>
                <w:rFonts w:ascii="Arial" w:hAnsi="Arial" w:cs="Arial"/>
                <w:sz w:val="20"/>
                <w:szCs w:val="20"/>
                <w:highlight w:val="cyan"/>
              </w:rPr>
              <w:t>or independently carry out</w:t>
            </w:r>
            <w:r w:rsidRPr="00541927" w:rsidR="00817BA6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541927" w:rsidR="00405703">
              <w:rPr>
                <w:rFonts w:ascii="Arial" w:hAnsi="Arial" w:cs="Arial"/>
                <w:sz w:val="20"/>
                <w:szCs w:val="20"/>
                <w:highlight w:val="cyan"/>
              </w:rPr>
              <w:t>practical tasks</w:t>
            </w:r>
            <w:r w:rsidRPr="00541927" w:rsidR="00986E4B">
              <w:rPr>
                <w:rFonts w:ascii="Arial" w:hAnsi="Arial" w:cs="Arial"/>
                <w:sz w:val="20"/>
                <w:szCs w:val="20"/>
                <w:highlight w:val="cyan"/>
              </w:rPr>
              <w:t xml:space="preserve">. </w:t>
            </w:r>
          </w:p>
          <w:p w:rsidRPr="00C11EDD" w:rsidR="008349A7" w:rsidP="003A46ED" w:rsidRDefault="008349A7" w14:paraId="4BC9C858" w14:textId="2FA3F29F">
            <w:pPr>
              <w:rPr>
                <w:rFonts w:ascii="Arial" w:hAnsi="Arial" w:cs="Arial"/>
                <w:sz w:val="20"/>
                <w:szCs w:val="20"/>
              </w:rPr>
            </w:pPr>
            <w:r w:rsidRPr="00541927">
              <w:rPr>
                <w:rFonts w:ascii="Arial" w:hAnsi="Arial" w:cs="Arial"/>
                <w:sz w:val="20"/>
                <w:szCs w:val="20"/>
                <w:highlight w:val="cyan"/>
              </w:rPr>
              <w:t xml:space="preserve">Sensory Needs </w:t>
            </w:r>
            <w:r w:rsidRPr="00541927" w:rsidR="00C33F66">
              <w:rPr>
                <w:rFonts w:ascii="Arial" w:hAnsi="Arial" w:cs="Arial"/>
                <w:sz w:val="20"/>
                <w:szCs w:val="20"/>
                <w:highlight w:val="cyan"/>
              </w:rPr>
              <w:t>–</w:t>
            </w:r>
            <w:r w:rsidRPr="00541927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541927" w:rsidR="00C33F66">
              <w:rPr>
                <w:rFonts w:ascii="Arial" w:hAnsi="Arial" w:cs="Arial"/>
                <w:sz w:val="20"/>
                <w:szCs w:val="20"/>
                <w:highlight w:val="cyan"/>
              </w:rPr>
              <w:t xml:space="preserve">significant difficulties associated with </w:t>
            </w:r>
            <w:r w:rsidRPr="00541927" w:rsidR="00CF3973">
              <w:rPr>
                <w:rFonts w:ascii="Arial" w:hAnsi="Arial" w:cs="Arial"/>
                <w:sz w:val="20"/>
                <w:szCs w:val="20"/>
                <w:highlight w:val="cyan"/>
              </w:rPr>
              <w:t>ASD that impact on</w:t>
            </w:r>
            <w:r w:rsidRPr="00541927" w:rsidR="009970D7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541927" w:rsidR="00B17553">
              <w:rPr>
                <w:rFonts w:ascii="Arial" w:hAnsi="Arial" w:cs="Arial"/>
                <w:sz w:val="20"/>
                <w:szCs w:val="20"/>
                <w:highlight w:val="cyan"/>
              </w:rPr>
              <w:t>engagement and some learning tasks</w:t>
            </w:r>
            <w:r w:rsidRPr="00541927" w:rsidR="00FA30F3">
              <w:rPr>
                <w:rFonts w:ascii="Arial" w:hAnsi="Arial" w:cs="Arial"/>
                <w:sz w:val="20"/>
                <w:szCs w:val="20"/>
                <w:highlight w:val="cyan"/>
              </w:rPr>
              <w:t xml:space="preserve"> – requires planned daily </w:t>
            </w:r>
            <w:r w:rsidRPr="00541927" w:rsidR="003F532C">
              <w:rPr>
                <w:rFonts w:ascii="Arial" w:hAnsi="Arial" w:cs="Arial"/>
                <w:sz w:val="20"/>
                <w:szCs w:val="20"/>
                <w:highlight w:val="cyan"/>
              </w:rPr>
              <w:t xml:space="preserve">interventions for sensory regulation and </w:t>
            </w:r>
            <w:r w:rsidRPr="00541927" w:rsidR="00541927">
              <w:rPr>
                <w:rFonts w:ascii="Arial" w:hAnsi="Arial" w:cs="Arial"/>
                <w:sz w:val="20"/>
                <w:szCs w:val="20"/>
                <w:highlight w:val="cyan"/>
              </w:rPr>
              <w:t>modification of the environment.</w:t>
            </w:r>
          </w:p>
        </w:tc>
      </w:tr>
      <w:tr w:rsidR="003A46ED" w:rsidTr="003A46ED" w14:paraId="4BEDA798" w14:textId="77777777">
        <w:tc>
          <w:tcPr>
            <w:tcW w:w="3823" w:type="dxa"/>
          </w:tcPr>
          <w:p w:rsidRPr="003A46ED" w:rsidR="003A46ED" w:rsidP="003A46ED" w:rsidRDefault="00136BDC" w14:paraId="02130F2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</w:t>
            </w:r>
          </w:p>
        </w:tc>
        <w:tc>
          <w:tcPr>
            <w:tcW w:w="1134" w:type="dxa"/>
          </w:tcPr>
          <w:p w:rsidRPr="00136BDC" w:rsidR="003A46ED" w:rsidP="003A46ED" w:rsidRDefault="00136BDC" w14:paraId="3037FEE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36BDC">
              <w:rPr>
                <w:rFonts w:ascii="Arial" w:hAnsi="Arial" w:cs="Arial"/>
                <w:sz w:val="24"/>
                <w:szCs w:val="24"/>
              </w:rPr>
              <w:t>Yes/</w:t>
            </w:r>
            <w:r w:rsidRPr="008C41BE">
              <w:rPr>
                <w:rFonts w:ascii="Arial" w:hAnsi="Arial" w:cs="Arial"/>
                <w:sz w:val="24"/>
                <w:szCs w:val="24"/>
                <w:highlight w:val="cyan"/>
              </w:rPr>
              <w:t>No</w:t>
            </w:r>
          </w:p>
        </w:tc>
        <w:tc>
          <w:tcPr>
            <w:tcW w:w="8991" w:type="dxa"/>
          </w:tcPr>
          <w:p w:rsidRPr="003A46ED" w:rsidR="003A46ED" w:rsidP="003A46ED" w:rsidRDefault="003A46ED" w14:paraId="6F3B2B0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6ED" w:rsidP="003A46ED" w:rsidRDefault="003A46ED" w14:paraId="77435126" w14:textId="77777777"/>
    <w:p w:rsidR="00136BDC" w:rsidP="003A46ED" w:rsidRDefault="00136BDC" w14:paraId="0B15BDD0" w14:textId="377B5797"/>
    <w:p w:rsidR="00541927" w:rsidP="003A46ED" w:rsidRDefault="00541927" w14:paraId="11DC1ED7" w14:textId="6C80F0D0"/>
    <w:p w:rsidR="00541927" w:rsidP="003A46ED" w:rsidRDefault="00541927" w14:paraId="29A3460A" w14:textId="77777777"/>
    <w:p w:rsidR="00136BDC" w:rsidP="003A46ED" w:rsidRDefault="00136BDC" w14:paraId="5C1F82B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013"/>
        <w:gridCol w:w="1989"/>
        <w:gridCol w:w="1989"/>
        <w:gridCol w:w="1989"/>
        <w:gridCol w:w="1988"/>
        <w:gridCol w:w="1988"/>
      </w:tblGrid>
      <w:tr w:rsidR="00136BDC" w:rsidTr="00136BDC" w14:paraId="0DF4607E" w14:textId="77777777">
        <w:tc>
          <w:tcPr>
            <w:tcW w:w="13948" w:type="dxa"/>
            <w:gridSpan w:val="7"/>
            <w:shd w:val="clear" w:color="auto" w:fill="BFBFBF" w:themeFill="background1" w:themeFillShade="BF"/>
          </w:tcPr>
          <w:p w:rsidR="00136BDC" w:rsidP="00136BDC" w:rsidRDefault="00136BDC" w14:paraId="3FE6A27D" w14:textId="77777777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the level of the </w:t>
            </w:r>
            <w:r w:rsidR="004B7AD4">
              <w:rPr>
                <w:rFonts w:ascii="Arial" w:hAnsi="Arial" w:cs="Arial"/>
                <w:b/>
                <w:sz w:val="24"/>
                <w:szCs w:val="24"/>
              </w:rPr>
              <w:t>learner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’s performance </w:t>
            </w:r>
            <w:r>
              <w:rPr>
                <w:rFonts w:ascii="Arial" w:hAnsi="Arial" w:cs="Arial"/>
                <w:b/>
                <w:sz w:val="32"/>
                <w:szCs w:val="32"/>
              </w:rPr>
              <w:t>OVER KEY STAGES</w:t>
            </w:r>
          </w:p>
        </w:tc>
      </w:tr>
      <w:tr w:rsidR="004B7AD4" w:rsidTr="004B7AD4" w14:paraId="3AE3AFE8" w14:textId="77777777">
        <w:tc>
          <w:tcPr>
            <w:tcW w:w="13948" w:type="dxa"/>
            <w:gridSpan w:val="7"/>
            <w:shd w:val="clear" w:color="auto" w:fill="FFFFFF" w:themeFill="background1"/>
          </w:tcPr>
          <w:p w:rsidR="004B7AD4" w:rsidP="00136BDC" w:rsidRDefault="004B7AD4" w14:paraId="7326756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7AD4" w:rsidP="00136BDC" w:rsidRDefault="004B7AD4" w14:paraId="2572A9A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PRIMARY</w:t>
            </w:r>
          </w:p>
        </w:tc>
      </w:tr>
      <w:tr w:rsidR="00136BDC" w:rsidTr="004B7AD4" w14:paraId="57A4B69F" w14:textId="77777777">
        <w:tc>
          <w:tcPr>
            <w:tcW w:w="1994" w:type="dxa"/>
          </w:tcPr>
          <w:p w:rsidRPr="00136BDC" w:rsidR="00136BDC" w:rsidP="003A46ED" w:rsidRDefault="00136BDC" w14:paraId="4BE0264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:rsidRPr="00136BDC" w:rsidR="00136BDC" w:rsidP="003A46ED" w:rsidRDefault="00136BDC" w14:paraId="712876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:rsidRPr="00136BDC" w:rsidR="00136BDC" w:rsidP="00136BDC" w:rsidRDefault="00136BDC" w14:paraId="385E071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992" w:type="dxa"/>
          </w:tcPr>
          <w:p w:rsidRPr="00136BDC" w:rsidR="00136BDC" w:rsidP="00136BDC" w:rsidRDefault="00136BDC" w14:paraId="0A41FBC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1992" w:type="dxa"/>
          </w:tcPr>
          <w:p w:rsidRPr="00136BDC" w:rsidR="00136BDC" w:rsidP="00136BDC" w:rsidRDefault="00136BDC" w14:paraId="2065E58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992" w:type="dxa"/>
          </w:tcPr>
          <w:p w:rsidRPr="00136BDC" w:rsidR="00136BDC" w:rsidP="00136BDC" w:rsidRDefault="00136BDC" w14:paraId="00224D4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991" w:type="dxa"/>
          </w:tcPr>
          <w:p w:rsidRPr="00136BDC" w:rsidR="00136BDC" w:rsidP="00136BDC" w:rsidRDefault="00136BDC" w14:paraId="3EFB2DE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1991" w:type="dxa"/>
          </w:tcPr>
          <w:p w:rsidRPr="00136BDC" w:rsidR="00136BDC" w:rsidP="00136BDC" w:rsidRDefault="00136BDC" w14:paraId="451BD41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="00136BDC" w:rsidTr="004B7AD4" w14:paraId="7DC8CCF5" w14:textId="77777777">
        <w:tc>
          <w:tcPr>
            <w:tcW w:w="1994" w:type="dxa"/>
          </w:tcPr>
          <w:p w:rsidR="00136BDC" w:rsidP="00136BDC" w:rsidRDefault="00470C2A" w14:paraId="4BACBF37" w14:textId="14F4AB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:rsidR="00136BDC" w:rsidP="00105A2F" w:rsidRDefault="00105A2F" w14:paraId="0A9C53AC" w14:textId="37BA8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5A2F">
              <w:rPr>
                <w:rFonts w:ascii="Arial" w:hAnsi="Arial" w:cs="Arial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996" w:type="dxa"/>
          </w:tcPr>
          <w:p w:rsidR="009562E0" w:rsidP="009562E0" w:rsidRDefault="009562E0" w14:paraId="45C1242C" w14:textId="50B0FF1A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Reading/Writing</w:t>
            </w:r>
            <w:r w:rsidR="00BF4891">
              <w:rPr>
                <w:rFonts w:ascii="Arial" w:hAnsi="Arial" w:cs="Arial"/>
                <w:sz w:val="16"/>
                <w:szCs w:val="16"/>
                <w:highlight w:val="cyan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cyan"/>
              </w:rPr>
              <w:t>Number</w:t>
            </w:r>
            <w:r w:rsidR="00BF4891">
              <w:rPr>
                <w:rFonts w:ascii="Arial" w:hAnsi="Arial" w:cs="Arial"/>
                <w:sz w:val="16"/>
                <w:szCs w:val="16"/>
                <w:highlight w:val="cyan"/>
              </w:rPr>
              <w:t>/</w:t>
            </w:r>
            <w:r>
              <w:rPr>
                <w:rFonts w:ascii="Arial" w:hAnsi="Arial" w:cs="Arial"/>
                <w:sz w:val="16"/>
                <w:szCs w:val="16"/>
                <w:highlight w:val="cyan"/>
              </w:rPr>
              <w:t xml:space="preserve"> </w:t>
            </w:r>
          </w:p>
          <w:p w:rsidRPr="00125511" w:rsidR="009562E0" w:rsidP="009562E0" w:rsidRDefault="009562E0" w14:paraId="1D9572F2" w14:textId="77777777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 xml:space="preserve">PSED &amp; </w:t>
            </w: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Comm/Lang</w:t>
            </w:r>
          </w:p>
          <w:p w:rsidRPr="009562E0" w:rsidR="00136BDC" w:rsidP="009562E0" w:rsidRDefault="009562E0" w14:paraId="2A429799" w14:textId="55CA73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16</w:t>
            </w: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-</w:t>
            </w:r>
            <w:r>
              <w:rPr>
                <w:rFonts w:ascii="Arial" w:hAnsi="Arial" w:cs="Arial"/>
                <w:sz w:val="16"/>
                <w:szCs w:val="16"/>
                <w:highlight w:val="cyan"/>
              </w:rPr>
              <w:t>26</w:t>
            </w: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m</w:t>
            </w:r>
          </w:p>
        </w:tc>
        <w:tc>
          <w:tcPr>
            <w:tcW w:w="1992" w:type="dxa"/>
          </w:tcPr>
          <w:p w:rsidRPr="000C0CAB" w:rsidR="009149E6" w:rsidP="009149E6" w:rsidRDefault="009149E6" w14:paraId="2B270C07" w14:textId="407FBFF2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0C0CAB">
              <w:rPr>
                <w:rFonts w:ascii="Arial" w:hAnsi="Arial" w:cs="Arial"/>
                <w:sz w:val="16"/>
                <w:szCs w:val="16"/>
                <w:highlight w:val="cyan"/>
              </w:rPr>
              <w:t>Reading – P</w:t>
            </w:r>
            <w:r w:rsidR="00BF4891">
              <w:rPr>
                <w:rFonts w:ascii="Arial" w:hAnsi="Arial" w:cs="Arial"/>
                <w:sz w:val="16"/>
                <w:szCs w:val="16"/>
                <w:highlight w:val="cyan"/>
              </w:rPr>
              <w:t>KS St. 2</w:t>
            </w:r>
          </w:p>
          <w:p w:rsidRPr="000C0CAB" w:rsidR="009149E6" w:rsidP="009149E6" w:rsidRDefault="009149E6" w14:paraId="1405283C" w14:textId="471C52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0CAB">
              <w:rPr>
                <w:rFonts w:ascii="Arial" w:hAnsi="Arial" w:cs="Arial"/>
                <w:sz w:val="16"/>
                <w:szCs w:val="16"/>
                <w:highlight w:val="cyan"/>
              </w:rPr>
              <w:t xml:space="preserve">Writing – </w:t>
            </w:r>
            <w:r w:rsidRPr="00A169F7">
              <w:rPr>
                <w:rFonts w:ascii="Arial" w:hAnsi="Arial" w:cs="Arial"/>
                <w:sz w:val="16"/>
                <w:szCs w:val="16"/>
                <w:highlight w:val="cyan"/>
              </w:rPr>
              <w:t>P</w:t>
            </w:r>
            <w:r w:rsidRPr="00A169F7" w:rsidR="00BF4891">
              <w:rPr>
                <w:rFonts w:ascii="Arial" w:hAnsi="Arial" w:cs="Arial"/>
                <w:sz w:val="16"/>
                <w:szCs w:val="16"/>
                <w:highlight w:val="cyan"/>
              </w:rPr>
              <w:t>KS St.</w:t>
            </w:r>
            <w:r w:rsidRPr="00A169F7" w:rsidR="00A169F7">
              <w:rPr>
                <w:rFonts w:ascii="Arial" w:hAnsi="Arial" w:cs="Arial"/>
                <w:sz w:val="16"/>
                <w:szCs w:val="16"/>
                <w:highlight w:val="cyan"/>
              </w:rPr>
              <w:t xml:space="preserve"> 1</w:t>
            </w:r>
          </w:p>
          <w:p w:rsidR="00136BDC" w:rsidP="009149E6" w:rsidRDefault="009149E6" w14:paraId="25E0C0C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0C0CAB">
              <w:rPr>
                <w:rFonts w:ascii="Arial" w:hAnsi="Arial" w:cs="Arial"/>
                <w:sz w:val="16"/>
                <w:szCs w:val="16"/>
                <w:highlight w:val="cyan"/>
              </w:rPr>
              <w:t>Maths – 1 Emerging</w:t>
            </w:r>
          </w:p>
          <w:p w:rsidRPr="00B65F7E" w:rsidR="009149E6" w:rsidP="009149E6" w:rsidRDefault="00FE0E19" w14:paraId="57BE7F34" w14:textId="46730918">
            <w:pPr>
              <w:rPr>
                <w:rFonts w:ascii="Arial" w:hAnsi="Arial" w:cs="Arial"/>
                <w:sz w:val="16"/>
                <w:szCs w:val="16"/>
              </w:rPr>
            </w:pPr>
            <w:r w:rsidRPr="00B65F7E">
              <w:rPr>
                <w:rFonts w:ascii="Arial" w:hAnsi="Arial" w:cs="Arial"/>
                <w:sz w:val="16"/>
                <w:szCs w:val="16"/>
                <w:highlight w:val="cyan"/>
              </w:rPr>
              <w:t xml:space="preserve">Thrive – Being </w:t>
            </w:r>
            <w:r w:rsidRPr="00B65F7E" w:rsidR="00B65F7E">
              <w:rPr>
                <w:rFonts w:ascii="Arial" w:hAnsi="Arial" w:cs="Arial"/>
                <w:sz w:val="16"/>
                <w:szCs w:val="16"/>
                <w:highlight w:val="cyan"/>
              </w:rPr>
              <w:t>35</w:t>
            </w:r>
          </w:p>
        </w:tc>
        <w:tc>
          <w:tcPr>
            <w:tcW w:w="1992" w:type="dxa"/>
          </w:tcPr>
          <w:p w:rsidRPr="00136BDC" w:rsidR="00136BDC" w:rsidP="00136BDC" w:rsidRDefault="00136BDC" w14:paraId="4222D7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BFBFBF" w:themeFill="background1" w:themeFillShade="BF"/>
          </w:tcPr>
          <w:p w:rsidRPr="00136BDC" w:rsidR="00136BDC" w:rsidP="00136BDC" w:rsidRDefault="00136BDC" w14:paraId="4DB967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Pr="00136BDC" w:rsidR="00136BDC" w:rsidP="00136BDC" w:rsidRDefault="00136BDC" w14:paraId="5CB3886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BFBFBF" w:themeFill="background1" w:themeFillShade="BF"/>
          </w:tcPr>
          <w:p w:rsidRPr="00136BDC" w:rsidR="00136BDC" w:rsidP="00136BDC" w:rsidRDefault="00136BDC" w14:paraId="6E84F57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7AD4" w:rsidP="6BA12C68" w:rsidRDefault="004B7AD4" w14:paraId="6C048E0B" w14:noSpellErr="1" w14:textId="22F4017C">
      <w:pPr>
        <w:pStyle w:val="Normal"/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418"/>
        <w:gridCol w:w="1417"/>
        <w:gridCol w:w="1418"/>
        <w:gridCol w:w="1559"/>
        <w:gridCol w:w="1701"/>
        <w:gridCol w:w="1701"/>
        <w:gridCol w:w="1843"/>
      </w:tblGrid>
      <w:tr w:rsidR="00686272" w:rsidTr="008C019E" w14:paraId="3691AF06" w14:textId="77777777">
        <w:tc>
          <w:tcPr>
            <w:tcW w:w="14596" w:type="dxa"/>
            <w:gridSpan w:val="9"/>
            <w:shd w:val="clear" w:color="auto" w:fill="BFBFBF" w:themeFill="background1" w:themeFillShade="BF"/>
          </w:tcPr>
          <w:p w:rsidR="00686272" w:rsidP="00C35E1A" w:rsidRDefault="00686272" w14:paraId="05CA2247" w14:textId="77777777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indicate the </w:t>
            </w:r>
            <w:r w:rsidRPr="001F5C1B">
              <w:rPr>
                <w:rFonts w:ascii="Arial" w:hAnsi="Arial" w:cs="Arial"/>
                <w:b/>
                <w:sz w:val="32"/>
                <w:szCs w:val="32"/>
              </w:rPr>
              <w:t>CURRENT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level of learner’s performance</w:t>
            </w:r>
          </w:p>
        </w:tc>
      </w:tr>
      <w:tr w:rsidRPr="00136BDC" w:rsidR="00A17AB4" w:rsidTr="002460CB" w14:paraId="2E7133DE" w14:textId="77777777">
        <w:tc>
          <w:tcPr>
            <w:tcW w:w="14596" w:type="dxa"/>
            <w:gridSpan w:val="9"/>
          </w:tcPr>
          <w:p w:rsidR="00A17AB4" w:rsidP="00C35E1A" w:rsidRDefault="00A17AB4" w14:paraId="0DF4399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17AB4" w:rsidP="00C35E1A" w:rsidRDefault="00A17AB4" w14:paraId="6D53445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PRIMARY</w:t>
            </w:r>
          </w:p>
        </w:tc>
      </w:tr>
      <w:tr w:rsidRPr="00136BDC" w:rsidR="00A17AB4" w:rsidTr="00BD6FAB" w14:paraId="78175830" w14:textId="77777777">
        <w:tc>
          <w:tcPr>
            <w:tcW w:w="1992" w:type="dxa"/>
          </w:tcPr>
          <w:p w:rsidRPr="00136BDC" w:rsidR="00A17AB4" w:rsidP="00C35E1A" w:rsidRDefault="00A17AB4" w14:paraId="47DF8E1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  <w:p w:rsidRPr="00136BDC" w:rsidR="00A17AB4" w:rsidP="00C35E1A" w:rsidRDefault="00A17AB4" w14:paraId="665BA66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:rsidRPr="00136BDC" w:rsidR="00A17AB4" w:rsidP="00C35E1A" w:rsidRDefault="00A17AB4" w14:paraId="650CB72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EYFS</w:t>
            </w:r>
          </w:p>
        </w:tc>
        <w:tc>
          <w:tcPr>
            <w:tcW w:w="1418" w:type="dxa"/>
          </w:tcPr>
          <w:p w:rsidR="00686272" w:rsidP="00686272" w:rsidRDefault="00686272" w14:paraId="33DA5FC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1</w:t>
            </w:r>
          </w:p>
        </w:tc>
        <w:tc>
          <w:tcPr>
            <w:tcW w:w="1417" w:type="dxa"/>
          </w:tcPr>
          <w:p w:rsidRPr="00136BDC" w:rsidR="00A17AB4" w:rsidP="00C35E1A" w:rsidRDefault="00A17AB4" w14:paraId="5B99399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1</w:t>
            </w:r>
          </w:p>
        </w:tc>
        <w:tc>
          <w:tcPr>
            <w:tcW w:w="1418" w:type="dxa"/>
          </w:tcPr>
          <w:p w:rsidR="00686272" w:rsidP="00686272" w:rsidRDefault="00686272" w14:paraId="20446AE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PRE-KEY STAGE 2</w:t>
            </w:r>
          </w:p>
        </w:tc>
        <w:tc>
          <w:tcPr>
            <w:tcW w:w="1559" w:type="dxa"/>
          </w:tcPr>
          <w:p w:rsidRPr="00136BDC" w:rsidR="00A17AB4" w:rsidP="00C35E1A" w:rsidRDefault="00A17AB4" w14:paraId="7BC69142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2</w:t>
            </w:r>
          </w:p>
        </w:tc>
        <w:tc>
          <w:tcPr>
            <w:tcW w:w="1701" w:type="dxa"/>
          </w:tcPr>
          <w:p w:rsidRPr="00136BDC" w:rsidR="00A17AB4" w:rsidP="00C35E1A" w:rsidRDefault="00A17AB4" w14:paraId="0BBF93A8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3</w:t>
            </w:r>
          </w:p>
        </w:tc>
        <w:tc>
          <w:tcPr>
            <w:tcW w:w="1701" w:type="dxa"/>
          </w:tcPr>
          <w:p w:rsidRPr="00136BDC" w:rsidR="00A17AB4" w:rsidP="00C35E1A" w:rsidRDefault="00A17AB4" w14:paraId="4F903F1D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4</w:t>
            </w:r>
          </w:p>
        </w:tc>
        <w:tc>
          <w:tcPr>
            <w:tcW w:w="1843" w:type="dxa"/>
          </w:tcPr>
          <w:p w:rsidRPr="00136BDC" w:rsidR="00A17AB4" w:rsidP="00C35E1A" w:rsidRDefault="00A17AB4" w14:paraId="6BD22661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KS 5</w:t>
            </w:r>
          </w:p>
        </w:tc>
      </w:tr>
      <w:tr w:rsidRPr="00136BDC" w:rsidR="00B827FA" w:rsidTr="00BD6FAB" w14:paraId="45CEE0E5" w14:textId="77777777">
        <w:tc>
          <w:tcPr>
            <w:tcW w:w="1992" w:type="dxa"/>
          </w:tcPr>
          <w:p w:rsidR="00B827FA" w:rsidP="00B827FA" w:rsidRDefault="00B827FA" w14:paraId="3AA72160" w14:textId="24EE62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</w:t>
            </w:r>
          </w:p>
          <w:p w:rsidR="00B827FA" w:rsidP="00B827FA" w:rsidRDefault="00B827FA" w14:paraId="1042BF5E" w14:textId="417256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959">
              <w:rPr>
                <w:rFonts w:ascii="Arial" w:hAnsi="Arial" w:cs="Arial"/>
                <w:b/>
                <w:sz w:val="24"/>
                <w:szCs w:val="24"/>
                <w:highlight w:val="cyan"/>
              </w:rPr>
              <w:t>3</w:t>
            </w:r>
          </w:p>
        </w:tc>
        <w:tc>
          <w:tcPr>
            <w:tcW w:w="1547" w:type="dxa"/>
          </w:tcPr>
          <w:p w:rsidRPr="00136BDC" w:rsidR="00B827FA" w:rsidP="00B827FA" w:rsidRDefault="00BD6FAB" w14:paraId="6BB441D4" w14:textId="0684CD82">
            <w:pPr>
              <w:rPr>
                <w:rFonts w:ascii="Arial" w:hAnsi="Arial" w:cs="Arial"/>
                <w:sz w:val="24"/>
                <w:szCs w:val="24"/>
              </w:rPr>
            </w:pPr>
            <w:r w:rsidRPr="00BD6FAB">
              <w:rPr>
                <w:rFonts w:ascii="Arial" w:hAnsi="Arial" w:cs="Arial"/>
                <w:sz w:val="16"/>
                <w:szCs w:val="16"/>
                <w:highlight w:val="cyan"/>
              </w:rPr>
              <w:t>Thrive – Being 50</w:t>
            </w:r>
          </w:p>
        </w:tc>
        <w:tc>
          <w:tcPr>
            <w:tcW w:w="1418" w:type="dxa"/>
          </w:tcPr>
          <w:p w:rsidRPr="00125511" w:rsidR="00B827FA" w:rsidP="00B827FA" w:rsidRDefault="00B827FA" w14:paraId="50FF84A8" w14:textId="16C14286">
            <w:pPr>
              <w:jc w:val="both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Readin</w:t>
            </w:r>
            <w:r w:rsidR="00651F47">
              <w:rPr>
                <w:rFonts w:ascii="Arial" w:hAnsi="Arial" w:cs="Arial"/>
                <w:sz w:val="16"/>
                <w:szCs w:val="16"/>
                <w:highlight w:val="cyan"/>
              </w:rPr>
              <w:t xml:space="preserve">g </w:t>
            </w: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Standard 3</w:t>
            </w:r>
          </w:p>
          <w:p w:rsidR="00950FAF" w:rsidP="00B827FA" w:rsidRDefault="00B827FA" w14:paraId="19665528" w14:textId="77777777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 xml:space="preserve">Writing </w:t>
            </w:r>
          </w:p>
          <w:p w:rsidRPr="00136BDC" w:rsidR="00B827FA" w:rsidP="00B827FA" w:rsidRDefault="00B827FA" w14:paraId="7D4E4332" w14:textId="70EB9955">
            <w:pPr>
              <w:rPr>
                <w:rFonts w:ascii="Arial" w:hAnsi="Arial" w:cs="Arial"/>
                <w:sz w:val="24"/>
                <w:szCs w:val="24"/>
              </w:rPr>
            </w:pPr>
            <w:r w:rsidRPr="00125511">
              <w:rPr>
                <w:rFonts w:ascii="Arial" w:hAnsi="Arial" w:cs="Arial"/>
                <w:sz w:val="16"/>
                <w:szCs w:val="16"/>
                <w:highlight w:val="cyan"/>
              </w:rPr>
              <w:t>Standard 1</w:t>
            </w:r>
          </w:p>
        </w:tc>
        <w:tc>
          <w:tcPr>
            <w:tcW w:w="1417" w:type="dxa"/>
          </w:tcPr>
          <w:p w:rsidR="00950FAF" w:rsidP="00B827FA" w:rsidRDefault="00B827FA" w14:paraId="6FD51652" w14:textId="77777777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0C0CAB">
              <w:rPr>
                <w:rFonts w:ascii="Arial" w:hAnsi="Arial" w:cs="Arial"/>
                <w:sz w:val="16"/>
                <w:szCs w:val="16"/>
                <w:highlight w:val="cyan"/>
              </w:rPr>
              <w:t>Maths</w:t>
            </w:r>
          </w:p>
          <w:p w:rsidRPr="00136BDC" w:rsidR="00B827FA" w:rsidP="00B827FA" w:rsidRDefault="00B827FA" w14:paraId="3E74C5A2" w14:textId="21B675E2">
            <w:pPr>
              <w:rPr>
                <w:rFonts w:ascii="Arial" w:hAnsi="Arial" w:cs="Arial"/>
                <w:sz w:val="24"/>
                <w:szCs w:val="24"/>
              </w:rPr>
            </w:pPr>
            <w:r w:rsidRPr="000C0CAB">
              <w:rPr>
                <w:rFonts w:ascii="Arial" w:hAnsi="Arial" w:cs="Arial"/>
                <w:sz w:val="16"/>
                <w:szCs w:val="16"/>
                <w:highlight w:val="cyan"/>
              </w:rPr>
              <w:t>1 Developing</w:t>
            </w:r>
          </w:p>
        </w:tc>
        <w:tc>
          <w:tcPr>
            <w:tcW w:w="1418" w:type="dxa"/>
          </w:tcPr>
          <w:p w:rsidRPr="00136BDC" w:rsidR="00B827FA" w:rsidP="00B827FA" w:rsidRDefault="00B827FA" w14:paraId="20CEA40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136BDC" w:rsidR="00B827FA" w:rsidP="00B827FA" w:rsidRDefault="00B827FA" w14:paraId="32787C8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Pr="00136BDC" w:rsidR="00B827FA" w:rsidP="00B827FA" w:rsidRDefault="00B827FA" w14:paraId="534D75B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Pr="00136BDC" w:rsidR="00B827FA" w:rsidP="00B827FA" w:rsidRDefault="00B827FA" w14:paraId="5DAAF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Pr="00136BDC" w:rsidR="00B827FA" w:rsidP="00B827FA" w:rsidRDefault="00B827FA" w14:paraId="02D87A0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6272" w:rsidP="003A46ED" w:rsidRDefault="00686272" w14:paraId="14C592E7" w14:textId="77777777"/>
    <w:tbl>
      <w:tblPr>
        <w:tblpPr w:leftFromText="180" w:rightFromText="180" w:vertAnchor="text" w:horzAnchor="margin" w:tblpY="-360"/>
        <w:tblW w:w="14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596"/>
      </w:tblGrid>
      <w:tr w:rsidRPr="008B0F65" w:rsidR="00686272" w:rsidTr="6BA12C68" w14:paraId="7BA08C4E" w14:textId="77777777">
        <w:trPr>
          <w:trHeight w:val="272"/>
        </w:trPr>
        <w:tc>
          <w:tcPr>
            <w:tcW w:w="14596" w:type="dxa"/>
            <w:shd w:val="clear" w:color="auto" w:fill="D9D9D9" w:themeFill="background1" w:themeFillShade="D9"/>
            <w:tcMar/>
          </w:tcPr>
          <w:p w:rsidR="00686272" w:rsidP="00CE4BE7" w:rsidRDefault="00686272" w14:paraId="7AA1697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6272" w:rsidP="00C35E1A" w:rsidRDefault="00686272" w14:paraId="1D586B0D" w14:textId="77777777">
            <w:pPr>
              <w:rPr>
                <w:rFonts w:ascii="Arial" w:hAnsi="Arial" w:cs="Arial"/>
                <w:b/>
                <w:u w:val="single"/>
              </w:rPr>
            </w:pPr>
            <w:r w:rsidRPr="00AE6B94">
              <w:rPr>
                <w:rFonts w:ascii="Arial" w:hAnsi="Arial" w:cs="Arial"/>
                <w:b/>
                <w:u w:val="single"/>
              </w:rPr>
              <w:t xml:space="preserve">Other assessments used to identify areas of need (e.g. Reading; Writing; Spelling; Processing; Speech and Lang; SEMH etc. </w:t>
            </w:r>
          </w:p>
          <w:p w:rsidRPr="00AE6B94" w:rsidR="00686272" w:rsidP="00C35E1A" w:rsidRDefault="00686272" w14:paraId="640FA3C4" w14:textId="77777777">
            <w:pPr>
              <w:rPr>
                <w:rFonts w:ascii="Arial" w:hAnsi="Arial" w:cs="Arial"/>
                <w:b/>
                <w:u w:val="single"/>
              </w:rPr>
            </w:pPr>
            <w:r w:rsidRPr="00AE6B94">
              <w:rPr>
                <w:rFonts w:ascii="Arial" w:hAnsi="Arial" w:cs="Arial"/>
                <w:b/>
                <w:u w:val="single"/>
              </w:rPr>
              <w:t xml:space="preserve">Please give standardised scores where appropriate: </w:t>
            </w:r>
          </w:p>
          <w:p w:rsidRPr="008B0F65" w:rsidR="00686272" w:rsidP="00C35E1A" w:rsidRDefault="00686272" w14:paraId="470A926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6272" w:rsidTr="6BA12C68" w14:paraId="11743A96" w14:textId="77777777">
        <w:trPr>
          <w:trHeight w:val="272"/>
        </w:trPr>
        <w:tc>
          <w:tcPr>
            <w:tcW w:w="14596" w:type="dxa"/>
            <w:shd w:val="clear" w:color="auto" w:fill="auto"/>
            <w:tcMar/>
          </w:tcPr>
          <w:p w:rsidR="005D69DB" w:rsidP="6BA12C68" w:rsidRDefault="005D69DB" w14:paraId="48EB3993" w14:textId="39F2528E" w14:noSpellErr="1">
            <w:pPr>
              <w:spacing w:after="0"/>
              <w:ind w:left="54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March 20</w:t>
            </w:r>
            <w:r w:rsidRPr="6BA12C68" w:rsidR="09F16770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2</w:t>
            </w:r>
            <w:r w:rsidRPr="6BA12C68" w:rsidR="1730FC0B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1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</w:t>
            </w:r>
            <w:r w:rsidRPr="6BA12C68" w:rsidR="42840C9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BPV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S – SS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72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      Renfrew – Chron. Age 7Y1M Test Age 4Y2M              </w:t>
            </w:r>
            <w:r w:rsidRPr="6BA12C68" w:rsidR="42840C9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Infant Language Link </w:t>
            </w:r>
            <w:r w:rsidRPr="6BA12C68" w:rsidR="121800F5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–</w:t>
            </w:r>
            <w:r w:rsidRPr="6BA12C68" w:rsidR="42840C9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</w:t>
            </w:r>
            <w:r w:rsidRPr="6BA12C68" w:rsidR="0EDE7B75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all red</w:t>
            </w:r>
          </w:p>
          <w:p w:rsidR="00936D06" w:rsidP="6BA12C68" w:rsidRDefault="005A0D9B" w14:paraId="1C967374" w14:textId="21DDC23E" w14:noSpellErr="1">
            <w:pPr>
              <w:ind w:left="54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1FB793D3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Salford </w:t>
            </w:r>
            <w:r w:rsidRPr="6BA12C68" w:rsidR="19729F8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Single Word </w:t>
            </w:r>
            <w:r w:rsidRPr="6BA12C68" w:rsidR="5736B849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–</w:t>
            </w:r>
            <w:r w:rsidRPr="6BA12C68" w:rsidR="19729F8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SS</w:t>
            </w:r>
            <w:r w:rsidRPr="6BA12C68" w:rsidR="5736B849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69</w:t>
            </w:r>
            <w:r w:rsidRPr="6BA12C68" w:rsidR="19729F8E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</w:t>
            </w:r>
            <w:r w:rsidRPr="6BA12C68" w:rsidR="5736B849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    </w:t>
            </w:r>
          </w:p>
          <w:p w:rsidR="00362A45" w:rsidP="6BA12C68" w:rsidRDefault="005D69DB" w14:paraId="0ADBB22C" w14:textId="0E65157B" w14:noSpellErr="1">
            <w:pPr>
              <w:spacing w:after="0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June 20</w:t>
            </w:r>
            <w:r w:rsidRPr="6BA12C68" w:rsidR="09F16770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2</w:t>
            </w:r>
            <w:r w:rsidRPr="6BA12C68" w:rsidR="1730FC0B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1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 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PIRA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– 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SS 69   PUMA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– 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SS 7</w:t>
            </w:r>
            <w:r w:rsidRPr="6BA12C68" w:rsidR="663DE9C8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7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</w:t>
            </w:r>
          </w:p>
          <w:p w:rsidR="0084078C" w:rsidP="6BA12C68" w:rsidRDefault="005D69DB" w14:paraId="1F7402E8" w14:textId="77777777" w14:noSpellErr="1">
            <w:pPr>
              <w:spacing w:after="0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Educational Psychology Assessment (as part of statutory assessment for E</w:t>
            </w:r>
            <w:r w:rsidRPr="6BA12C68" w:rsidR="67D23F0C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HCP</w:t>
            </w:r>
            <w:r w:rsidRPr="6BA12C68" w:rsidR="121800F5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)</w:t>
            </w:r>
            <w:r w:rsidRPr="6BA12C68" w:rsidR="1DB61B30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– </w:t>
            </w:r>
          </w:p>
          <w:p w:rsidR="005D69DB" w:rsidP="6BA12C68" w:rsidRDefault="005D69DB" w14:paraId="16624963" w14:textId="3771AFDA" w14:noSpellErr="1">
            <w:pPr>
              <w:spacing w:after="0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WISC IV – Verbal – Vocabulary 3 Extremely Low/Comprehension 5 Borderline; Perceptual – all 5 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Borderline;</w:t>
            </w:r>
          </w:p>
          <w:p w:rsidR="005D69DB" w:rsidP="6BA12C68" w:rsidRDefault="005D69DB" w14:paraId="53A60F57" w14:textId="531D82F3" w14:noSpellErr="1">
            <w:pPr>
              <w:spacing w:after="0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Working Memory – 3 Extremely Low; Coding – 4 Extremely Low; Full FSIQ – 77 Borderline.</w:t>
            </w:r>
          </w:p>
          <w:p w:rsidR="00517881" w:rsidP="6BA12C68" w:rsidRDefault="00517881" w14:paraId="5A0656D1" w14:textId="77777777" w14:noSpellErr="1">
            <w:pPr>
              <w:spacing w:after="0"/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</w:pPr>
          </w:p>
          <w:p w:rsidR="00686272" w:rsidP="6BA12C68" w:rsidRDefault="005D69DB" w14:paraId="036D4171" w14:textId="2B7B2285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Sept 20</w:t>
            </w:r>
            <w:r w:rsidRPr="6BA12C68" w:rsidR="09F16770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2</w:t>
            </w:r>
            <w:r w:rsidRPr="6BA12C68" w:rsidR="1730FC0B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1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</w:t>
            </w:r>
            <w:r w:rsidRPr="6BA12C68" w:rsidR="1DB61B30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   BPVS – SS 74</w:t>
            </w:r>
            <w:r w:rsidRPr="6BA12C68" w:rsidR="41076DFD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 xml:space="preserve">         Salford Reading – SS 71             Sandwell Numeracy – SS </w:t>
            </w:r>
            <w:r w:rsidRPr="6BA12C68" w:rsidR="663DE9C8">
              <w:rPr>
                <w:rFonts w:ascii="Arial" w:hAnsi="Arial" w:cs="Arial"/>
                <w:b w:val="1"/>
                <w:bCs w:val="1"/>
                <w:sz w:val="22"/>
                <w:szCs w:val="22"/>
                <w:highlight w:val="cyan"/>
              </w:rPr>
              <w:t>79</w:t>
            </w:r>
          </w:p>
        </w:tc>
      </w:tr>
    </w:tbl>
    <w:p w:rsidR="00686272" w:rsidP="003A46ED" w:rsidRDefault="00686272" w14:paraId="0A21360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686272" w:rsidTr="00686272" w14:paraId="7AC85007" w14:textId="77777777">
        <w:tc>
          <w:tcPr>
            <w:tcW w:w="13948" w:type="dxa"/>
            <w:gridSpan w:val="6"/>
            <w:shd w:val="clear" w:color="auto" w:fill="D9D9D9" w:themeFill="background1" w:themeFillShade="D9"/>
          </w:tcPr>
          <w:p w:rsidRPr="000A3AC9" w:rsidR="00B246CF" w:rsidP="00B246CF" w:rsidRDefault="00B246CF" w14:paraId="372217F6" w14:textId="77777777">
            <w:pPr>
              <w:ind w:left="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Specialist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upport and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 xml:space="preserve">ervices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A3AC9">
              <w:rPr>
                <w:rFonts w:ascii="Arial" w:hAnsi="Arial" w:cs="Arial"/>
                <w:b/>
                <w:sz w:val="24"/>
                <w:szCs w:val="24"/>
              </w:rPr>
              <w:t>nvolvemen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686272" w:rsidP="003A46ED" w:rsidRDefault="00B246CF" w14:paraId="31FE1069" w14:textId="77777777">
            <w:r w:rsidRPr="000A3AC9">
              <w:rPr>
                <w:rFonts w:ascii="Arial" w:hAnsi="Arial" w:cs="Arial"/>
                <w:b/>
                <w:sz w:val="24"/>
                <w:szCs w:val="24"/>
              </w:rPr>
              <w:t>Agencies involved:</w:t>
            </w:r>
            <w:r w:rsidRPr="00C775A8">
              <w:rPr>
                <w:rFonts w:ascii="Arial" w:hAnsi="Arial" w:cs="Arial"/>
                <w:b/>
              </w:rPr>
              <w:t xml:space="preserve"> </w:t>
            </w:r>
            <w:r w:rsidRPr="00C775A8">
              <w:rPr>
                <w:rFonts w:ascii="Arial" w:hAnsi="Arial" w:cs="Arial"/>
              </w:rPr>
              <w:t xml:space="preserve">please provide dates, </w:t>
            </w:r>
            <w:r>
              <w:rPr>
                <w:rFonts w:ascii="Arial" w:hAnsi="Arial" w:cs="Arial"/>
              </w:rPr>
              <w:t xml:space="preserve">brief details and indicate whether a </w:t>
            </w:r>
            <w:r w:rsidRPr="00C775A8">
              <w:rPr>
                <w:rFonts w:ascii="Arial" w:hAnsi="Arial" w:cs="Arial"/>
              </w:rPr>
              <w:t xml:space="preserve">report </w:t>
            </w:r>
            <w:r>
              <w:rPr>
                <w:rFonts w:ascii="Arial" w:hAnsi="Arial" w:cs="Arial"/>
              </w:rPr>
              <w:t>is available.</w:t>
            </w:r>
          </w:p>
        </w:tc>
      </w:tr>
      <w:tr w:rsidR="00686272" w:rsidTr="00686272" w14:paraId="159A75AE" w14:textId="77777777">
        <w:tc>
          <w:tcPr>
            <w:tcW w:w="6973" w:type="dxa"/>
            <w:gridSpan w:val="3"/>
            <w:shd w:val="clear" w:color="auto" w:fill="D9D9D9" w:themeFill="background1" w:themeFillShade="D9"/>
          </w:tcPr>
          <w:p w:rsidR="00686272" w:rsidP="003A46ED" w:rsidRDefault="00686272" w14:paraId="71B30C1C" w14:textId="77777777"/>
          <w:p w:rsidRPr="00B246CF" w:rsidR="00686272" w:rsidP="00B246CF" w:rsidRDefault="00B246CF" w14:paraId="7CE479D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6CF">
              <w:rPr>
                <w:rFonts w:ascii="Arial" w:hAnsi="Arial" w:cs="Arial"/>
                <w:b/>
                <w:bCs/>
                <w:sz w:val="24"/>
                <w:szCs w:val="24"/>
              </w:rPr>
              <w:t>CURRENT</w:t>
            </w:r>
          </w:p>
        </w:tc>
        <w:tc>
          <w:tcPr>
            <w:tcW w:w="6975" w:type="dxa"/>
            <w:gridSpan w:val="3"/>
            <w:shd w:val="clear" w:color="auto" w:fill="D9D9D9" w:themeFill="background1" w:themeFillShade="D9"/>
          </w:tcPr>
          <w:p w:rsidR="00686272" w:rsidP="00B246CF" w:rsidRDefault="00686272" w14:paraId="64232E0E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B246CF" w:rsidR="00B246CF" w:rsidP="00B246CF" w:rsidRDefault="00B246CF" w14:paraId="34AAC02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PAST</w:t>
            </w:r>
          </w:p>
        </w:tc>
      </w:tr>
      <w:tr w:rsidR="00B246CF" w:rsidTr="00686272" w14:paraId="45F02430" w14:textId="77777777">
        <w:tc>
          <w:tcPr>
            <w:tcW w:w="2324" w:type="dxa"/>
          </w:tcPr>
          <w:p w:rsidRPr="00B246CF" w:rsidR="00B246CF" w:rsidP="00B246CF" w:rsidRDefault="00B246CF" w14:paraId="61A1620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:rsidRPr="00B246CF" w:rsidR="00B246CF" w:rsidP="00B246CF" w:rsidRDefault="00B246CF" w14:paraId="073BCF1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4" w:type="dxa"/>
          </w:tcPr>
          <w:p w:rsidRPr="00B246CF" w:rsidR="00B246CF" w:rsidP="00B246CF" w:rsidRDefault="00B246CF" w14:paraId="1C845F94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325" w:type="dxa"/>
          </w:tcPr>
          <w:p w:rsidR="00B246CF" w:rsidP="00B246CF" w:rsidRDefault="00B246CF" w14:paraId="1D53696A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  <w:p w:rsidRPr="00B246CF" w:rsidR="00B246CF" w:rsidP="00B246CF" w:rsidRDefault="00B246CF" w14:paraId="23FFC746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325" w:type="dxa"/>
          </w:tcPr>
          <w:p w:rsidRPr="00B246CF" w:rsidR="00B246CF" w:rsidP="00B246CF" w:rsidRDefault="00B246CF" w14:paraId="268C920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  <w:p w:rsidRPr="00B246CF" w:rsidR="00B246CF" w:rsidP="00B246CF" w:rsidRDefault="00B246CF" w14:paraId="79CA3EC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Pr="00B246CF" w:rsidR="00B246CF" w:rsidP="00B246CF" w:rsidRDefault="00B246CF" w14:paraId="5ED823C6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325" w:type="dxa"/>
          </w:tcPr>
          <w:p w:rsidR="00B246CF" w:rsidP="00B246CF" w:rsidRDefault="00B246CF" w14:paraId="24E152F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  <w:p w:rsidRPr="00B246CF" w:rsidR="00B246CF" w:rsidP="00B246CF" w:rsidRDefault="00B246CF" w14:paraId="7337FCF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661945" w:rsidTr="00686272" w14:paraId="6DEA75F2" w14:textId="77777777">
        <w:tc>
          <w:tcPr>
            <w:tcW w:w="2324" w:type="dxa"/>
          </w:tcPr>
          <w:p w:rsidRPr="00B246CF" w:rsidR="00661945" w:rsidP="00661945" w:rsidRDefault="00661945" w14:paraId="28A90F8B" w14:textId="6D0F1CB6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9/1</w:t>
            </w:r>
            <w:r w:rsidR="004870D7">
              <w:rPr>
                <w:rFonts w:ascii="Arial" w:hAnsi="Arial" w:cs="Arial"/>
                <w:sz w:val="24"/>
                <w:szCs w:val="24"/>
                <w:highlight w:val="cyan"/>
              </w:rPr>
              <w:t>9</w:t>
            </w: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324" w:type="dxa"/>
          </w:tcPr>
          <w:p w:rsidRPr="00B246CF" w:rsidR="00661945" w:rsidP="00661945" w:rsidRDefault="00661945" w14:paraId="78C6139F" w14:textId="60F7E190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 xml:space="preserve">NHS </w:t>
            </w:r>
            <w:proofErr w:type="spellStart"/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S</w:t>
            </w:r>
            <w:r w:rsidR="00135014">
              <w:rPr>
                <w:rFonts w:ascii="Arial" w:hAnsi="Arial" w:cs="Arial"/>
                <w:sz w:val="24"/>
                <w:szCs w:val="24"/>
                <w:highlight w:val="cyan"/>
              </w:rPr>
              <w:t>a</w:t>
            </w: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LT</w:t>
            </w:r>
            <w:proofErr w:type="spellEnd"/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monthly therapy</w:t>
            </w:r>
          </w:p>
        </w:tc>
        <w:tc>
          <w:tcPr>
            <w:tcW w:w="2325" w:type="dxa"/>
          </w:tcPr>
          <w:p w:rsidRPr="00B246CF" w:rsidR="00661945" w:rsidP="00661945" w:rsidRDefault="00661945" w14:paraId="61EBA994" w14:textId="1D2BF27A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</w:p>
        </w:tc>
        <w:tc>
          <w:tcPr>
            <w:tcW w:w="2325" w:type="dxa"/>
          </w:tcPr>
          <w:p w:rsidRPr="00B246CF" w:rsidR="00661945" w:rsidP="00661945" w:rsidRDefault="00661945" w14:paraId="28D5857C" w14:textId="6E68EA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9</w:t>
            </w: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/1</w:t>
            </w:r>
            <w:r w:rsidR="008C6F9C">
              <w:rPr>
                <w:rFonts w:ascii="Arial" w:hAnsi="Arial" w:cs="Arial"/>
                <w:sz w:val="24"/>
                <w:szCs w:val="24"/>
                <w:highlight w:val="cyan"/>
              </w:rPr>
              <w:t>7</w:t>
            </w:r>
            <w:r>
              <w:rPr>
                <w:rFonts w:ascii="Arial" w:hAnsi="Arial" w:cs="Arial"/>
                <w:sz w:val="24"/>
                <w:szCs w:val="24"/>
                <w:highlight w:val="cyan"/>
              </w:rPr>
              <w:t xml:space="preserve"> to 7/</w:t>
            </w:r>
            <w:r w:rsidRPr="008C6F9C">
              <w:rPr>
                <w:rFonts w:ascii="Arial" w:hAnsi="Arial" w:cs="Arial"/>
                <w:sz w:val="24"/>
                <w:szCs w:val="24"/>
                <w:highlight w:val="cyan"/>
              </w:rPr>
              <w:t>1</w:t>
            </w:r>
            <w:r w:rsidRPr="008C6F9C" w:rsidR="008C6F9C">
              <w:rPr>
                <w:rFonts w:ascii="Arial" w:hAnsi="Arial" w:cs="Arial"/>
                <w:sz w:val="24"/>
                <w:szCs w:val="24"/>
                <w:highlight w:val="cyan"/>
              </w:rPr>
              <w:t>8</w:t>
            </w:r>
          </w:p>
        </w:tc>
        <w:tc>
          <w:tcPr>
            <w:tcW w:w="2325" w:type="dxa"/>
          </w:tcPr>
          <w:p w:rsidRPr="00B246CF" w:rsidR="00661945" w:rsidP="00661945" w:rsidRDefault="00661945" w14:paraId="226E9D0C" w14:textId="452257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WellComm</w:t>
            </w:r>
            <w:proofErr w:type="spellEnd"/>
          </w:p>
        </w:tc>
        <w:tc>
          <w:tcPr>
            <w:tcW w:w="2325" w:type="dxa"/>
          </w:tcPr>
          <w:p w:rsidRPr="00B246CF" w:rsidR="00661945" w:rsidP="00661945" w:rsidRDefault="00661945" w14:paraId="088B9547" w14:textId="5178110C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</w:p>
        </w:tc>
      </w:tr>
      <w:tr w:rsidR="00661945" w:rsidTr="00686272" w14:paraId="20E80881" w14:textId="77777777">
        <w:tc>
          <w:tcPr>
            <w:tcW w:w="2324" w:type="dxa"/>
          </w:tcPr>
          <w:p w:rsidRPr="00B246CF" w:rsidR="00661945" w:rsidP="00661945" w:rsidRDefault="00661945" w14:paraId="56BBA4BF" w14:textId="760921A7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3</w:t>
            </w:r>
            <w:r w:rsidRPr="004870D7">
              <w:rPr>
                <w:rFonts w:ascii="Arial" w:hAnsi="Arial" w:cs="Arial"/>
                <w:sz w:val="24"/>
                <w:szCs w:val="24"/>
                <w:highlight w:val="cyan"/>
              </w:rPr>
              <w:t>/</w:t>
            </w:r>
            <w:r w:rsidRPr="004870D7" w:rsidR="004870D7">
              <w:rPr>
                <w:rFonts w:ascii="Arial" w:hAnsi="Arial" w:cs="Arial"/>
                <w:sz w:val="24"/>
                <w:szCs w:val="24"/>
                <w:highlight w:val="cyan"/>
              </w:rPr>
              <w:t>21</w:t>
            </w:r>
          </w:p>
        </w:tc>
        <w:tc>
          <w:tcPr>
            <w:tcW w:w="2324" w:type="dxa"/>
          </w:tcPr>
          <w:p w:rsidRPr="00B246CF" w:rsidR="00661945" w:rsidP="00661945" w:rsidRDefault="0019721D" w14:paraId="77AC1983" w14:textId="00880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highlight w:val="cyan"/>
              </w:rPr>
              <w:t>SES C&amp;I</w:t>
            </w:r>
            <w:r w:rsidRPr="00CE3020" w:rsidR="00661945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 monthly visits</w:t>
            </w:r>
          </w:p>
        </w:tc>
        <w:tc>
          <w:tcPr>
            <w:tcW w:w="2325" w:type="dxa"/>
          </w:tcPr>
          <w:p w:rsidRPr="00B246CF" w:rsidR="00661945" w:rsidP="00661945" w:rsidRDefault="00661945" w14:paraId="205BA689" w14:textId="61DEFB33">
            <w:pPr>
              <w:rPr>
                <w:rFonts w:ascii="Arial" w:hAnsi="Arial" w:cs="Arial"/>
                <w:sz w:val="24"/>
                <w:szCs w:val="24"/>
              </w:rPr>
            </w:pPr>
            <w:r w:rsidRPr="00CE3020">
              <w:rPr>
                <w:rFonts w:ascii="Arial" w:hAnsi="Arial" w:cs="Arial"/>
                <w:sz w:val="24"/>
                <w:szCs w:val="24"/>
                <w:highlight w:val="cyan"/>
              </w:rPr>
              <w:t>Yes</w:t>
            </w:r>
          </w:p>
        </w:tc>
        <w:tc>
          <w:tcPr>
            <w:tcW w:w="2325" w:type="dxa"/>
          </w:tcPr>
          <w:p w:rsidRPr="00B246CF" w:rsidR="00661945" w:rsidP="00661945" w:rsidRDefault="00661945" w14:paraId="771097A1" w14:textId="7E078C99">
            <w:pPr>
              <w:rPr>
                <w:rFonts w:ascii="Arial" w:hAnsi="Arial" w:cs="Arial"/>
                <w:sz w:val="24"/>
                <w:szCs w:val="24"/>
              </w:rPr>
            </w:pPr>
            <w:r w:rsidRPr="00B273F8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3/1</w:t>
            </w:r>
            <w:r w:rsidR="008C6F9C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8</w:t>
            </w:r>
            <w:r w:rsidRPr="00B273F8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2325" w:type="dxa"/>
          </w:tcPr>
          <w:p w:rsidRPr="00B246CF" w:rsidR="00661945" w:rsidP="00661945" w:rsidRDefault="00661945" w14:paraId="5295EEBA" w14:textId="6A74F3D0">
            <w:pPr>
              <w:rPr>
                <w:rFonts w:ascii="Arial" w:hAnsi="Arial" w:cs="Arial"/>
                <w:sz w:val="24"/>
                <w:szCs w:val="24"/>
              </w:rPr>
            </w:pPr>
            <w:r w:rsidRPr="00B273F8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Occupational Therapy assessment</w:t>
            </w:r>
          </w:p>
        </w:tc>
        <w:tc>
          <w:tcPr>
            <w:tcW w:w="2325" w:type="dxa"/>
          </w:tcPr>
          <w:p w:rsidRPr="00B246CF" w:rsidR="00661945" w:rsidP="00661945" w:rsidRDefault="00661945" w14:paraId="5CF43D7F" w14:textId="23BA63EE">
            <w:pPr>
              <w:rPr>
                <w:rFonts w:ascii="Arial" w:hAnsi="Arial" w:cs="Arial"/>
                <w:sz w:val="24"/>
                <w:szCs w:val="24"/>
              </w:rPr>
            </w:pPr>
            <w:r w:rsidRPr="00B273F8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Yes</w:t>
            </w:r>
          </w:p>
        </w:tc>
      </w:tr>
      <w:tr w:rsidR="00AC5E50" w:rsidTr="00686272" w14:paraId="5084AFC1" w14:textId="77777777">
        <w:tc>
          <w:tcPr>
            <w:tcW w:w="2324" w:type="dxa"/>
          </w:tcPr>
          <w:p w:rsidRPr="00CE3020" w:rsidR="00AC5E50" w:rsidP="00661945" w:rsidRDefault="00AC5E50" w14:paraId="6CFD6E9B" w14:textId="77777777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324" w:type="dxa"/>
          </w:tcPr>
          <w:p w:rsidRPr="00CE3020" w:rsidR="00AC5E50" w:rsidP="00661945" w:rsidRDefault="00AC5E50" w14:paraId="5189286B" w14:textId="77777777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Pr="00CE3020" w:rsidR="00AC5E50" w:rsidP="00661945" w:rsidRDefault="00AC5E50" w14:paraId="15E0714F" w14:textId="77777777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325" w:type="dxa"/>
          </w:tcPr>
          <w:p w:rsidRPr="00B273F8" w:rsidR="00AC5E50" w:rsidP="00661945" w:rsidRDefault="00030407" w14:paraId="5E678E68" w14:textId="4547A602">
            <w:pPr>
              <w:rPr>
                <w:rFonts w:ascii="Arial" w:hAnsi="Arial" w:cs="Arial"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11/1</w:t>
            </w:r>
            <w:r w:rsidR="008C6F9C"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7</w:t>
            </w:r>
          </w:p>
        </w:tc>
        <w:tc>
          <w:tcPr>
            <w:tcW w:w="2325" w:type="dxa"/>
          </w:tcPr>
          <w:p w:rsidRPr="00B273F8" w:rsidR="00AC5E50" w:rsidP="00661945" w:rsidRDefault="00030407" w14:paraId="45CF1A27" w14:textId="5F4449A2">
            <w:pPr>
              <w:rPr>
                <w:rFonts w:ascii="Arial" w:hAnsi="Arial" w:cs="Arial"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Community Paediatric Consultant (ASD)</w:t>
            </w:r>
          </w:p>
        </w:tc>
        <w:tc>
          <w:tcPr>
            <w:tcW w:w="2325" w:type="dxa"/>
          </w:tcPr>
          <w:p w:rsidRPr="00B273F8" w:rsidR="00AC5E50" w:rsidP="00661945" w:rsidRDefault="00030407" w14:paraId="352B1300" w14:textId="4CF8D21C">
            <w:pPr>
              <w:rPr>
                <w:rFonts w:ascii="Arial" w:hAnsi="Arial" w:cs="Arial"/>
                <w:bCs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cyan"/>
              </w:rPr>
              <w:t>Yes</w:t>
            </w:r>
          </w:p>
        </w:tc>
      </w:tr>
    </w:tbl>
    <w:p w:rsidR="00B246CF" w:rsidP="003A46ED" w:rsidRDefault="00B246CF" w14:paraId="283CDCDF" w14:textId="77777777" w14:noSpellErr="1"/>
    <w:p w:rsidR="6BA12C68" w:rsidP="6BA12C68" w:rsidRDefault="6BA12C68" w14:paraId="6D9459EC" w14:textId="187F2778">
      <w:pPr>
        <w:pStyle w:val="Normal"/>
      </w:pPr>
    </w:p>
    <w:p w:rsidR="6BA12C68" w:rsidP="6BA12C68" w:rsidRDefault="6BA12C68" w14:paraId="595290A8" w14:textId="7FD7E5E7">
      <w:pPr>
        <w:pStyle w:val="Normal"/>
      </w:pPr>
    </w:p>
    <w:p w:rsidR="6BA12C68" w:rsidP="6BA12C68" w:rsidRDefault="6BA12C68" w14:paraId="5E883FD7" w14:textId="141B3108">
      <w:pPr>
        <w:pStyle w:val="Normal"/>
      </w:pPr>
    </w:p>
    <w:p w:rsidR="6BA12C68" w:rsidP="6BA12C68" w:rsidRDefault="6BA12C68" w14:paraId="712A83C8" w14:textId="6968F3E0">
      <w:pPr>
        <w:pStyle w:val="Normal"/>
      </w:pPr>
    </w:p>
    <w:p w:rsidR="6BA12C68" w:rsidP="6BA12C68" w:rsidRDefault="6BA12C68" w14:paraId="4E6912EA" w14:textId="17405DDC">
      <w:pPr>
        <w:pStyle w:val="Normal"/>
      </w:pPr>
    </w:p>
    <w:p w:rsidR="6BA12C68" w:rsidP="6BA12C68" w:rsidRDefault="6BA12C68" w14:paraId="42469E85" w14:textId="5442B991">
      <w:pPr>
        <w:pStyle w:val="Normal"/>
      </w:pPr>
    </w:p>
    <w:p w:rsidR="6BA12C68" w:rsidP="6BA12C68" w:rsidRDefault="6BA12C68" w14:paraId="0B4F2092" w14:textId="68C9CEAA">
      <w:pPr>
        <w:pStyle w:val="Normal"/>
      </w:pPr>
    </w:p>
    <w:p w:rsidR="6BA12C68" w:rsidP="6BA12C68" w:rsidRDefault="6BA12C68" w14:paraId="51DC070C" w14:textId="50DECD3E">
      <w:pPr>
        <w:pStyle w:val="Normal"/>
      </w:pPr>
    </w:p>
    <w:p w:rsidR="6BA12C68" w:rsidP="6BA12C68" w:rsidRDefault="6BA12C68" w14:paraId="284E410D" w14:textId="687772F8">
      <w:pPr>
        <w:pStyle w:val="Normal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88"/>
        <w:gridCol w:w="2468"/>
        <w:gridCol w:w="2694"/>
        <w:gridCol w:w="2454"/>
        <w:gridCol w:w="2473"/>
        <w:gridCol w:w="2471"/>
      </w:tblGrid>
      <w:tr w:rsidR="00C6218A" w:rsidTr="6BA12C68" w14:paraId="1DD824BD" w14:textId="77777777">
        <w:tc>
          <w:tcPr>
            <w:tcW w:w="13948" w:type="dxa"/>
            <w:gridSpan w:val="6"/>
            <w:tcMar/>
          </w:tcPr>
          <w:p w:rsidR="00C6218A" w:rsidP="00045ABB" w:rsidRDefault="00C6218A" w14:paraId="52017AFD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Timetable of Support</w:t>
            </w:r>
          </w:p>
        </w:tc>
      </w:tr>
      <w:tr w:rsidR="00C6218A" w:rsidTr="6BA12C68" w14:paraId="3F9F4EC7" w14:textId="77777777">
        <w:tc>
          <w:tcPr>
            <w:tcW w:w="1388" w:type="dxa"/>
            <w:tcMar/>
          </w:tcPr>
          <w:p w:rsidR="00C6218A" w:rsidP="00045ABB" w:rsidRDefault="00C6218A" w14:paraId="08061E8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468" w:type="dxa"/>
            <w:tcMar/>
          </w:tcPr>
          <w:p w:rsidRPr="006B125C" w:rsidR="00C6218A" w:rsidP="00045ABB" w:rsidRDefault="00C6218A" w14:paraId="6DCF1AC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694" w:type="dxa"/>
            <w:tcMar/>
          </w:tcPr>
          <w:p w:rsidRPr="006B125C" w:rsidR="00C6218A" w:rsidP="00045ABB" w:rsidRDefault="00C6218A" w14:paraId="3D4250E7" w14:textId="77777777">
            <w:pPr>
              <w:jc w:val="center"/>
              <w:rPr>
                <w:rFonts w:ascii="Arial" w:hAnsi="Arial" w:cs="Arial"/>
                <w:b/>
              </w:rPr>
            </w:pPr>
            <w:r w:rsidRPr="006B125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454" w:type="dxa"/>
            <w:tcMar/>
          </w:tcPr>
          <w:p w:rsidRPr="006B125C" w:rsidR="00C6218A" w:rsidP="00045ABB" w:rsidRDefault="00C6218A" w14:paraId="3426923F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473" w:type="dxa"/>
            <w:tcMar/>
          </w:tcPr>
          <w:p w:rsidRPr="006B125C" w:rsidR="00C6218A" w:rsidP="00045ABB" w:rsidRDefault="00C6218A" w14:paraId="46C55D0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471" w:type="dxa"/>
            <w:tcMar/>
          </w:tcPr>
          <w:p w:rsidRPr="006B125C" w:rsidR="00C6218A" w:rsidP="00045ABB" w:rsidRDefault="00C6218A" w14:paraId="1C8F46E4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</w:tc>
      </w:tr>
      <w:tr w:rsidR="00C6218A" w:rsidTr="6BA12C68" w14:paraId="0E4BDA73" w14:textId="77777777">
        <w:tc>
          <w:tcPr>
            <w:tcW w:w="1388" w:type="dxa"/>
            <w:tcMar/>
          </w:tcPr>
          <w:p w:rsidRPr="00C6218A" w:rsidR="00C6218A" w:rsidP="00045ABB" w:rsidRDefault="00C6218A" w14:paraId="5D9DF9BD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8.45–9.00</w:t>
            </w:r>
          </w:p>
        </w:tc>
        <w:tc>
          <w:tcPr>
            <w:tcW w:w="2468" w:type="dxa"/>
            <w:tcMar/>
          </w:tcPr>
          <w:p w:rsidRPr="00C6218A" w:rsidR="00C6218A" w:rsidP="00045ABB" w:rsidRDefault="00C6218A" w14:paraId="1082B2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Assembly and Register</w:t>
            </w:r>
          </w:p>
        </w:tc>
        <w:tc>
          <w:tcPr>
            <w:tcW w:w="2694" w:type="dxa"/>
            <w:tcMar/>
          </w:tcPr>
          <w:p w:rsidRPr="00C6218A" w:rsidR="00C6218A" w:rsidP="00045ABB" w:rsidRDefault="00C6218A" w14:paraId="0106FFD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Assembly and Register</w:t>
            </w:r>
          </w:p>
        </w:tc>
        <w:tc>
          <w:tcPr>
            <w:tcW w:w="2454" w:type="dxa"/>
            <w:tcMar/>
          </w:tcPr>
          <w:p w:rsidRPr="00C6218A" w:rsidR="00C6218A" w:rsidP="00045ABB" w:rsidRDefault="00C6218A" w14:paraId="0490BF8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Assembly and Register</w:t>
            </w:r>
          </w:p>
        </w:tc>
        <w:tc>
          <w:tcPr>
            <w:tcW w:w="2473" w:type="dxa"/>
            <w:tcMar/>
          </w:tcPr>
          <w:p w:rsidRPr="00C6218A" w:rsidR="00C6218A" w:rsidP="00045ABB" w:rsidRDefault="00C6218A" w14:paraId="4011812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Assembly and Register</w:t>
            </w:r>
          </w:p>
        </w:tc>
        <w:tc>
          <w:tcPr>
            <w:tcW w:w="2471" w:type="dxa"/>
            <w:tcMar/>
          </w:tcPr>
          <w:p w:rsidR="00C6218A" w:rsidP="00045ABB" w:rsidRDefault="00C6218A" w14:paraId="7A93AC7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Assembly and Register</w:t>
            </w:r>
          </w:p>
        </w:tc>
      </w:tr>
      <w:tr w:rsidR="00C6218A" w:rsidTr="6BA12C68" w14:paraId="3CCE9CC8" w14:textId="77777777">
        <w:trPr>
          <w:trHeight w:val="300"/>
        </w:trPr>
        <w:tc>
          <w:tcPr>
            <w:tcW w:w="1388" w:type="dxa"/>
            <w:tcMar/>
          </w:tcPr>
          <w:p w:rsidRPr="00C6218A" w:rsidR="00C6218A" w:rsidP="00045ABB" w:rsidRDefault="00C6218A" w14:paraId="0F082E7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9.00–10.30</w:t>
            </w:r>
          </w:p>
        </w:tc>
        <w:tc>
          <w:tcPr>
            <w:tcW w:w="2468" w:type="dxa"/>
            <w:tcMar/>
          </w:tcPr>
          <w:p w:rsidRPr="00C6218A" w:rsidR="00C6218A" w:rsidP="00045ABB" w:rsidRDefault="00C6218A" w14:paraId="47EA758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Literacy – 1:1 support</w:t>
            </w:r>
          </w:p>
          <w:p w:rsidRPr="00C6218A" w:rsidR="00C6218A" w:rsidP="6BA12C68" w:rsidRDefault="00C6218A" w14:paraId="08AB72AB" w14:textId="77777777" w14:noSpellErr="1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20"/>
                <w:szCs w:val="20"/>
                <w:highlight w:val="magenta"/>
              </w:rPr>
              <w:t>1:1 Intervention for</w:t>
            </w: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 S &amp; L</w:t>
            </w:r>
          </w:p>
          <w:p w:rsidRPr="00C6218A" w:rsidR="00C6218A" w:rsidP="00045ABB" w:rsidRDefault="00C6218A" w14:paraId="345ACD8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magenta"/>
              </w:rPr>
              <w:t>30 mins (HLTA)</w:t>
            </w:r>
          </w:p>
        </w:tc>
        <w:tc>
          <w:tcPr>
            <w:tcW w:w="2694" w:type="dxa"/>
            <w:tcMar/>
          </w:tcPr>
          <w:p w:rsidRPr="00C6218A" w:rsidR="00C6218A" w:rsidP="00045ABB" w:rsidRDefault="00C6218A" w14:paraId="1A8CAC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Literacy – 1:1 support</w:t>
            </w:r>
          </w:p>
          <w:p w:rsidRPr="00C6218A" w:rsidR="00C6218A" w:rsidP="00045ABB" w:rsidRDefault="00C6218A" w14:paraId="21CA79B7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54" w:type="dxa"/>
            <w:tcMar/>
          </w:tcPr>
          <w:p w:rsidRPr="00C6218A" w:rsidR="00C6218A" w:rsidP="6BA12C68" w:rsidRDefault="00C6218A" w14:textId="77777777" w14:noSpellErr="1" w14:paraId="3992229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6BA12C68" w:rsidR="3EEB473C">
              <w:rPr>
                <w:rFonts w:ascii="Arial" w:hAnsi="Arial" w:cs="Arial"/>
                <w:sz w:val="20"/>
                <w:szCs w:val="20"/>
                <w:highlight w:val="yellow"/>
              </w:rPr>
              <w:t>Literacy – 1:1 support</w:t>
            </w:r>
          </w:p>
          <w:p w:rsidRPr="00C6218A" w:rsidR="00C6218A" w:rsidP="6BA12C68" w:rsidRDefault="00C6218A" w14:textId="77777777" w14:noSpellErr="1" w14:paraId="0CE07542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3EEB473C">
              <w:rPr>
                <w:rFonts w:ascii="Arial" w:hAnsi="Arial" w:cs="Arial"/>
                <w:sz w:val="20"/>
                <w:szCs w:val="20"/>
                <w:highlight w:val="magenta"/>
              </w:rPr>
              <w:t>1:1 Intervention for</w:t>
            </w:r>
            <w:r w:rsidRPr="6BA12C68" w:rsidR="3EEB473C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 S &amp; L</w:t>
            </w:r>
          </w:p>
          <w:p w:rsidRPr="00C6218A" w:rsidR="00C6218A" w:rsidP="6BA12C68" w:rsidRDefault="00C6218A" w14:paraId="6CAD82B8" w14:textId="4099A06E">
            <w:pPr>
              <w:rPr>
                <w:rFonts w:ascii="Arial" w:hAnsi="Arial" w:cs="Arial"/>
                <w:sz w:val="20"/>
                <w:szCs w:val="20"/>
              </w:rPr>
            </w:pPr>
            <w:r w:rsidRPr="6BA12C68" w:rsidR="3EEB473C">
              <w:rPr>
                <w:rFonts w:ascii="Arial" w:hAnsi="Arial" w:cs="Arial"/>
                <w:sz w:val="20"/>
                <w:szCs w:val="20"/>
                <w:highlight w:val="magenta"/>
              </w:rPr>
              <w:t>30 mins (HLTA)</w:t>
            </w:r>
          </w:p>
        </w:tc>
        <w:tc>
          <w:tcPr>
            <w:tcW w:w="2473" w:type="dxa"/>
            <w:tcMar/>
          </w:tcPr>
          <w:p w:rsidRPr="00C6218A" w:rsidR="00C6218A" w:rsidP="00045ABB" w:rsidRDefault="00C6218A" w14:paraId="577CBD1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Literacy – 1:1 support </w:t>
            </w:r>
          </w:p>
          <w:p w:rsidRPr="00C6218A" w:rsidR="00C6218A" w:rsidP="00045ABB" w:rsidRDefault="00C6218A" w14:paraId="676ED2B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71" w:type="dxa"/>
            <w:tcMar/>
          </w:tcPr>
          <w:p w:rsidRPr="00044B72" w:rsidR="00C6218A" w:rsidP="6BA12C68" w:rsidRDefault="00C6218A" w14:textId="77777777" w14:noSpellErr="1" w14:paraId="484B6D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6BA12C68" w:rsidR="640C53BF">
              <w:rPr>
                <w:rFonts w:ascii="Arial" w:hAnsi="Arial" w:cs="Arial"/>
                <w:sz w:val="20"/>
                <w:szCs w:val="20"/>
                <w:highlight w:val="yellow"/>
              </w:rPr>
              <w:t>Literacy – 1:1 support</w:t>
            </w:r>
          </w:p>
          <w:p w:rsidRPr="00044B72" w:rsidR="00C6218A" w:rsidP="6BA12C68" w:rsidRDefault="00C6218A" w14:textId="77777777" w14:noSpellErr="1" w14:paraId="332CE843">
            <w:pPr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640C53BF">
              <w:rPr>
                <w:rFonts w:ascii="Arial" w:hAnsi="Arial" w:cs="Arial"/>
                <w:sz w:val="20"/>
                <w:szCs w:val="20"/>
                <w:highlight w:val="magenta"/>
              </w:rPr>
              <w:t>1:1 Intervention for</w:t>
            </w:r>
            <w:r w:rsidRPr="6BA12C68" w:rsidR="640C53BF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 S &amp; L</w:t>
            </w:r>
          </w:p>
          <w:p w:rsidRPr="00044B72" w:rsidR="00C6218A" w:rsidP="6BA12C68" w:rsidRDefault="00C6218A" w14:paraId="0DFCF84F" w14:textId="6C5355B7">
            <w:pPr>
              <w:rPr>
                <w:rFonts w:ascii="Arial" w:hAnsi="Arial" w:cs="Arial"/>
                <w:sz w:val="20"/>
                <w:szCs w:val="20"/>
              </w:rPr>
            </w:pPr>
            <w:r w:rsidRPr="6BA12C68" w:rsidR="640C53BF">
              <w:rPr>
                <w:rFonts w:ascii="Arial" w:hAnsi="Arial" w:cs="Arial"/>
                <w:sz w:val="20"/>
                <w:szCs w:val="20"/>
                <w:highlight w:val="magenta"/>
              </w:rPr>
              <w:t>30 mins (HLTA)</w:t>
            </w:r>
          </w:p>
        </w:tc>
      </w:tr>
      <w:tr w:rsidR="00C6218A" w:rsidTr="6BA12C68" w14:paraId="4A06BBA2" w14:textId="77777777">
        <w:tc>
          <w:tcPr>
            <w:tcW w:w="1388" w:type="dxa"/>
            <w:tcMar/>
          </w:tcPr>
          <w:p w:rsidRPr="00C6218A" w:rsidR="00C6218A" w:rsidP="00045ABB" w:rsidRDefault="00C6218A" w14:paraId="5D61735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10.30–10.45</w:t>
            </w:r>
          </w:p>
        </w:tc>
        <w:tc>
          <w:tcPr>
            <w:tcW w:w="2468" w:type="dxa"/>
            <w:tcMar/>
          </w:tcPr>
          <w:p w:rsidRPr="00A45B4F" w:rsidR="00C6218A" w:rsidP="00045ABB" w:rsidRDefault="00C6218A" w14:paraId="7E925313" w14:textId="48BFFAD5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Break – </w:t>
            </w:r>
            <w:r w:rsidRPr="00A45B4F" w:rsidR="00135014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  <w:tc>
          <w:tcPr>
            <w:tcW w:w="2694" w:type="dxa"/>
            <w:tcMar/>
          </w:tcPr>
          <w:p w:rsidRPr="00A45B4F" w:rsidR="00C6218A" w:rsidP="00045ABB" w:rsidRDefault="00C6218A" w14:paraId="4E89FFE1" w14:textId="1E759DF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Break – </w:t>
            </w:r>
            <w:r w:rsidRPr="00A45B4F" w:rsidR="00135014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  <w:tc>
          <w:tcPr>
            <w:tcW w:w="2454" w:type="dxa"/>
            <w:tcMar/>
          </w:tcPr>
          <w:p w:rsidRPr="00A45B4F" w:rsidR="00C6218A" w:rsidP="00045ABB" w:rsidRDefault="00C6218A" w14:paraId="1F2A3DDF" w14:textId="58CD29A6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Break – </w:t>
            </w:r>
            <w:r w:rsidRPr="00A45B4F" w:rsidR="00135014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  <w:tc>
          <w:tcPr>
            <w:tcW w:w="2473" w:type="dxa"/>
            <w:tcMar/>
          </w:tcPr>
          <w:p w:rsidRPr="00A45B4F" w:rsidR="00C6218A" w:rsidP="00045ABB" w:rsidRDefault="00C6218A" w14:paraId="32945367" w14:textId="4B9EE58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Break – </w:t>
            </w:r>
            <w:r w:rsidRPr="00A45B4F" w:rsidR="00135014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  <w:tc>
          <w:tcPr>
            <w:tcW w:w="2471" w:type="dxa"/>
            <w:tcMar/>
          </w:tcPr>
          <w:p w:rsidRPr="00A45B4F" w:rsidR="00C6218A" w:rsidP="00045ABB" w:rsidRDefault="00C6218A" w14:paraId="7F506384" w14:textId="4EFD25B6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Break – </w:t>
            </w:r>
            <w:r w:rsidRPr="00A45B4F" w:rsidR="00135014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</w:tr>
      <w:tr w:rsidR="00C6218A" w:rsidTr="6BA12C68" w14:paraId="42DC230A" w14:textId="77777777">
        <w:tc>
          <w:tcPr>
            <w:tcW w:w="1388" w:type="dxa"/>
            <w:tcMar/>
          </w:tcPr>
          <w:p w:rsidRPr="00C6218A" w:rsidR="00C6218A" w:rsidP="00045ABB" w:rsidRDefault="00C6218A" w14:paraId="7F59194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10.45–12.15</w:t>
            </w:r>
          </w:p>
        </w:tc>
        <w:tc>
          <w:tcPr>
            <w:tcW w:w="2468" w:type="dxa"/>
            <w:tcMar/>
          </w:tcPr>
          <w:p w:rsidRPr="00C6218A" w:rsidR="00C6218A" w:rsidP="00045ABB" w:rsidRDefault="00C6218A" w14:paraId="182BBA6C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Numeracy – 1:1 support</w:t>
            </w:r>
          </w:p>
        </w:tc>
        <w:tc>
          <w:tcPr>
            <w:tcW w:w="2694" w:type="dxa"/>
            <w:tcMar/>
          </w:tcPr>
          <w:p w:rsidRPr="00C6218A" w:rsidR="00C6218A" w:rsidP="00045ABB" w:rsidRDefault="00C6218A" w14:paraId="609B7E00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Numeracy – 1:1 support</w:t>
            </w:r>
          </w:p>
        </w:tc>
        <w:tc>
          <w:tcPr>
            <w:tcW w:w="2454" w:type="dxa"/>
            <w:tcMar/>
          </w:tcPr>
          <w:p w:rsidRPr="00C6218A" w:rsidR="00C6218A" w:rsidP="00045ABB" w:rsidRDefault="00C6218A" w14:paraId="483DABC1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Numeracy – 1:1 support</w:t>
            </w:r>
          </w:p>
        </w:tc>
        <w:tc>
          <w:tcPr>
            <w:tcW w:w="2473" w:type="dxa"/>
            <w:tcMar/>
          </w:tcPr>
          <w:p w:rsidRPr="00C6218A" w:rsidR="00C6218A" w:rsidP="00045ABB" w:rsidRDefault="00C6218A" w14:paraId="00F2D838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yellow"/>
              </w:rPr>
              <w:t>Numeracy – 1:1 support</w:t>
            </w:r>
          </w:p>
        </w:tc>
        <w:tc>
          <w:tcPr>
            <w:tcW w:w="2471" w:type="dxa"/>
            <w:tcMar/>
          </w:tcPr>
          <w:p w:rsidRPr="00044B72" w:rsidR="00C6218A" w:rsidP="00045ABB" w:rsidRDefault="00C6218A" w14:paraId="7F5D8C4B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4B72">
              <w:rPr>
                <w:rFonts w:ascii="Arial" w:hAnsi="Arial" w:cs="Arial"/>
                <w:sz w:val="20"/>
                <w:szCs w:val="20"/>
                <w:highlight w:val="yellow"/>
              </w:rPr>
              <w:t>Numeracy – 1:1 support</w:t>
            </w:r>
          </w:p>
        </w:tc>
      </w:tr>
      <w:tr w:rsidR="00C6218A" w:rsidTr="6BA12C68" w14:paraId="73BF8EEF" w14:textId="77777777">
        <w:tc>
          <w:tcPr>
            <w:tcW w:w="1388" w:type="dxa"/>
            <w:tcMar/>
          </w:tcPr>
          <w:p w:rsidRPr="00C6218A" w:rsidR="00C6218A" w:rsidP="00045ABB" w:rsidRDefault="00C6218A" w14:paraId="12391D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12.15–13.15</w:t>
            </w:r>
          </w:p>
        </w:tc>
        <w:tc>
          <w:tcPr>
            <w:tcW w:w="2468" w:type="dxa"/>
            <w:tcMar/>
          </w:tcPr>
          <w:p w:rsidRPr="00A45B4F" w:rsidR="00C6218A" w:rsidP="00045ABB" w:rsidRDefault="00C6218A" w14:paraId="342DED21" w14:textId="42187B5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 xml:space="preserve">Lunch – </w:t>
            </w:r>
            <w:r w:rsidRPr="00A45B4F" w:rsidR="00044B8C">
              <w:rPr>
                <w:rFonts w:ascii="Arial" w:hAnsi="Arial" w:cs="Arial"/>
                <w:sz w:val="20"/>
                <w:szCs w:val="20"/>
                <w:highlight w:val="red"/>
              </w:rPr>
              <w:t>1:2</w:t>
            </w:r>
          </w:p>
        </w:tc>
        <w:tc>
          <w:tcPr>
            <w:tcW w:w="2694" w:type="dxa"/>
            <w:tcMar/>
          </w:tcPr>
          <w:p w:rsidRPr="00A45B4F" w:rsidR="00C6218A" w:rsidP="00045ABB" w:rsidRDefault="00044B8C" w14:paraId="60EEC9DA" w14:textId="1034AE34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>Lunch – 1:2</w:t>
            </w:r>
          </w:p>
        </w:tc>
        <w:tc>
          <w:tcPr>
            <w:tcW w:w="2454" w:type="dxa"/>
            <w:tcMar/>
          </w:tcPr>
          <w:p w:rsidRPr="00A45B4F" w:rsidR="00C6218A" w:rsidP="00045ABB" w:rsidRDefault="00044B8C" w14:paraId="43C2993F" w14:textId="6A80DDEC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>Lunch – 1:2</w:t>
            </w:r>
          </w:p>
        </w:tc>
        <w:tc>
          <w:tcPr>
            <w:tcW w:w="2473" w:type="dxa"/>
            <w:tcMar/>
          </w:tcPr>
          <w:p w:rsidRPr="00A45B4F" w:rsidR="00C6218A" w:rsidP="00045ABB" w:rsidRDefault="00044B8C" w14:paraId="1B7DD2B1" w14:textId="4F0F550C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>Lunch – 1:2</w:t>
            </w:r>
          </w:p>
        </w:tc>
        <w:tc>
          <w:tcPr>
            <w:tcW w:w="2471" w:type="dxa"/>
            <w:tcMar/>
          </w:tcPr>
          <w:p w:rsidRPr="00A45B4F" w:rsidR="00C6218A" w:rsidP="00045ABB" w:rsidRDefault="00044B8C" w14:paraId="45088ABF" w14:textId="6E9E6120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A45B4F">
              <w:rPr>
                <w:rFonts w:ascii="Arial" w:hAnsi="Arial" w:cs="Arial"/>
                <w:sz w:val="20"/>
                <w:szCs w:val="20"/>
                <w:highlight w:val="red"/>
              </w:rPr>
              <w:t>Lunch – 1:2</w:t>
            </w:r>
          </w:p>
        </w:tc>
      </w:tr>
      <w:tr w:rsidR="00C6218A" w:rsidTr="6BA12C68" w14:paraId="24D8704D" w14:textId="77777777">
        <w:tc>
          <w:tcPr>
            <w:tcW w:w="1388" w:type="dxa"/>
            <w:tcMar/>
          </w:tcPr>
          <w:p w:rsidRPr="00C6218A" w:rsidR="00C6218A" w:rsidP="00045ABB" w:rsidRDefault="00C6218A" w14:paraId="16DB66F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</w:rPr>
              <w:t>13.15–15.15</w:t>
            </w:r>
          </w:p>
        </w:tc>
        <w:tc>
          <w:tcPr>
            <w:tcW w:w="2468" w:type="dxa"/>
            <w:tcMar/>
          </w:tcPr>
          <w:p w:rsidRPr="00C6218A" w:rsidR="00C6218A" w:rsidP="6BA12C68" w:rsidRDefault="00C6218A" w14:paraId="7A09697E" w14:textId="77777777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green"/>
              </w:rPr>
              <w:t>Art/Music/Drama 1:2</w:t>
            </w:r>
            <w:r w:rsidRPr="6BA12C68" w:rsidR="00C621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Pr="00C6218A" w:rsidR="00C6218A" w:rsidP="6BA12C68" w:rsidRDefault="003A3A57" w14:paraId="48F93A77" w14:textId="46C0FE48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3A3A57">
              <w:rPr>
                <w:rFonts w:ascii="Arial" w:hAnsi="Arial" w:cs="Arial"/>
                <w:sz w:val="18"/>
                <w:szCs w:val="18"/>
                <w:highlight w:val="lightGray"/>
              </w:rPr>
              <w:t>1:1 Intervention for Fine Motor Skills (15 mins) TA</w:t>
            </w:r>
          </w:p>
        </w:tc>
        <w:tc>
          <w:tcPr>
            <w:tcW w:w="2694" w:type="dxa"/>
            <w:tcMar/>
          </w:tcPr>
          <w:p w:rsidRPr="00C6218A" w:rsidR="00C6218A" w:rsidP="00045ABB" w:rsidRDefault="00C6218A" w14:paraId="1C44C53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green"/>
              </w:rPr>
              <w:t>History/Geography/RE 1:2</w:t>
            </w:r>
          </w:p>
          <w:p w:rsidRPr="00C6218A" w:rsidR="00C6218A" w:rsidP="00045ABB" w:rsidRDefault="00C6218A" w14:paraId="154DBA1A" w14:textId="77777777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cyan"/>
              </w:rPr>
              <w:t xml:space="preserve">1:1 Intervention – ELSA </w:t>
            </w:r>
          </w:p>
          <w:p w:rsidRPr="00C6218A" w:rsidR="00C6218A" w:rsidP="00045ABB" w:rsidRDefault="00C6218A" w14:paraId="61E92DFE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cyan"/>
              </w:rPr>
              <w:t>30 mins (HLTA)</w:t>
            </w:r>
          </w:p>
        </w:tc>
        <w:tc>
          <w:tcPr>
            <w:tcW w:w="2454" w:type="dxa"/>
            <w:tcMar/>
          </w:tcPr>
          <w:p w:rsidRPr="00C6218A" w:rsidR="00C6218A" w:rsidP="6BA12C68" w:rsidRDefault="00C6218A" w14:paraId="49964C1B" w14:textId="77777777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PE 1:1</w:t>
            </w:r>
          </w:p>
          <w:p w:rsidRPr="00C6218A" w:rsidR="00C6218A" w:rsidP="6BA12C68" w:rsidRDefault="00C6218A" w14:paraId="25F271B1" w14:textId="77777777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1:1 Intervention for Fine Motor Skills (15 mins) TA</w:t>
            </w:r>
          </w:p>
        </w:tc>
        <w:tc>
          <w:tcPr>
            <w:tcW w:w="2473" w:type="dxa"/>
            <w:tcMar/>
          </w:tcPr>
          <w:p w:rsidRPr="00C6218A" w:rsidR="00C6218A" w:rsidP="00045ABB" w:rsidRDefault="00C6218A" w14:paraId="61004A8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green"/>
              </w:rPr>
              <w:t>French/IT 1:2</w:t>
            </w:r>
          </w:p>
          <w:p w:rsidRPr="00C6218A" w:rsidR="00C6218A" w:rsidP="00045ABB" w:rsidRDefault="00C6218A" w14:paraId="6337CB7F" w14:textId="77777777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cyan"/>
              </w:rPr>
              <w:t xml:space="preserve">1:1 Intervention – ELSA </w:t>
            </w:r>
          </w:p>
          <w:p w:rsidRPr="00C6218A" w:rsidR="00C6218A" w:rsidP="00045ABB" w:rsidRDefault="00C6218A" w14:paraId="6E86B8A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C6218A">
              <w:rPr>
                <w:rFonts w:ascii="Arial" w:hAnsi="Arial" w:cs="Arial"/>
                <w:sz w:val="20"/>
                <w:szCs w:val="20"/>
                <w:highlight w:val="cyan"/>
              </w:rPr>
              <w:t>30 mins (HLTA)</w:t>
            </w:r>
          </w:p>
        </w:tc>
        <w:tc>
          <w:tcPr>
            <w:tcW w:w="2471" w:type="dxa"/>
            <w:tcMar/>
          </w:tcPr>
          <w:p w:rsidRPr="00044B72" w:rsidR="00C6218A" w:rsidP="6BA12C68" w:rsidRDefault="00C6218A" w14:paraId="4166BFA0" w14:textId="2188A331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Cooking/Outdoor 1:</w:t>
            </w:r>
            <w:r w:rsidRPr="6BA12C68" w:rsidR="003D6DDE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  <w:p w:rsidRPr="00044B72" w:rsidR="00C6218A" w:rsidP="6BA12C68" w:rsidRDefault="00C6218A" w14:paraId="1DD238C4" w14:textId="77777777" w14:noSpellErr="1">
            <w:pPr>
              <w:rPr>
                <w:rFonts w:ascii="Arial" w:hAnsi="Arial" w:cs="Arial"/>
                <w:sz w:val="18"/>
                <w:szCs w:val="18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1:1 Intervention for Fine Motor Skills (15 mins) TA</w:t>
            </w:r>
          </w:p>
        </w:tc>
      </w:tr>
    </w:tbl>
    <w:p w:rsidR="00C6218A" w:rsidP="00C6218A" w:rsidRDefault="00C6218A" w14:paraId="56F5CB4A" w14:textId="77777777">
      <w:pPr>
        <w:rPr>
          <w:rFonts w:ascii="Arial" w:hAnsi="Arial" w:cs="Arial"/>
        </w:rPr>
      </w:pPr>
    </w:p>
    <w:tbl>
      <w:tblPr>
        <w:tblW w:w="15008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95"/>
        <w:gridCol w:w="5160"/>
        <w:gridCol w:w="1224"/>
        <w:gridCol w:w="1446"/>
        <w:gridCol w:w="1530"/>
        <w:gridCol w:w="1560"/>
        <w:gridCol w:w="2693"/>
      </w:tblGrid>
      <w:tr w:rsidRPr="00C775A8" w:rsidR="00C6218A" w:rsidTr="6BA12C68" w14:paraId="35CE816E" w14:textId="77777777">
        <w:trPr>
          <w:trHeight w:val="285"/>
        </w:trPr>
        <w:tc>
          <w:tcPr>
            <w:tcW w:w="15008" w:type="dxa"/>
            <w:gridSpan w:val="7"/>
            <w:shd w:val="clear" w:color="auto" w:fill="D0CECE" w:themeFill="background2" w:themeFillShade="E6"/>
            <w:tcMar/>
          </w:tcPr>
          <w:p w:rsidR="00C6218A" w:rsidP="00045ABB" w:rsidRDefault="00C6218A" w14:paraId="2E84C035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Map (Costed)</w:t>
            </w:r>
          </w:p>
        </w:tc>
      </w:tr>
      <w:tr w:rsidRPr="00C775A8" w:rsidR="00C6218A" w:rsidTr="6BA12C68" w14:paraId="4FACAF9B" w14:textId="77777777">
        <w:trPr>
          <w:trHeight w:val="285"/>
        </w:trPr>
        <w:tc>
          <w:tcPr>
            <w:tcW w:w="1395" w:type="dxa"/>
            <w:shd w:val="clear" w:color="auto" w:fill="auto"/>
            <w:tcMar/>
          </w:tcPr>
          <w:p w:rsidR="00C6218A" w:rsidP="00045ABB" w:rsidRDefault="00C6218A" w14:paraId="4E481A13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 w:rsidRPr="00F27E81">
              <w:rPr>
                <w:rFonts w:ascii="Arial" w:hAnsi="Arial" w:cs="Arial"/>
                <w:b/>
              </w:rPr>
              <w:t xml:space="preserve">Need </w:t>
            </w:r>
          </w:p>
          <w:p w:rsidRPr="00F27E81" w:rsidR="00C6218A" w:rsidP="00045ABB" w:rsidRDefault="00C6218A" w14:paraId="3F1D1ED3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 w:rsidRPr="00F27E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tcMar/>
          </w:tcPr>
          <w:p w:rsidRPr="00C775A8" w:rsidR="00C6218A" w:rsidP="00045ABB" w:rsidRDefault="00C6218A" w14:paraId="5B3448E9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775A8">
              <w:rPr>
                <w:rFonts w:ascii="Arial" w:hAnsi="Arial" w:cs="Arial"/>
                <w:b/>
              </w:rPr>
              <w:t>upport/</w:t>
            </w:r>
            <w:r>
              <w:rPr>
                <w:rFonts w:ascii="Arial" w:hAnsi="Arial" w:cs="Arial"/>
                <w:b/>
              </w:rPr>
              <w:t xml:space="preserve"> I</w:t>
            </w:r>
            <w:r w:rsidRPr="00C775A8">
              <w:rPr>
                <w:rFonts w:ascii="Arial" w:hAnsi="Arial" w:cs="Arial"/>
                <w:b/>
              </w:rPr>
              <w:t>ntervention</w:t>
            </w:r>
          </w:p>
        </w:tc>
        <w:tc>
          <w:tcPr>
            <w:tcW w:w="1224" w:type="dxa"/>
            <w:shd w:val="clear" w:color="auto" w:fill="auto"/>
            <w:tcMar/>
          </w:tcPr>
          <w:p w:rsidRPr="00C775A8" w:rsidR="00C6218A" w:rsidP="00045ABB" w:rsidRDefault="00C6218A" w14:paraId="7FDDFEB0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Hours per week</w:t>
            </w:r>
          </w:p>
        </w:tc>
        <w:tc>
          <w:tcPr>
            <w:tcW w:w="1446" w:type="dxa"/>
            <w:shd w:val="clear" w:color="auto" w:fill="auto"/>
            <w:tcMar/>
          </w:tcPr>
          <w:p w:rsidRPr="00C775A8" w:rsidR="00C6218A" w:rsidP="00045ABB" w:rsidRDefault="00C6218A" w14:paraId="0280A34C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Adult/Pupil Ratio</w:t>
            </w:r>
          </w:p>
        </w:tc>
        <w:tc>
          <w:tcPr>
            <w:tcW w:w="1530" w:type="dxa"/>
            <w:tcMar/>
          </w:tcPr>
          <w:p w:rsidR="00C6218A" w:rsidP="00045ABB" w:rsidRDefault="00C6218A" w14:paraId="1C0549BE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  <w:p w:rsidR="00C6218A" w:rsidP="00045ABB" w:rsidRDefault="00C6218A" w14:paraId="11EABB2C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 hour (£)</w:t>
            </w:r>
          </w:p>
        </w:tc>
        <w:tc>
          <w:tcPr>
            <w:tcW w:w="1560" w:type="dxa"/>
            <w:shd w:val="clear" w:color="auto" w:fill="auto"/>
            <w:tcMar/>
          </w:tcPr>
          <w:p w:rsidR="00C6218A" w:rsidP="00045ABB" w:rsidRDefault="00C6218A" w14:paraId="751B337D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  <w:p w:rsidRPr="00C775A8" w:rsidR="00C6218A" w:rsidP="00045ABB" w:rsidRDefault="00C6218A" w14:paraId="2F933E91" w14:textId="77777777">
            <w:pPr>
              <w:ind w:left="54"/>
              <w:jc w:val="center"/>
              <w:rPr>
                <w:rFonts w:ascii="Arial" w:hAnsi="Arial" w:cs="Arial"/>
                <w:b/>
              </w:rPr>
            </w:pPr>
            <w:r w:rsidRPr="00C775A8">
              <w:rPr>
                <w:rFonts w:ascii="Arial" w:hAnsi="Arial" w:cs="Arial"/>
                <w:b/>
              </w:rPr>
              <w:t>per week</w:t>
            </w:r>
            <w:r>
              <w:rPr>
                <w:rFonts w:ascii="Arial" w:hAnsi="Arial" w:cs="Arial"/>
                <w:b/>
              </w:rPr>
              <w:t xml:space="preserve"> (£)</w:t>
            </w:r>
          </w:p>
        </w:tc>
        <w:tc>
          <w:tcPr>
            <w:tcW w:w="2693" w:type="dxa"/>
            <w:shd w:val="clear" w:color="auto" w:fill="auto"/>
            <w:tcMar/>
          </w:tcPr>
          <w:p w:rsidR="00C6218A" w:rsidP="00045ABB" w:rsidRDefault="00C6218A" w14:paraId="3ED419C4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Annual cost: 39 weeks  </w:t>
            </w:r>
          </w:p>
          <w:p w:rsidRPr="00C775A8" w:rsidR="00C6218A" w:rsidP="00045ABB" w:rsidRDefault="00C6218A" w14:paraId="69ED4CEA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Pr="00C775A8" w:rsidR="00C6218A" w:rsidTr="6BA12C68" w14:paraId="714705ED" w14:textId="77777777">
        <w:trPr>
          <w:trHeight w:val="370"/>
        </w:trPr>
        <w:tc>
          <w:tcPr>
            <w:tcW w:w="1395" w:type="dxa"/>
            <w:tcMar/>
          </w:tcPr>
          <w:p w:rsidRPr="00484FBD" w:rsidR="00C6218A" w:rsidP="6BA12C68" w:rsidRDefault="00C6218A" w14:paraId="2ED9BE27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Cognition &amp; Learning</w:t>
            </w:r>
          </w:p>
        </w:tc>
        <w:tc>
          <w:tcPr>
            <w:tcW w:w="5160" w:type="dxa"/>
            <w:tcMar/>
          </w:tcPr>
          <w:p w:rsidRPr="00484FBD" w:rsidR="00C6218A" w:rsidP="6BA12C68" w:rsidRDefault="00C6218A" w14:paraId="7260A6C5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1:1 support in </w:t>
            </w: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Class</w:t>
            </w:r>
          </w:p>
        </w:tc>
        <w:tc>
          <w:tcPr>
            <w:tcW w:w="1224" w:type="dxa"/>
            <w:tcMar/>
          </w:tcPr>
          <w:p w:rsidRPr="00484FBD" w:rsidR="00C6218A" w:rsidP="6BA12C68" w:rsidRDefault="00C6218A" w14:paraId="00EAD426" w14:textId="5529C7D3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Pr="6BA12C68" w:rsidR="15F3BB2D">
              <w:rPr>
                <w:rFonts w:ascii="Arial" w:hAnsi="Arial" w:cs="Arial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446" w:type="dxa"/>
            <w:tcMar/>
          </w:tcPr>
          <w:p w:rsidRPr="00484FBD" w:rsidR="00C6218A" w:rsidP="6BA12C68" w:rsidRDefault="00C6218A" w14:paraId="4BD95D97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1:1</w:t>
            </w:r>
          </w:p>
        </w:tc>
        <w:tc>
          <w:tcPr>
            <w:tcW w:w="1530" w:type="dxa"/>
            <w:tcMar/>
          </w:tcPr>
          <w:p w:rsidRPr="002F4EDE" w:rsidR="00C6218A" w:rsidP="6BA12C68" w:rsidRDefault="00C6218A" w14:paraId="6CE85500" w14:textId="230254F1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  <w:r w:rsidRPr="6BA12C68" w:rsidR="6F360A20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560" w:type="dxa"/>
            <w:tcMar/>
          </w:tcPr>
          <w:p w:rsidRPr="002F4EDE" w:rsidR="00C6218A" w:rsidP="6BA12C68" w:rsidRDefault="00C6218A" w14:paraId="2811E2ED" w14:textId="21FAB4A5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yellow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  <w:r w:rsidRPr="6BA12C68" w:rsidR="6A72D3D4">
              <w:rPr>
                <w:rFonts w:ascii="Arial" w:hAnsi="Arial" w:cs="Arial"/>
                <w:sz w:val="18"/>
                <w:szCs w:val="18"/>
                <w:highlight w:val="yellow"/>
              </w:rPr>
              <w:t>04</w:t>
            </w:r>
          </w:p>
        </w:tc>
        <w:tc>
          <w:tcPr>
            <w:tcW w:w="2693" w:type="dxa"/>
            <w:tcMar/>
          </w:tcPr>
          <w:p w:rsidRPr="0070423C" w:rsidR="00C6218A" w:rsidP="6BA12C68" w:rsidRDefault="00525F89" w14:paraId="513B76BD" w14:textId="32D75B45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yellow"/>
              </w:rPr>
            </w:pPr>
            <w:r w:rsidRPr="6BA12C68" w:rsidR="6A72D3D4">
              <w:rPr>
                <w:rFonts w:ascii="Arial" w:hAnsi="Arial" w:cs="Arial"/>
                <w:sz w:val="18"/>
                <w:szCs w:val="18"/>
                <w:highlight w:val="yellow"/>
              </w:rPr>
              <w:t>7956</w:t>
            </w:r>
          </w:p>
        </w:tc>
      </w:tr>
      <w:tr w:rsidRPr="00C775A8" w:rsidR="00C6218A" w:rsidTr="6BA12C68" w14:paraId="7352AD9C" w14:textId="77777777">
        <w:trPr>
          <w:trHeight w:val="370"/>
        </w:trPr>
        <w:tc>
          <w:tcPr>
            <w:tcW w:w="1395" w:type="dxa"/>
            <w:tcMar/>
          </w:tcPr>
          <w:p w:rsidRPr="00484FBD" w:rsidR="00C6218A" w:rsidP="6BA12C68" w:rsidRDefault="00C6218A" w14:paraId="4CBB4A0F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green"/>
              </w:rPr>
              <w:t>Cognition &amp; Learning</w:t>
            </w:r>
          </w:p>
        </w:tc>
        <w:tc>
          <w:tcPr>
            <w:tcW w:w="5160" w:type="dxa"/>
            <w:tcMar/>
          </w:tcPr>
          <w:p w:rsidRPr="00484FBD" w:rsidR="00C6218A" w:rsidP="6BA12C68" w:rsidRDefault="00C6218A" w14:paraId="4815101E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green"/>
              </w:rPr>
              <w:t xml:space="preserve">1:2 support in </w:t>
            </w:r>
            <w:r w:rsidRPr="6BA12C68" w:rsidR="00C6218A">
              <w:rPr>
                <w:rFonts w:ascii="Arial" w:hAnsi="Arial" w:cs="Arial"/>
                <w:sz w:val="18"/>
                <w:szCs w:val="18"/>
                <w:highlight w:val="green"/>
              </w:rPr>
              <w:t>Class</w:t>
            </w:r>
          </w:p>
        </w:tc>
        <w:tc>
          <w:tcPr>
            <w:tcW w:w="1224" w:type="dxa"/>
            <w:tcMar/>
          </w:tcPr>
          <w:p w:rsidRPr="00484FBD" w:rsidR="00C6218A" w:rsidP="6BA12C68" w:rsidRDefault="008E1A23" w14:paraId="6B18339A" w14:textId="458105B4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309CB5C9">
              <w:rPr>
                <w:rFonts w:ascii="Arial" w:hAnsi="Arial" w:cs="Arial"/>
                <w:sz w:val="18"/>
                <w:szCs w:val="18"/>
                <w:highlight w:val="green"/>
              </w:rPr>
              <w:t>4.</w:t>
            </w:r>
            <w:r w:rsidRPr="6BA12C68" w:rsidR="5BF7EE34">
              <w:rPr>
                <w:rFonts w:ascii="Arial" w:hAnsi="Arial" w:cs="Arial"/>
                <w:sz w:val="18"/>
                <w:szCs w:val="18"/>
                <w:highlight w:val="green"/>
              </w:rPr>
              <w:t>7</w:t>
            </w:r>
            <w:r w:rsidRPr="6BA12C68" w:rsidR="309CB5C9">
              <w:rPr>
                <w:rFonts w:ascii="Arial" w:hAnsi="Arial" w:cs="Arial"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1446" w:type="dxa"/>
            <w:tcMar/>
          </w:tcPr>
          <w:p w:rsidRPr="00484FBD" w:rsidR="00C6218A" w:rsidP="6BA12C68" w:rsidRDefault="00C6218A" w14:paraId="1A807995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green"/>
              </w:rPr>
              <w:t>1:2</w:t>
            </w:r>
          </w:p>
        </w:tc>
        <w:tc>
          <w:tcPr>
            <w:tcW w:w="1530" w:type="dxa"/>
            <w:tcMar/>
          </w:tcPr>
          <w:p w:rsidRPr="00525F89" w:rsidR="00C6218A" w:rsidP="6BA12C68" w:rsidRDefault="00525F89" w14:paraId="4DC50C7D" w14:textId="574ACFC9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6A72D3D4">
              <w:rPr>
                <w:rFonts w:ascii="Arial" w:hAnsi="Arial" w:cs="Arial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1560" w:type="dxa"/>
            <w:tcMar/>
          </w:tcPr>
          <w:p w:rsidRPr="00D840BC" w:rsidR="00C6218A" w:rsidP="6BA12C68" w:rsidRDefault="00D840BC" w14:paraId="1B7CFC91" w14:textId="49784300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6BA12C68" w:rsidR="295A876B">
              <w:rPr>
                <w:rFonts w:ascii="Arial" w:hAnsi="Arial" w:cs="Arial"/>
                <w:sz w:val="18"/>
                <w:szCs w:val="18"/>
                <w:highlight w:val="green"/>
              </w:rPr>
              <w:t>28.5</w:t>
            </w:r>
          </w:p>
        </w:tc>
        <w:tc>
          <w:tcPr>
            <w:tcW w:w="2693" w:type="dxa"/>
            <w:tcMar/>
          </w:tcPr>
          <w:p w:rsidRPr="00582BC3" w:rsidR="00C6218A" w:rsidP="6BA12C68" w:rsidRDefault="00D840BC" w14:paraId="24F20265" w14:textId="074512A9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green"/>
              </w:rPr>
            </w:pPr>
            <w:r w:rsidRPr="6BA12C68" w:rsidR="295A876B">
              <w:rPr>
                <w:rFonts w:ascii="Arial" w:hAnsi="Arial" w:cs="Arial"/>
                <w:sz w:val="18"/>
                <w:szCs w:val="18"/>
                <w:highlight w:val="green"/>
              </w:rPr>
              <w:t>1112</w:t>
            </w:r>
          </w:p>
        </w:tc>
      </w:tr>
      <w:tr w:rsidRPr="00C775A8" w:rsidR="00C6218A" w:rsidTr="6BA12C68" w14:paraId="0BCB97A8" w14:textId="77777777">
        <w:trPr>
          <w:trHeight w:val="434"/>
        </w:trPr>
        <w:tc>
          <w:tcPr>
            <w:tcW w:w="1395" w:type="dxa"/>
            <w:tcMar/>
          </w:tcPr>
          <w:p w:rsidRPr="00484FBD" w:rsidR="00C6218A" w:rsidP="6BA12C68" w:rsidRDefault="00C6218A" w14:paraId="45DB4078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Comm. &amp; Interaction</w:t>
            </w:r>
          </w:p>
        </w:tc>
        <w:tc>
          <w:tcPr>
            <w:tcW w:w="5160" w:type="dxa"/>
            <w:tcMar/>
          </w:tcPr>
          <w:p w:rsidRPr="00484FBD" w:rsidR="00C6218A" w:rsidP="6BA12C68" w:rsidRDefault="00C6218A" w14:paraId="07450CBF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1:1 Speech and Language Intervention</w:t>
            </w:r>
          </w:p>
          <w:p w:rsidRPr="00484FBD" w:rsidR="00C6218A" w:rsidP="6BA12C68" w:rsidRDefault="00C6218A" w14:paraId="7F06A3FF" w14:textId="339D22AC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224" w:type="dxa"/>
            <w:tcMar/>
          </w:tcPr>
          <w:p w:rsidR="00C6218A" w:rsidP="6BA12C68" w:rsidRDefault="00C6218A" w14:paraId="3CCE58B6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1.5</w:t>
            </w:r>
          </w:p>
          <w:p w:rsidRPr="00484FBD" w:rsidR="00C6218A" w:rsidP="6BA12C68" w:rsidRDefault="00C6218A" w14:paraId="532E0752" w14:textId="1A8631E3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446" w:type="dxa"/>
            <w:tcMar/>
          </w:tcPr>
          <w:p w:rsidR="00C6218A" w:rsidP="6BA12C68" w:rsidRDefault="00C6218A" w14:paraId="27DBC063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1:1</w:t>
            </w:r>
          </w:p>
          <w:p w:rsidRPr="00484FBD" w:rsidR="00C6218A" w:rsidP="6BA12C68" w:rsidRDefault="00C6218A" w14:paraId="34706983" w14:textId="7E1BAFFE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530" w:type="dxa"/>
            <w:tcMar/>
          </w:tcPr>
          <w:p w:rsidRPr="00393FC3" w:rsidR="00C6218A" w:rsidP="6BA12C68" w:rsidRDefault="00C6218A" w14:paraId="578C8E5F" w14:textId="40531692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1</w:t>
            </w:r>
            <w:r w:rsidRPr="6BA12C68" w:rsidR="295A876B">
              <w:rPr>
                <w:rFonts w:ascii="Arial" w:hAnsi="Arial" w:cs="Arial"/>
                <w:sz w:val="18"/>
                <w:szCs w:val="18"/>
                <w:highlight w:val="magenta"/>
              </w:rPr>
              <w:t>8</w:t>
            </w:r>
          </w:p>
          <w:p w:rsidR="00C6218A" w:rsidP="6BA12C68" w:rsidRDefault="00C6218A" w14:paraId="463EACCD" w14:textId="13942CBF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560" w:type="dxa"/>
            <w:tcMar/>
          </w:tcPr>
          <w:p w:rsidRPr="002510D8" w:rsidR="00C6218A" w:rsidP="6BA12C68" w:rsidRDefault="00C6218A" w14:paraId="6D780997" w14:textId="2652F912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2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magenta"/>
              </w:rPr>
              <w:t>7</w:t>
            </w:r>
          </w:p>
          <w:p w:rsidRPr="00484FBD" w:rsidR="00C6218A" w:rsidP="6BA12C68" w:rsidRDefault="00C6218A" w14:paraId="3114CCE2" w14:textId="368554EF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2693" w:type="dxa"/>
            <w:tcMar/>
          </w:tcPr>
          <w:p w:rsidRPr="002510D8" w:rsidR="00C6218A" w:rsidP="6BA12C68" w:rsidRDefault="00C6218A" w14:paraId="0604CAA7" w14:textId="490FB540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magenta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magenta"/>
              </w:rPr>
              <w:t>1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magenta"/>
              </w:rPr>
              <w:t>053</w:t>
            </w:r>
          </w:p>
          <w:p w:rsidRPr="00484FBD" w:rsidR="00C6218A" w:rsidP="6BA12C68" w:rsidRDefault="00C6218A" w14:paraId="00DF2643" w14:textId="73B0CE56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</w:tr>
      <w:tr w:rsidRPr="00C775A8" w:rsidR="00C6218A" w:rsidTr="6BA12C68" w14:paraId="54A5AAF2" w14:textId="77777777">
        <w:trPr>
          <w:trHeight w:val="470"/>
        </w:trPr>
        <w:tc>
          <w:tcPr>
            <w:tcW w:w="1395" w:type="dxa"/>
            <w:tcMar/>
          </w:tcPr>
          <w:p w:rsidRPr="00AE0AEF" w:rsidR="00C6218A" w:rsidP="6BA12C68" w:rsidRDefault="00C6218A" w14:paraId="1C85CE2B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SEMH</w:t>
            </w:r>
          </w:p>
        </w:tc>
        <w:tc>
          <w:tcPr>
            <w:tcW w:w="5160" w:type="dxa"/>
            <w:tcMar/>
          </w:tcPr>
          <w:p w:rsidRPr="00AE0AEF" w:rsidR="00C6218A" w:rsidP="6BA12C68" w:rsidRDefault="00C6218A" w14:paraId="54430732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1:1 Emotional Literacy Intervention</w:t>
            </w:r>
          </w:p>
        </w:tc>
        <w:tc>
          <w:tcPr>
            <w:tcW w:w="1224" w:type="dxa"/>
            <w:tcMar/>
          </w:tcPr>
          <w:p w:rsidRPr="00AE0AEF" w:rsidR="00C6218A" w:rsidP="6BA12C68" w:rsidRDefault="00C6218A" w14:paraId="2A77FADF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  <w:tc>
          <w:tcPr>
            <w:tcW w:w="1446" w:type="dxa"/>
            <w:tcMar/>
          </w:tcPr>
          <w:p w:rsidRPr="00484FBD" w:rsidR="00C6218A" w:rsidP="6BA12C68" w:rsidRDefault="00C6218A" w14:paraId="57DFF5CE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blue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:1</w:t>
            </w:r>
          </w:p>
        </w:tc>
        <w:tc>
          <w:tcPr>
            <w:tcW w:w="1530" w:type="dxa"/>
            <w:tcMar/>
          </w:tcPr>
          <w:p w:rsidRPr="00393FC3" w:rsidR="00C6218A" w:rsidP="6BA12C68" w:rsidRDefault="00C6218A" w14:paraId="45E5D3E6" w14:textId="462A6297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cyan"/>
              </w:rPr>
              <w:t>8</w:t>
            </w:r>
          </w:p>
        </w:tc>
        <w:tc>
          <w:tcPr>
            <w:tcW w:w="1560" w:type="dxa"/>
            <w:tcMar/>
          </w:tcPr>
          <w:p w:rsidRPr="002510D8" w:rsidR="00C6218A" w:rsidP="6BA12C68" w:rsidRDefault="00C6218A" w14:paraId="1CFF0642" w14:textId="3B2F3DAE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693" w:type="dxa"/>
            <w:tcMar/>
          </w:tcPr>
          <w:p w:rsidRPr="004E001C" w:rsidR="00C6218A" w:rsidP="6BA12C68" w:rsidRDefault="00C6218A" w14:paraId="7E9FD46F" w14:textId="04703E6E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cyan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cyan"/>
              </w:rPr>
              <w:t>7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cyan"/>
              </w:rPr>
              <w:t>02</w:t>
            </w:r>
          </w:p>
        </w:tc>
      </w:tr>
      <w:tr w:rsidRPr="00C775A8" w:rsidR="00C6218A" w:rsidTr="6BA12C68" w14:paraId="70FE3D0E" w14:textId="77777777">
        <w:trPr>
          <w:trHeight w:val="470"/>
        </w:trPr>
        <w:tc>
          <w:tcPr>
            <w:tcW w:w="1395" w:type="dxa"/>
            <w:tcMar/>
          </w:tcPr>
          <w:p w:rsidRPr="00963F82" w:rsidR="00C6218A" w:rsidP="6BA12C68" w:rsidRDefault="00C6218A" w14:paraId="729BF33B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Physical</w:t>
            </w:r>
          </w:p>
        </w:tc>
        <w:tc>
          <w:tcPr>
            <w:tcW w:w="5160" w:type="dxa"/>
            <w:tcMar/>
          </w:tcPr>
          <w:p w:rsidRPr="00963F82" w:rsidR="00C6218A" w:rsidP="6BA12C68" w:rsidRDefault="00C6218A" w14:paraId="63CF1F29" w14:textId="070BD639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1:1 Fine Motor</w:t>
            </w:r>
            <w:r w:rsidRPr="6BA12C68" w:rsidR="5E626A48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Intervention</w:t>
            </w:r>
          </w:p>
        </w:tc>
        <w:tc>
          <w:tcPr>
            <w:tcW w:w="1224" w:type="dxa"/>
            <w:tcMar/>
          </w:tcPr>
          <w:p w:rsidRPr="00963F82" w:rsidR="00C6218A" w:rsidP="6BA12C68" w:rsidRDefault="00C6218A" w14:paraId="1BEB4422" w14:textId="6F55228B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.</w:t>
            </w:r>
            <w:r w:rsidRPr="6BA12C68" w:rsidR="26F4A8E3">
              <w:rPr>
                <w:rFonts w:ascii="Arial" w:hAnsi="Arial" w:cs="Arial"/>
                <w:sz w:val="18"/>
                <w:szCs w:val="18"/>
                <w:highlight w:val="lightGray"/>
              </w:rPr>
              <w:t>7</w:t>
            </w: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446" w:type="dxa"/>
            <w:tcMar/>
          </w:tcPr>
          <w:p w:rsidRPr="00963F82" w:rsidR="00C6218A" w:rsidP="6BA12C68" w:rsidRDefault="00C6218A" w14:paraId="2BA196D5" w14:textId="7777777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1:1</w:t>
            </w:r>
          </w:p>
        </w:tc>
        <w:tc>
          <w:tcPr>
            <w:tcW w:w="1530" w:type="dxa"/>
            <w:tcMar/>
          </w:tcPr>
          <w:p w:rsidRPr="002D53E2" w:rsidR="00C6218A" w:rsidP="6BA12C68" w:rsidRDefault="00C6218A" w14:paraId="712431FB" w14:textId="65421F3D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lightGray"/>
              </w:rPr>
            </w:pPr>
            <w:r w:rsidRPr="6BA12C68" w:rsidR="00C6218A">
              <w:rPr>
                <w:rFonts w:ascii="Arial" w:hAnsi="Arial" w:cs="Arial"/>
                <w:sz w:val="18"/>
                <w:szCs w:val="18"/>
                <w:highlight w:val="lightGray"/>
              </w:rPr>
              <w:t>1</w:t>
            </w:r>
            <w:r w:rsidRPr="6BA12C68" w:rsidR="0CA6AD51">
              <w:rPr>
                <w:rFonts w:ascii="Arial" w:hAnsi="Arial" w:cs="Arial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1560" w:type="dxa"/>
            <w:tcMar/>
          </w:tcPr>
          <w:p w:rsidRPr="00493AAA" w:rsidR="00C6218A" w:rsidP="6BA12C68" w:rsidRDefault="00493AAA" w14:paraId="149E6AC3" w14:textId="55176BEF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4456DDE7">
              <w:rPr>
                <w:rFonts w:ascii="Arial" w:hAnsi="Arial" w:cs="Arial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2693" w:type="dxa"/>
            <w:tcMar/>
          </w:tcPr>
          <w:p w:rsidRPr="002D53E2" w:rsidR="00C6218A" w:rsidP="6BA12C68" w:rsidRDefault="00070458" w14:paraId="1C7288FE" w14:textId="163A287F" w14:noSpellErr="1">
            <w:pPr>
              <w:pStyle w:val="ListParagraph"/>
              <w:ind w:left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  <w:highlight w:val="lightGray"/>
              </w:rPr>
            </w:pPr>
            <w:r w:rsidRPr="6BA12C68" w:rsidR="6FB33058">
              <w:rPr>
                <w:rFonts w:ascii="Arial" w:hAnsi="Arial" w:cs="Arial"/>
                <w:sz w:val="18"/>
                <w:szCs w:val="18"/>
                <w:highlight w:val="lightGray"/>
              </w:rPr>
              <w:t>3</w:t>
            </w:r>
            <w:r w:rsidRPr="6BA12C68" w:rsidR="4456DDE7">
              <w:rPr>
                <w:rFonts w:ascii="Arial" w:hAnsi="Arial" w:cs="Arial"/>
                <w:sz w:val="18"/>
                <w:szCs w:val="18"/>
                <w:highlight w:val="lightGray"/>
              </w:rPr>
              <w:t>51</w:t>
            </w:r>
          </w:p>
        </w:tc>
      </w:tr>
      <w:tr w:rsidRPr="00C775A8" w:rsidR="00A45B4F" w:rsidTr="6BA12C68" w14:paraId="7B6AD089" w14:textId="77777777">
        <w:trPr>
          <w:trHeight w:val="470"/>
        </w:trPr>
        <w:tc>
          <w:tcPr>
            <w:tcW w:w="1395" w:type="dxa"/>
            <w:tcMar/>
          </w:tcPr>
          <w:p w:rsidR="00A45B4F" w:rsidP="6BA12C68" w:rsidRDefault="00A45B4F" w14:paraId="51C5CE88" w14:textId="77777777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16C58349">
              <w:rPr>
                <w:rFonts w:ascii="Arial" w:hAnsi="Arial" w:cs="Arial"/>
                <w:sz w:val="18"/>
                <w:szCs w:val="18"/>
                <w:highlight w:val="magenta"/>
              </w:rPr>
              <w:t>Comm. &amp; Interaction</w:t>
            </w:r>
            <w:r w:rsidRPr="6BA12C68" w:rsidR="16C58349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</w:p>
          <w:p w:rsidRPr="00963F82" w:rsidR="00A45B4F" w:rsidP="6BA12C68" w:rsidRDefault="00A45B4F" w14:paraId="612AC279" w14:textId="224F364E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6BA12C68" w:rsidR="16C58349">
              <w:rPr>
                <w:rFonts w:ascii="Arial" w:hAnsi="Arial" w:cs="Arial"/>
                <w:sz w:val="18"/>
                <w:szCs w:val="18"/>
                <w:highlight w:val="cyan"/>
              </w:rPr>
              <w:t>SEMH</w:t>
            </w:r>
          </w:p>
        </w:tc>
        <w:tc>
          <w:tcPr>
            <w:tcW w:w="5160" w:type="dxa"/>
            <w:tcMar/>
          </w:tcPr>
          <w:p w:rsidRPr="00851B91" w:rsidR="00A45B4F" w:rsidP="6BA12C68" w:rsidRDefault="00A45B4F" w14:paraId="40738ED3" w14:textId="06C6D891" w14:noSpellErr="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16C58349">
              <w:rPr>
                <w:rFonts w:ascii="Arial" w:hAnsi="Arial" w:cs="Arial"/>
                <w:sz w:val="18"/>
                <w:szCs w:val="18"/>
                <w:highlight w:val="red"/>
              </w:rPr>
              <w:t xml:space="preserve">1:2 </w:t>
            </w:r>
            <w:r w:rsidRPr="6BA12C68" w:rsidR="2A251E5E">
              <w:rPr>
                <w:rFonts w:ascii="Arial" w:hAnsi="Arial" w:cs="Arial"/>
                <w:sz w:val="18"/>
                <w:szCs w:val="18"/>
                <w:highlight w:val="red"/>
              </w:rPr>
              <w:t xml:space="preserve">support in </w:t>
            </w:r>
            <w:r w:rsidRPr="6BA12C68" w:rsidR="16C58349">
              <w:rPr>
                <w:rFonts w:ascii="Arial" w:hAnsi="Arial" w:cs="Arial"/>
                <w:sz w:val="18"/>
                <w:szCs w:val="18"/>
                <w:highlight w:val="red"/>
              </w:rPr>
              <w:t xml:space="preserve">Social Time </w:t>
            </w:r>
          </w:p>
        </w:tc>
        <w:tc>
          <w:tcPr>
            <w:tcW w:w="1224" w:type="dxa"/>
            <w:tcMar/>
          </w:tcPr>
          <w:p w:rsidRPr="00851B91" w:rsidR="00A45B4F" w:rsidP="6BA12C68" w:rsidRDefault="000C256E" w14:paraId="2C3AF997" w14:textId="18613E07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69ACA231">
              <w:rPr>
                <w:rFonts w:ascii="Arial" w:hAnsi="Arial" w:cs="Arial"/>
                <w:sz w:val="18"/>
                <w:szCs w:val="18"/>
                <w:highlight w:val="red"/>
              </w:rPr>
              <w:t>6.25</w:t>
            </w:r>
          </w:p>
        </w:tc>
        <w:tc>
          <w:tcPr>
            <w:tcW w:w="1446" w:type="dxa"/>
            <w:tcMar/>
          </w:tcPr>
          <w:p w:rsidRPr="00851B91" w:rsidR="00A45B4F" w:rsidP="6BA12C68" w:rsidRDefault="000C256E" w14:paraId="6D85CD86" w14:textId="4EE14B98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69ACA231">
              <w:rPr>
                <w:rFonts w:ascii="Arial" w:hAnsi="Arial" w:cs="Arial"/>
                <w:sz w:val="18"/>
                <w:szCs w:val="18"/>
                <w:highlight w:val="red"/>
              </w:rPr>
              <w:t>1:2</w:t>
            </w:r>
          </w:p>
        </w:tc>
        <w:tc>
          <w:tcPr>
            <w:tcW w:w="1530" w:type="dxa"/>
            <w:tcMar/>
          </w:tcPr>
          <w:p w:rsidRPr="00851B91" w:rsidR="00A45B4F" w:rsidP="6BA12C68" w:rsidRDefault="000C256E" w14:paraId="412A8C4F" w14:textId="341DE6F4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69ACA231">
              <w:rPr>
                <w:rFonts w:ascii="Arial" w:hAnsi="Arial" w:cs="Arial"/>
                <w:sz w:val="18"/>
                <w:szCs w:val="18"/>
                <w:highlight w:val="red"/>
              </w:rPr>
              <w:t>6</w:t>
            </w:r>
          </w:p>
        </w:tc>
        <w:tc>
          <w:tcPr>
            <w:tcW w:w="1560" w:type="dxa"/>
            <w:tcMar/>
          </w:tcPr>
          <w:p w:rsidRPr="00851B91" w:rsidR="00A45B4F" w:rsidP="6BA12C68" w:rsidRDefault="000C256E" w14:paraId="18558BA4" w14:textId="050E89C4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69ACA231">
              <w:rPr>
                <w:rFonts w:ascii="Arial" w:hAnsi="Arial" w:cs="Arial"/>
                <w:sz w:val="18"/>
                <w:szCs w:val="18"/>
                <w:highlight w:val="red"/>
              </w:rPr>
              <w:t>37.5</w:t>
            </w:r>
          </w:p>
        </w:tc>
        <w:tc>
          <w:tcPr>
            <w:tcW w:w="2693" w:type="dxa"/>
            <w:tcMar/>
          </w:tcPr>
          <w:p w:rsidRPr="00851B91" w:rsidR="00A45B4F" w:rsidP="6BA12C68" w:rsidRDefault="00EA4BDD" w14:paraId="24DADD5C" w14:textId="2FDAB6AC" w14:noSpellErr="1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6BA12C68" w:rsidR="1D40DC57">
              <w:rPr>
                <w:rFonts w:ascii="Arial" w:hAnsi="Arial" w:cs="Arial"/>
                <w:sz w:val="18"/>
                <w:szCs w:val="18"/>
                <w:highlight w:val="red"/>
              </w:rPr>
              <w:t>1463</w:t>
            </w:r>
          </w:p>
        </w:tc>
      </w:tr>
      <w:tr w:rsidRPr="00C775A8" w:rsidR="00C6218A" w:rsidTr="6BA12C68" w14:paraId="5F79437F" w14:textId="77777777">
        <w:trPr>
          <w:trHeight w:val="470"/>
        </w:trPr>
        <w:tc>
          <w:tcPr>
            <w:tcW w:w="1395" w:type="dxa"/>
            <w:shd w:val="clear" w:color="auto" w:fill="D9D9D9" w:themeFill="background1" w:themeFillShade="D9"/>
            <w:tcMar/>
          </w:tcPr>
          <w:p w:rsidRPr="00EF16BE" w:rsidR="00C6218A" w:rsidP="00045ABB" w:rsidRDefault="00C6218A" w14:paraId="6479388C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5160" w:type="dxa"/>
            <w:shd w:val="clear" w:color="auto" w:fill="D9D9D9" w:themeFill="background1" w:themeFillShade="D9"/>
            <w:tcMar/>
          </w:tcPr>
          <w:p w:rsidRPr="00C775A8" w:rsidR="00C6218A" w:rsidP="00045ABB" w:rsidRDefault="00C6218A" w14:paraId="197B3372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tcMar/>
          </w:tcPr>
          <w:p w:rsidRPr="00C775A8" w:rsidR="00C6218A" w:rsidP="00045ABB" w:rsidRDefault="00C6218A" w14:paraId="26715510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  <w:tcMar/>
          </w:tcPr>
          <w:p w:rsidRPr="00C775A8" w:rsidR="00C6218A" w:rsidP="00045ABB" w:rsidRDefault="00C6218A" w14:paraId="64D90693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tcMar/>
          </w:tcPr>
          <w:p w:rsidRPr="00C775A8" w:rsidR="00C6218A" w:rsidP="00045ABB" w:rsidRDefault="00C6218A" w14:paraId="74DE2558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Pr="00C775A8" w:rsidR="00C6218A" w:rsidP="00045ABB" w:rsidRDefault="00C6218A" w14:paraId="094B890C" w14:textId="7777777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Pr="004E001C" w:rsidR="00C6218A" w:rsidP="00045ABB" w:rsidRDefault="00C6218A" w14:paraId="31D55060" w14:textId="5E4A49F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EA4BDD">
              <w:rPr>
                <w:rFonts w:ascii="Arial" w:hAnsi="Arial" w:cs="Arial"/>
                <w:b/>
                <w:bCs/>
              </w:rPr>
              <w:t>2,637</w:t>
            </w:r>
          </w:p>
        </w:tc>
      </w:tr>
    </w:tbl>
    <w:p w:rsidR="00FC788E" w:rsidP="003A46ED" w:rsidRDefault="00FC788E" w14:paraId="00069B78" w14:textId="296749E3"/>
    <w:sectPr w:rsidR="00FC788E" w:rsidSect="003A46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35C" w:rsidP="00CE4BE7" w:rsidRDefault="0059035C" w14:paraId="7824584D" w14:textId="77777777">
      <w:pPr>
        <w:spacing w:after="0" w:line="240" w:lineRule="auto"/>
      </w:pPr>
      <w:r>
        <w:separator/>
      </w:r>
    </w:p>
  </w:endnote>
  <w:endnote w:type="continuationSeparator" w:id="0">
    <w:p w:rsidR="0059035C" w:rsidP="00CE4BE7" w:rsidRDefault="0059035C" w14:paraId="653D95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E7" w:rsidRDefault="00CE4BE7" w14:paraId="1A55C8D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E7" w:rsidRDefault="00CE4BE7" w14:paraId="06A8280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E7" w:rsidRDefault="00CE4BE7" w14:paraId="429DE1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35C" w:rsidP="00CE4BE7" w:rsidRDefault="0059035C" w14:paraId="1F61EC33" w14:textId="77777777">
      <w:pPr>
        <w:spacing w:after="0" w:line="240" w:lineRule="auto"/>
      </w:pPr>
      <w:r>
        <w:separator/>
      </w:r>
    </w:p>
  </w:footnote>
  <w:footnote w:type="continuationSeparator" w:id="0">
    <w:p w:rsidR="0059035C" w:rsidP="00CE4BE7" w:rsidRDefault="0059035C" w14:paraId="7D3432C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E7" w:rsidRDefault="00CE4BE7" w14:paraId="7FEA6EE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E4BE7" w:rsidR="00CE4BE7" w:rsidRDefault="000642F0" w14:paraId="689D0A02" w14:textId="426D7BC0">
    <w:pPr>
      <w:pStyle w:val="Header"/>
      <w:rPr>
        <w:sz w:val="28"/>
        <w:szCs w:val="28"/>
      </w:rPr>
    </w:pPr>
    <w:sdt>
      <w:sdtPr>
        <w:id w:val="-9425462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DD7C8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E4BE7">
      <w:t xml:space="preserve">                                                                                                               </w:t>
    </w:r>
    <w:r w:rsidRPr="00CE4BE7" w:rsidR="00CE4BE7">
      <w:rPr>
        <w:sz w:val="28"/>
        <w:szCs w:val="28"/>
      </w:rPr>
      <w:t xml:space="preserve"> </w:t>
    </w:r>
    <w:r w:rsidRPr="00CE4BE7" w:rsidR="00CE4BE7">
      <w:rPr>
        <w:sz w:val="28"/>
        <w:szCs w:val="28"/>
        <w:highlight w:val="cyan"/>
      </w:rPr>
      <w:t>EXAMPLE</w:t>
    </w:r>
  </w:p>
  <w:p w:rsidR="00CE4BE7" w:rsidRDefault="00CE4BE7" w14:paraId="24C1F38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4BE7" w:rsidRDefault="00CE4BE7" w14:paraId="3C0E5B6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ED"/>
    <w:rsid w:val="00006F20"/>
    <w:rsid w:val="00013A38"/>
    <w:rsid w:val="00025C90"/>
    <w:rsid w:val="00030407"/>
    <w:rsid w:val="00037B76"/>
    <w:rsid w:val="00044B72"/>
    <w:rsid w:val="00044B8C"/>
    <w:rsid w:val="000642F0"/>
    <w:rsid w:val="00064ABF"/>
    <w:rsid w:val="00065A6C"/>
    <w:rsid w:val="00070458"/>
    <w:rsid w:val="000712A8"/>
    <w:rsid w:val="00091941"/>
    <w:rsid w:val="000B4666"/>
    <w:rsid w:val="000C256E"/>
    <w:rsid w:val="000E299E"/>
    <w:rsid w:val="00105A2F"/>
    <w:rsid w:val="00117952"/>
    <w:rsid w:val="00135014"/>
    <w:rsid w:val="00136BDC"/>
    <w:rsid w:val="00150612"/>
    <w:rsid w:val="00150C42"/>
    <w:rsid w:val="00155F40"/>
    <w:rsid w:val="00192489"/>
    <w:rsid w:val="0019721D"/>
    <w:rsid w:val="001E2BDD"/>
    <w:rsid w:val="001E4BE4"/>
    <w:rsid w:val="00211AFE"/>
    <w:rsid w:val="00213CCA"/>
    <w:rsid w:val="00224615"/>
    <w:rsid w:val="002259AA"/>
    <w:rsid w:val="00232372"/>
    <w:rsid w:val="00237888"/>
    <w:rsid w:val="00241E3E"/>
    <w:rsid w:val="002510D8"/>
    <w:rsid w:val="00251981"/>
    <w:rsid w:val="002827DC"/>
    <w:rsid w:val="00284C28"/>
    <w:rsid w:val="002A203D"/>
    <w:rsid w:val="002D0805"/>
    <w:rsid w:val="002D3A78"/>
    <w:rsid w:val="002D53E2"/>
    <w:rsid w:val="002E445C"/>
    <w:rsid w:val="002F1A04"/>
    <w:rsid w:val="002F4EDE"/>
    <w:rsid w:val="00332865"/>
    <w:rsid w:val="003467B1"/>
    <w:rsid w:val="003548D4"/>
    <w:rsid w:val="00362A45"/>
    <w:rsid w:val="0038610D"/>
    <w:rsid w:val="00393FC3"/>
    <w:rsid w:val="003A3A57"/>
    <w:rsid w:val="003A46ED"/>
    <w:rsid w:val="003D6DDE"/>
    <w:rsid w:val="003F532C"/>
    <w:rsid w:val="0040251D"/>
    <w:rsid w:val="00405703"/>
    <w:rsid w:val="00441AA6"/>
    <w:rsid w:val="00455419"/>
    <w:rsid w:val="00464067"/>
    <w:rsid w:val="00470C2A"/>
    <w:rsid w:val="004870D7"/>
    <w:rsid w:val="00493AAA"/>
    <w:rsid w:val="004B1C6B"/>
    <w:rsid w:val="004B2D2E"/>
    <w:rsid w:val="004B7AD4"/>
    <w:rsid w:val="004C13A8"/>
    <w:rsid w:val="004E001C"/>
    <w:rsid w:val="005111C3"/>
    <w:rsid w:val="00516F4B"/>
    <w:rsid w:val="00517881"/>
    <w:rsid w:val="00525F89"/>
    <w:rsid w:val="00541927"/>
    <w:rsid w:val="00555F9A"/>
    <w:rsid w:val="00581B5A"/>
    <w:rsid w:val="00582BC3"/>
    <w:rsid w:val="0059035C"/>
    <w:rsid w:val="005A0D9B"/>
    <w:rsid w:val="005B6E4D"/>
    <w:rsid w:val="005D69DB"/>
    <w:rsid w:val="005E3648"/>
    <w:rsid w:val="005E539A"/>
    <w:rsid w:val="00617DB2"/>
    <w:rsid w:val="0062020C"/>
    <w:rsid w:val="00651F47"/>
    <w:rsid w:val="00661945"/>
    <w:rsid w:val="0067220B"/>
    <w:rsid w:val="00686272"/>
    <w:rsid w:val="006B3624"/>
    <w:rsid w:val="006B6FF3"/>
    <w:rsid w:val="006D020B"/>
    <w:rsid w:val="006D1088"/>
    <w:rsid w:val="0070423C"/>
    <w:rsid w:val="007260B5"/>
    <w:rsid w:val="007331E5"/>
    <w:rsid w:val="0074171F"/>
    <w:rsid w:val="00754C82"/>
    <w:rsid w:val="00787A24"/>
    <w:rsid w:val="00793959"/>
    <w:rsid w:val="007A1443"/>
    <w:rsid w:val="007D3B43"/>
    <w:rsid w:val="0081204B"/>
    <w:rsid w:val="00817BA6"/>
    <w:rsid w:val="008274C5"/>
    <w:rsid w:val="008349A7"/>
    <w:rsid w:val="0084065F"/>
    <w:rsid w:val="0084078C"/>
    <w:rsid w:val="00851B91"/>
    <w:rsid w:val="00873B94"/>
    <w:rsid w:val="00891FBA"/>
    <w:rsid w:val="008B51AF"/>
    <w:rsid w:val="008C41BE"/>
    <w:rsid w:val="008C6F9C"/>
    <w:rsid w:val="008D64CD"/>
    <w:rsid w:val="008D7A1B"/>
    <w:rsid w:val="008E1A23"/>
    <w:rsid w:val="008E7E36"/>
    <w:rsid w:val="008F2A6B"/>
    <w:rsid w:val="0090768E"/>
    <w:rsid w:val="009149E6"/>
    <w:rsid w:val="00936D06"/>
    <w:rsid w:val="00947579"/>
    <w:rsid w:val="00950FAF"/>
    <w:rsid w:val="009562E0"/>
    <w:rsid w:val="00972E7C"/>
    <w:rsid w:val="00986E4B"/>
    <w:rsid w:val="009970D7"/>
    <w:rsid w:val="009C0E46"/>
    <w:rsid w:val="009E1CD3"/>
    <w:rsid w:val="009F57C8"/>
    <w:rsid w:val="009F7A25"/>
    <w:rsid w:val="00A12085"/>
    <w:rsid w:val="00A169F7"/>
    <w:rsid w:val="00A17AB4"/>
    <w:rsid w:val="00A30721"/>
    <w:rsid w:val="00A45B4F"/>
    <w:rsid w:val="00A64539"/>
    <w:rsid w:val="00A72056"/>
    <w:rsid w:val="00A93470"/>
    <w:rsid w:val="00AC5E50"/>
    <w:rsid w:val="00AD0710"/>
    <w:rsid w:val="00B127F9"/>
    <w:rsid w:val="00B1703F"/>
    <w:rsid w:val="00B17553"/>
    <w:rsid w:val="00B246CF"/>
    <w:rsid w:val="00B55A37"/>
    <w:rsid w:val="00B65F7E"/>
    <w:rsid w:val="00B71406"/>
    <w:rsid w:val="00B75799"/>
    <w:rsid w:val="00B827FA"/>
    <w:rsid w:val="00BA0304"/>
    <w:rsid w:val="00BD6FAB"/>
    <w:rsid w:val="00BF4891"/>
    <w:rsid w:val="00C11EDD"/>
    <w:rsid w:val="00C143B5"/>
    <w:rsid w:val="00C33F66"/>
    <w:rsid w:val="00C4226A"/>
    <w:rsid w:val="00C5037F"/>
    <w:rsid w:val="00C6218A"/>
    <w:rsid w:val="00C7347E"/>
    <w:rsid w:val="00C83839"/>
    <w:rsid w:val="00C87897"/>
    <w:rsid w:val="00C90397"/>
    <w:rsid w:val="00C93DC6"/>
    <w:rsid w:val="00CA329C"/>
    <w:rsid w:val="00CA37B1"/>
    <w:rsid w:val="00CB0314"/>
    <w:rsid w:val="00CB4A51"/>
    <w:rsid w:val="00CD4CA1"/>
    <w:rsid w:val="00CE4BE7"/>
    <w:rsid w:val="00CF2511"/>
    <w:rsid w:val="00CF3973"/>
    <w:rsid w:val="00D3137F"/>
    <w:rsid w:val="00D840BC"/>
    <w:rsid w:val="00DA14A6"/>
    <w:rsid w:val="00DD6C57"/>
    <w:rsid w:val="00DF02BD"/>
    <w:rsid w:val="00DF3FCC"/>
    <w:rsid w:val="00E02A8C"/>
    <w:rsid w:val="00E57B93"/>
    <w:rsid w:val="00E70318"/>
    <w:rsid w:val="00E93A4C"/>
    <w:rsid w:val="00EA4BDD"/>
    <w:rsid w:val="00EF08A8"/>
    <w:rsid w:val="00EF5314"/>
    <w:rsid w:val="00F03CEC"/>
    <w:rsid w:val="00F22FF1"/>
    <w:rsid w:val="00F5073A"/>
    <w:rsid w:val="00F81BE0"/>
    <w:rsid w:val="00FA30F3"/>
    <w:rsid w:val="00FC30C6"/>
    <w:rsid w:val="00FC788E"/>
    <w:rsid w:val="00FD71FD"/>
    <w:rsid w:val="00FE0E19"/>
    <w:rsid w:val="09F16770"/>
    <w:rsid w:val="0CA6AD51"/>
    <w:rsid w:val="0EDE7B75"/>
    <w:rsid w:val="121800F5"/>
    <w:rsid w:val="15F3BB2D"/>
    <w:rsid w:val="16C58349"/>
    <w:rsid w:val="1730FC0B"/>
    <w:rsid w:val="19729F8E"/>
    <w:rsid w:val="1D40DC57"/>
    <w:rsid w:val="1DB61B30"/>
    <w:rsid w:val="1FB793D3"/>
    <w:rsid w:val="26F4A8E3"/>
    <w:rsid w:val="295A876B"/>
    <w:rsid w:val="2A251E5E"/>
    <w:rsid w:val="2F3B863E"/>
    <w:rsid w:val="309CB5C9"/>
    <w:rsid w:val="3D9DCFCA"/>
    <w:rsid w:val="3EEB473C"/>
    <w:rsid w:val="410104D2"/>
    <w:rsid w:val="41076DFD"/>
    <w:rsid w:val="42840C9E"/>
    <w:rsid w:val="4456DDE7"/>
    <w:rsid w:val="4B42DD80"/>
    <w:rsid w:val="5736B849"/>
    <w:rsid w:val="5BF7EE34"/>
    <w:rsid w:val="5E626A48"/>
    <w:rsid w:val="640C53BF"/>
    <w:rsid w:val="663DE9C8"/>
    <w:rsid w:val="67D23F0C"/>
    <w:rsid w:val="69ACA231"/>
    <w:rsid w:val="6A72D3D4"/>
    <w:rsid w:val="6BA12C68"/>
    <w:rsid w:val="6D5EC1CC"/>
    <w:rsid w:val="6F360A20"/>
    <w:rsid w:val="6FB33058"/>
    <w:rsid w:val="7EBD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9854D5"/>
  <w15:chartTrackingRefBased/>
  <w15:docId w15:val="{7FA6ED0D-25C8-4913-A19A-02734FE0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6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99"/>
    <w:qFormat/>
    <w:rsid w:val="00B246CF"/>
    <w:pPr>
      <w:spacing w:after="0" w:line="240" w:lineRule="auto"/>
      <w:ind w:left="720"/>
      <w:contextualSpacing/>
    </w:pPr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4B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E4BE7"/>
  </w:style>
  <w:style w:type="paragraph" w:styleId="Footer">
    <w:name w:val="footer"/>
    <w:basedOn w:val="Normal"/>
    <w:link w:val="FooterChar"/>
    <w:uiPriority w:val="99"/>
    <w:unhideWhenUsed/>
    <w:rsid w:val="00CE4B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E4BE7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5b99a0-384b-4c22-b058-2fe9474bcaa2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C02F2B87374488A55EF44B4050068" ma:contentTypeVersion="13" ma:contentTypeDescription="Create a new document." ma:contentTypeScope="" ma:versionID="30c0170e6b4fae573ba3c75860823967">
  <xsd:schema xmlns:xsd="http://www.w3.org/2001/XMLSchema" xmlns:xs="http://www.w3.org/2001/XMLSchema" xmlns:p="http://schemas.microsoft.com/office/2006/metadata/properties" xmlns:ns2="af5b99a0-384b-4c22-b058-2fe9474bcaa2" xmlns:ns3="75304046-ffad-4f70-9f4b-bbc776f1b690" xmlns:ns4="b97f7709-dfb7-43a0-b42a-cd354627f020" targetNamespace="http://schemas.microsoft.com/office/2006/metadata/properties" ma:root="true" ma:fieldsID="194f83ac24f439f3dd3d1610210937c4" ns2:_="" ns3:_="" ns4:_="">
    <xsd:import namespace="af5b99a0-384b-4c22-b058-2fe9474bcaa2"/>
    <xsd:import namespace="75304046-ffad-4f70-9f4b-bbc776f1b690"/>
    <xsd:import namespace="b97f7709-dfb7-43a0-b42a-cd354627f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99a0-384b-4c22-b058-2fe9474b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1ffcd99-7339-4ede-9ff5-841c832ebfe4}" ma:internalName="TaxCatchAll" ma:showField="CatchAllData" ma:web="b97f7709-dfb7-43a0-b42a-cd354627f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f7709-dfb7-43a0-b42a-cd354627f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7496F-6881-4B6D-A604-F2D250021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6C304-28C4-47AF-800E-185867A395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A89682-5E4B-488A-8B44-B0A1399B8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5D53A-E6E1-48EC-97C9-BDB1C7315D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Joy Settle</dc:creator>
  <keywords/>
  <dc:description/>
  <lastModifiedBy>Joy Settle</lastModifiedBy>
  <revision>186</revision>
  <dcterms:created xsi:type="dcterms:W3CDTF">2019-10-03T08:55:00.0000000Z</dcterms:created>
  <dcterms:modified xsi:type="dcterms:W3CDTF">2024-05-21T12:15:25.5271787Z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0x0101003AAC02F2B87374488A55EF44B4050068</vt:lpwstr>
  </property>
  <property fmtid="{D5CDD505-2E9C-101B-9397-08002B2CF9AE}" pid="3" name="MediaServiceImageTags">
    <vt:lpwstr/>
  </property>
</Properties>
</file>