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16du wp14">
  <w:body>
    <w:p w:rsidR="002759DE" w:rsidP="00251184" w:rsidRDefault="002759DE" w14:paraId="5D58A7A1" w14:textId="0958A21B">
      <w:pPr>
        <w:ind w:left="-426"/>
      </w:pPr>
    </w:p>
    <w:p w:rsidR="002A5571" w:rsidP="5BEA2CC8" w:rsidRDefault="00315C69" w14:paraId="5D58A7A2" w14:textId="314EDD03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28A6B5" wp14:editId="0070C0DB">
                <wp:simplePos x="0" y="0"/>
                <wp:positionH relativeFrom="column">
                  <wp:posOffset>-349250</wp:posOffset>
                </wp:positionH>
                <wp:positionV relativeFrom="paragraph">
                  <wp:posOffset>100330</wp:posOffset>
                </wp:positionV>
                <wp:extent cx="3778250" cy="734060"/>
                <wp:effectExtent l="0" t="0" r="0" b="0"/>
                <wp:wrapNone/>
                <wp:docPr id="1564036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73919" w:rsidR="00074352" w:rsidP="00315C69" w:rsidRDefault="00FC7805" w14:paraId="5D58A7CE" w14:textId="037C321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School </w:t>
                            </w:r>
                            <w:r w:rsidR="00F30FEB">
                              <w:rPr>
                                <w:b/>
                                <w:sz w:val="44"/>
                              </w:rPr>
                              <w:t>A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ttendance </w:t>
                            </w:r>
                            <w:r w:rsidRPr="00E73919" w:rsidR="00074352">
                              <w:rPr>
                                <w:b/>
                                <w:sz w:val="44"/>
                              </w:rPr>
                              <w:t>Notice</w:t>
                            </w:r>
                            <w:r w:rsidR="00694B1E">
                              <w:rPr>
                                <w:b/>
                                <w:sz w:val="44"/>
                              </w:rPr>
                              <w:t xml:space="preserve"> to Improve</w:t>
                            </w:r>
                          </w:p>
                          <w:p w:rsidR="00074352" w:rsidP="00315C69" w:rsidRDefault="00074352" w14:paraId="5D58A7CF" w14:textId="00A34FE7">
                            <w:pPr>
                              <w:jc w:val="center"/>
                            </w:pPr>
                            <w:r w:rsidRPr="00F13A21">
                              <w:rPr>
                                <w:i/>
                                <w:sz w:val="20"/>
                              </w:rPr>
                              <w:t xml:space="preserve">(Please read </w:t>
                            </w:r>
                            <w:r w:rsidR="00D85DE0">
                              <w:rPr>
                                <w:i/>
                                <w:sz w:val="20"/>
                              </w:rPr>
                              <w:t>this letter</w:t>
                            </w:r>
                            <w:r w:rsidRPr="00F13A21">
                              <w:rPr>
                                <w:i/>
                                <w:sz w:val="20"/>
                              </w:rPr>
                              <w:t xml:space="preserve"> carefully)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0728A6B5">
                <v:stroke joinstyle="miter"/>
                <v:path gradientshapeok="t" o:connecttype="rect"/>
              </v:shapetype>
              <v:shape id="Text Box 2" style="position:absolute;left:0;text-align:left;margin-left:-27.5pt;margin-top:7.9pt;width:297.5pt;height:57.8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">
                <v:textbox style="mso-fit-shape-to-text:t">
                  <w:txbxContent>
                    <w:p w:rsidRPr="00E73919" w:rsidR="00074352" w:rsidP="00315C69" w:rsidRDefault="00FC7805" w14:paraId="5D58A7CE" w14:textId="037C3215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School </w:t>
                      </w:r>
                      <w:r w:rsidR="00F30FEB">
                        <w:rPr>
                          <w:b/>
                          <w:sz w:val="44"/>
                        </w:rPr>
                        <w:t>A</w:t>
                      </w:r>
                      <w:r>
                        <w:rPr>
                          <w:b/>
                          <w:sz w:val="44"/>
                        </w:rPr>
                        <w:t xml:space="preserve">ttendance </w:t>
                      </w:r>
                      <w:r w:rsidRPr="00E73919" w:rsidR="00074352">
                        <w:rPr>
                          <w:b/>
                          <w:sz w:val="44"/>
                        </w:rPr>
                        <w:t>Notice</w:t>
                      </w:r>
                      <w:r w:rsidR="00694B1E">
                        <w:rPr>
                          <w:b/>
                          <w:sz w:val="44"/>
                        </w:rPr>
                        <w:t xml:space="preserve"> to Improve</w:t>
                      </w:r>
                    </w:p>
                    <w:p w:rsidR="00074352" w:rsidP="00315C69" w:rsidRDefault="00074352" w14:paraId="5D58A7CF" w14:textId="00A34FE7">
                      <w:pPr>
                        <w:jc w:val="center"/>
                      </w:pPr>
                      <w:r w:rsidRPr="00F13A21">
                        <w:rPr>
                          <w:i/>
                          <w:sz w:val="20"/>
                        </w:rPr>
                        <w:t xml:space="preserve">(Please read </w:t>
                      </w:r>
                      <w:r w:rsidR="00D85DE0">
                        <w:rPr>
                          <w:i/>
                          <w:sz w:val="20"/>
                        </w:rPr>
                        <w:t>this letter</w:t>
                      </w:r>
                      <w:r w:rsidRPr="00F13A21">
                        <w:rPr>
                          <w:i/>
                          <w:sz w:val="20"/>
                        </w:rPr>
                        <w:t xml:space="preserve"> carefully)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0771A7" wp14:editId="0D8656E5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1621676" cy="493819"/>
            <wp:effectExtent l="0" t="0" r="0" b="1905"/>
            <wp:wrapNone/>
            <wp:docPr id="212124003" name="Picture 21212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676" cy="493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571" w:rsidP="00251184" w:rsidRDefault="002A5571" w14:paraId="5D58A7A3" w14:textId="14275372">
      <w:pPr>
        <w:ind w:left="-426"/>
      </w:pPr>
    </w:p>
    <w:p w:rsidR="5BEA2CC8" w:rsidP="5BEA2CC8" w:rsidRDefault="5BEA2CC8" w14:paraId="16968AFA" w14:textId="192EAA88">
      <w:pPr>
        <w:ind w:left="-426"/>
      </w:pPr>
    </w:p>
    <w:p w:rsidR="33334236" w:rsidP="5BEA2CC8" w:rsidRDefault="33334236" w14:paraId="3A8824D4" w14:textId="5FFE13EA">
      <w:pPr>
        <w:ind w:left="-426"/>
      </w:pPr>
    </w:p>
    <w:p w:rsidR="5BEA2CC8" w:rsidP="5BEA2CC8" w:rsidRDefault="5BEA2CC8" w14:paraId="3C63DD4E" w14:textId="5F7CF7CD">
      <w:pPr>
        <w:ind w:left="-426"/>
      </w:pPr>
    </w:p>
    <w:p w:rsidR="5BEA2CC8" w:rsidP="5BEA2CC8" w:rsidRDefault="5BEA2CC8" w14:paraId="3383984B" w14:textId="725F2381">
      <w:pPr>
        <w:ind w:left="-426"/>
      </w:pPr>
    </w:p>
    <w:p w:rsidR="5BEA2CC8" w:rsidP="5BEA2CC8" w:rsidRDefault="5BEA2CC8" w14:paraId="6F254B79" w14:textId="78D58889">
      <w:pPr>
        <w:ind w:left="-426"/>
      </w:pPr>
    </w:p>
    <w:tbl>
      <w:tblPr>
        <w:tblStyle w:val="TableGrid"/>
        <w:tblW w:w="10227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45"/>
        <w:gridCol w:w="819"/>
        <w:gridCol w:w="4363"/>
      </w:tblGrid>
      <w:tr w:rsidR="00FC4DB6" w:rsidTr="00B83D59" w14:paraId="5D58A7AD" w14:textId="77777777">
        <w:trPr>
          <w:trHeight w:val="1980"/>
        </w:trPr>
        <w:tc>
          <w:tcPr>
            <w:tcW w:w="5045" w:type="dxa"/>
            <w:tcBorders>
              <w:top w:val="dotted" w:color="BFBFBF" w:themeColor="background1" w:themeShade="BF" w:sz="2" w:space="0"/>
              <w:left w:val="dotted" w:color="BFBFBF" w:themeColor="background1" w:themeShade="BF" w:sz="2" w:space="0"/>
              <w:bottom w:val="dotted" w:color="BFBFBF" w:themeColor="background1" w:themeShade="BF" w:sz="2" w:space="0"/>
              <w:right w:val="dotted" w:color="BFBFBF" w:themeColor="background1" w:themeShade="BF" w:sz="2" w:space="0"/>
            </w:tcBorders>
          </w:tcPr>
          <w:p w:rsidR="00FC4DB6" w:rsidP="00304605" w:rsidRDefault="00BE61B0" w14:paraId="5D58A7A4" w14:textId="77777777">
            <w:pPr>
              <w:ind w:left="-113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[Address Starts Here]"/>
                    <w:maxLength w:val="43"/>
                  </w:textInput>
                </w:ffData>
              </w:fldChar>
            </w:r>
            <w:bookmarkStart w:name="Text6" w:id="0"/>
            <w:r w:rsidR="00B83D59">
              <w:instrText xml:space="preserve"> FORMTEXT </w:instrText>
            </w:r>
            <w:r>
              <w:fldChar w:fldCharType="separate"/>
            </w:r>
            <w:r w:rsidR="00B83D59">
              <w:rPr>
                <w:noProof/>
              </w:rPr>
              <w:t>[Address Starts Here]</w:t>
            </w:r>
            <w:r>
              <w:fldChar w:fldCharType="end"/>
            </w:r>
            <w:bookmarkEnd w:id="0"/>
          </w:p>
          <w:p w:rsidR="00FC4DB6" w:rsidP="00304605" w:rsidRDefault="00FC4DB6" w14:paraId="5D58A7A5" w14:textId="77777777">
            <w:pPr>
              <w:ind w:left="-113"/>
            </w:pPr>
          </w:p>
          <w:p w:rsidR="00FC4DB6" w:rsidP="00304605" w:rsidRDefault="00FC4DB6" w14:paraId="5D58A7A6" w14:textId="77777777">
            <w:pPr>
              <w:ind w:left="-113"/>
            </w:pPr>
          </w:p>
          <w:p w:rsidR="00FC4DB6" w:rsidP="00304605" w:rsidRDefault="00FC4DB6" w14:paraId="5D58A7A7" w14:textId="77777777">
            <w:pPr>
              <w:ind w:left="-113"/>
            </w:pPr>
          </w:p>
          <w:p w:rsidR="00FC4DB6" w:rsidP="00304605" w:rsidRDefault="00FC4DB6" w14:paraId="5D58A7A8" w14:textId="77777777">
            <w:pPr>
              <w:ind w:left="-113"/>
            </w:pPr>
          </w:p>
          <w:p w:rsidR="00FC4DB6" w:rsidP="00304605" w:rsidRDefault="00FC4DB6" w14:paraId="5D58A7A9" w14:textId="77777777">
            <w:pPr>
              <w:ind w:left="-113"/>
            </w:pPr>
          </w:p>
          <w:p w:rsidR="00FC4DB6" w:rsidP="00304605" w:rsidRDefault="00FC4DB6" w14:paraId="5D58A7AA" w14:textId="77777777">
            <w:pPr>
              <w:ind w:left="-113"/>
            </w:pPr>
          </w:p>
        </w:tc>
        <w:tc>
          <w:tcPr>
            <w:tcW w:w="819" w:type="dxa"/>
            <w:tcBorders>
              <w:left w:val="dotted" w:color="BFBFBF" w:themeColor="background1" w:themeShade="BF" w:sz="2" w:space="0"/>
            </w:tcBorders>
          </w:tcPr>
          <w:p w:rsidR="00FC4DB6" w:rsidP="00D4368D" w:rsidRDefault="00FC4DB6" w14:paraId="5D58A7AB" w14:textId="77777777"/>
        </w:tc>
        <w:tc>
          <w:tcPr>
            <w:tcW w:w="4363" w:type="dxa"/>
          </w:tcPr>
          <w:p w:rsidR="00FC4DB6" w:rsidP="00074352" w:rsidRDefault="00FC4DB6" w14:paraId="5D58A7AC" w14:textId="77777777">
            <w:pPr>
              <w:jc w:val="right"/>
            </w:pPr>
          </w:p>
        </w:tc>
      </w:tr>
    </w:tbl>
    <w:p w:rsidR="00F30FEB" w:rsidP="00F30FEB" w:rsidRDefault="00F30FEB" w14:paraId="4BDEB849" w14:textId="4CE5A7E5">
      <w:pPr>
        <w:spacing w:after="200" w:line="276" w:lineRule="auto"/>
      </w:pPr>
      <w:r w:rsidR="00F30FEB">
        <w:rPr/>
        <w:t xml:space="preserve">School attendance is hugely important. For your child to gain the full benefit from their education, for their learning, </w:t>
      </w:r>
      <w:r w:rsidR="00BB7DF2">
        <w:rPr/>
        <w:t>wellbeing,</w:t>
      </w:r>
      <w:r w:rsidR="00F30FEB">
        <w:rPr/>
        <w:t xml:space="preserve"> and wider development, they need to attend on time, every day possible.</w:t>
      </w:r>
    </w:p>
    <w:p w:rsidR="00920FC4" w:rsidP="4ABE1C60" w:rsidRDefault="00920FC4" w14:paraId="574BF2D2" w14:textId="671A0E8B">
      <w:pPr>
        <w:spacing w:before="0" w:beforeAutospacing="off" w:after="0" w:afterAutospacing="off"/>
      </w:pPr>
      <w:r w:rsidRPr="4ABE1C60" w:rsidR="497CEAA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If a child of compulsory school age, who is a registered pupil at a school, fails to attend regularly at the school, the child’s parent may be guilty of an offence under s.444 Education Act 1996.</w:t>
      </w:r>
    </w:p>
    <w:p w:rsidR="00920FC4" w:rsidP="4ABE1C60" w:rsidRDefault="00920FC4" w14:paraId="3262F6A6" w14:textId="6935039D">
      <w:pPr>
        <w:pStyle w:val="Normal"/>
        <w:sectPr w:rsidR="00920FC4" w:rsidSect="00670A9B">
          <w:type w:val="continuous"/>
          <w:pgSz w:w="11906" w:h="16838" w:orient="portrait"/>
          <w:pgMar w:top="426" w:right="1440" w:bottom="1440" w:left="1276" w:header="708" w:footer="431" w:gutter="0"/>
          <w:cols w:space="708"/>
          <w:docGrid w:linePitch="360"/>
        </w:sectPr>
      </w:pPr>
    </w:p>
    <w:p w:rsidRPr="00074352" w:rsidR="0001006F" w:rsidP="00F30FEB" w:rsidRDefault="0001006F" w14:paraId="668F0EA1" w14:textId="6DEA7DB0">
      <w:pPr>
        <w:spacing w:after="200" w:line="276" w:lineRule="auto"/>
        <w:rPr>
          <w:rFonts w:eastAsia="Calibri" w:cs="Arial"/>
        </w:rPr>
      </w:pPr>
      <w:r w:rsidRPr="00074352">
        <w:rPr>
          <w:rFonts w:eastAsia="Calibri" w:cs="Arial"/>
        </w:rPr>
        <w:t xml:space="preserve">You, </w:t>
      </w:r>
      <w:r w:rsidRPr="00D85DE0">
        <w:rPr>
          <w:rFonts w:eastAsia="Calibri" w:cs="Arial"/>
          <w:b/>
          <w:bCs/>
        </w:rPr>
        <w:fldChar w:fldCharType="begin"/>
      </w:r>
      <w:r w:rsidRPr="00D85DE0">
        <w:rPr>
          <w:rFonts w:eastAsia="Calibri" w:cs="Arial"/>
          <w:b/>
          <w:bCs/>
        </w:rPr>
        <w:instrText xml:space="preserve"> MERGEFIELD FORENAME </w:instrText>
      </w:r>
      <w:r w:rsidRPr="00D85DE0">
        <w:rPr>
          <w:rFonts w:eastAsia="Calibri" w:cs="Arial"/>
          <w:b/>
          <w:bCs/>
        </w:rPr>
        <w:fldChar w:fldCharType="separate"/>
      </w:r>
      <w:r w:rsidRPr="00D85DE0">
        <w:rPr>
          <w:rFonts w:eastAsia="Calibri" w:cs="Arial"/>
          <w:b/>
          <w:bCs/>
          <w:noProof/>
        </w:rPr>
        <w:t>«FORENAME»</w:t>
      </w:r>
      <w:r w:rsidRPr="00D85DE0">
        <w:rPr>
          <w:rFonts w:eastAsia="Calibri" w:cs="Arial"/>
          <w:b/>
          <w:bCs/>
          <w:noProof/>
        </w:rPr>
        <w:fldChar w:fldCharType="end"/>
      </w:r>
      <w:r w:rsidRPr="00D85DE0">
        <w:rPr>
          <w:rFonts w:eastAsia="Calibri" w:cs="Arial"/>
          <w:b/>
          <w:bCs/>
        </w:rPr>
        <w:t xml:space="preserve"> </w:t>
      </w:r>
      <w:r w:rsidRPr="00D85DE0">
        <w:rPr>
          <w:rFonts w:eastAsia="Calibri" w:cs="Arial"/>
          <w:b/>
          <w:bCs/>
        </w:rPr>
        <w:fldChar w:fldCharType="begin"/>
      </w:r>
      <w:r w:rsidRPr="00D85DE0">
        <w:rPr>
          <w:rFonts w:eastAsia="Calibri" w:cs="Arial"/>
          <w:b/>
          <w:bCs/>
        </w:rPr>
        <w:instrText xml:space="preserve"> MERGEFIELD SURNAME </w:instrText>
      </w:r>
      <w:r w:rsidRPr="00D85DE0">
        <w:rPr>
          <w:rFonts w:eastAsia="Calibri" w:cs="Arial"/>
          <w:b/>
          <w:bCs/>
        </w:rPr>
        <w:fldChar w:fldCharType="separate"/>
      </w:r>
      <w:r w:rsidRPr="00D85DE0">
        <w:rPr>
          <w:rFonts w:eastAsia="Calibri" w:cs="Arial"/>
          <w:b/>
          <w:bCs/>
          <w:noProof/>
        </w:rPr>
        <w:t>«SURNAME»</w:t>
      </w:r>
      <w:r w:rsidRPr="00D85DE0">
        <w:rPr>
          <w:rFonts w:eastAsia="Calibri" w:cs="Arial"/>
          <w:b/>
          <w:bCs/>
          <w:noProof/>
        </w:rPr>
        <w:fldChar w:fldCharType="end"/>
      </w:r>
      <w:r w:rsidRPr="00074352">
        <w:rPr>
          <w:rFonts w:eastAsia="Calibri" w:cs="Arial"/>
        </w:rPr>
        <w:t xml:space="preserve"> are a parent/carer of </w:t>
      </w:r>
      <w:r w:rsidRPr="00D85DE0">
        <w:rPr>
          <w:rFonts w:eastAsia="Calibri" w:cs="Arial"/>
          <w:b/>
          <w:bCs/>
        </w:rPr>
        <w:fldChar w:fldCharType="begin"/>
      </w:r>
      <w:r w:rsidRPr="00D85DE0">
        <w:rPr>
          <w:rFonts w:eastAsia="Calibri" w:cs="Arial"/>
          <w:b/>
          <w:bCs/>
        </w:rPr>
        <w:instrText xml:space="preserve"> MERGEFIELD Students_Name </w:instrText>
      </w:r>
      <w:r w:rsidRPr="00D85DE0">
        <w:rPr>
          <w:rFonts w:eastAsia="Calibri" w:cs="Arial"/>
          <w:b/>
          <w:bCs/>
        </w:rPr>
        <w:fldChar w:fldCharType="separate"/>
      </w:r>
      <w:r w:rsidRPr="00D85DE0">
        <w:rPr>
          <w:rFonts w:eastAsia="Calibri" w:cs="Arial"/>
          <w:b/>
          <w:bCs/>
          <w:noProof/>
        </w:rPr>
        <w:t>«Students_Name»</w:t>
      </w:r>
      <w:r w:rsidRPr="00D85DE0">
        <w:rPr>
          <w:rFonts w:eastAsia="Calibri" w:cs="Arial"/>
          <w:b/>
          <w:bCs/>
        </w:rPr>
        <w:fldChar w:fldCharType="end"/>
      </w:r>
      <w:r w:rsidRPr="00074352">
        <w:rPr>
          <w:rFonts w:eastAsia="Calibri" w:cs="Arial"/>
        </w:rPr>
        <w:t xml:space="preserve">, (called in this notice “the pupil”) who is a registered pupil at </w:t>
      </w:r>
      <w:r w:rsidRPr="00D85DE0" w:rsidR="006F593C">
        <w:rPr>
          <w:rFonts w:eastAsia="Calibri" w:cs="Arial"/>
          <w:b/>
          <w:bCs/>
        </w:rPr>
        <w:fldChar w:fldCharType="begin"/>
      </w:r>
      <w:r w:rsidRPr="00D85DE0" w:rsidR="006F593C">
        <w:rPr>
          <w:rFonts w:eastAsia="Calibri" w:cs="Arial"/>
          <w:b/>
          <w:bCs/>
        </w:rPr>
        <w:instrText xml:space="preserve"> MERGEFIELD Students_Name </w:instrText>
      </w:r>
      <w:r w:rsidRPr="00D85DE0" w:rsidR="006F593C">
        <w:rPr>
          <w:rFonts w:eastAsia="Calibri" w:cs="Arial"/>
          <w:b/>
          <w:bCs/>
        </w:rPr>
        <w:fldChar w:fldCharType="separate"/>
      </w:r>
      <w:r w:rsidRPr="00D85DE0" w:rsidR="006F593C">
        <w:rPr>
          <w:rFonts w:eastAsia="Calibri" w:cs="Arial"/>
          <w:b/>
          <w:bCs/>
          <w:noProof/>
        </w:rPr>
        <w:t>«</w:t>
      </w:r>
      <w:r w:rsidR="006F593C">
        <w:rPr>
          <w:rFonts w:eastAsia="Calibri" w:cs="Arial"/>
          <w:b/>
          <w:bCs/>
          <w:noProof/>
        </w:rPr>
        <w:t>School_Name</w:t>
      </w:r>
      <w:r w:rsidRPr="00D85DE0" w:rsidR="006F593C">
        <w:rPr>
          <w:rFonts w:eastAsia="Calibri" w:cs="Arial"/>
          <w:b/>
          <w:bCs/>
          <w:noProof/>
        </w:rPr>
        <w:t>»</w:t>
      </w:r>
      <w:r w:rsidRPr="00D85DE0" w:rsidR="006F593C">
        <w:rPr>
          <w:rFonts w:eastAsia="Calibri" w:cs="Arial"/>
          <w:b/>
          <w:bCs/>
        </w:rPr>
        <w:fldChar w:fldCharType="end"/>
      </w:r>
      <w:r w:rsidRPr="00074352">
        <w:rPr>
          <w:rFonts w:eastAsia="Calibri" w:cs="Arial"/>
        </w:rPr>
        <w:t>.</w:t>
      </w:r>
    </w:p>
    <w:p w:rsidR="00694B1E" w:rsidP="00F30FEB" w:rsidRDefault="006F593C" w14:paraId="0DB92BC9" w14:textId="69F43374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The school</w:t>
      </w:r>
      <w:r w:rsidR="008321D0">
        <w:rPr>
          <w:rFonts w:eastAsia="Calibri" w:cs="Arial"/>
        </w:rPr>
        <w:t xml:space="preserve"> have </w:t>
      </w:r>
      <w:r w:rsidR="00694B1E">
        <w:rPr>
          <w:rFonts w:eastAsia="Calibri" w:cs="Arial"/>
        </w:rPr>
        <w:t>offered</w:t>
      </w:r>
      <w:r w:rsidR="008321D0">
        <w:rPr>
          <w:rFonts w:eastAsia="Calibri" w:cs="Arial"/>
        </w:rPr>
        <w:t xml:space="preserve"> support</w:t>
      </w:r>
      <w:r w:rsidR="00694B1E">
        <w:rPr>
          <w:rFonts w:eastAsia="Calibri" w:cs="Arial"/>
        </w:rPr>
        <w:t xml:space="preserve"> to you and your family to try and help improve </w:t>
      </w:r>
      <w:r w:rsidRPr="00074352" w:rsidR="00694B1E">
        <w:rPr>
          <w:rFonts w:eastAsia="Calibri" w:cs="Arial"/>
        </w:rPr>
        <w:fldChar w:fldCharType="begin"/>
      </w:r>
      <w:r w:rsidRPr="00074352" w:rsidR="00694B1E">
        <w:rPr>
          <w:rFonts w:eastAsia="Calibri" w:cs="Arial"/>
        </w:rPr>
        <w:instrText xml:space="preserve"> MERGEFIELD Students_Name </w:instrText>
      </w:r>
      <w:r w:rsidRPr="00074352" w:rsidR="00694B1E">
        <w:rPr>
          <w:rFonts w:eastAsia="Calibri" w:cs="Arial"/>
        </w:rPr>
        <w:fldChar w:fldCharType="separate"/>
      </w:r>
      <w:r w:rsidRPr="00074352" w:rsidR="00694B1E">
        <w:rPr>
          <w:rFonts w:eastAsia="Calibri" w:cs="Arial"/>
          <w:noProof/>
        </w:rPr>
        <w:t>«</w:t>
      </w:r>
      <w:proofErr w:type="spellStart"/>
      <w:r w:rsidRPr="00074352" w:rsidR="00694B1E">
        <w:rPr>
          <w:rFonts w:eastAsia="Calibri" w:cs="Arial"/>
          <w:noProof/>
        </w:rPr>
        <w:t>Students_Name»</w:t>
      </w:r>
      <w:r w:rsidRPr="00074352" w:rsidR="00694B1E">
        <w:rPr>
          <w:rFonts w:eastAsia="Calibri" w:cs="Arial"/>
        </w:rPr>
        <w:fldChar w:fldCharType="end"/>
      </w:r>
      <w:r w:rsidR="00694B1E">
        <w:rPr>
          <w:rFonts w:eastAsia="Calibri" w:cs="Arial"/>
        </w:rPr>
        <w:t>’s</w:t>
      </w:r>
      <w:proofErr w:type="spellEnd"/>
      <w:r w:rsidR="00694B1E">
        <w:rPr>
          <w:rFonts w:eastAsia="Calibri" w:cs="Arial"/>
        </w:rPr>
        <w:t xml:space="preserve"> attendance</w:t>
      </w:r>
      <w:r w:rsidR="001D5109">
        <w:rPr>
          <w:rFonts w:eastAsia="Calibri" w:cs="Arial"/>
        </w:rPr>
        <w:t>, including:</w:t>
      </w:r>
      <w:r w:rsidR="00EB463C">
        <w:rPr>
          <w:rFonts w:eastAsia="Calibri" w:cs="Arial"/>
        </w:rPr>
        <w:t xml:space="preserve"> </w:t>
      </w:r>
    </w:p>
    <w:p w:rsidR="00EB463C" w:rsidP="00694B1E" w:rsidRDefault="00677DEA" w14:paraId="0A48DE42" w14:textId="4C5C60FE">
      <w:pPr>
        <w:pStyle w:val="ListParagraph"/>
        <w:numPr>
          <w:ilvl w:val="0"/>
          <w:numId w:val="1"/>
        </w:numPr>
        <w:spacing w:after="200" w:line="276" w:lineRule="auto"/>
        <w:rPr>
          <w:rFonts w:eastAsia="Calibri" w:cs="Arial"/>
        </w:rPr>
      </w:pPr>
      <w:r w:rsidRPr="4ABE1C60" w:rsidR="00677DEA">
        <w:rPr>
          <w:rFonts w:eastAsia="Calibri" w:cs="Arial"/>
          <w:b w:val="1"/>
          <w:bCs w:val="1"/>
        </w:rPr>
        <w:t>T</w:t>
      </w:r>
      <w:r w:rsidRPr="4ABE1C60" w:rsidR="00EB463C">
        <w:rPr>
          <w:rFonts w:eastAsia="Calibri" w:cs="Arial"/>
          <w:b w:val="1"/>
          <w:bCs w:val="1"/>
        </w:rPr>
        <w:t>elephone calls</w:t>
      </w:r>
      <w:r w:rsidRPr="4ABE1C60" w:rsidR="00637F76">
        <w:rPr>
          <w:rFonts w:eastAsia="Calibri" w:cs="Arial"/>
          <w:b w:val="1"/>
          <w:bCs w:val="1"/>
        </w:rPr>
        <w:t>.</w:t>
      </w:r>
      <w:r w:rsidRPr="4ABE1C60" w:rsidR="00637F76">
        <w:rPr>
          <w:rFonts w:eastAsia="Calibri" w:cs="Arial"/>
        </w:rPr>
        <w:t xml:space="preserve"> </w:t>
      </w:r>
      <w:r w:rsidRPr="4ABE1C60" w:rsidR="00637F76">
        <w:rPr>
          <w:rFonts w:eastAsia="Calibri" w:cs="Arial"/>
        </w:rPr>
        <w:t>The school contact</w:t>
      </w:r>
      <w:r w:rsidRPr="4ABE1C60" w:rsidR="00677DEA">
        <w:rPr>
          <w:rFonts w:eastAsia="Calibri" w:cs="Arial"/>
        </w:rPr>
        <w:t>ed</w:t>
      </w:r>
      <w:r w:rsidRPr="4ABE1C60" w:rsidR="00637F76">
        <w:rPr>
          <w:rFonts w:eastAsia="Calibri" w:cs="Arial"/>
        </w:rPr>
        <w:t xml:space="preserve"> you </w:t>
      </w:r>
      <w:r w:rsidRPr="4ABE1C60" w:rsidR="551BC705">
        <w:rPr>
          <w:rFonts w:eastAsia="Calibri" w:cs="Arial"/>
        </w:rPr>
        <w:t>when</w:t>
      </w:r>
      <w:r w:rsidRPr="4ABE1C60" w:rsidR="00EB463C">
        <w:rPr>
          <w:rFonts w:eastAsia="Calibri" w:cs="Arial"/>
        </w:rPr>
        <w:t xml:space="preserve"> your child </w:t>
      </w:r>
      <w:r w:rsidRPr="4ABE1C60" w:rsidR="00677DEA">
        <w:rPr>
          <w:rFonts w:eastAsia="Calibri" w:cs="Arial"/>
        </w:rPr>
        <w:t>was</w:t>
      </w:r>
      <w:r w:rsidRPr="4ABE1C60" w:rsidR="00137375">
        <w:rPr>
          <w:rFonts w:eastAsia="Calibri" w:cs="Arial"/>
        </w:rPr>
        <w:t xml:space="preserve"> </w:t>
      </w:r>
      <w:r w:rsidRPr="4ABE1C60" w:rsidR="00EB463C">
        <w:rPr>
          <w:rFonts w:eastAsia="Calibri" w:cs="Arial"/>
        </w:rPr>
        <w:t xml:space="preserve">absent to understand why your child </w:t>
      </w:r>
      <w:r w:rsidRPr="4ABE1C60" w:rsidR="00677DEA">
        <w:rPr>
          <w:rFonts w:eastAsia="Calibri" w:cs="Arial"/>
        </w:rPr>
        <w:t>was a</w:t>
      </w:r>
      <w:r w:rsidRPr="4ABE1C60" w:rsidR="00EB463C">
        <w:rPr>
          <w:rFonts w:eastAsia="Calibri" w:cs="Arial"/>
        </w:rPr>
        <w:t>bsen</w:t>
      </w:r>
      <w:r w:rsidRPr="4ABE1C60" w:rsidR="00637F76">
        <w:rPr>
          <w:rFonts w:eastAsia="Calibri" w:cs="Arial"/>
        </w:rPr>
        <w:t>t</w:t>
      </w:r>
      <w:r w:rsidRPr="4ABE1C60" w:rsidR="00EB463C">
        <w:rPr>
          <w:rFonts w:eastAsia="Calibri" w:cs="Arial"/>
        </w:rPr>
        <w:t xml:space="preserve"> and to offer </w:t>
      </w:r>
      <w:r w:rsidRPr="4ABE1C60" w:rsidR="00637F76">
        <w:rPr>
          <w:rFonts w:eastAsia="Calibri" w:cs="Arial"/>
        </w:rPr>
        <w:t>their</w:t>
      </w:r>
      <w:r w:rsidRPr="4ABE1C60" w:rsidR="00EB463C">
        <w:rPr>
          <w:rFonts w:eastAsia="Calibri" w:cs="Arial"/>
        </w:rPr>
        <w:t xml:space="preserve"> support with any issues you</w:t>
      </w:r>
      <w:r w:rsidRPr="4ABE1C60" w:rsidR="00637F76">
        <w:rPr>
          <w:rFonts w:eastAsia="Calibri" w:cs="Arial"/>
        </w:rPr>
        <w:t>r child</w:t>
      </w:r>
      <w:r w:rsidRPr="4ABE1C60" w:rsidR="00EB463C">
        <w:rPr>
          <w:rFonts w:eastAsia="Calibri" w:cs="Arial"/>
        </w:rPr>
        <w:t xml:space="preserve"> may be having.</w:t>
      </w:r>
    </w:p>
    <w:p w:rsidR="00694B1E" w:rsidP="00694B1E" w:rsidRDefault="00637F76" w14:paraId="0F163E7D" w14:textId="261C131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 w:cs="Arial"/>
        </w:rPr>
      </w:pPr>
      <w:r w:rsidRPr="4ABE1C60" w:rsidR="00637F76">
        <w:rPr>
          <w:rFonts w:eastAsia="Calibri" w:cs="Arial"/>
          <w:b w:val="1"/>
          <w:bCs w:val="1"/>
        </w:rPr>
        <w:t xml:space="preserve">An </w:t>
      </w:r>
      <w:r w:rsidRPr="4ABE1C60" w:rsidR="00EB463C">
        <w:rPr>
          <w:rFonts w:eastAsia="Calibri" w:cs="Arial"/>
          <w:b w:val="1"/>
          <w:bCs w:val="1"/>
        </w:rPr>
        <w:t>Attendance Overview Letter</w:t>
      </w:r>
      <w:r w:rsidRPr="4ABE1C60" w:rsidR="00EB463C">
        <w:rPr>
          <w:rFonts w:eastAsia="Calibri" w:cs="Arial"/>
        </w:rPr>
        <w:t xml:space="preserve">. </w:t>
      </w:r>
      <w:r w:rsidRPr="4ABE1C60" w:rsidR="00EB463C">
        <w:rPr>
          <w:rFonts w:eastAsia="Calibri" w:cs="Arial"/>
        </w:rPr>
        <w:t xml:space="preserve">The school wrote to you, letting you know about </w:t>
      </w:r>
      <w:r w:rsidRPr="4ABE1C60">
        <w:rPr>
          <w:rFonts w:eastAsia="Calibri" w:cs="Arial"/>
        </w:rPr>
        <w:fldChar w:fldCharType="begin"/>
      </w:r>
      <w:r w:rsidRPr="4ABE1C60">
        <w:rPr>
          <w:rFonts w:eastAsia="Calibri" w:cs="Arial"/>
        </w:rPr>
        <w:instrText xml:space="preserve"> MERGEFIELD Students_Name </w:instrText>
      </w:r>
      <w:r w:rsidRPr="4ABE1C60">
        <w:rPr>
          <w:rFonts w:eastAsia="Calibri" w:cs="Arial"/>
        </w:rPr>
        <w:fldChar w:fldCharType="separate"/>
      </w:r>
      <w:r w:rsidRPr="4ABE1C60" w:rsidR="00EB463C">
        <w:rPr>
          <w:rFonts w:eastAsia="Calibri" w:cs="Arial"/>
          <w:noProof/>
        </w:rPr>
        <w:t>«</w:t>
      </w:r>
      <w:r w:rsidRPr="4ABE1C60" w:rsidR="00EB463C">
        <w:rPr>
          <w:rFonts w:eastAsia="Calibri" w:cs="Arial"/>
          <w:noProof/>
        </w:rPr>
        <w:t>Students_Name»</w:t>
      </w:r>
      <w:r w:rsidRPr="4ABE1C60">
        <w:rPr>
          <w:rFonts w:eastAsia="Calibri" w:cs="Arial"/>
        </w:rPr>
        <w:fldChar w:fldCharType="end"/>
      </w:r>
      <w:r w:rsidRPr="4ABE1C60" w:rsidR="00EB463C">
        <w:rPr>
          <w:rFonts w:eastAsia="Calibri" w:cs="Arial"/>
        </w:rPr>
        <w:t>’s</w:t>
      </w:r>
      <w:r w:rsidRPr="4ABE1C60" w:rsidR="00EB463C">
        <w:rPr>
          <w:rFonts w:eastAsia="Calibri" w:cs="Arial"/>
        </w:rPr>
        <w:t xml:space="preserve"> attendance, the impact of their continued absence, and inviting you to </w:t>
      </w:r>
      <w:r w:rsidRPr="4ABE1C60" w:rsidR="00D85DE0">
        <w:rPr>
          <w:rFonts w:eastAsia="Calibri" w:cs="Arial"/>
        </w:rPr>
        <w:t>contact</w:t>
      </w:r>
      <w:r w:rsidRPr="4ABE1C60" w:rsidR="00EB463C">
        <w:rPr>
          <w:rFonts w:eastAsia="Calibri" w:cs="Arial"/>
        </w:rPr>
        <w:t xml:space="preserve"> the school to discuss the situation further.</w:t>
      </w:r>
    </w:p>
    <w:p w:rsidRPr="00694B1E" w:rsidR="00EB463C" w:rsidP="00694B1E" w:rsidRDefault="00EB463C" w14:paraId="14410903" w14:textId="7E9C0646">
      <w:pPr>
        <w:pStyle w:val="ListParagraph"/>
        <w:numPr>
          <w:ilvl w:val="0"/>
          <w:numId w:val="1"/>
        </w:numPr>
        <w:spacing w:after="200" w:line="276" w:lineRule="auto"/>
        <w:rPr>
          <w:rFonts w:eastAsia="Calibri" w:cs="Arial"/>
        </w:rPr>
      </w:pPr>
      <w:r w:rsidRPr="4ABE1C60" w:rsidR="00EB463C">
        <w:rPr>
          <w:rFonts w:eastAsia="Calibri" w:cs="Arial"/>
          <w:b w:val="1"/>
          <w:bCs w:val="1"/>
        </w:rPr>
        <w:t>An Attendance Support Meeting Invite</w:t>
      </w:r>
      <w:r w:rsidRPr="4ABE1C60" w:rsidR="00637F76">
        <w:rPr>
          <w:rFonts w:eastAsia="Calibri" w:cs="Arial"/>
        </w:rPr>
        <w:t xml:space="preserve">. </w:t>
      </w:r>
      <w:r w:rsidRPr="4ABE1C60" w:rsidR="00EB463C">
        <w:rPr>
          <w:rFonts w:eastAsia="Calibri" w:cs="Arial"/>
        </w:rPr>
        <w:t>The school invited you to a meeting to discuss your child’s unauthorised absences and to offer support to ensure that their attendance improved</w:t>
      </w:r>
      <w:r w:rsidRPr="4ABE1C60" w:rsidR="00EB463C">
        <w:rPr>
          <w:rFonts w:eastAsia="Calibri" w:cs="Arial"/>
        </w:rPr>
        <w:t xml:space="preserve">.  </w:t>
      </w:r>
      <w:r w:rsidRPr="4ABE1C60" w:rsidR="00EB463C">
        <w:rPr>
          <w:rFonts w:eastAsia="Calibri" w:cs="Arial"/>
        </w:rPr>
        <w:t xml:space="preserve">You were notified of the consequences should your child continue to </w:t>
      </w:r>
      <w:r w:rsidRPr="4ABE1C60" w:rsidR="004163DE">
        <w:rPr>
          <w:rFonts w:eastAsia="Calibri" w:cs="Arial"/>
        </w:rPr>
        <w:t xml:space="preserve">have </w:t>
      </w:r>
      <w:r w:rsidRPr="4ABE1C60" w:rsidR="00EB463C">
        <w:rPr>
          <w:rFonts w:eastAsia="Calibri" w:cs="Arial"/>
        </w:rPr>
        <w:t>u</w:t>
      </w:r>
      <w:r w:rsidRPr="4ABE1C60" w:rsidR="004010A4">
        <w:rPr>
          <w:rFonts w:eastAsia="Calibri" w:cs="Arial"/>
        </w:rPr>
        <w:t>n</w:t>
      </w:r>
      <w:r w:rsidRPr="4ABE1C60" w:rsidR="00EB463C">
        <w:rPr>
          <w:rFonts w:eastAsia="Calibri" w:cs="Arial"/>
        </w:rPr>
        <w:t>authorised absenc</w:t>
      </w:r>
      <w:r w:rsidRPr="4ABE1C60" w:rsidR="00637F76">
        <w:rPr>
          <w:rFonts w:eastAsia="Calibri" w:cs="Arial"/>
        </w:rPr>
        <w:t xml:space="preserve">e and you did not </w:t>
      </w:r>
      <w:r w:rsidRPr="4ABE1C60" w:rsidR="00D85DE0">
        <w:rPr>
          <w:rFonts w:eastAsia="Calibri" w:cs="Arial"/>
        </w:rPr>
        <w:t xml:space="preserve">effectively </w:t>
      </w:r>
      <w:r w:rsidRPr="4ABE1C60" w:rsidR="00637F76">
        <w:rPr>
          <w:rFonts w:eastAsia="Calibri" w:cs="Arial"/>
        </w:rPr>
        <w:t>engage with the support offered.</w:t>
      </w:r>
    </w:p>
    <w:p w:rsidR="0092287B" w:rsidP="00C44FD5" w:rsidRDefault="00637F76" w14:paraId="524D4EC9" w14:textId="4028B30D">
      <w:pPr>
        <w:spacing w:after="200" w:line="276" w:lineRule="auto"/>
        <w:rPr>
          <w:rFonts w:eastAsia="Calibri" w:cs="Arial"/>
        </w:rPr>
      </w:pPr>
      <w:r w:rsidRPr="501C29FF">
        <w:rPr>
          <w:rFonts w:eastAsia="Calibri" w:cs="Arial"/>
        </w:rPr>
        <w:t xml:space="preserve">Unfortunately, despite the support that was offered to your family, </w:t>
      </w:r>
      <w:r w:rsidRPr="501C29FF" w:rsidR="00353A24">
        <w:rPr>
          <w:rFonts w:eastAsia="Calibri" w:cs="Arial"/>
        </w:rPr>
        <w:t xml:space="preserve">attendance remains a cause for concern. </w:t>
      </w:r>
      <w:r w:rsidR="00353A24">
        <w:rPr>
          <w:rFonts w:eastAsia="Calibri" w:cs="Arial"/>
        </w:rPr>
        <w:t>B</w:t>
      </w:r>
      <w:r w:rsidRPr="00074352">
        <w:rPr>
          <w:rFonts w:eastAsia="Calibri" w:cs="Arial"/>
        </w:rPr>
        <w:t xml:space="preserve">etween </w:t>
      </w:r>
      <w:r w:rsidRPr="501C29FF">
        <w:rPr>
          <w:rFonts w:eastAsia="Calibri" w:cs="Arial"/>
          <w:b/>
          <w:bCs/>
        </w:rPr>
        <w:fldChar w:fldCharType="begin"/>
      </w:r>
      <w:r w:rsidRPr="501C29FF">
        <w:rPr>
          <w:rFonts w:eastAsia="Calibri" w:cs="Arial"/>
          <w:b/>
          <w:bCs/>
        </w:rPr>
        <w:instrText xml:space="preserve"> MERGEFIELD  WARNING_START_DATE \@ "dd/MM/yyyy" </w:instrText>
      </w:r>
      <w:r w:rsidRPr="501C29FF">
        <w:rPr>
          <w:rFonts w:eastAsia="Calibri" w:cs="Arial"/>
          <w:b/>
          <w:bCs/>
        </w:rPr>
        <w:fldChar w:fldCharType="separate"/>
      </w:r>
      <w:r w:rsidRPr="501C29FF">
        <w:rPr>
          <w:rFonts w:eastAsia="Calibri" w:cs="Arial"/>
          <w:b/>
          <w:bCs/>
        </w:rPr>
        <w:t>«WARNING_START_DATE»</w:t>
      </w:r>
      <w:r w:rsidRPr="501C29FF">
        <w:rPr>
          <w:rFonts w:eastAsia="Calibri" w:cs="Arial"/>
          <w:b/>
          <w:bCs/>
        </w:rPr>
        <w:fldChar w:fldCharType="end"/>
      </w:r>
      <w:r w:rsidRPr="00074352">
        <w:rPr>
          <w:rFonts w:eastAsia="Calibri" w:cs="Arial"/>
        </w:rPr>
        <w:t xml:space="preserve"> and </w:t>
      </w:r>
      <w:r w:rsidRPr="501C29FF">
        <w:rPr>
          <w:rFonts w:eastAsia="Calibri" w:cs="Arial"/>
          <w:b/>
          <w:bCs/>
        </w:rPr>
        <w:fldChar w:fldCharType="begin"/>
      </w:r>
      <w:r w:rsidRPr="501C29FF">
        <w:rPr>
          <w:rFonts w:eastAsia="Calibri" w:cs="Arial"/>
          <w:b/>
          <w:bCs/>
        </w:rPr>
        <w:instrText xml:space="preserve"> MERGEFIELD  WARNING_END_DATE \@ "dd/MM/yyyy" </w:instrText>
      </w:r>
      <w:r w:rsidRPr="501C29FF">
        <w:rPr>
          <w:rFonts w:eastAsia="Calibri" w:cs="Arial"/>
          <w:b/>
          <w:bCs/>
        </w:rPr>
        <w:fldChar w:fldCharType="separate"/>
      </w:r>
      <w:r w:rsidRPr="501C29FF">
        <w:rPr>
          <w:rFonts w:eastAsia="Calibri" w:cs="Arial"/>
          <w:b/>
          <w:bCs/>
        </w:rPr>
        <w:t>«WARNING_END_DATE»</w:t>
      </w:r>
      <w:r w:rsidRPr="501C29FF">
        <w:rPr>
          <w:rFonts w:eastAsia="Calibri" w:cs="Arial"/>
          <w:b/>
          <w:bCs/>
        </w:rPr>
        <w:fldChar w:fldCharType="end"/>
      </w:r>
      <w:r w:rsidRPr="00074352">
        <w:rPr>
          <w:rFonts w:eastAsia="Calibri" w:cs="Arial"/>
        </w:rPr>
        <w:t xml:space="preserve"> the pupil failed to attend regularly</w:t>
      </w:r>
      <w:r>
        <w:rPr>
          <w:rFonts w:eastAsia="Calibri" w:cs="Arial"/>
        </w:rPr>
        <w:t xml:space="preserve"> at </w:t>
      </w:r>
      <w:r w:rsidRPr="00D85DE0" w:rsidR="00C82410">
        <w:rPr>
          <w:rFonts w:eastAsia="Calibri" w:cs="Arial"/>
          <w:b/>
          <w:bCs/>
        </w:rPr>
        <w:fldChar w:fldCharType="begin"/>
      </w:r>
      <w:r w:rsidRPr="00D85DE0" w:rsidR="00C82410">
        <w:rPr>
          <w:rFonts w:eastAsia="Calibri" w:cs="Arial"/>
          <w:b/>
          <w:bCs/>
        </w:rPr>
        <w:instrText xml:space="preserve"> MERGEFIELD Students_Name </w:instrText>
      </w:r>
      <w:r w:rsidRPr="00D85DE0" w:rsidR="00C82410">
        <w:rPr>
          <w:rFonts w:eastAsia="Calibri" w:cs="Arial"/>
          <w:b/>
          <w:bCs/>
        </w:rPr>
        <w:fldChar w:fldCharType="separate"/>
      </w:r>
      <w:r w:rsidRPr="00D85DE0" w:rsidR="00C82410">
        <w:rPr>
          <w:rFonts w:eastAsia="Calibri" w:cs="Arial"/>
          <w:b/>
          <w:bCs/>
          <w:noProof/>
        </w:rPr>
        <w:t>«</w:t>
      </w:r>
      <w:r w:rsidR="00C82410">
        <w:rPr>
          <w:rFonts w:eastAsia="Calibri" w:cs="Arial"/>
          <w:b/>
          <w:bCs/>
          <w:noProof/>
        </w:rPr>
        <w:t>School_Name</w:t>
      </w:r>
      <w:r w:rsidRPr="00D85DE0" w:rsidR="00C82410">
        <w:rPr>
          <w:rFonts w:eastAsia="Calibri" w:cs="Arial"/>
          <w:b/>
          <w:bCs/>
          <w:noProof/>
        </w:rPr>
        <w:t>»</w:t>
      </w:r>
      <w:r w:rsidRPr="00D85DE0" w:rsidR="00C82410">
        <w:rPr>
          <w:rFonts w:eastAsia="Calibri" w:cs="Arial"/>
          <w:b/>
          <w:bCs/>
        </w:rPr>
        <w:fldChar w:fldCharType="end"/>
      </w:r>
      <w:r>
        <w:rPr>
          <w:rFonts w:eastAsia="Calibri" w:cs="Arial"/>
        </w:rPr>
        <w:t xml:space="preserve">, </w:t>
      </w:r>
      <w:r w:rsidR="00972D22">
        <w:rPr>
          <w:rFonts w:eastAsia="Calibri" w:cs="Arial"/>
        </w:rPr>
        <w:t>which resulted</w:t>
      </w:r>
      <w:r w:rsidR="007C18A1">
        <w:rPr>
          <w:rFonts w:eastAsia="Calibri" w:cs="Arial"/>
        </w:rPr>
        <w:t xml:space="preserve"> in </w:t>
      </w:r>
      <w:r>
        <w:rPr>
          <w:rFonts w:eastAsia="Calibri" w:cs="Arial"/>
        </w:rPr>
        <w:t>10</w:t>
      </w:r>
      <w:r w:rsidRPr="00074352">
        <w:rPr>
          <w:rFonts w:eastAsia="Calibri" w:cs="Arial"/>
        </w:rPr>
        <w:t xml:space="preserve"> sessions (half days) </w:t>
      </w:r>
      <w:r>
        <w:rPr>
          <w:rFonts w:eastAsia="Calibri" w:cs="Arial"/>
        </w:rPr>
        <w:t xml:space="preserve">or more </w:t>
      </w:r>
      <w:r w:rsidRPr="00074352">
        <w:rPr>
          <w:rFonts w:eastAsia="Calibri" w:cs="Arial"/>
        </w:rPr>
        <w:t>of unauthorised absences</w:t>
      </w:r>
      <w:r w:rsidR="00644E7A">
        <w:rPr>
          <w:rFonts w:eastAsia="Calibri" w:cs="Arial"/>
        </w:rPr>
        <w:t xml:space="preserve"> </w:t>
      </w:r>
      <w:r w:rsidR="0092287B">
        <w:rPr>
          <w:rFonts w:eastAsia="Calibri" w:cs="Arial"/>
        </w:rPr>
        <w:t>b</w:t>
      </w:r>
      <w:r w:rsidR="00972D22">
        <w:rPr>
          <w:rFonts w:eastAsia="Calibri" w:cs="Arial"/>
        </w:rPr>
        <w:t>eing recorded</w:t>
      </w:r>
      <w:r w:rsidRPr="00074352">
        <w:rPr>
          <w:rFonts w:eastAsia="Calibri" w:cs="Arial"/>
        </w:rPr>
        <w:t>.  Please see the attached registration certificate for details.</w:t>
      </w:r>
    </w:p>
    <w:p w:rsidRPr="008F0B2C" w:rsidR="008F0B2C" w:rsidP="501C29FF" w:rsidRDefault="00C44FD5" w14:paraId="71BE4860" w14:textId="4C09E435">
      <w:pPr>
        <w:spacing w:after="200" w:line="276" w:lineRule="auto"/>
        <w:rPr>
          <w:rFonts w:eastAsia="Calibri" w:cs="Arial"/>
          <w:b w:val="1"/>
          <w:bCs w:val="1"/>
        </w:rPr>
      </w:pPr>
      <w:r w:rsidRPr="4ABE1C60" w:rsidR="00C44FD5">
        <w:rPr>
          <w:rFonts w:eastAsia="Calibri" w:cs="Arial"/>
          <w:b w:val="1"/>
          <w:bCs w:val="1"/>
        </w:rPr>
        <w:t>You</w:t>
      </w:r>
      <w:r w:rsidRPr="4ABE1C60" w:rsidR="005F3FAD">
        <w:rPr>
          <w:rFonts w:eastAsia="Calibri" w:cs="Arial"/>
          <w:b w:val="1"/>
          <w:bCs w:val="1"/>
        </w:rPr>
        <w:t xml:space="preserve"> now</w:t>
      </w:r>
      <w:r w:rsidRPr="4ABE1C60" w:rsidR="00C44FD5">
        <w:rPr>
          <w:rFonts w:eastAsia="Calibri" w:cs="Arial"/>
          <w:b w:val="1"/>
          <w:bCs w:val="1"/>
        </w:rPr>
        <w:t xml:space="preserve"> have</w:t>
      </w:r>
      <w:r w:rsidRPr="4ABE1C60" w:rsidR="00C44FD5">
        <w:rPr>
          <w:rFonts w:eastAsia="Calibri" w:cs="Arial"/>
          <w:b w:val="1"/>
          <w:bCs w:val="1"/>
          <w:color w:val="FF0000"/>
        </w:rPr>
        <w:t xml:space="preserve"> </w:t>
      </w:r>
      <w:r w:rsidRPr="4ABE1C60" w:rsidR="6A02819C">
        <w:rPr>
          <w:rFonts w:eastAsia="Calibri" w:cs="Arial"/>
          <w:b w:val="1"/>
          <w:bCs w:val="1"/>
        </w:rPr>
        <w:t>thir</w:t>
      </w:r>
      <w:r w:rsidRPr="4ABE1C60" w:rsidR="00C44FD5">
        <w:rPr>
          <w:rFonts w:eastAsia="Calibri" w:cs="Arial"/>
          <w:b w:val="1"/>
          <w:bCs w:val="1"/>
        </w:rPr>
        <w:t>ty school days (</w:t>
      </w:r>
      <w:r w:rsidRPr="4ABE1C60" w:rsidR="5EDA60D3">
        <w:rPr>
          <w:rFonts w:eastAsia="Calibri" w:cs="Arial"/>
          <w:b w:val="1"/>
          <w:bCs w:val="1"/>
        </w:rPr>
        <w:t>6</w:t>
      </w:r>
      <w:r w:rsidRPr="4ABE1C60" w:rsidR="00C44FD5">
        <w:rPr>
          <w:rFonts w:eastAsia="Calibri" w:cs="Arial"/>
          <w:b w:val="1"/>
          <w:bCs w:val="1"/>
        </w:rPr>
        <w:t xml:space="preserve"> weeks) in which to improve your child’s attendance</w:t>
      </w:r>
      <w:r w:rsidRPr="4ABE1C60" w:rsidR="00C44FD5">
        <w:rPr>
          <w:rFonts w:eastAsia="Calibri" w:cs="Arial"/>
          <w:b w:val="1"/>
          <w:bCs w:val="1"/>
        </w:rPr>
        <w:t xml:space="preserve">.  </w:t>
      </w:r>
      <w:r w:rsidRPr="4ABE1C60" w:rsidR="00C44FD5">
        <w:rPr>
          <w:rFonts w:eastAsia="Calibri" w:cs="Arial"/>
          <w:b w:val="1"/>
          <w:bCs w:val="1"/>
        </w:rPr>
        <w:t xml:space="preserve">During this </w:t>
      </w:r>
      <w:r w:rsidRPr="4ABE1C60" w:rsidR="00C44FD5">
        <w:rPr>
          <w:rFonts w:eastAsia="Calibri" w:cs="Arial"/>
          <w:b w:val="1"/>
          <w:bCs w:val="1"/>
        </w:rPr>
        <w:t>time</w:t>
      </w:r>
      <w:r w:rsidRPr="4ABE1C60" w:rsidR="00C44FD5">
        <w:rPr>
          <w:rFonts w:eastAsia="Calibri" w:cs="Arial"/>
          <w:b w:val="1"/>
          <w:bCs w:val="1"/>
        </w:rPr>
        <w:t xml:space="preserve"> your child must </w:t>
      </w:r>
      <w:r w:rsidRPr="4ABE1C60" w:rsidR="00B57362">
        <w:rPr>
          <w:rFonts w:eastAsia="Calibri" w:cs="Arial"/>
          <w:b w:val="1"/>
          <w:bCs w:val="1"/>
        </w:rPr>
        <w:t xml:space="preserve">show </w:t>
      </w:r>
      <w:r w:rsidRPr="4ABE1C60" w:rsidR="00B864D2">
        <w:rPr>
          <w:rFonts w:eastAsia="Calibri" w:cs="Arial"/>
          <w:b w:val="1"/>
          <w:bCs w:val="1"/>
        </w:rPr>
        <w:t>significant improvements in attendance</w:t>
      </w:r>
      <w:r w:rsidRPr="4ABE1C60" w:rsidR="0018662D">
        <w:rPr>
          <w:rFonts w:eastAsia="Calibri" w:cs="Arial"/>
          <w:b w:val="1"/>
          <w:bCs w:val="1"/>
        </w:rPr>
        <w:t xml:space="preserve"> and avoid </w:t>
      </w:r>
      <w:r w:rsidRPr="4ABE1C60" w:rsidR="00743D20">
        <w:rPr>
          <w:rFonts w:eastAsia="Calibri" w:cs="Arial"/>
          <w:b w:val="1"/>
          <w:bCs w:val="1"/>
        </w:rPr>
        <w:t xml:space="preserve">having </w:t>
      </w:r>
      <w:r w:rsidRPr="4ABE1C60" w:rsidR="00C44FD5">
        <w:rPr>
          <w:rFonts w:eastAsia="Calibri" w:cs="Arial"/>
          <w:b w:val="1"/>
          <w:bCs w:val="1"/>
        </w:rPr>
        <w:t>any unauthorised absences from school</w:t>
      </w:r>
      <w:r w:rsidRPr="4ABE1C60" w:rsidR="00743D20">
        <w:rPr>
          <w:rFonts w:eastAsia="Calibri" w:cs="Arial"/>
          <w:b w:val="1"/>
          <w:bCs w:val="1"/>
        </w:rPr>
        <w:t xml:space="preserve"> during this period</w:t>
      </w:r>
      <w:r w:rsidRPr="4ABE1C60" w:rsidR="00C44FD5">
        <w:rPr>
          <w:rFonts w:eastAsia="Calibri" w:cs="Arial"/>
          <w:b w:val="1"/>
          <w:bCs w:val="1"/>
        </w:rPr>
        <w:t xml:space="preserve">.  </w:t>
      </w:r>
      <w:r w:rsidRPr="4ABE1C60" w:rsidR="00C44FD5">
        <w:rPr>
          <w:rFonts w:eastAsia="Calibri" w:cs="Arial"/>
          <w:b w:val="1"/>
          <w:bCs w:val="1"/>
        </w:rPr>
        <w:t xml:space="preserve">Should </w:t>
      </w:r>
      <w:r w:rsidRPr="4ABE1C60" w:rsidR="008C11FB">
        <w:rPr>
          <w:rFonts w:eastAsia="Calibri" w:cs="Arial"/>
          <w:b w:val="1"/>
          <w:bCs w:val="1"/>
        </w:rPr>
        <w:t>we not see sufficient improvement</w:t>
      </w:r>
      <w:r w:rsidRPr="4ABE1C60" w:rsidR="00743D20">
        <w:rPr>
          <w:rFonts w:eastAsia="Calibri" w:cs="Arial"/>
          <w:b w:val="1"/>
          <w:bCs w:val="1"/>
        </w:rPr>
        <w:t xml:space="preserve"> and </w:t>
      </w:r>
      <w:r w:rsidRPr="4ABE1C60" w:rsidR="008F0B2C">
        <w:rPr>
          <w:rFonts w:eastAsia="Calibri" w:cs="Arial"/>
          <w:b w:val="1"/>
          <w:bCs w:val="1"/>
        </w:rPr>
        <w:t xml:space="preserve">further </w:t>
      </w:r>
      <w:r w:rsidRPr="4ABE1C60" w:rsidR="00C44FD5">
        <w:rPr>
          <w:rFonts w:eastAsia="Calibri" w:cs="Arial"/>
          <w:b w:val="1"/>
          <w:bCs w:val="1"/>
        </w:rPr>
        <w:t>unauthorised absences take place</w:t>
      </w:r>
      <w:r w:rsidRPr="4ABE1C60" w:rsidR="008F0B2C">
        <w:rPr>
          <w:rFonts w:eastAsia="Calibri" w:cs="Arial"/>
          <w:b w:val="1"/>
          <w:bCs w:val="1"/>
        </w:rPr>
        <w:t xml:space="preserve"> </w:t>
      </w:r>
      <w:r w:rsidRPr="4ABE1C60" w:rsidR="00C44FD5">
        <w:rPr>
          <w:rFonts w:eastAsia="Calibri" w:cs="Arial"/>
          <w:b w:val="1"/>
          <w:bCs w:val="1"/>
        </w:rPr>
        <w:t xml:space="preserve">during this period, a </w:t>
      </w:r>
      <w:r w:rsidRPr="4ABE1C60" w:rsidR="5E6F39B4">
        <w:rPr>
          <w:rFonts w:eastAsia="Calibri" w:cs="Arial"/>
          <w:b w:val="1"/>
          <w:bCs w:val="1"/>
        </w:rPr>
        <w:t>p</w:t>
      </w:r>
      <w:r w:rsidRPr="4ABE1C60" w:rsidR="00C44FD5">
        <w:rPr>
          <w:rFonts w:eastAsia="Calibri" w:cs="Arial"/>
          <w:b w:val="1"/>
          <w:bCs w:val="1"/>
        </w:rPr>
        <w:t xml:space="preserve">enalty </w:t>
      </w:r>
      <w:r w:rsidRPr="4ABE1C60" w:rsidR="13D69BED">
        <w:rPr>
          <w:rFonts w:eastAsia="Calibri" w:cs="Arial"/>
          <w:b w:val="1"/>
          <w:bCs w:val="1"/>
        </w:rPr>
        <w:t>n</w:t>
      </w:r>
      <w:r w:rsidRPr="4ABE1C60" w:rsidR="00C44FD5">
        <w:rPr>
          <w:rFonts w:eastAsia="Calibri" w:cs="Arial"/>
          <w:b w:val="1"/>
          <w:bCs w:val="1"/>
        </w:rPr>
        <w:t>otice may be issued</w:t>
      </w:r>
      <w:r w:rsidRPr="4ABE1C60" w:rsidR="008F0B2C">
        <w:rPr>
          <w:rFonts w:eastAsia="Calibri" w:cs="Arial"/>
          <w:b w:val="1"/>
          <w:bCs w:val="1"/>
        </w:rPr>
        <w:t>.</w:t>
      </w:r>
      <w:r w:rsidRPr="4ABE1C60" w:rsidR="00C44FD5">
        <w:rPr>
          <w:rFonts w:eastAsia="Calibri" w:cs="Arial"/>
          <w:b w:val="1"/>
          <w:bCs w:val="1"/>
          <w:color w:val="FF0000"/>
        </w:rPr>
        <w:t xml:space="preserve">  </w:t>
      </w:r>
    </w:p>
    <w:p w:rsidRPr="008F0B2C" w:rsidR="008F0B2C" w:rsidP="00C44FD5" w:rsidRDefault="008F0B2C" w14:paraId="7E870F22" w14:textId="04989664">
      <w:pPr>
        <w:spacing w:after="200" w:line="276" w:lineRule="auto"/>
        <w:rPr>
          <w:rFonts w:eastAsia="Calibri" w:cs="Arial"/>
          <w:b w:val="1"/>
          <w:bCs w:val="1"/>
        </w:rPr>
      </w:pPr>
      <w:r w:rsidRPr="4ABE1C60" w:rsidR="008F0B2C">
        <w:rPr>
          <w:rFonts w:eastAsia="Calibri" w:cs="Arial"/>
          <w:b w:val="1"/>
          <w:bCs w:val="1"/>
        </w:rPr>
        <w:t>NB –</w:t>
      </w:r>
      <w:r w:rsidRPr="4ABE1C60" w:rsidR="00F67A17">
        <w:rPr>
          <w:rFonts w:eastAsia="Calibri" w:cs="Arial"/>
          <w:b w:val="1"/>
          <w:bCs w:val="1"/>
        </w:rPr>
        <w:t xml:space="preserve">If </w:t>
      </w:r>
      <w:r w:rsidRPr="4ABE1C60" w:rsidR="008F0B2C">
        <w:rPr>
          <w:rFonts w:eastAsia="Calibri" w:cs="Arial"/>
          <w:b w:val="1"/>
          <w:bCs w:val="1"/>
        </w:rPr>
        <w:t>unauthorised absence</w:t>
      </w:r>
      <w:r w:rsidRPr="4ABE1C60" w:rsidR="00F67A17">
        <w:rPr>
          <w:rFonts w:eastAsia="Calibri" w:cs="Arial"/>
          <w:b w:val="1"/>
          <w:bCs w:val="1"/>
        </w:rPr>
        <w:t>s</w:t>
      </w:r>
      <w:r w:rsidRPr="4ABE1C60" w:rsidR="008F0B2C">
        <w:rPr>
          <w:rFonts w:eastAsia="Calibri" w:cs="Arial"/>
          <w:b w:val="1"/>
          <w:bCs w:val="1"/>
        </w:rPr>
        <w:t xml:space="preserve"> </w:t>
      </w:r>
      <w:r w:rsidRPr="4ABE1C60" w:rsidR="00F67A17">
        <w:rPr>
          <w:rFonts w:eastAsia="Calibri" w:cs="Arial"/>
          <w:b w:val="1"/>
          <w:bCs w:val="1"/>
        </w:rPr>
        <w:t>are</w:t>
      </w:r>
      <w:r w:rsidRPr="4ABE1C60" w:rsidR="008F0B2C">
        <w:rPr>
          <w:rFonts w:eastAsia="Calibri" w:cs="Arial"/>
          <w:b w:val="1"/>
          <w:bCs w:val="1"/>
        </w:rPr>
        <w:t xml:space="preserve"> recorded</w:t>
      </w:r>
      <w:r w:rsidRPr="4ABE1C60" w:rsidR="001207A4">
        <w:rPr>
          <w:rFonts w:eastAsia="Calibri" w:cs="Arial"/>
          <w:b w:val="1"/>
          <w:bCs w:val="1"/>
        </w:rPr>
        <w:t>,</w:t>
      </w:r>
      <w:r w:rsidRPr="4ABE1C60" w:rsidR="00F67A17">
        <w:rPr>
          <w:rFonts w:eastAsia="Calibri" w:cs="Arial"/>
          <w:b w:val="1"/>
          <w:bCs w:val="1"/>
        </w:rPr>
        <w:t xml:space="preserve"> a </w:t>
      </w:r>
      <w:r w:rsidRPr="4ABE1C60" w:rsidR="25315721">
        <w:rPr>
          <w:rFonts w:eastAsia="Calibri" w:cs="Arial"/>
          <w:b w:val="1"/>
          <w:bCs w:val="1"/>
        </w:rPr>
        <w:t>p</w:t>
      </w:r>
      <w:r w:rsidRPr="4ABE1C60" w:rsidR="00F67A17">
        <w:rPr>
          <w:rFonts w:eastAsia="Calibri" w:cs="Arial"/>
          <w:b w:val="1"/>
          <w:bCs w:val="1"/>
        </w:rPr>
        <w:t xml:space="preserve">enalty </w:t>
      </w:r>
      <w:r w:rsidRPr="4ABE1C60" w:rsidR="4EFEF20B">
        <w:rPr>
          <w:rFonts w:eastAsia="Calibri" w:cs="Arial"/>
          <w:b w:val="1"/>
          <w:bCs w:val="1"/>
        </w:rPr>
        <w:t>n</w:t>
      </w:r>
      <w:r w:rsidRPr="4ABE1C60" w:rsidR="00F67A17">
        <w:rPr>
          <w:rFonts w:eastAsia="Calibri" w:cs="Arial"/>
          <w:b w:val="1"/>
          <w:bCs w:val="1"/>
        </w:rPr>
        <w:t xml:space="preserve">otice may be issued before the </w:t>
      </w:r>
      <w:r w:rsidRPr="4ABE1C60" w:rsidR="00586457">
        <w:rPr>
          <w:rFonts w:eastAsia="Calibri" w:cs="Arial"/>
          <w:b w:val="1"/>
          <w:bCs w:val="1"/>
        </w:rPr>
        <w:t xml:space="preserve">end of this </w:t>
      </w:r>
      <w:r w:rsidRPr="4ABE1C60" w:rsidR="001207A4">
        <w:rPr>
          <w:rFonts w:eastAsia="Calibri" w:cs="Arial"/>
          <w:b w:val="1"/>
          <w:bCs w:val="1"/>
        </w:rPr>
        <w:t>improvement period</w:t>
      </w:r>
      <w:r w:rsidRPr="4ABE1C60" w:rsidR="008F0B2C">
        <w:rPr>
          <w:rFonts w:eastAsia="Calibri" w:cs="Arial"/>
          <w:b w:val="1"/>
          <w:bCs w:val="1"/>
        </w:rPr>
        <w:t>.</w:t>
      </w:r>
    </w:p>
    <w:p w:rsidR="00C44FD5" w:rsidP="00C44FD5" w:rsidRDefault="00C44FD5" w14:paraId="48BAD773" w14:textId="092896B3">
      <w:pPr>
        <w:spacing w:after="200" w:line="276" w:lineRule="auto"/>
        <w:rPr>
          <w:rFonts w:eastAsia="Calibri" w:cs="Arial"/>
        </w:rPr>
      </w:pPr>
      <w:r w:rsidRPr="4ABE1C60" w:rsidR="00C44FD5">
        <w:rPr>
          <w:rFonts w:eastAsia="Calibri" w:cs="Arial"/>
        </w:rPr>
        <w:t xml:space="preserve">More information </w:t>
      </w:r>
      <w:r w:rsidRPr="4ABE1C60" w:rsidR="00C44FD5">
        <w:rPr>
          <w:rFonts w:eastAsia="Calibri" w:cs="Arial"/>
        </w:rPr>
        <w:t>regarding</w:t>
      </w:r>
      <w:r w:rsidRPr="4ABE1C60" w:rsidR="00C44FD5">
        <w:rPr>
          <w:rFonts w:eastAsia="Calibri" w:cs="Arial"/>
        </w:rPr>
        <w:t xml:space="preserve"> this notice can be found </w:t>
      </w:r>
      <w:r w:rsidRPr="4ABE1C60" w:rsidR="44CD02C2">
        <w:rPr>
          <w:rFonts w:eastAsia="Calibri" w:cs="Arial"/>
        </w:rPr>
        <w:t>on Suffolk County Council website School Attenda</w:t>
      </w:r>
      <w:r w:rsidRPr="4ABE1C60" w:rsidR="01DB6570">
        <w:rPr>
          <w:rFonts w:eastAsia="Calibri" w:cs="Arial"/>
        </w:rPr>
        <w:t>n</w:t>
      </w:r>
      <w:r w:rsidRPr="4ABE1C60" w:rsidR="44CD02C2">
        <w:rPr>
          <w:rFonts w:eastAsia="Calibri" w:cs="Arial"/>
        </w:rPr>
        <w:t>ce page</w:t>
      </w:r>
      <w:r w:rsidRPr="4ABE1C60" w:rsidR="0B309728">
        <w:rPr>
          <w:rFonts w:eastAsia="Calibri" w:cs="Arial"/>
        </w:rPr>
        <w:t xml:space="preserve"> </w:t>
      </w:r>
      <w:hyperlink r:id="Rdb0a8c91591546eb">
        <w:r w:rsidRPr="4ABE1C60" w:rsidR="0B309728">
          <w:rPr>
            <w:rStyle w:val="Hyperlink"/>
            <w:rFonts w:eastAsia="Arial" w:cs="Arial"/>
          </w:rPr>
          <w:t>School attendance - Suffolk County Council</w:t>
        </w:r>
      </w:hyperlink>
      <w:r w:rsidRPr="4ABE1C60" w:rsidR="0B309728">
        <w:rPr>
          <w:rFonts w:eastAsia="Calibri" w:cs="Arial"/>
        </w:rPr>
        <w:t>.</w:t>
      </w:r>
      <w:r w:rsidRPr="4ABE1C60" w:rsidR="00C44FD5">
        <w:rPr>
          <w:rFonts w:eastAsia="Calibri" w:cs="Arial"/>
        </w:rPr>
        <w:t xml:space="preserve"> </w:t>
      </w:r>
      <w:r w:rsidRPr="4ABE1C60" w:rsidR="00C44FD5">
        <w:rPr>
          <w:rFonts w:eastAsia="Calibri" w:cs="Arial"/>
        </w:rPr>
        <w:t xml:space="preserve">If you wish to discuss this </w:t>
      </w:r>
      <w:r w:rsidRPr="4ABE1C60" w:rsidR="00C44FD5">
        <w:rPr>
          <w:rFonts w:eastAsia="Calibri" w:cs="Arial"/>
        </w:rPr>
        <w:t>notice,</w:t>
      </w:r>
      <w:r w:rsidRPr="4ABE1C60" w:rsidR="00C44FD5">
        <w:rPr>
          <w:rFonts w:eastAsia="Calibri" w:cs="Arial"/>
        </w:rPr>
        <w:t xml:space="preserve"> </w:t>
      </w:r>
      <w:r w:rsidRPr="4ABE1C60" w:rsidR="00C44FD5">
        <w:rPr>
          <w:rFonts w:eastAsia="Calibri" w:cs="Arial"/>
        </w:rPr>
        <w:t xml:space="preserve">or discuss </w:t>
      </w:r>
      <w:r w:rsidRPr="4ABE1C60" w:rsidR="00C7605F">
        <w:rPr>
          <w:rFonts w:eastAsia="Calibri" w:cs="Arial"/>
        </w:rPr>
        <w:t xml:space="preserve">what </w:t>
      </w:r>
      <w:r w:rsidRPr="4ABE1C60" w:rsidR="00C44FD5">
        <w:rPr>
          <w:rFonts w:eastAsia="Calibri" w:cs="Arial"/>
        </w:rPr>
        <w:t>further support</w:t>
      </w:r>
      <w:r w:rsidRPr="4ABE1C60" w:rsidR="00C7605F">
        <w:rPr>
          <w:rFonts w:eastAsia="Calibri" w:cs="Arial"/>
        </w:rPr>
        <w:t xml:space="preserve"> is available</w:t>
      </w:r>
      <w:r w:rsidRPr="4ABE1C60" w:rsidR="2F930678">
        <w:rPr>
          <w:rFonts w:eastAsia="Calibri" w:cs="Arial"/>
        </w:rPr>
        <w:t xml:space="preserve"> within school</w:t>
      </w:r>
      <w:r w:rsidRPr="4ABE1C60" w:rsidR="00C44FD5">
        <w:rPr>
          <w:rFonts w:eastAsia="Calibri" w:cs="Arial"/>
        </w:rPr>
        <w:t xml:space="preserve">, </w:t>
      </w:r>
      <w:r w:rsidRPr="4ABE1C60" w:rsidR="00C44FD5">
        <w:rPr>
          <w:rFonts w:eastAsia="Calibri" w:cs="Arial"/>
        </w:rPr>
        <w:t xml:space="preserve">please </w:t>
      </w:r>
      <w:r w:rsidRPr="4ABE1C60" w:rsidR="00C44FD5">
        <w:rPr>
          <w:rFonts w:eastAsia="Calibri" w:cs="Arial"/>
        </w:rPr>
        <w:t>contact</w:t>
      </w:r>
      <w:r w:rsidRPr="4ABE1C60" w:rsidR="00A54B49">
        <w:rPr>
          <w:rFonts w:eastAsia="Calibri" w:cs="Arial"/>
        </w:rPr>
        <w:t>:</w:t>
      </w:r>
    </w:p>
    <w:p w:rsidR="00A54B49" w:rsidP="00A54B49" w:rsidRDefault="00A54B49" w14:paraId="490BA2DC" w14:textId="1466447A">
      <w:pPr>
        <w:spacing w:line="276" w:lineRule="auto"/>
        <w:rPr>
          <w:rFonts w:eastAsia="Calibri" w:cs="Arial"/>
        </w:rPr>
      </w:pPr>
      <w:r w:rsidRPr="4EC9EF73">
        <w:rPr>
          <w:rFonts w:eastAsia="Calibri" w:cs="Arial"/>
        </w:rPr>
        <w:t>Contact Name</w:t>
      </w:r>
      <w:r w:rsidRPr="4EC9EF73" w:rsidR="4ABE023C">
        <w:rPr>
          <w:rFonts w:eastAsia="Calibri" w:cs="Arial"/>
        </w:rPr>
        <w:t>:</w:t>
      </w:r>
      <w:r>
        <w:tab/>
      </w:r>
      <w:r>
        <w:tab/>
      </w:r>
      <w:r>
        <w:tab/>
      </w:r>
      <w:r w:rsidRPr="4EC9EF73" w:rsidR="3AFA9C2C">
        <w:rPr>
          <w:rFonts w:eastAsia="Calibri" w:cs="Arial"/>
        </w:rPr>
        <w:t>Preferred s</w:t>
      </w:r>
      <w:r w:rsidRPr="4EC9EF73" w:rsidR="13B5178A">
        <w:rPr>
          <w:rFonts w:eastAsia="Calibri" w:cs="Arial"/>
        </w:rPr>
        <w:t>chool c</w:t>
      </w:r>
      <w:r w:rsidRPr="4EC9EF73" w:rsidR="4ABE023C">
        <w:rPr>
          <w:rFonts w:eastAsia="Calibri" w:cs="Arial"/>
        </w:rPr>
        <w:t xml:space="preserve">ontact </w:t>
      </w:r>
      <w:proofErr w:type="gramStart"/>
      <w:r w:rsidRPr="4EC9EF73" w:rsidR="4ABE023C">
        <w:rPr>
          <w:rFonts w:eastAsia="Calibri" w:cs="Arial"/>
        </w:rPr>
        <w:t>name</w:t>
      </w:r>
      <w:proofErr w:type="gramEnd"/>
    </w:p>
    <w:p w:rsidR="00A54B49" w:rsidP="00A54B49" w:rsidRDefault="00A54B49" w14:paraId="5AE263A0" w14:textId="069687DB">
      <w:pPr>
        <w:spacing w:line="276" w:lineRule="auto"/>
        <w:rPr>
          <w:rFonts w:eastAsia="Calibri" w:cs="Arial"/>
        </w:rPr>
      </w:pPr>
      <w:r w:rsidRPr="4EC9EF73">
        <w:rPr>
          <w:rFonts w:eastAsia="Calibri" w:cs="Arial"/>
        </w:rPr>
        <w:t>Telephone:</w:t>
      </w:r>
      <w:r>
        <w:tab/>
      </w:r>
      <w:r>
        <w:tab/>
      </w:r>
      <w:r>
        <w:tab/>
      </w:r>
      <w:r>
        <w:tab/>
      </w:r>
      <w:r w:rsidRPr="4EC9EF73" w:rsidR="4E79F1F9">
        <w:rPr>
          <w:rFonts w:eastAsia="Calibri" w:cs="Arial"/>
        </w:rPr>
        <w:t>contact number</w:t>
      </w:r>
    </w:p>
    <w:p w:rsidR="4E79F1F9" w:rsidP="4EC9EF73" w:rsidRDefault="4E79F1F9" w14:paraId="5749EF0F" w14:textId="553AB3D3">
      <w:pPr>
        <w:spacing w:line="276" w:lineRule="auto"/>
        <w:rPr>
          <w:rFonts w:eastAsia="Calibri" w:cs="Arial"/>
        </w:rPr>
      </w:pPr>
      <w:r w:rsidRPr="4EC9EF73">
        <w:rPr>
          <w:rFonts w:eastAsia="Calibri" w:cs="Arial"/>
        </w:rPr>
        <w:t>Email:</w:t>
      </w:r>
      <w:r>
        <w:tab/>
      </w:r>
      <w:r>
        <w:tab/>
      </w:r>
      <w:r>
        <w:tab/>
      </w:r>
      <w:r>
        <w:tab/>
      </w:r>
      <w:r>
        <w:tab/>
      </w:r>
      <w:r w:rsidRPr="4EC9EF73">
        <w:rPr>
          <w:rFonts w:eastAsia="Calibri" w:cs="Arial"/>
        </w:rPr>
        <w:t>email address for</w:t>
      </w:r>
      <w:r w:rsidRPr="4EC9EF73" w:rsidR="5F78D11E">
        <w:rPr>
          <w:rFonts w:eastAsia="Calibri" w:cs="Arial"/>
        </w:rPr>
        <w:t xml:space="preserve"> </w:t>
      </w:r>
      <w:r w:rsidRPr="4EC9EF73" w:rsidR="0A142F6B">
        <w:rPr>
          <w:rFonts w:eastAsia="Calibri" w:cs="Arial"/>
        </w:rPr>
        <w:t>preferred</w:t>
      </w:r>
      <w:r w:rsidRPr="4EC9EF73" w:rsidR="5F78D11E">
        <w:rPr>
          <w:rFonts w:eastAsia="Calibri" w:cs="Arial"/>
        </w:rPr>
        <w:t xml:space="preserve"> school contact</w:t>
      </w:r>
      <w:r w:rsidRPr="4EC9EF73">
        <w:rPr>
          <w:rFonts w:eastAsia="Calibri" w:cs="Arial"/>
        </w:rPr>
        <w:t xml:space="preserve"> </w:t>
      </w:r>
    </w:p>
    <w:p w:rsidRPr="00074352" w:rsidR="000E2228" w:rsidP="00A54B49" w:rsidRDefault="000E2228" w14:paraId="6F235171" w14:textId="77777777">
      <w:pPr>
        <w:spacing w:line="276" w:lineRule="auto"/>
        <w:rPr>
          <w:rFonts w:eastAsia="Calibri" w:cs="Arial"/>
        </w:rPr>
      </w:pPr>
    </w:p>
    <w:p w:rsidR="4EC9EF73" w:rsidP="4EC9EF73" w:rsidRDefault="4EC9EF73" w14:paraId="14B82951" w14:textId="09E3B1BB">
      <w:pPr>
        <w:spacing w:line="276" w:lineRule="auto"/>
        <w:rPr>
          <w:rFonts w:eastAsia="Calibri" w:cs="Arial"/>
        </w:rPr>
      </w:pPr>
    </w:p>
    <w:p w:rsidRPr="00074352" w:rsidR="0001006F" w:rsidP="0001006F" w:rsidRDefault="0001006F" w14:paraId="77499257" w14:textId="77777777">
      <w:pPr>
        <w:tabs>
          <w:tab w:val="left" w:pos="7164"/>
        </w:tabs>
      </w:pPr>
      <w:r w:rsidRPr="00074352">
        <w:t>Yours sincerely</w:t>
      </w:r>
    </w:p>
    <w:p w:rsidRPr="00074352" w:rsidR="0001006F" w:rsidP="0001006F" w:rsidRDefault="0001006F" w14:paraId="5C801228" w14:textId="77777777">
      <w:pPr>
        <w:tabs>
          <w:tab w:val="left" w:pos="7164"/>
        </w:tabs>
      </w:pPr>
    </w:p>
    <w:p w:rsidRPr="00074352" w:rsidR="0001006F" w:rsidP="0001006F" w:rsidRDefault="0001006F" w14:paraId="384580CB" w14:textId="15D11115">
      <w:pPr>
        <w:tabs>
          <w:tab w:val="left" w:pos="7164"/>
        </w:tabs>
      </w:pPr>
    </w:p>
    <w:p w:rsidRPr="00074352" w:rsidR="0001006F" w:rsidP="32A874FA" w:rsidRDefault="00505378" w14:paraId="5D6AB3AD" w14:textId="378C2AEE">
      <w:pPr>
        <w:tabs>
          <w:tab w:val="left" w:pos="7164"/>
        </w:tabs>
      </w:pPr>
      <w:r w:rsidRPr="00B82530">
        <w:rPr>
          <w:rFonts w:ascii="Segoe UI" w:hAnsi="Segoe UI" w:eastAsia="Times New Roman" w:cs="Segoe UI"/>
          <w:noProof/>
          <w:color w:val="000000"/>
          <w:sz w:val="21"/>
          <w:szCs w:val="21"/>
          <w:bdr w:val="single" w:color="CCCCCC" w:sz="6" w:space="0" w:frame="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098B5C8" wp14:editId="7B60553C">
                <wp:simplePos x="0" y="0"/>
                <wp:positionH relativeFrom="column">
                  <wp:posOffset>2845009</wp:posOffset>
                </wp:positionH>
                <wp:positionV relativeFrom="paragraph">
                  <wp:posOffset>7887</wp:posOffset>
                </wp:positionV>
                <wp:extent cx="236093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30" w:rsidRDefault="00505378" w14:paraId="24BD1228" w14:textId="10489D5C">
                            <w:r w:rsidRPr="00505378">
                              <w:drawing>
                                <wp:inline distT="0" distB="0" distL="0" distR="0" wp14:anchorId="36544921" wp14:editId="609B0345">
                                  <wp:extent cx="2197100" cy="594360"/>
                                  <wp:effectExtent l="0" t="0" r="0" b="0"/>
                                  <wp:docPr id="258820172" name="Picture 1" descr="A black background with a black squar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8820172" name="Picture 1" descr="A black background with a black squar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530" w:rsidRDefault="00B82530" w14:paraId="15D85531" w14:textId="77777777"/>
                          <w:p w:rsidR="00B82530" w:rsidRDefault="00B82530" w14:paraId="35BF58E5" w14:textId="77777777"/>
                          <w:p w:rsidR="00B82530" w:rsidRDefault="00B82530" w14:paraId="33EC6983" w14:textId="2748FA84">
                            <w:r>
                              <w:t>Angela Coote</w:t>
                            </w:r>
                          </w:p>
                          <w:p w:rsidR="00B82530" w:rsidRDefault="00B82530" w14:paraId="67AA4D8C" w14:textId="6BDD882A">
                            <w:r>
                              <w:t>Head of School Attendance</w:t>
                            </w:r>
                          </w:p>
                          <w:p w:rsidR="00B82530" w:rsidRDefault="00B82530" w14:paraId="0338F773" w14:textId="4507B8E4">
                            <w:r>
                              <w:t>Suffolk 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224pt;margin-top:.6pt;width:185.9pt;height:110.6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LypREnfAAAACQEAAA8AAAAAAAAAAAAAAAAAawQAAGRycy9kb3ducmV2LnhtbFBLBQYAAAAABAAE&#10;APMAAAB3BQAAAAA=&#10;" w14:anchorId="5098B5C8">
                <v:textbox style="mso-fit-shape-to-text:t">
                  <w:txbxContent>
                    <w:p w:rsidR="00B82530" w:rsidRDefault="00505378" w14:paraId="24BD1228" w14:textId="10489D5C">
                      <w:r w:rsidRPr="00505378">
                        <w:drawing>
                          <wp:inline distT="0" distB="0" distL="0" distR="0" wp14:anchorId="36544921" wp14:editId="609B0345">
                            <wp:extent cx="2197100" cy="594360"/>
                            <wp:effectExtent l="0" t="0" r="0" b="0"/>
                            <wp:docPr id="258820172" name="Picture 1" descr="A black background with a black squar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8820172" name="Picture 1" descr="A black background with a black square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530" w:rsidRDefault="00B82530" w14:paraId="15D85531" w14:textId="77777777"/>
                    <w:p w:rsidR="00B82530" w:rsidRDefault="00B82530" w14:paraId="35BF58E5" w14:textId="77777777"/>
                    <w:p w:rsidR="00B82530" w:rsidRDefault="00B82530" w14:paraId="33EC6983" w14:textId="2748FA84">
                      <w:r>
                        <w:t>Angela Coote</w:t>
                      </w:r>
                    </w:p>
                    <w:p w:rsidR="00B82530" w:rsidRDefault="00B82530" w14:paraId="67AA4D8C" w14:textId="6BDD882A">
                      <w:r>
                        <w:t>Head of School Attendance</w:t>
                      </w:r>
                    </w:p>
                    <w:p w:rsidR="00B82530" w:rsidRDefault="00B82530" w14:paraId="0338F773" w14:textId="4507B8E4">
                      <w:r>
                        <w:t>Suffolk County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68D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E4D9FFE" wp14:editId="68FE89DB">
                <wp:simplePos x="0" y="0"/>
                <wp:positionH relativeFrom="column">
                  <wp:posOffset>-22860</wp:posOffset>
                </wp:positionH>
                <wp:positionV relativeFrom="paragraph">
                  <wp:posOffset>60325</wp:posOffset>
                </wp:positionV>
                <wp:extent cx="2360930" cy="1403350"/>
                <wp:effectExtent l="0" t="0" r="7620" b="6350"/>
                <wp:wrapSquare wrapText="bothSides"/>
                <wp:docPr id="7103019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68D" w:rsidRDefault="00D4368D" w14:paraId="78172C42" w14:textId="77777777"/>
                          <w:p w:rsidRPr="00D4368D" w:rsidR="00D4368D" w:rsidRDefault="00D4368D" w14:paraId="10210AF3" w14:textId="7DA3EBF3">
                            <w:pPr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</w:pPr>
                            <w:r w:rsidRPr="00D4368D"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  <w:p w:rsidR="00D4368D" w:rsidRDefault="00D4368D" w14:paraId="4B06BC42" w14:textId="77777777"/>
                          <w:p w:rsidR="00D4368D" w:rsidRDefault="00D4368D" w14:paraId="342DC167" w14:textId="5C711295">
                            <w:r>
                              <w:t>Name</w:t>
                            </w:r>
                          </w:p>
                          <w:p w:rsidR="00D4368D" w:rsidRDefault="00D4368D" w14:paraId="1244BB15" w14:textId="663FAF1C">
                            <w:r>
                              <w:t>Head Teacher</w:t>
                            </w:r>
                          </w:p>
                          <w:p w:rsidR="00D4368D" w:rsidP="00D4368D" w:rsidRDefault="00D4368D" w14:paraId="043D8670" w14:textId="237C7B15">
                            <w:r w:rsidRPr="00D85DE0">
                              <w:rPr>
                                <w:rFonts w:eastAsia="Calibri" w:cs="Arial"/>
                                <w:b/>
                                <w:bCs/>
                              </w:rPr>
                              <w:fldChar w:fldCharType="begin"/>
                            </w:r>
                            <w:r w:rsidRPr="00D85DE0">
                              <w:rPr>
                                <w:rFonts w:eastAsia="Calibri" w:cs="Arial"/>
                                <w:b/>
                                <w:bCs/>
                              </w:rPr>
                              <w:instrText xml:space="preserve"> MERGEFIELD Students_Name </w:instrText>
                            </w:r>
                            <w:r w:rsidRPr="00D85DE0">
                              <w:rPr>
                                <w:rFonts w:eastAsia="Calibri" w:cs="Arial"/>
                                <w:b/>
                                <w:bCs/>
                              </w:rPr>
                              <w:fldChar w:fldCharType="separate"/>
                            </w:r>
                            <w:r w:rsidRPr="00D85DE0">
                              <w:rPr>
                                <w:rFonts w:eastAsia="Calibri" w:cs="Arial"/>
                                <w:b/>
                                <w:bCs/>
                                <w:noProof/>
                              </w:rPr>
                              <w:t>«</w:t>
                            </w:r>
                            <w:r>
                              <w:rPr>
                                <w:rFonts w:eastAsia="Calibri" w:cs="Arial"/>
                                <w:b/>
                                <w:bCs/>
                                <w:noProof/>
                              </w:rPr>
                              <w:t>School_Name</w:t>
                            </w:r>
                            <w:r w:rsidRPr="00D85DE0">
                              <w:rPr>
                                <w:rFonts w:eastAsia="Calibri" w:cs="Arial"/>
                                <w:b/>
                                <w:bCs/>
                                <w:noProof/>
                              </w:rPr>
                              <w:t>»</w:t>
                            </w:r>
                            <w:r w:rsidRPr="00D85DE0">
                              <w:rPr>
                                <w:rFonts w:eastAsia="Calibri" w:cs="Arial"/>
                                <w:b/>
                                <w:bCs/>
                              </w:rPr>
                              <w:fldChar w:fldCharType="end"/>
                            </w:r>
                            <w:r w:rsidRPr="00074352">
                              <w:rPr>
                                <w:rFonts w:eastAsia="Calibri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-1.8pt;margin-top:4.75pt;width:185.9pt;height:110.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" w14:anchorId="0E4D9FFE">
                <v:textbox>
                  <w:txbxContent>
                    <w:p w:rsidR="00D4368D" w:rsidRDefault="00D4368D" w14:paraId="78172C42" w14:textId="77777777"/>
                    <w:p w:rsidRPr="00D4368D" w:rsidR="00D4368D" w:rsidRDefault="00D4368D" w14:paraId="10210AF3" w14:textId="7DA3EBF3">
                      <w:pPr>
                        <w:rPr>
                          <w:rFonts w:ascii="Brush Script MT" w:hAnsi="Brush Script MT"/>
                          <w:sz w:val="32"/>
                          <w:szCs w:val="32"/>
                        </w:rPr>
                      </w:pPr>
                      <w:r w:rsidRPr="00D4368D">
                        <w:rPr>
                          <w:rFonts w:ascii="Brush Script MT" w:hAnsi="Brush Script MT"/>
                          <w:sz w:val="32"/>
                          <w:szCs w:val="32"/>
                        </w:rPr>
                        <w:t>Signature</w:t>
                      </w:r>
                    </w:p>
                    <w:p w:rsidR="00D4368D" w:rsidRDefault="00D4368D" w14:paraId="4B06BC42" w14:textId="77777777"/>
                    <w:p w:rsidR="00D4368D" w:rsidRDefault="00D4368D" w14:paraId="342DC167" w14:textId="5C711295">
                      <w:r>
                        <w:t>Name</w:t>
                      </w:r>
                    </w:p>
                    <w:p w:rsidR="00D4368D" w:rsidRDefault="00D4368D" w14:paraId="1244BB15" w14:textId="663FAF1C">
                      <w:r>
                        <w:t>Head Teacher</w:t>
                      </w:r>
                    </w:p>
                    <w:p w:rsidR="00D4368D" w:rsidP="00D4368D" w:rsidRDefault="00D4368D" w14:paraId="043D8670" w14:textId="237C7B15">
                      <w:r w:rsidRPr="00D85DE0">
                        <w:rPr>
                          <w:rFonts w:eastAsia="Calibri" w:cs="Arial"/>
                          <w:b/>
                          <w:bCs/>
                        </w:rPr>
                        <w:fldChar w:fldCharType="begin"/>
                      </w:r>
                      <w:r w:rsidRPr="00D85DE0">
                        <w:rPr>
                          <w:rFonts w:eastAsia="Calibri" w:cs="Arial"/>
                          <w:b/>
                          <w:bCs/>
                        </w:rPr>
                        <w:instrText xml:space="preserve"> MERGEFIELD Students_Name </w:instrText>
                      </w:r>
                      <w:r w:rsidRPr="00D85DE0">
                        <w:rPr>
                          <w:rFonts w:eastAsia="Calibri" w:cs="Arial"/>
                          <w:b/>
                          <w:bCs/>
                        </w:rPr>
                        <w:fldChar w:fldCharType="separate"/>
                      </w:r>
                      <w:r w:rsidRPr="00D85DE0">
                        <w:rPr>
                          <w:rFonts w:eastAsia="Calibri" w:cs="Arial"/>
                          <w:b/>
                          <w:bCs/>
                          <w:noProof/>
                        </w:rPr>
                        <w:t>«</w:t>
                      </w:r>
                      <w:r>
                        <w:rPr>
                          <w:rFonts w:eastAsia="Calibri" w:cs="Arial"/>
                          <w:b/>
                          <w:bCs/>
                          <w:noProof/>
                        </w:rPr>
                        <w:t>School_Name</w:t>
                      </w:r>
                      <w:r w:rsidRPr="00D85DE0">
                        <w:rPr>
                          <w:rFonts w:eastAsia="Calibri" w:cs="Arial"/>
                          <w:b/>
                          <w:bCs/>
                          <w:noProof/>
                        </w:rPr>
                        <w:t>»</w:t>
                      </w:r>
                      <w:r w:rsidRPr="00D85DE0">
                        <w:rPr>
                          <w:rFonts w:eastAsia="Calibri" w:cs="Arial"/>
                          <w:b/>
                          <w:bCs/>
                        </w:rPr>
                        <w:fldChar w:fldCharType="end"/>
                      </w:r>
                      <w:r w:rsidRPr="00074352">
                        <w:rPr>
                          <w:rFonts w:eastAsia="Calibri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074352" w:rsidR="0001006F" w:rsidP="0001006F" w:rsidRDefault="0001006F" w14:paraId="617BDC12" w14:textId="5E6CE965">
      <w:pPr>
        <w:tabs>
          <w:tab w:val="left" w:pos="7164"/>
        </w:tabs>
      </w:pPr>
    </w:p>
    <w:p w:rsidRPr="00074352" w:rsidR="0001006F" w:rsidP="61F43258" w:rsidRDefault="75296DE0" w14:paraId="67B691C7" w14:textId="2B762DE5">
      <w:pPr>
        <w:tabs>
          <w:tab w:val="left" w:pos="7164"/>
        </w:tabs>
      </w:pPr>
      <w:r>
        <w:t xml:space="preserve">                                                                 </w:t>
      </w:r>
      <w:r w:rsidR="0001006F">
        <w:tab/>
      </w:r>
    </w:p>
    <w:p w:rsidRPr="00074352" w:rsidR="0001006F" w:rsidP="0001006F" w:rsidRDefault="18B02D6E" w14:paraId="62036711" w14:textId="2436251B">
      <w:pPr>
        <w:tabs>
          <w:tab w:val="left" w:pos="7164"/>
        </w:tabs>
      </w:pPr>
      <w:r>
        <w:t xml:space="preserve">                                                     </w:t>
      </w:r>
    </w:p>
    <w:p w:rsidRPr="00B82530" w:rsidR="00B82530" w:rsidP="00B82530" w:rsidRDefault="00B82530" w14:paraId="4C2083E2" w14:textId="7856DDE9">
      <w:pPr>
        <w:spacing w:line="300" w:lineRule="atLeast"/>
        <w:ind w:left="-15" w:right="-15"/>
        <w:jc w:val="center"/>
        <w:textAlignment w:val="center"/>
        <w:rPr>
          <w:rFonts w:ascii="Segoe UI" w:hAnsi="Segoe UI" w:eastAsia="Times New Roman" w:cs="Segoe UI"/>
          <w:color w:val="000000"/>
          <w:sz w:val="21"/>
          <w:szCs w:val="21"/>
          <w:bdr w:val="single" w:color="CCCCCC" w:sz="6" w:space="0" w:frame="1"/>
          <w:shd w:val="clear" w:color="auto" w:fill="FFFFFF"/>
          <w:lang w:eastAsia="en-GB"/>
        </w:rPr>
      </w:pPr>
    </w:p>
    <w:p w:rsidRPr="00074352" w:rsidR="0001006F" w:rsidP="00B82530" w:rsidRDefault="00B82530" w14:paraId="3795E6F8" w14:textId="1670492D">
      <w:pPr>
        <w:tabs>
          <w:tab w:val="left" w:pos="7164"/>
        </w:tabs>
      </w:pPr>
      <w:r w:rsidRPr="00B82530">
        <w:rPr>
          <w:rFonts w:eastAsia="Times New Roman" w:cs="Arial"/>
          <w:color w:val="000000"/>
          <w:shd w:val="clear" w:color="auto" w:fill="FFFFFF"/>
          <w:lang w:eastAsia="en-GB"/>
        </w:rPr>
        <w:br/>
      </w:r>
    </w:p>
    <w:sectPr w:rsidRPr="00074352" w:rsidR="0001006F" w:rsidSect="00670A9B">
      <w:type w:val="continuous"/>
      <w:pgSz w:w="11906" w:h="16838" w:orient="portrait"/>
      <w:pgMar w:top="851" w:right="1134" w:bottom="1440" w:left="1276" w:header="709" w:footer="4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125BF" w:rsidP="00167C83" w:rsidRDefault="00B125BF" w14:paraId="4C6FE2F5" w14:textId="77777777">
      <w:r>
        <w:separator/>
      </w:r>
    </w:p>
  </w:endnote>
  <w:endnote w:type="continuationSeparator" w:id="0">
    <w:p w:rsidR="00B125BF" w:rsidP="00167C83" w:rsidRDefault="00B125BF" w14:paraId="169DDB73" w14:textId="77777777">
      <w:r>
        <w:continuationSeparator/>
      </w:r>
    </w:p>
  </w:endnote>
  <w:endnote w:type="continuationNotice" w:id="1">
    <w:p w:rsidR="00B125BF" w:rsidRDefault="00B125BF" w14:paraId="17865B7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125BF" w:rsidP="00167C83" w:rsidRDefault="00B125BF" w14:paraId="54FFA93C" w14:textId="77777777">
      <w:r>
        <w:separator/>
      </w:r>
    </w:p>
  </w:footnote>
  <w:footnote w:type="continuationSeparator" w:id="0">
    <w:p w:rsidR="00B125BF" w:rsidP="00167C83" w:rsidRDefault="00B125BF" w14:paraId="4356CCB3" w14:textId="77777777">
      <w:r>
        <w:continuationSeparator/>
      </w:r>
    </w:p>
  </w:footnote>
  <w:footnote w:type="continuationNotice" w:id="1">
    <w:p w:rsidR="00B125BF" w:rsidRDefault="00B125BF" w14:paraId="00F65FF3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25A51"/>
    <w:multiLevelType w:val="multilevel"/>
    <w:tmpl w:val="100A911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D3506"/>
    <w:multiLevelType w:val="hybridMultilevel"/>
    <w:tmpl w:val="CFDCB222"/>
    <w:lvl w:ilvl="0" w:tplc="8AF0C39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Marlett" w:hAnsi="Marlet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Marlett" w:hAnsi="Marlet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Marlett" w:hAnsi="Marlett"/>
      </w:rPr>
    </w:lvl>
  </w:abstractNum>
  <w:abstractNum w:abstractNumId="4" w15:restartNumberingAfterBreak="0">
    <w:nsid w:val="5A78060B"/>
    <w:multiLevelType w:val="hybridMultilevel"/>
    <w:tmpl w:val="1E480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18561">
    <w:abstractNumId w:val="4"/>
  </w:num>
  <w:num w:numId="2" w16cid:durableId="234750688">
    <w:abstractNumId w:val="0"/>
  </w:num>
  <w:num w:numId="3" w16cid:durableId="1687710385">
    <w:abstractNumId w:val="1"/>
  </w:num>
  <w:num w:numId="4" w16cid:durableId="706609429">
    <w:abstractNumId w:val="2"/>
  </w:num>
  <w:num w:numId="5" w16cid:durableId="1814902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trackRevisions w:val="false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58"/>
    <w:rsid w:val="00005165"/>
    <w:rsid w:val="0001006F"/>
    <w:rsid w:val="00025280"/>
    <w:rsid w:val="000552D8"/>
    <w:rsid w:val="0005695A"/>
    <w:rsid w:val="000605A9"/>
    <w:rsid w:val="00074352"/>
    <w:rsid w:val="00082FF3"/>
    <w:rsid w:val="00085ED3"/>
    <w:rsid w:val="0009515C"/>
    <w:rsid w:val="000C7FD6"/>
    <w:rsid w:val="000D242D"/>
    <w:rsid w:val="000E2228"/>
    <w:rsid w:val="000E736C"/>
    <w:rsid w:val="001207A4"/>
    <w:rsid w:val="0012122E"/>
    <w:rsid w:val="001232A7"/>
    <w:rsid w:val="00126ADA"/>
    <w:rsid w:val="001312E9"/>
    <w:rsid w:val="00137375"/>
    <w:rsid w:val="00164955"/>
    <w:rsid w:val="00167528"/>
    <w:rsid w:val="00167C83"/>
    <w:rsid w:val="00172294"/>
    <w:rsid w:val="001724BB"/>
    <w:rsid w:val="0017400E"/>
    <w:rsid w:val="00176C21"/>
    <w:rsid w:val="0018662D"/>
    <w:rsid w:val="001A38FD"/>
    <w:rsid w:val="001D5109"/>
    <w:rsid w:val="001F1BA2"/>
    <w:rsid w:val="00206BB7"/>
    <w:rsid w:val="00251184"/>
    <w:rsid w:val="00251859"/>
    <w:rsid w:val="002560A1"/>
    <w:rsid w:val="00266A14"/>
    <w:rsid w:val="002726A1"/>
    <w:rsid w:val="00273B8C"/>
    <w:rsid w:val="002759DE"/>
    <w:rsid w:val="00282129"/>
    <w:rsid w:val="00286FD9"/>
    <w:rsid w:val="002A5571"/>
    <w:rsid w:val="002B3EB2"/>
    <w:rsid w:val="002D6A34"/>
    <w:rsid w:val="002E3EE9"/>
    <w:rsid w:val="002F5C94"/>
    <w:rsid w:val="00304605"/>
    <w:rsid w:val="00311652"/>
    <w:rsid w:val="00315C69"/>
    <w:rsid w:val="00334074"/>
    <w:rsid w:val="003346EF"/>
    <w:rsid w:val="00336246"/>
    <w:rsid w:val="00342407"/>
    <w:rsid w:val="003508AB"/>
    <w:rsid w:val="0035106F"/>
    <w:rsid w:val="00353A24"/>
    <w:rsid w:val="003553A2"/>
    <w:rsid w:val="003631A8"/>
    <w:rsid w:val="00367977"/>
    <w:rsid w:val="00384E0B"/>
    <w:rsid w:val="003949C2"/>
    <w:rsid w:val="003A4DC9"/>
    <w:rsid w:val="003B189B"/>
    <w:rsid w:val="003B3C65"/>
    <w:rsid w:val="003C07C6"/>
    <w:rsid w:val="003C22D3"/>
    <w:rsid w:val="003F3455"/>
    <w:rsid w:val="004010A4"/>
    <w:rsid w:val="00405049"/>
    <w:rsid w:val="004163DE"/>
    <w:rsid w:val="00426600"/>
    <w:rsid w:val="0042696D"/>
    <w:rsid w:val="0043337F"/>
    <w:rsid w:val="00434CD9"/>
    <w:rsid w:val="004517FF"/>
    <w:rsid w:val="004A154D"/>
    <w:rsid w:val="004A2ED6"/>
    <w:rsid w:val="004A5850"/>
    <w:rsid w:val="004A7901"/>
    <w:rsid w:val="004B1844"/>
    <w:rsid w:val="004B7F55"/>
    <w:rsid w:val="004E1EE6"/>
    <w:rsid w:val="004E56F5"/>
    <w:rsid w:val="00502C39"/>
    <w:rsid w:val="00505378"/>
    <w:rsid w:val="00505F98"/>
    <w:rsid w:val="00510983"/>
    <w:rsid w:val="0051630D"/>
    <w:rsid w:val="005426C4"/>
    <w:rsid w:val="00546771"/>
    <w:rsid w:val="00551214"/>
    <w:rsid w:val="00565406"/>
    <w:rsid w:val="00567414"/>
    <w:rsid w:val="00572762"/>
    <w:rsid w:val="005773BC"/>
    <w:rsid w:val="00585435"/>
    <w:rsid w:val="00586457"/>
    <w:rsid w:val="0059048B"/>
    <w:rsid w:val="005A52FF"/>
    <w:rsid w:val="005B6434"/>
    <w:rsid w:val="005F3FAD"/>
    <w:rsid w:val="006211D2"/>
    <w:rsid w:val="00627429"/>
    <w:rsid w:val="00637F76"/>
    <w:rsid w:val="00644E7A"/>
    <w:rsid w:val="00651558"/>
    <w:rsid w:val="006553F0"/>
    <w:rsid w:val="00670A9B"/>
    <w:rsid w:val="00677DEA"/>
    <w:rsid w:val="00686250"/>
    <w:rsid w:val="006908C3"/>
    <w:rsid w:val="00694B1E"/>
    <w:rsid w:val="006A0B39"/>
    <w:rsid w:val="006B067C"/>
    <w:rsid w:val="006B2E09"/>
    <w:rsid w:val="006B5825"/>
    <w:rsid w:val="006D56B5"/>
    <w:rsid w:val="006F2340"/>
    <w:rsid w:val="006F593C"/>
    <w:rsid w:val="006F71F6"/>
    <w:rsid w:val="007241F8"/>
    <w:rsid w:val="00743D20"/>
    <w:rsid w:val="00743D6E"/>
    <w:rsid w:val="0075089D"/>
    <w:rsid w:val="00760A17"/>
    <w:rsid w:val="0078607E"/>
    <w:rsid w:val="00791C01"/>
    <w:rsid w:val="007A02E3"/>
    <w:rsid w:val="007A44EC"/>
    <w:rsid w:val="007B1424"/>
    <w:rsid w:val="007B4874"/>
    <w:rsid w:val="007B7D30"/>
    <w:rsid w:val="007C18A1"/>
    <w:rsid w:val="007C525A"/>
    <w:rsid w:val="007D5A23"/>
    <w:rsid w:val="007D65B5"/>
    <w:rsid w:val="007E0F3B"/>
    <w:rsid w:val="007E1EDF"/>
    <w:rsid w:val="007F750F"/>
    <w:rsid w:val="008121A7"/>
    <w:rsid w:val="008321D0"/>
    <w:rsid w:val="00837C19"/>
    <w:rsid w:val="008804B4"/>
    <w:rsid w:val="008876E0"/>
    <w:rsid w:val="008B4558"/>
    <w:rsid w:val="008C11FB"/>
    <w:rsid w:val="008C265B"/>
    <w:rsid w:val="008C5F91"/>
    <w:rsid w:val="008E37C8"/>
    <w:rsid w:val="008F0B2C"/>
    <w:rsid w:val="008F1077"/>
    <w:rsid w:val="008F34CC"/>
    <w:rsid w:val="008F4CB3"/>
    <w:rsid w:val="00900E0F"/>
    <w:rsid w:val="00912104"/>
    <w:rsid w:val="00920FC4"/>
    <w:rsid w:val="0092287B"/>
    <w:rsid w:val="00943C5E"/>
    <w:rsid w:val="009558BC"/>
    <w:rsid w:val="0095761C"/>
    <w:rsid w:val="009726E3"/>
    <w:rsid w:val="00972D22"/>
    <w:rsid w:val="0097497B"/>
    <w:rsid w:val="00A027B9"/>
    <w:rsid w:val="00A24FC4"/>
    <w:rsid w:val="00A36EC0"/>
    <w:rsid w:val="00A54B49"/>
    <w:rsid w:val="00A632B3"/>
    <w:rsid w:val="00A917C1"/>
    <w:rsid w:val="00A94B5D"/>
    <w:rsid w:val="00AA7275"/>
    <w:rsid w:val="00AC0C94"/>
    <w:rsid w:val="00AD567C"/>
    <w:rsid w:val="00AF4706"/>
    <w:rsid w:val="00B03932"/>
    <w:rsid w:val="00B125BF"/>
    <w:rsid w:val="00B16CBA"/>
    <w:rsid w:val="00B23DAE"/>
    <w:rsid w:val="00B45C19"/>
    <w:rsid w:val="00B5140D"/>
    <w:rsid w:val="00B57362"/>
    <w:rsid w:val="00B658A3"/>
    <w:rsid w:val="00B81C1B"/>
    <w:rsid w:val="00B82530"/>
    <w:rsid w:val="00B83D59"/>
    <w:rsid w:val="00B864D2"/>
    <w:rsid w:val="00BA242C"/>
    <w:rsid w:val="00BB7DF2"/>
    <w:rsid w:val="00BC2F24"/>
    <w:rsid w:val="00BD0250"/>
    <w:rsid w:val="00BD60AC"/>
    <w:rsid w:val="00BE61B0"/>
    <w:rsid w:val="00BF04D3"/>
    <w:rsid w:val="00BF22B7"/>
    <w:rsid w:val="00C14327"/>
    <w:rsid w:val="00C25A43"/>
    <w:rsid w:val="00C32210"/>
    <w:rsid w:val="00C44FD5"/>
    <w:rsid w:val="00C54CD4"/>
    <w:rsid w:val="00C56BC5"/>
    <w:rsid w:val="00C63959"/>
    <w:rsid w:val="00C7605F"/>
    <w:rsid w:val="00C822A1"/>
    <w:rsid w:val="00C82410"/>
    <w:rsid w:val="00C857E7"/>
    <w:rsid w:val="00CA0D8E"/>
    <w:rsid w:val="00CA5B56"/>
    <w:rsid w:val="00CB4C33"/>
    <w:rsid w:val="00CC047C"/>
    <w:rsid w:val="00CC3153"/>
    <w:rsid w:val="00CC511A"/>
    <w:rsid w:val="00CD2551"/>
    <w:rsid w:val="00CD65F9"/>
    <w:rsid w:val="00CE4861"/>
    <w:rsid w:val="00CF4774"/>
    <w:rsid w:val="00D0313C"/>
    <w:rsid w:val="00D169EA"/>
    <w:rsid w:val="00D23137"/>
    <w:rsid w:val="00D36A64"/>
    <w:rsid w:val="00D43463"/>
    <w:rsid w:val="00D4368D"/>
    <w:rsid w:val="00D51393"/>
    <w:rsid w:val="00D56873"/>
    <w:rsid w:val="00D67DE2"/>
    <w:rsid w:val="00D77D1F"/>
    <w:rsid w:val="00D82EAB"/>
    <w:rsid w:val="00D85DE0"/>
    <w:rsid w:val="00DA44B0"/>
    <w:rsid w:val="00DA5FD1"/>
    <w:rsid w:val="00DA7033"/>
    <w:rsid w:val="00DB0F18"/>
    <w:rsid w:val="00DC4BFC"/>
    <w:rsid w:val="00DC6781"/>
    <w:rsid w:val="00DD3C0C"/>
    <w:rsid w:val="00DF40DA"/>
    <w:rsid w:val="00DF7EF6"/>
    <w:rsid w:val="00E106E3"/>
    <w:rsid w:val="00E10C8A"/>
    <w:rsid w:val="00E1638C"/>
    <w:rsid w:val="00E17F91"/>
    <w:rsid w:val="00E20EC4"/>
    <w:rsid w:val="00E52E55"/>
    <w:rsid w:val="00E55458"/>
    <w:rsid w:val="00E67150"/>
    <w:rsid w:val="00E86AD8"/>
    <w:rsid w:val="00EA39BD"/>
    <w:rsid w:val="00EA7C47"/>
    <w:rsid w:val="00EB463C"/>
    <w:rsid w:val="00EB5B76"/>
    <w:rsid w:val="00EB6588"/>
    <w:rsid w:val="00EB6BF5"/>
    <w:rsid w:val="00EC7B73"/>
    <w:rsid w:val="00ED18C7"/>
    <w:rsid w:val="00F13A21"/>
    <w:rsid w:val="00F14EDE"/>
    <w:rsid w:val="00F2053A"/>
    <w:rsid w:val="00F20F31"/>
    <w:rsid w:val="00F2138A"/>
    <w:rsid w:val="00F226CC"/>
    <w:rsid w:val="00F24BDC"/>
    <w:rsid w:val="00F26DD3"/>
    <w:rsid w:val="00F30FEB"/>
    <w:rsid w:val="00F4096E"/>
    <w:rsid w:val="00F41F7C"/>
    <w:rsid w:val="00F47C88"/>
    <w:rsid w:val="00F507E0"/>
    <w:rsid w:val="00F60E2E"/>
    <w:rsid w:val="00F65608"/>
    <w:rsid w:val="00F67A17"/>
    <w:rsid w:val="00F77A02"/>
    <w:rsid w:val="00F90D13"/>
    <w:rsid w:val="00FB518D"/>
    <w:rsid w:val="00FB6CF9"/>
    <w:rsid w:val="00FC4DB6"/>
    <w:rsid w:val="00FC7805"/>
    <w:rsid w:val="00FD29AA"/>
    <w:rsid w:val="00FD3843"/>
    <w:rsid w:val="00FE4FB0"/>
    <w:rsid w:val="00FE7172"/>
    <w:rsid w:val="00FF0C61"/>
    <w:rsid w:val="01DB6570"/>
    <w:rsid w:val="02095194"/>
    <w:rsid w:val="047C79A4"/>
    <w:rsid w:val="07F16FE7"/>
    <w:rsid w:val="08F07061"/>
    <w:rsid w:val="0973DC38"/>
    <w:rsid w:val="0A142F6B"/>
    <w:rsid w:val="0A9D6FF5"/>
    <w:rsid w:val="0B309728"/>
    <w:rsid w:val="0E1FC310"/>
    <w:rsid w:val="10331B30"/>
    <w:rsid w:val="11590FF6"/>
    <w:rsid w:val="13B5178A"/>
    <w:rsid w:val="13D69BED"/>
    <w:rsid w:val="14E9DB87"/>
    <w:rsid w:val="18B02D6E"/>
    <w:rsid w:val="18E0CCD5"/>
    <w:rsid w:val="25315721"/>
    <w:rsid w:val="2F930678"/>
    <w:rsid w:val="2FE45F12"/>
    <w:rsid w:val="32A874FA"/>
    <w:rsid w:val="33334236"/>
    <w:rsid w:val="3A6DF94F"/>
    <w:rsid w:val="3AFA9C2C"/>
    <w:rsid w:val="3BB46EFA"/>
    <w:rsid w:val="3BF224F9"/>
    <w:rsid w:val="3DF60FA1"/>
    <w:rsid w:val="448C5293"/>
    <w:rsid w:val="44CD02C2"/>
    <w:rsid w:val="497CEAA8"/>
    <w:rsid w:val="4ABE023C"/>
    <w:rsid w:val="4ABE1C60"/>
    <w:rsid w:val="4DD5C74D"/>
    <w:rsid w:val="4E79F1F9"/>
    <w:rsid w:val="4EC9EF73"/>
    <w:rsid w:val="4EE624CF"/>
    <w:rsid w:val="4EFEF20B"/>
    <w:rsid w:val="501C29FF"/>
    <w:rsid w:val="527FBC05"/>
    <w:rsid w:val="5452EA82"/>
    <w:rsid w:val="551BC705"/>
    <w:rsid w:val="58E84508"/>
    <w:rsid w:val="5BEA2CC8"/>
    <w:rsid w:val="5E6F39B4"/>
    <w:rsid w:val="5EDA60D3"/>
    <w:rsid w:val="5EF46963"/>
    <w:rsid w:val="5F78D11E"/>
    <w:rsid w:val="5F932F13"/>
    <w:rsid w:val="61F43258"/>
    <w:rsid w:val="6A02819C"/>
    <w:rsid w:val="6CB5BD2F"/>
    <w:rsid w:val="6CFB5750"/>
    <w:rsid w:val="6DABF5C5"/>
    <w:rsid w:val="75296DE0"/>
    <w:rsid w:val="754F4965"/>
    <w:rsid w:val="7C86E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A783"/>
  <w15:docId w15:val="{9D845DB4-D830-4C82-BB8F-6143E73C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429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C8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67C83"/>
  </w:style>
  <w:style w:type="paragraph" w:styleId="Footer">
    <w:name w:val="footer"/>
    <w:basedOn w:val="Normal"/>
    <w:link w:val="FooterChar"/>
    <w:uiPriority w:val="99"/>
    <w:unhideWhenUsed/>
    <w:rsid w:val="00167C8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67C83"/>
  </w:style>
  <w:style w:type="paragraph" w:styleId="BasicParagraph" w:customStyle="1">
    <w:name w:val="[Basic Paragraph]"/>
    <w:basedOn w:val="Normal"/>
    <w:uiPriority w:val="99"/>
    <w:rsid w:val="00167C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 w:eastAsiaTheme="minorEastAsia"/>
      <w:color w:val="000000"/>
    </w:rPr>
  </w:style>
  <w:style w:type="table" w:styleId="TableGrid">
    <w:name w:val="Table Grid"/>
    <w:basedOn w:val="TableNormal"/>
    <w:uiPriority w:val="59"/>
    <w:rsid w:val="00167C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C8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67C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3843"/>
    <w:rPr>
      <w:color w:val="808080"/>
    </w:rPr>
  </w:style>
  <w:style w:type="paragraph" w:styleId="ListParagraph">
    <w:name w:val="List Paragraph"/>
    <w:basedOn w:val="Normal"/>
    <w:uiPriority w:val="34"/>
    <w:qFormat/>
    <w:rsid w:val="00694B1E"/>
    <w:pPr>
      <w:ind w:left="720"/>
      <w:contextualSpacing/>
    </w:pPr>
  </w:style>
  <w:style w:type="paragraph" w:styleId="Revision">
    <w:name w:val="Revision"/>
    <w:hidden/>
    <w:uiPriority w:val="99"/>
    <w:semiHidden/>
    <w:rsid w:val="004B7F55"/>
  </w:style>
  <w:style w:type="character" w:styleId="normaltextrun" w:customStyle="1">
    <w:name w:val="normaltextrun"/>
    <w:basedOn w:val="DefaultParagraphFont"/>
    <w:rsid w:val="00F4096E"/>
  </w:style>
  <w:style w:type="character" w:styleId="CommentReference">
    <w:name w:val="annotation reference"/>
    <w:basedOn w:val="DefaultParagraphFont"/>
    <w:uiPriority w:val="99"/>
    <w:semiHidden/>
    <w:unhideWhenUsed/>
    <w:rsid w:val="00957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61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57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61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761C"/>
    <w:rPr>
      <w:b/>
      <w:bCs/>
      <w:sz w:val="20"/>
      <w:szCs w:val="20"/>
    </w:rPr>
  </w:style>
  <w:style w:type="paragraph" w:styleId="DfESOutNumbered" w:customStyle="1">
    <w:name w:val="DfESOutNumbered"/>
    <w:basedOn w:val="Normal"/>
    <w:link w:val="DfESOutNumberedChar"/>
    <w:rsid w:val="00D23137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Arial"/>
      <w:kern w:val="2"/>
      <w:sz w:val="22"/>
      <w:szCs w:val="20"/>
      <w14:ligatures w14:val="standardContextual"/>
    </w:rPr>
  </w:style>
  <w:style w:type="character" w:styleId="DfESOutNumberedChar" w:customStyle="1">
    <w:name w:val="DfESOutNumbered Char"/>
    <w:basedOn w:val="DefaultParagraphFont"/>
    <w:link w:val="DfESOutNumbered"/>
    <w:rsid w:val="00D23137"/>
    <w:rPr>
      <w:rFonts w:eastAsia="Times New Roman" w:cs="Arial"/>
      <w:kern w:val="2"/>
      <w:sz w:val="22"/>
      <w:szCs w:val="20"/>
      <w14:ligatures w14:val="standardContextual"/>
    </w:rPr>
  </w:style>
  <w:style w:type="paragraph" w:styleId="DeptBullets" w:customStyle="1">
    <w:name w:val="DeptBullets"/>
    <w:basedOn w:val="Normal"/>
    <w:link w:val="DeptBulletsChar"/>
    <w:rsid w:val="00D23137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kern w:val="2"/>
      <w:szCs w:val="20"/>
      <w14:ligatures w14:val="standardContextual"/>
    </w:rPr>
  </w:style>
  <w:style w:type="character" w:styleId="DeptBulletsChar" w:customStyle="1">
    <w:name w:val="DeptBullets Char"/>
    <w:basedOn w:val="DefaultParagraphFont"/>
    <w:link w:val="DeptBullets"/>
    <w:rsid w:val="00D23137"/>
    <w:rPr>
      <w:rFonts w:eastAsia="Times New Roman" w:cs="Times New Roman"/>
      <w:kern w:val="2"/>
      <w:szCs w:val="20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542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7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www.suffolk.gov.uk/children-families-and-learning/schools/pupil-attendance-and-welfare/school-attendance-and-penalty-notices" TargetMode="External" Id="Rdb0a8c91591546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1739B94C2764EA81B98BAD7915902" ma:contentTypeVersion="14" ma:contentTypeDescription="Create a new document." ma:contentTypeScope="" ma:versionID="3b5b07d635d61b32d06537207808924f">
  <xsd:schema xmlns:xsd="http://www.w3.org/2001/XMLSchema" xmlns:xs="http://www.w3.org/2001/XMLSchema" xmlns:p="http://schemas.microsoft.com/office/2006/metadata/properties" xmlns:ns2="69593096-a8b4-4b8d-8a28-dc5f09f030e5" xmlns:ns3="e2ac52f8-cd91-489f-b467-7a1eaea3de32" targetNamespace="http://schemas.microsoft.com/office/2006/metadata/properties" ma:root="true" ma:fieldsID="d4fe03afb835d163017632ecc5e1971f" ns2:_="" ns3:_="">
    <xsd:import namespace="69593096-a8b4-4b8d-8a28-dc5f09f030e5"/>
    <xsd:import namespace="e2ac52f8-cd91-489f-b467-7a1eaea3d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93096-a8b4-4b8d-8a28-dc5f09f0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c52f8-cd91-489f-b467-7a1eaea3d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81b8a4a-42c0-4ca4-b8be-0ed36ae19995}" ma:internalName="TaxCatchAll" ma:showField="CatchAllData" ma:web="e2ac52f8-cd91-489f-b467-7a1eaea3d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ac52f8-cd91-489f-b467-7a1eaea3de32" xsi:nil="true"/>
    <lcf76f155ced4ddcb4097134ff3c332f xmlns="69593096-a8b4-4b8d-8a28-dc5f09f030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B8E726-E7C2-4632-ADFD-ED409B8CA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3A452-F22D-4817-B0D9-FC81F1272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93096-a8b4-4b8d-8a28-dc5f09f030e5"/>
    <ds:schemaRef ds:uri="e2ac52f8-cd91-489f-b467-7a1eaea3d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FBDFD-5146-4EA1-B9C8-9C33FCD03DF7}">
  <ds:schemaRefs>
    <ds:schemaRef ds:uri="http://schemas.microsoft.com/office/2006/metadata/properties"/>
    <ds:schemaRef ds:uri="http://schemas.microsoft.com/office/infopath/2007/PartnerControls"/>
    <ds:schemaRef ds:uri="e2ac52f8-cd91-489f-b467-7a1eaea3de32"/>
    <ds:schemaRef ds:uri="69593096-a8b4-4b8d-8a28-dc5f09f030e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Dudley MBC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john.leese</dc:creator>
  <keywords/>
  <lastModifiedBy>Samantha Dean</lastModifiedBy>
  <revision>23</revision>
  <lastPrinted>2024-02-27T22:22:00.0000000Z</lastPrinted>
  <dcterms:created xsi:type="dcterms:W3CDTF">2024-04-11T17:49:00.0000000Z</dcterms:created>
  <dcterms:modified xsi:type="dcterms:W3CDTF">2024-06-26T08:19:17.0845368Z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0x0101002211739B94C2764EA81B98BAD7915902</vt:lpwstr>
  </property>
  <property fmtid="{D5CDD505-2E9C-101B-9397-08002B2CF9AE}" pid="3" name="MediaServiceImageTags">
    <vt:lpwstr/>
  </property>
</Properties>
</file>