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99D9" w14:textId="5186D479" w:rsidR="00117E56" w:rsidRDefault="001A6F18" w:rsidP="001A6F18">
      <w:pPr>
        <w:jc w:val="center"/>
        <w:rPr>
          <w:b/>
          <w:bCs/>
          <w:sz w:val="32"/>
          <w:szCs w:val="32"/>
          <w:u w:val="single"/>
        </w:rPr>
      </w:pPr>
      <w:r w:rsidRPr="00C2088D">
        <w:rPr>
          <w:b/>
          <w:bCs/>
          <w:sz w:val="32"/>
          <w:szCs w:val="32"/>
          <w:u w:val="single"/>
        </w:rPr>
        <w:t>Education Attendance Service Referral Form</w:t>
      </w:r>
    </w:p>
    <w:p w14:paraId="3C91FDA0" w14:textId="76EF577D" w:rsidR="00913934" w:rsidRPr="004419F0" w:rsidRDefault="00F3579D" w:rsidP="009139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r</w:t>
      </w:r>
      <w:r w:rsidR="00913934" w:rsidRPr="004419F0">
        <w:rPr>
          <w:b/>
          <w:bCs/>
          <w:sz w:val="24"/>
          <w:szCs w:val="24"/>
        </w:rPr>
        <w:t xml:space="preserve">eferral </w:t>
      </w:r>
      <w:r>
        <w:rPr>
          <w:b/>
          <w:bCs/>
          <w:sz w:val="24"/>
          <w:szCs w:val="24"/>
        </w:rPr>
        <w:t xml:space="preserve">should be discussed with your allocated EWO prior to submission.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6206"/>
      </w:tblGrid>
      <w:tr w:rsidR="001B14A7" w14:paraId="30E6654F" w14:textId="4A83825C" w:rsidTr="00764712">
        <w:trPr>
          <w:trHeight w:val="369"/>
        </w:trPr>
        <w:tc>
          <w:tcPr>
            <w:tcW w:w="3274" w:type="dxa"/>
          </w:tcPr>
          <w:p w14:paraId="1E013F4E" w14:textId="72A225A3" w:rsidR="001B14A7" w:rsidRDefault="001B14A7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sdt>
          <w:sdtPr>
            <w:rPr>
              <w:b/>
              <w:bCs/>
            </w:rPr>
            <w:id w:val="-1518528098"/>
            <w:placeholder>
              <w:docPart w:val="425E19DCDD524E6DA914B5B31463FFEA"/>
            </w:placeholder>
            <w:showingPlcHdr/>
            <w:text/>
          </w:sdtPr>
          <w:sdtEndPr/>
          <w:sdtContent>
            <w:tc>
              <w:tcPr>
                <w:tcW w:w="6206" w:type="dxa"/>
              </w:tcPr>
              <w:p w14:paraId="322CDB77" w14:textId="0B06D7B0" w:rsidR="001B14A7" w:rsidRDefault="001B14A7" w:rsidP="001A6F1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89F" w14:paraId="20FD7C21" w14:textId="77777777" w:rsidTr="00764712">
        <w:trPr>
          <w:trHeight w:val="369"/>
        </w:trPr>
        <w:tc>
          <w:tcPr>
            <w:tcW w:w="3274" w:type="dxa"/>
          </w:tcPr>
          <w:p w14:paraId="0502B673" w14:textId="5596F926" w:rsidR="00EB189F" w:rsidRDefault="00EB189F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referrer </w:t>
            </w:r>
          </w:p>
        </w:tc>
        <w:sdt>
          <w:sdtPr>
            <w:rPr>
              <w:b/>
              <w:bCs/>
            </w:rPr>
            <w:id w:val="-953556118"/>
            <w:placeholder>
              <w:docPart w:val="AE0E39D1F8774FB3A476D637FA25CA29"/>
            </w:placeholder>
            <w:showingPlcHdr/>
            <w:text/>
          </w:sdtPr>
          <w:sdtEndPr/>
          <w:sdtContent>
            <w:tc>
              <w:tcPr>
                <w:tcW w:w="6206" w:type="dxa"/>
              </w:tcPr>
              <w:p w14:paraId="541E144C" w14:textId="69275349" w:rsidR="00EB189F" w:rsidRDefault="00EB189F" w:rsidP="001A6F1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880" w14:paraId="773AF162" w14:textId="77777777" w:rsidTr="00764712">
        <w:trPr>
          <w:trHeight w:val="369"/>
        </w:trPr>
        <w:tc>
          <w:tcPr>
            <w:tcW w:w="3274" w:type="dxa"/>
          </w:tcPr>
          <w:p w14:paraId="1331D448" w14:textId="688E2EA8" w:rsidR="001D4880" w:rsidRDefault="001D4880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referral </w:t>
            </w:r>
          </w:p>
        </w:tc>
        <w:sdt>
          <w:sdtPr>
            <w:rPr>
              <w:b/>
              <w:bCs/>
            </w:rPr>
            <w:id w:val="1740447317"/>
            <w:placeholder>
              <w:docPart w:val="E3E9A612CD5741B8BD35485C0FC2ECA1"/>
            </w:placeholder>
            <w:showingPlcHdr/>
            <w:text/>
          </w:sdtPr>
          <w:sdtEndPr/>
          <w:sdtContent>
            <w:tc>
              <w:tcPr>
                <w:tcW w:w="6206" w:type="dxa"/>
              </w:tcPr>
              <w:p w14:paraId="79A98407" w14:textId="7E813A9B" w:rsidR="001D4880" w:rsidRDefault="001D4880" w:rsidP="001A6F1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2BA1F8" w14:textId="77777777" w:rsidR="00EF479A" w:rsidRDefault="00EF479A" w:rsidP="001A6F18">
      <w:pPr>
        <w:rPr>
          <w:b/>
          <w:bCs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4923"/>
        <w:gridCol w:w="4586"/>
      </w:tblGrid>
      <w:tr w:rsidR="00F523CE" w14:paraId="2237A68C" w14:textId="77777777" w:rsidTr="00940B5A">
        <w:trPr>
          <w:trHeight w:val="484"/>
        </w:trPr>
        <w:tc>
          <w:tcPr>
            <w:tcW w:w="4923" w:type="dxa"/>
          </w:tcPr>
          <w:p w14:paraId="3711090B" w14:textId="61E5C798" w:rsidR="00F523CE" w:rsidRDefault="00F523CE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>Legal Surname of young person</w:t>
            </w:r>
          </w:p>
        </w:tc>
        <w:sdt>
          <w:sdtPr>
            <w:rPr>
              <w:b/>
              <w:bCs/>
            </w:rPr>
            <w:id w:val="1979489047"/>
            <w:placeholder>
              <w:docPart w:val="9DE3CCAB54814A3B948F73BD6836D9E1"/>
            </w:placeholder>
            <w:showingPlcHdr/>
          </w:sdtPr>
          <w:sdtEndPr/>
          <w:sdtContent>
            <w:tc>
              <w:tcPr>
                <w:tcW w:w="4586" w:type="dxa"/>
              </w:tcPr>
              <w:p w14:paraId="0D8E2BEC" w14:textId="187B3FAE" w:rsidR="00F523CE" w:rsidRDefault="001B14A7" w:rsidP="00F523C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14A7" w14:paraId="38DDB1AD" w14:textId="77777777" w:rsidTr="00940B5A">
        <w:trPr>
          <w:trHeight w:val="548"/>
        </w:trPr>
        <w:tc>
          <w:tcPr>
            <w:tcW w:w="4923" w:type="dxa"/>
          </w:tcPr>
          <w:p w14:paraId="62AD4A91" w14:textId="170D65CC" w:rsidR="001B14A7" w:rsidRDefault="001B14A7" w:rsidP="001B14A7">
            <w:pPr>
              <w:rPr>
                <w:b/>
                <w:bCs/>
              </w:rPr>
            </w:pPr>
            <w:r>
              <w:rPr>
                <w:b/>
                <w:bCs/>
              </w:rPr>
              <w:t>Forename of young person</w:t>
            </w:r>
          </w:p>
        </w:tc>
        <w:sdt>
          <w:sdtPr>
            <w:rPr>
              <w:b/>
              <w:bCs/>
            </w:rPr>
            <w:id w:val="1650555879"/>
            <w:placeholder>
              <w:docPart w:val="1454A021F6054CCCB580C68B8347A538"/>
            </w:placeholder>
            <w:showingPlcHdr/>
          </w:sdtPr>
          <w:sdtEndPr/>
          <w:sdtContent>
            <w:tc>
              <w:tcPr>
                <w:tcW w:w="4586" w:type="dxa"/>
              </w:tcPr>
              <w:p w14:paraId="2D1279F7" w14:textId="57DCCDD0" w:rsidR="001B14A7" w:rsidRDefault="001B14A7" w:rsidP="001B14A7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14A7" w14:paraId="6F7E0810" w14:textId="77777777" w:rsidTr="00940B5A">
        <w:trPr>
          <w:trHeight w:val="570"/>
        </w:trPr>
        <w:tc>
          <w:tcPr>
            <w:tcW w:w="4923" w:type="dxa"/>
          </w:tcPr>
          <w:p w14:paraId="4BFD09F9" w14:textId="41DE9096" w:rsidR="001B14A7" w:rsidRDefault="001B14A7" w:rsidP="001B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 </w:t>
            </w:r>
            <w:sdt>
              <w:sdtPr>
                <w:rPr>
                  <w:b/>
                  <w:bCs/>
                </w:rPr>
                <w:id w:val="-1658911943"/>
                <w:placeholder>
                  <w:docPart w:val="1864905FFA9C43C8A7458F83685CEE33"/>
                </w:placeholder>
                <w:showingPlcHdr/>
              </w:sdtPr>
              <w:sdtEndPr/>
              <w:sdtContent>
                <w:r w:rsidRPr="00E83D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6" w:type="dxa"/>
          </w:tcPr>
          <w:p w14:paraId="52645E2F" w14:textId="14C10BB2" w:rsidR="001B14A7" w:rsidRDefault="001B14A7" w:rsidP="001B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Group:  </w:t>
            </w:r>
            <w:sdt>
              <w:sdtPr>
                <w:rPr>
                  <w:b/>
                  <w:bCs/>
                </w:rPr>
                <w:id w:val="1693489070"/>
                <w:placeholder>
                  <w:docPart w:val="457F230C3BE44202A70D617C91EA13F1"/>
                </w:placeholder>
                <w:showingPlcHdr/>
              </w:sdtPr>
              <w:sdtEndPr/>
              <w:sdtContent>
                <w:r w:rsidRPr="00E83D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4880" w14:paraId="11E5B46B" w14:textId="77777777" w:rsidTr="00940B5A">
        <w:trPr>
          <w:trHeight w:val="570"/>
        </w:trPr>
        <w:tc>
          <w:tcPr>
            <w:tcW w:w="4923" w:type="dxa"/>
          </w:tcPr>
          <w:p w14:paraId="3612AAA3" w14:textId="77C361BD" w:rsidR="001D4880" w:rsidRDefault="001D4880" w:rsidP="001B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attendance %  </w:t>
            </w:r>
            <w:sdt>
              <w:sdtPr>
                <w:rPr>
                  <w:b/>
                  <w:bCs/>
                </w:rPr>
                <w:id w:val="-2077198982"/>
                <w:placeholder>
                  <w:docPart w:val="60B4243EA8FB4274916B301037D0EAC5"/>
                </w:placeholder>
                <w:showingPlcHdr/>
              </w:sdtPr>
              <w:sdtEndPr/>
              <w:sdtContent>
                <w:r w:rsidRPr="00E83D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6" w:type="dxa"/>
          </w:tcPr>
          <w:p w14:paraId="0529065C" w14:textId="38F82D7C" w:rsidR="001D4880" w:rsidRDefault="00124FA9" w:rsidP="001B1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unauthorised sessions  </w:t>
            </w:r>
            <w:sdt>
              <w:sdtPr>
                <w:rPr>
                  <w:b/>
                  <w:bCs/>
                </w:rPr>
                <w:id w:val="725959196"/>
                <w:placeholder>
                  <w:docPart w:val="7AA6EF301782441E8B45E0F2D9194A02"/>
                </w:placeholder>
                <w:showingPlcHdr/>
              </w:sdtPr>
              <w:sdtEndPr/>
              <w:sdtContent>
                <w:r w:rsidRPr="00E83DB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A4F348D" w14:textId="07486D3A" w:rsidR="001A6F18" w:rsidRDefault="001A6F18" w:rsidP="00940B5A">
      <w:pPr>
        <w:spacing w:after="0"/>
        <w:rPr>
          <w:b/>
          <w:bCs/>
        </w:rPr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289"/>
        <w:gridCol w:w="6235"/>
      </w:tblGrid>
      <w:tr w:rsidR="001B14A7" w14:paraId="2FDCD608" w14:textId="77777777" w:rsidTr="00940B5A">
        <w:trPr>
          <w:trHeight w:val="940"/>
        </w:trPr>
        <w:tc>
          <w:tcPr>
            <w:tcW w:w="3289" w:type="dxa"/>
          </w:tcPr>
          <w:p w14:paraId="21CDD8C4" w14:textId="77777777" w:rsidR="001B14A7" w:rsidRDefault="001B14A7" w:rsidP="00AA0F8E">
            <w:pPr>
              <w:rPr>
                <w:b/>
                <w:bCs/>
              </w:rPr>
            </w:pPr>
            <w:r>
              <w:rPr>
                <w:b/>
                <w:bCs/>
              </w:rPr>
              <w:t>Address of Young Person</w:t>
            </w:r>
          </w:p>
          <w:p w14:paraId="7101A487" w14:textId="77777777" w:rsidR="001B14A7" w:rsidRPr="00E8104C" w:rsidRDefault="001B14A7" w:rsidP="00AA0F8E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</w:rPr>
            <w:id w:val="-1168786408"/>
            <w:placeholder>
              <w:docPart w:val="04E5A93D01C24D369FB4053405BD6182"/>
            </w:placeholder>
            <w:showingPlcHdr/>
          </w:sdtPr>
          <w:sdtEndPr/>
          <w:sdtContent>
            <w:tc>
              <w:tcPr>
                <w:tcW w:w="6235" w:type="dxa"/>
              </w:tcPr>
              <w:p w14:paraId="6711C5C4" w14:textId="39ACCE19" w:rsidR="001B14A7" w:rsidRDefault="001B14A7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14A7" w14:paraId="5E18E642" w14:textId="77777777" w:rsidTr="00764712">
        <w:trPr>
          <w:trHeight w:val="397"/>
        </w:trPr>
        <w:tc>
          <w:tcPr>
            <w:tcW w:w="3289" w:type="dxa"/>
          </w:tcPr>
          <w:p w14:paraId="460BC4FA" w14:textId="77777777" w:rsidR="001B14A7" w:rsidRDefault="001B14A7" w:rsidP="00AA0F8E">
            <w:pPr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</w:p>
        </w:tc>
        <w:sdt>
          <w:sdtPr>
            <w:rPr>
              <w:b/>
              <w:bCs/>
            </w:rPr>
            <w:id w:val="-1123845154"/>
            <w:placeholder>
              <w:docPart w:val="86CD71017BFD4772A79A99338C2735F3"/>
            </w:placeholder>
            <w:showingPlcHdr/>
          </w:sdtPr>
          <w:sdtEndPr/>
          <w:sdtContent>
            <w:tc>
              <w:tcPr>
                <w:tcW w:w="6235" w:type="dxa"/>
              </w:tcPr>
              <w:p w14:paraId="4C907D04" w14:textId="22766DF9" w:rsidR="001B14A7" w:rsidRDefault="001B14A7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E52509" w14:textId="77777777" w:rsidR="00940B5A" w:rsidRDefault="00940B5A" w:rsidP="00940B5A">
      <w:pPr>
        <w:spacing w:after="0"/>
        <w:rPr>
          <w:b/>
          <w:bCs/>
        </w:rPr>
      </w:pPr>
    </w:p>
    <w:p w14:paraId="7593F4BF" w14:textId="33358968" w:rsidR="00764712" w:rsidRDefault="001B14A7" w:rsidP="00764712">
      <w:pPr>
        <w:rPr>
          <w:b/>
          <w:bCs/>
        </w:rPr>
      </w:pPr>
      <w:r>
        <w:rPr>
          <w:b/>
          <w:bCs/>
        </w:rPr>
        <w:t>EHCP</w:t>
      </w:r>
      <w:r>
        <w:rPr>
          <w:b/>
          <w:bCs/>
        </w:rPr>
        <w:tab/>
      </w:r>
      <w:r w:rsidR="00EF479A">
        <w:rPr>
          <w:b/>
          <w:bCs/>
        </w:rPr>
        <w:tab/>
      </w:r>
      <w:sdt>
        <w:sdtPr>
          <w:rPr>
            <w:b/>
            <w:bCs/>
          </w:rPr>
          <w:id w:val="12870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="00EF479A">
        <w:rPr>
          <w:b/>
          <w:bCs/>
        </w:rPr>
        <w:tab/>
      </w:r>
      <w:r w:rsidR="00764712">
        <w:rPr>
          <w:b/>
          <w:bCs/>
        </w:rPr>
        <w:t>LAC</w:t>
      </w:r>
      <w:r w:rsidR="00764712">
        <w:rPr>
          <w:b/>
          <w:bCs/>
        </w:rPr>
        <w:tab/>
      </w:r>
      <w:sdt>
        <w:sdtPr>
          <w:rPr>
            <w:b/>
            <w:bCs/>
          </w:rPr>
          <w:id w:val="58519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1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r w:rsidR="00EF479A">
        <w:rPr>
          <w:b/>
          <w:bCs/>
        </w:rPr>
        <w:tab/>
      </w:r>
      <w:r w:rsidR="00764712">
        <w:rPr>
          <w:b/>
          <w:bCs/>
        </w:rPr>
        <w:t>EAL</w:t>
      </w:r>
      <w:r w:rsidR="00764712">
        <w:rPr>
          <w:b/>
          <w:bCs/>
        </w:rPr>
        <w:tab/>
      </w:r>
      <w:sdt>
        <w:sdtPr>
          <w:rPr>
            <w:b/>
            <w:bCs/>
          </w:rPr>
          <w:id w:val="7085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1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64712">
        <w:rPr>
          <w:b/>
          <w:bCs/>
        </w:rPr>
        <w:tab/>
      </w:r>
      <w:sdt>
        <w:sdtPr>
          <w:rPr>
            <w:b/>
            <w:bCs/>
          </w:rPr>
          <w:id w:val="-2108265004"/>
          <w:placeholder>
            <w:docPart w:val="A31E8135FFB44854A3445A2DCDFEFF72"/>
          </w:placeholder>
          <w:showingPlcHdr/>
          <w:text/>
        </w:sdtPr>
        <w:sdtEndPr/>
        <w:sdtContent>
          <w:r w:rsidR="00764712" w:rsidRPr="00E83DBA">
            <w:rPr>
              <w:rStyle w:val="PlaceholderText"/>
            </w:rPr>
            <w:t xml:space="preserve">Click here to enter </w:t>
          </w:r>
          <w:r w:rsidR="00764712">
            <w:rPr>
              <w:rStyle w:val="PlaceholderText"/>
            </w:rPr>
            <w:t>first language</w:t>
          </w:r>
          <w:r w:rsidR="00764712" w:rsidRPr="00E83DBA">
            <w:rPr>
              <w:rStyle w:val="PlaceholderText"/>
            </w:rPr>
            <w:t>.</w:t>
          </w:r>
        </w:sdtContent>
      </w:sdt>
    </w:p>
    <w:p w14:paraId="52856CE9" w14:textId="3EB570CA" w:rsidR="001B14A7" w:rsidRDefault="001B14A7" w:rsidP="001A6F18">
      <w:pPr>
        <w:rPr>
          <w:b/>
          <w:bCs/>
        </w:rPr>
      </w:pPr>
      <w:r>
        <w:rPr>
          <w:b/>
          <w:bCs/>
        </w:rPr>
        <w:t>FSP</w:t>
      </w:r>
      <w:r>
        <w:rPr>
          <w:b/>
          <w:bCs/>
        </w:rPr>
        <w:tab/>
      </w:r>
      <w:r w:rsidR="00764712">
        <w:rPr>
          <w:b/>
          <w:bCs/>
        </w:rPr>
        <w:tab/>
      </w:r>
      <w:sdt>
        <w:sdtPr>
          <w:rPr>
            <w:b/>
            <w:bCs/>
          </w:rPr>
          <w:id w:val="60924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  <w:color w:val="A6A6A6" w:themeColor="background1" w:themeShade="A6"/>
          </w:rPr>
          <w:id w:val="1473714049"/>
          <w:placeholder>
            <w:docPart w:val="943370A25E884E2F89E987529CF97B63"/>
          </w:placeholder>
        </w:sdtPr>
        <w:sdtEndPr/>
        <w:sdtContent>
          <w:sdt>
            <w:sdtPr>
              <w:rPr>
                <w:b/>
                <w:bCs/>
                <w:color w:val="A6A6A6" w:themeColor="background1" w:themeShade="A6"/>
              </w:rPr>
              <w:id w:val="746616394"/>
              <w:placeholder>
                <w:docPart w:val="0A40B78046734E2B8521A01561941036"/>
              </w:placeholder>
              <w:showingPlcHdr/>
              <w:text/>
            </w:sdtPr>
            <w:sdtEndPr/>
            <w:sdtContent>
              <w:r w:rsidR="00764712" w:rsidRPr="00E83DBA">
                <w:rPr>
                  <w:rStyle w:val="PlaceholderText"/>
                </w:rPr>
                <w:t xml:space="preserve">Click here to enter </w:t>
              </w:r>
              <w:r w:rsidR="00764712">
                <w:rPr>
                  <w:rStyle w:val="PlaceholderText"/>
                </w:rPr>
                <w:t>workers name</w:t>
              </w:r>
              <w:r w:rsidR="00764712" w:rsidRPr="00E83DBA">
                <w:rPr>
                  <w:rStyle w:val="PlaceholderText"/>
                </w:rPr>
                <w:t>.</w:t>
              </w:r>
            </w:sdtContent>
          </w:sdt>
        </w:sdtContent>
      </w:sdt>
    </w:p>
    <w:p w14:paraId="29D6468D" w14:textId="1938697B" w:rsidR="001B14A7" w:rsidRDefault="00764712" w:rsidP="001A6F18">
      <w:pPr>
        <w:rPr>
          <w:b/>
          <w:bCs/>
        </w:rPr>
      </w:pPr>
      <w:r>
        <w:rPr>
          <w:b/>
          <w:bCs/>
        </w:rPr>
        <w:t>Social Care</w:t>
      </w:r>
      <w:r>
        <w:rPr>
          <w:b/>
          <w:bCs/>
        </w:rPr>
        <w:tab/>
      </w:r>
      <w:sdt>
        <w:sdtPr>
          <w:rPr>
            <w:b/>
            <w:bCs/>
          </w:rPr>
          <w:id w:val="-19698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1401937672"/>
          <w:placeholder>
            <w:docPart w:val="9C123A27E1784CE298314052946969D9"/>
          </w:placeholder>
          <w:showingPlcHdr/>
          <w:text/>
        </w:sdtPr>
        <w:sdtEndPr/>
        <w:sdtContent>
          <w:r w:rsidRPr="00E83DB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83DBA">
            <w:rPr>
              <w:rStyle w:val="PlaceholderText"/>
            </w:rPr>
            <w:t>here to ente</w:t>
          </w:r>
          <w:r>
            <w:rPr>
              <w:rStyle w:val="PlaceholderText"/>
            </w:rPr>
            <w:t>r workers name</w:t>
          </w:r>
          <w:r w:rsidRPr="00E83DBA">
            <w:rPr>
              <w:rStyle w:val="PlaceholderText"/>
            </w:rPr>
            <w:t>.</w:t>
          </w:r>
        </w:sdtContent>
      </w:sdt>
    </w:p>
    <w:p w14:paraId="5D3F0F2A" w14:textId="6EE0F129" w:rsidR="00E8104C" w:rsidRDefault="00764712" w:rsidP="001A6F18">
      <w:pPr>
        <w:rPr>
          <w:b/>
          <w:bCs/>
        </w:rPr>
      </w:pPr>
      <w:r>
        <w:rPr>
          <w:b/>
          <w:bCs/>
        </w:rPr>
        <w:t>Youth Justice</w:t>
      </w:r>
      <w:r>
        <w:rPr>
          <w:b/>
          <w:bCs/>
        </w:rPr>
        <w:tab/>
      </w:r>
      <w:sdt>
        <w:sdtPr>
          <w:rPr>
            <w:b/>
            <w:bCs/>
          </w:rPr>
          <w:id w:val="13527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1719167852"/>
          <w:placeholder>
            <w:docPart w:val="8569AA532A2E4545B299F005AC52D8AC"/>
          </w:placeholder>
          <w:showingPlcHdr/>
          <w:text/>
        </w:sdtPr>
        <w:sdtEndPr/>
        <w:sdtContent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workers name</w:t>
          </w:r>
          <w:r w:rsidRPr="00E83DBA">
            <w:rPr>
              <w:rStyle w:val="PlaceholderText"/>
            </w:rPr>
            <w:t>.</w:t>
          </w:r>
        </w:sdtContent>
      </w:sdt>
    </w:p>
    <w:p w14:paraId="4690A9DB" w14:textId="77777777" w:rsidR="00764712" w:rsidRDefault="00764712" w:rsidP="00940B5A">
      <w:pPr>
        <w:spacing w:after="0"/>
        <w:rPr>
          <w:b/>
          <w:bCs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265"/>
        <w:gridCol w:w="3127"/>
        <w:gridCol w:w="3250"/>
      </w:tblGrid>
      <w:tr w:rsidR="00975C88" w14:paraId="72495677" w14:textId="77777777" w:rsidTr="00EF479A">
        <w:trPr>
          <w:trHeight w:val="594"/>
        </w:trPr>
        <w:tc>
          <w:tcPr>
            <w:tcW w:w="3265" w:type="dxa"/>
          </w:tcPr>
          <w:p w14:paraId="221D24ED" w14:textId="77777777" w:rsidR="00975C88" w:rsidRDefault="00975C88" w:rsidP="00AA0F8E">
            <w:pPr>
              <w:rPr>
                <w:b/>
                <w:bCs/>
              </w:rPr>
            </w:pPr>
            <w:r>
              <w:rPr>
                <w:b/>
                <w:bCs/>
              </w:rPr>
              <w:t>Parents legal Surname</w:t>
            </w:r>
          </w:p>
        </w:tc>
        <w:sdt>
          <w:sdtPr>
            <w:rPr>
              <w:b/>
              <w:bCs/>
            </w:rPr>
            <w:id w:val="2046712329"/>
            <w:placeholder>
              <w:docPart w:val="D09AFF28E6B74DE3B9151852E3F0DEFC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531E668C" w14:textId="59BFDB1D" w:rsidR="00975C88" w:rsidRDefault="00975C88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-978071351"/>
            <w:placeholder>
              <w:docPart w:val="DF98EC4AF6134185B4818C642AC878E8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B1B52EE" w14:textId="6DD183B3" w:rsidR="00975C88" w:rsidRDefault="00975C88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5C88" w14:paraId="20594398" w14:textId="77777777" w:rsidTr="00EF479A">
        <w:trPr>
          <w:trHeight w:val="514"/>
        </w:trPr>
        <w:tc>
          <w:tcPr>
            <w:tcW w:w="3265" w:type="dxa"/>
          </w:tcPr>
          <w:p w14:paraId="0287038D" w14:textId="3C1A9E7C" w:rsidR="00975C88" w:rsidRDefault="00975C88" w:rsidP="00AA0F8E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sdt>
          <w:sdtPr>
            <w:rPr>
              <w:b/>
              <w:bCs/>
            </w:rPr>
            <w:id w:val="-1263834883"/>
            <w:placeholder>
              <w:docPart w:val="66AD5C7782D94BDFA3E56E65F29A080D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109FF67E" w14:textId="01415578" w:rsidR="00975C88" w:rsidRDefault="00975C88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-523178347"/>
            <w:placeholder>
              <w:docPart w:val="4E457E8D3D2D442FB032EB2BD36880C0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55906AAD" w14:textId="22E3B04A" w:rsidR="00975C88" w:rsidRDefault="00975C88" w:rsidP="00AA0F8E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5C88" w14:paraId="74BF23D7" w14:textId="77777777" w:rsidTr="00940B5A">
        <w:trPr>
          <w:trHeight w:val="551"/>
        </w:trPr>
        <w:tc>
          <w:tcPr>
            <w:tcW w:w="3265" w:type="dxa"/>
          </w:tcPr>
          <w:p w14:paraId="21B4FD85" w14:textId="4A1A9131" w:rsidR="00975C88" w:rsidRDefault="00975C88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sdt>
          <w:sdtPr>
            <w:rPr>
              <w:b/>
              <w:bCs/>
            </w:rPr>
            <w:id w:val="-1127538620"/>
            <w:placeholder>
              <w:docPart w:val="9D475F1E06EF4A18B471B381E878D78A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376E9223" w14:textId="0BAB87BA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803897952"/>
            <w:placeholder>
              <w:docPart w:val="03CF14B2951B41BEA23E55F1FCE109B2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BDDBD97" w14:textId="7BE8811A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5C88" w14:paraId="1D444D96" w14:textId="77777777" w:rsidTr="00940B5A">
        <w:trPr>
          <w:trHeight w:val="559"/>
        </w:trPr>
        <w:tc>
          <w:tcPr>
            <w:tcW w:w="3265" w:type="dxa"/>
          </w:tcPr>
          <w:p w14:paraId="6879AF53" w14:textId="7B71560B" w:rsidR="00975C88" w:rsidRDefault="00975C88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young person</w:t>
            </w:r>
          </w:p>
        </w:tc>
        <w:sdt>
          <w:sdtPr>
            <w:rPr>
              <w:b/>
              <w:bCs/>
            </w:rPr>
            <w:id w:val="-1083680223"/>
            <w:placeholder>
              <w:docPart w:val="B8AA673FA3084E72A8301AA9076CAE18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1F47F246" w14:textId="754D7E8B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172851941"/>
            <w:placeholder>
              <w:docPart w:val="8961C4A208D54C00B162EC682065770C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5D18D8DC" w14:textId="6A8BA2DF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5C88" w14:paraId="27E5EDA1" w14:textId="77777777" w:rsidTr="00940B5A">
        <w:trPr>
          <w:trHeight w:val="414"/>
        </w:trPr>
        <w:tc>
          <w:tcPr>
            <w:tcW w:w="3265" w:type="dxa"/>
          </w:tcPr>
          <w:p w14:paraId="58705125" w14:textId="7332AB33" w:rsidR="00975C88" w:rsidRDefault="00975C88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Is Parent to be involved in process</w:t>
            </w:r>
          </w:p>
        </w:tc>
        <w:tc>
          <w:tcPr>
            <w:tcW w:w="3127" w:type="dxa"/>
          </w:tcPr>
          <w:p w14:paraId="67E5DBB8" w14:textId="77777777" w:rsidR="00975C88" w:rsidRDefault="00975C88" w:rsidP="00975C88">
            <w:pPr>
              <w:rPr>
                <w:b/>
                <w:bCs/>
              </w:rPr>
            </w:pPr>
          </w:p>
        </w:tc>
        <w:tc>
          <w:tcPr>
            <w:tcW w:w="3250" w:type="dxa"/>
          </w:tcPr>
          <w:p w14:paraId="782B1588" w14:textId="77777777" w:rsidR="00975C88" w:rsidRDefault="00975C88" w:rsidP="00975C88">
            <w:pPr>
              <w:rPr>
                <w:b/>
                <w:bCs/>
              </w:rPr>
            </w:pPr>
          </w:p>
        </w:tc>
      </w:tr>
      <w:tr w:rsidR="00975C88" w14:paraId="63960DA3" w14:textId="77777777" w:rsidTr="00940B5A">
        <w:trPr>
          <w:trHeight w:val="861"/>
        </w:trPr>
        <w:tc>
          <w:tcPr>
            <w:tcW w:w="3265" w:type="dxa"/>
          </w:tcPr>
          <w:p w14:paraId="53179276" w14:textId="70EE9E8D" w:rsidR="00975C88" w:rsidRDefault="00975C88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Address if different to above</w:t>
            </w:r>
          </w:p>
        </w:tc>
        <w:sdt>
          <w:sdtPr>
            <w:rPr>
              <w:b/>
              <w:bCs/>
            </w:rPr>
            <w:id w:val="-521092302"/>
            <w:placeholder>
              <w:docPart w:val="812EFCBC4602477B812C51D2EBBFCF8B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4A5AA4C3" w14:textId="666F24FB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-1961955439"/>
            <w:placeholder>
              <w:docPart w:val="AF075FBF28E347F39D3A79376D45506B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26FBC43" w14:textId="03F6A3D0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5C88" w14:paraId="3DDBBA4E" w14:textId="77777777" w:rsidTr="00940B5A">
        <w:trPr>
          <w:trHeight w:val="555"/>
        </w:trPr>
        <w:tc>
          <w:tcPr>
            <w:tcW w:w="3265" w:type="dxa"/>
          </w:tcPr>
          <w:p w14:paraId="1B82E268" w14:textId="76394639" w:rsidR="00975C88" w:rsidRDefault="00975C88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Postcode if different to above</w:t>
            </w:r>
          </w:p>
        </w:tc>
        <w:sdt>
          <w:sdtPr>
            <w:rPr>
              <w:b/>
              <w:bCs/>
            </w:rPr>
            <w:id w:val="2040476149"/>
            <w:placeholder>
              <w:docPart w:val="96093F3F9DAF498EAB1A0D702687AF10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07346E80" w14:textId="70EB95AD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-1455562611"/>
            <w:placeholder>
              <w:docPart w:val="357617B813904F54878D52F8AE3626D0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0BE414C" w14:textId="751140FC" w:rsidR="00975C88" w:rsidRDefault="00975C88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F479A" w14:paraId="6ED19CB8" w14:textId="77777777" w:rsidTr="00940B5A">
        <w:trPr>
          <w:trHeight w:val="563"/>
        </w:trPr>
        <w:tc>
          <w:tcPr>
            <w:tcW w:w="3265" w:type="dxa"/>
          </w:tcPr>
          <w:p w14:paraId="4497602F" w14:textId="0B000BFB" w:rsidR="00EF479A" w:rsidRDefault="00EF479A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sdt>
          <w:sdtPr>
            <w:rPr>
              <w:b/>
              <w:bCs/>
            </w:rPr>
            <w:id w:val="1488356823"/>
            <w:placeholder>
              <w:docPart w:val="955FBF9E022C4920B7446C43E747ABC3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7E51C223" w14:textId="6C3B0FF7" w:rsidR="00EF479A" w:rsidRDefault="00EF479A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-158082998"/>
            <w:placeholder>
              <w:docPart w:val="AEA2ED4D3505480994B59BF1CCCBFD7D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191BB78" w14:textId="7642FDED" w:rsidR="00EF479A" w:rsidRDefault="00EF479A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189F" w14:paraId="263D8BDB" w14:textId="77777777" w:rsidTr="00940B5A">
        <w:trPr>
          <w:trHeight w:val="563"/>
        </w:trPr>
        <w:tc>
          <w:tcPr>
            <w:tcW w:w="3265" w:type="dxa"/>
          </w:tcPr>
          <w:p w14:paraId="7B4DD346" w14:textId="6FAA2CA6" w:rsidR="00EB189F" w:rsidRDefault="00EB189F" w:rsidP="00975C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Email Address</w:t>
            </w:r>
          </w:p>
        </w:tc>
        <w:sdt>
          <w:sdtPr>
            <w:rPr>
              <w:b/>
              <w:bCs/>
            </w:rPr>
            <w:id w:val="-508752547"/>
            <w:placeholder>
              <w:docPart w:val="F738C0C80B6541FB9289AEC8190F44E6"/>
            </w:placeholder>
            <w:showingPlcHdr/>
            <w:text/>
          </w:sdtPr>
          <w:sdtEndPr/>
          <w:sdtContent>
            <w:tc>
              <w:tcPr>
                <w:tcW w:w="3127" w:type="dxa"/>
              </w:tcPr>
              <w:p w14:paraId="73AF2FCB" w14:textId="7AAE6596" w:rsidR="00EB189F" w:rsidRDefault="00EB189F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enter parent 1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</w:rPr>
            <w:id w:val="1250080536"/>
            <w:placeholder>
              <w:docPart w:val="3911B20F29464040AEDA2F49734CCD7A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2C97942" w14:textId="385C619A" w:rsidR="00EB189F" w:rsidRDefault="00EB189F" w:rsidP="00975C88">
                <w:pPr>
                  <w:rPr>
                    <w:b/>
                    <w:bCs/>
                  </w:rPr>
                </w:pPr>
                <w:r w:rsidRPr="00E83DB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parent 2</w:t>
                </w:r>
                <w:r w:rsidRPr="00E83DB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BB461EB" w14:textId="535F1845" w:rsidR="00E8104C" w:rsidRDefault="00E8104C" w:rsidP="00940B5A">
      <w:pPr>
        <w:spacing w:after="0"/>
        <w:rPr>
          <w:b/>
          <w:bCs/>
        </w:rPr>
      </w:pPr>
    </w:p>
    <w:p w14:paraId="54CB87C0" w14:textId="77777777" w:rsidR="00EB189F" w:rsidRDefault="00EB189F" w:rsidP="00940B5A">
      <w:pPr>
        <w:spacing w:after="0"/>
        <w:rPr>
          <w:b/>
          <w:bCs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3259"/>
        <w:gridCol w:w="1577"/>
        <w:gridCol w:w="5035"/>
      </w:tblGrid>
      <w:tr w:rsidR="00EF479A" w14:paraId="497C6F7E" w14:textId="77777777" w:rsidTr="007B260D">
        <w:trPr>
          <w:trHeight w:val="196"/>
        </w:trPr>
        <w:tc>
          <w:tcPr>
            <w:tcW w:w="3259" w:type="dxa"/>
          </w:tcPr>
          <w:p w14:paraId="5215486C" w14:textId="71499978" w:rsidR="00EF479A" w:rsidRDefault="00EF479A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any siblings </w:t>
            </w:r>
          </w:p>
        </w:tc>
        <w:tc>
          <w:tcPr>
            <w:tcW w:w="1577" w:type="dxa"/>
          </w:tcPr>
          <w:p w14:paraId="158849F4" w14:textId="78D0A666" w:rsidR="00EF479A" w:rsidRDefault="00EF479A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5035" w:type="dxa"/>
          </w:tcPr>
          <w:p w14:paraId="2889CCA4" w14:textId="52263BB5" w:rsidR="00EF479A" w:rsidRDefault="00EF479A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</w:tr>
      <w:tr w:rsidR="00EF479A" w14:paraId="2FC77662" w14:textId="77777777" w:rsidTr="007B260D">
        <w:trPr>
          <w:trHeight w:val="185"/>
        </w:trPr>
        <w:tc>
          <w:tcPr>
            <w:tcW w:w="3259" w:type="dxa"/>
          </w:tcPr>
          <w:p w14:paraId="45CE0C4A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0CBA52B8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14:paraId="63041C88" w14:textId="77777777" w:rsidR="00EF479A" w:rsidRDefault="00EF479A" w:rsidP="001A6F18">
            <w:pPr>
              <w:rPr>
                <w:b/>
                <w:bCs/>
              </w:rPr>
            </w:pPr>
          </w:p>
        </w:tc>
      </w:tr>
      <w:tr w:rsidR="00EF479A" w14:paraId="0C035340" w14:textId="77777777" w:rsidTr="007B260D">
        <w:trPr>
          <w:trHeight w:val="196"/>
        </w:trPr>
        <w:tc>
          <w:tcPr>
            <w:tcW w:w="3259" w:type="dxa"/>
          </w:tcPr>
          <w:p w14:paraId="57059720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0C83875C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14:paraId="2CEC9B01" w14:textId="77777777" w:rsidR="00EF479A" w:rsidRDefault="00EF479A" w:rsidP="001A6F18">
            <w:pPr>
              <w:rPr>
                <w:b/>
                <w:bCs/>
              </w:rPr>
            </w:pPr>
          </w:p>
        </w:tc>
      </w:tr>
      <w:tr w:rsidR="00EF479A" w14:paraId="78C42E34" w14:textId="77777777" w:rsidTr="007B260D">
        <w:trPr>
          <w:trHeight w:val="185"/>
        </w:trPr>
        <w:tc>
          <w:tcPr>
            <w:tcW w:w="3259" w:type="dxa"/>
          </w:tcPr>
          <w:p w14:paraId="554B996E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14:paraId="5049EC99" w14:textId="77777777" w:rsidR="00EF479A" w:rsidRDefault="00EF479A" w:rsidP="001A6F18">
            <w:pPr>
              <w:rPr>
                <w:b/>
                <w:bCs/>
              </w:rPr>
            </w:pPr>
          </w:p>
        </w:tc>
        <w:tc>
          <w:tcPr>
            <w:tcW w:w="5035" w:type="dxa"/>
          </w:tcPr>
          <w:p w14:paraId="3F06890B" w14:textId="77777777" w:rsidR="00EF479A" w:rsidRDefault="00EF479A" w:rsidP="001A6F18">
            <w:pPr>
              <w:rPr>
                <w:b/>
                <w:bCs/>
              </w:rPr>
            </w:pPr>
          </w:p>
        </w:tc>
      </w:tr>
      <w:tr w:rsidR="004419F0" w14:paraId="23774833" w14:textId="77777777" w:rsidTr="007B260D">
        <w:trPr>
          <w:trHeight w:val="188"/>
        </w:trPr>
        <w:tc>
          <w:tcPr>
            <w:tcW w:w="9871" w:type="dxa"/>
            <w:gridSpan w:val="3"/>
          </w:tcPr>
          <w:p w14:paraId="66B0B0B0" w14:textId="51331CBB" w:rsidR="004419F0" w:rsidRDefault="004419F0" w:rsidP="00481DB1">
            <w:pPr>
              <w:rPr>
                <w:b/>
                <w:bCs/>
              </w:rPr>
            </w:pPr>
            <w:r>
              <w:rPr>
                <w:b/>
                <w:bCs/>
              </w:rPr>
              <w:t>Details of any other ‘Parent’ who are not listed above</w:t>
            </w:r>
          </w:p>
        </w:tc>
      </w:tr>
      <w:tr w:rsidR="004419F0" w14:paraId="1A6134BB" w14:textId="77777777" w:rsidTr="007B260D">
        <w:trPr>
          <w:trHeight w:val="1221"/>
        </w:trPr>
        <w:tc>
          <w:tcPr>
            <w:tcW w:w="9871" w:type="dxa"/>
            <w:gridSpan w:val="3"/>
          </w:tcPr>
          <w:p w14:paraId="32199476" w14:textId="77777777" w:rsidR="004419F0" w:rsidRDefault="004419F0" w:rsidP="00481DB1">
            <w:pPr>
              <w:rPr>
                <w:b/>
                <w:bCs/>
              </w:rPr>
            </w:pPr>
          </w:p>
        </w:tc>
      </w:tr>
    </w:tbl>
    <w:p w14:paraId="2840C143" w14:textId="4C60F2AD" w:rsidR="00E8104C" w:rsidRDefault="00E8104C" w:rsidP="001A6F18">
      <w:pPr>
        <w:rPr>
          <w:b/>
          <w:bCs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124FA9" w14:paraId="14E611B7" w14:textId="77777777" w:rsidTr="00124FA9">
        <w:trPr>
          <w:trHeight w:val="74"/>
        </w:trPr>
        <w:tc>
          <w:tcPr>
            <w:tcW w:w="9823" w:type="dxa"/>
          </w:tcPr>
          <w:p w14:paraId="504D5708" w14:textId="0FB0740B" w:rsidR="00124FA9" w:rsidRPr="007B260D" w:rsidRDefault="00124FA9" w:rsidP="001A6F1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What are we worried about?</w:t>
            </w:r>
            <w:r w:rsidR="007B260D">
              <w:rPr>
                <w:b/>
                <w:bCs/>
              </w:rPr>
              <w:t xml:space="preserve"> </w:t>
            </w:r>
            <w:r w:rsidR="007B260D">
              <w:rPr>
                <w:b/>
                <w:bCs/>
                <w:color w:val="FF0000"/>
              </w:rPr>
              <w:t>Must be completed</w:t>
            </w:r>
          </w:p>
        </w:tc>
      </w:tr>
      <w:tr w:rsidR="00124FA9" w14:paraId="150E6827" w14:textId="77777777" w:rsidTr="00124FA9">
        <w:trPr>
          <w:trHeight w:val="1394"/>
        </w:trPr>
        <w:tc>
          <w:tcPr>
            <w:tcW w:w="9823" w:type="dxa"/>
          </w:tcPr>
          <w:p w14:paraId="59425C17" w14:textId="0D2B274C" w:rsidR="00124FA9" w:rsidRDefault="00124FA9" w:rsidP="001A6F18">
            <w:pPr>
              <w:rPr>
                <w:b/>
                <w:bCs/>
              </w:rPr>
            </w:pPr>
          </w:p>
        </w:tc>
      </w:tr>
    </w:tbl>
    <w:p w14:paraId="523CBC94" w14:textId="7D6866AE" w:rsidR="00940B5A" w:rsidRDefault="00940B5A" w:rsidP="001A6F18">
      <w:pPr>
        <w:rPr>
          <w:b/>
          <w:bCs/>
        </w:rPr>
      </w:pPr>
    </w:p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9823"/>
      </w:tblGrid>
      <w:tr w:rsidR="00124FA9" w14:paraId="4C68B24D" w14:textId="77777777" w:rsidTr="00A003B8">
        <w:trPr>
          <w:trHeight w:val="74"/>
        </w:trPr>
        <w:tc>
          <w:tcPr>
            <w:tcW w:w="9823" w:type="dxa"/>
          </w:tcPr>
          <w:p w14:paraId="1AD3DA41" w14:textId="7D193CC4" w:rsidR="00124FA9" w:rsidRDefault="00124FA9" w:rsidP="00A003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Actions taken </w:t>
            </w:r>
            <w:r w:rsidR="00F3579D">
              <w:rPr>
                <w:b/>
                <w:bCs/>
              </w:rPr>
              <w:t>by school prior to referral</w:t>
            </w:r>
            <w:r>
              <w:rPr>
                <w:b/>
                <w:bCs/>
              </w:rPr>
              <w:t>?</w:t>
            </w:r>
            <w:r w:rsidR="007B260D">
              <w:rPr>
                <w:b/>
                <w:bCs/>
              </w:rPr>
              <w:t xml:space="preserve"> </w:t>
            </w:r>
            <w:r w:rsidR="007B260D" w:rsidRPr="007B260D">
              <w:rPr>
                <w:b/>
                <w:bCs/>
                <w:color w:val="FF0000"/>
              </w:rPr>
              <w:t>Must be completed</w:t>
            </w:r>
          </w:p>
        </w:tc>
      </w:tr>
      <w:tr w:rsidR="00124FA9" w14:paraId="27638CBD" w14:textId="77777777" w:rsidTr="00A003B8">
        <w:trPr>
          <w:trHeight w:val="1394"/>
        </w:trPr>
        <w:tc>
          <w:tcPr>
            <w:tcW w:w="9823" w:type="dxa"/>
          </w:tcPr>
          <w:p w14:paraId="678D00C6" w14:textId="77777777" w:rsidR="00124FA9" w:rsidRDefault="00124FA9" w:rsidP="00A003B8">
            <w:pPr>
              <w:rPr>
                <w:b/>
                <w:bCs/>
              </w:rPr>
            </w:pPr>
          </w:p>
        </w:tc>
      </w:tr>
    </w:tbl>
    <w:p w14:paraId="1C9A6176" w14:textId="77777777" w:rsidR="00F3579D" w:rsidRDefault="00F3579D" w:rsidP="00F3579D">
      <w:pPr>
        <w:rPr>
          <w:b/>
          <w:bCs/>
        </w:rPr>
      </w:pPr>
    </w:p>
    <w:p w14:paraId="12DA15FE" w14:textId="4FB2E224" w:rsidR="00F3579D" w:rsidRDefault="00F3579D" w:rsidP="00F3579D">
      <w:pPr>
        <w:rPr>
          <w:b/>
          <w:bCs/>
        </w:rPr>
      </w:pPr>
      <w:r>
        <w:rPr>
          <w:b/>
          <w:bCs/>
        </w:rPr>
        <w:t>Has an FPN been issued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6930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1419440672"/>
          <w:placeholder>
            <w:docPart w:val="796F6C2142DA4C30963E9012E169CCB3"/>
          </w:placeholder>
          <w:showingPlcHdr/>
          <w:text/>
        </w:sdtPr>
        <w:sdtEndPr/>
        <w:sdtContent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issue date</w:t>
          </w:r>
          <w:r w:rsidRPr="00E83DBA">
            <w:rPr>
              <w:rStyle w:val="PlaceholderText"/>
            </w:rPr>
            <w:t>.</w:t>
          </w:r>
        </w:sdtContent>
      </w:sdt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940B5A" w14:paraId="55224760" w14:textId="77777777" w:rsidTr="004419F0">
        <w:trPr>
          <w:trHeight w:val="259"/>
        </w:trPr>
        <w:tc>
          <w:tcPr>
            <w:tcW w:w="9826" w:type="dxa"/>
          </w:tcPr>
          <w:p w14:paraId="205417D0" w14:textId="1D04AE85" w:rsidR="00940B5A" w:rsidRDefault="00940B5A" w:rsidP="001A6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Complicating Factors </w:t>
            </w:r>
          </w:p>
        </w:tc>
      </w:tr>
      <w:tr w:rsidR="00940B5A" w14:paraId="1EF92144" w14:textId="77777777" w:rsidTr="004419F0">
        <w:trPr>
          <w:trHeight w:val="2144"/>
        </w:trPr>
        <w:tc>
          <w:tcPr>
            <w:tcW w:w="9826" w:type="dxa"/>
          </w:tcPr>
          <w:p w14:paraId="1F190C49" w14:textId="77777777" w:rsidR="00940B5A" w:rsidRDefault="00940B5A" w:rsidP="001A6F18">
            <w:pPr>
              <w:rPr>
                <w:b/>
                <w:bCs/>
              </w:rPr>
            </w:pPr>
          </w:p>
        </w:tc>
      </w:tr>
    </w:tbl>
    <w:p w14:paraId="7BD1DDF3" w14:textId="77777777" w:rsidR="00940B5A" w:rsidRDefault="00940B5A" w:rsidP="001A6F18">
      <w:pPr>
        <w:rPr>
          <w:b/>
          <w:bCs/>
        </w:rPr>
      </w:pPr>
    </w:p>
    <w:p w14:paraId="3544767D" w14:textId="4D7757DB" w:rsidR="00940B5A" w:rsidRDefault="00940B5A" w:rsidP="001A6F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C2088D">
        <w:rPr>
          <w:b/>
          <w:bCs/>
          <w:sz w:val="32"/>
          <w:szCs w:val="32"/>
        </w:rPr>
        <w:t>lease remember to attach up to date registration certificate</w:t>
      </w:r>
      <w:r w:rsidR="00913934">
        <w:rPr>
          <w:b/>
          <w:bCs/>
          <w:sz w:val="32"/>
          <w:szCs w:val="32"/>
        </w:rPr>
        <w:t xml:space="preserve"> </w:t>
      </w:r>
    </w:p>
    <w:p w14:paraId="2F6401AD" w14:textId="77777777" w:rsidR="007B260D" w:rsidRPr="004419F0" w:rsidRDefault="007B260D" w:rsidP="007B260D">
      <w:pPr>
        <w:rPr>
          <w:b/>
          <w:bCs/>
          <w:sz w:val="24"/>
          <w:szCs w:val="24"/>
        </w:rPr>
      </w:pPr>
      <w:r w:rsidRPr="004419F0">
        <w:rPr>
          <w:b/>
          <w:bCs/>
          <w:sz w:val="24"/>
          <w:szCs w:val="24"/>
        </w:rPr>
        <w:t>Email completed Referral Form to:</w:t>
      </w:r>
      <w:r w:rsidRPr="004419F0">
        <w:rPr>
          <w:b/>
          <w:bCs/>
          <w:sz w:val="24"/>
          <w:szCs w:val="24"/>
        </w:rPr>
        <w:tab/>
      </w:r>
      <w:hyperlink r:id="rId6" w:history="1">
        <w:r w:rsidRPr="004419F0">
          <w:rPr>
            <w:rStyle w:val="Hyperlink"/>
            <w:b/>
            <w:bCs/>
            <w:sz w:val="24"/>
            <w:szCs w:val="24"/>
          </w:rPr>
          <w:t>schoolattendance@suffolk.gov.uk</w:t>
        </w:r>
      </w:hyperlink>
    </w:p>
    <w:p w14:paraId="2957FBCF" w14:textId="77777777" w:rsidR="007B260D" w:rsidRPr="00940B5A" w:rsidRDefault="007B260D" w:rsidP="001A6F18">
      <w:pPr>
        <w:rPr>
          <w:b/>
          <w:bCs/>
          <w:sz w:val="32"/>
          <w:szCs w:val="32"/>
        </w:rPr>
      </w:pPr>
    </w:p>
    <w:sectPr w:rsidR="007B260D" w:rsidRPr="00940B5A" w:rsidSect="0076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EFF8" w14:textId="77777777" w:rsidR="001A6F18" w:rsidRDefault="001A6F18" w:rsidP="001A6F18">
      <w:pPr>
        <w:spacing w:after="0" w:line="240" w:lineRule="auto"/>
      </w:pPr>
      <w:r>
        <w:separator/>
      </w:r>
    </w:p>
  </w:endnote>
  <w:endnote w:type="continuationSeparator" w:id="0">
    <w:p w14:paraId="22B2CF3A" w14:textId="77777777" w:rsidR="001A6F18" w:rsidRDefault="001A6F18" w:rsidP="001A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FC30" w14:textId="77777777" w:rsidR="00654999" w:rsidRDefault="0065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400E" w14:textId="34326C8F" w:rsidR="00C2088D" w:rsidRDefault="00654999" w:rsidP="00C2088D">
    <w:pPr>
      <w:pStyle w:val="Footer"/>
      <w:jc w:val="right"/>
    </w:pPr>
    <w:r>
      <w:t>September 202</w:t>
    </w:r>
    <w:r w:rsidR="0030183A">
      <w:t>3</w:t>
    </w:r>
  </w:p>
  <w:p w14:paraId="5B500CC7" w14:textId="77777777" w:rsidR="00C2088D" w:rsidRDefault="00C20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8C72" w14:textId="77777777" w:rsidR="00654999" w:rsidRDefault="0065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3697" w14:textId="77777777" w:rsidR="001A6F18" w:rsidRDefault="001A6F18" w:rsidP="001A6F18">
      <w:pPr>
        <w:spacing w:after="0" w:line="240" w:lineRule="auto"/>
      </w:pPr>
      <w:r>
        <w:separator/>
      </w:r>
    </w:p>
  </w:footnote>
  <w:footnote w:type="continuationSeparator" w:id="0">
    <w:p w14:paraId="2FA212B6" w14:textId="77777777" w:rsidR="001A6F18" w:rsidRDefault="001A6F18" w:rsidP="001A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2B90" w14:textId="77777777" w:rsidR="00654999" w:rsidRDefault="00654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FABC" w14:textId="2578BB09" w:rsidR="001A6F18" w:rsidRDefault="001A6F18" w:rsidP="001A6F18">
    <w:pPr>
      <w:pStyle w:val="Header"/>
      <w:jc w:val="right"/>
    </w:pPr>
    <w:r>
      <w:rPr>
        <w:b/>
        <w:bCs/>
        <w:noProof/>
        <w:lang w:eastAsia="en-GB"/>
      </w:rPr>
      <w:drawing>
        <wp:inline distT="0" distB="0" distL="0" distR="0" wp14:anchorId="1B6EFFCB" wp14:editId="0C57D2DC">
          <wp:extent cx="1552575" cy="476250"/>
          <wp:effectExtent l="0" t="0" r="9525" b="0"/>
          <wp:docPr id="7" name="Picture 7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8D9F" w14:textId="77777777" w:rsidR="00654999" w:rsidRDefault="0065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8"/>
    <w:rsid w:val="00117E56"/>
    <w:rsid w:val="00124FA9"/>
    <w:rsid w:val="001A6F18"/>
    <w:rsid w:val="001B14A7"/>
    <w:rsid w:val="001D4880"/>
    <w:rsid w:val="0030183A"/>
    <w:rsid w:val="004419F0"/>
    <w:rsid w:val="00545A7A"/>
    <w:rsid w:val="00654999"/>
    <w:rsid w:val="00764712"/>
    <w:rsid w:val="007B260D"/>
    <w:rsid w:val="007C007C"/>
    <w:rsid w:val="00913934"/>
    <w:rsid w:val="00940B5A"/>
    <w:rsid w:val="00975C88"/>
    <w:rsid w:val="00C2088D"/>
    <w:rsid w:val="00DC45FE"/>
    <w:rsid w:val="00E8104C"/>
    <w:rsid w:val="00EB189F"/>
    <w:rsid w:val="00EF479A"/>
    <w:rsid w:val="00F3579D"/>
    <w:rsid w:val="00F523CE"/>
    <w:rsid w:val="00F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A94D"/>
  <w15:chartTrackingRefBased/>
  <w15:docId w15:val="{42A61919-3C31-49AA-81DA-95215F0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18"/>
  </w:style>
  <w:style w:type="paragraph" w:styleId="Footer">
    <w:name w:val="footer"/>
    <w:basedOn w:val="Normal"/>
    <w:link w:val="FooterChar"/>
    <w:uiPriority w:val="99"/>
    <w:unhideWhenUsed/>
    <w:rsid w:val="001A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18"/>
  </w:style>
  <w:style w:type="table" w:styleId="TableGrid">
    <w:name w:val="Table Grid"/>
    <w:basedOn w:val="TableNormal"/>
    <w:uiPriority w:val="39"/>
    <w:rsid w:val="001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4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0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attendance@suffolk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E19DCDD524E6DA914B5B31463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9133-19C4-482B-95F6-FB587E5DCB24}"/>
      </w:docPartPr>
      <w:docPartBody>
        <w:p w:rsidR="0036316E" w:rsidRDefault="008A660A" w:rsidP="008A660A">
          <w:pPr>
            <w:pStyle w:val="425E19DCDD524E6DA914B5B31463FFEA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CCAB54814A3B948F73BD6836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26DD-600E-4CCD-BBEB-0B8BE0A1E995}"/>
      </w:docPartPr>
      <w:docPartBody>
        <w:p w:rsidR="0036316E" w:rsidRDefault="008A660A" w:rsidP="008A660A">
          <w:pPr>
            <w:pStyle w:val="9DE3CCAB54814A3B948F73BD6836D9E1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4A021F6054CCCB580C68B8347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AF52-0420-4DED-8BEA-5B9A2E70C00D}"/>
      </w:docPartPr>
      <w:docPartBody>
        <w:p w:rsidR="0036316E" w:rsidRDefault="008A660A" w:rsidP="008A660A">
          <w:pPr>
            <w:pStyle w:val="1454A021F6054CCCB580C68B8347A538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4905FFA9C43C8A7458F83685C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74C4-BF2F-4199-A6C9-0BEC4101A286}"/>
      </w:docPartPr>
      <w:docPartBody>
        <w:p w:rsidR="0036316E" w:rsidRDefault="008A660A" w:rsidP="008A660A">
          <w:pPr>
            <w:pStyle w:val="1864905FFA9C43C8A7458F83685CEE33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F230C3BE44202A70D617C91EA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E443-3C41-4296-9087-F2DC226D330E}"/>
      </w:docPartPr>
      <w:docPartBody>
        <w:p w:rsidR="0036316E" w:rsidRDefault="008A660A" w:rsidP="008A660A">
          <w:pPr>
            <w:pStyle w:val="457F230C3BE44202A70D617C91EA13F1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5A93D01C24D369FB4053405BD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5F2-7418-4601-814B-8E32E7893FCD}"/>
      </w:docPartPr>
      <w:docPartBody>
        <w:p w:rsidR="0036316E" w:rsidRDefault="008A660A" w:rsidP="008A660A">
          <w:pPr>
            <w:pStyle w:val="04E5A93D01C24D369FB4053405BD6182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D71017BFD4772A79A99338C27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57A7-D64A-4F1B-86CD-5FAF69E288BB}"/>
      </w:docPartPr>
      <w:docPartBody>
        <w:p w:rsidR="0036316E" w:rsidRDefault="008A660A" w:rsidP="008A660A">
          <w:pPr>
            <w:pStyle w:val="86CD71017BFD4772A79A99338C2735F31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370A25E884E2F89E987529CF9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4229-4726-46D1-A536-83B0D9156792}"/>
      </w:docPartPr>
      <w:docPartBody>
        <w:p w:rsidR="0036316E" w:rsidRDefault="008A660A" w:rsidP="008A660A">
          <w:pPr>
            <w:pStyle w:val="943370A25E884E2F89E987529CF97B631"/>
          </w:pPr>
          <w:r>
            <w:rPr>
              <w:b/>
              <w:bCs/>
              <w:color w:val="A6A6A6" w:themeColor="background1" w:themeShade="A6"/>
            </w:rPr>
            <w:t xml:space="preserve">click here to enter </w:t>
          </w:r>
          <w:r w:rsidRPr="00764712">
            <w:rPr>
              <w:b/>
              <w:bCs/>
              <w:color w:val="A6A6A6" w:themeColor="background1" w:themeShade="A6"/>
            </w:rPr>
            <w:t>Workers Name</w:t>
          </w:r>
        </w:p>
      </w:docPartBody>
    </w:docPart>
    <w:docPart>
      <w:docPartPr>
        <w:name w:val="0A40B78046734E2B8521A0156194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2160-631F-476D-9A4D-670BAFB05D81}"/>
      </w:docPartPr>
      <w:docPartBody>
        <w:p w:rsidR="0036316E" w:rsidRDefault="008A660A" w:rsidP="008A660A">
          <w:pPr>
            <w:pStyle w:val="0A40B78046734E2B8521A0156194103610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workers name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9C123A27E1784CE2983140529469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AAAD-049F-4DA8-AA31-60BD3B872E2D}"/>
      </w:docPartPr>
      <w:docPartBody>
        <w:p w:rsidR="0036316E" w:rsidRDefault="008A660A" w:rsidP="008A660A">
          <w:pPr>
            <w:pStyle w:val="9C123A27E1784CE298314052946969D910"/>
          </w:pPr>
          <w:r w:rsidRPr="00E83DB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E83DBA">
            <w:rPr>
              <w:rStyle w:val="PlaceholderText"/>
            </w:rPr>
            <w:t>here to ente</w:t>
          </w:r>
          <w:r>
            <w:rPr>
              <w:rStyle w:val="PlaceholderText"/>
            </w:rPr>
            <w:t>r workers name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8569AA532A2E4545B299F005AC52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F4DB-F995-42B6-8C70-1092CED86DB8}"/>
      </w:docPartPr>
      <w:docPartBody>
        <w:p w:rsidR="0036316E" w:rsidRDefault="008A660A" w:rsidP="008A660A">
          <w:pPr>
            <w:pStyle w:val="8569AA532A2E4545B299F005AC52D8AC8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workers name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A31E8135FFB44854A3445A2DCDFE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363A-97FC-4841-AC08-A0DD1CA9ACDE}"/>
      </w:docPartPr>
      <w:docPartBody>
        <w:p w:rsidR="0036316E" w:rsidRDefault="008A660A" w:rsidP="008A660A">
          <w:pPr>
            <w:pStyle w:val="A31E8135FFB44854A3445A2DCDFEFF725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language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D09AFF28E6B74DE3B9151852E3F0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43FE-A8B1-4C55-808D-0B81BE12DD7C}"/>
      </w:docPartPr>
      <w:docPartBody>
        <w:p w:rsidR="0036316E" w:rsidRDefault="008A660A" w:rsidP="008A660A">
          <w:pPr>
            <w:pStyle w:val="D09AFF28E6B74DE3B9151852E3F0DEFC4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DF98EC4AF6134185B4818C642AC8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A04D-51B6-4001-A13E-D487D42A49E9}"/>
      </w:docPartPr>
      <w:docPartBody>
        <w:p w:rsidR="0036316E" w:rsidRDefault="008A660A" w:rsidP="008A660A">
          <w:pPr>
            <w:pStyle w:val="DF98EC4AF6134185B4818C642AC878E8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66AD5C7782D94BDFA3E56E65F29A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C5C7-342A-41BD-8845-2653FCC4CA55}"/>
      </w:docPartPr>
      <w:docPartBody>
        <w:p w:rsidR="0036316E" w:rsidRDefault="008A660A" w:rsidP="008A660A">
          <w:pPr>
            <w:pStyle w:val="66AD5C7782D94BDFA3E56E65F29A080D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9D475F1E06EF4A18B471B381E87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8C55-869B-4136-AD4F-9D0C46EF582A}"/>
      </w:docPartPr>
      <w:docPartBody>
        <w:p w:rsidR="0036316E" w:rsidRDefault="008A660A" w:rsidP="008A660A">
          <w:pPr>
            <w:pStyle w:val="9D475F1E06EF4A18B471B381E878D78A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B8AA673FA3084E72A8301AA9076C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1A1C-6792-4B1B-A7E9-90D84F53C6B3}"/>
      </w:docPartPr>
      <w:docPartBody>
        <w:p w:rsidR="0036316E" w:rsidRDefault="008A660A" w:rsidP="008A660A">
          <w:pPr>
            <w:pStyle w:val="B8AA673FA3084E72A8301AA9076CAE18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4E457E8D3D2D442FB032EB2BD368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70F7-6FC7-49C7-A404-35DB9C75E6D9}"/>
      </w:docPartPr>
      <w:docPartBody>
        <w:p w:rsidR="0036316E" w:rsidRDefault="008A660A" w:rsidP="008A660A">
          <w:pPr>
            <w:pStyle w:val="4E457E8D3D2D442FB032EB2BD36880C0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03CF14B2951B41BEA23E55F1FCE1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6C3A-D17A-4960-900E-5C94FD0341B2}"/>
      </w:docPartPr>
      <w:docPartBody>
        <w:p w:rsidR="0036316E" w:rsidRDefault="008A660A" w:rsidP="008A660A">
          <w:pPr>
            <w:pStyle w:val="03CF14B2951B41BEA23E55F1FCE109B2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8961C4A208D54C00B162EC682065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7522-4027-4412-A713-4908482A7D7D}"/>
      </w:docPartPr>
      <w:docPartBody>
        <w:p w:rsidR="0036316E" w:rsidRDefault="008A660A" w:rsidP="008A660A">
          <w:pPr>
            <w:pStyle w:val="8961C4A208D54C00B162EC682065770C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812EFCBC4602477B812C51D2EBBF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2B94-AA12-40AB-97E1-5E0DEE719774}"/>
      </w:docPartPr>
      <w:docPartBody>
        <w:p w:rsidR="0036316E" w:rsidRDefault="008A660A" w:rsidP="008A660A">
          <w:pPr>
            <w:pStyle w:val="812EFCBC4602477B812C51D2EBBFCF8B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96093F3F9DAF498EAB1A0D702687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ABF8-6B2B-4966-AB39-7251F960EC50}"/>
      </w:docPartPr>
      <w:docPartBody>
        <w:p w:rsidR="0036316E" w:rsidRDefault="008A660A" w:rsidP="008A660A">
          <w:pPr>
            <w:pStyle w:val="96093F3F9DAF498EAB1A0D702687AF10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AF075FBF28E347F39D3A79376D45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93FA-8B35-441A-B96B-3B567FC760CB}"/>
      </w:docPartPr>
      <w:docPartBody>
        <w:p w:rsidR="0036316E" w:rsidRDefault="008A660A" w:rsidP="008A660A">
          <w:pPr>
            <w:pStyle w:val="AF075FBF28E347F39D3A79376D45506B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357617B813904F54878D52F8AE36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9E51-D619-41E8-B38B-1AEF7AD374ED}"/>
      </w:docPartPr>
      <w:docPartBody>
        <w:p w:rsidR="0036316E" w:rsidRDefault="008A660A" w:rsidP="008A660A">
          <w:pPr>
            <w:pStyle w:val="357617B813904F54878D52F8AE3626D0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955FBF9E022C4920B7446C43E747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7E44-05E1-4E95-943C-737DA767251A}"/>
      </w:docPartPr>
      <w:docPartBody>
        <w:p w:rsidR="0036316E" w:rsidRDefault="008A660A" w:rsidP="008A660A">
          <w:pPr>
            <w:pStyle w:val="955FBF9E022C4920B7446C43E747ABC33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AEA2ED4D3505480994B59BF1CCCB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F4F-F924-4E18-93DF-DD38B84642AF}"/>
      </w:docPartPr>
      <w:docPartBody>
        <w:p w:rsidR="0036316E" w:rsidRDefault="008A660A" w:rsidP="008A660A">
          <w:pPr>
            <w:pStyle w:val="AEA2ED4D3505480994B59BF1CCCBFD7D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F738C0C80B6541FB9289AEC8190F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68FA-4C29-42D3-A8B1-22AC574FEF17}"/>
      </w:docPartPr>
      <w:docPartBody>
        <w:p w:rsidR="008A3279" w:rsidRDefault="009128D7" w:rsidP="009128D7">
          <w:pPr>
            <w:pStyle w:val="F738C0C80B6541FB9289AEC8190F44E6"/>
          </w:pPr>
          <w:r w:rsidRPr="00E83DB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parent 1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3911B20F29464040AEDA2F49734C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033B-C8AC-4B13-A0CD-1352B0116924}"/>
      </w:docPartPr>
      <w:docPartBody>
        <w:p w:rsidR="008A3279" w:rsidRDefault="009128D7" w:rsidP="009128D7">
          <w:pPr>
            <w:pStyle w:val="3911B20F29464040AEDA2F49734CCD7A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parent 2</w:t>
          </w:r>
          <w:r w:rsidRPr="00E83DBA">
            <w:rPr>
              <w:rStyle w:val="PlaceholderText"/>
            </w:rPr>
            <w:t>.</w:t>
          </w:r>
        </w:p>
      </w:docPartBody>
    </w:docPart>
    <w:docPart>
      <w:docPartPr>
        <w:name w:val="AE0E39D1F8774FB3A476D637FA25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3482-E081-4A90-B252-D164C354402D}"/>
      </w:docPartPr>
      <w:docPartBody>
        <w:p w:rsidR="008A3279" w:rsidRDefault="009128D7" w:rsidP="009128D7">
          <w:pPr>
            <w:pStyle w:val="AE0E39D1F8774FB3A476D637FA25CA29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9A612CD5741B8BD35485C0FC2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1F653-45CD-4A7D-B5A8-59CB7FDAE87B}"/>
      </w:docPartPr>
      <w:docPartBody>
        <w:p w:rsidR="00A939DE" w:rsidRDefault="008A3279" w:rsidP="008A3279">
          <w:pPr>
            <w:pStyle w:val="E3E9A612CD5741B8BD35485C0FC2ECA1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4243EA8FB4274916B301037D0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613B-B670-4C78-9837-BA66A91C1321}"/>
      </w:docPartPr>
      <w:docPartBody>
        <w:p w:rsidR="00A939DE" w:rsidRDefault="008A3279" w:rsidP="008A3279">
          <w:pPr>
            <w:pStyle w:val="60B4243EA8FB4274916B301037D0EAC5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6EF301782441E8B45E0F2D919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2167-7F55-4D45-A1AB-126B5057586E}"/>
      </w:docPartPr>
      <w:docPartBody>
        <w:p w:rsidR="00A939DE" w:rsidRDefault="008A3279" w:rsidP="008A3279">
          <w:pPr>
            <w:pStyle w:val="7AA6EF301782441E8B45E0F2D9194A02"/>
          </w:pPr>
          <w:r w:rsidRPr="00E83D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F6C2142DA4C30963E9012E169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67C5-146C-4024-974A-278B14BDD2D9}"/>
      </w:docPartPr>
      <w:docPartBody>
        <w:p w:rsidR="00A939DE" w:rsidRDefault="008A3279" w:rsidP="008A3279">
          <w:pPr>
            <w:pStyle w:val="796F6C2142DA4C30963E9012E169CCB3"/>
          </w:pPr>
          <w:r w:rsidRPr="00E83DB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issue date</w:t>
          </w:r>
          <w:r w:rsidRPr="00E83D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A"/>
    <w:rsid w:val="0036316E"/>
    <w:rsid w:val="008A3279"/>
    <w:rsid w:val="008A660A"/>
    <w:rsid w:val="009128D7"/>
    <w:rsid w:val="00A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279"/>
    <w:rPr>
      <w:color w:val="808080"/>
    </w:rPr>
  </w:style>
  <w:style w:type="paragraph" w:customStyle="1" w:styleId="943370A25E884E2F89E987529CF97B631">
    <w:name w:val="943370A25E884E2F89E987529CF97B631"/>
    <w:rsid w:val="008A660A"/>
    <w:rPr>
      <w:rFonts w:eastAsiaTheme="minorHAnsi"/>
      <w:lang w:eastAsia="en-US"/>
    </w:rPr>
  </w:style>
  <w:style w:type="paragraph" w:customStyle="1" w:styleId="425E19DCDD524E6DA914B5B31463FFEA12">
    <w:name w:val="425E19DCDD524E6DA914B5B31463FFEA12"/>
    <w:rsid w:val="008A660A"/>
    <w:rPr>
      <w:rFonts w:eastAsiaTheme="minorHAnsi"/>
      <w:lang w:eastAsia="en-US"/>
    </w:rPr>
  </w:style>
  <w:style w:type="paragraph" w:customStyle="1" w:styleId="9DE3CCAB54814A3B948F73BD6836D9E112">
    <w:name w:val="9DE3CCAB54814A3B948F73BD6836D9E112"/>
    <w:rsid w:val="008A660A"/>
    <w:rPr>
      <w:rFonts w:eastAsiaTheme="minorHAnsi"/>
      <w:lang w:eastAsia="en-US"/>
    </w:rPr>
  </w:style>
  <w:style w:type="paragraph" w:customStyle="1" w:styleId="1454A021F6054CCCB580C68B8347A53812">
    <w:name w:val="1454A021F6054CCCB580C68B8347A53812"/>
    <w:rsid w:val="008A660A"/>
    <w:rPr>
      <w:rFonts w:eastAsiaTheme="minorHAnsi"/>
      <w:lang w:eastAsia="en-US"/>
    </w:rPr>
  </w:style>
  <w:style w:type="paragraph" w:customStyle="1" w:styleId="1864905FFA9C43C8A7458F83685CEE3312">
    <w:name w:val="1864905FFA9C43C8A7458F83685CEE3312"/>
    <w:rsid w:val="008A660A"/>
    <w:rPr>
      <w:rFonts w:eastAsiaTheme="minorHAnsi"/>
      <w:lang w:eastAsia="en-US"/>
    </w:rPr>
  </w:style>
  <w:style w:type="paragraph" w:customStyle="1" w:styleId="457F230C3BE44202A70D617C91EA13F112">
    <w:name w:val="457F230C3BE44202A70D617C91EA13F112"/>
    <w:rsid w:val="008A660A"/>
    <w:rPr>
      <w:rFonts w:eastAsiaTheme="minorHAnsi"/>
      <w:lang w:eastAsia="en-US"/>
    </w:rPr>
  </w:style>
  <w:style w:type="paragraph" w:customStyle="1" w:styleId="04E5A93D01C24D369FB4053405BD618212">
    <w:name w:val="04E5A93D01C24D369FB4053405BD618212"/>
    <w:rsid w:val="008A660A"/>
    <w:rPr>
      <w:rFonts w:eastAsiaTheme="minorHAnsi"/>
      <w:lang w:eastAsia="en-US"/>
    </w:rPr>
  </w:style>
  <w:style w:type="paragraph" w:customStyle="1" w:styleId="86CD71017BFD4772A79A99338C2735F312">
    <w:name w:val="86CD71017BFD4772A79A99338C2735F312"/>
    <w:rsid w:val="008A660A"/>
    <w:rPr>
      <w:rFonts w:eastAsiaTheme="minorHAnsi"/>
      <w:lang w:eastAsia="en-US"/>
    </w:rPr>
  </w:style>
  <w:style w:type="paragraph" w:customStyle="1" w:styleId="A31E8135FFB44854A3445A2DCDFEFF725">
    <w:name w:val="A31E8135FFB44854A3445A2DCDFEFF725"/>
    <w:rsid w:val="008A660A"/>
    <w:rPr>
      <w:rFonts w:eastAsiaTheme="minorHAnsi"/>
      <w:lang w:eastAsia="en-US"/>
    </w:rPr>
  </w:style>
  <w:style w:type="paragraph" w:customStyle="1" w:styleId="0A40B78046734E2B8521A0156194103610">
    <w:name w:val="0A40B78046734E2B8521A0156194103610"/>
    <w:rsid w:val="008A660A"/>
    <w:rPr>
      <w:rFonts w:eastAsiaTheme="minorHAnsi"/>
      <w:lang w:eastAsia="en-US"/>
    </w:rPr>
  </w:style>
  <w:style w:type="paragraph" w:customStyle="1" w:styleId="9C123A27E1784CE298314052946969D910">
    <w:name w:val="9C123A27E1784CE298314052946969D910"/>
    <w:rsid w:val="008A660A"/>
    <w:rPr>
      <w:rFonts w:eastAsiaTheme="minorHAnsi"/>
      <w:lang w:eastAsia="en-US"/>
    </w:rPr>
  </w:style>
  <w:style w:type="paragraph" w:customStyle="1" w:styleId="8569AA532A2E4545B299F005AC52D8AC8">
    <w:name w:val="8569AA532A2E4545B299F005AC52D8AC8"/>
    <w:rsid w:val="008A660A"/>
    <w:rPr>
      <w:rFonts w:eastAsiaTheme="minorHAnsi"/>
      <w:lang w:eastAsia="en-US"/>
    </w:rPr>
  </w:style>
  <w:style w:type="paragraph" w:customStyle="1" w:styleId="D09AFF28E6B74DE3B9151852E3F0DEFC4">
    <w:name w:val="D09AFF28E6B74DE3B9151852E3F0DEFC4"/>
    <w:rsid w:val="008A660A"/>
    <w:rPr>
      <w:rFonts w:eastAsiaTheme="minorHAnsi"/>
      <w:lang w:eastAsia="en-US"/>
    </w:rPr>
  </w:style>
  <w:style w:type="paragraph" w:customStyle="1" w:styleId="DF98EC4AF6134185B4818C642AC878E83">
    <w:name w:val="DF98EC4AF6134185B4818C642AC878E83"/>
    <w:rsid w:val="008A660A"/>
    <w:rPr>
      <w:rFonts w:eastAsiaTheme="minorHAnsi"/>
      <w:lang w:eastAsia="en-US"/>
    </w:rPr>
  </w:style>
  <w:style w:type="paragraph" w:customStyle="1" w:styleId="66AD5C7782D94BDFA3E56E65F29A080D3">
    <w:name w:val="66AD5C7782D94BDFA3E56E65F29A080D3"/>
    <w:rsid w:val="008A660A"/>
    <w:rPr>
      <w:rFonts w:eastAsiaTheme="minorHAnsi"/>
      <w:lang w:eastAsia="en-US"/>
    </w:rPr>
  </w:style>
  <w:style w:type="paragraph" w:customStyle="1" w:styleId="4E457E8D3D2D442FB032EB2BD36880C03">
    <w:name w:val="4E457E8D3D2D442FB032EB2BD36880C03"/>
    <w:rsid w:val="008A660A"/>
    <w:rPr>
      <w:rFonts w:eastAsiaTheme="minorHAnsi"/>
      <w:lang w:eastAsia="en-US"/>
    </w:rPr>
  </w:style>
  <w:style w:type="paragraph" w:customStyle="1" w:styleId="9D475F1E06EF4A18B471B381E878D78A3">
    <w:name w:val="9D475F1E06EF4A18B471B381E878D78A3"/>
    <w:rsid w:val="008A660A"/>
    <w:rPr>
      <w:rFonts w:eastAsiaTheme="minorHAnsi"/>
      <w:lang w:eastAsia="en-US"/>
    </w:rPr>
  </w:style>
  <w:style w:type="paragraph" w:customStyle="1" w:styleId="03CF14B2951B41BEA23E55F1FCE109B23">
    <w:name w:val="03CF14B2951B41BEA23E55F1FCE109B23"/>
    <w:rsid w:val="008A660A"/>
    <w:rPr>
      <w:rFonts w:eastAsiaTheme="minorHAnsi"/>
      <w:lang w:eastAsia="en-US"/>
    </w:rPr>
  </w:style>
  <w:style w:type="paragraph" w:customStyle="1" w:styleId="B8AA673FA3084E72A8301AA9076CAE183">
    <w:name w:val="B8AA673FA3084E72A8301AA9076CAE183"/>
    <w:rsid w:val="008A660A"/>
    <w:rPr>
      <w:rFonts w:eastAsiaTheme="minorHAnsi"/>
      <w:lang w:eastAsia="en-US"/>
    </w:rPr>
  </w:style>
  <w:style w:type="paragraph" w:customStyle="1" w:styleId="8961C4A208D54C00B162EC682065770C3">
    <w:name w:val="8961C4A208D54C00B162EC682065770C3"/>
    <w:rsid w:val="008A660A"/>
    <w:rPr>
      <w:rFonts w:eastAsiaTheme="minorHAnsi"/>
      <w:lang w:eastAsia="en-US"/>
    </w:rPr>
  </w:style>
  <w:style w:type="paragraph" w:customStyle="1" w:styleId="812EFCBC4602477B812C51D2EBBFCF8B3">
    <w:name w:val="812EFCBC4602477B812C51D2EBBFCF8B3"/>
    <w:rsid w:val="008A660A"/>
    <w:rPr>
      <w:rFonts w:eastAsiaTheme="minorHAnsi"/>
      <w:lang w:eastAsia="en-US"/>
    </w:rPr>
  </w:style>
  <w:style w:type="paragraph" w:customStyle="1" w:styleId="AF075FBF28E347F39D3A79376D45506B3">
    <w:name w:val="AF075FBF28E347F39D3A79376D45506B3"/>
    <w:rsid w:val="008A660A"/>
    <w:rPr>
      <w:rFonts w:eastAsiaTheme="minorHAnsi"/>
      <w:lang w:eastAsia="en-US"/>
    </w:rPr>
  </w:style>
  <w:style w:type="paragraph" w:customStyle="1" w:styleId="96093F3F9DAF498EAB1A0D702687AF103">
    <w:name w:val="96093F3F9DAF498EAB1A0D702687AF103"/>
    <w:rsid w:val="008A660A"/>
    <w:rPr>
      <w:rFonts w:eastAsiaTheme="minorHAnsi"/>
      <w:lang w:eastAsia="en-US"/>
    </w:rPr>
  </w:style>
  <w:style w:type="paragraph" w:customStyle="1" w:styleId="357617B813904F54878D52F8AE3626D03">
    <w:name w:val="357617B813904F54878D52F8AE3626D03"/>
    <w:rsid w:val="008A660A"/>
    <w:rPr>
      <w:rFonts w:eastAsiaTheme="minorHAnsi"/>
      <w:lang w:eastAsia="en-US"/>
    </w:rPr>
  </w:style>
  <w:style w:type="paragraph" w:customStyle="1" w:styleId="955FBF9E022C4920B7446C43E747ABC33">
    <w:name w:val="955FBF9E022C4920B7446C43E747ABC33"/>
    <w:rsid w:val="008A660A"/>
    <w:rPr>
      <w:rFonts w:eastAsiaTheme="minorHAnsi"/>
      <w:lang w:eastAsia="en-US"/>
    </w:rPr>
  </w:style>
  <w:style w:type="paragraph" w:customStyle="1" w:styleId="AEA2ED4D3505480994B59BF1CCCBFD7D3">
    <w:name w:val="AEA2ED4D3505480994B59BF1CCCBFD7D3"/>
    <w:rsid w:val="008A660A"/>
    <w:rPr>
      <w:rFonts w:eastAsiaTheme="minorHAnsi"/>
      <w:lang w:eastAsia="en-US"/>
    </w:rPr>
  </w:style>
  <w:style w:type="paragraph" w:customStyle="1" w:styleId="9BA85A4920FD45D1882027CFE9AA6E2F">
    <w:name w:val="9BA85A4920FD45D1882027CFE9AA6E2F"/>
    <w:rsid w:val="008A660A"/>
    <w:rPr>
      <w:rFonts w:eastAsiaTheme="minorHAnsi"/>
      <w:lang w:eastAsia="en-US"/>
    </w:rPr>
  </w:style>
  <w:style w:type="paragraph" w:customStyle="1" w:styleId="F738C0C80B6541FB9289AEC8190F44E6">
    <w:name w:val="F738C0C80B6541FB9289AEC8190F44E6"/>
    <w:rsid w:val="009128D7"/>
  </w:style>
  <w:style w:type="paragraph" w:customStyle="1" w:styleId="3911B20F29464040AEDA2F49734CCD7A">
    <w:name w:val="3911B20F29464040AEDA2F49734CCD7A"/>
    <w:rsid w:val="009128D7"/>
  </w:style>
  <w:style w:type="paragraph" w:customStyle="1" w:styleId="AE0E39D1F8774FB3A476D637FA25CA29">
    <w:name w:val="AE0E39D1F8774FB3A476D637FA25CA29"/>
    <w:rsid w:val="009128D7"/>
  </w:style>
  <w:style w:type="paragraph" w:customStyle="1" w:styleId="E3E9A612CD5741B8BD35485C0FC2ECA1">
    <w:name w:val="E3E9A612CD5741B8BD35485C0FC2ECA1"/>
    <w:rsid w:val="008A3279"/>
  </w:style>
  <w:style w:type="paragraph" w:customStyle="1" w:styleId="60B4243EA8FB4274916B301037D0EAC5">
    <w:name w:val="60B4243EA8FB4274916B301037D0EAC5"/>
    <w:rsid w:val="008A3279"/>
  </w:style>
  <w:style w:type="paragraph" w:customStyle="1" w:styleId="7AA6EF301782441E8B45E0F2D9194A02">
    <w:name w:val="7AA6EF301782441E8B45E0F2D9194A02"/>
    <w:rsid w:val="008A3279"/>
  </w:style>
  <w:style w:type="paragraph" w:customStyle="1" w:styleId="796F6C2142DA4C30963E9012E169CCB3">
    <w:name w:val="796F6C2142DA4C30963E9012E169CCB3"/>
    <w:rsid w:val="008A3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Winter</dc:creator>
  <cp:keywords/>
  <dc:description/>
  <cp:lastModifiedBy>Samantha Dean</cp:lastModifiedBy>
  <cp:revision>2</cp:revision>
  <dcterms:created xsi:type="dcterms:W3CDTF">2023-08-18T08:14:00Z</dcterms:created>
  <dcterms:modified xsi:type="dcterms:W3CDTF">2023-08-18T08:14:00Z</dcterms:modified>
</cp:coreProperties>
</file>