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736E" w14:textId="12ABF556" w:rsidR="001903BE" w:rsidRDefault="005627D4" w:rsidP="00AC1F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Turning on </w:t>
      </w:r>
      <w:r w:rsidR="00AC1FB3">
        <w:rPr>
          <w:rFonts w:ascii="Arial" w:hAnsi="Arial" w:cs="Arial"/>
          <w:b/>
          <w:bCs/>
        </w:rPr>
        <w:t>spell check when using Chrome</w:t>
      </w:r>
    </w:p>
    <w:p w14:paraId="657B7184" w14:textId="489A01D2" w:rsidR="00AC1FB3" w:rsidRDefault="00AC1FB3">
      <w:pPr>
        <w:rPr>
          <w:rFonts w:ascii="Arial" w:hAnsi="Arial" w:cs="Arial"/>
        </w:rPr>
      </w:pPr>
      <w:r>
        <w:rPr>
          <w:rFonts w:ascii="Arial" w:hAnsi="Arial" w:cs="Arial"/>
        </w:rPr>
        <w:t>As the EHC Portal is web based, you can utilise spell check built into your web browser when completing portal forms.</w:t>
      </w:r>
    </w:p>
    <w:p w14:paraId="63C1E56C" w14:textId="39250E04" w:rsidR="00AC1FB3" w:rsidRDefault="00AC1FB3">
      <w:pPr>
        <w:rPr>
          <w:rFonts w:ascii="Arial" w:hAnsi="Arial" w:cs="Arial"/>
        </w:rPr>
      </w:pPr>
      <w:r>
        <w:rPr>
          <w:rFonts w:ascii="Arial" w:hAnsi="Arial" w:cs="Arial"/>
        </w:rPr>
        <w:t>To turn on spell check for Chrome, navigate to your browser settings:</w:t>
      </w:r>
    </w:p>
    <w:p w14:paraId="18ABDD3B" w14:textId="0452424D" w:rsidR="00AC1FB3" w:rsidRDefault="00AC1FB3" w:rsidP="00AC1FB3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42775" wp14:editId="7A8E4A3F">
                <wp:simplePos x="0" y="0"/>
                <wp:positionH relativeFrom="column">
                  <wp:posOffset>2457592</wp:posOffset>
                </wp:positionH>
                <wp:positionV relativeFrom="paragraph">
                  <wp:posOffset>1890072</wp:posOffset>
                </wp:positionV>
                <wp:extent cx="314325" cy="285750"/>
                <wp:effectExtent l="19050" t="19050" r="28575" b="19050"/>
                <wp:wrapNone/>
                <wp:docPr id="78103860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0409B" id="Oval 1" o:spid="_x0000_s1026" style="position:absolute;margin-left:193.5pt;margin-top:148.8pt;width:24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2325" wp14:editId="28CE189A">
                <wp:simplePos x="0" y="0"/>
                <wp:positionH relativeFrom="column">
                  <wp:posOffset>3554815</wp:posOffset>
                </wp:positionH>
                <wp:positionV relativeFrom="paragraph">
                  <wp:posOffset>76541</wp:posOffset>
                </wp:positionV>
                <wp:extent cx="314325" cy="285750"/>
                <wp:effectExtent l="19050" t="19050" r="28575" b="19050"/>
                <wp:wrapNone/>
                <wp:docPr id="159622251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7F420" id="Oval 1" o:spid="_x0000_s1026" style="position:absolute;margin-left:279.9pt;margin-top:6.05pt;width:24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98CDAFD" wp14:editId="2C418C54">
            <wp:extent cx="1933706" cy="2866029"/>
            <wp:effectExtent l="0" t="0" r="0" b="0"/>
            <wp:docPr id="15524707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470796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024" cy="28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E8D5F" w14:textId="77777777" w:rsidR="00AC1FB3" w:rsidRDefault="00AC1FB3" w:rsidP="00AC1FB3">
      <w:pPr>
        <w:jc w:val="center"/>
        <w:rPr>
          <w:rFonts w:ascii="Arial" w:hAnsi="Arial" w:cs="Arial"/>
        </w:rPr>
      </w:pPr>
    </w:p>
    <w:p w14:paraId="1E5495DD" w14:textId="799D4BDF" w:rsidR="00AC1FB3" w:rsidRDefault="00AC1FB3" w:rsidP="00AC1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Chrome settings page will open. Select the ‘Languages’ tab to view you spell check settings. </w:t>
      </w:r>
    </w:p>
    <w:p w14:paraId="71006E4F" w14:textId="78EE8CB5" w:rsidR="00AC1FB3" w:rsidRDefault="00AC1FB3" w:rsidP="00AC1FB3">
      <w:pPr>
        <w:rPr>
          <w:rFonts w:ascii="Arial" w:hAnsi="Arial" w:cs="Arial"/>
        </w:rPr>
      </w:pPr>
      <w:r>
        <w:rPr>
          <w:rFonts w:ascii="Arial" w:hAnsi="Arial" w:cs="Arial"/>
        </w:rPr>
        <w:t>Ensure that ‘Check for spelling errors when you type text on web pages’ is enabled:</w:t>
      </w:r>
    </w:p>
    <w:p w14:paraId="2E296C67" w14:textId="427221CB" w:rsidR="00AC1FB3" w:rsidRDefault="00AC1FB3" w:rsidP="00AC1FB3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37C97" wp14:editId="5974E2E1">
                <wp:simplePos x="0" y="0"/>
                <wp:positionH relativeFrom="margin">
                  <wp:posOffset>5299378</wp:posOffset>
                </wp:positionH>
                <wp:positionV relativeFrom="paragraph">
                  <wp:posOffset>1941991</wp:posOffset>
                </wp:positionV>
                <wp:extent cx="314325" cy="285750"/>
                <wp:effectExtent l="19050" t="19050" r="28575" b="19050"/>
                <wp:wrapNone/>
                <wp:docPr id="141566378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CA2AD" id="Oval 1" o:spid="_x0000_s1026" style="position:absolute;margin-left:417.25pt;margin-top:152.9pt;width:24.75pt;height:22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B9FEA92" wp14:editId="7EC9D7DF">
            <wp:extent cx="6004587" cy="3841845"/>
            <wp:effectExtent l="0" t="0" r="0" b="6350"/>
            <wp:docPr id="11656119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611992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3805" cy="386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86781" w14:textId="60DB8D8D" w:rsidR="005627D4" w:rsidRDefault="005627D4" w:rsidP="00562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Spelling errors will show with a red underline when typing in </w:t>
      </w:r>
      <w:r w:rsidR="00C1599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portal form text field:</w:t>
      </w:r>
    </w:p>
    <w:p w14:paraId="4CE53359" w14:textId="020896A5" w:rsidR="005627D4" w:rsidRPr="00AC1FB3" w:rsidRDefault="005627D4" w:rsidP="005627D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E87F682" wp14:editId="7B510D18">
            <wp:extent cx="5731510" cy="691515"/>
            <wp:effectExtent l="0" t="0" r="2540" b="0"/>
            <wp:docPr id="1719021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02133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7D4" w:rsidRPr="00AC1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B3"/>
    <w:rsid w:val="001903BE"/>
    <w:rsid w:val="00434D84"/>
    <w:rsid w:val="005627D4"/>
    <w:rsid w:val="00AC1FB3"/>
    <w:rsid w:val="00C1599B"/>
    <w:rsid w:val="00D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6B6D"/>
  <w15:chartTrackingRefBased/>
  <w15:docId w15:val="{B8C0FA71-2DD8-4D7A-8B70-7968C21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Cooke</dc:creator>
  <cp:keywords/>
  <dc:description/>
  <cp:lastModifiedBy>Sophie Cooke</cp:lastModifiedBy>
  <cp:revision>2</cp:revision>
  <dcterms:created xsi:type="dcterms:W3CDTF">2023-06-21T12:41:00Z</dcterms:created>
  <dcterms:modified xsi:type="dcterms:W3CDTF">2023-06-21T12:57:00Z</dcterms:modified>
</cp:coreProperties>
</file>