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A55" w14:textId="0138250E" w:rsidR="00C14538" w:rsidRDefault="000E74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EDC26" wp14:editId="55E6F92F">
                <wp:simplePos x="0" y="0"/>
                <wp:positionH relativeFrom="column">
                  <wp:posOffset>6972300</wp:posOffset>
                </wp:positionH>
                <wp:positionV relativeFrom="paragraph">
                  <wp:posOffset>152400</wp:posOffset>
                </wp:positionV>
                <wp:extent cx="2059305" cy="120332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3016F" w14:textId="77777777" w:rsidR="006A44C9" w:rsidRPr="00394ECE" w:rsidRDefault="006A44C9" w:rsidP="006A44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4ECE">
                              <w:rPr>
                                <w:b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14:paraId="48DB052D" w14:textId="79F7EAD2" w:rsidR="00572567" w:rsidRPr="000E7472" w:rsidRDefault="0020781E" w:rsidP="00572567">
                            <w:pPr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20781E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 w:rsidR="00E374B5" w:rsidRPr="000E7472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 xml:space="preserve">xtensive </w:t>
                            </w:r>
                            <w:r w:rsidR="00E374B5" w:rsidRPr="000E7472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2:1 s</w:t>
                            </w:r>
                            <w:r w:rsidR="00572567" w:rsidRPr="000E7472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upport for a range</w:t>
                            </w:r>
                            <w:r w:rsidR="00E374B5" w:rsidRPr="000E7472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of needs and safety. Individualised provision</w:t>
                            </w:r>
                            <w:r w:rsidR="0067060E" w:rsidRPr="000E7472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and h</w:t>
                            </w:r>
                            <w:r w:rsidR="00E374B5" w:rsidRPr="000E7472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ighly personalised curriculum. Specialist technical aids. Planned inclusion. Planned out of school support.</w:t>
                            </w:r>
                            <w:r w:rsidR="00572567" w:rsidRPr="000E7472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Specialist staff. External agency input. Multi-professional advice.</w:t>
                            </w:r>
                            <w:r w:rsidR="008276EA" w:rsidRPr="000E7472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Staff </w:t>
                            </w:r>
                            <w:r w:rsidR="00E374B5" w:rsidRPr="000E7472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must be highly specialised.</w:t>
                            </w:r>
                          </w:p>
                          <w:p w14:paraId="0948D4F0" w14:textId="072FCB3E" w:rsidR="000555AD" w:rsidRPr="000555AD" w:rsidRDefault="000555AD" w:rsidP="000555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EDC2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49pt;margin-top:12pt;width:162.15pt;height:9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" filled="f" stroked="f">
                <v:textbox>
                  <w:txbxContent>
                    <w:p w14:paraId="2BF3016F" w14:textId="77777777" w:rsidR="006A44C9" w:rsidRPr="00394ECE" w:rsidRDefault="006A44C9" w:rsidP="006A44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4ECE">
                        <w:rPr>
                          <w:b/>
                          <w:sz w:val="20"/>
                          <w:szCs w:val="20"/>
                        </w:rPr>
                        <w:t>SUPPORT</w:t>
                      </w:r>
                    </w:p>
                    <w:p w14:paraId="48DB052D" w14:textId="79F7EAD2" w:rsidR="00572567" w:rsidRPr="000E7472" w:rsidRDefault="0020781E" w:rsidP="00572567">
                      <w:pPr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20781E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  <w:r w:rsidR="00E374B5" w:rsidRPr="000E7472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 xml:space="preserve">xtensive </w:t>
                      </w:r>
                      <w:r w:rsidR="00E374B5" w:rsidRPr="000E7472">
                        <w:rPr>
                          <w:rFonts w:cstheme="minorHAnsi"/>
                          <w:sz w:val="14"/>
                          <w:szCs w:val="14"/>
                        </w:rPr>
                        <w:t>2:1 s</w:t>
                      </w:r>
                      <w:r w:rsidR="00572567" w:rsidRPr="000E7472">
                        <w:rPr>
                          <w:rFonts w:cstheme="minorHAnsi"/>
                          <w:sz w:val="14"/>
                          <w:szCs w:val="14"/>
                        </w:rPr>
                        <w:t>upport for a range</w:t>
                      </w:r>
                      <w:r w:rsidR="00E374B5" w:rsidRPr="000E7472">
                        <w:rPr>
                          <w:rFonts w:cstheme="minorHAnsi"/>
                          <w:sz w:val="14"/>
                          <w:szCs w:val="14"/>
                        </w:rPr>
                        <w:t xml:space="preserve"> of needs and safety. Individualised provision</w:t>
                      </w:r>
                      <w:r w:rsidR="0067060E" w:rsidRPr="000E7472">
                        <w:rPr>
                          <w:rFonts w:cstheme="minorHAnsi"/>
                          <w:sz w:val="14"/>
                          <w:szCs w:val="14"/>
                        </w:rPr>
                        <w:t xml:space="preserve"> and h</w:t>
                      </w:r>
                      <w:r w:rsidR="00E374B5" w:rsidRPr="000E7472">
                        <w:rPr>
                          <w:rFonts w:cstheme="minorHAnsi"/>
                          <w:sz w:val="14"/>
                          <w:szCs w:val="14"/>
                        </w:rPr>
                        <w:t>ighly personalised curriculum. Specialist technical aids. Planned inclusion. Planned out of school support.</w:t>
                      </w:r>
                      <w:r w:rsidR="00572567" w:rsidRPr="000E7472">
                        <w:rPr>
                          <w:rFonts w:cstheme="minorHAnsi"/>
                          <w:sz w:val="14"/>
                          <w:szCs w:val="14"/>
                        </w:rPr>
                        <w:t xml:space="preserve"> Specialist staff. External agency input. Multi-professional advice.</w:t>
                      </w:r>
                      <w:r w:rsidR="008276EA" w:rsidRPr="000E7472">
                        <w:rPr>
                          <w:rFonts w:cstheme="minorHAnsi"/>
                          <w:sz w:val="14"/>
                          <w:szCs w:val="14"/>
                        </w:rPr>
                        <w:t xml:space="preserve"> Staff </w:t>
                      </w:r>
                      <w:r w:rsidR="00E374B5" w:rsidRPr="000E7472">
                        <w:rPr>
                          <w:rFonts w:cstheme="minorHAnsi"/>
                          <w:sz w:val="14"/>
                          <w:szCs w:val="14"/>
                        </w:rPr>
                        <w:t>must be highly specialised.</w:t>
                      </w:r>
                    </w:p>
                    <w:p w14:paraId="0948D4F0" w14:textId="072FCB3E" w:rsidR="000555AD" w:rsidRPr="000555AD" w:rsidRDefault="000555AD" w:rsidP="000555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2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556D7" wp14:editId="27647D8B">
                <wp:simplePos x="0" y="0"/>
                <wp:positionH relativeFrom="column">
                  <wp:posOffset>6508750</wp:posOffset>
                </wp:positionH>
                <wp:positionV relativeFrom="paragraph">
                  <wp:posOffset>0</wp:posOffset>
                </wp:positionV>
                <wp:extent cx="2847975" cy="1397000"/>
                <wp:effectExtent l="19050" t="0" r="47625" b="31750"/>
                <wp:wrapThrough wrapText="bothSides">
                  <wp:wrapPolygon edited="0">
                    <wp:start x="12281" y="0"/>
                    <wp:lineTo x="6791" y="589"/>
                    <wp:lineTo x="1878" y="2945"/>
                    <wp:lineTo x="1878" y="4713"/>
                    <wp:lineTo x="-144" y="8836"/>
                    <wp:lineTo x="-144" y="11487"/>
                    <wp:lineTo x="144" y="16200"/>
                    <wp:lineTo x="1878" y="18851"/>
                    <wp:lineTo x="3179" y="19735"/>
                    <wp:lineTo x="7946" y="21796"/>
                    <wp:lineTo x="10258" y="21796"/>
                    <wp:lineTo x="11992" y="21796"/>
                    <wp:lineTo x="12136" y="21796"/>
                    <wp:lineTo x="17338" y="18851"/>
                    <wp:lineTo x="17482" y="18851"/>
                    <wp:lineTo x="21094" y="14138"/>
                    <wp:lineTo x="21817" y="10898"/>
                    <wp:lineTo x="21817" y="9425"/>
                    <wp:lineTo x="21239" y="4418"/>
                    <wp:lineTo x="18494" y="589"/>
                    <wp:lineTo x="17771" y="0"/>
                    <wp:lineTo x="12281" y="0"/>
                  </wp:wrapPolygon>
                </wp:wrapThrough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970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BE4C" id="Cloud 26" o:spid="_x0000_s1026" style="position:absolute;margin-left:512.5pt;margin-top:0;width:224.25pt;height:1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309388,846511;142399,820738;456731,1128563;383686,1140883;1086318,1264091;1042280,1207823;1900430,1123777;1882828,1185510;2249966,742286;2464289,973049;2755548,496517;2660088,583053;2526523,175466;2531533,216341;1916977,127800;1965894,75671;1459653,152635;1483320,107685;922955,167899;1008658,211490;272074,510584;257109,464697" o:connectangles="0,0,0,0,0,0,0,0,0,0,0,0,0,0,0,0,0,0,0,0,0,0"/>
                <w10:wrap type="through"/>
              </v:shape>
            </w:pict>
          </mc:Fallback>
        </mc:AlternateContent>
      </w:r>
      <w:r w:rsidR="004521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C7598" wp14:editId="505F2212">
                <wp:simplePos x="0" y="0"/>
                <wp:positionH relativeFrom="column">
                  <wp:posOffset>1720850</wp:posOffset>
                </wp:positionH>
                <wp:positionV relativeFrom="paragraph">
                  <wp:posOffset>0</wp:posOffset>
                </wp:positionV>
                <wp:extent cx="2056130" cy="1206500"/>
                <wp:effectExtent l="19050" t="0" r="39370" b="31750"/>
                <wp:wrapThrough wrapText="bothSides">
                  <wp:wrapPolygon edited="0">
                    <wp:start x="12007" y="0"/>
                    <wp:lineTo x="6004" y="682"/>
                    <wp:lineTo x="1601" y="3069"/>
                    <wp:lineTo x="1601" y="5457"/>
                    <wp:lineTo x="-200" y="8526"/>
                    <wp:lineTo x="-200" y="13642"/>
                    <wp:lineTo x="200" y="18076"/>
                    <wp:lineTo x="7204" y="21827"/>
                    <wp:lineTo x="10206" y="21827"/>
                    <wp:lineTo x="12007" y="21827"/>
                    <wp:lineTo x="13408" y="21827"/>
                    <wp:lineTo x="19012" y="17394"/>
                    <wp:lineTo x="19612" y="16371"/>
                    <wp:lineTo x="21813" y="11937"/>
                    <wp:lineTo x="21813" y="10914"/>
                    <wp:lineTo x="21613" y="5798"/>
                    <wp:lineTo x="21813" y="5457"/>
                    <wp:lineTo x="20012" y="2728"/>
                    <wp:lineTo x="18011" y="0"/>
                    <wp:lineTo x="12007" y="0"/>
                  </wp:wrapPolygon>
                </wp:wrapThrough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12065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A1F7" id="Cloud 28" o:spid="_x0000_s1026" style="position:absolute;margin-left:135.5pt;margin-top:0;width:161.9pt;height: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23366,731078;102807,708819;329742,974668;277006,985308;784280,1091715;752486,1043120;1372038,970534;1359330,1023849;1624390,641065;1779124,840361;1989401,428810;1920483,503546;1824054,151539;1827671,186840;1383985,110372;1419301,65352;1053814,131821;1070901,93001;666338,145003;728213,182651;196427,440959;185623,401329" o:connectangles="0,0,0,0,0,0,0,0,0,0,0,0,0,0,0,0,0,0,0,0,0,0"/>
                <w10:wrap type="through"/>
              </v:shape>
            </w:pict>
          </mc:Fallback>
        </mc:AlternateContent>
      </w:r>
      <w:r w:rsidR="00394E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B1F7D" wp14:editId="0A416C68">
                <wp:simplePos x="0" y="0"/>
                <wp:positionH relativeFrom="column">
                  <wp:posOffset>4140200</wp:posOffset>
                </wp:positionH>
                <wp:positionV relativeFrom="paragraph">
                  <wp:posOffset>327025</wp:posOffset>
                </wp:positionV>
                <wp:extent cx="514350" cy="4565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C7E1" w14:textId="156DAA2F" w:rsidR="006A44C9" w:rsidRPr="006A44C9" w:rsidRDefault="006A44C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374B5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1F7D" id="Text Box 3" o:spid="_x0000_s1027" type="#_x0000_t202" style="position:absolute;margin-left:326pt;margin-top:25.75pt;width:40.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" filled="f" stroked="f">
                <v:textbox>
                  <w:txbxContent>
                    <w:p w14:paraId="43F8C7E1" w14:textId="156DAA2F" w:rsidR="006A44C9" w:rsidRPr="006A44C9" w:rsidRDefault="006A44C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374B5">
                        <w:rPr>
                          <w:sz w:val="48"/>
                          <w:szCs w:val="4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ECE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6805D31" wp14:editId="752C9B38">
                <wp:simplePos x="0" y="0"/>
                <wp:positionH relativeFrom="column">
                  <wp:posOffset>5003800</wp:posOffset>
                </wp:positionH>
                <wp:positionV relativeFrom="paragraph">
                  <wp:posOffset>279400</wp:posOffset>
                </wp:positionV>
                <wp:extent cx="1123950" cy="63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7063" w14:textId="69AD0984" w:rsidR="008C3DC8" w:rsidRPr="00394ECE" w:rsidRDefault="008C3DC8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4EC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MONITORING</w:t>
                            </w:r>
                          </w:p>
                          <w:p w14:paraId="2E530F7B" w14:textId="3D76058F" w:rsidR="008C3DC8" w:rsidRPr="00394ECE" w:rsidRDefault="0067060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94EC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Specialist multi-agency monitoring and interventions.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5D31" id="Text Box 2" o:spid="_x0000_s1029" type="#_x0000_t202" style="position:absolute;margin-left:394pt;margin-top:22pt;width:88.5pt;height:50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" stroked="f">
                <v:textbox>
                  <w:txbxContent>
                    <w:p w14:paraId="7FA47063" w14:textId="69AD0984" w:rsidR="008C3DC8" w:rsidRPr="00394ECE" w:rsidRDefault="008C3DC8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94EC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MONITORING</w:t>
                      </w:r>
                    </w:p>
                    <w:p w14:paraId="2E530F7B" w14:textId="3D76058F" w:rsidR="008C3DC8" w:rsidRPr="00394ECE" w:rsidRDefault="0067060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94ECE">
                        <w:rPr>
                          <w:rFonts w:cstheme="minorHAnsi"/>
                          <w:sz w:val="16"/>
                          <w:szCs w:val="16"/>
                        </w:rPr>
                        <w:t>Specialist multi-agency monitoring and interventions.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E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F648B" wp14:editId="7E581152">
                <wp:simplePos x="0" y="0"/>
                <wp:positionH relativeFrom="column">
                  <wp:posOffset>2012950</wp:posOffset>
                </wp:positionH>
                <wp:positionV relativeFrom="paragraph">
                  <wp:posOffset>203200</wp:posOffset>
                </wp:positionV>
                <wp:extent cx="1449705" cy="92075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71B86" w14:textId="77777777" w:rsidR="006A44C9" w:rsidRPr="00394ECE" w:rsidRDefault="006A44C9" w:rsidP="006A44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4ECE">
                              <w:rPr>
                                <w:b/>
                                <w:sz w:val="20"/>
                                <w:szCs w:val="20"/>
                              </w:rPr>
                              <w:t>PROGRESS</w:t>
                            </w:r>
                          </w:p>
                          <w:p w14:paraId="2A9E460D" w14:textId="15BBF8E9" w:rsidR="00857EFA" w:rsidRPr="00C87BBB" w:rsidRDefault="00572567" w:rsidP="00857EF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4EC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Requires</w:t>
                            </w:r>
                            <w:r w:rsidR="004541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E374B5" w:rsidRPr="00394EC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totally individually designed curriculum and more than 1:1 support from a multi-disciplinary team </w:t>
                            </w:r>
                            <w:r w:rsidRPr="00394EC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to make expected progress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97AADD" w14:textId="77777777" w:rsidR="00D14484" w:rsidRPr="00D14484" w:rsidRDefault="00D14484" w:rsidP="006A44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82A931" w14:textId="77777777" w:rsidR="00D14484" w:rsidRPr="00D14484" w:rsidRDefault="00D14484" w:rsidP="006A44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648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158.5pt;margin-top:16pt;width:114.15pt;height:7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" filled="f" stroked="f">
                <v:textbox>
                  <w:txbxContent>
                    <w:p w14:paraId="2B671B86" w14:textId="77777777" w:rsidR="006A44C9" w:rsidRPr="00394ECE" w:rsidRDefault="006A44C9" w:rsidP="006A44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4ECE">
                        <w:rPr>
                          <w:b/>
                          <w:sz w:val="20"/>
                          <w:szCs w:val="20"/>
                        </w:rPr>
                        <w:t>PROGRESS</w:t>
                      </w:r>
                    </w:p>
                    <w:p w14:paraId="2A9E460D" w14:textId="15BBF8E9" w:rsidR="00857EFA" w:rsidRPr="00C87BBB" w:rsidRDefault="00572567" w:rsidP="00857EF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4ECE">
                        <w:rPr>
                          <w:rFonts w:cstheme="minorHAnsi"/>
                          <w:sz w:val="16"/>
                          <w:szCs w:val="16"/>
                        </w:rPr>
                        <w:t>Requires</w:t>
                      </w:r>
                      <w:r w:rsidR="004541CB">
                        <w:rPr>
                          <w:rFonts w:cstheme="minorHAnsi"/>
                          <w:sz w:val="16"/>
                          <w:szCs w:val="16"/>
                        </w:rPr>
                        <w:t xml:space="preserve"> a</w:t>
                      </w:r>
                      <w:r w:rsidR="00E374B5" w:rsidRPr="00394ECE">
                        <w:rPr>
                          <w:rFonts w:cstheme="minorHAnsi"/>
                          <w:sz w:val="16"/>
                          <w:szCs w:val="16"/>
                        </w:rPr>
                        <w:t xml:space="preserve"> totally individually designed curriculum and more than 1:1 support from a multi-disciplinary team </w:t>
                      </w:r>
                      <w:r w:rsidRPr="00394ECE">
                        <w:rPr>
                          <w:rFonts w:cstheme="minorHAnsi"/>
                          <w:sz w:val="16"/>
                          <w:szCs w:val="16"/>
                        </w:rPr>
                        <w:t>to make expected progress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D97AADD" w14:textId="77777777" w:rsidR="00D14484" w:rsidRPr="00D14484" w:rsidRDefault="00D14484" w:rsidP="006A44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82A931" w14:textId="77777777" w:rsidR="00D14484" w:rsidRPr="00D14484" w:rsidRDefault="00D14484" w:rsidP="006A44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E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79482" wp14:editId="6FE1FD0C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209800" cy="1035050"/>
                <wp:effectExtent l="19050" t="0" r="38100" b="31750"/>
                <wp:wrapThrough wrapText="bothSides">
                  <wp:wrapPolygon edited="0">
                    <wp:start x="12103" y="0"/>
                    <wp:lineTo x="5586" y="795"/>
                    <wp:lineTo x="1490" y="3180"/>
                    <wp:lineTo x="1490" y="6361"/>
                    <wp:lineTo x="-186" y="8348"/>
                    <wp:lineTo x="0" y="14709"/>
                    <wp:lineTo x="186" y="17094"/>
                    <wp:lineTo x="3166" y="19082"/>
                    <wp:lineTo x="3166" y="19877"/>
                    <wp:lineTo x="8007" y="21865"/>
                    <wp:lineTo x="10055" y="21865"/>
                    <wp:lineTo x="12103" y="21865"/>
                    <wp:lineTo x="12290" y="21865"/>
                    <wp:lineTo x="17317" y="19082"/>
                    <wp:lineTo x="21786" y="13119"/>
                    <wp:lineTo x="21786" y="5566"/>
                    <wp:lineTo x="19924" y="2783"/>
                    <wp:lineTo x="17876" y="0"/>
                    <wp:lineTo x="12103" y="0"/>
                  </wp:wrapPolygon>
                </wp:wrapThrough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35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6A17" id="Cloud 21" o:spid="_x0000_s1026" style="position:absolute;margin-left:-42pt;margin-top:0;width:174pt;height: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40060,627188;110490,608092;354386,836162;297709,845291;842895,936576;808725,894887;1474581,832616;1460923,878355;1745793,549966;1912091,720941;2138084,367874;2064015,431990;1960379,130004;1964267,160289;1487420,94688;1525376,56065;1132574,113089;1150938,79785;716139,124398;782638,156695;211108,378296;199496,344298" o:connectangles="0,0,0,0,0,0,0,0,0,0,0,0,0,0,0,0,0,0,0,0,0,0"/>
                <w10:wrap type="through"/>
              </v:shape>
            </w:pict>
          </mc:Fallback>
        </mc:AlternateContent>
      </w:r>
      <w:r w:rsidR="00394E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DD083" wp14:editId="13A35068">
                <wp:simplePos x="0" y="0"/>
                <wp:positionH relativeFrom="margin">
                  <wp:posOffset>-304800</wp:posOffset>
                </wp:positionH>
                <wp:positionV relativeFrom="paragraph">
                  <wp:posOffset>107950</wp:posOffset>
                </wp:positionV>
                <wp:extent cx="1733550" cy="863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1B69D" w14:textId="77777777" w:rsidR="006A44C9" w:rsidRPr="00394ECE" w:rsidRDefault="006A44C9" w:rsidP="006A44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4ECE">
                              <w:rPr>
                                <w:b/>
                                <w:sz w:val="20"/>
                                <w:szCs w:val="20"/>
                              </w:rPr>
                              <w:t>NEED</w:t>
                            </w:r>
                          </w:p>
                          <w:p w14:paraId="0AED1F5F" w14:textId="04E73CC5" w:rsidR="00572567" w:rsidRPr="00394ECE" w:rsidRDefault="00AA4291" w:rsidP="00D14484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94EC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="00E374B5" w:rsidRPr="00394EC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omplex</w:t>
                            </w:r>
                            <w:r w:rsidRPr="00394EC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394ECE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4EC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profound </w:t>
                            </w:r>
                            <w:r w:rsidRPr="00394ECE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394EC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multiple </w:t>
                            </w:r>
                            <w:r w:rsidR="00E374B5" w:rsidRPr="00394EC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needs</w:t>
                            </w:r>
                            <w:r w:rsidRPr="00394EC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94ECE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The needs </w:t>
                            </w:r>
                            <w:r w:rsidR="00572567" w:rsidRPr="00394EC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impact o</w:t>
                            </w:r>
                            <w:r w:rsidR="00E374B5" w:rsidRPr="00394EC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 functioning beyond </w:t>
                            </w:r>
                            <w:r w:rsidRPr="00394EC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E374B5" w:rsidRPr="00394EC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educatio</w:t>
                            </w:r>
                            <w:r w:rsidRPr="00394EC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nal setting.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D083" id="Text Box 25" o:spid="_x0000_s1031" type="#_x0000_t202" style="position:absolute;margin-left:-24pt;margin-top:8.5pt;width:136.5pt;height:6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" filled="f" stroked="f">
                <v:textbox>
                  <w:txbxContent>
                    <w:p w14:paraId="68A1B69D" w14:textId="77777777" w:rsidR="006A44C9" w:rsidRPr="00394ECE" w:rsidRDefault="006A44C9" w:rsidP="006A44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4ECE">
                        <w:rPr>
                          <w:b/>
                          <w:sz w:val="20"/>
                          <w:szCs w:val="20"/>
                        </w:rPr>
                        <w:t>NEED</w:t>
                      </w:r>
                    </w:p>
                    <w:p w14:paraId="0AED1F5F" w14:textId="04E73CC5" w:rsidR="00572567" w:rsidRPr="00394ECE" w:rsidRDefault="00AA4291" w:rsidP="00D14484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94EC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C</w:t>
                      </w:r>
                      <w:r w:rsidR="00E374B5" w:rsidRPr="00394EC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omplex</w:t>
                      </w:r>
                      <w:r w:rsidRPr="00394EC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,</w:t>
                      </w:r>
                      <w:r w:rsidRPr="00394ECE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394EC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profound </w:t>
                      </w:r>
                      <w:r w:rsidRPr="00394ECE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and </w:t>
                      </w:r>
                      <w:r w:rsidRPr="00394EC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multiple </w:t>
                      </w:r>
                      <w:r w:rsidR="00E374B5" w:rsidRPr="00394ECE">
                        <w:rPr>
                          <w:rFonts w:cstheme="minorHAnsi"/>
                          <w:sz w:val="16"/>
                          <w:szCs w:val="16"/>
                        </w:rPr>
                        <w:t>needs</w:t>
                      </w:r>
                      <w:r w:rsidRPr="00394ECE">
                        <w:rPr>
                          <w:rFonts w:cstheme="minorHAnsi"/>
                          <w:sz w:val="16"/>
                          <w:szCs w:val="16"/>
                        </w:rPr>
                        <w:t xml:space="preserve">. </w:t>
                      </w:r>
                      <w:r w:rsidRPr="00394ECE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The needs </w:t>
                      </w:r>
                      <w:r w:rsidR="00572567" w:rsidRPr="00394ECE">
                        <w:rPr>
                          <w:rFonts w:cstheme="minorHAnsi"/>
                          <w:sz w:val="16"/>
                          <w:szCs w:val="16"/>
                        </w:rPr>
                        <w:t>impact o</w:t>
                      </w:r>
                      <w:r w:rsidR="00E374B5" w:rsidRPr="00394ECE">
                        <w:rPr>
                          <w:rFonts w:cstheme="minorHAnsi"/>
                          <w:sz w:val="16"/>
                          <w:szCs w:val="16"/>
                        </w:rPr>
                        <w:t xml:space="preserve">n functioning beyond </w:t>
                      </w:r>
                      <w:r w:rsidRPr="00394ECE">
                        <w:rPr>
                          <w:rFonts w:cstheme="minorHAnsi"/>
                          <w:sz w:val="16"/>
                          <w:szCs w:val="16"/>
                        </w:rPr>
                        <w:t xml:space="preserve">the </w:t>
                      </w:r>
                      <w:r w:rsidR="00E374B5" w:rsidRPr="00394ECE">
                        <w:rPr>
                          <w:rFonts w:cstheme="minorHAnsi"/>
                          <w:sz w:val="16"/>
                          <w:szCs w:val="16"/>
                        </w:rPr>
                        <w:t>educatio</w:t>
                      </w:r>
                      <w:r w:rsidRPr="00394ECE">
                        <w:rPr>
                          <w:rFonts w:cstheme="minorHAnsi"/>
                          <w:sz w:val="16"/>
                          <w:szCs w:val="16"/>
                        </w:rPr>
                        <w:t>nal setting.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06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D15BD0" wp14:editId="01225395">
                <wp:simplePos x="0" y="0"/>
                <wp:positionH relativeFrom="column">
                  <wp:posOffset>4714875</wp:posOffset>
                </wp:positionH>
                <wp:positionV relativeFrom="paragraph">
                  <wp:posOffset>9525</wp:posOffset>
                </wp:positionV>
                <wp:extent cx="1752600" cy="1343025"/>
                <wp:effectExtent l="19050" t="0" r="38100" b="47625"/>
                <wp:wrapThrough wrapText="bothSides">
                  <wp:wrapPolygon edited="0">
                    <wp:start x="11974" y="0"/>
                    <wp:lineTo x="6339" y="613"/>
                    <wp:lineTo x="1643" y="2757"/>
                    <wp:lineTo x="1643" y="4902"/>
                    <wp:lineTo x="-235" y="8579"/>
                    <wp:lineTo x="0" y="16545"/>
                    <wp:lineTo x="2113" y="19609"/>
                    <wp:lineTo x="3287" y="20221"/>
                    <wp:lineTo x="8687" y="22060"/>
                    <wp:lineTo x="10096" y="22060"/>
                    <wp:lineTo x="12209" y="22060"/>
                    <wp:lineTo x="12443" y="22060"/>
                    <wp:lineTo x="14557" y="19915"/>
                    <wp:lineTo x="16435" y="19609"/>
                    <wp:lineTo x="20896" y="16238"/>
                    <wp:lineTo x="20896" y="14706"/>
                    <wp:lineTo x="21835" y="11030"/>
                    <wp:lineTo x="21835" y="9804"/>
                    <wp:lineTo x="21600" y="4902"/>
                    <wp:lineTo x="18078" y="306"/>
                    <wp:lineTo x="17843" y="0"/>
                    <wp:lineTo x="11974" y="0"/>
                  </wp:wrapPolygon>
                </wp:wrapThrough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430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548F" id="Cloud 5" o:spid="_x0000_s1026" style="position:absolute;margin-left:371.25pt;margin-top:.75pt;width:138pt;height:10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190392,813805;87630,789027;281065,1084959;236114,1096804;668503,1215251;641403,1161157;1169495,1080358;1158663,1139706;1384595,713606;1516486,935454;1695722,477333;1636977,560526;1554783,168686;1557867,207982;1179678,122862;1209781,72747;898248,146738;912813,103525;567972,161412;620713,203319;167430,490857;158221,446742" o:connectangles="0,0,0,0,0,0,0,0,0,0,0,0,0,0,0,0,0,0,0,0,0,0"/>
                <w10:wrap type="through"/>
              </v:shape>
            </w:pict>
          </mc:Fallback>
        </mc:AlternateContent>
      </w:r>
      <w:r w:rsidR="00131A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DD270" wp14:editId="1F90FAF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90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16D6B" w14:textId="77777777" w:rsidR="006A44C9" w:rsidRPr="006A44C9" w:rsidRDefault="006A44C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A44C9">
                              <w:rPr>
                                <w:sz w:val="48"/>
                                <w:szCs w:val="48"/>
                              </w:rPr>
                              <w:t>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D270" id="_x0000_s1030" type="#_x0000_t202" style="position:absolute;margin-left:0;margin-top:0;width:78pt;height:3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" filled="f" stroked="f">
                <v:textbox>
                  <w:txbxContent>
                    <w:p w14:paraId="55816D6B" w14:textId="77777777" w:rsidR="006A44C9" w:rsidRPr="006A44C9" w:rsidRDefault="006A44C9">
                      <w:pPr>
                        <w:rPr>
                          <w:sz w:val="48"/>
                          <w:szCs w:val="48"/>
                        </w:rPr>
                      </w:pPr>
                      <w:r w:rsidRPr="006A44C9">
                        <w:rPr>
                          <w:sz w:val="48"/>
                          <w:szCs w:val="48"/>
                        </w:rPr>
                        <w:t>BAND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A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4B4E" wp14:editId="639A5061">
                <wp:simplePos x="0" y="0"/>
                <wp:positionH relativeFrom="margin">
                  <wp:posOffset>3657600</wp:posOffset>
                </wp:positionH>
                <wp:positionV relativeFrom="paragraph">
                  <wp:posOffset>0</wp:posOffset>
                </wp:positionV>
                <wp:extent cx="1400175" cy="1076325"/>
                <wp:effectExtent l="19050" t="0" r="47625" b="47625"/>
                <wp:wrapThrough wrapText="bothSides">
                  <wp:wrapPolygon edited="0">
                    <wp:start x="21894" y="21600"/>
                    <wp:lineTo x="21894" y="20071"/>
                    <wp:lineTo x="11608" y="-573"/>
                    <wp:lineTo x="9845" y="-573"/>
                    <wp:lineTo x="1910" y="15483"/>
                    <wp:lineTo x="-441" y="21218"/>
                    <wp:lineTo x="-441" y="21600"/>
                    <wp:lineTo x="21894" y="21600"/>
                  </wp:wrapPolygon>
                </wp:wrapThrough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0175" cy="107632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D8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4in;margin-top:0;width:110.25pt;height:84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" fillcolor="#b4c6e7 [1300]" strokecolor="black [3213]" strokeweight="1pt">
                <w10:wrap type="through" anchorx="margin"/>
              </v:shape>
            </w:pict>
          </mc:Fallback>
        </mc:AlternateContent>
      </w:r>
      <w:r w:rsidR="006A44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424E9" wp14:editId="09E477C4">
                <wp:simplePos x="0" y="0"/>
                <wp:positionH relativeFrom="column">
                  <wp:posOffset>4585335</wp:posOffset>
                </wp:positionH>
                <wp:positionV relativeFrom="paragraph">
                  <wp:posOffset>2402840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6D25C3A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1.05pt;margin-top:189.2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14:paraId="1E900247" w14:textId="2CE3D0BD" w:rsidR="00C14538" w:rsidRDefault="000E7472" w:rsidP="00E77973">
      <w:pPr>
        <w:tabs>
          <w:tab w:val="left" w:pos="1026"/>
        </w:tabs>
        <w:jc w:val="both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A9DEDC" wp14:editId="3CE55D5E">
                <wp:simplePos x="0" y="0"/>
                <wp:positionH relativeFrom="column">
                  <wp:posOffset>6661150</wp:posOffset>
                </wp:positionH>
                <wp:positionV relativeFrom="paragraph">
                  <wp:posOffset>369570</wp:posOffset>
                </wp:positionV>
                <wp:extent cx="1598930" cy="1797050"/>
                <wp:effectExtent l="0" t="0" r="2032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79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C9348" w14:textId="77777777" w:rsidR="00EF69A7" w:rsidRPr="00A16FDA" w:rsidRDefault="00EF69A7" w:rsidP="00EF69A7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A16FDA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1B6B1543" w14:textId="77777777" w:rsidR="00EF69A7" w:rsidRPr="00131A07" w:rsidRDefault="00EF69A7" w:rsidP="00EF6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6FD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MENTAL HEALTH</w:t>
                            </w:r>
                          </w:p>
                          <w:p w14:paraId="229912C8" w14:textId="77777777" w:rsidR="005E4675" w:rsidRPr="000E7472" w:rsidRDefault="005E4675" w:rsidP="005E46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E7472">
                              <w:rPr>
                                <w:sz w:val="14"/>
                                <w:szCs w:val="14"/>
                              </w:rPr>
                              <w:t>Requires an integrated plan of</w:t>
                            </w:r>
                            <w:r w:rsidRPr="000E747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E7472">
                              <w:rPr>
                                <w:sz w:val="14"/>
                                <w:szCs w:val="14"/>
                              </w:rPr>
                              <w:t>advice and support from CAMHS (or equivalent).</w:t>
                            </w:r>
                          </w:p>
                          <w:p w14:paraId="65725560" w14:textId="452728CE" w:rsidR="005E4675" w:rsidRPr="00052CB6" w:rsidRDefault="005E4675" w:rsidP="005E46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E7472">
                              <w:rPr>
                                <w:sz w:val="14"/>
                                <w:szCs w:val="14"/>
                              </w:rPr>
                              <w:t>Presents with</w:t>
                            </w:r>
                            <w:r w:rsidRPr="000E747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extreme </w:t>
                            </w:r>
                            <w:r w:rsidRPr="000E7472">
                              <w:rPr>
                                <w:sz w:val="14"/>
                                <w:szCs w:val="14"/>
                              </w:rPr>
                              <w:t xml:space="preserve">mental health </w:t>
                            </w:r>
                            <w:r w:rsidRPr="00052CB6">
                              <w:rPr>
                                <w:sz w:val="14"/>
                                <w:szCs w:val="14"/>
                              </w:rPr>
                              <w:t xml:space="preserve">issues and are severely withdrawn from daily life. Self-harm that is a risk to life and may require </w:t>
                            </w:r>
                            <w:r w:rsidR="00D92076" w:rsidRPr="00052CB6">
                              <w:rPr>
                                <w:sz w:val="14"/>
                                <w:szCs w:val="14"/>
                              </w:rPr>
                              <w:t xml:space="preserve">frequent </w:t>
                            </w:r>
                            <w:r w:rsidRPr="00052CB6">
                              <w:rPr>
                                <w:sz w:val="14"/>
                                <w:szCs w:val="14"/>
                              </w:rPr>
                              <w:t xml:space="preserve">hospitalisation. </w:t>
                            </w:r>
                          </w:p>
                          <w:p w14:paraId="03EC4048" w14:textId="607A03F3" w:rsidR="00B13447" w:rsidRPr="00052CB6" w:rsidRDefault="005E4675" w:rsidP="00B134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52CB6">
                              <w:rPr>
                                <w:sz w:val="14"/>
                                <w:szCs w:val="14"/>
                              </w:rPr>
                              <w:t>Detailed risk assessment overseen by an individually trained adult.</w:t>
                            </w:r>
                            <w:r w:rsidR="00B13447" w:rsidRPr="00052CB6">
                              <w:rPr>
                                <w:sz w:val="14"/>
                                <w:szCs w:val="14"/>
                              </w:rPr>
                              <w:t xml:space="preserve"> Attendance </w:t>
                            </w:r>
                            <w:r w:rsidR="0092164A" w:rsidRPr="00052CB6">
                              <w:rPr>
                                <w:sz w:val="14"/>
                                <w:szCs w:val="14"/>
                              </w:rPr>
                              <w:t>can be</w:t>
                            </w:r>
                            <w:r w:rsidR="00B13447" w:rsidRPr="00052CB6">
                              <w:rPr>
                                <w:sz w:val="14"/>
                                <w:szCs w:val="14"/>
                              </w:rPr>
                              <w:t xml:space="preserve"> severely affected by SEMH needs.</w:t>
                            </w:r>
                          </w:p>
                          <w:p w14:paraId="6E423218" w14:textId="196AC906" w:rsidR="005E4675" w:rsidRPr="00052CB6" w:rsidRDefault="005E4675" w:rsidP="005E46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DF9682" w14:textId="77777777" w:rsidR="00EF69A7" w:rsidRPr="00DD4C4D" w:rsidRDefault="00EF69A7" w:rsidP="00EF69A7"/>
                          <w:p w14:paraId="0B37B3FA" w14:textId="0307381F" w:rsidR="00CA3F0D" w:rsidRPr="007D07E9" w:rsidRDefault="00CA3F0D" w:rsidP="00CA3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9DED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2" type="#_x0000_t202" style="position:absolute;left:0;text-align:left;margin-left:524.5pt;margin-top:29.1pt;width:125.9pt;height:14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" filled="f" strokecolor="black [3213]">
                <v:textbox>
                  <w:txbxContent>
                    <w:p w14:paraId="56BC9348" w14:textId="77777777" w:rsidR="00EF69A7" w:rsidRPr="00A16FDA" w:rsidRDefault="00EF69A7" w:rsidP="00EF69A7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A16FDA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1B6B1543" w14:textId="77777777" w:rsidR="00EF69A7" w:rsidRPr="00131A07" w:rsidRDefault="00EF69A7" w:rsidP="00EF69A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16FDA">
                        <w:rPr>
                          <w:b/>
                          <w:sz w:val="18"/>
                          <w:szCs w:val="18"/>
                          <w:highlight w:val="green"/>
                        </w:rPr>
                        <w:t>MENTAL HEALTH</w:t>
                      </w:r>
                    </w:p>
                    <w:p w14:paraId="229912C8" w14:textId="77777777" w:rsidR="005E4675" w:rsidRPr="000E7472" w:rsidRDefault="005E4675" w:rsidP="005E4675">
                      <w:pPr>
                        <w:rPr>
                          <w:sz w:val="14"/>
                          <w:szCs w:val="14"/>
                        </w:rPr>
                      </w:pPr>
                      <w:r w:rsidRPr="000E7472">
                        <w:rPr>
                          <w:sz w:val="14"/>
                          <w:szCs w:val="14"/>
                        </w:rPr>
                        <w:t>Requires an integrated plan of</w:t>
                      </w:r>
                      <w:r w:rsidRPr="000E7472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0E7472">
                        <w:rPr>
                          <w:sz w:val="14"/>
                          <w:szCs w:val="14"/>
                        </w:rPr>
                        <w:t>advice and support from CAMHS (or equivalent).</w:t>
                      </w:r>
                    </w:p>
                    <w:p w14:paraId="65725560" w14:textId="452728CE" w:rsidR="005E4675" w:rsidRPr="00052CB6" w:rsidRDefault="005E4675" w:rsidP="005E4675">
                      <w:pPr>
                        <w:rPr>
                          <w:sz w:val="14"/>
                          <w:szCs w:val="14"/>
                        </w:rPr>
                      </w:pPr>
                      <w:r w:rsidRPr="000E7472">
                        <w:rPr>
                          <w:sz w:val="14"/>
                          <w:szCs w:val="14"/>
                        </w:rPr>
                        <w:t>Presents with</w:t>
                      </w:r>
                      <w:r w:rsidRPr="000E7472">
                        <w:rPr>
                          <w:b/>
                          <w:bCs/>
                          <w:sz w:val="14"/>
                          <w:szCs w:val="14"/>
                        </w:rPr>
                        <w:t xml:space="preserve"> extreme </w:t>
                      </w:r>
                      <w:r w:rsidRPr="000E7472">
                        <w:rPr>
                          <w:sz w:val="14"/>
                          <w:szCs w:val="14"/>
                        </w:rPr>
                        <w:t xml:space="preserve">mental health </w:t>
                      </w:r>
                      <w:r w:rsidRPr="00052CB6">
                        <w:rPr>
                          <w:sz w:val="14"/>
                          <w:szCs w:val="14"/>
                        </w:rPr>
                        <w:t xml:space="preserve">issues and are severely withdrawn from daily life. Self-harm that is a risk to life and may require </w:t>
                      </w:r>
                      <w:r w:rsidR="00D92076" w:rsidRPr="00052CB6">
                        <w:rPr>
                          <w:sz w:val="14"/>
                          <w:szCs w:val="14"/>
                        </w:rPr>
                        <w:t xml:space="preserve">frequent </w:t>
                      </w:r>
                      <w:r w:rsidRPr="00052CB6">
                        <w:rPr>
                          <w:sz w:val="14"/>
                          <w:szCs w:val="14"/>
                        </w:rPr>
                        <w:t xml:space="preserve">hospitalisation. </w:t>
                      </w:r>
                    </w:p>
                    <w:p w14:paraId="03EC4048" w14:textId="607A03F3" w:rsidR="00B13447" w:rsidRPr="00052CB6" w:rsidRDefault="005E4675" w:rsidP="00B13447">
                      <w:pPr>
                        <w:rPr>
                          <w:sz w:val="14"/>
                          <w:szCs w:val="14"/>
                        </w:rPr>
                      </w:pPr>
                      <w:r w:rsidRPr="00052CB6">
                        <w:rPr>
                          <w:sz w:val="14"/>
                          <w:szCs w:val="14"/>
                        </w:rPr>
                        <w:t>Detailed risk assessment overseen by an individually trained adult.</w:t>
                      </w:r>
                      <w:r w:rsidR="00B13447" w:rsidRPr="00052CB6">
                        <w:rPr>
                          <w:sz w:val="14"/>
                          <w:szCs w:val="14"/>
                        </w:rPr>
                        <w:t xml:space="preserve"> Attendance </w:t>
                      </w:r>
                      <w:r w:rsidR="0092164A" w:rsidRPr="00052CB6">
                        <w:rPr>
                          <w:sz w:val="14"/>
                          <w:szCs w:val="14"/>
                        </w:rPr>
                        <w:t>can be</w:t>
                      </w:r>
                      <w:r w:rsidR="00B13447" w:rsidRPr="00052CB6">
                        <w:rPr>
                          <w:sz w:val="14"/>
                          <w:szCs w:val="14"/>
                        </w:rPr>
                        <w:t xml:space="preserve"> severely affected by SEMH needs.</w:t>
                      </w:r>
                    </w:p>
                    <w:p w14:paraId="6E423218" w14:textId="196AC906" w:rsidR="005E4675" w:rsidRPr="00052CB6" w:rsidRDefault="005E4675" w:rsidP="005E467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7DF9682" w14:textId="77777777" w:rsidR="00EF69A7" w:rsidRPr="00DD4C4D" w:rsidRDefault="00EF69A7" w:rsidP="00EF69A7"/>
                    <w:p w14:paraId="0B37B3FA" w14:textId="0307381F" w:rsidR="00CA3F0D" w:rsidRPr="007D07E9" w:rsidRDefault="00CA3F0D" w:rsidP="00CA3F0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47D61D" wp14:editId="6F98AC6A">
                <wp:simplePos x="0" y="0"/>
                <wp:positionH relativeFrom="column">
                  <wp:posOffset>4984750</wp:posOffset>
                </wp:positionH>
                <wp:positionV relativeFrom="paragraph">
                  <wp:posOffset>369570</wp:posOffset>
                </wp:positionV>
                <wp:extent cx="1678305" cy="1797050"/>
                <wp:effectExtent l="0" t="0" r="17145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179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7FAA9" w14:textId="77777777" w:rsidR="00DD4C4D" w:rsidRPr="00A16FDA" w:rsidRDefault="00DD4C4D" w:rsidP="00DD4C4D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A16FDA">
                              <w:rPr>
                                <w:b/>
                                <w:highlight w:val="green"/>
                              </w:rPr>
                              <w:t>SEMH</w:t>
                            </w:r>
                          </w:p>
                          <w:p w14:paraId="776801EE" w14:textId="77777777" w:rsidR="00DD4C4D" w:rsidRPr="00131A07" w:rsidRDefault="00DD4C4D" w:rsidP="00DD4C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6FD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EMOTIONAL</w:t>
                            </w:r>
                          </w:p>
                          <w:p w14:paraId="79962332" w14:textId="268C99F8" w:rsidR="00DD4C4D" w:rsidRPr="00052CB6" w:rsidRDefault="009905BA" w:rsidP="00DD4C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E747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Severe and complex </w:t>
                            </w:r>
                            <w:r w:rsidRPr="000E7472">
                              <w:rPr>
                                <w:sz w:val="14"/>
                                <w:szCs w:val="14"/>
                              </w:rPr>
                              <w:t xml:space="preserve">behavioural needs – requires resources for crisis intervention. </w:t>
                            </w:r>
                            <w:r w:rsidRPr="00052CB6">
                              <w:rPr>
                                <w:sz w:val="14"/>
                                <w:szCs w:val="14"/>
                              </w:rPr>
                              <w:t xml:space="preserve">Difficulties can be directly attributed to severe neurodevelopmental difficulties, attachment disorder or past trauma. </w:t>
                            </w:r>
                            <w:r w:rsidRPr="00052CB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52CB6">
                              <w:rPr>
                                <w:sz w:val="14"/>
                                <w:szCs w:val="14"/>
                              </w:rPr>
                              <w:t xml:space="preserve">Unsafe, risky or anti-social behaviour </w:t>
                            </w:r>
                            <w:r w:rsidR="002669C1" w:rsidRPr="00052CB6">
                              <w:rPr>
                                <w:sz w:val="14"/>
                                <w:szCs w:val="14"/>
                              </w:rPr>
                              <w:t xml:space="preserve"> that may </w:t>
                            </w:r>
                            <w:r w:rsidRPr="00052CB6">
                              <w:rPr>
                                <w:sz w:val="14"/>
                                <w:szCs w:val="14"/>
                              </w:rPr>
                              <w:t>require body protection for self -injurious actions</w:t>
                            </w:r>
                            <w:r w:rsidR="004D4E31" w:rsidRPr="00052CB6">
                              <w:rPr>
                                <w:sz w:val="14"/>
                                <w:szCs w:val="14"/>
                              </w:rPr>
                              <w:t xml:space="preserve"> or </w:t>
                            </w:r>
                            <w:r w:rsidR="00FC304E" w:rsidRPr="00052CB6">
                              <w:rPr>
                                <w:sz w:val="14"/>
                                <w:szCs w:val="14"/>
                              </w:rPr>
                              <w:t xml:space="preserve">injury to staff. </w:t>
                            </w:r>
                            <w:r w:rsidRPr="00052C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94A8B" w:rsidRPr="00052CB6">
                              <w:rPr>
                                <w:sz w:val="14"/>
                                <w:szCs w:val="14"/>
                              </w:rPr>
                              <w:t>Requires s</w:t>
                            </w:r>
                            <w:r w:rsidRPr="00052CB6">
                              <w:rPr>
                                <w:sz w:val="14"/>
                                <w:szCs w:val="14"/>
                              </w:rPr>
                              <w:t>pecialist teaching with high levels of intervention. Detailed risk assessment overseen by a trained adult and regularly updated.</w:t>
                            </w:r>
                          </w:p>
                          <w:p w14:paraId="53CAA21D" w14:textId="7AEB4877" w:rsidR="007D07E9" w:rsidRPr="00052CB6" w:rsidRDefault="007D07E9" w:rsidP="005761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D61D" id="Text Box 51" o:spid="_x0000_s1033" type="#_x0000_t202" style="position:absolute;left:0;text-align:left;margin-left:392.5pt;margin-top:29.1pt;width:132.15pt;height:14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" filled="f" strokecolor="black [3213]">
                <v:textbox>
                  <w:txbxContent>
                    <w:p w14:paraId="2F47FAA9" w14:textId="77777777" w:rsidR="00DD4C4D" w:rsidRPr="00A16FDA" w:rsidRDefault="00DD4C4D" w:rsidP="00DD4C4D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A16FDA">
                        <w:rPr>
                          <w:b/>
                          <w:highlight w:val="green"/>
                        </w:rPr>
                        <w:t>SEMH</w:t>
                      </w:r>
                    </w:p>
                    <w:p w14:paraId="776801EE" w14:textId="77777777" w:rsidR="00DD4C4D" w:rsidRPr="00131A07" w:rsidRDefault="00DD4C4D" w:rsidP="00DD4C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16FDA">
                        <w:rPr>
                          <w:b/>
                          <w:sz w:val="18"/>
                          <w:szCs w:val="18"/>
                          <w:highlight w:val="green"/>
                        </w:rPr>
                        <w:t>EMOTIONAL</w:t>
                      </w:r>
                    </w:p>
                    <w:p w14:paraId="79962332" w14:textId="268C99F8" w:rsidR="00DD4C4D" w:rsidRPr="00052CB6" w:rsidRDefault="009905BA" w:rsidP="00DD4C4D">
                      <w:pPr>
                        <w:rPr>
                          <w:sz w:val="14"/>
                          <w:szCs w:val="14"/>
                        </w:rPr>
                      </w:pPr>
                      <w:r w:rsidRPr="000E7472">
                        <w:rPr>
                          <w:b/>
                          <w:sz w:val="14"/>
                          <w:szCs w:val="14"/>
                        </w:rPr>
                        <w:t xml:space="preserve">Severe and complex </w:t>
                      </w:r>
                      <w:r w:rsidRPr="000E7472">
                        <w:rPr>
                          <w:sz w:val="14"/>
                          <w:szCs w:val="14"/>
                        </w:rPr>
                        <w:t xml:space="preserve">behavioural needs – requires resources for crisis intervention. </w:t>
                      </w:r>
                      <w:r w:rsidRPr="00052CB6">
                        <w:rPr>
                          <w:sz w:val="14"/>
                          <w:szCs w:val="14"/>
                        </w:rPr>
                        <w:t xml:space="preserve">Difficulties can be directly attributed to severe neurodevelopmental difficulties, attachment disorder or past trauma. </w:t>
                      </w:r>
                      <w:r w:rsidRPr="00052CB6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052CB6">
                        <w:rPr>
                          <w:sz w:val="14"/>
                          <w:szCs w:val="14"/>
                        </w:rPr>
                        <w:t xml:space="preserve">Unsafe, risky or anti-social behaviour </w:t>
                      </w:r>
                      <w:r w:rsidR="002669C1" w:rsidRPr="00052CB6">
                        <w:rPr>
                          <w:sz w:val="14"/>
                          <w:szCs w:val="14"/>
                        </w:rPr>
                        <w:t xml:space="preserve"> that may </w:t>
                      </w:r>
                      <w:r w:rsidRPr="00052CB6">
                        <w:rPr>
                          <w:sz w:val="14"/>
                          <w:szCs w:val="14"/>
                        </w:rPr>
                        <w:t>require body protection for self -injurious actions</w:t>
                      </w:r>
                      <w:r w:rsidR="004D4E31" w:rsidRPr="00052CB6">
                        <w:rPr>
                          <w:sz w:val="14"/>
                          <w:szCs w:val="14"/>
                        </w:rPr>
                        <w:t xml:space="preserve"> or </w:t>
                      </w:r>
                      <w:r w:rsidR="00FC304E" w:rsidRPr="00052CB6">
                        <w:rPr>
                          <w:sz w:val="14"/>
                          <w:szCs w:val="14"/>
                        </w:rPr>
                        <w:t xml:space="preserve">injury to staff. </w:t>
                      </w:r>
                      <w:r w:rsidRPr="00052CB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94A8B" w:rsidRPr="00052CB6">
                        <w:rPr>
                          <w:sz w:val="14"/>
                          <w:szCs w:val="14"/>
                        </w:rPr>
                        <w:t>Requires s</w:t>
                      </w:r>
                      <w:r w:rsidRPr="00052CB6">
                        <w:rPr>
                          <w:sz w:val="14"/>
                          <w:szCs w:val="14"/>
                        </w:rPr>
                        <w:t>pecialist teaching with high levels of intervention. Detailed risk assessment overseen by a trained adult and regularly updated.</w:t>
                      </w:r>
                    </w:p>
                    <w:p w14:paraId="53CAA21D" w14:textId="7AEB4877" w:rsidR="007D07E9" w:rsidRPr="00052CB6" w:rsidRDefault="007D07E9" w:rsidP="0057616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334348" wp14:editId="78060128">
                <wp:simplePos x="0" y="0"/>
                <wp:positionH relativeFrom="column">
                  <wp:posOffset>3460750</wp:posOffset>
                </wp:positionH>
                <wp:positionV relativeFrom="paragraph">
                  <wp:posOffset>369570</wp:posOffset>
                </wp:positionV>
                <wp:extent cx="1522730" cy="1797050"/>
                <wp:effectExtent l="0" t="0" r="2032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179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95D43" w14:textId="77777777" w:rsidR="00DD4C4D" w:rsidRPr="00A16FDA" w:rsidRDefault="00DD4C4D" w:rsidP="00DD4C4D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A16FDA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42BBBAF7" w14:textId="77777777" w:rsidR="00DD4C4D" w:rsidRPr="00131A07" w:rsidRDefault="00DD4C4D" w:rsidP="00DD4C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6FD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SOCIAL</w:t>
                            </w:r>
                          </w:p>
                          <w:p w14:paraId="4AB3364D" w14:textId="2C050045" w:rsidR="007E6C4E" w:rsidRPr="000E7472" w:rsidRDefault="00470E3E" w:rsidP="007E6C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E747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Severe </w:t>
                            </w:r>
                            <w:r w:rsidRPr="000E7472">
                              <w:rPr>
                                <w:sz w:val="14"/>
                                <w:szCs w:val="14"/>
                              </w:rPr>
                              <w:t xml:space="preserve">difficulty in engaging in peer relationships due to lack of understanding, awareness or </w:t>
                            </w:r>
                            <w:r w:rsidRPr="00052CB6">
                              <w:rPr>
                                <w:sz w:val="14"/>
                                <w:szCs w:val="14"/>
                              </w:rPr>
                              <w:t xml:space="preserve">interest and attempts to support engagement can result in distress and/or extreme withdrawal. </w:t>
                            </w:r>
                            <w:r w:rsidRPr="00052CB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Severely restricted </w:t>
                            </w:r>
                            <w:r w:rsidRPr="00052CB6">
                              <w:rPr>
                                <w:sz w:val="14"/>
                                <w:szCs w:val="14"/>
                              </w:rPr>
                              <w:t xml:space="preserve">ability to interact </w:t>
                            </w:r>
                            <w:r w:rsidRPr="000E7472">
                              <w:rPr>
                                <w:sz w:val="14"/>
                                <w:szCs w:val="14"/>
                              </w:rPr>
                              <w:t>with others and with any programme of personal and social development. Lack of understanding of personal space and social rules</w:t>
                            </w:r>
                            <w:r w:rsidR="00050AF4" w:rsidRPr="000E7472">
                              <w:rPr>
                                <w:sz w:val="14"/>
                                <w:szCs w:val="14"/>
                              </w:rPr>
                              <w:t xml:space="preserve"> or </w:t>
                            </w:r>
                            <w:r w:rsidRPr="000E7472">
                              <w:rPr>
                                <w:sz w:val="14"/>
                                <w:szCs w:val="14"/>
                              </w:rPr>
                              <w:t>boundaries.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4348" id="Text Box 50" o:spid="_x0000_s1034" type="#_x0000_t202" style="position:absolute;left:0;text-align:left;margin-left:272.5pt;margin-top:29.1pt;width:119.9pt;height:14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" filled="f" strokecolor="black [3213]">
                <v:textbox>
                  <w:txbxContent>
                    <w:p w14:paraId="5B395D43" w14:textId="77777777" w:rsidR="00DD4C4D" w:rsidRPr="00A16FDA" w:rsidRDefault="00DD4C4D" w:rsidP="00DD4C4D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A16FDA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42BBBAF7" w14:textId="77777777" w:rsidR="00DD4C4D" w:rsidRPr="00131A07" w:rsidRDefault="00DD4C4D" w:rsidP="00DD4C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16FDA">
                        <w:rPr>
                          <w:b/>
                          <w:sz w:val="18"/>
                          <w:szCs w:val="18"/>
                          <w:highlight w:val="green"/>
                        </w:rPr>
                        <w:t>SOCIAL</w:t>
                      </w:r>
                    </w:p>
                    <w:p w14:paraId="4AB3364D" w14:textId="2C050045" w:rsidR="007E6C4E" w:rsidRPr="000E7472" w:rsidRDefault="00470E3E" w:rsidP="007E6C4E">
                      <w:pPr>
                        <w:rPr>
                          <w:sz w:val="14"/>
                          <w:szCs w:val="14"/>
                        </w:rPr>
                      </w:pPr>
                      <w:r w:rsidRPr="000E7472">
                        <w:rPr>
                          <w:b/>
                          <w:sz w:val="14"/>
                          <w:szCs w:val="14"/>
                        </w:rPr>
                        <w:t xml:space="preserve">Severe </w:t>
                      </w:r>
                      <w:r w:rsidRPr="000E7472">
                        <w:rPr>
                          <w:sz w:val="14"/>
                          <w:szCs w:val="14"/>
                        </w:rPr>
                        <w:t xml:space="preserve">difficulty in engaging in peer relationships due to lack of understanding, awareness or </w:t>
                      </w:r>
                      <w:r w:rsidRPr="00052CB6">
                        <w:rPr>
                          <w:sz w:val="14"/>
                          <w:szCs w:val="14"/>
                        </w:rPr>
                        <w:t xml:space="preserve">interest and attempts to support engagement can result in distress and/or extreme withdrawal. </w:t>
                      </w:r>
                      <w:r w:rsidRPr="00052CB6">
                        <w:rPr>
                          <w:b/>
                          <w:sz w:val="14"/>
                          <w:szCs w:val="14"/>
                        </w:rPr>
                        <w:t xml:space="preserve">Severely restricted </w:t>
                      </w:r>
                      <w:r w:rsidRPr="00052CB6">
                        <w:rPr>
                          <w:sz w:val="14"/>
                          <w:szCs w:val="14"/>
                        </w:rPr>
                        <w:t xml:space="preserve">ability to interact </w:t>
                      </w:r>
                      <w:r w:rsidRPr="000E7472">
                        <w:rPr>
                          <w:sz w:val="14"/>
                          <w:szCs w:val="14"/>
                        </w:rPr>
                        <w:t>with others and with any programme of personal and social development. Lack of understanding of personal space and social rules</w:t>
                      </w:r>
                      <w:r w:rsidR="00050AF4" w:rsidRPr="000E7472">
                        <w:rPr>
                          <w:sz w:val="14"/>
                          <w:szCs w:val="14"/>
                        </w:rPr>
                        <w:t xml:space="preserve"> or </w:t>
                      </w:r>
                      <w:r w:rsidRPr="000E7472">
                        <w:rPr>
                          <w:sz w:val="14"/>
                          <w:szCs w:val="14"/>
                        </w:rPr>
                        <w:t>boundaries.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0BFDAD" wp14:editId="3661FE30">
                <wp:simplePos x="0" y="0"/>
                <wp:positionH relativeFrom="column">
                  <wp:posOffset>1250950</wp:posOffset>
                </wp:positionH>
                <wp:positionV relativeFrom="paragraph">
                  <wp:posOffset>128270</wp:posOffset>
                </wp:positionV>
                <wp:extent cx="1755775" cy="1885950"/>
                <wp:effectExtent l="0" t="0" r="15875" b="1905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19E3" w14:textId="7C42F09F" w:rsidR="00426D09" w:rsidRPr="00BB293D" w:rsidRDefault="00C14538" w:rsidP="00426D09">
                            <w:pPr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BB293D">
                              <w:rPr>
                                <w:b/>
                                <w:highlight w:val="cyan"/>
                              </w:rPr>
                              <w:t>C</w:t>
                            </w:r>
                            <w:r w:rsidR="0067577C" w:rsidRPr="00BB293D">
                              <w:rPr>
                                <w:b/>
                                <w:highlight w:val="cyan"/>
                              </w:rPr>
                              <w:t>OMMUNICATION &amp;</w:t>
                            </w:r>
                            <w:r w:rsidR="00426D09" w:rsidRPr="00BB293D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67577C" w:rsidRPr="00BB293D">
                              <w:rPr>
                                <w:b/>
                                <w:highlight w:val="cyan"/>
                              </w:rPr>
                              <w:t>INTERACTION</w:t>
                            </w:r>
                            <w:r w:rsidR="00426D09" w:rsidRPr="00BB293D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</w:p>
                          <w:p w14:paraId="07EF4A30" w14:textId="6D3AAB2F" w:rsidR="00C14538" w:rsidRPr="007924F2" w:rsidRDefault="00946FBC" w:rsidP="00946FBC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BB293D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SOCIO-COMMUNICATION</w:t>
                            </w:r>
                          </w:p>
                          <w:p w14:paraId="4C4CA410" w14:textId="05ABDDD4" w:rsidR="001E48BA" w:rsidRDefault="00946FBC" w:rsidP="004516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Extensive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support for</w:t>
                            </w:r>
                            <w:r w:rsidR="007C78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7863">
                              <w:rPr>
                                <w:sz w:val="18"/>
                                <w:szCs w:val="18"/>
                              </w:rPr>
                              <w:t xml:space="preserve">social interaction. </w:t>
                            </w:r>
                            <w:r w:rsidR="00451671">
                              <w:rPr>
                                <w:sz w:val="18"/>
                                <w:szCs w:val="18"/>
                              </w:rPr>
                              <w:t xml:space="preserve"> Obsessional and</w:t>
                            </w:r>
                            <w:r w:rsidR="001B25AA">
                              <w:rPr>
                                <w:sz w:val="18"/>
                                <w:szCs w:val="18"/>
                              </w:rPr>
                              <w:t xml:space="preserve"> ritualistic behaviour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impacts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severely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 all aspects of the day.</w:t>
                            </w:r>
                          </w:p>
                          <w:p w14:paraId="2D69B1D5" w14:textId="774CF527" w:rsidR="00964D2B" w:rsidRPr="00052CB6" w:rsidRDefault="00B2216B" w:rsidP="00451671">
                            <w:r w:rsidRPr="00052CB6">
                              <w:rPr>
                                <w:sz w:val="18"/>
                                <w:szCs w:val="18"/>
                              </w:rPr>
                              <w:t>Very limited learning access and even in familiar surroundings, is distressed and highly anxious.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FDAD" id="Text Box 45" o:spid="_x0000_s1035" type="#_x0000_t202" style="position:absolute;left:0;text-align:left;margin-left:98.5pt;margin-top:10.1pt;width:138.25pt;height:14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" filled="f" strokecolor="black [3213]">
                <v:textbox>
                  <w:txbxContent>
                    <w:p w14:paraId="7BB119E3" w14:textId="7C42F09F" w:rsidR="00426D09" w:rsidRPr="00BB293D" w:rsidRDefault="00C14538" w:rsidP="00426D09">
                      <w:pPr>
                        <w:jc w:val="center"/>
                        <w:rPr>
                          <w:b/>
                          <w:highlight w:val="cyan"/>
                        </w:rPr>
                      </w:pPr>
                      <w:r w:rsidRPr="00BB293D">
                        <w:rPr>
                          <w:b/>
                          <w:highlight w:val="cyan"/>
                        </w:rPr>
                        <w:t>C</w:t>
                      </w:r>
                      <w:r w:rsidR="0067577C" w:rsidRPr="00BB293D">
                        <w:rPr>
                          <w:b/>
                          <w:highlight w:val="cyan"/>
                        </w:rPr>
                        <w:t>OMMUNICATION &amp;</w:t>
                      </w:r>
                      <w:r w:rsidR="00426D09" w:rsidRPr="00BB293D">
                        <w:rPr>
                          <w:b/>
                          <w:highlight w:val="cyan"/>
                        </w:rPr>
                        <w:t xml:space="preserve"> </w:t>
                      </w:r>
                      <w:r w:rsidR="0067577C" w:rsidRPr="00BB293D">
                        <w:rPr>
                          <w:b/>
                          <w:highlight w:val="cyan"/>
                        </w:rPr>
                        <w:t>INTERACTION</w:t>
                      </w:r>
                      <w:r w:rsidR="00426D09" w:rsidRPr="00BB293D">
                        <w:rPr>
                          <w:b/>
                          <w:highlight w:val="cyan"/>
                        </w:rPr>
                        <w:t xml:space="preserve"> </w:t>
                      </w:r>
                    </w:p>
                    <w:p w14:paraId="07EF4A30" w14:textId="6D3AAB2F" w:rsidR="00C14538" w:rsidRPr="007924F2" w:rsidRDefault="00946FBC" w:rsidP="00946FBC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BB293D">
                        <w:rPr>
                          <w:b/>
                          <w:sz w:val="18"/>
                          <w:szCs w:val="18"/>
                          <w:highlight w:val="cyan"/>
                        </w:rPr>
                        <w:t>SOCIO-COMMUNICATION</w:t>
                      </w:r>
                    </w:p>
                    <w:p w14:paraId="4C4CA410" w14:textId="05ABDDD4" w:rsidR="001E48BA" w:rsidRDefault="00946FBC" w:rsidP="004516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Extensive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support for</w:t>
                      </w:r>
                      <w:r w:rsidR="007C786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C7863">
                        <w:rPr>
                          <w:sz w:val="18"/>
                          <w:szCs w:val="18"/>
                        </w:rPr>
                        <w:t xml:space="preserve">social interaction. </w:t>
                      </w:r>
                      <w:r w:rsidR="00451671">
                        <w:rPr>
                          <w:sz w:val="18"/>
                          <w:szCs w:val="18"/>
                        </w:rPr>
                        <w:t xml:space="preserve"> Obsessional and</w:t>
                      </w:r>
                      <w:r w:rsidR="001B25AA">
                        <w:rPr>
                          <w:sz w:val="18"/>
                          <w:szCs w:val="18"/>
                        </w:rPr>
                        <w:t xml:space="preserve"> ritualistic behaviour </w:t>
                      </w:r>
                      <w:r>
                        <w:rPr>
                          <w:sz w:val="18"/>
                          <w:szCs w:val="18"/>
                        </w:rPr>
                        <w:t xml:space="preserve">impacts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severely </w:t>
                      </w:r>
                      <w:r>
                        <w:rPr>
                          <w:sz w:val="18"/>
                          <w:szCs w:val="18"/>
                        </w:rPr>
                        <w:t>on all aspects of the day.</w:t>
                      </w:r>
                    </w:p>
                    <w:p w14:paraId="2D69B1D5" w14:textId="774CF527" w:rsidR="00964D2B" w:rsidRPr="00052CB6" w:rsidRDefault="00B2216B" w:rsidP="00451671">
                      <w:r w:rsidRPr="00052CB6">
                        <w:rPr>
                          <w:sz w:val="18"/>
                          <w:szCs w:val="18"/>
                        </w:rPr>
                        <w:t>Very limited learning access and even in familiar surroundings, is distressed and highly anxious.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CBE2EA" wp14:editId="3AED0F10">
                <wp:simplePos x="0" y="0"/>
                <wp:positionH relativeFrom="column">
                  <wp:posOffset>-711200</wp:posOffset>
                </wp:positionH>
                <wp:positionV relativeFrom="paragraph">
                  <wp:posOffset>128270</wp:posOffset>
                </wp:positionV>
                <wp:extent cx="1962150" cy="1885950"/>
                <wp:effectExtent l="0" t="0" r="19050" b="1905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08250" w14:textId="77777777" w:rsidR="00DD333B" w:rsidRPr="00BB293D" w:rsidRDefault="00C14538" w:rsidP="00C14538">
                            <w:pPr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BB293D">
                              <w:rPr>
                                <w:b/>
                                <w:highlight w:val="cyan"/>
                              </w:rPr>
                              <w:t>COMM</w:t>
                            </w:r>
                            <w:r w:rsidR="0067577C" w:rsidRPr="00BB293D">
                              <w:rPr>
                                <w:b/>
                                <w:highlight w:val="cyan"/>
                              </w:rPr>
                              <w:t>UNICATION &amp;</w:t>
                            </w:r>
                            <w:r w:rsidRPr="00BB293D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67577C" w:rsidRPr="00BB293D">
                              <w:rPr>
                                <w:b/>
                                <w:highlight w:val="cyan"/>
                              </w:rPr>
                              <w:t>INTERACTION</w:t>
                            </w:r>
                            <w:r w:rsidR="00426D09" w:rsidRPr="00BB293D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</w:p>
                          <w:p w14:paraId="79D75EAC" w14:textId="1EB336F8" w:rsidR="00C14538" w:rsidRPr="007924F2" w:rsidRDefault="00C14538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93D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SP</w:t>
                            </w:r>
                            <w:r w:rsidR="00426D09" w:rsidRPr="00BB293D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EECH </w:t>
                            </w:r>
                            <w:r w:rsidRPr="00BB293D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&amp;</w:t>
                            </w:r>
                            <w:r w:rsidR="007A453E" w:rsidRPr="00BB293D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  <w:r w:rsidRPr="00BB293D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L</w:t>
                            </w:r>
                            <w:r w:rsidR="0067577C" w:rsidRPr="00BB293D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AN</w:t>
                            </w:r>
                            <w:r w:rsidR="00426D09" w:rsidRPr="00BB293D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GUAGE</w:t>
                            </w:r>
                          </w:p>
                          <w:p w14:paraId="2FA71B71" w14:textId="1298BFF6" w:rsidR="000555AD" w:rsidRPr="00052CB6" w:rsidRDefault="00EB3D5E" w:rsidP="000555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82C84">
                              <w:rPr>
                                <w:sz w:val="14"/>
                                <w:szCs w:val="14"/>
                              </w:rPr>
                              <w:t>Is n</w:t>
                            </w:r>
                            <w:r w:rsidR="00EF2AED" w:rsidRPr="00182C84">
                              <w:rPr>
                                <w:sz w:val="14"/>
                                <w:szCs w:val="14"/>
                              </w:rPr>
                              <w:t>on-</w:t>
                            </w:r>
                            <w:r w:rsidR="00EF2AED" w:rsidRPr="00052CB6">
                              <w:rPr>
                                <w:sz w:val="14"/>
                                <w:szCs w:val="14"/>
                              </w:rPr>
                              <w:t xml:space="preserve">verbal </w:t>
                            </w:r>
                            <w:r w:rsidR="00460000" w:rsidRPr="00052CB6">
                              <w:rPr>
                                <w:sz w:val="14"/>
                                <w:szCs w:val="14"/>
                              </w:rPr>
                              <w:t xml:space="preserve">and any communication is via random sound production/body language/visible </w:t>
                            </w:r>
                            <w:r w:rsidR="007C4B7E" w:rsidRPr="00052CB6">
                              <w:rPr>
                                <w:sz w:val="14"/>
                                <w:szCs w:val="14"/>
                              </w:rPr>
                              <w:t xml:space="preserve">excitement or </w:t>
                            </w:r>
                            <w:r w:rsidR="00460000" w:rsidRPr="00052CB6">
                              <w:rPr>
                                <w:sz w:val="14"/>
                                <w:szCs w:val="14"/>
                              </w:rPr>
                              <w:t>distress.</w:t>
                            </w:r>
                            <w:r w:rsidR="003B319C" w:rsidRPr="00052CB6">
                              <w:rPr>
                                <w:sz w:val="14"/>
                                <w:szCs w:val="14"/>
                              </w:rPr>
                              <w:t xml:space="preserve"> H</w:t>
                            </w:r>
                            <w:r w:rsidR="00EF2AED" w:rsidRPr="00052CB6">
                              <w:rPr>
                                <w:sz w:val="14"/>
                                <w:szCs w:val="14"/>
                              </w:rPr>
                              <w:t xml:space="preserve">as </w:t>
                            </w:r>
                            <w:r w:rsidR="00EF2AED" w:rsidRPr="00052CB6">
                              <w:rPr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  <w:r w:rsidR="00530F7A" w:rsidRPr="00052CB6">
                              <w:rPr>
                                <w:b/>
                                <w:sz w:val="14"/>
                                <w:szCs w:val="14"/>
                              </w:rPr>
                              <w:t>evere</w:t>
                            </w:r>
                            <w:r w:rsidR="00F4446E" w:rsidRPr="00052CB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4446E" w:rsidRPr="00052CB6">
                              <w:rPr>
                                <w:sz w:val="14"/>
                                <w:szCs w:val="14"/>
                              </w:rPr>
                              <w:t xml:space="preserve">difficulty understanding </w:t>
                            </w:r>
                            <w:r w:rsidR="00EF2AED" w:rsidRPr="00052CB6">
                              <w:rPr>
                                <w:sz w:val="14"/>
                                <w:szCs w:val="14"/>
                              </w:rPr>
                              <w:t>language (verbal</w:t>
                            </w:r>
                            <w:r w:rsidR="003B319C" w:rsidRPr="00052CB6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r w:rsidR="00EF2AED" w:rsidRPr="00052CB6">
                              <w:rPr>
                                <w:sz w:val="14"/>
                                <w:szCs w:val="14"/>
                              </w:rPr>
                              <w:t>non-verbal</w:t>
                            </w:r>
                            <w:r w:rsidR="00472C80" w:rsidRPr="00052CB6">
                              <w:rPr>
                                <w:sz w:val="14"/>
                                <w:szCs w:val="14"/>
                              </w:rPr>
                              <w:t xml:space="preserve"> communication</w:t>
                            </w:r>
                            <w:r w:rsidR="00EF2AED" w:rsidRPr="00052CB6">
                              <w:rPr>
                                <w:sz w:val="14"/>
                                <w:szCs w:val="14"/>
                              </w:rPr>
                              <w:t>).</w:t>
                            </w:r>
                            <w:r w:rsidR="00F4469F" w:rsidRPr="00052CB6">
                              <w:rPr>
                                <w:sz w:val="14"/>
                                <w:szCs w:val="14"/>
                              </w:rPr>
                              <w:t xml:space="preserve"> Very little communicative intent and needs are difficult for others to interpret.</w:t>
                            </w:r>
                            <w:r w:rsidR="007F6F81" w:rsidRPr="00052C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51671" w:rsidRPr="00052CB6">
                              <w:rPr>
                                <w:b/>
                                <w:sz w:val="14"/>
                                <w:szCs w:val="14"/>
                              </w:rPr>
                              <w:t>Severe</w:t>
                            </w:r>
                            <w:r w:rsidR="00946FBC" w:rsidRPr="00052CB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46FBC" w:rsidRPr="00052CB6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and </w:t>
                            </w:r>
                            <w:r w:rsidR="00946FBC" w:rsidRPr="00052CB6">
                              <w:rPr>
                                <w:b/>
                                <w:sz w:val="14"/>
                                <w:szCs w:val="14"/>
                              </w:rPr>
                              <w:t>profound</w:t>
                            </w:r>
                            <w:r w:rsidR="003D358F" w:rsidRPr="00052CB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51671" w:rsidRPr="00052CB6">
                              <w:rPr>
                                <w:sz w:val="14"/>
                                <w:szCs w:val="14"/>
                              </w:rPr>
                              <w:t>impact</w:t>
                            </w:r>
                            <w:r w:rsidR="00946FBC" w:rsidRPr="00052C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51671" w:rsidRPr="00052CB6">
                              <w:rPr>
                                <w:sz w:val="14"/>
                                <w:szCs w:val="14"/>
                              </w:rPr>
                              <w:t xml:space="preserve">on </w:t>
                            </w:r>
                            <w:r w:rsidR="003D358F" w:rsidRPr="00052CB6">
                              <w:rPr>
                                <w:sz w:val="14"/>
                                <w:szCs w:val="14"/>
                              </w:rPr>
                              <w:t>li</w:t>
                            </w:r>
                            <w:r w:rsidR="00451671" w:rsidRPr="00052CB6">
                              <w:rPr>
                                <w:sz w:val="14"/>
                                <w:szCs w:val="14"/>
                              </w:rPr>
                              <w:t>t</w:t>
                            </w:r>
                            <w:r w:rsidR="0093252F" w:rsidRPr="00052CB6">
                              <w:rPr>
                                <w:sz w:val="14"/>
                                <w:szCs w:val="14"/>
                              </w:rPr>
                              <w:t>eracy</w:t>
                            </w:r>
                            <w:r w:rsidR="00333CE7" w:rsidRPr="00052CB6">
                              <w:rPr>
                                <w:sz w:val="14"/>
                                <w:szCs w:val="14"/>
                              </w:rPr>
                              <w:t xml:space="preserve"> and curriculum access. </w:t>
                            </w:r>
                            <w:r w:rsidRPr="00052CB6">
                              <w:rPr>
                                <w:sz w:val="14"/>
                                <w:szCs w:val="14"/>
                              </w:rPr>
                              <w:t>U</w:t>
                            </w:r>
                            <w:r w:rsidR="00333CE7" w:rsidRPr="00052CB6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r w:rsidR="00DD333B" w:rsidRPr="00052CB6">
                              <w:rPr>
                                <w:sz w:val="14"/>
                                <w:szCs w:val="14"/>
                              </w:rPr>
                              <w:t>able to use comm</w:t>
                            </w:r>
                            <w:r w:rsidR="00131A07" w:rsidRPr="00052CB6">
                              <w:rPr>
                                <w:sz w:val="14"/>
                                <w:szCs w:val="14"/>
                              </w:rPr>
                              <w:t>unication</w:t>
                            </w:r>
                            <w:r w:rsidR="00DD333B" w:rsidRPr="00052CB6">
                              <w:rPr>
                                <w:sz w:val="14"/>
                                <w:szCs w:val="14"/>
                              </w:rPr>
                              <w:t xml:space="preserve"> aids.</w:t>
                            </w:r>
                            <w:r w:rsidR="000A2EBA" w:rsidRPr="00052C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6000" w:rsidRPr="00052CB6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C34B25" w:rsidRPr="00052CB6">
                              <w:rPr>
                                <w:sz w:val="14"/>
                                <w:szCs w:val="14"/>
                              </w:rPr>
                              <w:t>equires</w:t>
                            </w:r>
                            <w:r w:rsidR="00326000" w:rsidRPr="00052CB6">
                              <w:rPr>
                                <w:sz w:val="14"/>
                                <w:szCs w:val="14"/>
                              </w:rPr>
                              <w:t xml:space="preserve"> a specialist curriculum</w:t>
                            </w:r>
                            <w:r w:rsidR="00DD333B" w:rsidRPr="00052CB6">
                              <w:rPr>
                                <w:sz w:val="14"/>
                                <w:szCs w:val="14"/>
                              </w:rPr>
                              <w:t xml:space="preserve"> that is delivered in an individual way and includes multi-sensory input.</w:t>
                            </w:r>
                            <w:r w:rsidR="00C3135F" w:rsidRPr="00052C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53383" w:rsidRPr="00052CB6">
                              <w:rPr>
                                <w:sz w:val="14"/>
                                <w:szCs w:val="14"/>
                              </w:rPr>
                              <w:t>SaLT</w:t>
                            </w:r>
                            <w:proofErr w:type="spellEnd"/>
                            <w:r w:rsidR="00053383" w:rsidRPr="00052CB6">
                              <w:rPr>
                                <w:sz w:val="14"/>
                                <w:szCs w:val="14"/>
                              </w:rPr>
                              <w:t xml:space="preserve"> is not effective.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E2EA" id="Text Box 44" o:spid="_x0000_s1036" type="#_x0000_t202" style="position:absolute;left:0;text-align:left;margin-left:-56pt;margin-top:10.1pt;width:154.5pt;height:14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" filled="f" strokecolor="black [3213]">
                <v:textbox>
                  <w:txbxContent>
                    <w:p w14:paraId="5C508250" w14:textId="77777777" w:rsidR="00DD333B" w:rsidRPr="00BB293D" w:rsidRDefault="00C14538" w:rsidP="00C14538">
                      <w:pPr>
                        <w:jc w:val="center"/>
                        <w:rPr>
                          <w:b/>
                          <w:highlight w:val="cyan"/>
                        </w:rPr>
                      </w:pPr>
                      <w:r w:rsidRPr="00BB293D">
                        <w:rPr>
                          <w:b/>
                          <w:highlight w:val="cyan"/>
                        </w:rPr>
                        <w:t>COMM</w:t>
                      </w:r>
                      <w:r w:rsidR="0067577C" w:rsidRPr="00BB293D">
                        <w:rPr>
                          <w:b/>
                          <w:highlight w:val="cyan"/>
                        </w:rPr>
                        <w:t>UNICATION &amp;</w:t>
                      </w:r>
                      <w:r w:rsidRPr="00BB293D">
                        <w:rPr>
                          <w:b/>
                          <w:highlight w:val="cyan"/>
                        </w:rPr>
                        <w:t xml:space="preserve"> </w:t>
                      </w:r>
                      <w:r w:rsidR="0067577C" w:rsidRPr="00BB293D">
                        <w:rPr>
                          <w:b/>
                          <w:highlight w:val="cyan"/>
                        </w:rPr>
                        <w:t>INTERACTION</w:t>
                      </w:r>
                      <w:r w:rsidR="00426D09" w:rsidRPr="00BB293D">
                        <w:rPr>
                          <w:b/>
                          <w:highlight w:val="cyan"/>
                        </w:rPr>
                        <w:t xml:space="preserve"> </w:t>
                      </w:r>
                    </w:p>
                    <w:p w14:paraId="79D75EAC" w14:textId="1EB336F8" w:rsidR="00C14538" w:rsidRPr="007924F2" w:rsidRDefault="00C14538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93D">
                        <w:rPr>
                          <w:b/>
                          <w:sz w:val="18"/>
                          <w:szCs w:val="18"/>
                          <w:highlight w:val="cyan"/>
                        </w:rPr>
                        <w:t>SP</w:t>
                      </w:r>
                      <w:r w:rsidR="00426D09" w:rsidRPr="00BB293D">
                        <w:rPr>
                          <w:b/>
                          <w:sz w:val="18"/>
                          <w:szCs w:val="18"/>
                          <w:highlight w:val="cyan"/>
                        </w:rPr>
                        <w:t xml:space="preserve">EECH </w:t>
                      </w:r>
                      <w:r w:rsidRPr="00BB293D">
                        <w:rPr>
                          <w:b/>
                          <w:sz w:val="18"/>
                          <w:szCs w:val="18"/>
                          <w:highlight w:val="cyan"/>
                        </w:rPr>
                        <w:t>&amp;</w:t>
                      </w:r>
                      <w:r w:rsidR="007A453E" w:rsidRPr="00BB293D">
                        <w:rPr>
                          <w:b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  <w:r w:rsidRPr="00BB293D">
                        <w:rPr>
                          <w:b/>
                          <w:sz w:val="18"/>
                          <w:szCs w:val="18"/>
                          <w:highlight w:val="cyan"/>
                        </w:rPr>
                        <w:t>L</w:t>
                      </w:r>
                      <w:r w:rsidR="0067577C" w:rsidRPr="00BB293D">
                        <w:rPr>
                          <w:b/>
                          <w:sz w:val="18"/>
                          <w:szCs w:val="18"/>
                          <w:highlight w:val="cyan"/>
                        </w:rPr>
                        <w:t>AN</w:t>
                      </w:r>
                      <w:r w:rsidR="00426D09" w:rsidRPr="00BB293D">
                        <w:rPr>
                          <w:b/>
                          <w:sz w:val="18"/>
                          <w:szCs w:val="18"/>
                          <w:highlight w:val="cyan"/>
                        </w:rPr>
                        <w:t>GUAGE</w:t>
                      </w:r>
                    </w:p>
                    <w:p w14:paraId="2FA71B71" w14:textId="1298BFF6" w:rsidR="000555AD" w:rsidRPr="00052CB6" w:rsidRDefault="00EB3D5E" w:rsidP="000555AD">
                      <w:pPr>
                        <w:rPr>
                          <w:sz w:val="14"/>
                          <w:szCs w:val="14"/>
                        </w:rPr>
                      </w:pPr>
                      <w:r w:rsidRPr="00182C84">
                        <w:rPr>
                          <w:sz w:val="14"/>
                          <w:szCs w:val="14"/>
                        </w:rPr>
                        <w:t>Is n</w:t>
                      </w:r>
                      <w:r w:rsidR="00EF2AED" w:rsidRPr="00182C84">
                        <w:rPr>
                          <w:sz w:val="14"/>
                          <w:szCs w:val="14"/>
                        </w:rPr>
                        <w:t>on-</w:t>
                      </w:r>
                      <w:r w:rsidR="00EF2AED" w:rsidRPr="00052CB6">
                        <w:rPr>
                          <w:sz w:val="14"/>
                          <w:szCs w:val="14"/>
                        </w:rPr>
                        <w:t xml:space="preserve">verbal </w:t>
                      </w:r>
                      <w:r w:rsidR="00460000" w:rsidRPr="00052CB6">
                        <w:rPr>
                          <w:sz w:val="14"/>
                          <w:szCs w:val="14"/>
                        </w:rPr>
                        <w:t xml:space="preserve">and any communication is via random sound production/body language/visible </w:t>
                      </w:r>
                      <w:r w:rsidR="007C4B7E" w:rsidRPr="00052CB6">
                        <w:rPr>
                          <w:sz w:val="14"/>
                          <w:szCs w:val="14"/>
                        </w:rPr>
                        <w:t xml:space="preserve">excitement or </w:t>
                      </w:r>
                      <w:r w:rsidR="00460000" w:rsidRPr="00052CB6">
                        <w:rPr>
                          <w:sz w:val="14"/>
                          <w:szCs w:val="14"/>
                        </w:rPr>
                        <w:t>distress.</w:t>
                      </w:r>
                      <w:r w:rsidR="003B319C" w:rsidRPr="00052CB6">
                        <w:rPr>
                          <w:sz w:val="14"/>
                          <w:szCs w:val="14"/>
                        </w:rPr>
                        <w:t xml:space="preserve"> H</w:t>
                      </w:r>
                      <w:r w:rsidR="00EF2AED" w:rsidRPr="00052CB6">
                        <w:rPr>
                          <w:sz w:val="14"/>
                          <w:szCs w:val="14"/>
                        </w:rPr>
                        <w:t xml:space="preserve">as </w:t>
                      </w:r>
                      <w:r w:rsidR="00EF2AED" w:rsidRPr="00052CB6">
                        <w:rPr>
                          <w:b/>
                          <w:sz w:val="14"/>
                          <w:szCs w:val="14"/>
                        </w:rPr>
                        <w:t>s</w:t>
                      </w:r>
                      <w:r w:rsidR="00530F7A" w:rsidRPr="00052CB6">
                        <w:rPr>
                          <w:b/>
                          <w:sz w:val="14"/>
                          <w:szCs w:val="14"/>
                        </w:rPr>
                        <w:t>evere</w:t>
                      </w:r>
                      <w:r w:rsidR="00F4446E" w:rsidRPr="00052CB6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F4446E" w:rsidRPr="00052CB6">
                        <w:rPr>
                          <w:sz w:val="14"/>
                          <w:szCs w:val="14"/>
                        </w:rPr>
                        <w:t xml:space="preserve">difficulty understanding </w:t>
                      </w:r>
                      <w:r w:rsidR="00EF2AED" w:rsidRPr="00052CB6">
                        <w:rPr>
                          <w:sz w:val="14"/>
                          <w:szCs w:val="14"/>
                        </w:rPr>
                        <w:t>language (verbal</w:t>
                      </w:r>
                      <w:r w:rsidR="003B319C" w:rsidRPr="00052CB6">
                        <w:rPr>
                          <w:sz w:val="14"/>
                          <w:szCs w:val="14"/>
                        </w:rPr>
                        <w:t>/</w:t>
                      </w:r>
                      <w:r w:rsidR="00EF2AED" w:rsidRPr="00052CB6">
                        <w:rPr>
                          <w:sz w:val="14"/>
                          <w:szCs w:val="14"/>
                        </w:rPr>
                        <w:t>non-verbal</w:t>
                      </w:r>
                      <w:r w:rsidR="00472C80" w:rsidRPr="00052CB6">
                        <w:rPr>
                          <w:sz w:val="14"/>
                          <w:szCs w:val="14"/>
                        </w:rPr>
                        <w:t xml:space="preserve"> communication</w:t>
                      </w:r>
                      <w:r w:rsidR="00EF2AED" w:rsidRPr="00052CB6">
                        <w:rPr>
                          <w:sz w:val="14"/>
                          <w:szCs w:val="14"/>
                        </w:rPr>
                        <w:t>).</w:t>
                      </w:r>
                      <w:r w:rsidR="00F4469F" w:rsidRPr="00052CB6">
                        <w:rPr>
                          <w:sz w:val="14"/>
                          <w:szCs w:val="14"/>
                        </w:rPr>
                        <w:t xml:space="preserve"> Very little communicative intent and needs are difficult for others to interpret.</w:t>
                      </w:r>
                      <w:r w:rsidR="007F6F81" w:rsidRPr="00052CB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51671" w:rsidRPr="00052CB6">
                        <w:rPr>
                          <w:b/>
                          <w:sz w:val="14"/>
                          <w:szCs w:val="14"/>
                        </w:rPr>
                        <w:t>Severe</w:t>
                      </w:r>
                      <w:r w:rsidR="00946FBC" w:rsidRPr="00052CB6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946FBC" w:rsidRPr="00052CB6">
                        <w:rPr>
                          <w:bCs/>
                          <w:sz w:val="14"/>
                          <w:szCs w:val="14"/>
                        </w:rPr>
                        <w:t xml:space="preserve">and </w:t>
                      </w:r>
                      <w:r w:rsidR="00946FBC" w:rsidRPr="00052CB6">
                        <w:rPr>
                          <w:b/>
                          <w:sz w:val="14"/>
                          <w:szCs w:val="14"/>
                        </w:rPr>
                        <w:t>profound</w:t>
                      </w:r>
                      <w:r w:rsidR="003D358F" w:rsidRPr="00052CB6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451671" w:rsidRPr="00052CB6">
                        <w:rPr>
                          <w:sz w:val="14"/>
                          <w:szCs w:val="14"/>
                        </w:rPr>
                        <w:t>impact</w:t>
                      </w:r>
                      <w:r w:rsidR="00946FBC" w:rsidRPr="00052CB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51671" w:rsidRPr="00052CB6">
                        <w:rPr>
                          <w:sz w:val="14"/>
                          <w:szCs w:val="14"/>
                        </w:rPr>
                        <w:t xml:space="preserve">on </w:t>
                      </w:r>
                      <w:r w:rsidR="003D358F" w:rsidRPr="00052CB6">
                        <w:rPr>
                          <w:sz w:val="14"/>
                          <w:szCs w:val="14"/>
                        </w:rPr>
                        <w:t>li</w:t>
                      </w:r>
                      <w:r w:rsidR="00451671" w:rsidRPr="00052CB6">
                        <w:rPr>
                          <w:sz w:val="14"/>
                          <w:szCs w:val="14"/>
                        </w:rPr>
                        <w:t>t</w:t>
                      </w:r>
                      <w:r w:rsidR="0093252F" w:rsidRPr="00052CB6">
                        <w:rPr>
                          <w:sz w:val="14"/>
                          <w:szCs w:val="14"/>
                        </w:rPr>
                        <w:t>eracy</w:t>
                      </w:r>
                      <w:r w:rsidR="00333CE7" w:rsidRPr="00052CB6">
                        <w:rPr>
                          <w:sz w:val="14"/>
                          <w:szCs w:val="14"/>
                        </w:rPr>
                        <w:t xml:space="preserve"> and curriculum access. </w:t>
                      </w:r>
                      <w:r w:rsidRPr="00052CB6">
                        <w:rPr>
                          <w:sz w:val="14"/>
                          <w:szCs w:val="14"/>
                        </w:rPr>
                        <w:t>U</w:t>
                      </w:r>
                      <w:r w:rsidR="00333CE7" w:rsidRPr="00052CB6">
                        <w:rPr>
                          <w:sz w:val="14"/>
                          <w:szCs w:val="14"/>
                        </w:rPr>
                        <w:t>n</w:t>
                      </w:r>
                      <w:r w:rsidR="00DD333B" w:rsidRPr="00052CB6">
                        <w:rPr>
                          <w:sz w:val="14"/>
                          <w:szCs w:val="14"/>
                        </w:rPr>
                        <w:t>able to use comm</w:t>
                      </w:r>
                      <w:r w:rsidR="00131A07" w:rsidRPr="00052CB6">
                        <w:rPr>
                          <w:sz w:val="14"/>
                          <w:szCs w:val="14"/>
                        </w:rPr>
                        <w:t>unication</w:t>
                      </w:r>
                      <w:r w:rsidR="00DD333B" w:rsidRPr="00052CB6">
                        <w:rPr>
                          <w:sz w:val="14"/>
                          <w:szCs w:val="14"/>
                        </w:rPr>
                        <w:t xml:space="preserve"> aids.</w:t>
                      </w:r>
                      <w:r w:rsidR="000A2EBA" w:rsidRPr="00052CB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26000" w:rsidRPr="00052CB6">
                        <w:rPr>
                          <w:sz w:val="14"/>
                          <w:szCs w:val="14"/>
                        </w:rPr>
                        <w:t>R</w:t>
                      </w:r>
                      <w:r w:rsidR="00C34B25" w:rsidRPr="00052CB6">
                        <w:rPr>
                          <w:sz w:val="14"/>
                          <w:szCs w:val="14"/>
                        </w:rPr>
                        <w:t>equires</w:t>
                      </w:r>
                      <w:r w:rsidR="00326000" w:rsidRPr="00052CB6">
                        <w:rPr>
                          <w:sz w:val="14"/>
                          <w:szCs w:val="14"/>
                        </w:rPr>
                        <w:t xml:space="preserve"> a specialist curriculum</w:t>
                      </w:r>
                      <w:r w:rsidR="00DD333B" w:rsidRPr="00052CB6">
                        <w:rPr>
                          <w:sz w:val="14"/>
                          <w:szCs w:val="14"/>
                        </w:rPr>
                        <w:t xml:space="preserve"> that is delivered in an individual way and includes multi-sensory input.</w:t>
                      </w:r>
                      <w:r w:rsidR="00C3135F" w:rsidRPr="00052CB6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53383" w:rsidRPr="00052CB6">
                        <w:rPr>
                          <w:sz w:val="14"/>
                          <w:szCs w:val="14"/>
                        </w:rPr>
                        <w:t>SaLT</w:t>
                      </w:r>
                      <w:proofErr w:type="spellEnd"/>
                      <w:r w:rsidR="00053383" w:rsidRPr="00052CB6">
                        <w:rPr>
                          <w:sz w:val="14"/>
                          <w:szCs w:val="14"/>
                        </w:rPr>
                        <w:t xml:space="preserve"> is not effective.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BAC">
        <w:tab/>
      </w:r>
    </w:p>
    <w:p w14:paraId="5EE49741" w14:textId="38663928" w:rsidR="00E77973" w:rsidRPr="00077BAC" w:rsidRDefault="00E77973" w:rsidP="00E77973">
      <w:pPr>
        <w:tabs>
          <w:tab w:val="left" w:pos="1026"/>
        </w:tabs>
        <w:jc w:val="both"/>
        <w:rPr>
          <w:sz w:val="32"/>
          <w:szCs w:val="32"/>
        </w:rPr>
      </w:pPr>
    </w:p>
    <w:p w14:paraId="4BCCD9D6" w14:textId="6C4509C4" w:rsidR="0057262A" w:rsidRDefault="0057262A" w:rsidP="00C14538"/>
    <w:p w14:paraId="0CCDB9B1" w14:textId="489F6AD4" w:rsidR="0057262A" w:rsidRDefault="0057262A" w:rsidP="00C14538"/>
    <w:p w14:paraId="26D22461" w14:textId="3576B169" w:rsidR="00510ECD" w:rsidRDefault="00510ECD" w:rsidP="00C14538"/>
    <w:p w14:paraId="2580C8E9" w14:textId="58A85C39" w:rsidR="00510ECD" w:rsidRDefault="00510ECD" w:rsidP="00C14538"/>
    <w:p w14:paraId="4DE6DEC8" w14:textId="2CFD83F6" w:rsidR="00510ECD" w:rsidRDefault="00510ECD" w:rsidP="00C14538"/>
    <w:p w14:paraId="14BC3E06" w14:textId="77777777" w:rsidR="00510ECD" w:rsidRDefault="00510ECD" w:rsidP="00C14538"/>
    <w:p w14:paraId="4B5971B3" w14:textId="1D7E9AB5" w:rsidR="0057262A" w:rsidRDefault="0057262A" w:rsidP="00C14538"/>
    <w:p w14:paraId="00651B30" w14:textId="23884688" w:rsidR="00C14538" w:rsidRPr="00C14538" w:rsidRDefault="00C14538" w:rsidP="00C14538"/>
    <w:p w14:paraId="41D0AD65" w14:textId="05DC3C3B" w:rsidR="00291D0F" w:rsidRPr="00C14538" w:rsidRDefault="00052CB6" w:rsidP="00C14538"/>
    <w:p w14:paraId="028B8A5C" w14:textId="794721C2" w:rsidR="00E77973" w:rsidRDefault="00E77973"/>
    <w:p w14:paraId="0823414F" w14:textId="19418CB6" w:rsidR="00DD4C4D" w:rsidRDefault="00345A18" w:rsidP="00DD4C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5D9936" wp14:editId="6B0999E0">
                <wp:simplePos x="0" y="0"/>
                <wp:positionH relativeFrom="column">
                  <wp:posOffset>-660400</wp:posOffset>
                </wp:positionH>
                <wp:positionV relativeFrom="paragraph">
                  <wp:posOffset>283845</wp:posOffset>
                </wp:positionV>
                <wp:extent cx="1765300" cy="1111250"/>
                <wp:effectExtent l="0" t="0" r="2540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11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6AD54" w14:textId="77777777" w:rsidR="00426D09" w:rsidRPr="00BB293D" w:rsidRDefault="0067577C" w:rsidP="00C14538">
                            <w:pPr>
                              <w:jc w:val="center"/>
                              <w:rPr>
                                <w:b/>
                                <w:highlight w:val="magenta"/>
                              </w:rPr>
                            </w:pPr>
                            <w:r w:rsidRPr="00426D0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14538" w:rsidRPr="00BB293D">
                              <w:rPr>
                                <w:b/>
                                <w:highlight w:val="magenta"/>
                              </w:rPr>
                              <w:t>COG</w:t>
                            </w:r>
                            <w:r w:rsidRPr="00BB293D">
                              <w:rPr>
                                <w:b/>
                                <w:highlight w:val="magenta"/>
                              </w:rPr>
                              <w:t xml:space="preserve">NITION &amp; </w:t>
                            </w:r>
                            <w:r w:rsidR="00C14538" w:rsidRPr="00BB293D">
                              <w:rPr>
                                <w:b/>
                                <w:highlight w:val="magenta"/>
                              </w:rPr>
                              <w:t>LEARN</w:t>
                            </w:r>
                            <w:r w:rsidRPr="00BB293D">
                              <w:rPr>
                                <w:b/>
                                <w:highlight w:val="magenta"/>
                              </w:rPr>
                              <w:t>ING</w:t>
                            </w:r>
                            <w:r w:rsidR="00426D09" w:rsidRPr="00BB293D">
                              <w:rPr>
                                <w:b/>
                                <w:highlight w:val="magenta"/>
                              </w:rPr>
                              <w:t xml:space="preserve"> </w:t>
                            </w:r>
                          </w:p>
                          <w:p w14:paraId="4B660DCD" w14:textId="079D2173" w:rsidR="00C14538" w:rsidRPr="007924F2" w:rsidRDefault="00C14538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93D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C</w:t>
                            </w:r>
                            <w:r w:rsidR="0067577C" w:rsidRPr="00BB293D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OG</w:t>
                            </w:r>
                            <w:r w:rsidR="00426D09" w:rsidRPr="00BB293D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NITIVE</w:t>
                            </w:r>
                            <w:r w:rsidR="00131A07" w:rsidRPr="00BB293D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 xml:space="preserve"> ABILITY</w:t>
                            </w:r>
                          </w:p>
                          <w:p w14:paraId="45C45CFD" w14:textId="4230147C" w:rsidR="001E48BA" w:rsidRPr="00951E4D" w:rsidRDefault="00E35CCF" w:rsidP="001E48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Extreme </w:t>
                            </w:r>
                            <w:r w:rsidR="0067060E">
                              <w:rPr>
                                <w:sz w:val="18"/>
                                <w:szCs w:val="18"/>
                              </w:rPr>
                              <w:t xml:space="preserve">impairment </w:t>
                            </w:r>
                            <w:r w:rsidR="00E36F14" w:rsidRPr="001F710D">
                              <w:rPr>
                                <w:sz w:val="18"/>
                                <w:szCs w:val="18"/>
                              </w:rPr>
                              <w:t>across</w:t>
                            </w:r>
                            <w:r w:rsidR="00A5106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4A79">
                              <w:rPr>
                                <w:sz w:val="18"/>
                                <w:szCs w:val="18"/>
                              </w:rPr>
                              <w:t>the range of cognitive skills</w:t>
                            </w:r>
                            <w:r w:rsidR="0067060E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9936" id="Text Box 48" o:spid="_x0000_s1038" type="#_x0000_t202" style="position:absolute;margin-left:-52pt;margin-top:22.35pt;width:139pt;height:8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" filled="f" strokecolor="black [3213]">
                <v:textbox>
                  <w:txbxContent>
                    <w:p w14:paraId="6946AD54" w14:textId="77777777" w:rsidR="00426D09" w:rsidRPr="00BB293D" w:rsidRDefault="0067577C" w:rsidP="00C14538">
                      <w:pPr>
                        <w:jc w:val="center"/>
                        <w:rPr>
                          <w:b/>
                          <w:highlight w:val="magenta"/>
                        </w:rPr>
                      </w:pPr>
                      <w:r w:rsidRPr="00426D0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C14538" w:rsidRPr="00BB293D">
                        <w:rPr>
                          <w:b/>
                          <w:highlight w:val="magenta"/>
                        </w:rPr>
                        <w:t>COG</w:t>
                      </w:r>
                      <w:r w:rsidRPr="00BB293D">
                        <w:rPr>
                          <w:b/>
                          <w:highlight w:val="magenta"/>
                        </w:rPr>
                        <w:t xml:space="preserve">NITION &amp; </w:t>
                      </w:r>
                      <w:r w:rsidR="00C14538" w:rsidRPr="00BB293D">
                        <w:rPr>
                          <w:b/>
                          <w:highlight w:val="magenta"/>
                        </w:rPr>
                        <w:t>LEARN</w:t>
                      </w:r>
                      <w:r w:rsidRPr="00BB293D">
                        <w:rPr>
                          <w:b/>
                          <w:highlight w:val="magenta"/>
                        </w:rPr>
                        <w:t>ING</w:t>
                      </w:r>
                      <w:r w:rsidR="00426D09" w:rsidRPr="00BB293D">
                        <w:rPr>
                          <w:b/>
                          <w:highlight w:val="magenta"/>
                        </w:rPr>
                        <w:t xml:space="preserve"> </w:t>
                      </w:r>
                    </w:p>
                    <w:p w14:paraId="4B660DCD" w14:textId="079D2173" w:rsidR="00C14538" w:rsidRPr="007924F2" w:rsidRDefault="00C14538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93D">
                        <w:rPr>
                          <w:b/>
                          <w:sz w:val="18"/>
                          <w:szCs w:val="18"/>
                          <w:highlight w:val="magenta"/>
                        </w:rPr>
                        <w:t>C</w:t>
                      </w:r>
                      <w:r w:rsidR="0067577C" w:rsidRPr="00BB293D">
                        <w:rPr>
                          <w:b/>
                          <w:sz w:val="18"/>
                          <w:szCs w:val="18"/>
                          <w:highlight w:val="magenta"/>
                        </w:rPr>
                        <w:t>OG</w:t>
                      </w:r>
                      <w:r w:rsidR="00426D09" w:rsidRPr="00BB293D">
                        <w:rPr>
                          <w:b/>
                          <w:sz w:val="18"/>
                          <w:szCs w:val="18"/>
                          <w:highlight w:val="magenta"/>
                        </w:rPr>
                        <w:t>NITIVE</w:t>
                      </w:r>
                      <w:r w:rsidR="00131A07" w:rsidRPr="00BB293D">
                        <w:rPr>
                          <w:b/>
                          <w:sz w:val="18"/>
                          <w:szCs w:val="18"/>
                          <w:highlight w:val="magenta"/>
                        </w:rPr>
                        <w:t xml:space="preserve"> ABILITY</w:t>
                      </w:r>
                    </w:p>
                    <w:p w14:paraId="45C45CFD" w14:textId="4230147C" w:rsidR="001E48BA" w:rsidRPr="00951E4D" w:rsidRDefault="00E35CCF" w:rsidP="001E48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Extreme </w:t>
                      </w:r>
                      <w:r w:rsidR="0067060E">
                        <w:rPr>
                          <w:sz w:val="18"/>
                          <w:szCs w:val="18"/>
                        </w:rPr>
                        <w:t xml:space="preserve">impairment </w:t>
                      </w:r>
                      <w:r w:rsidR="00E36F14" w:rsidRPr="001F710D">
                        <w:rPr>
                          <w:sz w:val="18"/>
                          <w:szCs w:val="18"/>
                        </w:rPr>
                        <w:t>across</w:t>
                      </w:r>
                      <w:r w:rsidR="00A5106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14A79">
                        <w:rPr>
                          <w:sz w:val="18"/>
                          <w:szCs w:val="18"/>
                        </w:rPr>
                        <w:t>the range of cognitive skills</w:t>
                      </w:r>
                      <w:r w:rsidR="0067060E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621905" wp14:editId="6F5F2831">
                <wp:simplePos x="0" y="0"/>
                <wp:positionH relativeFrom="column">
                  <wp:posOffset>1104900</wp:posOffset>
                </wp:positionH>
                <wp:positionV relativeFrom="paragraph">
                  <wp:posOffset>283845</wp:posOffset>
                </wp:positionV>
                <wp:extent cx="1727200" cy="1111250"/>
                <wp:effectExtent l="0" t="0" r="2540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11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0572C" w14:textId="77777777" w:rsidR="00446497" w:rsidRDefault="00C14538" w:rsidP="00426D09">
                            <w:pPr>
                              <w:jc w:val="center"/>
                              <w:rPr>
                                <w:b/>
                                <w:highlight w:val="magenta"/>
                              </w:rPr>
                            </w:pPr>
                            <w:r w:rsidRPr="00BB293D">
                              <w:rPr>
                                <w:b/>
                                <w:highlight w:val="magenta"/>
                              </w:rPr>
                              <w:t>C</w:t>
                            </w:r>
                            <w:r w:rsidR="0067577C" w:rsidRPr="00BB293D">
                              <w:rPr>
                                <w:b/>
                                <w:highlight w:val="magenta"/>
                              </w:rPr>
                              <w:t>OGNITION &amp;</w:t>
                            </w:r>
                            <w:r w:rsidR="00426D09" w:rsidRPr="00BB293D">
                              <w:rPr>
                                <w:b/>
                                <w:highlight w:val="magenta"/>
                              </w:rPr>
                              <w:t xml:space="preserve"> </w:t>
                            </w:r>
                          </w:p>
                          <w:p w14:paraId="19961CB2" w14:textId="12B56F02" w:rsidR="00DD333B" w:rsidRPr="00BB293D" w:rsidRDefault="00C14538" w:rsidP="00426D0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</w:pPr>
                            <w:r w:rsidRPr="00BB293D">
                              <w:rPr>
                                <w:b/>
                                <w:highlight w:val="magenta"/>
                              </w:rPr>
                              <w:t>LEARN</w:t>
                            </w:r>
                            <w:r w:rsidR="0067577C" w:rsidRPr="00BB293D">
                              <w:rPr>
                                <w:b/>
                                <w:highlight w:val="magenta"/>
                              </w:rPr>
                              <w:t>ING</w:t>
                            </w:r>
                            <w:r w:rsidR="00426D09" w:rsidRPr="00BB293D">
                              <w:rPr>
                                <w:b/>
                                <w:highlight w:val="magenta"/>
                              </w:rPr>
                              <w:t xml:space="preserve"> </w:t>
                            </w:r>
                          </w:p>
                          <w:p w14:paraId="5B210B63" w14:textId="77777777" w:rsidR="00D86EBF" w:rsidRDefault="0067577C" w:rsidP="00D86EBF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BB293D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ATT</w:t>
                            </w:r>
                            <w:r w:rsidR="00426D09" w:rsidRPr="00BB293D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 xml:space="preserve">ENTION &amp; </w:t>
                            </w:r>
                            <w:r w:rsidRPr="00BB293D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CON</w:t>
                            </w:r>
                            <w:r w:rsidR="00426D09" w:rsidRPr="00BB293D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CENTRATION</w:t>
                            </w:r>
                          </w:p>
                          <w:p w14:paraId="3E48BB92" w14:textId="05D1AA8B" w:rsidR="001E48BA" w:rsidRPr="00052CB6" w:rsidRDefault="00D514DF" w:rsidP="00123E66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052CB6">
                              <w:rPr>
                                <w:sz w:val="18"/>
                                <w:szCs w:val="18"/>
                              </w:rPr>
                              <w:t>Even with full adult support, has</w:t>
                            </w:r>
                            <w:r w:rsidR="007D61DE" w:rsidRPr="00052C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A18" w:rsidRPr="00052CB6">
                              <w:rPr>
                                <w:sz w:val="18"/>
                                <w:szCs w:val="18"/>
                              </w:rPr>
                              <w:t xml:space="preserve">extremely limited </w:t>
                            </w:r>
                            <w:r w:rsidR="00205CF7" w:rsidRPr="00052CB6">
                              <w:rPr>
                                <w:sz w:val="18"/>
                                <w:szCs w:val="18"/>
                              </w:rPr>
                              <w:t xml:space="preserve">ability </w:t>
                            </w:r>
                            <w:r w:rsidR="00271FF9" w:rsidRPr="00052CB6">
                              <w:rPr>
                                <w:sz w:val="18"/>
                                <w:szCs w:val="18"/>
                              </w:rPr>
                              <w:t xml:space="preserve">to engage or </w:t>
                            </w:r>
                            <w:r w:rsidR="00F93E78" w:rsidRPr="00052CB6">
                              <w:rPr>
                                <w:sz w:val="18"/>
                                <w:szCs w:val="18"/>
                              </w:rPr>
                              <w:t>maintain interest.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1905" id="Text Box 49" o:spid="_x0000_s1038" type="#_x0000_t202" style="position:absolute;margin-left:87pt;margin-top:22.35pt;width:136pt;height:8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" filled="f" strokecolor="black [3213]">
                <v:textbox>
                  <w:txbxContent>
                    <w:p w14:paraId="5570572C" w14:textId="77777777" w:rsidR="00446497" w:rsidRDefault="00C14538" w:rsidP="00426D09">
                      <w:pPr>
                        <w:jc w:val="center"/>
                        <w:rPr>
                          <w:b/>
                          <w:highlight w:val="magenta"/>
                        </w:rPr>
                      </w:pPr>
                      <w:r w:rsidRPr="00BB293D">
                        <w:rPr>
                          <w:b/>
                          <w:highlight w:val="magenta"/>
                        </w:rPr>
                        <w:t>C</w:t>
                      </w:r>
                      <w:r w:rsidR="0067577C" w:rsidRPr="00BB293D">
                        <w:rPr>
                          <w:b/>
                          <w:highlight w:val="magenta"/>
                        </w:rPr>
                        <w:t>OGNITION &amp;</w:t>
                      </w:r>
                      <w:r w:rsidR="00426D09" w:rsidRPr="00BB293D">
                        <w:rPr>
                          <w:b/>
                          <w:highlight w:val="magenta"/>
                        </w:rPr>
                        <w:t xml:space="preserve"> </w:t>
                      </w:r>
                    </w:p>
                    <w:p w14:paraId="19961CB2" w14:textId="12B56F02" w:rsidR="00DD333B" w:rsidRPr="00BB293D" w:rsidRDefault="00C14538" w:rsidP="00426D09">
                      <w:pPr>
                        <w:jc w:val="center"/>
                        <w:rPr>
                          <w:b/>
                          <w:sz w:val="16"/>
                          <w:szCs w:val="16"/>
                          <w:highlight w:val="magenta"/>
                        </w:rPr>
                      </w:pPr>
                      <w:r w:rsidRPr="00BB293D">
                        <w:rPr>
                          <w:b/>
                          <w:highlight w:val="magenta"/>
                        </w:rPr>
                        <w:t>LEARN</w:t>
                      </w:r>
                      <w:r w:rsidR="0067577C" w:rsidRPr="00BB293D">
                        <w:rPr>
                          <w:b/>
                          <w:highlight w:val="magenta"/>
                        </w:rPr>
                        <w:t>ING</w:t>
                      </w:r>
                      <w:r w:rsidR="00426D09" w:rsidRPr="00BB293D">
                        <w:rPr>
                          <w:b/>
                          <w:highlight w:val="magenta"/>
                        </w:rPr>
                        <w:t xml:space="preserve"> </w:t>
                      </w:r>
                    </w:p>
                    <w:p w14:paraId="5B210B63" w14:textId="77777777" w:rsidR="00D86EBF" w:rsidRDefault="0067577C" w:rsidP="00D86EBF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BB293D">
                        <w:rPr>
                          <w:b/>
                          <w:sz w:val="16"/>
                          <w:szCs w:val="16"/>
                          <w:highlight w:val="magenta"/>
                        </w:rPr>
                        <w:t>ATT</w:t>
                      </w:r>
                      <w:r w:rsidR="00426D09" w:rsidRPr="00BB293D">
                        <w:rPr>
                          <w:b/>
                          <w:sz w:val="16"/>
                          <w:szCs w:val="16"/>
                          <w:highlight w:val="magenta"/>
                        </w:rPr>
                        <w:t xml:space="preserve">ENTION &amp; </w:t>
                      </w:r>
                      <w:r w:rsidRPr="00BB293D">
                        <w:rPr>
                          <w:b/>
                          <w:sz w:val="16"/>
                          <w:szCs w:val="16"/>
                          <w:highlight w:val="magenta"/>
                        </w:rPr>
                        <w:t>CON</w:t>
                      </w:r>
                      <w:r w:rsidR="00426D09" w:rsidRPr="00BB293D">
                        <w:rPr>
                          <w:b/>
                          <w:sz w:val="16"/>
                          <w:szCs w:val="16"/>
                          <w:highlight w:val="magenta"/>
                        </w:rPr>
                        <w:t>CENTRATION</w:t>
                      </w:r>
                    </w:p>
                    <w:p w14:paraId="3E48BB92" w14:textId="05D1AA8B" w:rsidR="001E48BA" w:rsidRPr="00052CB6" w:rsidRDefault="00D514DF" w:rsidP="00123E6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052CB6">
                        <w:rPr>
                          <w:sz w:val="18"/>
                          <w:szCs w:val="18"/>
                        </w:rPr>
                        <w:t>Even with full adult support, has</w:t>
                      </w:r>
                      <w:r w:rsidR="007D61DE" w:rsidRPr="00052C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5A18" w:rsidRPr="00052CB6">
                        <w:rPr>
                          <w:sz w:val="18"/>
                          <w:szCs w:val="18"/>
                        </w:rPr>
                        <w:t xml:space="preserve">extremely limited </w:t>
                      </w:r>
                      <w:r w:rsidR="00205CF7" w:rsidRPr="00052CB6">
                        <w:rPr>
                          <w:sz w:val="18"/>
                          <w:szCs w:val="18"/>
                        </w:rPr>
                        <w:t xml:space="preserve">ability </w:t>
                      </w:r>
                      <w:r w:rsidR="00271FF9" w:rsidRPr="00052CB6">
                        <w:rPr>
                          <w:sz w:val="18"/>
                          <w:szCs w:val="18"/>
                        </w:rPr>
                        <w:t xml:space="preserve">to engage or </w:t>
                      </w:r>
                      <w:r w:rsidR="00F93E78" w:rsidRPr="00052CB6">
                        <w:rPr>
                          <w:sz w:val="18"/>
                          <w:szCs w:val="18"/>
                        </w:rPr>
                        <w:t>maintain interest.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59FDB6" wp14:editId="36787EA0">
                <wp:simplePos x="0" y="0"/>
                <wp:positionH relativeFrom="column">
                  <wp:posOffset>7766050</wp:posOffset>
                </wp:positionH>
                <wp:positionV relativeFrom="paragraph">
                  <wp:posOffset>137160</wp:posOffset>
                </wp:positionV>
                <wp:extent cx="1473200" cy="1959610"/>
                <wp:effectExtent l="0" t="0" r="12700" b="2159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959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D2616" w14:textId="77777777" w:rsidR="00131A07" w:rsidRPr="00BB293D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BB293D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41144FD2" w14:textId="1E7ADF81" w:rsidR="00C14538" w:rsidRPr="00131A07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93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OTHER</w:t>
                            </w:r>
                          </w:p>
                          <w:p w14:paraId="57089BEE" w14:textId="3CF62644" w:rsidR="00222765" w:rsidRPr="00052CB6" w:rsidRDefault="00C71852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Extreme </w:t>
                            </w:r>
                            <w:r w:rsidR="00BA6A4C">
                              <w:rPr>
                                <w:sz w:val="18"/>
                                <w:szCs w:val="18"/>
                              </w:rPr>
                              <w:t xml:space="preserve">reactions to sensory stimuli. </w:t>
                            </w:r>
                            <w:r w:rsidR="005808E9">
                              <w:rPr>
                                <w:sz w:val="18"/>
                                <w:szCs w:val="18"/>
                              </w:rPr>
                              <w:t xml:space="preserve">Totally individualised </w:t>
                            </w:r>
                            <w:r w:rsidR="00BA6A4C">
                              <w:rPr>
                                <w:sz w:val="18"/>
                                <w:szCs w:val="18"/>
                              </w:rPr>
                              <w:t xml:space="preserve">curriculum </w:t>
                            </w:r>
                            <w:r w:rsidR="009C6BCA">
                              <w:rPr>
                                <w:sz w:val="18"/>
                                <w:szCs w:val="18"/>
                              </w:rPr>
                              <w:t>to meet sensory need(s)</w:t>
                            </w:r>
                            <w:r w:rsidR="00ED4754">
                              <w:rPr>
                                <w:sz w:val="18"/>
                                <w:szCs w:val="18"/>
                              </w:rPr>
                              <w:t xml:space="preserve">. Access to high level of </w:t>
                            </w:r>
                            <w:r w:rsidR="00BA6A4C">
                              <w:rPr>
                                <w:sz w:val="18"/>
                                <w:szCs w:val="18"/>
                              </w:rPr>
                              <w:t>int</w:t>
                            </w:r>
                            <w:r w:rsidR="00ED4754">
                              <w:rPr>
                                <w:sz w:val="18"/>
                                <w:szCs w:val="18"/>
                              </w:rPr>
                              <w:t>eractive environments as part of an integrated plan.</w:t>
                            </w:r>
                            <w:r w:rsidR="00E156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6E9" w:rsidRPr="00052CB6">
                              <w:rPr>
                                <w:sz w:val="18"/>
                                <w:szCs w:val="18"/>
                              </w:rPr>
                              <w:t>Behaviours linked to sensory needs are significantly injurious</w:t>
                            </w:r>
                            <w:r w:rsidR="00F876C5" w:rsidRPr="00052CB6">
                              <w:rPr>
                                <w:sz w:val="18"/>
                                <w:szCs w:val="18"/>
                              </w:rPr>
                              <w:t xml:space="preserve"> to self or others.</w:t>
                            </w:r>
                          </w:p>
                          <w:p w14:paraId="5BA0765B" w14:textId="77777777" w:rsidR="00222765" w:rsidRPr="00222765" w:rsidRDefault="00222765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FDB6" id="Text Box 55" o:spid="_x0000_s1039" type="#_x0000_t202" style="position:absolute;margin-left:611.5pt;margin-top:10.8pt;width:116pt;height:154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" filled="f" strokecolor="black [3213]">
                <v:textbox>
                  <w:txbxContent>
                    <w:p w14:paraId="6ADD2616" w14:textId="77777777" w:rsidR="00131A07" w:rsidRPr="00BB293D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BB293D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41144FD2" w14:textId="1E7ADF81" w:rsidR="00C14538" w:rsidRPr="00131A07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93D">
                        <w:rPr>
                          <w:b/>
                          <w:sz w:val="18"/>
                          <w:szCs w:val="18"/>
                          <w:highlight w:val="yellow"/>
                        </w:rPr>
                        <w:t>OTHER</w:t>
                      </w:r>
                    </w:p>
                    <w:p w14:paraId="57089BEE" w14:textId="3CF62644" w:rsidR="00222765" w:rsidRPr="00052CB6" w:rsidRDefault="00C71852" w:rsidP="002227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Extreme </w:t>
                      </w:r>
                      <w:r w:rsidR="00BA6A4C">
                        <w:rPr>
                          <w:sz w:val="18"/>
                          <w:szCs w:val="18"/>
                        </w:rPr>
                        <w:t xml:space="preserve">reactions to sensory stimuli. </w:t>
                      </w:r>
                      <w:r w:rsidR="005808E9">
                        <w:rPr>
                          <w:sz w:val="18"/>
                          <w:szCs w:val="18"/>
                        </w:rPr>
                        <w:t xml:space="preserve">Totally individualised </w:t>
                      </w:r>
                      <w:r w:rsidR="00BA6A4C">
                        <w:rPr>
                          <w:sz w:val="18"/>
                          <w:szCs w:val="18"/>
                        </w:rPr>
                        <w:t xml:space="preserve">curriculum </w:t>
                      </w:r>
                      <w:r w:rsidR="009C6BCA">
                        <w:rPr>
                          <w:sz w:val="18"/>
                          <w:szCs w:val="18"/>
                        </w:rPr>
                        <w:t>to meet sensory need(s)</w:t>
                      </w:r>
                      <w:r w:rsidR="00ED4754">
                        <w:rPr>
                          <w:sz w:val="18"/>
                          <w:szCs w:val="18"/>
                        </w:rPr>
                        <w:t xml:space="preserve">. Access to high level of </w:t>
                      </w:r>
                      <w:r w:rsidR="00BA6A4C">
                        <w:rPr>
                          <w:sz w:val="18"/>
                          <w:szCs w:val="18"/>
                        </w:rPr>
                        <w:t>int</w:t>
                      </w:r>
                      <w:r w:rsidR="00ED4754">
                        <w:rPr>
                          <w:sz w:val="18"/>
                          <w:szCs w:val="18"/>
                        </w:rPr>
                        <w:t>eractive environments as part of an integrated plan.</w:t>
                      </w:r>
                      <w:r w:rsidR="00E156E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156E9" w:rsidRPr="00052CB6">
                        <w:rPr>
                          <w:sz w:val="18"/>
                          <w:szCs w:val="18"/>
                        </w:rPr>
                        <w:t>Behaviours linked to sensory needs are significantly injurious</w:t>
                      </w:r>
                      <w:r w:rsidR="00F876C5" w:rsidRPr="00052CB6">
                        <w:rPr>
                          <w:sz w:val="18"/>
                          <w:szCs w:val="18"/>
                        </w:rPr>
                        <w:t xml:space="preserve"> to self or others.</w:t>
                      </w:r>
                    </w:p>
                    <w:p w14:paraId="5BA0765B" w14:textId="77777777" w:rsidR="00222765" w:rsidRPr="00222765" w:rsidRDefault="00222765" w:rsidP="0022276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FD7DC2" wp14:editId="53C1A35A">
                <wp:simplePos x="0" y="0"/>
                <wp:positionH relativeFrom="column">
                  <wp:posOffset>6362700</wp:posOffset>
                </wp:positionH>
                <wp:positionV relativeFrom="paragraph">
                  <wp:posOffset>137160</wp:posOffset>
                </wp:positionV>
                <wp:extent cx="1403350" cy="1968500"/>
                <wp:effectExtent l="0" t="0" r="2540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96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E3D90" w14:textId="77777777" w:rsidR="00131A07" w:rsidRPr="00BB293D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BB293D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227BABC7" w14:textId="01824C85" w:rsidR="00C14538" w:rsidRPr="00131A07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93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HEARING</w:t>
                            </w:r>
                          </w:p>
                          <w:p w14:paraId="4DE815FD" w14:textId="1B9B4088" w:rsidR="00222765" w:rsidRPr="00BA6A4C" w:rsidRDefault="00C71852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Has 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profound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hearing </w:t>
                            </w:r>
                            <w:r w:rsidR="00AF2E58">
                              <w:rPr>
                                <w:sz w:val="18"/>
                                <w:szCs w:val="18"/>
                              </w:rPr>
                              <w:t>impairment</w:t>
                            </w:r>
                            <w:r w:rsidR="001A1F6F">
                              <w:rPr>
                                <w:sz w:val="18"/>
                                <w:szCs w:val="18"/>
                              </w:rPr>
                              <w:t xml:space="preserve">.  Needs 1:1 specialist support. </w:t>
                            </w:r>
                            <w:r w:rsidR="00BA6A4C">
                              <w:rPr>
                                <w:sz w:val="18"/>
                                <w:szCs w:val="18"/>
                              </w:rPr>
                              <w:t xml:space="preserve">Requires specialist involvement of Teacher of the Deaf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direct work and advice for planning, </w:t>
                            </w:r>
                            <w:r w:rsidR="00BA6A4C">
                              <w:rPr>
                                <w:sz w:val="18"/>
                                <w:szCs w:val="18"/>
                              </w:rPr>
                              <w:t>monitoring, evaluating progress and staff training.</w:t>
                            </w:r>
                          </w:p>
                          <w:p w14:paraId="4BB01250" w14:textId="0B70035F" w:rsidR="00222765" w:rsidRPr="00222765" w:rsidRDefault="00222765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283C7B" w14:textId="77777777" w:rsidR="00222765" w:rsidRPr="00222765" w:rsidRDefault="00222765" w:rsidP="002227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7DC2" id="Text Box 54" o:spid="_x0000_s1041" type="#_x0000_t202" style="position:absolute;margin-left:501pt;margin-top:10.8pt;width:110.5pt;height:1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" filled="f" strokecolor="black [3213]">
                <v:textbox>
                  <w:txbxContent>
                    <w:p w14:paraId="7EBE3D90" w14:textId="77777777" w:rsidR="00131A07" w:rsidRPr="00BB293D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BB293D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227BABC7" w14:textId="01824C85" w:rsidR="00C14538" w:rsidRPr="00131A07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93D">
                        <w:rPr>
                          <w:b/>
                          <w:sz w:val="18"/>
                          <w:szCs w:val="18"/>
                          <w:highlight w:val="yellow"/>
                        </w:rPr>
                        <w:t>HEARING</w:t>
                      </w:r>
                    </w:p>
                    <w:p w14:paraId="4DE815FD" w14:textId="1B9B4088" w:rsidR="00222765" w:rsidRPr="00BA6A4C" w:rsidRDefault="00C71852" w:rsidP="002227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Has 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profound </w:t>
                      </w:r>
                      <w:r>
                        <w:rPr>
                          <w:sz w:val="18"/>
                          <w:szCs w:val="18"/>
                        </w:rPr>
                        <w:t xml:space="preserve">hearing </w:t>
                      </w:r>
                      <w:r w:rsidR="00AF2E58">
                        <w:rPr>
                          <w:sz w:val="18"/>
                          <w:szCs w:val="18"/>
                        </w:rPr>
                        <w:t>impairment</w:t>
                      </w:r>
                      <w:r w:rsidR="001A1F6F">
                        <w:rPr>
                          <w:sz w:val="18"/>
                          <w:szCs w:val="18"/>
                        </w:rPr>
                        <w:t xml:space="preserve">.  Needs 1:1 specialist support. </w:t>
                      </w:r>
                      <w:r w:rsidR="00BA6A4C">
                        <w:rPr>
                          <w:sz w:val="18"/>
                          <w:szCs w:val="18"/>
                        </w:rPr>
                        <w:t xml:space="preserve">Requires specialist involvement of Teacher of the Deaf for </w:t>
                      </w:r>
                      <w:r>
                        <w:rPr>
                          <w:sz w:val="18"/>
                          <w:szCs w:val="18"/>
                        </w:rPr>
                        <w:t xml:space="preserve">direct work and advice for planning, </w:t>
                      </w:r>
                      <w:r w:rsidR="00BA6A4C">
                        <w:rPr>
                          <w:sz w:val="18"/>
                          <w:szCs w:val="18"/>
                        </w:rPr>
                        <w:t>monitoring, evaluating progress and staff training.</w:t>
                      </w:r>
                    </w:p>
                    <w:p w14:paraId="4BB01250" w14:textId="0B70035F" w:rsidR="00222765" w:rsidRPr="00222765" w:rsidRDefault="00222765" w:rsidP="0022276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1283C7B" w14:textId="77777777" w:rsidR="00222765" w:rsidRPr="00222765" w:rsidRDefault="00222765" w:rsidP="0022276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DBB666" wp14:editId="57DF1702">
                <wp:simplePos x="0" y="0"/>
                <wp:positionH relativeFrom="column">
                  <wp:posOffset>4864100</wp:posOffset>
                </wp:positionH>
                <wp:positionV relativeFrom="paragraph">
                  <wp:posOffset>137160</wp:posOffset>
                </wp:positionV>
                <wp:extent cx="1498600" cy="1965960"/>
                <wp:effectExtent l="0" t="0" r="25400" b="1524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B82E6" w14:textId="77777777" w:rsidR="00131A07" w:rsidRPr="00BB293D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BB293D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2F8D6F37" w14:textId="6B8596B1" w:rsidR="00C14538" w:rsidRPr="00131A07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93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VIS</w:t>
                            </w:r>
                            <w:r w:rsidR="00BB293D" w:rsidRPr="00BB293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UAL</w:t>
                            </w:r>
                          </w:p>
                          <w:p w14:paraId="053E72F5" w14:textId="249B73C3" w:rsidR="00222765" w:rsidRPr="00BA6A4C" w:rsidRDefault="00C71852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Has little functional sight or is educationally blind</w:t>
                            </w:r>
                            <w:r w:rsidR="00BA6A4C">
                              <w:rPr>
                                <w:sz w:val="18"/>
                                <w:szCs w:val="18"/>
                              </w:rPr>
                              <w:t xml:space="preserve">. Needs 1:1 specialist support. Requires specialist involvement of Teacher of the Visually Impaired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direct work and advice for planning, </w:t>
                            </w:r>
                            <w:r w:rsidR="00BA6A4C">
                              <w:rPr>
                                <w:sz w:val="18"/>
                                <w:szCs w:val="18"/>
                              </w:rPr>
                              <w:t>monitoring, evaluating progress and staff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B666" id="Text Box 53" o:spid="_x0000_s1042" type="#_x0000_t202" style="position:absolute;margin-left:383pt;margin-top:10.8pt;width:118pt;height:154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" filled="f" strokecolor="black [3213]">
                <v:textbox>
                  <w:txbxContent>
                    <w:p w14:paraId="0C1B82E6" w14:textId="77777777" w:rsidR="00131A07" w:rsidRPr="00BB293D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BB293D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2F8D6F37" w14:textId="6B8596B1" w:rsidR="00C14538" w:rsidRPr="00131A07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93D">
                        <w:rPr>
                          <w:b/>
                          <w:sz w:val="18"/>
                          <w:szCs w:val="18"/>
                          <w:highlight w:val="yellow"/>
                        </w:rPr>
                        <w:t>VIS</w:t>
                      </w:r>
                      <w:r w:rsidR="00BB293D" w:rsidRPr="00BB293D">
                        <w:rPr>
                          <w:b/>
                          <w:sz w:val="18"/>
                          <w:szCs w:val="18"/>
                          <w:highlight w:val="yellow"/>
                        </w:rPr>
                        <w:t>UAL</w:t>
                      </w:r>
                    </w:p>
                    <w:p w14:paraId="053E72F5" w14:textId="249B73C3" w:rsidR="00222765" w:rsidRPr="00BA6A4C" w:rsidRDefault="00C71852" w:rsidP="002227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Has little functional sight or is educationally blind</w:t>
                      </w:r>
                      <w:r w:rsidR="00BA6A4C">
                        <w:rPr>
                          <w:sz w:val="18"/>
                          <w:szCs w:val="18"/>
                        </w:rPr>
                        <w:t xml:space="preserve">. Needs 1:1 specialist support. Requires specialist involvement of Teacher of the Visually Impaired for </w:t>
                      </w:r>
                      <w:r>
                        <w:rPr>
                          <w:sz w:val="18"/>
                          <w:szCs w:val="18"/>
                        </w:rPr>
                        <w:t xml:space="preserve">direct work and advice for planning, </w:t>
                      </w:r>
                      <w:r w:rsidR="00BA6A4C">
                        <w:rPr>
                          <w:sz w:val="18"/>
                          <w:szCs w:val="18"/>
                        </w:rPr>
                        <w:t>monitoring, evaluating progress and staff training.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26EF71" wp14:editId="49BB225A">
                <wp:simplePos x="0" y="0"/>
                <wp:positionH relativeFrom="column">
                  <wp:posOffset>3257550</wp:posOffset>
                </wp:positionH>
                <wp:positionV relativeFrom="paragraph">
                  <wp:posOffset>137160</wp:posOffset>
                </wp:positionV>
                <wp:extent cx="1606550" cy="1968500"/>
                <wp:effectExtent l="0" t="0" r="1270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96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A80D" w14:textId="77777777" w:rsidR="00DD4C4D" w:rsidRPr="007A453E" w:rsidRDefault="00DD4C4D" w:rsidP="00DD4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293D">
                              <w:rPr>
                                <w:b/>
                                <w:highlight w:val="yellow"/>
                              </w:rPr>
                              <w:t>PHYSICAL</w:t>
                            </w:r>
                          </w:p>
                          <w:p w14:paraId="75EDB17E" w14:textId="255AD817" w:rsidR="00DD4C4D" w:rsidRPr="000E7472" w:rsidRDefault="007041E5" w:rsidP="00DD4C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</w:t>
                            </w:r>
                            <w:r w:rsidR="00DD4C4D" w:rsidRPr="00E87954">
                              <w:rPr>
                                <w:b/>
                                <w:sz w:val="14"/>
                                <w:szCs w:val="14"/>
                              </w:rPr>
                              <w:t>omplex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and Profound</w:t>
                            </w:r>
                            <w:r w:rsidR="00DD4C4D" w:rsidRPr="00E8795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87954" w:rsidRPr="00E87954">
                              <w:rPr>
                                <w:sz w:val="12"/>
                                <w:szCs w:val="12"/>
                              </w:rPr>
                              <w:t>physical disability</w:t>
                            </w:r>
                            <w:r w:rsidR="00DD4C4D" w:rsidRPr="00E87954">
                              <w:rPr>
                                <w:sz w:val="12"/>
                                <w:szCs w:val="12"/>
                              </w:rPr>
                              <w:t xml:space="preserve"> requiring resources for crisis intervention. Needs an individually adapted environment.</w:t>
                            </w:r>
                            <w:r w:rsidR="009F6826">
                              <w:rPr>
                                <w:sz w:val="12"/>
                                <w:szCs w:val="12"/>
                              </w:rPr>
                              <w:t xml:space="preserve"> a</w:t>
                            </w:r>
                            <w:r w:rsidR="008436AC">
                              <w:rPr>
                                <w:sz w:val="12"/>
                                <w:szCs w:val="12"/>
                              </w:rPr>
                              <w:t xml:space="preserve">nd detailed manual handling plan. </w:t>
                            </w:r>
                            <w:r w:rsidR="00DD4C4D" w:rsidRPr="00E87954">
                              <w:rPr>
                                <w:sz w:val="12"/>
                                <w:szCs w:val="12"/>
                              </w:rPr>
                              <w:t xml:space="preserve">Requires the implementation of multi-disciplinary support. </w:t>
                            </w:r>
                            <w:r w:rsidR="00E405B1" w:rsidRPr="00E405B1">
                              <w:rPr>
                                <w:b/>
                                <w:sz w:val="14"/>
                                <w:szCs w:val="14"/>
                              </w:rPr>
                              <w:t>Complex and Profound</w:t>
                            </w:r>
                            <w:r w:rsidR="00E405B1" w:rsidRPr="006B09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05B1" w:rsidRPr="00E405B1">
                              <w:rPr>
                                <w:sz w:val="12"/>
                                <w:szCs w:val="12"/>
                              </w:rPr>
                              <w:t xml:space="preserve">medical needs requiring resources for crisis intervention. Needs an individually adapted environment. Requires the implementation of </w:t>
                            </w:r>
                            <w:r w:rsidR="00E405B1" w:rsidRPr="00052CB6">
                              <w:rPr>
                                <w:sz w:val="12"/>
                                <w:szCs w:val="12"/>
                              </w:rPr>
                              <w:t>multi-disciplinary support and Continuing Health Care will be in place. The condition is persistent,</w:t>
                            </w:r>
                            <w:r w:rsidR="00E405B1" w:rsidRPr="00052C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05B1" w:rsidRPr="00052CB6">
                              <w:rPr>
                                <w:sz w:val="12"/>
                                <w:szCs w:val="12"/>
                              </w:rPr>
                              <w:t>seriously limits access to daily life,</w:t>
                            </w:r>
                            <w:r w:rsidR="000E7472" w:rsidRPr="00052CB6">
                              <w:rPr>
                                <w:sz w:val="12"/>
                                <w:szCs w:val="12"/>
                              </w:rPr>
                              <w:t xml:space="preserve"> and </w:t>
                            </w:r>
                            <w:r w:rsidR="00E405B1" w:rsidRPr="00052CB6">
                              <w:rPr>
                                <w:sz w:val="12"/>
                                <w:szCs w:val="12"/>
                              </w:rPr>
                              <w:t>is potentially life-threateni</w:t>
                            </w:r>
                            <w:r w:rsidR="000E7472" w:rsidRPr="00052CB6">
                              <w:rPr>
                                <w:sz w:val="12"/>
                                <w:szCs w:val="12"/>
                              </w:rPr>
                              <w:t xml:space="preserve">ng. </w:t>
                            </w:r>
                            <w:r w:rsidR="00E405B1" w:rsidRPr="00052CB6">
                              <w:rPr>
                                <w:sz w:val="14"/>
                                <w:szCs w:val="14"/>
                              </w:rPr>
                              <w:t xml:space="preserve">Detailed plan of specific actions for medical emergencies. </w:t>
                            </w:r>
                            <w:r w:rsidR="00DD4C4D" w:rsidRPr="000E7472">
                              <w:rPr>
                                <w:sz w:val="14"/>
                                <w:szCs w:val="14"/>
                              </w:rPr>
                              <w:t>Risk assessment overseen by an individually trained adult.</w:t>
                            </w:r>
                          </w:p>
                          <w:p w14:paraId="06423E80" w14:textId="6326EC76" w:rsidR="001E48BA" w:rsidRPr="00451671" w:rsidRDefault="001E48BA" w:rsidP="001E48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EF71" id="Text Box 47" o:spid="_x0000_s1042" type="#_x0000_t202" style="position:absolute;margin-left:256.5pt;margin-top:10.8pt;width:126.5pt;height:1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" filled="f" strokecolor="black [3213]">
                <v:textbox>
                  <w:txbxContent>
                    <w:p w14:paraId="095AA80D" w14:textId="77777777" w:rsidR="00DD4C4D" w:rsidRPr="007A453E" w:rsidRDefault="00DD4C4D" w:rsidP="00DD4C4D">
                      <w:pPr>
                        <w:jc w:val="center"/>
                        <w:rPr>
                          <w:b/>
                        </w:rPr>
                      </w:pPr>
                      <w:r w:rsidRPr="00BB293D">
                        <w:rPr>
                          <w:b/>
                          <w:highlight w:val="yellow"/>
                        </w:rPr>
                        <w:t>PHYSICAL</w:t>
                      </w:r>
                    </w:p>
                    <w:p w14:paraId="75EDB17E" w14:textId="255AD817" w:rsidR="00DD4C4D" w:rsidRPr="000E7472" w:rsidRDefault="007041E5" w:rsidP="00DD4C4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</w:t>
                      </w:r>
                      <w:r w:rsidR="00DD4C4D" w:rsidRPr="00E87954">
                        <w:rPr>
                          <w:b/>
                          <w:sz w:val="14"/>
                          <w:szCs w:val="14"/>
                        </w:rPr>
                        <w:t>omplex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and Profound</w:t>
                      </w:r>
                      <w:r w:rsidR="00DD4C4D" w:rsidRPr="00E87954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E87954" w:rsidRPr="00E87954">
                        <w:rPr>
                          <w:sz w:val="12"/>
                          <w:szCs w:val="12"/>
                        </w:rPr>
                        <w:t>physical disability</w:t>
                      </w:r>
                      <w:r w:rsidR="00DD4C4D" w:rsidRPr="00E87954">
                        <w:rPr>
                          <w:sz w:val="12"/>
                          <w:szCs w:val="12"/>
                        </w:rPr>
                        <w:t xml:space="preserve"> requiring resources for crisis intervention. Needs an individually adapted environment.</w:t>
                      </w:r>
                      <w:r w:rsidR="009F6826">
                        <w:rPr>
                          <w:sz w:val="12"/>
                          <w:szCs w:val="12"/>
                        </w:rPr>
                        <w:t xml:space="preserve"> a</w:t>
                      </w:r>
                      <w:r w:rsidR="008436AC">
                        <w:rPr>
                          <w:sz w:val="12"/>
                          <w:szCs w:val="12"/>
                        </w:rPr>
                        <w:t xml:space="preserve">nd detailed manual handling plan. </w:t>
                      </w:r>
                      <w:r w:rsidR="00DD4C4D" w:rsidRPr="00E87954">
                        <w:rPr>
                          <w:sz w:val="12"/>
                          <w:szCs w:val="12"/>
                        </w:rPr>
                        <w:t xml:space="preserve">Requires the implementation of multi-disciplinary support. </w:t>
                      </w:r>
                      <w:r w:rsidR="00E405B1" w:rsidRPr="00E405B1">
                        <w:rPr>
                          <w:b/>
                          <w:sz w:val="14"/>
                          <w:szCs w:val="14"/>
                        </w:rPr>
                        <w:t>Complex and Profound</w:t>
                      </w:r>
                      <w:r w:rsidR="00E405B1" w:rsidRPr="006B09D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405B1" w:rsidRPr="00E405B1">
                        <w:rPr>
                          <w:sz w:val="12"/>
                          <w:szCs w:val="12"/>
                        </w:rPr>
                        <w:t xml:space="preserve">medical needs requiring resources for crisis intervention. Needs an individually adapted environment. Requires the implementation of </w:t>
                      </w:r>
                      <w:r w:rsidR="00E405B1" w:rsidRPr="00052CB6">
                        <w:rPr>
                          <w:sz w:val="12"/>
                          <w:szCs w:val="12"/>
                        </w:rPr>
                        <w:t>multi-disciplinary support and Continuing Health Care will be in place. The condition is persistent,</w:t>
                      </w:r>
                      <w:r w:rsidR="00E405B1" w:rsidRPr="00052C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405B1" w:rsidRPr="00052CB6">
                        <w:rPr>
                          <w:sz w:val="12"/>
                          <w:szCs w:val="12"/>
                        </w:rPr>
                        <w:t>seriously limits access to daily life,</w:t>
                      </w:r>
                      <w:r w:rsidR="000E7472" w:rsidRPr="00052CB6">
                        <w:rPr>
                          <w:sz w:val="12"/>
                          <w:szCs w:val="12"/>
                        </w:rPr>
                        <w:t xml:space="preserve"> and </w:t>
                      </w:r>
                      <w:r w:rsidR="00E405B1" w:rsidRPr="00052CB6">
                        <w:rPr>
                          <w:sz w:val="12"/>
                          <w:szCs w:val="12"/>
                        </w:rPr>
                        <w:t>is potentially life-threateni</w:t>
                      </w:r>
                      <w:r w:rsidR="000E7472" w:rsidRPr="00052CB6">
                        <w:rPr>
                          <w:sz w:val="12"/>
                          <w:szCs w:val="12"/>
                        </w:rPr>
                        <w:t xml:space="preserve">ng. </w:t>
                      </w:r>
                      <w:r w:rsidR="00E405B1" w:rsidRPr="00052CB6">
                        <w:rPr>
                          <w:sz w:val="14"/>
                          <w:szCs w:val="14"/>
                        </w:rPr>
                        <w:t xml:space="preserve">Detailed plan of specific actions for medical emergencies. </w:t>
                      </w:r>
                      <w:r w:rsidR="00DD4C4D" w:rsidRPr="000E7472">
                        <w:rPr>
                          <w:sz w:val="14"/>
                          <w:szCs w:val="14"/>
                        </w:rPr>
                        <w:t>Risk assessment overseen by an individually trained adult.</w:t>
                      </w:r>
                    </w:p>
                    <w:p w14:paraId="06423E80" w14:textId="6326EC76" w:rsidR="001E48BA" w:rsidRPr="00451671" w:rsidRDefault="001E48BA" w:rsidP="001E48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C4D" w:rsidSect="006A4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3300" w14:textId="77777777" w:rsidR="00E61665" w:rsidRDefault="00E61665" w:rsidP="00E77973">
      <w:r>
        <w:separator/>
      </w:r>
    </w:p>
  </w:endnote>
  <w:endnote w:type="continuationSeparator" w:id="0">
    <w:p w14:paraId="58F0BE27" w14:textId="77777777" w:rsidR="00E61665" w:rsidRDefault="00E61665" w:rsidP="00E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11C2" w14:textId="77777777" w:rsidR="00AC523C" w:rsidRDefault="00AC5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6C8E" w14:textId="77777777" w:rsidR="00AC523C" w:rsidRDefault="00AC5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3A0D" w14:textId="77777777" w:rsidR="00AC523C" w:rsidRDefault="00AC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A2DA" w14:textId="77777777" w:rsidR="00E61665" w:rsidRDefault="00E61665" w:rsidP="00E77973">
      <w:r>
        <w:separator/>
      </w:r>
    </w:p>
  </w:footnote>
  <w:footnote w:type="continuationSeparator" w:id="0">
    <w:p w14:paraId="3B6EDFA9" w14:textId="77777777" w:rsidR="00E61665" w:rsidRDefault="00E61665" w:rsidP="00E7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4DA2" w14:textId="77777777" w:rsidR="00AC523C" w:rsidRDefault="00AC5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840339"/>
      <w:docPartObj>
        <w:docPartGallery w:val="Watermarks"/>
        <w:docPartUnique/>
      </w:docPartObj>
    </w:sdtPr>
    <w:sdtEndPr/>
    <w:sdtContent>
      <w:p w14:paraId="2FA1816C" w14:textId="227C82DD" w:rsidR="00E77973" w:rsidRDefault="00052CB6" w:rsidP="007D60AA">
        <w:pPr>
          <w:pStyle w:val="Header"/>
        </w:pPr>
        <w:r>
          <w:rPr>
            <w:noProof/>
          </w:rPr>
          <w:pict w14:anchorId="0E6D0A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492D1B9D" w14:textId="77777777" w:rsidR="00E77973" w:rsidRDefault="00E77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EE32" w14:textId="77777777" w:rsidR="00AC523C" w:rsidRDefault="00AC5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C9"/>
    <w:rsid w:val="00002E9C"/>
    <w:rsid w:val="00050AF4"/>
    <w:rsid w:val="00052CB6"/>
    <w:rsid w:val="00053383"/>
    <w:rsid w:val="000555AD"/>
    <w:rsid w:val="00075049"/>
    <w:rsid w:val="00075FD4"/>
    <w:rsid w:val="00077BAC"/>
    <w:rsid w:val="00093B1D"/>
    <w:rsid w:val="000962A0"/>
    <w:rsid w:val="000A2EBA"/>
    <w:rsid w:val="000E7472"/>
    <w:rsid w:val="00111080"/>
    <w:rsid w:val="00123E66"/>
    <w:rsid w:val="00131A07"/>
    <w:rsid w:val="0017408E"/>
    <w:rsid w:val="00182C84"/>
    <w:rsid w:val="001A1F6F"/>
    <w:rsid w:val="001B25AA"/>
    <w:rsid w:val="001E48BA"/>
    <w:rsid w:val="001F710D"/>
    <w:rsid w:val="00205CF7"/>
    <w:rsid w:val="0020781E"/>
    <w:rsid w:val="00214A79"/>
    <w:rsid w:val="00222765"/>
    <w:rsid w:val="002669C1"/>
    <w:rsid w:val="00271FF9"/>
    <w:rsid w:val="0028332E"/>
    <w:rsid w:val="0029488C"/>
    <w:rsid w:val="00326000"/>
    <w:rsid w:val="00333CE7"/>
    <w:rsid w:val="00345A18"/>
    <w:rsid w:val="00371E67"/>
    <w:rsid w:val="00381A81"/>
    <w:rsid w:val="00394ECE"/>
    <w:rsid w:val="003B319C"/>
    <w:rsid w:val="003D358F"/>
    <w:rsid w:val="00426D09"/>
    <w:rsid w:val="00446497"/>
    <w:rsid w:val="00451671"/>
    <w:rsid w:val="0045218B"/>
    <w:rsid w:val="004541CB"/>
    <w:rsid w:val="00460000"/>
    <w:rsid w:val="00460D4C"/>
    <w:rsid w:val="004651C0"/>
    <w:rsid w:val="00470E3E"/>
    <w:rsid w:val="00472C80"/>
    <w:rsid w:val="004830EF"/>
    <w:rsid w:val="00494A8B"/>
    <w:rsid w:val="004A5CCB"/>
    <w:rsid w:val="004A7E3C"/>
    <w:rsid w:val="004D4E31"/>
    <w:rsid w:val="004F5193"/>
    <w:rsid w:val="00510ECD"/>
    <w:rsid w:val="00517E0B"/>
    <w:rsid w:val="00530F7A"/>
    <w:rsid w:val="00572567"/>
    <w:rsid w:val="0057262A"/>
    <w:rsid w:val="005751CD"/>
    <w:rsid w:val="0057616D"/>
    <w:rsid w:val="005808E9"/>
    <w:rsid w:val="005908DA"/>
    <w:rsid w:val="005D7CD2"/>
    <w:rsid w:val="005E4675"/>
    <w:rsid w:val="00605E34"/>
    <w:rsid w:val="00612672"/>
    <w:rsid w:val="00631215"/>
    <w:rsid w:val="0067060E"/>
    <w:rsid w:val="00672F74"/>
    <w:rsid w:val="0067577C"/>
    <w:rsid w:val="006A44C9"/>
    <w:rsid w:val="006A7105"/>
    <w:rsid w:val="006E50B2"/>
    <w:rsid w:val="006E5B0B"/>
    <w:rsid w:val="006F63D3"/>
    <w:rsid w:val="00701B2A"/>
    <w:rsid w:val="00701F62"/>
    <w:rsid w:val="007041E5"/>
    <w:rsid w:val="00707C8C"/>
    <w:rsid w:val="00713C5E"/>
    <w:rsid w:val="007812E6"/>
    <w:rsid w:val="007817E7"/>
    <w:rsid w:val="007924F2"/>
    <w:rsid w:val="007A0D62"/>
    <w:rsid w:val="007A453E"/>
    <w:rsid w:val="007C4B7E"/>
    <w:rsid w:val="007C7863"/>
    <w:rsid w:val="007D07E9"/>
    <w:rsid w:val="007D60AA"/>
    <w:rsid w:val="007D61DE"/>
    <w:rsid w:val="007E6C4E"/>
    <w:rsid w:val="007F6F81"/>
    <w:rsid w:val="008172BF"/>
    <w:rsid w:val="008276EA"/>
    <w:rsid w:val="00840F07"/>
    <w:rsid w:val="008436AC"/>
    <w:rsid w:val="00857EFA"/>
    <w:rsid w:val="00866429"/>
    <w:rsid w:val="00867C54"/>
    <w:rsid w:val="00876E80"/>
    <w:rsid w:val="00894F7E"/>
    <w:rsid w:val="008C02F5"/>
    <w:rsid w:val="008C3DC8"/>
    <w:rsid w:val="008E57E3"/>
    <w:rsid w:val="008E7207"/>
    <w:rsid w:val="008F667E"/>
    <w:rsid w:val="00912F30"/>
    <w:rsid w:val="0092164A"/>
    <w:rsid w:val="0093252F"/>
    <w:rsid w:val="00946FBC"/>
    <w:rsid w:val="0094746C"/>
    <w:rsid w:val="00951E4D"/>
    <w:rsid w:val="009565E1"/>
    <w:rsid w:val="00957C0D"/>
    <w:rsid w:val="00964D2B"/>
    <w:rsid w:val="00967373"/>
    <w:rsid w:val="00972352"/>
    <w:rsid w:val="009905BA"/>
    <w:rsid w:val="00994D67"/>
    <w:rsid w:val="009A71C2"/>
    <w:rsid w:val="009C6BCA"/>
    <w:rsid w:val="009F6826"/>
    <w:rsid w:val="00A16FDA"/>
    <w:rsid w:val="00A44EBF"/>
    <w:rsid w:val="00A51062"/>
    <w:rsid w:val="00A6134F"/>
    <w:rsid w:val="00AA4291"/>
    <w:rsid w:val="00AC523C"/>
    <w:rsid w:val="00AD3267"/>
    <w:rsid w:val="00AF2E58"/>
    <w:rsid w:val="00B13447"/>
    <w:rsid w:val="00B2216B"/>
    <w:rsid w:val="00B64D2D"/>
    <w:rsid w:val="00B92714"/>
    <w:rsid w:val="00B94013"/>
    <w:rsid w:val="00BA6A4C"/>
    <w:rsid w:val="00BB293D"/>
    <w:rsid w:val="00C14538"/>
    <w:rsid w:val="00C3135F"/>
    <w:rsid w:val="00C34B25"/>
    <w:rsid w:val="00C67B8D"/>
    <w:rsid w:val="00C71852"/>
    <w:rsid w:val="00C924D8"/>
    <w:rsid w:val="00CA3F0D"/>
    <w:rsid w:val="00CC25F7"/>
    <w:rsid w:val="00CC42C6"/>
    <w:rsid w:val="00CD1EA3"/>
    <w:rsid w:val="00CF672C"/>
    <w:rsid w:val="00D06577"/>
    <w:rsid w:val="00D14484"/>
    <w:rsid w:val="00D2585B"/>
    <w:rsid w:val="00D514DF"/>
    <w:rsid w:val="00D6674C"/>
    <w:rsid w:val="00D86EBF"/>
    <w:rsid w:val="00D92076"/>
    <w:rsid w:val="00DC35C8"/>
    <w:rsid w:val="00DC4047"/>
    <w:rsid w:val="00DD333B"/>
    <w:rsid w:val="00DD4C4D"/>
    <w:rsid w:val="00DE498C"/>
    <w:rsid w:val="00E142F3"/>
    <w:rsid w:val="00E156E9"/>
    <w:rsid w:val="00E303AE"/>
    <w:rsid w:val="00E35CCF"/>
    <w:rsid w:val="00E35E0E"/>
    <w:rsid w:val="00E36F14"/>
    <w:rsid w:val="00E374B5"/>
    <w:rsid w:val="00E405B1"/>
    <w:rsid w:val="00E45108"/>
    <w:rsid w:val="00E55972"/>
    <w:rsid w:val="00E61665"/>
    <w:rsid w:val="00E75D99"/>
    <w:rsid w:val="00E77973"/>
    <w:rsid w:val="00E87954"/>
    <w:rsid w:val="00E93644"/>
    <w:rsid w:val="00EB3D5E"/>
    <w:rsid w:val="00ED4754"/>
    <w:rsid w:val="00ED5352"/>
    <w:rsid w:val="00EF2AED"/>
    <w:rsid w:val="00EF69A7"/>
    <w:rsid w:val="00F33417"/>
    <w:rsid w:val="00F4446E"/>
    <w:rsid w:val="00F4469F"/>
    <w:rsid w:val="00F8040C"/>
    <w:rsid w:val="00F876C5"/>
    <w:rsid w:val="00F93E78"/>
    <w:rsid w:val="00FA588B"/>
    <w:rsid w:val="00FB40DC"/>
    <w:rsid w:val="00FC24AC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96B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73"/>
  </w:style>
  <w:style w:type="paragraph" w:styleId="Footer">
    <w:name w:val="footer"/>
    <w:basedOn w:val="Normal"/>
    <w:link w:val="FooterChar"/>
    <w:uiPriority w:val="99"/>
    <w:unhideWhenUsed/>
    <w:rsid w:val="00E7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73"/>
  </w:style>
  <w:style w:type="paragraph" w:styleId="BalloonText">
    <w:name w:val="Balloon Text"/>
    <w:basedOn w:val="Normal"/>
    <w:link w:val="BalloonTextChar"/>
    <w:uiPriority w:val="99"/>
    <w:semiHidden/>
    <w:unhideWhenUsed/>
    <w:rsid w:val="00ED5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Joy Settle</cp:lastModifiedBy>
  <cp:revision>88</cp:revision>
  <cp:lastPrinted>2019-07-10T14:34:00Z</cp:lastPrinted>
  <dcterms:created xsi:type="dcterms:W3CDTF">2019-02-17T13:47:00Z</dcterms:created>
  <dcterms:modified xsi:type="dcterms:W3CDTF">2023-03-21T16:18:00Z</dcterms:modified>
</cp:coreProperties>
</file>