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A55" w14:textId="4352D588" w:rsidR="00C14538" w:rsidRDefault="009D1AAA" w:rsidP="00B4236F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EDC26" wp14:editId="04A74361">
                <wp:simplePos x="0" y="0"/>
                <wp:positionH relativeFrom="column">
                  <wp:posOffset>7508875</wp:posOffset>
                </wp:positionH>
                <wp:positionV relativeFrom="paragraph">
                  <wp:posOffset>127000</wp:posOffset>
                </wp:positionV>
                <wp:extent cx="1703705" cy="149288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3016F" w14:textId="77777777" w:rsidR="006A44C9" w:rsidRPr="00CE1E46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E1E46">
                              <w:rPr>
                                <w:rFonts w:cstheme="minorHAnsi"/>
                                <w:b/>
                              </w:rPr>
                              <w:t>SUPPORT</w:t>
                            </w:r>
                          </w:p>
                          <w:p w14:paraId="48DB052D" w14:textId="7A500E08" w:rsidR="00572567" w:rsidRPr="00506DC7" w:rsidRDefault="00AD24CE" w:rsidP="00572567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06DC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 multi-agency package of support, that includes specialist interventions and personalised approaches, is in place in either</w:t>
                            </w:r>
                            <w:r w:rsidR="00400B9F" w:rsidRPr="00506DC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Pr="00506DC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 mainstream or a specialist setting. This support can be delivered by suitably trained in-house staff.</w:t>
                            </w:r>
                          </w:p>
                          <w:p w14:paraId="0948D4F0" w14:textId="072FCB3E" w:rsidR="000555AD" w:rsidRPr="000555AD" w:rsidRDefault="000555AD" w:rsidP="000555A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DC2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91.25pt;margin-top:10pt;width:134.15pt;height:1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" filled="f" stroked="f">
                <v:textbox>
                  <w:txbxContent>
                    <w:p w14:paraId="2BF3016F" w14:textId="77777777" w:rsidR="006A44C9" w:rsidRPr="00CE1E46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E1E46">
                        <w:rPr>
                          <w:rFonts w:cstheme="minorHAnsi"/>
                          <w:b/>
                        </w:rPr>
                        <w:t>SUPPORT</w:t>
                      </w:r>
                    </w:p>
                    <w:p w14:paraId="48DB052D" w14:textId="7A500E08" w:rsidR="00572567" w:rsidRPr="00506DC7" w:rsidRDefault="00AD24CE" w:rsidP="00572567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06DC7">
                        <w:rPr>
                          <w:rFonts w:cstheme="minorHAnsi"/>
                          <w:sz w:val="16"/>
                          <w:szCs w:val="16"/>
                        </w:rPr>
                        <w:t>A multi-agency package of support, that includes specialist interventions and personalised approaches, is in place in either</w:t>
                      </w:r>
                      <w:r w:rsidR="00400B9F" w:rsidRPr="00506DC7">
                        <w:rPr>
                          <w:rFonts w:cstheme="minorHAnsi"/>
                          <w:sz w:val="16"/>
                          <w:szCs w:val="16"/>
                        </w:rPr>
                        <w:t xml:space="preserve"> in</w:t>
                      </w:r>
                      <w:r w:rsidRPr="00506DC7">
                        <w:rPr>
                          <w:rFonts w:cstheme="minorHAnsi"/>
                          <w:sz w:val="16"/>
                          <w:szCs w:val="16"/>
                        </w:rPr>
                        <w:t xml:space="preserve"> a mainstream or a specialist setting. This support can be delivered by suitably trained in-house staff.</w:t>
                      </w:r>
                    </w:p>
                    <w:p w14:paraId="0948D4F0" w14:textId="072FCB3E" w:rsidR="000555AD" w:rsidRPr="000555AD" w:rsidRDefault="000555AD" w:rsidP="000555A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556D7" wp14:editId="126BBAA3">
                <wp:simplePos x="0" y="0"/>
                <wp:positionH relativeFrom="column">
                  <wp:posOffset>7188200</wp:posOffset>
                </wp:positionH>
                <wp:positionV relativeFrom="paragraph">
                  <wp:posOffset>12700</wp:posOffset>
                </wp:positionV>
                <wp:extent cx="2384425" cy="1387475"/>
                <wp:effectExtent l="19050" t="0" r="34925" b="41275"/>
                <wp:wrapThrough wrapText="bothSides">
                  <wp:wrapPolygon edited="0">
                    <wp:start x="12252" y="0"/>
                    <wp:lineTo x="6730" y="593"/>
                    <wp:lineTo x="1726" y="2966"/>
                    <wp:lineTo x="1726" y="4745"/>
                    <wp:lineTo x="-173" y="8600"/>
                    <wp:lineTo x="-173" y="11566"/>
                    <wp:lineTo x="345" y="17497"/>
                    <wp:lineTo x="3106" y="18980"/>
                    <wp:lineTo x="3106" y="19870"/>
                    <wp:lineTo x="7766" y="21946"/>
                    <wp:lineTo x="10182" y="21946"/>
                    <wp:lineTo x="11907" y="21946"/>
                    <wp:lineTo x="12080" y="21946"/>
                    <wp:lineTo x="17257" y="18980"/>
                    <wp:lineTo x="17430" y="18980"/>
                    <wp:lineTo x="21226" y="14235"/>
                    <wp:lineTo x="21744" y="10973"/>
                    <wp:lineTo x="21744" y="9490"/>
                    <wp:lineTo x="21226" y="4745"/>
                    <wp:lineTo x="18120" y="297"/>
                    <wp:lineTo x="17775" y="0"/>
                    <wp:lineTo x="12252" y="0"/>
                  </wp:wrapPolygon>
                </wp:wrapThrough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425" cy="13874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15A4" id="Cloud 26" o:spid="_x0000_s1026" style="position:absolute;margin-left:566pt;margin-top:1pt;width:187.75pt;height:10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59030,840739;119221,815142;382391,1120868;321235,1133105;909504,1255472;872633,1199588;1591107,1116114;1576370,1177427;1883751,737225;2063190,966415;2307042,493132;2227119,579078;2115294,174269;2119489,214866;1604961,126928;1645916,75155;1222073,151594;1241888,106951;772730,166754;844484,210048;227790,507103;215261,461528" o:connectangles="0,0,0,0,0,0,0,0,0,0,0,0,0,0,0,0,0,0,0,0,0,0"/>
                <w10:wrap type="through"/>
              </v:shape>
            </w:pict>
          </mc:Fallback>
        </mc:AlternateContent>
      </w:r>
      <w:r w:rsidR="00506D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C7598" wp14:editId="3BE8E582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222500" cy="1279525"/>
                <wp:effectExtent l="19050" t="0" r="44450" b="34925"/>
                <wp:wrapThrough wrapText="bothSides">
                  <wp:wrapPolygon edited="0">
                    <wp:start x="12219" y="0"/>
                    <wp:lineTo x="6480" y="643"/>
                    <wp:lineTo x="1666" y="2894"/>
                    <wp:lineTo x="1666" y="5145"/>
                    <wp:lineTo x="-185" y="8683"/>
                    <wp:lineTo x="0" y="16723"/>
                    <wp:lineTo x="4073" y="20582"/>
                    <wp:lineTo x="10183" y="21868"/>
                    <wp:lineTo x="12034" y="21868"/>
                    <wp:lineTo x="12219" y="21868"/>
                    <wp:lineTo x="13886" y="20582"/>
                    <wp:lineTo x="15552" y="20582"/>
                    <wp:lineTo x="19440" y="17044"/>
                    <wp:lineTo x="19255" y="15436"/>
                    <wp:lineTo x="20181" y="15436"/>
                    <wp:lineTo x="21847" y="12220"/>
                    <wp:lineTo x="21847" y="10291"/>
                    <wp:lineTo x="21477" y="5467"/>
                    <wp:lineTo x="21477" y="5145"/>
                    <wp:lineTo x="18514" y="643"/>
                    <wp:lineTo x="17959" y="0"/>
                    <wp:lineTo x="12219" y="0"/>
                  </wp:wrapPolygon>
                </wp:wrapThrough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2795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92101" id="Cloud 28" o:spid="_x0000_s1026" style="position:absolute;margin-left:142.5pt;margin-top:0;width:175pt;height:10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41440,775327;111125,751721;356423,1033661;299420,1044945;847740,1157792;813373,1106256;1483056,1029277;1469319,1085819;1755826,679866;1923080,891225;2150372,454765;2075877,534024;1971646,160711;1975556,198149;1495969,117053;1534142,69308;1139083,139800;1157552,98630;720255,153780;787135,193706;212321,467649;200642,425620" o:connectangles="0,0,0,0,0,0,0,0,0,0,0,0,0,0,0,0,0,0,0,0,0,0"/>
                <w10:wrap type="through"/>
              </v:shape>
            </w:pict>
          </mc:Fallback>
        </mc:AlternateContent>
      </w:r>
      <w:r w:rsidR="00506D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F648B" wp14:editId="634B83BC">
                <wp:simplePos x="0" y="0"/>
                <wp:positionH relativeFrom="column">
                  <wp:posOffset>2089150</wp:posOffset>
                </wp:positionH>
                <wp:positionV relativeFrom="paragraph">
                  <wp:posOffset>44450</wp:posOffset>
                </wp:positionV>
                <wp:extent cx="1676400" cy="126365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71B86" w14:textId="77777777" w:rsidR="006A44C9" w:rsidRPr="00CE1E46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E1E46">
                              <w:rPr>
                                <w:rFonts w:cstheme="minorHAnsi"/>
                                <w:b/>
                              </w:rPr>
                              <w:t>PROGRESS</w:t>
                            </w:r>
                          </w:p>
                          <w:p w14:paraId="2A9E460D" w14:textId="542C9C30" w:rsidR="00857EFA" w:rsidRPr="00CE1E46" w:rsidRDefault="00FC5526" w:rsidP="00857EF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E1E4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Progress across all areas of the learning and social curriculum is reliant on a totally individualised curriculum in a mainstream setting or will be in a specialist setting.</w:t>
                            </w:r>
                          </w:p>
                          <w:p w14:paraId="2D97AADD" w14:textId="77777777" w:rsidR="00D14484" w:rsidRPr="00D14484" w:rsidRDefault="00D14484" w:rsidP="006A44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82A931" w14:textId="77777777" w:rsidR="00D14484" w:rsidRPr="00D14484" w:rsidRDefault="00D14484" w:rsidP="006A44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648B" id="Text Box 29" o:spid="_x0000_s1027" type="#_x0000_t202" style="position:absolute;margin-left:164.5pt;margin-top:3.5pt;width:132pt;height:9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" filled="f" stroked="f">
                <v:textbox>
                  <w:txbxContent>
                    <w:p w14:paraId="2B671B86" w14:textId="77777777" w:rsidR="006A44C9" w:rsidRPr="00CE1E46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E1E46">
                        <w:rPr>
                          <w:rFonts w:cstheme="minorHAnsi"/>
                          <w:b/>
                        </w:rPr>
                        <w:t>PROGRESS</w:t>
                      </w:r>
                    </w:p>
                    <w:p w14:paraId="2A9E460D" w14:textId="542C9C30" w:rsidR="00857EFA" w:rsidRPr="00CE1E46" w:rsidRDefault="00FC5526" w:rsidP="00857EF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E1E46">
                        <w:rPr>
                          <w:rFonts w:cstheme="minorHAnsi"/>
                          <w:sz w:val="18"/>
                          <w:szCs w:val="18"/>
                        </w:rPr>
                        <w:t>Progress across all areas of the learning and social curriculum is reliant on a totally individualised curriculum in a mainstream setting or will be in a specialist setting.</w:t>
                      </w:r>
                    </w:p>
                    <w:p w14:paraId="2D97AADD" w14:textId="77777777" w:rsidR="00D14484" w:rsidRPr="00D14484" w:rsidRDefault="00D14484" w:rsidP="006A44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82A931" w14:textId="77777777" w:rsidR="00D14484" w:rsidRPr="00D14484" w:rsidRDefault="00D14484" w:rsidP="006A44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6D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916E3F" wp14:editId="674B96E0">
                <wp:simplePos x="0" y="0"/>
                <wp:positionH relativeFrom="column">
                  <wp:posOffset>4857750</wp:posOffset>
                </wp:positionH>
                <wp:positionV relativeFrom="paragraph">
                  <wp:posOffset>0</wp:posOffset>
                </wp:positionV>
                <wp:extent cx="2260600" cy="1400175"/>
                <wp:effectExtent l="19050" t="0" r="44450" b="47625"/>
                <wp:wrapThrough wrapText="bothSides">
                  <wp:wrapPolygon edited="0">
                    <wp:start x="12196" y="0"/>
                    <wp:lineTo x="6735" y="588"/>
                    <wp:lineTo x="1820" y="2939"/>
                    <wp:lineTo x="1820" y="4702"/>
                    <wp:lineTo x="-182" y="8816"/>
                    <wp:lineTo x="-182" y="11755"/>
                    <wp:lineTo x="182" y="17339"/>
                    <wp:lineTo x="2912" y="18808"/>
                    <wp:lineTo x="2912" y="19984"/>
                    <wp:lineTo x="7827" y="22041"/>
                    <wp:lineTo x="10193" y="22041"/>
                    <wp:lineTo x="12013" y="22041"/>
                    <wp:lineTo x="12196" y="22041"/>
                    <wp:lineTo x="18020" y="18808"/>
                    <wp:lineTo x="21297" y="14106"/>
                    <wp:lineTo x="21843" y="10286"/>
                    <wp:lineTo x="21843" y="9404"/>
                    <wp:lineTo x="21297" y="4702"/>
                    <wp:lineTo x="18202" y="294"/>
                    <wp:lineTo x="17838" y="0"/>
                    <wp:lineTo x="12196" y="0"/>
                  </wp:wrapPolygon>
                </wp:wrapThrough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4001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8E0C7" w14:textId="77777777" w:rsidR="00FC5526" w:rsidRPr="000555AD" w:rsidRDefault="00FC5526" w:rsidP="00FC552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Support for a range of needs in an integrated environment. Individualised timetable. Highly structured curriculum. Specialised equipment. Planned inclusion. Specialist staff. External agency input. Multi-professional advice.</w:t>
                            </w:r>
                          </w:p>
                          <w:p w14:paraId="42DA5090" w14:textId="77777777" w:rsidR="00FC5526" w:rsidRDefault="00FC5526" w:rsidP="00FC5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6E3F" id="Cloud 7" o:spid="_x0000_s1028" style="position:absolute;margin-left:382.5pt;margin-top:0;width:178pt;height:11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formulas/>
                <v:path arrowok="t" o:connecttype="custom" o:connectlocs="245579,848435;113030,822603;362533,1131127;304553,1143476;862272,1266964;827317,1210568;1508480,1126331;1494508,1188204;1785926,743973;1956047,975261;2187235,497646;2111463,584379;2005445,175865;2009422,216833;1521614,128090;1560442,75843;1158610,152982;1177396,107930;732602,168280;800629,211971;215961,511745;204082,465753" o:connectangles="0,0,0,0,0,0,0,0,0,0,0,0,0,0,0,0,0,0,0,0,0,0" textboxrect="0,0,43200,43200"/>
                <v:textbox>
                  <w:txbxContent>
                    <w:p w14:paraId="6BE8E0C7" w14:textId="77777777" w:rsidR="00FC5526" w:rsidRPr="000555AD" w:rsidRDefault="00FC5526" w:rsidP="00FC552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Support for a range of needs in an integrated environment. Individualised timetable. Highly structured curriculum. Specialised equipment. Planned inclusion. Specialist staff. External agency input. Multi-professional advice.</w:t>
                      </w:r>
                    </w:p>
                    <w:p w14:paraId="42DA5090" w14:textId="77777777" w:rsidR="00FC5526" w:rsidRDefault="00FC5526" w:rsidP="00FC552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E1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040A23" wp14:editId="6855E1FC">
                <wp:simplePos x="0" y="0"/>
                <wp:positionH relativeFrom="column">
                  <wp:posOffset>5181600</wp:posOffset>
                </wp:positionH>
                <wp:positionV relativeFrom="paragraph">
                  <wp:posOffset>228600</wp:posOffset>
                </wp:positionV>
                <wp:extent cx="1638300" cy="13595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F4339" w14:textId="5DF4D98B" w:rsidR="00FC5526" w:rsidRPr="00CE1E46" w:rsidRDefault="00FC5526" w:rsidP="00FC55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E1E46">
                              <w:rPr>
                                <w:rFonts w:cstheme="minorHAnsi"/>
                                <w:b/>
                              </w:rPr>
                              <w:t>MONITORING</w:t>
                            </w:r>
                          </w:p>
                          <w:p w14:paraId="154AA31C" w14:textId="11F1935C" w:rsidR="00FC5526" w:rsidRPr="00CE1E46" w:rsidRDefault="00FC5526" w:rsidP="00FC5526">
                            <w:pPr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CE1E46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Ongoing detailed and daily </w:t>
                            </w:r>
                            <w:r w:rsidR="00AD24CE" w:rsidRPr="00CE1E46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monitoring</w:t>
                            </w:r>
                            <w:r w:rsidRPr="00CE1E46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 xml:space="preserve"> by SENDCo and outside agencies in a mainstream setting</w:t>
                            </w:r>
                            <w:r w:rsidR="00AD24CE" w:rsidRPr="00CE1E46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, or by a multi-agency internal and external team in a specialist setting.</w:t>
                            </w:r>
                          </w:p>
                          <w:p w14:paraId="0C42C571" w14:textId="77777777" w:rsidR="00FC5526" w:rsidRPr="000555AD" w:rsidRDefault="00FC5526" w:rsidP="00FC552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0A23" id="Text Box 8" o:spid="_x0000_s1029" type="#_x0000_t202" style="position:absolute;margin-left:408pt;margin-top:18pt;width:129pt;height:107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" filled="f" stroked="f">
                <v:textbox>
                  <w:txbxContent>
                    <w:p w14:paraId="6B7F4339" w14:textId="5DF4D98B" w:rsidR="00FC5526" w:rsidRPr="00CE1E46" w:rsidRDefault="00FC5526" w:rsidP="00FC55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E1E46">
                        <w:rPr>
                          <w:rFonts w:cstheme="minorHAnsi"/>
                          <w:b/>
                        </w:rPr>
                        <w:t>MONITORING</w:t>
                      </w:r>
                    </w:p>
                    <w:p w14:paraId="154AA31C" w14:textId="11F1935C" w:rsidR="00FC5526" w:rsidRPr="00CE1E46" w:rsidRDefault="00FC5526" w:rsidP="00FC5526">
                      <w:pPr>
                        <w:rPr>
                          <w:rFonts w:cstheme="minorHAnsi"/>
                          <w:bCs/>
                          <w:sz w:val="16"/>
                          <w:szCs w:val="16"/>
                        </w:rPr>
                      </w:pPr>
                      <w:r w:rsidRPr="00CE1E46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Ongoing detailed and daily </w:t>
                      </w:r>
                      <w:r w:rsidR="00AD24CE" w:rsidRPr="00CE1E46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monitoring</w:t>
                      </w:r>
                      <w:r w:rsidRPr="00CE1E46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 xml:space="preserve"> by SENDCo and outside agencies in a mainstream setting</w:t>
                      </w:r>
                      <w:r w:rsidR="00AD24CE" w:rsidRPr="00CE1E46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, or by a multi-agency internal and external team in a specialist setting.</w:t>
                      </w:r>
                    </w:p>
                    <w:p w14:paraId="0C42C571" w14:textId="77777777" w:rsidR="00FC5526" w:rsidRPr="000555AD" w:rsidRDefault="00FC5526" w:rsidP="00FC552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27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79482" wp14:editId="2BB07E7E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2056130" cy="1247775"/>
                <wp:effectExtent l="19050" t="0" r="39370" b="47625"/>
                <wp:wrapThrough wrapText="bothSides">
                  <wp:wrapPolygon edited="0">
                    <wp:start x="12007" y="0"/>
                    <wp:lineTo x="6204" y="660"/>
                    <wp:lineTo x="1601" y="2968"/>
                    <wp:lineTo x="1601" y="5276"/>
                    <wp:lineTo x="-200" y="8574"/>
                    <wp:lineTo x="0" y="17808"/>
                    <wp:lineTo x="5403" y="21105"/>
                    <wp:lineTo x="10006" y="22095"/>
                    <wp:lineTo x="12007" y="22095"/>
                    <wp:lineTo x="15009" y="21105"/>
                    <wp:lineTo x="19212" y="17148"/>
                    <wp:lineTo x="19812" y="15829"/>
                    <wp:lineTo x="21813" y="11872"/>
                    <wp:lineTo x="21813" y="10553"/>
                    <wp:lineTo x="21613" y="5606"/>
                    <wp:lineTo x="21613" y="5276"/>
                    <wp:lineTo x="18211" y="330"/>
                    <wp:lineTo x="18011" y="0"/>
                    <wp:lineTo x="12007" y="0"/>
                  </wp:wrapPolygon>
                </wp:wrapThrough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0188" id="Cloud 21" o:spid="_x0000_s1026" style="position:absolute;margin-left:-19.5pt;margin-top:0;width:161.9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23366,756088;102807,733068;329742,1008012;277006,1019016;784280,1129063;752486,1078805;1372038,1003737;1359330,1058876;1624390,662996;1779124,869110;1989401,443480;1920483,520773;1824054,156723;1827671,193232;1383985,114148;1419301,67588;1053814,136331;1070901,96183;666338,149964;728213,188899;196427,456044;185623,415058" o:connectangles="0,0,0,0,0,0,0,0,0,0,0,0,0,0,0,0,0,0,0,0,0,0"/>
                <w10:wrap type="through"/>
              </v:shape>
            </w:pict>
          </mc:Fallback>
        </mc:AlternateContent>
      </w:r>
      <w:r w:rsidR="006D27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DD083" wp14:editId="73E7AC5D">
                <wp:simplePos x="0" y="0"/>
                <wp:positionH relativeFrom="margin">
                  <wp:posOffset>31750</wp:posOffset>
                </wp:positionH>
                <wp:positionV relativeFrom="paragraph">
                  <wp:posOffset>66675</wp:posOffset>
                </wp:positionV>
                <wp:extent cx="1516380" cy="1209675"/>
                <wp:effectExtent l="0" t="0" r="0" b="952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1B69D" w14:textId="77777777" w:rsidR="006A44C9" w:rsidRPr="00CE1E46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CE1E46">
                              <w:rPr>
                                <w:rFonts w:cstheme="minorHAnsi"/>
                                <w:b/>
                              </w:rPr>
                              <w:t>NEED</w:t>
                            </w:r>
                          </w:p>
                          <w:p w14:paraId="7CEA921C" w14:textId="2E4AC0FB" w:rsidR="00D14484" w:rsidRPr="00CE1E46" w:rsidRDefault="00572567" w:rsidP="00D1448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E1E4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Combination of </w:t>
                            </w:r>
                            <w:r w:rsidR="00484C65" w:rsidRPr="00CE1E4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complex</w:t>
                            </w:r>
                            <w:r w:rsidRPr="00CE1E4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1E4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484C65" w:rsidRPr="00CE1E4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profound</w:t>
                            </w:r>
                            <w:r w:rsidRPr="00CE1E4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1E4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needs.</w:t>
                            </w:r>
                          </w:p>
                          <w:p w14:paraId="0AED1F5F" w14:textId="59D13994" w:rsidR="00572567" w:rsidRPr="00CE1E46" w:rsidRDefault="00572567" w:rsidP="00D14484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E1E4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Needs have </w:t>
                            </w:r>
                            <w:r w:rsidR="00FC5526" w:rsidRPr="00CE1E46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significant </w:t>
                            </w:r>
                            <w:r w:rsidRPr="00CE1E4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impact on functioning beyond education</w:t>
                            </w:r>
                            <w:r w:rsidR="00FC5526" w:rsidRPr="00CE1E4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al setting.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D083" id="Text Box 25" o:spid="_x0000_s1030" type="#_x0000_t202" style="position:absolute;margin-left:2.5pt;margin-top:5.25pt;width:119.4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" filled="f" stroked="f">
                <v:textbox>
                  <w:txbxContent>
                    <w:p w14:paraId="68A1B69D" w14:textId="77777777" w:rsidR="006A44C9" w:rsidRPr="00CE1E46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CE1E46">
                        <w:rPr>
                          <w:rFonts w:cstheme="minorHAnsi"/>
                          <w:b/>
                        </w:rPr>
                        <w:t>NEED</w:t>
                      </w:r>
                    </w:p>
                    <w:p w14:paraId="7CEA921C" w14:textId="2E4AC0FB" w:rsidR="00D14484" w:rsidRPr="00CE1E46" w:rsidRDefault="00572567" w:rsidP="00D1448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E1E46">
                        <w:rPr>
                          <w:rFonts w:cstheme="minorHAnsi"/>
                          <w:sz w:val="18"/>
                          <w:szCs w:val="18"/>
                        </w:rPr>
                        <w:t xml:space="preserve">Combination of </w:t>
                      </w:r>
                      <w:r w:rsidR="00484C65" w:rsidRPr="00CE1E4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complex</w:t>
                      </w:r>
                      <w:r w:rsidRPr="00CE1E4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E1E46">
                        <w:rPr>
                          <w:rFonts w:cstheme="minorHAnsi"/>
                          <w:sz w:val="18"/>
                          <w:szCs w:val="18"/>
                        </w:rPr>
                        <w:t xml:space="preserve">and </w:t>
                      </w:r>
                      <w:r w:rsidR="00484C65" w:rsidRPr="00CE1E4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profound</w:t>
                      </w:r>
                      <w:r w:rsidRPr="00CE1E4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E1E46">
                        <w:rPr>
                          <w:rFonts w:cstheme="minorHAnsi"/>
                          <w:sz w:val="18"/>
                          <w:szCs w:val="18"/>
                        </w:rPr>
                        <w:t>needs.</w:t>
                      </w:r>
                    </w:p>
                    <w:p w14:paraId="0AED1F5F" w14:textId="59D13994" w:rsidR="00572567" w:rsidRPr="00CE1E46" w:rsidRDefault="00572567" w:rsidP="00D14484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E1E46">
                        <w:rPr>
                          <w:rFonts w:cstheme="minorHAnsi"/>
                          <w:sz w:val="18"/>
                          <w:szCs w:val="18"/>
                        </w:rPr>
                        <w:t xml:space="preserve">Needs have </w:t>
                      </w:r>
                      <w:r w:rsidR="00FC5526" w:rsidRPr="00CE1E46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significant </w:t>
                      </w:r>
                      <w:r w:rsidRPr="00CE1E46">
                        <w:rPr>
                          <w:rFonts w:cstheme="minorHAnsi"/>
                          <w:sz w:val="18"/>
                          <w:szCs w:val="18"/>
                        </w:rPr>
                        <w:t>impact on functioning beyond education</w:t>
                      </w:r>
                      <w:r w:rsidR="00FC5526" w:rsidRPr="00CE1E46">
                        <w:rPr>
                          <w:rFonts w:cstheme="minorHAnsi"/>
                          <w:sz w:val="18"/>
                          <w:szCs w:val="18"/>
                        </w:rPr>
                        <w:t>al setting.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1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DD270" wp14:editId="1D4461E1">
                <wp:simplePos x="0" y="0"/>
                <wp:positionH relativeFrom="column">
                  <wp:posOffset>3971925</wp:posOffset>
                </wp:positionH>
                <wp:positionV relativeFrom="paragraph">
                  <wp:posOffset>0</wp:posOffset>
                </wp:positionV>
                <wp:extent cx="952500" cy="6572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16D6B" w14:textId="77777777" w:rsidR="006A44C9" w:rsidRPr="006A44C9" w:rsidRDefault="006A44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A44C9">
                              <w:rPr>
                                <w:sz w:val="48"/>
                                <w:szCs w:val="48"/>
                              </w:rPr>
                              <w:t>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D270" id="Text Box 2" o:spid="_x0000_s1028" type="#_x0000_t202" style="position:absolute;margin-left:312.75pt;margin-top:0;width: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" filled="f" stroked="f">
                <v:textbox>
                  <w:txbxContent>
                    <w:p w14:paraId="55816D6B" w14:textId="77777777" w:rsidR="006A44C9" w:rsidRPr="006A44C9" w:rsidRDefault="006A44C9">
                      <w:pPr>
                        <w:rPr>
                          <w:sz w:val="48"/>
                          <w:szCs w:val="48"/>
                        </w:rPr>
                      </w:pPr>
                      <w:r w:rsidRPr="006A44C9">
                        <w:rPr>
                          <w:sz w:val="48"/>
                          <w:szCs w:val="48"/>
                        </w:rPr>
                        <w:t>BAND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1F7D" wp14:editId="4D26C526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352425" cy="4565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C7E1" w14:textId="54E5A3A5" w:rsidR="006A44C9" w:rsidRPr="006A44C9" w:rsidRDefault="0057262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1F7D" id="Text Box 3" o:spid="_x0000_s1029" type="#_x0000_t202" style="position:absolute;margin-left:331.5pt;margin-top:18pt;width:27.7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" filled="f" stroked="f">
                <v:textbox>
                  <w:txbxContent>
                    <w:p w14:paraId="43F8C7E1" w14:textId="54E5A3A5" w:rsidR="006A44C9" w:rsidRPr="006A44C9" w:rsidRDefault="0057262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4B4E" wp14:editId="1818C829">
                <wp:simplePos x="0" y="0"/>
                <wp:positionH relativeFrom="margin">
                  <wp:posOffset>3867150</wp:posOffset>
                </wp:positionH>
                <wp:positionV relativeFrom="paragraph">
                  <wp:posOffset>9525</wp:posOffset>
                </wp:positionV>
                <wp:extent cx="1085850" cy="1047750"/>
                <wp:effectExtent l="19050" t="0" r="38100" b="38100"/>
                <wp:wrapThrough wrapText="bothSides">
                  <wp:wrapPolygon edited="0">
                    <wp:start x="21979" y="21600"/>
                    <wp:lineTo x="21979" y="20029"/>
                    <wp:lineTo x="11747" y="-393"/>
                    <wp:lineTo x="9853" y="-393"/>
                    <wp:lineTo x="-379" y="21207"/>
                    <wp:lineTo x="-379" y="21600"/>
                    <wp:lineTo x="21979" y="21600"/>
                  </wp:wrapPolygon>
                </wp:wrapThrough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85850" cy="104775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EE9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304.5pt;margin-top:.75pt;width:85.5pt;height:8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" fillcolor="#b4c6e7 [1300]" strokecolor="black [3213]" strokeweight="1pt">
                <w10:wrap type="through" anchorx="margin"/>
              </v:shape>
            </w:pict>
          </mc:Fallback>
        </mc:AlternateContent>
      </w:r>
      <w:r w:rsidR="006A44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424E9" wp14:editId="09E477C4">
                <wp:simplePos x="0" y="0"/>
                <wp:positionH relativeFrom="column">
                  <wp:posOffset>4585335</wp:posOffset>
                </wp:positionH>
                <wp:positionV relativeFrom="paragraph">
                  <wp:posOffset>2402840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6D25C3A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1.05pt;margin-top:189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1E900247" w14:textId="482B8D68" w:rsidR="00C14538" w:rsidRDefault="00506DC7" w:rsidP="00E77973">
      <w:pPr>
        <w:tabs>
          <w:tab w:val="left" w:pos="1026"/>
        </w:tabs>
        <w:jc w:val="both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BE2EA" wp14:editId="36AC8CCB">
                <wp:simplePos x="0" y="0"/>
                <wp:positionH relativeFrom="column">
                  <wp:posOffset>-114300</wp:posOffset>
                </wp:positionH>
                <wp:positionV relativeFrom="paragraph">
                  <wp:posOffset>1122045</wp:posOffset>
                </wp:positionV>
                <wp:extent cx="1665605" cy="2025650"/>
                <wp:effectExtent l="0" t="0" r="10795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202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994F" w14:textId="77777777" w:rsidR="00B910B0" w:rsidRPr="00C15D59" w:rsidRDefault="00C14538" w:rsidP="00C14538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C15D59">
                              <w:rPr>
                                <w:b/>
                                <w:highlight w:val="cyan"/>
                              </w:rPr>
                              <w:t>COMM</w:t>
                            </w:r>
                            <w:r w:rsidR="0067577C" w:rsidRPr="00C15D59">
                              <w:rPr>
                                <w:b/>
                                <w:highlight w:val="cyan"/>
                              </w:rPr>
                              <w:t>UNICATION &amp;</w:t>
                            </w:r>
                            <w:r w:rsidRPr="00C15D59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67577C" w:rsidRPr="00C15D59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  <w:r w:rsidR="00426D09" w:rsidRPr="00C15D59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</w:p>
                          <w:p w14:paraId="79D75EAC" w14:textId="47CC1BD5" w:rsidR="00C14538" w:rsidRPr="007924F2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SP</w:t>
                            </w:r>
                            <w:r w:rsidR="00426D09" w:rsidRPr="00C15D59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EECH </w:t>
                            </w: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&amp;</w:t>
                            </w:r>
                            <w:r w:rsidR="007A453E" w:rsidRPr="00C15D59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L</w:t>
                            </w:r>
                            <w:r w:rsidR="0067577C" w:rsidRPr="00C15D59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AN</w:t>
                            </w:r>
                            <w:r w:rsidR="00426D09" w:rsidRPr="00C15D59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GUAGE</w:t>
                            </w:r>
                          </w:p>
                          <w:p w14:paraId="2FA71B71" w14:textId="0C4EBE8A" w:rsidR="000555AD" w:rsidRPr="00574857" w:rsidRDefault="00451671" w:rsidP="000555A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74857">
                              <w:rPr>
                                <w:b/>
                                <w:sz w:val="14"/>
                                <w:szCs w:val="14"/>
                              </w:rPr>
                              <w:t>Complex</w:t>
                            </w:r>
                            <w:r w:rsidR="000555AD" w:rsidRPr="0057485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disorder and</w:t>
                            </w:r>
                            <w:r w:rsidR="000555AD" w:rsidRPr="00574857">
                              <w:rPr>
                                <w:sz w:val="14"/>
                                <w:szCs w:val="14"/>
                              </w:rPr>
                              <w:t xml:space="preserve"> delay.</w:t>
                            </w:r>
                            <w:r w:rsidR="00656614" w:rsidRPr="00574857">
                              <w:rPr>
                                <w:sz w:val="14"/>
                                <w:szCs w:val="14"/>
                              </w:rPr>
                              <w:t xml:space="preserve"> Very limited speech</w:t>
                            </w:r>
                            <w:r w:rsidR="008A43ED" w:rsidRPr="00574857">
                              <w:rPr>
                                <w:sz w:val="14"/>
                                <w:szCs w:val="14"/>
                              </w:rPr>
                              <w:t xml:space="preserve"> that is largely unintelligible </w:t>
                            </w:r>
                            <w:r w:rsidR="00656614" w:rsidRPr="00574857">
                              <w:rPr>
                                <w:sz w:val="14"/>
                                <w:szCs w:val="14"/>
                              </w:rPr>
                              <w:t>and</w:t>
                            </w:r>
                            <w:r w:rsidR="00920068" w:rsidRPr="0057485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6614" w:rsidRPr="00574857">
                              <w:rPr>
                                <w:sz w:val="14"/>
                                <w:szCs w:val="14"/>
                              </w:rPr>
                              <w:t>u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 xml:space="preserve">nderstanding </w:t>
                            </w:r>
                            <w:r w:rsidR="00D65C80" w:rsidRPr="00574857">
                              <w:rPr>
                                <w:sz w:val="14"/>
                                <w:szCs w:val="14"/>
                              </w:rPr>
                              <w:t xml:space="preserve">is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at single word</w:t>
                            </w:r>
                            <w:r w:rsidR="005F1907" w:rsidRPr="00574857">
                              <w:rPr>
                                <w:sz w:val="14"/>
                                <w:szCs w:val="14"/>
                              </w:rPr>
                              <w:t xml:space="preserve"> level</w:t>
                            </w:r>
                            <w:r w:rsidR="007F6F81" w:rsidRPr="00574857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DF03FE" w:rsidRPr="00574857">
                              <w:rPr>
                                <w:sz w:val="14"/>
                                <w:szCs w:val="14"/>
                              </w:rPr>
                              <w:t xml:space="preserve">Impacts on all aspects of daily life and little understanding gained from communication aids. </w:t>
                            </w:r>
                            <w:r w:rsidR="00354E29" w:rsidRPr="00574857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Literacy development is </w:t>
                            </w:r>
                            <w:r w:rsidR="00354E29" w:rsidRPr="0057485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severely </w:t>
                            </w:r>
                            <w:r w:rsidR="00354E29" w:rsidRPr="00574857">
                              <w:rPr>
                                <w:bCs/>
                                <w:sz w:val="14"/>
                                <w:szCs w:val="14"/>
                              </w:rPr>
                              <w:t>affected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910B0" w:rsidRPr="00574857">
                              <w:rPr>
                                <w:sz w:val="14"/>
                                <w:szCs w:val="14"/>
                              </w:rPr>
                              <w:t>Li</w:t>
                            </w:r>
                            <w:r w:rsidR="00354E29" w:rsidRPr="00574857">
                              <w:rPr>
                                <w:sz w:val="14"/>
                                <w:szCs w:val="14"/>
                              </w:rPr>
                              <w:t>mited</w:t>
                            </w:r>
                            <w:r w:rsidR="00656614" w:rsidRPr="00574857">
                              <w:rPr>
                                <w:sz w:val="14"/>
                                <w:szCs w:val="14"/>
                              </w:rPr>
                              <w:t xml:space="preserve"> use</w:t>
                            </w:r>
                            <w:r w:rsidR="00B910B0" w:rsidRPr="00574857">
                              <w:rPr>
                                <w:sz w:val="14"/>
                                <w:szCs w:val="14"/>
                              </w:rPr>
                              <w:t xml:space="preserve"> of</w:t>
                            </w:r>
                            <w:r w:rsidR="003D358F" w:rsidRPr="0057485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comm</w:t>
                            </w:r>
                            <w:r w:rsidR="005F1907" w:rsidRPr="00574857">
                              <w:rPr>
                                <w:sz w:val="14"/>
                                <w:szCs w:val="14"/>
                              </w:rPr>
                              <w:t>unication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F1907" w:rsidRPr="00574857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ids</w:t>
                            </w:r>
                            <w:r w:rsidR="006366B0" w:rsidRPr="00574857">
                              <w:rPr>
                                <w:sz w:val="14"/>
                                <w:szCs w:val="14"/>
                              </w:rPr>
                              <w:t xml:space="preserve"> that only involve simple choices/non-verbal </w:t>
                            </w:r>
                            <w:r w:rsidR="00A106AE" w:rsidRPr="00574857">
                              <w:rPr>
                                <w:sz w:val="14"/>
                                <w:szCs w:val="14"/>
                              </w:rPr>
                              <w:t>langua</w:t>
                            </w:r>
                            <w:r w:rsidR="008A43ED" w:rsidRPr="00574857"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 w:rsidR="00A106AE" w:rsidRPr="00574857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6366B0" w:rsidRPr="00574857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574857">
                              <w:rPr>
                                <w:bCs/>
                                <w:sz w:val="14"/>
                                <w:szCs w:val="14"/>
                              </w:rPr>
                              <w:t>Total</w:t>
                            </w:r>
                            <w:r w:rsidRPr="0057485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curriculum modification</w:t>
                            </w:r>
                            <w:r w:rsidR="007F6F81" w:rsidRPr="00574857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9565E1" w:rsidRPr="0057485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56614" w:rsidRPr="00574857">
                              <w:rPr>
                                <w:sz w:val="14"/>
                                <w:szCs w:val="14"/>
                              </w:rPr>
                              <w:t>A</w:t>
                            </w:r>
                            <w:r w:rsidR="004651C0" w:rsidRPr="00574857">
                              <w:rPr>
                                <w:sz w:val="14"/>
                                <w:szCs w:val="14"/>
                              </w:rPr>
                              <w:t xml:space="preserve">ccess to </w:t>
                            </w:r>
                            <w:proofErr w:type="spellStart"/>
                            <w:r w:rsidR="004651C0" w:rsidRPr="00574857">
                              <w:rPr>
                                <w:sz w:val="14"/>
                                <w:szCs w:val="14"/>
                              </w:rPr>
                              <w:t>SaLT</w:t>
                            </w:r>
                            <w:proofErr w:type="spellEnd"/>
                            <w:r w:rsidR="00ED6861" w:rsidRPr="0057485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C4C0F" w:rsidRPr="00574857">
                              <w:rPr>
                                <w:sz w:val="14"/>
                                <w:szCs w:val="14"/>
                              </w:rPr>
                              <w:t>as part of individualised,  therapeutic provision.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BE2E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3" type="#_x0000_t202" style="position:absolute;left:0;text-align:left;margin-left:-9pt;margin-top:88.35pt;width:131.15pt;height:15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" filled="f" strokecolor="black [3213]">
                <v:textbox>
                  <w:txbxContent>
                    <w:p w14:paraId="7C54994F" w14:textId="77777777" w:rsidR="00B910B0" w:rsidRPr="00C15D59" w:rsidRDefault="00C14538" w:rsidP="00C14538">
                      <w:pPr>
                        <w:jc w:val="center"/>
                        <w:rPr>
                          <w:b/>
                          <w:highlight w:val="cyan"/>
                        </w:rPr>
                      </w:pPr>
                      <w:r w:rsidRPr="00C15D59">
                        <w:rPr>
                          <w:b/>
                          <w:highlight w:val="cyan"/>
                        </w:rPr>
                        <w:t>COMM</w:t>
                      </w:r>
                      <w:r w:rsidR="0067577C" w:rsidRPr="00C15D59">
                        <w:rPr>
                          <w:b/>
                          <w:highlight w:val="cyan"/>
                        </w:rPr>
                        <w:t>UNICATION &amp;</w:t>
                      </w:r>
                      <w:r w:rsidRPr="00C15D59">
                        <w:rPr>
                          <w:b/>
                          <w:highlight w:val="cyan"/>
                        </w:rPr>
                        <w:t xml:space="preserve"> </w:t>
                      </w:r>
                      <w:r w:rsidR="0067577C" w:rsidRPr="00C15D59">
                        <w:rPr>
                          <w:b/>
                          <w:highlight w:val="cyan"/>
                        </w:rPr>
                        <w:t>INTERACTION</w:t>
                      </w:r>
                      <w:r w:rsidR="00426D09" w:rsidRPr="00C15D59">
                        <w:rPr>
                          <w:b/>
                          <w:highlight w:val="cyan"/>
                        </w:rPr>
                        <w:t xml:space="preserve"> </w:t>
                      </w:r>
                    </w:p>
                    <w:p w14:paraId="79D75EAC" w14:textId="47CC1BD5" w:rsidR="00C14538" w:rsidRPr="007924F2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15D59">
                        <w:rPr>
                          <w:b/>
                          <w:sz w:val="18"/>
                          <w:szCs w:val="18"/>
                          <w:highlight w:val="cyan"/>
                        </w:rPr>
                        <w:t>SP</w:t>
                      </w:r>
                      <w:r w:rsidR="00426D09" w:rsidRPr="00C15D59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EECH </w:t>
                      </w:r>
                      <w:r w:rsidRPr="00C15D59">
                        <w:rPr>
                          <w:b/>
                          <w:sz w:val="18"/>
                          <w:szCs w:val="18"/>
                          <w:highlight w:val="cyan"/>
                        </w:rPr>
                        <w:t>&amp;</w:t>
                      </w:r>
                      <w:r w:rsidR="007A453E" w:rsidRPr="00C15D59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Pr="00C15D59">
                        <w:rPr>
                          <w:b/>
                          <w:sz w:val="18"/>
                          <w:szCs w:val="18"/>
                          <w:highlight w:val="cyan"/>
                        </w:rPr>
                        <w:t>L</w:t>
                      </w:r>
                      <w:r w:rsidR="0067577C" w:rsidRPr="00C15D59">
                        <w:rPr>
                          <w:b/>
                          <w:sz w:val="18"/>
                          <w:szCs w:val="18"/>
                          <w:highlight w:val="cyan"/>
                        </w:rPr>
                        <w:t>AN</w:t>
                      </w:r>
                      <w:r w:rsidR="00426D09" w:rsidRPr="00C15D59">
                        <w:rPr>
                          <w:b/>
                          <w:sz w:val="18"/>
                          <w:szCs w:val="18"/>
                          <w:highlight w:val="cyan"/>
                        </w:rPr>
                        <w:t>GUAGE</w:t>
                      </w:r>
                    </w:p>
                    <w:p w14:paraId="2FA71B71" w14:textId="0C4EBE8A" w:rsidR="000555AD" w:rsidRPr="00574857" w:rsidRDefault="00451671" w:rsidP="000555AD">
                      <w:pPr>
                        <w:rPr>
                          <w:sz w:val="14"/>
                          <w:szCs w:val="14"/>
                        </w:rPr>
                      </w:pPr>
                      <w:r w:rsidRPr="00574857">
                        <w:rPr>
                          <w:b/>
                          <w:sz w:val="14"/>
                          <w:szCs w:val="14"/>
                        </w:rPr>
                        <w:t>Complex</w:t>
                      </w:r>
                      <w:r w:rsidR="000555AD" w:rsidRPr="00574857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74857">
                        <w:rPr>
                          <w:sz w:val="14"/>
                          <w:szCs w:val="14"/>
                        </w:rPr>
                        <w:t>disorder and</w:t>
                      </w:r>
                      <w:r w:rsidR="000555AD" w:rsidRPr="00574857">
                        <w:rPr>
                          <w:sz w:val="14"/>
                          <w:szCs w:val="14"/>
                        </w:rPr>
                        <w:t xml:space="preserve"> delay.</w:t>
                      </w:r>
                      <w:r w:rsidR="00656614" w:rsidRPr="00574857">
                        <w:rPr>
                          <w:sz w:val="14"/>
                          <w:szCs w:val="14"/>
                        </w:rPr>
                        <w:t xml:space="preserve"> Very limited speech</w:t>
                      </w:r>
                      <w:r w:rsidR="008A43ED" w:rsidRPr="00574857">
                        <w:rPr>
                          <w:sz w:val="14"/>
                          <w:szCs w:val="14"/>
                        </w:rPr>
                        <w:t xml:space="preserve"> that is largely unintelligible </w:t>
                      </w:r>
                      <w:r w:rsidR="00656614" w:rsidRPr="00574857">
                        <w:rPr>
                          <w:sz w:val="14"/>
                          <w:szCs w:val="14"/>
                        </w:rPr>
                        <w:t>and</w:t>
                      </w:r>
                      <w:r w:rsidR="00920068" w:rsidRPr="0057485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56614" w:rsidRPr="00574857">
                        <w:rPr>
                          <w:sz w:val="14"/>
                          <w:szCs w:val="14"/>
                        </w:rPr>
                        <w:t>u</w:t>
                      </w:r>
                      <w:r w:rsidRPr="00574857">
                        <w:rPr>
                          <w:sz w:val="14"/>
                          <w:szCs w:val="14"/>
                        </w:rPr>
                        <w:t xml:space="preserve">nderstanding </w:t>
                      </w:r>
                      <w:r w:rsidR="00D65C80" w:rsidRPr="00574857">
                        <w:rPr>
                          <w:sz w:val="14"/>
                          <w:szCs w:val="14"/>
                        </w:rPr>
                        <w:t xml:space="preserve">is </w:t>
                      </w:r>
                      <w:r w:rsidRPr="00574857">
                        <w:rPr>
                          <w:sz w:val="14"/>
                          <w:szCs w:val="14"/>
                        </w:rPr>
                        <w:t>at single word</w:t>
                      </w:r>
                      <w:r w:rsidR="005F1907" w:rsidRPr="00574857">
                        <w:rPr>
                          <w:sz w:val="14"/>
                          <w:szCs w:val="14"/>
                        </w:rPr>
                        <w:t xml:space="preserve"> level</w:t>
                      </w:r>
                      <w:r w:rsidR="007F6F81" w:rsidRPr="00574857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="00DF03FE" w:rsidRPr="00574857">
                        <w:rPr>
                          <w:sz w:val="14"/>
                          <w:szCs w:val="14"/>
                        </w:rPr>
                        <w:t xml:space="preserve">Impacts on all aspects of daily life and little understanding gained from communication aids. </w:t>
                      </w:r>
                      <w:r w:rsidR="00354E29" w:rsidRPr="00574857">
                        <w:rPr>
                          <w:bCs/>
                          <w:sz w:val="14"/>
                          <w:szCs w:val="14"/>
                        </w:rPr>
                        <w:t xml:space="preserve">Literacy development is </w:t>
                      </w:r>
                      <w:r w:rsidR="00354E29" w:rsidRPr="00574857">
                        <w:rPr>
                          <w:b/>
                          <w:sz w:val="14"/>
                          <w:szCs w:val="14"/>
                        </w:rPr>
                        <w:t xml:space="preserve">severely </w:t>
                      </w:r>
                      <w:r w:rsidR="00354E29" w:rsidRPr="00574857">
                        <w:rPr>
                          <w:bCs/>
                          <w:sz w:val="14"/>
                          <w:szCs w:val="14"/>
                        </w:rPr>
                        <w:t>affected</w:t>
                      </w:r>
                      <w:r w:rsidRPr="00574857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="00B910B0" w:rsidRPr="00574857">
                        <w:rPr>
                          <w:sz w:val="14"/>
                          <w:szCs w:val="14"/>
                        </w:rPr>
                        <w:t>Li</w:t>
                      </w:r>
                      <w:r w:rsidR="00354E29" w:rsidRPr="00574857">
                        <w:rPr>
                          <w:sz w:val="14"/>
                          <w:szCs w:val="14"/>
                        </w:rPr>
                        <w:t>mited</w:t>
                      </w:r>
                      <w:r w:rsidR="00656614" w:rsidRPr="00574857">
                        <w:rPr>
                          <w:sz w:val="14"/>
                          <w:szCs w:val="14"/>
                        </w:rPr>
                        <w:t xml:space="preserve"> use</w:t>
                      </w:r>
                      <w:r w:rsidR="00B910B0" w:rsidRPr="00574857">
                        <w:rPr>
                          <w:sz w:val="14"/>
                          <w:szCs w:val="14"/>
                        </w:rPr>
                        <w:t xml:space="preserve"> of</w:t>
                      </w:r>
                      <w:r w:rsidR="003D358F" w:rsidRPr="0057485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74857">
                        <w:rPr>
                          <w:sz w:val="14"/>
                          <w:szCs w:val="14"/>
                        </w:rPr>
                        <w:t>comm</w:t>
                      </w:r>
                      <w:r w:rsidR="005F1907" w:rsidRPr="00574857">
                        <w:rPr>
                          <w:sz w:val="14"/>
                          <w:szCs w:val="14"/>
                        </w:rPr>
                        <w:t>unication</w:t>
                      </w:r>
                      <w:r w:rsidRPr="0057485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F1907" w:rsidRPr="00574857">
                        <w:rPr>
                          <w:sz w:val="14"/>
                          <w:szCs w:val="14"/>
                        </w:rPr>
                        <w:t>a</w:t>
                      </w:r>
                      <w:r w:rsidRPr="00574857">
                        <w:rPr>
                          <w:sz w:val="14"/>
                          <w:szCs w:val="14"/>
                        </w:rPr>
                        <w:t>ids</w:t>
                      </w:r>
                      <w:r w:rsidR="006366B0" w:rsidRPr="00574857">
                        <w:rPr>
                          <w:sz w:val="14"/>
                          <w:szCs w:val="14"/>
                        </w:rPr>
                        <w:t xml:space="preserve"> that only involve simple choices/non-verbal </w:t>
                      </w:r>
                      <w:r w:rsidR="00A106AE" w:rsidRPr="00574857">
                        <w:rPr>
                          <w:sz w:val="14"/>
                          <w:szCs w:val="14"/>
                        </w:rPr>
                        <w:t>langua</w:t>
                      </w:r>
                      <w:r w:rsidR="008A43ED" w:rsidRPr="00574857">
                        <w:rPr>
                          <w:sz w:val="14"/>
                          <w:szCs w:val="14"/>
                        </w:rPr>
                        <w:t>g</w:t>
                      </w:r>
                      <w:r w:rsidR="00A106AE" w:rsidRPr="00574857">
                        <w:rPr>
                          <w:sz w:val="14"/>
                          <w:szCs w:val="14"/>
                        </w:rPr>
                        <w:t>e</w:t>
                      </w:r>
                      <w:r w:rsidR="006366B0" w:rsidRPr="00574857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574857">
                        <w:rPr>
                          <w:bCs/>
                          <w:sz w:val="14"/>
                          <w:szCs w:val="14"/>
                        </w:rPr>
                        <w:t>Total</w:t>
                      </w:r>
                      <w:r w:rsidRPr="00574857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74857">
                        <w:rPr>
                          <w:sz w:val="14"/>
                          <w:szCs w:val="14"/>
                        </w:rPr>
                        <w:t>curriculum modification</w:t>
                      </w:r>
                      <w:r w:rsidR="007F6F81" w:rsidRPr="00574857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="009565E1" w:rsidRPr="0057485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56614" w:rsidRPr="00574857">
                        <w:rPr>
                          <w:sz w:val="14"/>
                          <w:szCs w:val="14"/>
                        </w:rPr>
                        <w:t>A</w:t>
                      </w:r>
                      <w:r w:rsidR="004651C0" w:rsidRPr="00574857">
                        <w:rPr>
                          <w:sz w:val="14"/>
                          <w:szCs w:val="14"/>
                        </w:rPr>
                        <w:t xml:space="preserve">ccess to </w:t>
                      </w:r>
                      <w:proofErr w:type="spellStart"/>
                      <w:r w:rsidR="004651C0" w:rsidRPr="00574857">
                        <w:rPr>
                          <w:sz w:val="14"/>
                          <w:szCs w:val="14"/>
                        </w:rPr>
                        <w:t>SaLT</w:t>
                      </w:r>
                      <w:proofErr w:type="spellEnd"/>
                      <w:r w:rsidR="00ED6861" w:rsidRPr="0057485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C4C0F" w:rsidRPr="00574857">
                        <w:rPr>
                          <w:sz w:val="14"/>
                          <w:szCs w:val="14"/>
                        </w:rPr>
                        <w:t>as part of individualised,  therapeutic provision.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0BFDAD" wp14:editId="374FAA9D">
                <wp:simplePos x="0" y="0"/>
                <wp:positionH relativeFrom="column">
                  <wp:posOffset>1548765</wp:posOffset>
                </wp:positionH>
                <wp:positionV relativeFrom="paragraph">
                  <wp:posOffset>1125220</wp:posOffset>
                </wp:positionV>
                <wp:extent cx="1755775" cy="2025650"/>
                <wp:effectExtent l="0" t="0" r="15875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202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19E3" w14:textId="7C42F09F" w:rsidR="00426D09" w:rsidRPr="00C15D59" w:rsidRDefault="00C14538" w:rsidP="00426D09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C15D59">
                              <w:rPr>
                                <w:b/>
                                <w:highlight w:val="cyan"/>
                              </w:rPr>
                              <w:t>C</w:t>
                            </w:r>
                            <w:r w:rsidR="0067577C" w:rsidRPr="00C15D59">
                              <w:rPr>
                                <w:b/>
                                <w:highlight w:val="cyan"/>
                              </w:rPr>
                              <w:t>OMMUNICATION &amp;</w:t>
                            </w:r>
                            <w:r w:rsidR="00426D09" w:rsidRPr="00C15D59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67577C" w:rsidRPr="00C15D59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  <w:r w:rsidR="00426D09" w:rsidRPr="00C15D59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</w:p>
                          <w:p w14:paraId="07EF4A30" w14:textId="1330E8C3" w:rsidR="00C14538" w:rsidRPr="007924F2" w:rsidRDefault="0015661D" w:rsidP="00426D0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SOCIO-COMMUNICATION</w:t>
                            </w:r>
                          </w:p>
                          <w:p w14:paraId="0D7B4EDA" w14:textId="77777777" w:rsidR="00A02371" w:rsidRPr="00574857" w:rsidRDefault="00AD3267" w:rsidP="00A023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Significant</w:t>
                            </w:r>
                            <w:r w:rsidR="001E48BA" w:rsidRPr="007E6C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E48BA">
                              <w:rPr>
                                <w:sz w:val="18"/>
                                <w:szCs w:val="18"/>
                              </w:rPr>
                              <w:t xml:space="preserve">support </w:t>
                            </w:r>
                            <w:r w:rsidR="00451671">
                              <w:rPr>
                                <w:sz w:val="18"/>
                                <w:szCs w:val="18"/>
                              </w:rPr>
                              <w:t>to achieve some level of social intera</w:t>
                            </w:r>
                            <w:r w:rsidR="0015661D">
                              <w:rPr>
                                <w:sz w:val="18"/>
                                <w:szCs w:val="18"/>
                              </w:rPr>
                              <w:t xml:space="preserve">ction. </w:t>
                            </w:r>
                            <w:r w:rsidR="00451671">
                              <w:rPr>
                                <w:sz w:val="18"/>
                                <w:szCs w:val="18"/>
                              </w:rPr>
                              <w:t>Obsessional and ritualistic behaviour impacts greatly on all aspects of the day.</w:t>
                            </w:r>
                            <w:r w:rsidR="00F751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2371" w:rsidRPr="00574857">
                              <w:rPr>
                                <w:sz w:val="18"/>
                                <w:szCs w:val="18"/>
                              </w:rPr>
                              <w:t>Limited participation in daily life and learning.</w:t>
                            </w:r>
                          </w:p>
                          <w:p w14:paraId="4C4CA410" w14:textId="4E8CC694" w:rsidR="001E48BA" w:rsidRDefault="001E48BA" w:rsidP="00451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FDAD" id="Text Box 45" o:spid="_x0000_s1034" type="#_x0000_t202" style="position:absolute;left:0;text-align:left;margin-left:121.95pt;margin-top:88.6pt;width:138.25pt;height:15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" filled="f" strokecolor="black [3213]">
                <v:textbox>
                  <w:txbxContent>
                    <w:p w14:paraId="7BB119E3" w14:textId="7C42F09F" w:rsidR="00426D09" w:rsidRPr="00C15D59" w:rsidRDefault="00C14538" w:rsidP="00426D09">
                      <w:pPr>
                        <w:jc w:val="center"/>
                        <w:rPr>
                          <w:b/>
                          <w:highlight w:val="cyan"/>
                        </w:rPr>
                      </w:pPr>
                      <w:r w:rsidRPr="00C15D59">
                        <w:rPr>
                          <w:b/>
                          <w:highlight w:val="cyan"/>
                        </w:rPr>
                        <w:t>C</w:t>
                      </w:r>
                      <w:r w:rsidR="0067577C" w:rsidRPr="00C15D59">
                        <w:rPr>
                          <w:b/>
                          <w:highlight w:val="cyan"/>
                        </w:rPr>
                        <w:t>OMMUNICATION &amp;</w:t>
                      </w:r>
                      <w:r w:rsidR="00426D09" w:rsidRPr="00C15D59">
                        <w:rPr>
                          <w:b/>
                          <w:highlight w:val="cyan"/>
                        </w:rPr>
                        <w:t xml:space="preserve"> </w:t>
                      </w:r>
                      <w:r w:rsidR="0067577C" w:rsidRPr="00C15D59">
                        <w:rPr>
                          <w:b/>
                          <w:highlight w:val="cyan"/>
                        </w:rPr>
                        <w:t>INTERACTION</w:t>
                      </w:r>
                      <w:r w:rsidR="00426D09" w:rsidRPr="00C15D59">
                        <w:rPr>
                          <w:b/>
                          <w:highlight w:val="cyan"/>
                        </w:rPr>
                        <w:t xml:space="preserve"> </w:t>
                      </w:r>
                    </w:p>
                    <w:p w14:paraId="07EF4A30" w14:textId="1330E8C3" w:rsidR="00C14538" w:rsidRPr="007924F2" w:rsidRDefault="0015661D" w:rsidP="00426D09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C15D59">
                        <w:rPr>
                          <w:b/>
                          <w:sz w:val="18"/>
                          <w:szCs w:val="18"/>
                          <w:highlight w:val="cyan"/>
                        </w:rPr>
                        <w:t>SOCIO-COMMUNICATION</w:t>
                      </w:r>
                    </w:p>
                    <w:p w14:paraId="0D7B4EDA" w14:textId="77777777" w:rsidR="00A02371" w:rsidRPr="00574857" w:rsidRDefault="00AD3267" w:rsidP="00A023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Significant</w:t>
                      </w:r>
                      <w:r w:rsidR="001E48BA" w:rsidRPr="007E6C4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E48BA">
                        <w:rPr>
                          <w:sz w:val="18"/>
                          <w:szCs w:val="18"/>
                        </w:rPr>
                        <w:t xml:space="preserve">support </w:t>
                      </w:r>
                      <w:r w:rsidR="00451671">
                        <w:rPr>
                          <w:sz w:val="18"/>
                          <w:szCs w:val="18"/>
                        </w:rPr>
                        <w:t>to achieve some level of social intera</w:t>
                      </w:r>
                      <w:r w:rsidR="0015661D">
                        <w:rPr>
                          <w:sz w:val="18"/>
                          <w:szCs w:val="18"/>
                        </w:rPr>
                        <w:t xml:space="preserve">ction. </w:t>
                      </w:r>
                      <w:r w:rsidR="00451671">
                        <w:rPr>
                          <w:sz w:val="18"/>
                          <w:szCs w:val="18"/>
                        </w:rPr>
                        <w:t>Obsessional and ritualistic behaviour impacts greatly on all aspects of the day.</w:t>
                      </w:r>
                      <w:r w:rsidR="00F7516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02371" w:rsidRPr="00574857">
                        <w:rPr>
                          <w:sz w:val="18"/>
                          <w:szCs w:val="18"/>
                        </w:rPr>
                        <w:t>Limited participation in daily life and learning.</w:t>
                      </w:r>
                    </w:p>
                    <w:p w14:paraId="4C4CA410" w14:textId="4E8CC694" w:rsidR="001E48BA" w:rsidRDefault="001E48BA" w:rsidP="00451671"/>
                  </w:txbxContent>
                </v:textbox>
                <w10:wrap type="square"/>
              </v:shape>
            </w:pict>
          </mc:Fallback>
        </mc:AlternateContent>
      </w:r>
      <w:r w:rsidR="00077BAC">
        <w:tab/>
      </w:r>
    </w:p>
    <w:p w14:paraId="5EE49741" w14:textId="6CC13AF9" w:rsidR="00E77973" w:rsidRPr="00077BAC" w:rsidRDefault="001C7630" w:rsidP="00E77973">
      <w:pPr>
        <w:tabs>
          <w:tab w:val="left" w:pos="1026"/>
        </w:tabs>
        <w:jc w:val="both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A9DEDC" wp14:editId="53B8A777">
                <wp:simplePos x="0" y="0"/>
                <wp:positionH relativeFrom="column">
                  <wp:posOffset>6896100</wp:posOffset>
                </wp:positionH>
                <wp:positionV relativeFrom="paragraph">
                  <wp:posOffset>282575</wp:posOffset>
                </wp:positionV>
                <wp:extent cx="1605280" cy="1949450"/>
                <wp:effectExtent l="0" t="0" r="1397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94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B387C" w14:textId="77777777" w:rsidR="00C84A5F" w:rsidRPr="00C15D59" w:rsidRDefault="00BA6A4C" w:rsidP="00C84A5F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4A5F" w:rsidRPr="00C15D59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1332D56D" w14:textId="77777777" w:rsidR="00C84A5F" w:rsidRPr="005F1907" w:rsidRDefault="00C84A5F" w:rsidP="00C84A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MENTAL HEALTH</w:t>
                            </w:r>
                          </w:p>
                          <w:p w14:paraId="0C2B07F3" w14:textId="77777777" w:rsidR="0001124E" w:rsidRPr="0001124E" w:rsidRDefault="0001124E" w:rsidP="000112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124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Extensive </w:t>
                            </w:r>
                            <w:r w:rsidRPr="0001124E">
                              <w:rPr>
                                <w:sz w:val="16"/>
                                <w:szCs w:val="16"/>
                              </w:rPr>
                              <w:t>advice and support from CAMHS (or equivalent).</w:t>
                            </w:r>
                          </w:p>
                          <w:p w14:paraId="69DCAB99" w14:textId="7FB0EDF0" w:rsidR="0001124E" w:rsidRPr="0001124E" w:rsidRDefault="0001124E" w:rsidP="0001124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1124E">
                              <w:rPr>
                                <w:sz w:val="16"/>
                                <w:szCs w:val="16"/>
                              </w:rPr>
                              <w:t>Presents with</w:t>
                            </w:r>
                            <w:r w:rsidRPr="0001124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8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significant </w:t>
                            </w:r>
                            <w:r w:rsidRPr="00574857">
                              <w:rPr>
                                <w:sz w:val="16"/>
                                <w:szCs w:val="16"/>
                              </w:rPr>
                              <w:t xml:space="preserve">mental health issues and withdrawn from many aspects of daily life. Physical outbursts if stressed by peers. Ongoing self-harm despite </w:t>
                            </w:r>
                            <w:r w:rsidRPr="0001124E">
                              <w:rPr>
                                <w:sz w:val="16"/>
                                <w:szCs w:val="16"/>
                              </w:rPr>
                              <w:t>interventions. Detailed risk assessment identifying</w:t>
                            </w:r>
                            <w:r w:rsidRPr="00A438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124E">
                              <w:rPr>
                                <w:sz w:val="16"/>
                                <w:szCs w:val="16"/>
                              </w:rPr>
                              <w:t>support and a clear plan.</w:t>
                            </w:r>
                          </w:p>
                          <w:p w14:paraId="60C0A742" w14:textId="77777777" w:rsidR="00C84A5F" w:rsidRDefault="00C84A5F" w:rsidP="00C84A5F"/>
                          <w:p w14:paraId="0B37B3FA" w14:textId="65D7927F" w:rsidR="00CA3F0D" w:rsidRPr="007D07E9" w:rsidRDefault="00CA3F0D" w:rsidP="00CA3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DEDC" id="Text Box 52" o:spid="_x0000_s1035" type="#_x0000_t202" style="position:absolute;left:0;text-align:left;margin-left:543pt;margin-top:22.25pt;width:126.4pt;height:15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" filled="f" strokecolor="black [3213]">
                <v:textbox>
                  <w:txbxContent>
                    <w:p w14:paraId="757B387C" w14:textId="77777777" w:rsidR="00C84A5F" w:rsidRPr="00C15D59" w:rsidRDefault="00BA6A4C" w:rsidP="00C84A5F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4A5F" w:rsidRPr="00C15D59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1332D56D" w14:textId="77777777" w:rsidR="00C84A5F" w:rsidRPr="005F1907" w:rsidRDefault="00C84A5F" w:rsidP="00C84A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15D59">
                        <w:rPr>
                          <w:b/>
                          <w:sz w:val="18"/>
                          <w:szCs w:val="18"/>
                          <w:highlight w:val="green"/>
                        </w:rPr>
                        <w:t>MENTAL HEALTH</w:t>
                      </w:r>
                    </w:p>
                    <w:p w14:paraId="0C2B07F3" w14:textId="77777777" w:rsidR="0001124E" w:rsidRPr="0001124E" w:rsidRDefault="0001124E" w:rsidP="0001124E">
                      <w:pPr>
                        <w:rPr>
                          <w:sz w:val="16"/>
                          <w:szCs w:val="16"/>
                        </w:rPr>
                      </w:pPr>
                      <w:r w:rsidRPr="0001124E">
                        <w:rPr>
                          <w:b/>
                          <w:sz w:val="16"/>
                          <w:szCs w:val="16"/>
                        </w:rPr>
                        <w:t xml:space="preserve">Extensive </w:t>
                      </w:r>
                      <w:r w:rsidRPr="0001124E">
                        <w:rPr>
                          <w:sz w:val="16"/>
                          <w:szCs w:val="16"/>
                        </w:rPr>
                        <w:t>advice and support from CAMHS (or equivalent).</w:t>
                      </w:r>
                    </w:p>
                    <w:p w14:paraId="69DCAB99" w14:textId="7FB0EDF0" w:rsidR="0001124E" w:rsidRPr="0001124E" w:rsidRDefault="0001124E" w:rsidP="0001124E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1124E">
                        <w:rPr>
                          <w:sz w:val="16"/>
                          <w:szCs w:val="16"/>
                        </w:rPr>
                        <w:t>Presents with</w:t>
                      </w:r>
                      <w:r w:rsidRPr="0001124E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574857">
                        <w:rPr>
                          <w:b/>
                          <w:bCs/>
                          <w:sz w:val="16"/>
                          <w:szCs w:val="16"/>
                        </w:rPr>
                        <w:t xml:space="preserve">significant </w:t>
                      </w:r>
                      <w:r w:rsidRPr="00574857">
                        <w:rPr>
                          <w:sz w:val="16"/>
                          <w:szCs w:val="16"/>
                        </w:rPr>
                        <w:t xml:space="preserve">mental health issues and withdrawn from many aspects of daily life. Physical outbursts if stressed by peers. Ongoing self-harm despite </w:t>
                      </w:r>
                      <w:r w:rsidRPr="0001124E">
                        <w:rPr>
                          <w:sz w:val="16"/>
                          <w:szCs w:val="16"/>
                        </w:rPr>
                        <w:t>interventions. Detailed risk assessment identifying</w:t>
                      </w:r>
                      <w:r w:rsidRPr="00A438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1124E">
                        <w:rPr>
                          <w:sz w:val="16"/>
                          <w:szCs w:val="16"/>
                        </w:rPr>
                        <w:t>support and a clear plan.</w:t>
                      </w:r>
                    </w:p>
                    <w:p w14:paraId="60C0A742" w14:textId="77777777" w:rsidR="00C84A5F" w:rsidRDefault="00C84A5F" w:rsidP="00C84A5F"/>
                    <w:p w14:paraId="0B37B3FA" w14:textId="65D7927F" w:rsidR="00CA3F0D" w:rsidRPr="007D07E9" w:rsidRDefault="00CA3F0D" w:rsidP="00CA3F0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47D61D" wp14:editId="770238A8">
                <wp:simplePos x="0" y="0"/>
                <wp:positionH relativeFrom="column">
                  <wp:posOffset>5219700</wp:posOffset>
                </wp:positionH>
                <wp:positionV relativeFrom="paragraph">
                  <wp:posOffset>282575</wp:posOffset>
                </wp:positionV>
                <wp:extent cx="1678305" cy="1949450"/>
                <wp:effectExtent l="0" t="0" r="17145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194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9FBE1" w14:textId="77777777" w:rsidR="00C84A5F" w:rsidRPr="00C15D59" w:rsidRDefault="00C84A5F" w:rsidP="00C84A5F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C15D59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7C00CC56" w14:textId="77777777" w:rsidR="00C84A5F" w:rsidRPr="005F1907" w:rsidRDefault="00C84A5F" w:rsidP="00C84A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EMOTIONAL</w:t>
                            </w:r>
                          </w:p>
                          <w:p w14:paraId="0C8056C7" w14:textId="4DFADF66" w:rsidR="00A2393F" w:rsidRPr="00574857" w:rsidRDefault="00A2393F" w:rsidP="00A2393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2393F">
                              <w:rPr>
                                <w:sz w:val="14"/>
                                <w:szCs w:val="14"/>
                              </w:rPr>
                              <w:t xml:space="preserve">Episodes of frustration that are a </w:t>
                            </w:r>
                            <w:r w:rsidRPr="00A2393F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constant</w:t>
                            </w:r>
                            <w:r w:rsidRPr="00A2393F">
                              <w:rPr>
                                <w:sz w:val="14"/>
                                <w:szCs w:val="14"/>
                              </w:rPr>
                              <w:t xml:space="preserve"> damage to self-esteem. Often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uncooperative, defiant or aggressive. Severely challenging behaviour on a daily basis, that is dangerous to themselves or others</w:t>
                            </w:r>
                            <w:r w:rsidR="008D5EE5" w:rsidRPr="00574857">
                              <w:rPr>
                                <w:sz w:val="14"/>
                                <w:szCs w:val="14"/>
                              </w:rPr>
                              <w:t xml:space="preserve"> and requires </w:t>
                            </w:r>
                            <w:r w:rsidR="00000B69" w:rsidRPr="00574857">
                              <w:rPr>
                                <w:sz w:val="14"/>
                                <w:szCs w:val="14"/>
                              </w:rPr>
                              <w:t>additional staff</w:t>
                            </w:r>
                            <w:r w:rsidR="004E374C" w:rsidRPr="00574857">
                              <w:rPr>
                                <w:sz w:val="14"/>
                                <w:szCs w:val="14"/>
                              </w:rPr>
                              <w:t xml:space="preserve"> to support</w:t>
                            </w:r>
                            <w:r w:rsidR="001C7630" w:rsidRPr="00574857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26A7D" w:rsidRPr="00574857">
                              <w:rPr>
                                <w:sz w:val="14"/>
                                <w:szCs w:val="14"/>
                              </w:rPr>
                              <w:t>N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eurodevelopmental difficulties, attachment disorder or past trauma</w:t>
                            </w:r>
                            <w:r w:rsidR="00235D6D" w:rsidRPr="00574857">
                              <w:rPr>
                                <w:sz w:val="14"/>
                                <w:szCs w:val="14"/>
                              </w:rPr>
                              <w:t xml:space="preserve"> require</w:t>
                            </w:r>
                            <w:r w:rsidR="00C01F02" w:rsidRPr="00574857">
                              <w:rPr>
                                <w:sz w:val="14"/>
                                <w:szCs w:val="14"/>
                              </w:rPr>
                              <w:t xml:space="preserve"> therapeutic,</w:t>
                            </w:r>
                            <w:r w:rsidR="00526A7D" w:rsidRPr="00574857">
                              <w:rPr>
                                <w:sz w:val="14"/>
                                <w:szCs w:val="14"/>
                              </w:rPr>
                              <w:t xml:space="preserve"> targeted support.</w:t>
                            </w:r>
                            <w:r w:rsidR="00235D6D" w:rsidRPr="0057485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Planned</w:t>
                            </w:r>
                            <w:r w:rsidRPr="0057485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programme of behaviour management with intervention from assigned</w:t>
                            </w:r>
                            <w:r w:rsidRPr="0057485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staff. Risk assessment in place, that requires regular updating.</w:t>
                            </w:r>
                          </w:p>
                          <w:p w14:paraId="53CAA21D" w14:textId="69728DE2" w:rsidR="007D07E9" w:rsidRPr="00A2393F" w:rsidRDefault="007D07E9" w:rsidP="005761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D61D" id="Text Box 51" o:spid="_x0000_s1036" type="#_x0000_t202" style="position:absolute;left:0;text-align:left;margin-left:411pt;margin-top:22.25pt;width:132.15pt;height:15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" filled="f" strokecolor="black [3213]">
                <v:textbox>
                  <w:txbxContent>
                    <w:p w14:paraId="6AB9FBE1" w14:textId="77777777" w:rsidR="00C84A5F" w:rsidRPr="00C15D59" w:rsidRDefault="00C84A5F" w:rsidP="00C84A5F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C15D59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7C00CC56" w14:textId="77777777" w:rsidR="00C84A5F" w:rsidRPr="005F1907" w:rsidRDefault="00C84A5F" w:rsidP="00C84A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15D59">
                        <w:rPr>
                          <w:b/>
                          <w:sz w:val="18"/>
                          <w:szCs w:val="18"/>
                          <w:highlight w:val="green"/>
                        </w:rPr>
                        <w:t>EMOTIONAL</w:t>
                      </w:r>
                    </w:p>
                    <w:p w14:paraId="0C8056C7" w14:textId="4DFADF66" w:rsidR="00A2393F" w:rsidRPr="00574857" w:rsidRDefault="00A2393F" w:rsidP="00A2393F">
                      <w:pPr>
                        <w:rPr>
                          <w:sz w:val="14"/>
                          <w:szCs w:val="14"/>
                        </w:rPr>
                      </w:pPr>
                      <w:r w:rsidRPr="00A2393F">
                        <w:rPr>
                          <w:sz w:val="14"/>
                          <w:szCs w:val="14"/>
                        </w:rPr>
                        <w:t xml:space="preserve">Episodes of frustration that are a </w:t>
                      </w:r>
                      <w:r w:rsidRPr="00A2393F">
                        <w:rPr>
                          <w:b/>
                          <w:bCs/>
                          <w:sz w:val="14"/>
                          <w:szCs w:val="14"/>
                        </w:rPr>
                        <w:t>constant</w:t>
                      </w:r>
                      <w:r w:rsidRPr="00A2393F">
                        <w:rPr>
                          <w:sz w:val="14"/>
                          <w:szCs w:val="14"/>
                        </w:rPr>
                        <w:t xml:space="preserve"> damage to self-esteem. Often </w:t>
                      </w:r>
                      <w:r w:rsidRPr="00574857">
                        <w:rPr>
                          <w:sz w:val="14"/>
                          <w:szCs w:val="14"/>
                        </w:rPr>
                        <w:t>uncooperative, defiant or aggressive. Severely challenging behaviour on a daily basis, that is dangerous to themselves or others</w:t>
                      </w:r>
                      <w:r w:rsidR="008D5EE5" w:rsidRPr="00574857">
                        <w:rPr>
                          <w:sz w:val="14"/>
                          <w:szCs w:val="14"/>
                        </w:rPr>
                        <w:t xml:space="preserve"> and requires </w:t>
                      </w:r>
                      <w:r w:rsidR="00000B69" w:rsidRPr="00574857">
                        <w:rPr>
                          <w:sz w:val="14"/>
                          <w:szCs w:val="14"/>
                        </w:rPr>
                        <w:t>additional staff</w:t>
                      </w:r>
                      <w:r w:rsidR="004E374C" w:rsidRPr="00574857">
                        <w:rPr>
                          <w:sz w:val="14"/>
                          <w:szCs w:val="14"/>
                        </w:rPr>
                        <w:t xml:space="preserve"> to support</w:t>
                      </w:r>
                      <w:r w:rsidR="001C7630" w:rsidRPr="00574857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57485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526A7D" w:rsidRPr="00574857">
                        <w:rPr>
                          <w:sz w:val="14"/>
                          <w:szCs w:val="14"/>
                        </w:rPr>
                        <w:t>N</w:t>
                      </w:r>
                      <w:r w:rsidRPr="00574857">
                        <w:rPr>
                          <w:sz w:val="14"/>
                          <w:szCs w:val="14"/>
                        </w:rPr>
                        <w:t>eurodevelopmental difficulties, attachment disorder or past trauma</w:t>
                      </w:r>
                      <w:r w:rsidR="00235D6D" w:rsidRPr="00574857">
                        <w:rPr>
                          <w:sz w:val="14"/>
                          <w:szCs w:val="14"/>
                        </w:rPr>
                        <w:t xml:space="preserve"> require</w:t>
                      </w:r>
                      <w:r w:rsidR="00C01F02" w:rsidRPr="00574857">
                        <w:rPr>
                          <w:sz w:val="14"/>
                          <w:szCs w:val="14"/>
                        </w:rPr>
                        <w:t xml:space="preserve"> therapeutic,</w:t>
                      </w:r>
                      <w:r w:rsidR="00526A7D" w:rsidRPr="00574857">
                        <w:rPr>
                          <w:sz w:val="14"/>
                          <w:szCs w:val="14"/>
                        </w:rPr>
                        <w:t xml:space="preserve"> targeted support.</w:t>
                      </w:r>
                      <w:r w:rsidR="00235D6D" w:rsidRPr="0057485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74857">
                        <w:rPr>
                          <w:sz w:val="14"/>
                          <w:szCs w:val="14"/>
                        </w:rPr>
                        <w:t>Planned</w:t>
                      </w:r>
                      <w:r w:rsidRPr="0057485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74857">
                        <w:rPr>
                          <w:sz w:val="14"/>
                          <w:szCs w:val="14"/>
                        </w:rPr>
                        <w:t>programme of behaviour management with intervention from assigned</w:t>
                      </w:r>
                      <w:r w:rsidRPr="0057485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74857">
                        <w:rPr>
                          <w:sz w:val="14"/>
                          <w:szCs w:val="14"/>
                        </w:rPr>
                        <w:t>staff. Risk assessment in place, that requires regular updating.</w:t>
                      </w:r>
                    </w:p>
                    <w:p w14:paraId="53CAA21D" w14:textId="69728DE2" w:rsidR="007D07E9" w:rsidRPr="00A2393F" w:rsidRDefault="007D07E9" w:rsidP="0057616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33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334348" wp14:editId="1E82C900">
                <wp:simplePos x="0" y="0"/>
                <wp:positionH relativeFrom="column">
                  <wp:posOffset>3695700</wp:posOffset>
                </wp:positionH>
                <wp:positionV relativeFrom="paragraph">
                  <wp:posOffset>282575</wp:posOffset>
                </wp:positionV>
                <wp:extent cx="1522730" cy="1422400"/>
                <wp:effectExtent l="0" t="0" r="20320" b="254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142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94377" w14:textId="5152AA29" w:rsidR="00C84A5F" w:rsidRPr="00C15D59" w:rsidRDefault="00C84A5F" w:rsidP="009D1AAA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C15D59">
                              <w:rPr>
                                <w:b/>
                                <w:highlight w:val="green"/>
                              </w:rPr>
                              <w:t>SEMH</w:t>
                            </w:r>
                          </w:p>
                          <w:p w14:paraId="4A1E0758" w14:textId="77777777" w:rsidR="00C84A5F" w:rsidRPr="005F1907" w:rsidRDefault="00C84A5F" w:rsidP="00C84A5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SOCIAL</w:t>
                            </w:r>
                          </w:p>
                          <w:p w14:paraId="18D22037" w14:textId="41299AD4" w:rsidR="00A52219" w:rsidRPr="00A52219" w:rsidRDefault="00A52219" w:rsidP="00A522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7485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Extremely </w:t>
                            </w:r>
                            <w:r w:rsidRPr="00574857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withdrawn and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 xml:space="preserve">is distressed by social interaction – day to day social activity </w:t>
                            </w:r>
                            <w:r w:rsidR="009C2926" w:rsidRPr="00574857">
                              <w:rPr>
                                <w:sz w:val="14"/>
                                <w:szCs w:val="14"/>
                              </w:rPr>
                              <w:t xml:space="preserve">is </w:t>
                            </w:r>
                            <w:r w:rsidR="007F41D0" w:rsidRPr="00574857">
                              <w:rPr>
                                <w:sz w:val="14"/>
                                <w:szCs w:val="14"/>
                              </w:rPr>
                              <w:t>very lim</w:t>
                            </w:r>
                            <w:r w:rsidR="00B156A5" w:rsidRPr="00574857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="007F41D0" w:rsidRPr="00574857">
                              <w:rPr>
                                <w:sz w:val="14"/>
                                <w:szCs w:val="14"/>
                              </w:rPr>
                              <w:t>ted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Pr="00574857">
                              <w:rPr>
                                <w:strike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7485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Constant </w:t>
                            </w:r>
                            <w:r w:rsidRPr="00574857">
                              <w:rPr>
                                <w:sz w:val="14"/>
                                <w:szCs w:val="14"/>
                              </w:rPr>
                              <w:t xml:space="preserve">support to interact </w:t>
                            </w:r>
                            <w:r w:rsidRPr="00A52219">
                              <w:rPr>
                                <w:sz w:val="14"/>
                                <w:szCs w:val="14"/>
                              </w:rPr>
                              <w:t>appropriately with others.  Planned programme of personal and social development with highly predictable routine. Frequent</w:t>
                            </w:r>
                            <w:r w:rsidRPr="00A438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2219">
                              <w:rPr>
                                <w:sz w:val="14"/>
                                <w:szCs w:val="14"/>
                              </w:rPr>
                              <w:t>specialist and external support.</w:t>
                            </w:r>
                          </w:p>
                          <w:p w14:paraId="4AB3364D" w14:textId="1734CBC0" w:rsidR="007E6C4E" w:rsidRPr="0057616D" w:rsidRDefault="007E6C4E" w:rsidP="00C84A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4348" id="Text Box 50" o:spid="_x0000_s1037" type="#_x0000_t202" style="position:absolute;left:0;text-align:left;margin-left:291pt;margin-top:22.25pt;width:119.9pt;height:11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" filled="f" strokecolor="black [3213]">
                <v:textbox>
                  <w:txbxContent>
                    <w:p w14:paraId="5F794377" w14:textId="5152AA29" w:rsidR="00C84A5F" w:rsidRPr="00C15D59" w:rsidRDefault="00C84A5F" w:rsidP="009D1AAA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C15D59">
                        <w:rPr>
                          <w:b/>
                          <w:highlight w:val="green"/>
                        </w:rPr>
                        <w:t>SEMH</w:t>
                      </w:r>
                    </w:p>
                    <w:p w14:paraId="4A1E0758" w14:textId="77777777" w:rsidR="00C84A5F" w:rsidRPr="005F1907" w:rsidRDefault="00C84A5F" w:rsidP="00C84A5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15D59">
                        <w:rPr>
                          <w:b/>
                          <w:sz w:val="18"/>
                          <w:szCs w:val="18"/>
                          <w:highlight w:val="green"/>
                        </w:rPr>
                        <w:t>SOCIAL</w:t>
                      </w:r>
                    </w:p>
                    <w:p w14:paraId="18D22037" w14:textId="41299AD4" w:rsidR="00A52219" w:rsidRPr="00A52219" w:rsidRDefault="00A52219" w:rsidP="00A52219">
                      <w:pPr>
                        <w:rPr>
                          <w:sz w:val="14"/>
                          <w:szCs w:val="14"/>
                        </w:rPr>
                      </w:pPr>
                      <w:r w:rsidRPr="00574857">
                        <w:rPr>
                          <w:b/>
                          <w:sz w:val="14"/>
                          <w:szCs w:val="14"/>
                        </w:rPr>
                        <w:t xml:space="preserve">Extremely </w:t>
                      </w:r>
                      <w:r w:rsidRPr="00574857">
                        <w:rPr>
                          <w:bCs/>
                          <w:sz w:val="14"/>
                          <w:szCs w:val="14"/>
                        </w:rPr>
                        <w:t xml:space="preserve">withdrawn and </w:t>
                      </w:r>
                      <w:r w:rsidRPr="00574857">
                        <w:rPr>
                          <w:sz w:val="14"/>
                          <w:szCs w:val="14"/>
                        </w:rPr>
                        <w:t xml:space="preserve">is distressed by social interaction – day to day social activity </w:t>
                      </w:r>
                      <w:r w:rsidR="009C2926" w:rsidRPr="00574857">
                        <w:rPr>
                          <w:sz w:val="14"/>
                          <w:szCs w:val="14"/>
                        </w:rPr>
                        <w:t xml:space="preserve">is </w:t>
                      </w:r>
                      <w:r w:rsidR="007F41D0" w:rsidRPr="00574857">
                        <w:rPr>
                          <w:sz w:val="14"/>
                          <w:szCs w:val="14"/>
                        </w:rPr>
                        <w:t>very lim</w:t>
                      </w:r>
                      <w:r w:rsidR="00B156A5" w:rsidRPr="00574857">
                        <w:rPr>
                          <w:sz w:val="14"/>
                          <w:szCs w:val="14"/>
                        </w:rPr>
                        <w:t>i</w:t>
                      </w:r>
                      <w:r w:rsidR="007F41D0" w:rsidRPr="00574857">
                        <w:rPr>
                          <w:sz w:val="14"/>
                          <w:szCs w:val="14"/>
                        </w:rPr>
                        <w:t>ted</w:t>
                      </w:r>
                      <w:r w:rsidRPr="00574857">
                        <w:rPr>
                          <w:sz w:val="14"/>
                          <w:szCs w:val="14"/>
                        </w:rPr>
                        <w:t>.</w:t>
                      </w:r>
                      <w:r w:rsidRPr="00574857">
                        <w:rPr>
                          <w:strike/>
                          <w:sz w:val="14"/>
                          <w:szCs w:val="14"/>
                        </w:rPr>
                        <w:t xml:space="preserve">  </w:t>
                      </w:r>
                      <w:r w:rsidRPr="00574857">
                        <w:rPr>
                          <w:b/>
                          <w:sz w:val="14"/>
                          <w:szCs w:val="14"/>
                        </w:rPr>
                        <w:t xml:space="preserve">Constant </w:t>
                      </w:r>
                      <w:r w:rsidRPr="00574857">
                        <w:rPr>
                          <w:sz w:val="14"/>
                          <w:szCs w:val="14"/>
                        </w:rPr>
                        <w:t xml:space="preserve">support to interact </w:t>
                      </w:r>
                      <w:r w:rsidRPr="00A52219">
                        <w:rPr>
                          <w:sz w:val="14"/>
                          <w:szCs w:val="14"/>
                        </w:rPr>
                        <w:t>appropriately with others.  Planned programme of personal and social development with highly predictable routine. Frequent</w:t>
                      </w:r>
                      <w:r w:rsidRPr="00A438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52219">
                        <w:rPr>
                          <w:sz w:val="14"/>
                          <w:szCs w:val="14"/>
                        </w:rPr>
                        <w:t>specialist and external support.</w:t>
                      </w:r>
                    </w:p>
                    <w:p w14:paraId="4AB3364D" w14:textId="1734CBC0" w:rsidR="007E6C4E" w:rsidRPr="0057616D" w:rsidRDefault="007E6C4E" w:rsidP="00C84A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CCD9D6" w14:textId="33270691" w:rsidR="0057262A" w:rsidRDefault="0057262A" w:rsidP="00C14538"/>
    <w:p w14:paraId="0CCDB9B1" w14:textId="4F00193F" w:rsidR="0057262A" w:rsidRDefault="0057262A" w:rsidP="00C14538"/>
    <w:p w14:paraId="4B5971B3" w14:textId="218F1DCF" w:rsidR="0057262A" w:rsidRDefault="001C3583" w:rsidP="00C145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5D9936" wp14:editId="58751671">
                <wp:simplePos x="0" y="0"/>
                <wp:positionH relativeFrom="column">
                  <wp:posOffset>-323850</wp:posOffset>
                </wp:positionH>
                <wp:positionV relativeFrom="paragraph">
                  <wp:posOffset>288290</wp:posOffset>
                </wp:positionV>
                <wp:extent cx="1651000" cy="1447800"/>
                <wp:effectExtent l="0" t="0" r="25400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6AD54" w14:textId="77777777" w:rsidR="00426D09" w:rsidRPr="00C15D59" w:rsidRDefault="0067577C" w:rsidP="00C14538">
                            <w:pPr>
                              <w:jc w:val="center"/>
                              <w:rPr>
                                <w:b/>
                                <w:highlight w:val="magenta"/>
                              </w:rPr>
                            </w:pPr>
                            <w:r w:rsidRPr="00426D0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14538" w:rsidRPr="00C15D59">
                              <w:rPr>
                                <w:b/>
                                <w:highlight w:val="magenta"/>
                              </w:rPr>
                              <w:t>COG</w:t>
                            </w:r>
                            <w:r w:rsidRPr="00C15D59">
                              <w:rPr>
                                <w:b/>
                                <w:highlight w:val="magenta"/>
                              </w:rPr>
                              <w:t xml:space="preserve">NITION &amp; </w:t>
                            </w:r>
                            <w:r w:rsidR="00C14538" w:rsidRPr="00C15D59">
                              <w:rPr>
                                <w:b/>
                                <w:highlight w:val="magenta"/>
                              </w:rPr>
                              <w:t>LEARN</w:t>
                            </w:r>
                            <w:r w:rsidRPr="00C15D59">
                              <w:rPr>
                                <w:b/>
                                <w:highlight w:val="magenta"/>
                              </w:rPr>
                              <w:t>ING</w:t>
                            </w:r>
                            <w:r w:rsidR="00426D09" w:rsidRPr="00C15D59">
                              <w:rPr>
                                <w:b/>
                                <w:highlight w:val="magenta"/>
                              </w:rPr>
                              <w:t xml:space="preserve"> </w:t>
                            </w:r>
                          </w:p>
                          <w:p w14:paraId="4B660DCD" w14:textId="057649D8" w:rsidR="00C14538" w:rsidRPr="007924F2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C</w:t>
                            </w:r>
                            <w:r w:rsidR="0067577C" w:rsidRPr="00C15D59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OG</w:t>
                            </w:r>
                            <w:r w:rsidR="00426D09" w:rsidRPr="00C15D59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NITIVE</w:t>
                            </w: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 xml:space="preserve"> AB</w:t>
                            </w:r>
                            <w:r w:rsidR="0067577C" w:rsidRPr="00C15D59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ILITY</w:t>
                            </w:r>
                          </w:p>
                          <w:p w14:paraId="45C45CFD" w14:textId="5C00E621" w:rsidR="001E48BA" w:rsidRPr="00951E4D" w:rsidRDefault="00451671" w:rsidP="001E4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Have </w:t>
                            </w:r>
                            <w:r w:rsidRPr="00B910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significant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cognitive and intellectual impairment</w:t>
                            </w:r>
                            <w:r w:rsidR="00D4260F">
                              <w:rPr>
                                <w:sz w:val="18"/>
                                <w:szCs w:val="18"/>
                              </w:rPr>
                              <w:t xml:space="preserve"> which limits access to all areas of learning and the social curriculum.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D9936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9" type="#_x0000_t202" style="position:absolute;margin-left:-25.5pt;margin-top:22.7pt;width:130pt;height:11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" filled="f" strokecolor="black [3213]">
                <v:textbox>
                  <w:txbxContent>
                    <w:p w14:paraId="6946AD54" w14:textId="77777777" w:rsidR="00426D09" w:rsidRPr="00C15D59" w:rsidRDefault="0067577C" w:rsidP="00C14538">
                      <w:pPr>
                        <w:jc w:val="center"/>
                        <w:rPr>
                          <w:b/>
                          <w:highlight w:val="magenta"/>
                        </w:rPr>
                      </w:pPr>
                      <w:r w:rsidRPr="00426D0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C14538" w:rsidRPr="00C15D59">
                        <w:rPr>
                          <w:b/>
                          <w:highlight w:val="magenta"/>
                        </w:rPr>
                        <w:t>COG</w:t>
                      </w:r>
                      <w:r w:rsidRPr="00C15D59">
                        <w:rPr>
                          <w:b/>
                          <w:highlight w:val="magenta"/>
                        </w:rPr>
                        <w:t xml:space="preserve">NITION &amp; </w:t>
                      </w:r>
                      <w:r w:rsidR="00C14538" w:rsidRPr="00C15D59">
                        <w:rPr>
                          <w:b/>
                          <w:highlight w:val="magenta"/>
                        </w:rPr>
                        <w:t>LEARN</w:t>
                      </w:r>
                      <w:r w:rsidRPr="00C15D59">
                        <w:rPr>
                          <w:b/>
                          <w:highlight w:val="magenta"/>
                        </w:rPr>
                        <w:t>ING</w:t>
                      </w:r>
                      <w:r w:rsidR="00426D09" w:rsidRPr="00C15D59">
                        <w:rPr>
                          <w:b/>
                          <w:highlight w:val="magenta"/>
                        </w:rPr>
                        <w:t xml:space="preserve"> </w:t>
                      </w:r>
                    </w:p>
                    <w:p w14:paraId="4B660DCD" w14:textId="057649D8" w:rsidR="00C14538" w:rsidRPr="007924F2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15D59">
                        <w:rPr>
                          <w:b/>
                          <w:sz w:val="18"/>
                          <w:szCs w:val="18"/>
                          <w:highlight w:val="magenta"/>
                        </w:rPr>
                        <w:t>C</w:t>
                      </w:r>
                      <w:r w:rsidR="0067577C" w:rsidRPr="00C15D59">
                        <w:rPr>
                          <w:b/>
                          <w:sz w:val="18"/>
                          <w:szCs w:val="18"/>
                          <w:highlight w:val="magenta"/>
                        </w:rPr>
                        <w:t>OG</w:t>
                      </w:r>
                      <w:r w:rsidR="00426D09" w:rsidRPr="00C15D59">
                        <w:rPr>
                          <w:b/>
                          <w:sz w:val="18"/>
                          <w:szCs w:val="18"/>
                          <w:highlight w:val="magenta"/>
                        </w:rPr>
                        <w:t>NITIVE</w:t>
                      </w:r>
                      <w:r w:rsidRPr="00C15D59">
                        <w:rPr>
                          <w:b/>
                          <w:sz w:val="18"/>
                          <w:szCs w:val="18"/>
                          <w:highlight w:val="magenta"/>
                        </w:rPr>
                        <w:t xml:space="preserve"> AB</w:t>
                      </w:r>
                      <w:r w:rsidR="0067577C" w:rsidRPr="00C15D59">
                        <w:rPr>
                          <w:b/>
                          <w:sz w:val="18"/>
                          <w:szCs w:val="18"/>
                          <w:highlight w:val="magenta"/>
                        </w:rPr>
                        <w:t>ILITY</w:t>
                      </w:r>
                    </w:p>
                    <w:p w14:paraId="45C45CFD" w14:textId="5C00E621" w:rsidR="001E48BA" w:rsidRPr="00951E4D" w:rsidRDefault="00451671" w:rsidP="001E48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Have </w:t>
                      </w:r>
                      <w:r w:rsidRPr="00B910B0">
                        <w:rPr>
                          <w:b/>
                          <w:bCs/>
                          <w:sz w:val="18"/>
                          <w:szCs w:val="18"/>
                        </w:rPr>
                        <w:t>significant</w:t>
                      </w:r>
                      <w:r>
                        <w:rPr>
                          <w:sz w:val="18"/>
                          <w:szCs w:val="18"/>
                        </w:rPr>
                        <w:t xml:space="preserve"> cognitive and intellectual impairment</w:t>
                      </w:r>
                      <w:r w:rsidR="00D4260F">
                        <w:rPr>
                          <w:sz w:val="18"/>
                          <w:szCs w:val="18"/>
                        </w:rPr>
                        <w:t xml:space="preserve"> which limits access to all areas of learning and the social curriculum.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621905" wp14:editId="31442175">
                <wp:simplePos x="0" y="0"/>
                <wp:positionH relativeFrom="column">
                  <wp:posOffset>1327150</wp:posOffset>
                </wp:positionH>
                <wp:positionV relativeFrom="paragraph">
                  <wp:posOffset>288290</wp:posOffset>
                </wp:positionV>
                <wp:extent cx="1651000" cy="1447800"/>
                <wp:effectExtent l="0" t="0" r="25400" b="1905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25B2C" w14:textId="09C1FE53" w:rsidR="00B910B0" w:rsidRPr="00C15D59" w:rsidRDefault="005F1907" w:rsidP="006D2741">
                            <w:pPr>
                              <w:jc w:val="center"/>
                              <w:rPr>
                                <w:b/>
                                <w:highlight w:val="magenta"/>
                              </w:rPr>
                            </w:pPr>
                            <w:r w:rsidRPr="00C15D59">
                              <w:rPr>
                                <w:b/>
                                <w:highlight w:val="magenta"/>
                              </w:rPr>
                              <w:t>COGNITION &amp; LEARNING</w:t>
                            </w:r>
                          </w:p>
                          <w:p w14:paraId="645E6073" w14:textId="235BE35A" w:rsidR="00C14538" w:rsidRPr="006D2741" w:rsidRDefault="0067577C" w:rsidP="00426D0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</w:pPr>
                            <w:r w:rsidRPr="006D2741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ATT</w:t>
                            </w:r>
                            <w:r w:rsidR="00426D09" w:rsidRPr="006D2741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 xml:space="preserve">ENTION &amp; </w:t>
                            </w:r>
                            <w:r w:rsidRPr="006D2741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CON</w:t>
                            </w:r>
                            <w:r w:rsidR="00426D09" w:rsidRPr="006D2741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CENTRATION</w:t>
                            </w:r>
                          </w:p>
                          <w:p w14:paraId="172DAE4B" w14:textId="2C8ED0D7" w:rsidR="006D2741" w:rsidRPr="007924F2" w:rsidRDefault="006D2741" w:rsidP="00426D0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6D2741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MEMORY &amp; PROCESSING</w:t>
                            </w:r>
                          </w:p>
                          <w:p w14:paraId="3E48BB92" w14:textId="7362DCEA" w:rsidR="001E48BA" w:rsidRPr="00574857" w:rsidRDefault="00451671" w:rsidP="001E48BA">
                            <w:r>
                              <w:rPr>
                                <w:sz w:val="18"/>
                                <w:szCs w:val="18"/>
                              </w:rPr>
                              <w:t xml:space="preserve">Exhibits </w:t>
                            </w:r>
                            <w:r w:rsidRPr="00B910B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significant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fluctuation in attention and concentration.</w:t>
                            </w:r>
                            <w:r w:rsidR="003410DE">
                              <w:rPr>
                                <w:sz w:val="18"/>
                                <w:szCs w:val="18"/>
                              </w:rPr>
                              <w:t xml:space="preserve"> Is dependent on adult support for all </w:t>
                            </w:r>
                            <w:r w:rsidR="003410DE" w:rsidRPr="00574857">
                              <w:rPr>
                                <w:sz w:val="18"/>
                                <w:szCs w:val="18"/>
                              </w:rPr>
                              <w:t>organisation</w:t>
                            </w:r>
                            <w:r w:rsidR="001C3583" w:rsidRPr="00574857">
                              <w:rPr>
                                <w:sz w:val="18"/>
                                <w:szCs w:val="18"/>
                              </w:rPr>
                              <w:t xml:space="preserve"> and processing.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1905" id="Text Box 49" o:spid="_x0000_s1039" type="#_x0000_t202" style="position:absolute;margin-left:104.5pt;margin-top:22.7pt;width:130pt;height:11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" filled="f" strokecolor="black [3213]">
                <v:textbox>
                  <w:txbxContent>
                    <w:p w14:paraId="15425B2C" w14:textId="09C1FE53" w:rsidR="00B910B0" w:rsidRPr="00C15D59" w:rsidRDefault="005F1907" w:rsidP="006D2741">
                      <w:pPr>
                        <w:jc w:val="center"/>
                        <w:rPr>
                          <w:b/>
                          <w:highlight w:val="magenta"/>
                        </w:rPr>
                      </w:pPr>
                      <w:r w:rsidRPr="00C15D59">
                        <w:rPr>
                          <w:b/>
                          <w:highlight w:val="magenta"/>
                        </w:rPr>
                        <w:t>COGNITION &amp; LEARNING</w:t>
                      </w:r>
                    </w:p>
                    <w:p w14:paraId="645E6073" w14:textId="235BE35A" w:rsidR="00C14538" w:rsidRPr="006D2741" w:rsidRDefault="0067577C" w:rsidP="00426D09">
                      <w:pPr>
                        <w:jc w:val="center"/>
                        <w:rPr>
                          <w:b/>
                          <w:sz w:val="16"/>
                          <w:szCs w:val="16"/>
                          <w:highlight w:val="magenta"/>
                        </w:rPr>
                      </w:pPr>
                      <w:r w:rsidRPr="006D2741">
                        <w:rPr>
                          <w:b/>
                          <w:sz w:val="16"/>
                          <w:szCs w:val="16"/>
                          <w:highlight w:val="magenta"/>
                        </w:rPr>
                        <w:t>ATT</w:t>
                      </w:r>
                      <w:r w:rsidR="00426D09" w:rsidRPr="006D2741">
                        <w:rPr>
                          <w:b/>
                          <w:sz w:val="16"/>
                          <w:szCs w:val="16"/>
                          <w:highlight w:val="magenta"/>
                        </w:rPr>
                        <w:t xml:space="preserve">ENTION &amp; </w:t>
                      </w:r>
                      <w:r w:rsidRPr="006D2741">
                        <w:rPr>
                          <w:b/>
                          <w:sz w:val="16"/>
                          <w:szCs w:val="16"/>
                          <w:highlight w:val="magenta"/>
                        </w:rPr>
                        <w:t>CON</w:t>
                      </w:r>
                      <w:r w:rsidR="00426D09" w:rsidRPr="006D2741">
                        <w:rPr>
                          <w:b/>
                          <w:sz w:val="16"/>
                          <w:szCs w:val="16"/>
                          <w:highlight w:val="magenta"/>
                        </w:rPr>
                        <w:t>CENTRATION</w:t>
                      </w:r>
                    </w:p>
                    <w:p w14:paraId="172DAE4B" w14:textId="2C8ED0D7" w:rsidR="006D2741" w:rsidRPr="007924F2" w:rsidRDefault="006D2741" w:rsidP="00426D09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6D2741">
                        <w:rPr>
                          <w:b/>
                          <w:sz w:val="16"/>
                          <w:szCs w:val="16"/>
                          <w:highlight w:val="magenta"/>
                        </w:rPr>
                        <w:t>MEMORY &amp; PROCESSING</w:t>
                      </w:r>
                    </w:p>
                    <w:p w14:paraId="3E48BB92" w14:textId="7362DCEA" w:rsidR="001E48BA" w:rsidRPr="00574857" w:rsidRDefault="00451671" w:rsidP="001E48BA">
                      <w:r>
                        <w:rPr>
                          <w:sz w:val="18"/>
                          <w:szCs w:val="18"/>
                        </w:rPr>
                        <w:t xml:space="preserve">Exhibits </w:t>
                      </w:r>
                      <w:r w:rsidRPr="00B910B0">
                        <w:rPr>
                          <w:b/>
                          <w:bCs/>
                          <w:sz w:val="18"/>
                          <w:szCs w:val="18"/>
                        </w:rPr>
                        <w:t>significant</w:t>
                      </w:r>
                      <w:r>
                        <w:rPr>
                          <w:sz w:val="18"/>
                          <w:szCs w:val="18"/>
                        </w:rPr>
                        <w:t xml:space="preserve"> fluctuation in attention and concentration.</w:t>
                      </w:r>
                      <w:r w:rsidR="003410DE">
                        <w:rPr>
                          <w:sz w:val="18"/>
                          <w:szCs w:val="18"/>
                        </w:rPr>
                        <w:t xml:space="preserve"> Is dependent on adult support for all </w:t>
                      </w:r>
                      <w:r w:rsidR="003410DE" w:rsidRPr="00574857">
                        <w:rPr>
                          <w:sz w:val="18"/>
                          <w:szCs w:val="18"/>
                        </w:rPr>
                        <w:t>organisation</w:t>
                      </w:r>
                      <w:r w:rsidR="001C3583" w:rsidRPr="00574857">
                        <w:rPr>
                          <w:sz w:val="18"/>
                          <w:szCs w:val="18"/>
                        </w:rPr>
                        <w:t xml:space="preserve"> and processing.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59FDB6" wp14:editId="3D376E41">
                <wp:simplePos x="0" y="0"/>
                <wp:positionH relativeFrom="column">
                  <wp:posOffset>7658100</wp:posOffset>
                </wp:positionH>
                <wp:positionV relativeFrom="paragraph">
                  <wp:posOffset>243840</wp:posOffset>
                </wp:positionV>
                <wp:extent cx="1598930" cy="1981200"/>
                <wp:effectExtent l="0" t="0" r="20320" b="1905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38E19" w14:textId="77777777" w:rsidR="005F1907" w:rsidRPr="00C15D59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C15D59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41144FD2" w14:textId="43A988D8" w:rsidR="00C14538" w:rsidRPr="005F1907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OTHER</w:t>
                            </w:r>
                          </w:p>
                          <w:p w14:paraId="0BA4D39B" w14:textId="7E9824EC" w:rsidR="00E573AC" w:rsidRPr="00E23325" w:rsidRDefault="00E573AC" w:rsidP="00E573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3325">
                              <w:rPr>
                                <w:sz w:val="16"/>
                                <w:szCs w:val="16"/>
                              </w:rPr>
                              <w:t>Exhibits unusual reactions to sensory stimuli. Access to specialised interactive environments and a personalised curriculum to meet sensory need(s). Specialist</w:t>
                            </w:r>
                            <w:r w:rsidRPr="00E2332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3325">
                              <w:rPr>
                                <w:sz w:val="16"/>
                                <w:szCs w:val="16"/>
                              </w:rPr>
                              <w:t>support for impact on social interaction.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857">
                              <w:rPr>
                                <w:sz w:val="16"/>
                                <w:szCs w:val="16"/>
                              </w:rPr>
                              <w:t xml:space="preserve">Behaviours linked to sensory needs </w:t>
                            </w:r>
                            <w:r w:rsidR="00F07722" w:rsidRPr="00574857">
                              <w:rPr>
                                <w:sz w:val="16"/>
                                <w:szCs w:val="16"/>
                              </w:rPr>
                              <w:t>can be</w:t>
                            </w:r>
                            <w:r w:rsidRPr="00574857">
                              <w:rPr>
                                <w:sz w:val="16"/>
                                <w:szCs w:val="16"/>
                              </w:rPr>
                              <w:t xml:space="preserve"> injurious</w:t>
                            </w:r>
                            <w:r w:rsidR="00F07722" w:rsidRPr="00574857">
                              <w:rPr>
                                <w:sz w:val="16"/>
                                <w:szCs w:val="16"/>
                              </w:rPr>
                              <w:t xml:space="preserve"> to self or others.</w:t>
                            </w:r>
                          </w:p>
                          <w:p w14:paraId="5BA0765B" w14:textId="77777777" w:rsidR="00222765" w:rsidRPr="00222765" w:rsidRDefault="00222765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FDB6" id="Text Box 55" o:spid="_x0000_s1040" type="#_x0000_t202" style="position:absolute;margin-left:603pt;margin-top:19.2pt;width:125.9pt;height:15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" filled="f" strokecolor="black [3213]">
                <v:textbox>
                  <w:txbxContent>
                    <w:p w14:paraId="59F38E19" w14:textId="77777777" w:rsidR="005F1907" w:rsidRPr="00C15D59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C15D59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41144FD2" w14:textId="43A988D8" w:rsidR="00C14538" w:rsidRPr="005F1907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15D59">
                        <w:rPr>
                          <w:b/>
                          <w:sz w:val="18"/>
                          <w:szCs w:val="18"/>
                          <w:highlight w:val="yellow"/>
                        </w:rPr>
                        <w:t>OTHER</w:t>
                      </w:r>
                    </w:p>
                    <w:p w14:paraId="0BA4D39B" w14:textId="7E9824EC" w:rsidR="00E573AC" w:rsidRPr="00E23325" w:rsidRDefault="00E573AC" w:rsidP="00E573AC">
                      <w:pPr>
                        <w:rPr>
                          <w:sz w:val="16"/>
                          <w:szCs w:val="16"/>
                        </w:rPr>
                      </w:pPr>
                      <w:r w:rsidRPr="00E23325">
                        <w:rPr>
                          <w:sz w:val="16"/>
                          <w:szCs w:val="16"/>
                        </w:rPr>
                        <w:t>Exhibits unusual reactions to sensory stimuli. Access to specialised interactive environments and a personalised curriculum to meet sensory need(s). Specialist</w:t>
                      </w:r>
                      <w:r w:rsidRPr="00E23325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23325">
                        <w:rPr>
                          <w:sz w:val="16"/>
                          <w:szCs w:val="16"/>
                        </w:rPr>
                        <w:t>support for impact on social interaction.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857">
                        <w:rPr>
                          <w:sz w:val="16"/>
                          <w:szCs w:val="16"/>
                        </w:rPr>
                        <w:t xml:space="preserve">Behaviours linked to sensory needs </w:t>
                      </w:r>
                      <w:r w:rsidR="00F07722" w:rsidRPr="00574857">
                        <w:rPr>
                          <w:sz w:val="16"/>
                          <w:szCs w:val="16"/>
                        </w:rPr>
                        <w:t>can be</w:t>
                      </w:r>
                      <w:r w:rsidRPr="00574857">
                        <w:rPr>
                          <w:sz w:val="16"/>
                          <w:szCs w:val="16"/>
                        </w:rPr>
                        <w:t xml:space="preserve"> injurious</w:t>
                      </w:r>
                      <w:r w:rsidR="00F07722" w:rsidRPr="00574857">
                        <w:rPr>
                          <w:sz w:val="16"/>
                          <w:szCs w:val="16"/>
                        </w:rPr>
                        <w:t xml:space="preserve"> to self or others.</w:t>
                      </w:r>
                    </w:p>
                    <w:p w14:paraId="5BA0765B" w14:textId="77777777" w:rsidR="00222765" w:rsidRPr="00222765" w:rsidRDefault="00222765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7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DBB666" wp14:editId="625688AA">
                <wp:simplePos x="0" y="0"/>
                <wp:positionH relativeFrom="column">
                  <wp:posOffset>6203950</wp:posOffset>
                </wp:positionH>
                <wp:positionV relativeFrom="paragraph">
                  <wp:posOffset>243840</wp:posOffset>
                </wp:positionV>
                <wp:extent cx="1454150" cy="1981200"/>
                <wp:effectExtent l="0" t="0" r="12700" b="1905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4C3F2" w14:textId="77777777" w:rsidR="005F1907" w:rsidRPr="00C15D59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C15D59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2F8D6F37" w14:textId="0CDFCC0D" w:rsidR="00C14538" w:rsidRPr="005F1907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VIS</w:t>
                            </w:r>
                            <w:r w:rsidR="00C15D59" w:rsidRPr="00C15D59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UAL</w:t>
                            </w:r>
                          </w:p>
                          <w:p w14:paraId="053E72F5" w14:textId="34087354" w:rsidR="00222765" w:rsidRPr="006D2741" w:rsidRDefault="00BA6A4C" w:rsidP="002227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2741">
                              <w:rPr>
                                <w:b/>
                                <w:sz w:val="16"/>
                                <w:szCs w:val="16"/>
                              </w:rPr>
                              <w:t>Severe/</w:t>
                            </w:r>
                            <w:r w:rsidR="00A7495A" w:rsidRPr="006D2741">
                              <w:rPr>
                                <w:b/>
                                <w:sz w:val="16"/>
                                <w:szCs w:val="16"/>
                              </w:rPr>
                              <w:t>complex</w:t>
                            </w:r>
                            <w:r w:rsidRPr="006D274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D2741">
                              <w:rPr>
                                <w:sz w:val="16"/>
                                <w:szCs w:val="16"/>
                              </w:rPr>
                              <w:t xml:space="preserve">visual </w:t>
                            </w:r>
                            <w:r w:rsidRPr="00574857">
                              <w:rPr>
                                <w:sz w:val="16"/>
                                <w:szCs w:val="16"/>
                              </w:rPr>
                              <w:t>impairment</w:t>
                            </w:r>
                            <w:r w:rsidR="00B833DA" w:rsidRPr="00574857">
                              <w:rPr>
                                <w:sz w:val="16"/>
                                <w:szCs w:val="16"/>
                              </w:rPr>
                              <w:t xml:space="preserve"> or multi-sensory loss.</w:t>
                            </w:r>
                            <w:r w:rsidRPr="00574857">
                              <w:rPr>
                                <w:sz w:val="16"/>
                                <w:szCs w:val="16"/>
                              </w:rPr>
                              <w:t xml:space="preserve"> Needs 1:1 specialist support</w:t>
                            </w:r>
                            <w:r w:rsidR="00B910B0" w:rsidRPr="00574857">
                              <w:rPr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BF69A1" w:rsidRPr="00574857">
                              <w:rPr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B910B0" w:rsidRPr="00574857">
                              <w:rPr>
                                <w:sz w:val="16"/>
                                <w:szCs w:val="16"/>
                              </w:rPr>
                              <w:t xml:space="preserve"> high level of assistive aids.</w:t>
                            </w:r>
                            <w:r w:rsidRPr="00574857">
                              <w:rPr>
                                <w:sz w:val="16"/>
                                <w:szCs w:val="16"/>
                              </w:rPr>
                              <w:t xml:space="preserve"> Requires specialist involvement </w:t>
                            </w:r>
                            <w:r w:rsidR="00BF69A1" w:rsidRPr="00574857">
                              <w:rPr>
                                <w:sz w:val="16"/>
                                <w:szCs w:val="16"/>
                              </w:rPr>
                              <w:t xml:space="preserve">from the </w:t>
                            </w:r>
                            <w:r w:rsidR="0070048F" w:rsidRPr="00574857">
                              <w:rPr>
                                <w:sz w:val="16"/>
                                <w:szCs w:val="16"/>
                              </w:rPr>
                              <w:t xml:space="preserve">SES </w:t>
                            </w:r>
                            <w:r w:rsidR="00BF69A1" w:rsidRPr="00574857">
                              <w:rPr>
                                <w:sz w:val="16"/>
                                <w:szCs w:val="16"/>
                              </w:rPr>
                              <w:t xml:space="preserve">Sensory </w:t>
                            </w:r>
                            <w:r w:rsidR="00BF69A1" w:rsidRPr="006D2741">
                              <w:rPr>
                                <w:sz w:val="16"/>
                                <w:szCs w:val="16"/>
                              </w:rPr>
                              <w:t>Team</w:t>
                            </w:r>
                            <w:r w:rsidRPr="006D2741">
                              <w:rPr>
                                <w:sz w:val="16"/>
                                <w:szCs w:val="16"/>
                              </w:rPr>
                              <w:t xml:space="preserve"> for advice, monitoring, evaluating progress and staff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B666" id="Text Box 53" o:spid="_x0000_s1041" type="#_x0000_t202" style="position:absolute;margin-left:488.5pt;margin-top:19.2pt;width:114.5pt;height:15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" filled="f" strokecolor="black [3213]">
                <v:textbox>
                  <w:txbxContent>
                    <w:p w14:paraId="2FB4C3F2" w14:textId="77777777" w:rsidR="005F1907" w:rsidRPr="00C15D59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C15D59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2F8D6F37" w14:textId="0CDFCC0D" w:rsidR="00C14538" w:rsidRPr="005F1907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15D59">
                        <w:rPr>
                          <w:b/>
                          <w:sz w:val="18"/>
                          <w:szCs w:val="18"/>
                          <w:highlight w:val="yellow"/>
                        </w:rPr>
                        <w:t>VIS</w:t>
                      </w:r>
                      <w:r w:rsidR="00C15D59" w:rsidRPr="00C15D59">
                        <w:rPr>
                          <w:b/>
                          <w:sz w:val="18"/>
                          <w:szCs w:val="18"/>
                          <w:highlight w:val="yellow"/>
                        </w:rPr>
                        <w:t>UAL</w:t>
                      </w:r>
                    </w:p>
                    <w:p w14:paraId="053E72F5" w14:textId="34087354" w:rsidR="00222765" w:rsidRPr="006D2741" w:rsidRDefault="00BA6A4C" w:rsidP="00222765">
                      <w:pPr>
                        <w:rPr>
                          <w:sz w:val="16"/>
                          <w:szCs w:val="16"/>
                        </w:rPr>
                      </w:pPr>
                      <w:r w:rsidRPr="006D2741">
                        <w:rPr>
                          <w:b/>
                          <w:sz w:val="16"/>
                          <w:szCs w:val="16"/>
                        </w:rPr>
                        <w:t>Severe/</w:t>
                      </w:r>
                      <w:r w:rsidR="00A7495A" w:rsidRPr="006D2741">
                        <w:rPr>
                          <w:b/>
                          <w:sz w:val="16"/>
                          <w:szCs w:val="16"/>
                        </w:rPr>
                        <w:t>complex</w:t>
                      </w:r>
                      <w:r w:rsidRPr="006D274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D2741">
                        <w:rPr>
                          <w:sz w:val="16"/>
                          <w:szCs w:val="16"/>
                        </w:rPr>
                        <w:t xml:space="preserve">visual </w:t>
                      </w:r>
                      <w:r w:rsidRPr="00574857">
                        <w:rPr>
                          <w:sz w:val="16"/>
                          <w:szCs w:val="16"/>
                        </w:rPr>
                        <w:t>impairment</w:t>
                      </w:r>
                      <w:r w:rsidR="00B833DA" w:rsidRPr="00574857">
                        <w:rPr>
                          <w:sz w:val="16"/>
                          <w:szCs w:val="16"/>
                        </w:rPr>
                        <w:t xml:space="preserve"> or multi-sensory loss.</w:t>
                      </w:r>
                      <w:r w:rsidRPr="00574857">
                        <w:rPr>
                          <w:sz w:val="16"/>
                          <w:szCs w:val="16"/>
                        </w:rPr>
                        <w:t xml:space="preserve"> Needs 1:1 specialist support</w:t>
                      </w:r>
                      <w:r w:rsidR="00B910B0" w:rsidRPr="00574857">
                        <w:rPr>
                          <w:sz w:val="16"/>
                          <w:szCs w:val="16"/>
                        </w:rPr>
                        <w:t xml:space="preserve"> and</w:t>
                      </w:r>
                      <w:r w:rsidR="00BF69A1" w:rsidRPr="00574857"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="00B910B0" w:rsidRPr="00574857">
                        <w:rPr>
                          <w:sz w:val="16"/>
                          <w:szCs w:val="16"/>
                        </w:rPr>
                        <w:t xml:space="preserve"> high level of assistive aids.</w:t>
                      </w:r>
                      <w:r w:rsidRPr="00574857">
                        <w:rPr>
                          <w:sz w:val="16"/>
                          <w:szCs w:val="16"/>
                        </w:rPr>
                        <w:t xml:space="preserve"> Requires specialist involvement </w:t>
                      </w:r>
                      <w:r w:rsidR="00BF69A1" w:rsidRPr="00574857">
                        <w:rPr>
                          <w:sz w:val="16"/>
                          <w:szCs w:val="16"/>
                        </w:rPr>
                        <w:t xml:space="preserve">from the </w:t>
                      </w:r>
                      <w:r w:rsidR="0070048F" w:rsidRPr="00574857">
                        <w:rPr>
                          <w:sz w:val="16"/>
                          <w:szCs w:val="16"/>
                        </w:rPr>
                        <w:t xml:space="preserve">SES </w:t>
                      </w:r>
                      <w:r w:rsidR="00BF69A1" w:rsidRPr="00574857">
                        <w:rPr>
                          <w:sz w:val="16"/>
                          <w:szCs w:val="16"/>
                        </w:rPr>
                        <w:t xml:space="preserve">Sensory </w:t>
                      </w:r>
                      <w:r w:rsidR="00BF69A1" w:rsidRPr="006D2741">
                        <w:rPr>
                          <w:sz w:val="16"/>
                          <w:szCs w:val="16"/>
                        </w:rPr>
                        <w:t>Team</w:t>
                      </w:r>
                      <w:r w:rsidRPr="006D2741">
                        <w:rPr>
                          <w:sz w:val="16"/>
                          <w:szCs w:val="16"/>
                        </w:rPr>
                        <w:t xml:space="preserve"> for advice, monitoring, evaluating progress and staff training.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FD7DC2" wp14:editId="45DEA44D">
                <wp:simplePos x="0" y="0"/>
                <wp:positionH relativeFrom="column">
                  <wp:posOffset>4749800</wp:posOffset>
                </wp:positionH>
                <wp:positionV relativeFrom="paragraph">
                  <wp:posOffset>243840</wp:posOffset>
                </wp:positionV>
                <wp:extent cx="1454150" cy="1981200"/>
                <wp:effectExtent l="0" t="0" r="1270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F71A" w14:textId="77777777" w:rsidR="005F1907" w:rsidRPr="00C15D59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C15D59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227BABC7" w14:textId="3D5925AB" w:rsidR="00C14538" w:rsidRPr="005F1907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5D59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HEARING</w:t>
                            </w:r>
                          </w:p>
                          <w:p w14:paraId="21283C7B" w14:textId="5F442DF2" w:rsidR="00222765" w:rsidRPr="00222765" w:rsidRDefault="00C22AEA" w:rsidP="002227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233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Severe/profound </w:t>
                            </w:r>
                            <w:r w:rsidRPr="00E23325">
                              <w:rPr>
                                <w:sz w:val="16"/>
                                <w:szCs w:val="16"/>
                              </w:rPr>
                              <w:t xml:space="preserve">hearing </w:t>
                            </w:r>
                            <w:r w:rsidRPr="00574857">
                              <w:rPr>
                                <w:sz w:val="16"/>
                                <w:szCs w:val="16"/>
                              </w:rPr>
                              <w:t>impairment</w:t>
                            </w:r>
                            <w:r w:rsidR="00B833DA" w:rsidRPr="005748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857">
                              <w:rPr>
                                <w:sz w:val="16"/>
                                <w:szCs w:val="16"/>
                              </w:rPr>
                              <w:t xml:space="preserve">or multi-sensory loss.  Needs 1:1 specialist support and high level of assistive aids. Requires specialist involvement from the SES Sensory Team/Teacher </w:t>
                            </w:r>
                            <w:r w:rsidRPr="00E23325">
                              <w:rPr>
                                <w:sz w:val="16"/>
                                <w:szCs w:val="16"/>
                              </w:rPr>
                              <w:t>of the Deaf for advice, monitoring, evaluating progress and staff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7DC2" id="Text Box 54" o:spid="_x0000_s1042" type="#_x0000_t202" style="position:absolute;margin-left:374pt;margin-top:19.2pt;width:114.5pt;height:15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" filled="f" strokecolor="black [3213]">
                <v:textbox>
                  <w:txbxContent>
                    <w:p w14:paraId="2006F71A" w14:textId="77777777" w:rsidR="005F1907" w:rsidRPr="00C15D59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C15D59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227BABC7" w14:textId="3D5925AB" w:rsidR="00C14538" w:rsidRPr="005F1907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15D59">
                        <w:rPr>
                          <w:b/>
                          <w:sz w:val="18"/>
                          <w:szCs w:val="18"/>
                          <w:highlight w:val="yellow"/>
                        </w:rPr>
                        <w:t>HEARING</w:t>
                      </w:r>
                    </w:p>
                    <w:p w14:paraId="21283C7B" w14:textId="5F442DF2" w:rsidR="00222765" w:rsidRPr="00222765" w:rsidRDefault="00C22AEA" w:rsidP="0022276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23325">
                        <w:rPr>
                          <w:b/>
                          <w:sz w:val="16"/>
                          <w:szCs w:val="16"/>
                        </w:rPr>
                        <w:t xml:space="preserve">Severe/profound </w:t>
                      </w:r>
                      <w:r w:rsidRPr="00E23325">
                        <w:rPr>
                          <w:sz w:val="16"/>
                          <w:szCs w:val="16"/>
                        </w:rPr>
                        <w:t xml:space="preserve">hearing </w:t>
                      </w:r>
                      <w:r w:rsidRPr="00574857">
                        <w:rPr>
                          <w:sz w:val="16"/>
                          <w:szCs w:val="16"/>
                        </w:rPr>
                        <w:t>impairment</w:t>
                      </w:r>
                      <w:r w:rsidR="00B833DA" w:rsidRPr="005748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857">
                        <w:rPr>
                          <w:sz w:val="16"/>
                          <w:szCs w:val="16"/>
                        </w:rPr>
                        <w:t xml:space="preserve">or multi-sensory loss.  Needs 1:1 specialist support and high level of assistive aids. Requires specialist involvement from the SES Sensory Team/Teacher </w:t>
                      </w:r>
                      <w:r w:rsidRPr="00E23325">
                        <w:rPr>
                          <w:sz w:val="16"/>
                          <w:szCs w:val="16"/>
                        </w:rPr>
                        <w:t>of the Deaf for advice, monitoring, evaluating progress and staff training.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6EF71" wp14:editId="49D928CD">
                <wp:simplePos x="0" y="0"/>
                <wp:positionH relativeFrom="column">
                  <wp:posOffset>3149600</wp:posOffset>
                </wp:positionH>
                <wp:positionV relativeFrom="paragraph">
                  <wp:posOffset>243840</wp:posOffset>
                </wp:positionV>
                <wp:extent cx="1598930" cy="1981200"/>
                <wp:effectExtent l="0" t="0" r="20320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0CD1" w14:textId="77777777" w:rsidR="00820F0C" w:rsidRPr="007A453E" w:rsidRDefault="00820F0C" w:rsidP="00820F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5D59">
                              <w:rPr>
                                <w:b/>
                                <w:highlight w:val="yellow"/>
                              </w:rPr>
                              <w:t>PHYSICAL</w:t>
                            </w:r>
                          </w:p>
                          <w:p w14:paraId="254A909C" w14:textId="3BB379CA" w:rsidR="00820F0C" w:rsidRPr="00400B9F" w:rsidRDefault="00820F0C" w:rsidP="00820F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121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Severe/complex </w:t>
                            </w:r>
                            <w:r w:rsidR="005B1211">
                              <w:rPr>
                                <w:bCs/>
                                <w:sz w:val="14"/>
                                <w:szCs w:val="14"/>
                              </w:rPr>
                              <w:t>ph</w:t>
                            </w:r>
                            <w:r w:rsidR="00683A68">
                              <w:rPr>
                                <w:bCs/>
                                <w:sz w:val="14"/>
                                <w:szCs w:val="14"/>
                              </w:rPr>
                              <w:t>ysical disability</w:t>
                            </w:r>
                            <w:r w:rsidRPr="00117A7C">
                              <w:rPr>
                                <w:bCs/>
                                <w:sz w:val="12"/>
                                <w:szCs w:val="12"/>
                              </w:rPr>
                              <w:t xml:space="preserve"> that may </w:t>
                            </w:r>
                            <w:r w:rsidRPr="00117A7C">
                              <w:rPr>
                                <w:sz w:val="12"/>
                                <w:szCs w:val="12"/>
                              </w:rPr>
                              <w:t xml:space="preserve">need a powered wheelchair, mobility assistance or hoist. Dependent on trained staff for manual handling or self/personal care requiring two adults. Curriculum modified to reflect physical needs. Physical programme incorporated into curriculum. </w:t>
                            </w:r>
                            <w:r w:rsidR="00117A7C" w:rsidRPr="005B121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Severe/complex </w:t>
                            </w:r>
                            <w:r w:rsidR="00117A7C" w:rsidRPr="005B1211">
                              <w:rPr>
                                <w:bCs/>
                                <w:sz w:val="14"/>
                                <w:szCs w:val="14"/>
                              </w:rPr>
                              <w:t>medical condition</w:t>
                            </w:r>
                            <w:r w:rsidR="00117A7C" w:rsidRPr="00117A7C">
                              <w:rPr>
                                <w:bCs/>
                                <w:sz w:val="12"/>
                                <w:szCs w:val="12"/>
                              </w:rPr>
                              <w:t xml:space="preserve"> that may </w:t>
                            </w:r>
                            <w:r w:rsidR="004029F4">
                              <w:rPr>
                                <w:sz w:val="12"/>
                                <w:szCs w:val="12"/>
                              </w:rPr>
                              <w:t xml:space="preserve">need </w:t>
                            </w:r>
                            <w:r w:rsidR="00117A7C" w:rsidRPr="00574857">
                              <w:rPr>
                                <w:sz w:val="12"/>
                                <w:szCs w:val="12"/>
                              </w:rPr>
                              <w:t>medical intervention throughout the day. The condition is persistent and limits</w:t>
                            </w:r>
                            <w:r w:rsidR="00117A7C" w:rsidRPr="005748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7A7C" w:rsidRPr="00574857">
                              <w:rPr>
                                <w:sz w:val="12"/>
                                <w:szCs w:val="12"/>
                              </w:rPr>
                              <w:t>access to daily life, is life limiting or degenerative and Continuing Health Care may be in place.</w:t>
                            </w:r>
                            <w:r w:rsidR="00117A7C" w:rsidRPr="005748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74857">
                              <w:rPr>
                                <w:sz w:val="16"/>
                                <w:szCs w:val="16"/>
                              </w:rPr>
                              <w:t xml:space="preserve">Detailed risk assessment and plan </w:t>
                            </w:r>
                            <w:r w:rsidRPr="00400B9F">
                              <w:rPr>
                                <w:sz w:val="16"/>
                                <w:szCs w:val="16"/>
                              </w:rPr>
                              <w:t xml:space="preserve">of action for medical emergencies. </w:t>
                            </w:r>
                          </w:p>
                          <w:p w14:paraId="06423E80" w14:textId="594BF3A9" w:rsidR="001E48BA" w:rsidRPr="00451671" w:rsidRDefault="001E48BA" w:rsidP="001E4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EF71" id="Text Box 47" o:spid="_x0000_s1043" type="#_x0000_t202" style="position:absolute;margin-left:248pt;margin-top:19.2pt;width:125.9pt;height:15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" filled="f" strokecolor="black [3213]">
                <v:textbox>
                  <w:txbxContent>
                    <w:p w14:paraId="407A0CD1" w14:textId="77777777" w:rsidR="00820F0C" w:rsidRPr="007A453E" w:rsidRDefault="00820F0C" w:rsidP="00820F0C">
                      <w:pPr>
                        <w:jc w:val="center"/>
                        <w:rPr>
                          <w:b/>
                        </w:rPr>
                      </w:pPr>
                      <w:r w:rsidRPr="00C15D59">
                        <w:rPr>
                          <w:b/>
                          <w:highlight w:val="yellow"/>
                        </w:rPr>
                        <w:t>PHYSICAL</w:t>
                      </w:r>
                    </w:p>
                    <w:p w14:paraId="254A909C" w14:textId="3BB379CA" w:rsidR="00820F0C" w:rsidRPr="00400B9F" w:rsidRDefault="00820F0C" w:rsidP="00820F0C">
                      <w:pPr>
                        <w:rPr>
                          <w:sz w:val="16"/>
                          <w:szCs w:val="16"/>
                        </w:rPr>
                      </w:pPr>
                      <w:r w:rsidRPr="005B1211">
                        <w:rPr>
                          <w:b/>
                          <w:sz w:val="14"/>
                          <w:szCs w:val="14"/>
                        </w:rPr>
                        <w:t xml:space="preserve">Severe/complex </w:t>
                      </w:r>
                      <w:r w:rsidR="005B1211">
                        <w:rPr>
                          <w:bCs/>
                          <w:sz w:val="14"/>
                          <w:szCs w:val="14"/>
                        </w:rPr>
                        <w:t>ph</w:t>
                      </w:r>
                      <w:r w:rsidR="00683A68">
                        <w:rPr>
                          <w:bCs/>
                          <w:sz w:val="14"/>
                          <w:szCs w:val="14"/>
                        </w:rPr>
                        <w:t>ysical disability</w:t>
                      </w:r>
                      <w:r w:rsidRPr="00117A7C">
                        <w:rPr>
                          <w:bCs/>
                          <w:sz w:val="12"/>
                          <w:szCs w:val="12"/>
                        </w:rPr>
                        <w:t xml:space="preserve"> that may </w:t>
                      </w:r>
                      <w:r w:rsidRPr="00117A7C">
                        <w:rPr>
                          <w:sz w:val="12"/>
                          <w:szCs w:val="12"/>
                        </w:rPr>
                        <w:t xml:space="preserve">need a powered wheelchair, mobility assistance or hoist. Dependent on trained staff for manual handling or self/personal care requiring two adults. Curriculum modified to reflect physical needs. Physical programme incorporated into curriculum. </w:t>
                      </w:r>
                      <w:r w:rsidR="00117A7C" w:rsidRPr="005B1211">
                        <w:rPr>
                          <w:b/>
                          <w:sz w:val="14"/>
                          <w:szCs w:val="14"/>
                        </w:rPr>
                        <w:t xml:space="preserve">Severe/complex </w:t>
                      </w:r>
                      <w:r w:rsidR="00117A7C" w:rsidRPr="005B1211">
                        <w:rPr>
                          <w:bCs/>
                          <w:sz w:val="14"/>
                          <w:szCs w:val="14"/>
                        </w:rPr>
                        <w:t>medical condition</w:t>
                      </w:r>
                      <w:r w:rsidR="00117A7C" w:rsidRPr="00117A7C">
                        <w:rPr>
                          <w:bCs/>
                          <w:sz w:val="12"/>
                          <w:szCs w:val="12"/>
                        </w:rPr>
                        <w:t xml:space="preserve"> that may </w:t>
                      </w:r>
                      <w:r w:rsidR="004029F4">
                        <w:rPr>
                          <w:sz w:val="12"/>
                          <w:szCs w:val="12"/>
                        </w:rPr>
                        <w:t xml:space="preserve">need </w:t>
                      </w:r>
                      <w:r w:rsidR="00117A7C" w:rsidRPr="00574857">
                        <w:rPr>
                          <w:sz w:val="12"/>
                          <w:szCs w:val="12"/>
                        </w:rPr>
                        <w:t>medical intervention throughout the day. The condition is persistent and limits</w:t>
                      </w:r>
                      <w:r w:rsidR="00117A7C" w:rsidRPr="005748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17A7C" w:rsidRPr="00574857">
                        <w:rPr>
                          <w:sz w:val="12"/>
                          <w:szCs w:val="12"/>
                        </w:rPr>
                        <w:t>access to daily life, is life limiting or degenerative and Continuing Health Care may be in place.</w:t>
                      </w:r>
                      <w:r w:rsidR="00117A7C" w:rsidRPr="005748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74857">
                        <w:rPr>
                          <w:sz w:val="16"/>
                          <w:szCs w:val="16"/>
                        </w:rPr>
                        <w:t xml:space="preserve">Detailed risk assessment and plan </w:t>
                      </w:r>
                      <w:r w:rsidRPr="00400B9F">
                        <w:rPr>
                          <w:sz w:val="16"/>
                          <w:szCs w:val="16"/>
                        </w:rPr>
                        <w:t xml:space="preserve">of action for medical emergencies. </w:t>
                      </w:r>
                    </w:p>
                    <w:p w14:paraId="06423E80" w14:textId="594BF3A9" w:rsidR="001E48BA" w:rsidRPr="00451671" w:rsidRDefault="001E48BA" w:rsidP="001E48B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BB4EC" w14:textId="626A42BC" w:rsidR="0057262A" w:rsidRDefault="0057262A" w:rsidP="00C14538"/>
    <w:p w14:paraId="41D0AD65" w14:textId="49743B1F" w:rsidR="00291D0F" w:rsidRPr="00C14538" w:rsidRDefault="0057262A" w:rsidP="00C145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BFC3C3" wp14:editId="7EE4B98C">
                <wp:simplePos x="0" y="0"/>
                <wp:positionH relativeFrom="column">
                  <wp:posOffset>6030595</wp:posOffset>
                </wp:positionH>
                <wp:positionV relativeFrom="paragraph">
                  <wp:posOffset>88265</wp:posOffset>
                </wp:positionV>
                <wp:extent cx="382905" cy="28702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714C7" w14:textId="1BDC2DEC" w:rsidR="001E48BA" w:rsidRDefault="001E48BA" w:rsidP="0057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C3C3" id="Text Box 46" o:spid="_x0000_s1045" type="#_x0000_t202" style="position:absolute;margin-left:474.85pt;margin-top:6.95pt;width:30.15pt;height:2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" filled="f" stroked="f">
                <v:textbox>
                  <w:txbxContent>
                    <w:p w14:paraId="370714C7" w14:textId="1BDC2DEC" w:rsidR="001E48BA" w:rsidRDefault="001E48BA" w:rsidP="0057262A"/>
                  </w:txbxContent>
                </v:textbox>
                <w10:wrap type="square"/>
              </v:shape>
            </w:pict>
          </mc:Fallback>
        </mc:AlternateContent>
      </w:r>
    </w:p>
    <w:sectPr w:rsidR="00291D0F" w:rsidRPr="00C14538" w:rsidSect="006A4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FE02" w14:textId="77777777" w:rsidR="000E7640" w:rsidRDefault="000E7640" w:rsidP="00E77973">
      <w:r>
        <w:separator/>
      </w:r>
    </w:p>
  </w:endnote>
  <w:endnote w:type="continuationSeparator" w:id="0">
    <w:p w14:paraId="31052ACE" w14:textId="77777777" w:rsidR="000E7640" w:rsidRDefault="000E7640" w:rsidP="00E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FC2D" w14:textId="77777777" w:rsidR="00A51693" w:rsidRDefault="00A51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BDE7" w14:textId="77777777" w:rsidR="00A51693" w:rsidRDefault="00A51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57F5" w14:textId="77777777" w:rsidR="00A51693" w:rsidRDefault="00A51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7F8F" w14:textId="77777777" w:rsidR="000E7640" w:rsidRDefault="000E7640" w:rsidP="00E77973">
      <w:r>
        <w:separator/>
      </w:r>
    </w:p>
  </w:footnote>
  <w:footnote w:type="continuationSeparator" w:id="0">
    <w:p w14:paraId="780B06F2" w14:textId="77777777" w:rsidR="000E7640" w:rsidRDefault="000E7640" w:rsidP="00E7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776D" w14:textId="77777777" w:rsidR="00A51693" w:rsidRDefault="00A51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251398"/>
      <w:docPartObj>
        <w:docPartGallery w:val="Watermarks"/>
        <w:docPartUnique/>
      </w:docPartObj>
    </w:sdtPr>
    <w:sdtEndPr/>
    <w:sdtContent>
      <w:p w14:paraId="2FA1816C" w14:textId="4C24A25E" w:rsidR="00E77973" w:rsidRDefault="00574857" w:rsidP="007D60AA">
        <w:pPr>
          <w:pStyle w:val="Header"/>
        </w:pPr>
        <w:r>
          <w:rPr>
            <w:noProof/>
          </w:rPr>
          <w:pict w14:anchorId="09091E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92D1B9D" w14:textId="77777777" w:rsidR="00E77973" w:rsidRDefault="00E77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3385" w14:textId="77777777" w:rsidR="00A51693" w:rsidRDefault="00A51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C9"/>
    <w:rsid w:val="00000B69"/>
    <w:rsid w:val="0001124E"/>
    <w:rsid w:val="000555AD"/>
    <w:rsid w:val="00056869"/>
    <w:rsid w:val="00065351"/>
    <w:rsid w:val="00077BAC"/>
    <w:rsid w:val="0009591A"/>
    <w:rsid w:val="000E7640"/>
    <w:rsid w:val="00103C84"/>
    <w:rsid w:val="00111080"/>
    <w:rsid w:val="00117A7C"/>
    <w:rsid w:val="0015661D"/>
    <w:rsid w:val="00164BD4"/>
    <w:rsid w:val="001A7A90"/>
    <w:rsid w:val="001B03C5"/>
    <w:rsid w:val="001C3583"/>
    <w:rsid w:val="001C7630"/>
    <w:rsid w:val="001E48BA"/>
    <w:rsid w:val="00222765"/>
    <w:rsid w:val="00235D6D"/>
    <w:rsid w:val="00270194"/>
    <w:rsid w:val="003410DE"/>
    <w:rsid w:val="00341A83"/>
    <w:rsid w:val="00354E29"/>
    <w:rsid w:val="003A578E"/>
    <w:rsid w:val="003D358F"/>
    <w:rsid w:val="00400B9F"/>
    <w:rsid w:val="004029F4"/>
    <w:rsid w:val="00426D09"/>
    <w:rsid w:val="00451671"/>
    <w:rsid w:val="004651C0"/>
    <w:rsid w:val="00484C65"/>
    <w:rsid w:val="004946E2"/>
    <w:rsid w:val="004A3673"/>
    <w:rsid w:val="004A7E3C"/>
    <w:rsid w:val="004D724D"/>
    <w:rsid w:val="004E374C"/>
    <w:rsid w:val="00506DC7"/>
    <w:rsid w:val="00517E0B"/>
    <w:rsid w:val="00526A7D"/>
    <w:rsid w:val="00572567"/>
    <w:rsid w:val="0057262A"/>
    <w:rsid w:val="00574857"/>
    <w:rsid w:val="005751CD"/>
    <w:rsid w:val="0057616D"/>
    <w:rsid w:val="005A6538"/>
    <w:rsid w:val="005B1211"/>
    <w:rsid w:val="005B71C7"/>
    <w:rsid w:val="005F1907"/>
    <w:rsid w:val="005F3350"/>
    <w:rsid w:val="00612672"/>
    <w:rsid w:val="006366B0"/>
    <w:rsid w:val="00655DD6"/>
    <w:rsid w:val="00656614"/>
    <w:rsid w:val="0067577C"/>
    <w:rsid w:val="00683A68"/>
    <w:rsid w:val="006A44C9"/>
    <w:rsid w:val="006A7105"/>
    <w:rsid w:val="006D03CD"/>
    <w:rsid w:val="006D2741"/>
    <w:rsid w:val="006E5B0B"/>
    <w:rsid w:val="006F63D3"/>
    <w:rsid w:val="0070048F"/>
    <w:rsid w:val="00701F62"/>
    <w:rsid w:val="007812E6"/>
    <w:rsid w:val="007924F2"/>
    <w:rsid w:val="007A453E"/>
    <w:rsid w:val="007C0089"/>
    <w:rsid w:val="007D04F3"/>
    <w:rsid w:val="007D07E9"/>
    <w:rsid w:val="007D60AA"/>
    <w:rsid w:val="007E6C4E"/>
    <w:rsid w:val="007F41D0"/>
    <w:rsid w:val="007F6F81"/>
    <w:rsid w:val="00820F0C"/>
    <w:rsid w:val="00822044"/>
    <w:rsid w:val="00840F07"/>
    <w:rsid w:val="00857EFA"/>
    <w:rsid w:val="008613DA"/>
    <w:rsid w:val="0086317E"/>
    <w:rsid w:val="008851D0"/>
    <w:rsid w:val="00894F7E"/>
    <w:rsid w:val="008A43ED"/>
    <w:rsid w:val="008D5EE5"/>
    <w:rsid w:val="008E7207"/>
    <w:rsid w:val="008F667E"/>
    <w:rsid w:val="00920068"/>
    <w:rsid w:val="009514F2"/>
    <w:rsid w:val="00951E4D"/>
    <w:rsid w:val="009565E1"/>
    <w:rsid w:val="00957C0D"/>
    <w:rsid w:val="0096357E"/>
    <w:rsid w:val="009B3777"/>
    <w:rsid w:val="009C2926"/>
    <w:rsid w:val="009D1AAA"/>
    <w:rsid w:val="00A02371"/>
    <w:rsid w:val="00A106AE"/>
    <w:rsid w:val="00A2393F"/>
    <w:rsid w:val="00A51693"/>
    <w:rsid w:val="00A52219"/>
    <w:rsid w:val="00A7495A"/>
    <w:rsid w:val="00AD24CE"/>
    <w:rsid w:val="00AD3267"/>
    <w:rsid w:val="00B156A5"/>
    <w:rsid w:val="00B4236F"/>
    <w:rsid w:val="00B45314"/>
    <w:rsid w:val="00B64D2D"/>
    <w:rsid w:val="00B833DA"/>
    <w:rsid w:val="00B910B0"/>
    <w:rsid w:val="00B92714"/>
    <w:rsid w:val="00B94013"/>
    <w:rsid w:val="00B94B49"/>
    <w:rsid w:val="00BA6A4C"/>
    <w:rsid w:val="00BF69A1"/>
    <w:rsid w:val="00C01F02"/>
    <w:rsid w:val="00C14538"/>
    <w:rsid w:val="00C15D59"/>
    <w:rsid w:val="00C22AEA"/>
    <w:rsid w:val="00C67B8D"/>
    <w:rsid w:val="00C84A5F"/>
    <w:rsid w:val="00CA3F0D"/>
    <w:rsid w:val="00CC5063"/>
    <w:rsid w:val="00CD5CA2"/>
    <w:rsid w:val="00CE1E46"/>
    <w:rsid w:val="00D06577"/>
    <w:rsid w:val="00D14484"/>
    <w:rsid w:val="00D17D2D"/>
    <w:rsid w:val="00D4260F"/>
    <w:rsid w:val="00D65C80"/>
    <w:rsid w:val="00DF03FE"/>
    <w:rsid w:val="00E142F3"/>
    <w:rsid w:val="00E55972"/>
    <w:rsid w:val="00E573AC"/>
    <w:rsid w:val="00E75D99"/>
    <w:rsid w:val="00E77973"/>
    <w:rsid w:val="00E93644"/>
    <w:rsid w:val="00EC1F7D"/>
    <w:rsid w:val="00ED6861"/>
    <w:rsid w:val="00F07722"/>
    <w:rsid w:val="00F7516E"/>
    <w:rsid w:val="00FA3E47"/>
    <w:rsid w:val="00FB10CC"/>
    <w:rsid w:val="00FB40DC"/>
    <w:rsid w:val="00FC24AC"/>
    <w:rsid w:val="00FC4C0F"/>
    <w:rsid w:val="00FC5526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96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73"/>
  </w:style>
  <w:style w:type="paragraph" w:styleId="Footer">
    <w:name w:val="footer"/>
    <w:basedOn w:val="Normal"/>
    <w:link w:val="Foot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73"/>
  </w:style>
  <w:style w:type="paragraph" w:styleId="NoSpacing">
    <w:name w:val="No Spacing"/>
    <w:uiPriority w:val="1"/>
    <w:qFormat/>
    <w:rsid w:val="00B4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77</cp:revision>
  <cp:lastPrinted>2019-07-10T14:35:00Z</cp:lastPrinted>
  <dcterms:created xsi:type="dcterms:W3CDTF">2019-02-17T13:47:00Z</dcterms:created>
  <dcterms:modified xsi:type="dcterms:W3CDTF">2023-03-21T16:17:00Z</dcterms:modified>
</cp:coreProperties>
</file>