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1A55" w14:textId="6C2C233E" w:rsidR="00C14538" w:rsidRDefault="00455525" w:rsidP="00DA05E0">
      <w:pPr>
        <w:pStyle w:val="Heading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A9DEDC" wp14:editId="6E86FA90">
                <wp:simplePos x="0" y="0"/>
                <wp:positionH relativeFrom="column">
                  <wp:posOffset>6940550</wp:posOffset>
                </wp:positionH>
                <wp:positionV relativeFrom="paragraph">
                  <wp:posOffset>1435100</wp:posOffset>
                </wp:positionV>
                <wp:extent cx="1598930" cy="2349500"/>
                <wp:effectExtent l="0" t="0" r="20320" b="1270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930" cy="234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7A804" w14:textId="77777777" w:rsidR="002707D7" w:rsidRPr="002707D7" w:rsidRDefault="00742D65" w:rsidP="00742D65">
                            <w:pPr>
                              <w:jc w:val="center"/>
                              <w:rPr>
                                <w:b/>
                                <w:highlight w:val="green"/>
                              </w:rPr>
                            </w:pPr>
                            <w:r w:rsidRPr="002707D7">
                              <w:rPr>
                                <w:b/>
                                <w:highlight w:val="green"/>
                              </w:rPr>
                              <w:t xml:space="preserve">SEMH </w:t>
                            </w:r>
                          </w:p>
                          <w:p w14:paraId="3F7E7FAA" w14:textId="19A7ECE4" w:rsidR="00742D65" w:rsidRPr="007A453E" w:rsidRDefault="00742D65" w:rsidP="00742D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707D7">
                              <w:rPr>
                                <w:b/>
                                <w:sz w:val="18"/>
                                <w:szCs w:val="18"/>
                                <w:highlight w:val="green"/>
                              </w:rPr>
                              <w:t>MENTAL HEALTH</w:t>
                            </w:r>
                          </w:p>
                          <w:p w14:paraId="0B37B3FA" w14:textId="724D71EC" w:rsidR="00CA3F0D" w:rsidRPr="004450C3" w:rsidRDefault="00801040" w:rsidP="00CA3F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450C3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Has a specific mental health need that impacts on all aspects of the day. </w:t>
                            </w:r>
                            <w:r w:rsidRPr="004450C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Severe </w:t>
                            </w:r>
                            <w:r w:rsidRPr="004450C3">
                              <w:rPr>
                                <w:sz w:val="16"/>
                                <w:szCs w:val="16"/>
                              </w:rPr>
                              <w:t xml:space="preserve">anxiety in busy or unfamiliar environments/new situations. </w:t>
                            </w:r>
                            <w:r w:rsidRPr="004450C3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Almost </w:t>
                            </w:r>
                            <w:r w:rsidRPr="004450C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constantly </w:t>
                            </w:r>
                            <w:r w:rsidRPr="004450C3">
                              <w:rPr>
                                <w:sz w:val="16"/>
                                <w:szCs w:val="16"/>
                              </w:rPr>
                              <w:t xml:space="preserve">withdrawn/tearful/anxious/low mood. </w:t>
                            </w:r>
                            <w:r w:rsidRPr="004450C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Significant </w:t>
                            </w:r>
                            <w:r w:rsidRPr="004450C3">
                              <w:rPr>
                                <w:sz w:val="16"/>
                                <w:szCs w:val="16"/>
                              </w:rPr>
                              <w:t xml:space="preserve">engagement in self-harm/substance misuse/eating disorder. Needs </w:t>
                            </w:r>
                            <w:r w:rsidRPr="004450C3">
                              <w:rPr>
                                <w:b/>
                                <w:sz w:val="16"/>
                                <w:szCs w:val="16"/>
                              </w:rPr>
                              <w:t>daily</w:t>
                            </w:r>
                            <w:r w:rsidRPr="004450C3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setting based</w:t>
                            </w:r>
                            <w:r w:rsidRPr="004450C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50C3">
                              <w:rPr>
                                <w:sz w:val="16"/>
                                <w:szCs w:val="16"/>
                              </w:rPr>
                              <w:t>therapeutic support and ongoing</w:t>
                            </w:r>
                            <w:r w:rsidRPr="004450C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3F3D" w:rsidRPr="004450C3">
                              <w:rPr>
                                <w:bCs/>
                                <w:sz w:val="16"/>
                                <w:szCs w:val="16"/>
                              </w:rPr>
                              <w:t>individual advice in place from a mental health/wellbeing outside</w:t>
                            </w:r>
                            <w:r w:rsidR="00F13F3D" w:rsidRPr="004450C3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3F3D" w:rsidRPr="004450C3">
                              <w:rPr>
                                <w:bCs/>
                                <w:sz w:val="16"/>
                                <w:szCs w:val="16"/>
                              </w:rPr>
                              <w:t>agency.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9DEDC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546.5pt;margin-top:113pt;width:125.9pt;height:1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" filled="f" strokecolor="black [3213]">
                <v:textbox>
                  <w:txbxContent>
                    <w:p w14:paraId="5A37A804" w14:textId="77777777" w:rsidR="002707D7" w:rsidRPr="002707D7" w:rsidRDefault="00742D65" w:rsidP="00742D65">
                      <w:pPr>
                        <w:jc w:val="center"/>
                        <w:rPr>
                          <w:b/>
                          <w:highlight w:val="green"/>
                        </w:rPr>
                      </w:pPr>
                      <w:r w:rsidRPr="002707D7">
                        <w:rPr>
                          <w:b/>
                          <w:highlight w:val="green"/>
                        </w:rPr>
                        <w:t xml:space="preserve">SEMH </w:t>
                      </w:r>
                    </w:p>
                    <w:p w14:paraId="3F7E7FAA" w14:textId="19A7ECE4" w:rsidR="00742D65" w:rsidRPr="007A453E" w:rsidRDefault="00742D65" w:rsidP="00742D65">
                      <w:pPr>
                        <w:jc w:val="center"/>
                        <w:rPr>
                          <w:b/>
                        </w:rPr>
                      </w:pPr>
                      <w:r w:rsidRPr="002707D7">
                        <w:rPr>
                          <w:b/>
                          <w:sz w:val="18"/>
                          <w:szCs w:val="18"/>
                          <w:highlight w:val="green"/>
                        </w:rPr>
                        <w:t>MENTAL HEALTH</w:t>
                      </w:r>
                    </w:p>
                    <w:p w14:paraId="0B37B3FA" w14:textId="724D71EC" w:rsidR="00CA3F0D" w:rsidRPr="004450C3" w:rsidRDefault="00801040" w:rsidP="00CA3F0D">
                      <w:pPr>
                        <w:rPr>
                          <w:sz w:val="18"/>
                          <w:szCs w:val="18"/>
                        </w:rPr>
                      </w:pPr>
                      <w:r w:rsidRPr="004450C3">
                        <w:rPr>
                          <w:bCs/>
                          <w:sz w:val="16"/>
                          <w:szCs w:val="16"/>
                        </w:rPr>
                        <w:t xml:space="preserve">Has a specific mental health need that impacts on all aspects of the day. </w:t>
                      </w:r>
                      <w:r w:rsidRPr="004450C3">
                        <w:rPr>
                          <w:b/>
                          <w:sz w:val="16"/>
                          <w:szCs w:val="16"/>
                        </w:rPr>
                        <w:t xml:space="preserve">Severe </w:t>
                      </w:r>
                      <w:r w:rsidRPr="004450C3">
                        <w:rPr>
                          <w:sz w:val="16"/>
                          <w:szCs w:val="16"/>
                        </w:rPr>
                        <w:t xml:space="preserve">anxiety in busy or unfamiliar environments/new situations. </w:t>
                      </w:r>
                      <w:r w:rsidRPr="004450C3">
                        <w:rPr>
                          <w:bCs/>
                          <w:sz w:val="16"/>
                          <w:szCs w:val="16"/>
                        </w:rPr>
                        <w:t xml:space="preserve">Almost </w:t>
                      </w:r>
                      <w:r w:rsidRPr="004450C3">
                        <w:rPr>
                          <w:b/>
                          <w:sz w:val="16"/>
                          <w:szCs w:val="16"/>
                        </w:rPr>
                        <w:t xml:space="preserve">constantly </w:t>
                      </w:r>
                      <w:r w:rsidRPr="004450C3">
                        <w:rPr>
                          <w:sz w:val="16"/>
                          <w:szCs w:val="16"/>
                        </w:rPr>
                        <w:t xml:space="preserve">withdrawn/tearful/anxious/low mood. </w:t>
                      </w:r>
                      <w:r w:rsidRPr="004450C3">
                        <w:rPr>
                          <w:b/>
                          <w:bCs/>
                          <w:sz w:val="16"/>
                          <w:szCs w:val="16"/>
                        </w:rPr>
                        <w:t xml:space="preserve">Significant </w:t>
                      </w:r>
                      <w:r w:rsidRPr="004450C3">
                        <w:rPr>
                          <w:sz w:val="16"/>
                          <w:szCs w:val="16"/>
                        </w:rPr>
                        <w:t xml:space="preserve">engagement in self-harm/substance misuse/eating disorder. Needs </w:t>
                      </w:r>
                      <w:r w:rsidRPr="004450C3">
                        <w:rPr>
                          <w:b/>
                          <w:sz w:val="16"/>
                          <w:szCs w:val="16"/>
                        </w:rPr>
                        <w:t>daily</w:t>
                      </w:r>
                      <w:r w:rsidRPr="004450C3">
                        <w:rPr>
                          <w:bCs/>
                          <w:sz w:val="16"/>
                          <w:szCs w:val="16"/>
                        </w:rPr>
                        <w:t xml:space="preserve"> setting based</w:t>
                      </w:r>
                      <w:r w:rsidRPr="004450C3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4450C3">
                        <w:rPr>
                          <w:sz w:val="16"/>
                          <w:szCs w:val="16"/>
                        </w:rPr>
                        <w:t>therapeutic support and ongoing</w:t>
                      </w:r>
                      <w:r w:rsidRPr="004450C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13F3D" w:rsidRPr="004450C3">
                        <w:rPr>
                          <w:bCs/>
                          <w:sz w:val="16"/>
                          <w:szCs w:val="16"/>
                        </w:rPr>
                        <w:t>individual advice in place from a mental health/wellbeing outside</w:t>
                      </w:r>
                      <w:r w:rsidR="00F13F3D" w:rsidRPr="004450C3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F13F3D" w:rsidRPr="004450C3">
                        <w:rPr>
                          <w:bCs/>
                          <w:sz w:val="16"/>
                          <w:szCs w:val="16"/>
                        </w:rPr>
                        <w:t>agency.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47D61D" wp14:editId="343BA358">
                <wp:simplePos x="0" y="0"/>
                <wp:positionH relativeFrom="column">
                  <wp:posOffset>5264150</wp:posOffset>
                </wp:positionH>
                <wp:positionV relativeFrom="paragraph">
                  <wp:posOffset>1384300</wp:posOffset>
                </wp:positionV>
                <wp:extent cx="1678305" cy="2400300"/>
                <wp:effectExtent l="0" t="0" r="17145" b="1905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305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B3640" w14:textId="77777777" w:rsidR="00F8308C" w:rsidRPr="002707D7" w:rsidRDefault="00F8308C" w:rsidP="00F8308C">
                            <w:pPr>
                              <w:jc w:val="center"/>
                              <w:rPr>
                                <w:b/>
                                <w:highlight w:val="green"/>
                              </w:rPr>
                            </w:pPr>
                            <w:r w:rsidRPr="002707D7">
                              <w:rPr>
                                <w:b/>
                                <w:highlight w:val="green"/>
                              </w:rPr>
                              <w:t>SEMH</w:t>
                            </w:r>
                          </w:p>
                          <w:p w14:paraId="152D03A1" w14:textId="77777777" w:rsidR="00F8308C" w:rsidRPr="00F574D7" w:rsidRDefault="00F8308C" w:rsidP="00F8308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707D7">
                              <w:rPr>
                                <w:b/>
                                <w:sz w:val="18"/>
                                <w:szCs w:val="18"/>
                                <w:highlight w:val="green"/>
                              </w:rPr>
                              <w:t>EMOTIONAL</w:t>
                            </w:r>
                          </w:p>
                          <w:p w14:paraId="4F50BC03" w14:textId="23700647" w:rsidR="0057616D" w:rsidRPr="00A95CFA" w:rsidRDefault="00A95CFA" w:rsidP="005761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50C3">
                              <w:rPr>
                                <w:b/>
                                <w:sz w:val="16"/>
                                <w:szCs w:val="16"/>
                              </w:rPr>
                              <w:t>Extremely</w:t>
                            </w:r>
                            <w:r w:rsidRPr="004450C3">
                              <w:rPr>
                                <w:sz w:val="16"/>
                                <w:szCs w:val="16"/>
                              </w:rPr>
                              <w:t xml:space="preserve"> low self-esteem and emotional resilience. Almost</w:t>
                            </w:r>
                            <w:r w:rsidRPr="004450C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constant</w:t>
                            </w:r>
                            <w:r w:rsidRPr="004450C3">
                              <w:rPr>
                                <w:sz w:val="16"/>
                                <w:szCs w:val="16"/>
                              </w:rPr>
                              <w:t xml:space="preserve"> disengagement, frustration, attention seeking and/or aggression. </w:t>
                            </w:r>
                            <w:r w:rsidRPr="004450C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Constant daily </w:t>
                            </w:r>
                            <w:r w:rsidRPr="004450C3">
                              <w:rPr>
                                <w:sz w:val="16"/>
                                <w:szCs w:val="16"/>
                              </w:rPr>
                              <w:t xml:space="preserve">support for behaviour regulation/ mediation that </w:t>
                            </w:r>
                            <w:r w:rsidR="00D2695C" w:rsidRPr="004450C3">
                              <w:rPr>
                                <w:sz w:val="16"/>
                                <w:szCs w:val="16"/>
                              </w:rPr>
                              <w:t xml:space="preserve">may </w:t>
                            </w:r>
                            <w:r w:rsidRPr="004450C3">
                              <w:rPr>
                                <w:sz w:val="16"/>
                                <w:szCs w:val="16"/>
                              </w:rPr>
                              <w:t xml:space="preserve">frequently involve </w:t>
                            </w:r>
                            <w:r w:rsidR="00455525" w:rsidRPr="004450C3">
                              <w:rPr>
                                <w:sz w:val="16"/>
                                <w:szCs w:val="16"/>
                              </w:rPr>
                              <w:t>additional staff</w:t>
                            </w:r>
                            <w:r w:rsidRPr="004450C3">
                              <w:rPr>
                                <w:sz w:val="16"/>
                                <w:szCs w:val="16"/>
                              </w:rPr>
                              <w:t>. There is a clear connection with severe neurodevelopmental difficulties, attachment disorder or past trauma. Requires</w:t>
                            </w:r>
                            <w:r w:rsidRPr="004450C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personalised</w:t>
                            </w:r>
                            <w:r w:rsidRPr="004450C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50C3">
                              <w:rPr>
                                <w:sz w:val="16"/>
                                <w:szCs w:val="16"/>
                              </w:rPr>
                              <w:t xml:space="preserve">teaching of emotional </w:t>
                            </w:r>
                            <w:r w:rsidRPr="00A95CFA">
                              <w:rPr>
                                <w:sz w:val="16"/>
                                <w:szCs w:val="16"/>
                              </w:rPr>
                              <w:t>literacy and skills to deal with distress and diffuse situations.  Risk assessment in place.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D61D" id="Text Box 51" o:spid="_x0000_s1027" type="#_x0000_t202" style="position:absolute;margin-left:414.5pt;margin-top:109pt;width:132.15pt;height:18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" filled="f" strokecolor="black [3213]">
                <v:textbox>
                  <w:txbxContent>
                    <w:p w14:paraId="3C0B3640" w14:textId="77777777" w:rsidR="00F8308C" w:rsidRPr="002707D7" w:rsidRDefault="00F8308C" w:rsidP="00F8308C">
                      <w:pPr>
                        <w:jc w:val="center"/>
                        <w:rPr>
                          <w:b/>
                          <w:highlight w:val="green"/>
                        </w:rPr>
                      </w:pPr>
                      <w:r w:rsidRPr="002707D7">
                        <w:rPr>
                          <w:b/>
                          <w:highlight w:val="green"/>
                        </w:rPr>
                        <w:t>SEMH</w:t>
                      </w:r>
                    </w:p>
                    <w:p w14:paraId="152D03A1" w14:textId="77777777" w:rsidR="00F8308C" w:rsidRPr="00F574D7" w:rsidRDefault="00F8308C" w:rsidP="00F8308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707D7">
                        <w:rPr>
                          <w:b/>
                          <w:sz w:val="18"/>
                          <w:szCs w:val="18"/>
                          <w:highlight w:val="green"/>
                        </w:rPr>
                        <w:t>EMOTIONAL</w:t>
                      </w:r>
                    </w:p>
                    <w:p w14:paraId="4F50BC03" w14:textId="23700647" w:rsidR="0057616D" w:rsidRPr="00A95CFA" w:rsidRDefault="00A95CFA" w:rsidP="0057616D">
                      <w:pPr>
                        <w:rPr>
                          <w:sz w:val="16"/>
                          <w:szCs w:val="16"/>
                        </w:rPr>
                      </w:pPr>
                      <w:r w:rsidRPr="004450C3">
                        <w:rPr>
                          <w:b/>
                          <w:sz w:val="16"/>
                          <w:szCs w:val="16"/>
                        </w:rPr>
                        <w:t>Extremely</w:t>
                      </w:r>
                      <w:r w:rsidRPr="004450C3">
                        <w:rPr>
                          <w:sz w:val="16"/>
                          <w:szCs w:val="16"/>
                        </w:rPr>
                        <w:t xml:space="preserve"> low self-esteem and emotional resilience. Almost</w:t>
                      </w:r>
                      <w:r w:rsidRPr="004450C3">
                        <w:rPr>
                          <w:b/>
                          <w:bCs/>
                          <w:sz w:val="16"/>
                          <w:szCs w:val="16"/>
                        </w:rPr>
                        <w:t xml:space="preserve"> constant</w:t>
                      </w:r>
                      <w:r w:rsidRPr="004450C3">
                        <w:rPr>
                          <w:sz w:val="16"/>
                          <w:szCs w:val="16"/>
                        </w:rPr>
                        <w:t xml:space="preserve"> disengagement, frustration, attention seeking and/or aggression. </w:t>
                      </w:r>
                      <w:r w:rsidRPr="004450C3">
                        <w:rPr>
                          <w:b/>
                          <w:sz w:val="16"/>
                          <w:szCs w:val="16"/>
                        </w:rPr>
                        <w:t xml:space="preserve">Constant daily </w:t>
                      </w:r>
                      <w:r w:rsidRPr="004450C3">
                        <w:rPr>
                          <w:sz w:val="16"/>
                          <w:szCs w:val="16"/>
                        </w:rPr>
                        <w:t xml:space="preserve">support for behaviour regulation/ mediation that </w:t>
                      </w:r>
                      <w:r w:rsidR="00D2695C" w:rsidRPr="004450C3">
                        <w:rPr>
                          <w:sz w:val="16"/>
                          <w:szCs w:val="16"/>
                        </w:rPr>
                        <w:t xml:space="preserve">may </w:t>
                      </w:r>
                      <w:r w:rsidRPr="004450C3">
                        <w:rPr>
                          <w:sz w:val="16"/>
                          <w:szCs w:val="16"/>
                        </w:rPr>
                        <w:t xml:space="preserve">frequently involve </w:t>
                      </w:r>
                      <w:r w:rsidR="00455525" w:rsidRPr="004450C3">
                        <w:rPr>
                          <w:sz w:val="16"/>
                          <w:szCs w:val="16"/>
                        </w:rPr>
                        <w:t>additional staff</w:t>
                      </w:r>
                      <w:r w:rsidRPr="004450C3">
                        <w:rPr>
                          <w:sz w:val="16"/>
                          <w:szCs w:val="16"/>
                        </w:rPr>
                        <w:t>. There is a clear connection with severe neurodevelopmental difficulties, attachment disorder or past trauma. Requires</w:t>
                      </w:r>
                      <w:r w:rsidRPr="004450C3">
                        <w:rPr>
                          <w:b/>
                          <w:bCs/>
                          <w:sz w:val="16"/>
                          <w:szCs w:val="16"/>
                        </w:rPr>
                        <w:t xml:space="preserve"> personalised</w:t>
                      </w:r>
                      <w:r w:rsidRPr="004450C3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4450C3">
                        <w:rPr>
                          <w:sz w:val="16"/>
                          <w:szCs w:val="16"/>
                        </w:rPr>
                        <w:t xml:space="preserve">teaching of emotional </w:t>
                      </w:r>
                      <w:r w:rsidRPr="00A95CFA">
                        <w:rPr>
                          <w:sz w:val="16"/>
                          <w:szCs w:val="16"/>
                        </w:rPr>
                        <w:t>literacy and skills to deal with distress and diffuse situations.  Risk assessment in place.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D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E9A259" wp14:editId="013B3D56">
                <wp:simplePos x="0" y="0"/>
                <wp:positionH relativeFrom="column">
                  <wp:posOffset>5059680</wp:posOffset>
                </wp:positionH>
                <wp:positionV relativeFrom="paragraph">
                  <wp:posOffset>0</wp:posOffset>
                </wp:positionV>
                <wp:extent cx="1882775" cy="11049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8D4B7" w14:textId="77777777" w:rsidR="006A44C9" w:rsidRPr="0088380B" w:rsidRDefault="006A44C9" w:rsidP="006A44C9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88380B">
                              <w:rPr>
                                <w:rFonts w:cstheme="minorHAnsi"/>
                                <w:b/>
                              </w:rPr>
                              <w:t>MONITORING</w:t>
                            </w:r>
                          </w:p>
                          <w:p w14:paraId="24265CA1" w14:textId="7D38165A" w:rsidR="00857EFA" w:rsidRPr="004450C3" w:rsidRDefault="006B60E2" w:rsidP="00857EFA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450C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Regular </w:t>
                            </w:r>
                            <w:r w:rsidR="00DA2DDB" w:rsidRPr="004450C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Pr="004450C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detailed </w:t>
                            </w:r>
                            <w:r w:rsidR="00DA2DDB" w:rsidRPr="004450C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planning and target setting </w:t>
                            </w:r>
                            <w:r w:rsidR="00164C20" w:rsidRPr="004450C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by </w:t>
                            </w:r>
                            <w:r w:rsidR="006E69C5" w:rsidRPr="004450C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the SENDCo and </w:t>
                            </w:r>
                            <w:r w:rsidR="00701F62" w:rsidRPr="004450C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outside agencies.</w:t>
                            </w:r>
                            <w:r w:rsidR="006E69C5" w:rsidRPr="004450C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74BA" w:rsidRPr="004450C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The agencies have </w:t>
                            </w:r>
                            <w:r w:rsidR="0070194D" w:rsidRPr="004450C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regular</w:t>
                            </w:r>
                            <w:r w:rsidR="00E874BA" w:rsidRPr="004450C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contact with the </w:t>
                            </w:r>
                            <w:r w:rsidR="00916B01" w:rsidRPr="004450C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learner</w:t>
                            </w:r>
                            <w:r w:rsidR="00E874BA" w:rsidRPr="004450C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and contribute to target setting</w:t>
                            </w:r>
                            <w:r w:rsidR="009A4B04" w:rsidRPr="004450C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or have completed </w:t>
                            </w:r>
                            <w:r w:rsidR="00FE4493" w:rsidRPr="004450C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caseload contact.</w:t>
                            </w:r>
                          </w:p>
                          <w:p w14:paraId="37BEAF7B" w14:textId="58B6DB1E" w:rsidR="00857EFA" w:rsidRPr="006E69C5" w:rsidRDefault="00857EFA" w:rsidP="006E69C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4F22942" w14:textId="77777777" w:rsidR="00857EFA" w:rsidRDefault="00857EFA" w:rsidP="006A44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9A259" id="Text Box 30" o:spid="_x0000_s1028" type="#_x0000_t202" style="position:absolute;margin-left:398.4pt;margin-top:0;width:148.25pt;height:8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" filled="f" stroked="f">
                <v:textbox>
                  <w:txbxContent>
                    <w:p w14:paraId="0198D4B7" w14:textId="77777777" w:rsidR="006A44C9" w:rsidRPr="0088380B" w:rsidRDefault="006A44C9" w:rsidP="006A44C9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88380B">
                        <w:rPr>
                          <w:rFonts w:cstheme="minorHAnsi"/>
                          <w:b/>
                        </w:rPr>
                        <w:t>MONITORING</w:t>
                      </w:r>
                    </w:p>
                    <w:p w14:paraId="24265CA1" w14:textId="7D38165A" w:rsidR="00857EFA" w:rsidRPr="004450C3" w:rsidRDefault="006B60E2" w:rsidP="00857EFA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450C3">
                        <w:rPr>
                          <w:rFonts w:cstheme="minorHAnsi"/>
                          <w:sz w:val="18"/>
                          <w:szCs w:val="18"/>
                        </w:rPr>
                        <w:t xml:space="preserve">Regular </w:t>
                      </w:r>
                      <w:r w:rsidR="00DA2DDB" w:rsidRPr="004450C3">
                        <w:rPr>
                          <w:rFonts w:cstheme="minorHAnsi"/>
                          <w:sz w:val="18"/>
                          <w:szCs w:val="18"/>
                        </w:rPr>
                        <w:t xml:space="preserve">and </w:t>
                      </w:r>
                      <w:r w:rsidRPr="004450C3">
                        <w:rPr>
                          <w:rFonts w:cstheme="minorHAnsi"/>
                          <w:sz w:val="18"/>
                          <w:szCs w:val="18"/>
                        </w:rPr>
                        <w:t xml:space="preserve">detailed </w:t>
                      </w:r>
                      <w:r w:rsidR="00DA2DDB" w:rsidRPr="004450C3">
                        <w:rPr>
                          <w:rFonts w:cstheme="minorHAnsi"/>
                          <w:sz w:val="18"/>
                          <w:szCs w:val="18"/>
                        </w:rPr>
                        <w:t xml:space="preserve">planning and target setting </w:t>
                      </w:r>
                      <w:r w:rsidR="00164C20" w:rsidRPr="004450C3">
                        <w:rPr>
                          <w:rFonts w:cstheme="minorHAnsi"/>
                          <w:sz w:val="18"/>
                          <w:szCs w:val="18"/>
                        </w:rPr>
                        <w:t xml:space="preserve">by </w:t>
                      </w:r>
                      <w:r w:rsidR="006E69C5" w:rsidRPr="004450C3">
                        <w:rPr>
                          <w:rFonts w:cstheme="minorHAnsi"/>
                          <w:sz w:val="18"/>
                          <w:szCs w:val="18"/>
                        </w:rPr>
                        <w:t xml:space="preserve">the SENDCo and </w:t>
                      </w:r>
                      <w:r w:rsidR="00701F62" w:rsidRPr="004450C3">
                        <w:rPr>
                          <w:rFonts w:cstheme="minorHAnsi"/>
                          <w:sz w:val="18"/>
                          <w:szCs w:val="18"/>
                        </w:rPr>
                        <w:t>outside agencies.</w:t>
                      </w:r>
                      <w:r w:rsidR="006E69C5" w:rsidRPr="004450C3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E874BA" w:rsidRPr="004450C3">
                        <w:rPr>
                          <w:rFonts w:cstheme="minorHAnsi"/>
                          <w:sz w:val="18"/>
                          <w:szCs w:val="18"/>
                        </w:rPr>
                        <w:t xml:space="preserve">The agencies have </w:t>
                      </w:r>
                      <w:r w:rsidR="0070194D" w:rsidRPr="004450C3">
                        <w:rPr>
                          <w:rFonts w:cstheme="minorHAnsi"/>
                          <w:sz w:val="18"/>
                          <w:szCs w:val="18"/>
                        </w:rPr>
                        <w:t>regular</w:t>
                      </w:r>
                      <w:r w:rsidR="00E874BA" w:rsidRPr="004450C3">
                        <w:rPr>
                          <w:rFonts w:cstheme="minorHAnsi"/>
                          <w:sz w:val="18"/>
                          <w:szCs w:val="18"/>
                        </w:rPr>
                        <w:t xml:space="preserve"> contact with the </w:t>
                      </w:r>
                      <w:r w:rsidR="00916B01" w:rsidRPr="004450C3">
                        <w:rPr>
                          <w:rFonts w:cstheme="minorHAnsi"/>
                          <w:sz w:val="18"/>
                          <w:szCs w:val="18"/>
                        </w:rPr>
                        <w:t>learner</w:t>
                      </w:r>
                      <w:r w:rsidR="00E874BA" w:rsidRPr="004450C3">
                        <w:rPr>
                          <w:rFonts w:cstheme="minorHAnsi"/>
                          <w:sz w:val="18"/>
                          <w:szCs w:val="18"/>
                        </w:rPr>
                        <w:t xml:space="preserve"> and contribute to target setting</w:t>
                      </w:r>
                      <w:r w:rsidR="009A4B04" w:rsidRPr="004450C3">
                        <w:rPr>
                          <w:rFonts w:cstheme="minorHAnsi"/>
                          <w:sz w:val="18"/>
                          <w:szCs w:val="18"/>
                        </w:rPr>
                        <w:t xml:space="preserve"> or have completed </w:t>
                      </w:r>
                      <w:r w:rsidR="00FE4493" w:rsidRPr="004450C3">
                        <w:rPr>
                          <w:rFonts w:cstheme="minorHAnsi"/>
                          <w:sz w:val="18"/>
                          <w:szCs w:val="18"/>
                        </w:rPr>
                        <w:t>caseload contact.</w:t>
                      </w:r>
                    </w:p>
                    <w:p w14:paraId="37BEAF7B" w14:textId="58B6DB1E" w:rsidR="00857EFA" w:rsidRPr="006E69C5" w:rsidRDefault="00857EFA" w:rsidP="006E69C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4F22942" w14:textId="77777777" w:rsidR="00857EFA" w:rsidRDefault="00857EFA" w:rsidP="006A44C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10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0BFDAD" wp14:editId="0EC7B072">
                <wp:simplePos x="0" y="0"/>
                <wp:positionH relativeFrom="column">
                  <wp:posOffset>1066800</wp:posOffset>
                </wp:positionH>
                <wp:positionV relativeFrom="paragraph">
                  <wp:posOffset>1492250</wp:posOffset>
                </wp:positionV>
                <wp:extent cx="1755775" cy="2254250"/>
                <wp:effectExtent l="0" t="0" r="15875" b="1270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75" cy="2254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119E3" w14:textId="7C42F09F" w:rsidR="00426D09" w:rsidRPr="002707D7" w:rsidRDefault="00C14538" w:rsidP="00426D09">
                            <w:pPr>
                              <w:jc w:val="center"/>
                              <w:rPr>
                                <w:b/>
                                <w:highlight w:val="cyan"/>
                              </w:rPr>
                            </w:pPr>
                            <w:r w:rsidRPr="002707D7">
                              <w:rPr>
                                <w:b/>
                                <w:highlight w:val="cyan"/>
                              </w:rPr>
                              <w:t>C</w:t>
                            </w:r>
                            <w:r w:rsidR="0067577C" w:rsidRPr="002707D7">
                              <w:rPr>
                                <w:b/>
                                <w:highlight w:val="cyan"/>
                              </w:rPr>
                              <w:t>OMMUNICATION &amp;</w:t>
                            </w:r>
                            <w:r w:rsidR="00426D09" w:rsidRPr="002707D7">
                              <w:rPr>
                                <w:b/>
                                <w:highlight w:val="cyan"/>
                              </w:rPr>
                              <w:t xml:space="preserve"> </w:t>
                            </w:r>
                            <w:r w:rsidR="0067577C" w:rsidRPr="002707D7">
                              <w:rPr>
                                <w:b/>
                                <w:highlight w:val="cyan"/>
                              </w:rPr>
                              <w:t>INTERACTION</w:t>
                            </w:r>
                            <w:r w:rsidR="00426D09" w:rsidRPr="002707D7">
                              <w:rPr>
                                <w:b/>
                                <w:highlight w:val="cyan"/>
                              </w:rPr>
                              <w:t xml:space="preserve"> </w:t>
                            </w:r>
                          </w:p>
                          <w:p w14:paraId="07EF4A30" w14:textId="07FCBF1D" w:rsidR="00C14538" w:rsidRPr="007924F2" w:rsidRDefault="00136EF7" w:rsidP="00426D09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2707D7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>SOCIO-COMMUNICATION</w:t>
                            </w:r>
                          </w:p>
                          <w:p w14:paraId="41ED54FB" w14:textId="0C0A1A8A" w:rsidR="00BD1C6F" w:rsidRPr="004450C3" w:rsidRDefault="00BD1C6F" w:rsidP="00BD1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2E8A">
                              <w:rPr>
                                <w:sz w:val="16"/>
                                <w:szCs w:val="16"/>
                              </w:rPr>
                              <w:t xml:space="preserve">Even with </w:t>
                            </w:r>
                            <w:r w:rsidR="00E874BA" w:rsidRPr="004F2E8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significant</w:t>
                            </w:r>
                            <w:r w:rsidRPr="004F2E8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F2E8A">
                              <w:rPr>
                                <w:sz w:val="16"/>
                                <w:szCs w:val="16"/>
                              </w:rPr>
                              <w:t>interventions, the pupil still experiences difficulty t</w:t>
                            </w:r>
                            <w:r w:rsidR="00136EF7" w:rsidRPr="004F2E8A">
                              <w:rPr>
                                <w:sz w:val="16"/>
                                <w:szCs w:val="16"/>
                              </w:rPr>
                              <w:t xml:space="preserve">hat impacts on many </w:t>
                            </w:r>
                            <w:r w:rsidRPr="004F2E8A">
                              <w:rPr>
                                <w:sz w:val="16"/>
                                <w:szCs w:val="16"/>
                              </w:rPr>
                              <w:t>aspects of school life and social interaction.</w:t>
                            </w:r>
                            <w:r w:rsidR="00F410A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10A0" w:rsidRPr="004450C3">
                              <w:rPr>
                                <w:sz w:val="16"/>
                                <w:szCs w:val="16"/>
                              </w:rPr>
                              <w:t>Constant support for regulation.</w:t>
                            </w:r>
                          </w:p>
                          <w:p w14:paraId="4C4CA410" w14:textId="56E3C1F3" w:rsidR="001E48BA" w:rsidRPr="004450C3" w:rsidRDefault="004F2E8A" w:rsidP="004F2E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50C3">
                              <w:rPr>
                                <w:sz w:val="16"/>
                                <w:szCs w:val="16"/>
                              </w:rPr>
                              <w:t>Little interest in social interaction or friendships and a range of negative reactions/behaviours are manifest when thwarted.</w:t>
                            </w:r>
                            <w:r w:rsidR="005E1855" w:rsidRPr="004450C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50C3">
                              <w:rPr>
                                <w:sz w:val="16"/>
                                <w:szCs w:val="16"/>
                              </w:rPr>
                              <w:t>Reaction to change is significant and long standing.</w:t>
                            </w:r>
                          </w:p>
                          <w:p w14:paraId="40349C30" w14:textId="53B17F2C" w:rsidR="005763D2" w:rsidRPr="004450C3" w:rsidRDefault="005763D2" w:rsidP="004F2E8A">
                            <w:r w:rsidRPr="004450C3">
                              <w:rPr>
                                <w:sz w:val="16"/>
                                <w:szCs w:val="16"/>
                              </w:rPr>
                              <w:t>Regular contact</w:t>
                            </w:r>
                            <w:r w:rsidR="00596BD0" w:rsidRPr="004450C3">
                              <w:rPr>
                                <w:sz w:val="16"/>
                                <w:szCs w:val="16"/>
                              </w:rPr>
                              <w:t xml:space="preserve"> with</w:t>
                            </w:r>
                            <w:r w:rsidRPr="004450C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96BD0" w:rsidRPr="004450C3">
                              <w:rPr>
                                <w:sz w:val="16"/>
                                <w:szCs w:val="16"/>
                              </w:rPr>
                              <w:t>and target setting by the</w:t>
                            </w:r>
                            <w:r w:rsidR="002A1E01" w:rsidRPr="004450C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50C3">
                              <w:rPr>
                                <w:sz w:val="16"/>
                                <w:szCs w:val="16"/>
                              </w:rPr>
                              <w:t>SES C&amp;I team</w:t>
                            </w:r>
                            <w:r w:rsidR="002A1E01" w:rsidRPr="004450C3">
                              <w:rPr>
                                <w:sz w:val="16"/>
                                <w:szCs w:val="16"/>
                              </w:rPr>
                              <w:t xml:space="preserve"> or completed caseload </w:t>
                            </w:r>
                            <w:r w:rsidR="005E1855" w:rsidRPr="004450C3">
                              <w:rPr>
                                <w:sz w:val="16"/>
                                <w:szCs w:val="16"/>
                              </w:rPr>
                              <w:t>contact</w:t>
                            </w:r>
                            <w:r w:rsidR="002A1E01" w:rsidRPr="004450C3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BFDAD" id="Text Box 45" o:spid="_x0000_s1029" type="#_x0000_t202" style="position:absolute;margin-left:84pt;margin-top:117.5pt;width:138.25pt;height:17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" filled="f" strokecolor="black [3213]">
                <v:textbox>
                  <w:txbxContent>
                    <w:p w14:paraId="7BB119E3" w14:textId="7C42F09F" w:rsidR="00426D09" w:rsidRPr="002707D7" w:rsidRDefault="00C14538" w:rsidP="00426D09">
                      <w:pPr>
                        <w:jc w:val="center"/>
                        <w:rPr>
                          <w:b/>
                          <w:highlight w:val="cyan"/>
                        </w:rPr>
                      </w:pPr>
                      <w:r w:rsidRPr="002707D7">
                        <w:rPr>
                          <w:b/>
                          <w:highlight w:val="cyan"/>
                        </w:rPr>
                        <w:t>C</w:t>
                      </w:r>
                      <w:r w:rsidR="0067577C" w:rsidRPr="002707D7">
                        <w:rPr>
                          <w:b/>
                          <w:highlight w:val="cyan"/>
                        </w:rPr>
                        <w:t>OMMUNICATION &amp;</w:t>
                      </w:r>
                      <w:r w:rsidR="00426D09" w:rsidRPr="002707D7">
                        <w:rPr>
                          <w:b/>
                          <w:highlight w:val="cyan"/>
                        </w:rPr>
                        <w:t xml:space="preserve"> </w:t>
                      </w:r>
                      <w:r w:rsidR="0067577C" w:rsidRPr="002707D7">
                        <w:rPr>
                          <w:b/>
                          <w:highlight w:val="cyan"/>
                        </w:rPr>
                        <w:t>INTERACTION</w:t>
                      </w:r>
                      <w:r w:rsidR="00426D09" w:rsidRPr="002707D7">
                        <w:rPr>
                          <w:b/>
                          <w:highlight w:val="cyan"/>
                        </w:rPr>
                        <w:t xml:space="preserve"> </w:t>
                      </w:r>
                    </w:p>
                    <w:p w14:paraId="07EF4A30" w14:textId="07FCBF1D" w:rsidR="00C14538" w:rsidRPr="007924F2" w:rsidRDefault="00136EF7" w:rsidP="00426D09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2707D7">
                        <w:rPr>
                          <w:b/>
                          <w:sz w:val="18"/>
                          <w:szCs w:val="18"/>
                          <w:highlight w:val="cyan"/>
                        </w:rPr>
                        <w:t>SOCIO-COMMUNICATION</w:t>
                      </w:r>
                    </w:p>
                    <w:p w14:paraId="41ED54FB" w14:textId="0C0A1A8A" w:rsidR="00BD1C6F" w:rsidRPr="004450C3" w:rsidRDefault="00BD1C6F" w:rsidP="00BD1C6F">
                      <w:pPr>
                        <w:rPr>
                          <w:sz w:val="16"/>
                          <w:szCs w:val="16"/>
                        </w:rPr>
                      </w:pPr>
                      <w:r w:rsidRPr="004F2E8A">
                        <w:rPr>
                          <w:sz w:val="16"/>
                          <w:szCs w:val="16"/>
                        </w:rPr>
                        <w:t xml:space="preserve">Even with </w:t>
                      </w:r>
                      <w:r w:rsidR="00E874BA" w:rsidRPr="004F2E8A">
                        <w:rPr>
                          <w:b/>
                          <w:bCs/>
                          <w:sz w:val="16"/>
                          <w:szCs w:val="16"/>
                        </w:rPr>
                        <w:t>significant</w:t>
                      </w:r>
                      <w:r w:rsidRPr="004F2E8A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4F2E8A">
                        <w:rPr>
                          <w:sz w:val="16"/>
                          <w:szCs w:val="16"/>
                        </w:rPr>
                        <w:t>interventions, the pupil still experiences difficulty t</w:t>
                      </w:r>
                      <w:r w:rsidR="00136EF7" w:rsidRPr="004F2E8A">
                        <w:rPr>
                          <w:sz w:val="16"/>
                          <w:szCs w:val="16"/>
                        </w:rPr>
                        <w:t xml:space="preserve">hat impacts on many </w:t>
                      </w:r>
                      <w:r w:rsidRPr="004F2E8A">
                        <w:rPr>
                          <w:sz w:val="16"/>
                          <w:szCs w:val="16"/>
                        </w:rPr>
                        <w:t>aspects of school life and social interaction.</w:t>
                      </w:r>
                      <w:r w:rsidR="00F410A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410A0" w:rsidRPr="004450C3">
                        <w:rPr>
                          <w:sz w:val="16"/>
                          <w:szCs w:val="16"/>
                        </w:rPr>
                        <w:t>Constant support for regulation.</w:t>
                      </w:r>
                    </w:p>
                    <w:p w14:paraId="4C4CA410" w14:textId="56E3C1F3" w:rsidR="001E48BA" w:rsidRPr="004450C3" w:rsidRDefault="004F2E8A" w:rsidP="004F2E8A">
                      <w:pPr>
                        <w:rPr>
                          <w:sz w:val="16"/>
                          <w:szCs w:val="16"/>
                        </w:rPr>
                      </w:pPr>
                      <w:r w:rsidRPr="004450C3">
                        <w:rPr>
                          <w:sz w:val="16"/>
                          <w:szCs w:val="16"/>
                        </w:rPr>
                        <w:t>Little interest in social interaction or friendships and a range of negative reactions/behaviours are manifest when thwarted.</w:t>
                      </w:r>
                      <w:r w:rsidR="005E1855" w:rsidRPr="004450C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450C3">
                        <w:rPr>
                          <w:sz w:val="16"/>
                          <w:szCs w:val="16"/>
                        </w:rPr>
                        <w:t>Reaction to change is significant and long standing.</w:t>
                      </w:r>
                    </w:p>
                    <w:p w14:paraId="40349C30" w14:textId="53B17F2C" w:rsidR="005763D2" w:rsidRPr="004450C3" w:rsidRDefault="005763D2" w:rsidP="004F2E8A">
                      <w:r w:rsidRPr="004450C3">
                        <w:rPr>
                          <w:sz w:val="16"/>
                          <w:szCs w:val="16"/>
                        </w:rPr>
                        <w:t>Regular contact</w:t>
                      </w:r>
                      <w:r w:rsidR="00596BD0" w:rsidRPr="004450C3">
                        <w:rPr>
                          <w:sz w:val="16"/>
                          <w:szCs w:val="16"/>
                        </w:rPr>
                        <w:t xml:space="preserve"> with</w:t>
                      </w:r>
                      <w:r w:rsidRPr="004450C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96BD0" w:rsidRPr="004450C3">
                        <w:rPr>
                          <w:sz w:val="16"/>
                          <w:szCs w:val="16"/>
                        </w:rPr>
                        <w:t>and target setting by the</w:t>
                      </w:r>
                      <w:r w:rsidR="002A1E01" w:rsidRPr="004450C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450C3">
                        <w:rPr>
                          <w:sz w:val="16"/>
                          <w:szCs w:val="16"/>
                        </w:rPr>
                        <w:t>SES C&amp;I team</w:t>
                      </w:r>
                      <w:r w:rsidR="002A1E01" w:rsidRPr="004450C3">
                        <w:rPr>
                          <w:sz w:val="16"/>
                          <w:szCs w:val="16"/>
                        </w:rPr>
                        <w:t xml:space="preserve"> or completed caseload </w:t>
                      </w:r>
                      <w:r w:rsidR="005E1855" w:rsidRPr="004450C3">
                        <w:rPr>
                          <w:sz w:val="16"/>
                          <w:szCs w:val="16"/>
                        </w:rPr>
                        <w:t>contact</w:t>
                      </w:r>
                      <w:r w:rsidR="002A1E01" w:rsidRPr="004450C3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6C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8556D7" wp14:editId="65320A9D">
                <wp:simplePos x="0" y="0"/>
                <wp:positionH relativeFrom="column">
                  <wp:posOffset>6940550</wp:posOffset>
                </wp:positionH>
                <wp:positionV relativeFrom="paragraph">
                  <wp:posOffset>12700</wp:posOffset>
                </wp:positionV>
                <wp:extent cx="2404745" cy="1371600"/>
                <wp:effectExtent l="19050" t="0" r="33655" b="38100"/>
                <wp:wrapThrough wrapText="bothSides">
                  <wp:wrapPolygon edited="0">
                    <wp:start x="12149" y="0"/>
                    <wp:lineTo x="6673" y="600"/>
                    <wp:lineTo x="1711" y="3000"/>
                    <wp:lineTo x="1711" y="4800"/>
                    <wp:lineTo x="-171" y="8700"/>
                    <wp:lineTo x="-171" y="11700"/>
                    <wp:lineTo x="342" y="17100"/>
                    <wp:lineTo x="3251" y="19200"/>
                    <wp:lineTo x="3251" y="20100"/>
                    <wp:lineTo x="8042" y="21900"/>
                    <wp:lineTo x="10096" y="21900"/>
                    <wp:lineTo x="11978" y="21900"/>
                    <wp:lineTo x="12149" y="21900"/>
                    <wp:lineTo x="17111" y="19200"/>
                    <wp:lineTo x="20705" y="14700"/>
                    <wp:lineTo x="21047" y="14400"/>
                    <wp:lineTo x="21731" y="11100"/>
                    <wp:lineTo x="21731" y="9600"/>
                    <wp:lineTo x="21218" y="4800"/>
                    <wp:lineTo x="18138" y="300"/>
                    <wp:lineTo x="17796" y="0"/>
                    <wp:lineTo x="12149" y="0"/>
                  </wp:wrapPolygon>
                </wp:wrapThrough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745" cy="13716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AB5BF" id="Cloud 26" o:spid="_x0000_s1026" style="position:absolute;margin-left:546.5pt;margin-top:1pt;width:189.35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261238,831120;120237,805815;385650,1108043;323973,1120140;917254,1241108;880070,1185863;1604666,1103344;1589804,1163955;1899804,728790;2080772,955358;2326702,487490;2246099,572453;2133321,172276;2137551,212408;1618638,125476;1659942,74295;1232487,149860;1252471,105728;779316,164846;851681,207645;229731,501301;217095,456248" o:connectangles="0,0,0,0,0,0,0,0,0,0,0,0,0,0,0,0,0,0,0,0,0,0"/>
                <w10:wrap type="through"/>
              </v:shape>
            </w:pict>
          </mc:Fallback>
        </mc:AlternateContent>
      </w:r>
      <w:r w:rsidR="008D27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C7839B" wp14:editId="582C399C">
                <wp:simplePos x="0" y="0"/>
                <wp:positionH relativeFrom="column">
                  <wp:posOffset>4648200</wp:posOffset>
                </wp:positionH>
                <wp:positionV relativeFrom="paragraph">
                  <wp:posOffset>0</wp:posOffset>
                </wp:positionV>
                <wp:extent cx="2368550" cy="1384300"/>
                <wp:effectExtent l="19050" t="0" r="31750" b="44450"/>
                <wp:wrapThrough wrapText="bothSides">
                  <wp:wrapPolygon edited="0">
                    <wp:start x="12161" y="0"/>
                    <wp:lineTo x="6775" y="594"/>
                    <wp:lineTo x="1737" y="2972"/>
                    <wp:lineTo x="1737" y="4756"/>
                    <wp:lineTo x="-174" y="8620"/>
                    <wp:lineTo x="-174" y="11593"/>
                    <wp:lineTo x="347" y="17538"/>
                    <wp:lineTo x="3127" y="19024"/>
                    <wp:lineTo x="3127" y="19916"/>
                    <wp:lineTo x="7818" y="21996"/>
                    <wp:lineTo x="10076" y="21996"/>
                    <wp:lineTo x="11987" y="21996"/>
                    <wp:lineTo x="12161" y="21996"/>
                    <wp:lineTo x="17546" y="19024"/>
                    <wp:lineTo x="21195" y="14268"/>
                    <wp:lineTo x="21716" y="10998"/>
                    <wp:lineTo x="21716" y="9512"/>
                    <wp:lineTo x="21195" y="4756"/>
                    <wp:lineTo x="18068" y="297"/>
                    <wp:lineTo x="17720" y="0"/>
                    <wp:lineTo x="12161" y="0"/>
                  </wp:wrapPolygon>
                </wp:wrapThrough>
                <wp:docPr id="27" name="Clou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13843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73A51" id="Cloud 27" o:spid="_x0000_s1026" style="position:absolute;margin-left:366pt;margin-top:0;width:186.5pt;height:10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257306,838815;118428,813276;379845,1118303;319096,1130512;903448,1252599;866824,1196843;1580514,1113560;1565875,1174732;1871209,735538;2049454,964203;2291682,492003;2212291,577753;2101211,173871;2105378,214374;1594275,126638;1634957,74983;1213937,151248;1233620,106706;767586,166372;838861,209568;226273,505942;213827,460472" o:connectangles="0,0,0,0,0,0,0,0,0,0,0,0,0,0,0,0,0,0,0,0,0,0"/>
                <w10:wrap type="through"/>
              </v:shape>
            </w:pict>
          </mc:Fallback>
        </mc:AlternateContent>
      </w:r>
      <w:r w:rsidR="00140A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334348" wp14:editId="48FA009D">
                <wp:simplePos x="0" y="0"/>
                <wp:positionH relativeFrom="column">
                  <wp:posOffset>3517900</wp:posOffset>
                </wp:positionH>
                <wp:positionV relativeFrom="paragraph">
                  <wp:posOffset>1435100</wp:posOffset>
                </wp:positionV>
                <wp:extent cx="1746250" cy="1447800"/>
                <wp:effectExtent l="0" t="0" r="25400" b="1905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144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E6B48" w14:textId="77777777" w:rsidR="00F8308C" w:rsidRPr="002707D7" w:rsidRDefault="00F8308C" w:rsidP="00F8308C">
                            <w:pPr>
                              <w:jc w:val="center"/>
                              <w:rPr>
                                <w:b/>
                                <w:highlight w:val="green"/>
                              </w:rPr>
                            </w:pPr>
                            <w:r w:rsidRPr="002707D7">
                              <w:rPr>
                                <w:b/>
                                <w:highlight w:val="green"/>
                              </w:rPr>
                              <w:t xml:space="preserve">SEMH </w:t>
                            </w:r>
                          </w:p>
                          <w:p w14:paraId="55B68012" w14:textId="77777777" w:rsidR="00F8308C" w:rsidRPr="000D29D4" w:rsidRDefault="00F8308C" w:rsidP="00F8308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707D7">
                              <w:rPr>
                                <w:b/>
                                <w:sz w:val="18"/>
                                <w:szCs w:val="18"/>
                                <w:highlight w:val="green"/>
                              </w:rPr>
                              <w:t>SOCIAL</w:t>
                            </w:r>
                          </w:p>
                          <w:p w14:paraId="555C275A" w14:textId="61D61D65" w:rsidR="00F8308C" w:rsidRPr="00D330A8" w:rsidRDefault="00F8308C" w:rsidP="00F830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330A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Severe </w:t>
                            </w:r>
                            <w:r w:rsidRPr="00D330A8">
                              <w:rPr>
                                <w:sz w:val="16"/>
                                <w:szCs w:val="16"/>
                              </w:rPr>
                              <w:t xml:space="preserve">difficulty making and maintaining friendships. </w:t>
                            </w:r>
                            <w:r w:rsidRPr="00D330A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Extremely </w:t>
                            </w:r>
                            <w:r w:rsidRPr="00D330A8">
                              <w:rPr>
                                <w:sz w:val="16"/>
                                <w:szCs w:val="16"/>
                              </w:rPr>
                              <w:t xml:space="preserve">limited understanding of safety and behaviour and struggles, even with </w:t>
                            </w:r>
                            <w:r w:rsidRPr="00D330A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extensive </w:t>
                            </w:r>
                            <w:r w:rsidRPr="00D330A8">
                              <w:rPr>
                                <w:sz w:val="16"/>
                                <w:szCs w:val="16"/>
                              </w:rPr>
                              <w:t>support. Inclusion is extremely difficult even with</w:t>
                            </w:r>
                            <w:r w:rsidRPr="00D330A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constant</w:t>
                            </w:r>
                            <w:r w:rsidRPr="00D330A8">
                              <w:rPr>
                                <w:sz w:val="16"/>
                                <w:szCs w:val="16"/>
                              </w:rPr>
                              <w:t xml:space="preserve"> teaching of skills, routines and conflict resolution.</w:t>
                            </w:r>
                          </w:p>
                          <w:p w14:paraId="1CE0E57D" w14:textId="77777777" w:rsidR="002E23BA" w:rsidRDefault="002E23BA" w:rsidP="002E23B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34348" id="Text Box 50" o:spid="_x0000_s1030" type="#_x0000_t202" style="position:absolute;margin-left:277pt;margin-top:113pt;width:137.5pt;height:11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" filled="f" strokecolor="black [3213]">
                <v:textbox>
                  <w:txbxContent>
                    <w:p w14:paraId="3F8E6B48" w14:textId="77777777" w:rsidR="00F8308C" w:rsidRPr="002707D7" w:rsidRDefault="00F8308C" w:rsidP="00F8308C">
                      <w:pPr>
                        <w:jc w:val="center"/>
                        <w:rPr>
                          <w:b/>
                          <w:highlight w:val="green"/>
                        </w:rPr>
                      </w:pPr>
                      <w:r w:rsidRPr="002707D7">
                        <w:rPr>
                          <w:b/>
                          <w:highlight w:val="green"/>
                        </w:rPr>
                        <w:t xml:space="preserve">SEMH </w:t>
                      </w:r>
                    </w:p>
                    <w:p w14:paraId="55B68012" w14:textId="77777777" w:rsidR="00F8308C" w:rsidRPr="000D29D4" w:rsidRDefault="00F8308C" w:rsidP="00F8308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707D7">
                        <w:rPr>
                          <w:b/>
                          <w:sz w:val="18"/>
                          <w:szCs w:val="18"/>
                          <w:highlight w:val="green"/>
                        </w:rPr>
                        <w:t>SOCIAL</w:t>
                      </w:r>
                    </w:p>
                    <w:p w14:paraId="555C275A" w14:textId="61D61D65" w:rsidR="00F8308C" w:rsidRPr="00D330A8" w:rsidRDefault="00F8308C" w:rsidP="00F8308C">
                      <w:pPr>
                        <w:rPr>
                          <w:sz w:val="16"/>
                          <w:szCs w:val="16"/>
                        </w:rPr>
                      </w:pPr>
                      <w:r w:rsidRPr="00D330A8">
                        <w:rPr>
                          <w:b/>
                          <w:sz w:val="16"/>
                          <w:szCs w:val="16"/>
                        </w:rPr>
                        <w:t xml:space="preserve">Severe </w:t>
                      </w:r>
                      <w:r w:rsidRPr="00D330A8">
                        <w:rPr>
                          <w:sz w:val="16"/>
                          <w:szCs w:val="16"/>
                        </w:rPr>
                        <w:t xml:space="preserve">difficulty making and maintaining friendships. </w:t>
                      </w:r>
                      <w:r w:rsidRPr="00D330A8">
                        <w:rPr>
                          <w:b/>
                          <w:sz w:val="16"/>
                          <w:szCs w:val="16"/>
                        </w:rPr>
                        <w:t xml:space="preserve">Extremely </w:t>
                      </w:r>
                      <w:r w:rsidRPr="00D330A8">
                        <w:rPr>
                          <w:sz w:val="16"/>
                          <w:szCs w:val="16"/>
                        </w:rPr>
                        <w:t xml:space="preserve">limited understanding of safety and behaviour and struggles, even with </w:t>
                      </w:r>
                      <w:r w:rsidRPr="00D330A8">
                        <w:rPr>
                          <w:b/>
                          <w:sz w:val="16"/>
                          <w:szCs w:val="16"/>
                        </w:rPr>
                        <w:t xml:space="preserve">extensive </w:t>
                      </w:r>
                      <w:r w:rsidRPr="00D330A8">
                        <w:rPr>
                          <w:sz w:val="16"/>
                          <w:szCs w:val="16"/>
                        </w:rPr>
                        <w:t>support. Inclusion is extremely difficult even with</w:t>
                      </w:r>
                      <w:r w:rsidRPr="00D330A8">
                        <w:rPr>
                          <w:b/>
                          <w:sz w:val="16"/>
                          <w:szCs w:val="16"/>
                        </w:rPr>
                        <w:t xml:space="preserve"> constant</w:t>
                      </w:r>
                      <w:r w:rsidRPr="00D330A8">
                        <w:rPr>
                          <w:sz w:val="16"/>
                          <w:szCs w:val="16"/>
                        </w:rPr>
                        <w:t xml:space="preserve"> teaching of skills, routines and conflict resolution.</w:t>
                      </w:r>
                    </w:p>
                    <w:p w14:paraId="1CE0E57D" w14:textId="77777777" w:rsidR="002E23BA" w:rsidRDefault="002E23BA" w:rsidP="002E23B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0A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CBE2EA" wp14:editId="18DA1445">
                <wp:simplePos x="0" y="0"/>
                <wp:positionH relativeFrom="column">
                  <wp:posOffset>-685800</wp:posOffset>
                </wp:positionH>
                <wp:positionV relativeFrom="paragraph">
                  <wp:posOffset>1492250</wp:posOffset>
                </wp:positionV>
                <wp:extent cx="1752600" cy="2254250"/>
                <wp:effectExtent l="0" t="0" r="19050" b="127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254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E18ED" w14:textId="77777777" w:rsidR="00DA05E0" w:rsidRPr="002707D7" w:rsidRDefault="00C14538" w:rsidP="00C14538">
                            <w:pPr>
                              <w:jc w:val="center"/>
                              <w:rPr>
                                <w:b/>
                                <w:highlight w:val="cyan"/>
                              </w:rPr>
                            </w:pPr>
                            <w:r w:rsidRPr="002707D7">
                              <w:rPr>
                                <w:b/>
                                <w:highlight w:val="cyan"/>
                              </w:rPr>
                              <w:t>COMM</w:t>
                            </w:r>
                            <w:r w:rsidR="0067577C" w:rsidRPr="002707D7">
                              <w:rPr>
                                <w:b/>
                                <w:highlight w:val="cyan"/>
                              </w:rPr>
                              <w:t>UNICATION &amp;</w:t>
                            </w:r>
                            <w:r w:rsidRPr="002707D7">
                              <w:rPr>
                                <w:b/>
                                <w:highlight w:val="cyan"/>
                              </w:rPr>
                              <w:t xml:space="preserve"> </w:t>
                            </w:r>
                            <w:r w:rsidR="0067577C" w:rsidRPr="002707D7">
                              <w:rPr>
                                <w:b/>
                                <w:highlight w:val="cyan"/>
                              </w:rPr>
                              <w:t>INTERACTION</w:t>
                            </w:r>
                            <w:r w:rsidR="00426D09" w:rsidRPr="002707D7">
                              <w:rPr>
                                <w:b/>
                                <w:highlight w:val="cyan"/>
                              </w:rPr>
                              <w:t xml:space="preserve"> </w:t>
                            </w:r>
                          </w:p>
                          <w:p w14:paraId="79D75EAC" w14:textId="6A9A9AB6" w:rsidR="00C14538" w:rsidRPr="007924F2" w:rsidRDefault="00C14538" w:rsidP="00C1453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707D7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>SP</w:t>
                            </w:r>
                            <w:r w:rsidR="00426D09" w:rsidRPr="002707D7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 xml:space="preserve">EECH </w:t>
                            </w:r>
                            <w:r w:rsidRPr="002707D7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>&amp;</w:t>
                            </w:r>
                            <w:r w:rsidR="007A453E" w:rsidRPr="002707D7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 xml:space="preserve"> </w:t>
                            </w:r>
                            <w:r w:rsidRPr="002707D7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>L</w:t>
                            </w:r>
                            <w:r w:rsidR="0067577C" w:rsidRPr="002707D7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>AN</w:t>
                            </w:r>
                            <w:r w:rsidR="00426D09" w:rsidRPr="002707D7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>GUAGE</w:t>
                            </w:r>
                          </w:p>
                          <w:p w14:paraId="2FA71B71" w14:textId="3754BD08" w:rsidR="000555AD" w:rsidRPr="004450C3" w:rsidRDefault="005E1E74" w:rsidP="000555A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450C3">
                              <w:rPr>
                                <w:b/>
                                <w:sz w:val="14"/>
                                <w:szCs w:val="14"/>
                              </w:rPr>
                              <w:t>Severe</w:t>
                            </w:r>
                            <w:r w:rsidR="000555AD" w:rsidRPr="004450C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555AD" w:rsidRPr="004450C3">
                              <w:rPr>
                                <w:sz w:val="14"/>
                                <w:szCs w:val="14"/>
                              </w:rPr>
                              <w:t>disorder or delay</w:t>
                            </w:r>
                            <w:r w:rsidR="002D31B0" w:rsidRPr="004450C3">
                              <w:rPr>
                                <w:sz w:val="14"/>
                                <w:szCs w:val="14"/>
                              </w:rPr>
                              <w:t xml:space="preserve"> affecting curriculum access and everyday conversation.  Processing of verbal information and curriculum focus require extensive support. </w:t>
                            </w:r>
                            <w:r w:rsidR="00E874BA" w:rsidRPr="004450C3">
                              <w:rPr>
                                <w:bCs/>
                                <w:sz w:val="14"/>
                                <w:szCs w:val="14"/>
                              </w:rPr>
                              <w:t>L</w:t>
                            </w:r>
                            <w:r w:rsidR="003D358F" w:rsidRPr="004450C3">
                              <w:rPr>
                                <w:sz w:val="14"/>
                                <w:szCs w:val="14"/>
                              </w:rPr>
                              <w:t>i</w:t>
                            </w:r>
                            <w:r w:rsidR="007F6F81" w:rsidRPr="004450C3">
                              <w:rPr>
                                <w:sz w:val="14"/>
                                <w:szCs w:val="14"/>
                              </w:rPr>
                              <w:t xml:space="preserve">teracy </w:t>
                            </w:r>
                            <w:r w:rsidR="002E23BA" w:rsidRPr="004450C3">
                              <w:rPr>
                                <w:sz w:val="14"/>
                                <w:szCs w:val="14"/>
                              </w:rPr>
                              <w:t>development</w:t>
                            </w:r>
                            <w:r w:rsidR="00E874BA" w:rsidRPr="004450C3">
                              <w:rPr>
                                <w:sz w:val="14"/>
                                <w:szCs w:val="14"/>
                              </w:rPr>
                              <w:t xml:space="preserve"> is </w:t>
                            </w:r>
                            <w:r w:rsidR="00E874BA" w:rsidRPr="004450C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extremely </w:t>
                            </w:r>
                            <w:r w:rsidR="00E874BA" w:rsidRPr="004450C3">
                              <w:rPr>
                                <w:sz w:val="14"/>
                                <w:szCs w:val="14"/>
                              </w:rPr>
                              <w:t>affected</w:t>
                            </w:r>
                            <w:r w:rsidRPr="004450C3"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E874BA" w:rsidRPr="004450C3">
                              <w:rPr>
                                <w:sz w:val="14"/>
                                <w:szCs w:val="14"/>
                              </w:rPr>
                              <w:t xml:space="preserve">Requires </w:t>
                            </w:r>
                            <w:r w:rsidR="00E874BA" w:rsidRPr="004450C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extensive </w:t>
                            </w:r>
                            <w:r w:rsidR="00E874BA" w:rsidRPr="004450C3">
                              <w:rPr>
                                <w:sz w:val="14"/>
                                <w:szCs w:val="14"/>
                              </w:rPr>
                              <w:t>language</w:t>
                            </w:r>
                            <w:r w:rsidR="00E874BA" w:rsidRPr="004450C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874BA" w:rsidRPr="004450C3">
                              <w:rPr>
                                <w:sz w:val="14"/>
                                <w:szCs w:val="14"/>
                              </w:rPr>
                              <w:t>modification</w:t>
                            </w:r>
                            <w:r w:rsidR="00E874BA" w:rsidRPr="004450C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874BA" w:rsidRPr="004450C3">
                              <w:rPr>
                                <w:sz w:val="14"/>
                                <w:szCs w:val="14"/>
                              </w:rPr>
                              <w:t xml:space="preserve">of the curriculum and for social understanding.  Speech </w:t>
                            </w:r>
                            <w:r w:rsidRPr="004450C3">
                              <w:rPr>
                                <w:sz w:val="14"/>
                                <w:szCs w:val="14"/>
                              </w:rPr>
                              <w:t xml:space="preserve">may be </w:t>
                            </w:r>
                            <w:r w:rsidR="00E874BA" w:rsidRPr="004450C3">
                              <w:rPr>
                                <w:sz w:val="14"/>
                                <w:szCs w:val="14"/>
                              </w:rPr>
                              <w:t>largely incomprehensible</w:t>
                            </w:r>
                            <w:r w:rsidR="00513CB7" w:rsidRPr="004450C3">
                              <w:rPr>
                                <w:sz w:val="14"/>
                                <w:szCs w:val="14"/>
                              </w:rPr>
                              <w:t xml:space="preserve"> and communication augmentation is limited.</w:t>
                            </w:r>
                            <w:r w:rsidR="00E874BA" w:rsidRPr="004450C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F5181" w:rsidRPr="004450C3">
                              <w:rPr>
                                <w:sz w:val="14"/>
                                <w:szCs w:val="14"/>
                              </w:rPr>
                              <w:t>Persistent difficulty in expressing themselves. Use of communication aids, even with support, is limited</w:t>
                            </w:r>
                            <w:r w:rsidR="008E2366" w:rsidRPr="004450C3">
                              <w:rPr>
                                <w:sz w:val="14"/>
                                <w:szCs w:val="14"/>
                              </w:rPr>
                              <w:t xml:space="preserve"> Extensive access to </w:t>
                            </w:r>
                            <w:proofErr w:type="spellStart"/>
                            <w:r w:rsidR="008E2366" w:rsidRPr="004450C3">
                              <w:rPr>
                                <w:sz w:val="14"/>
                                <w:szCs w:val="14"/>
                              </w:rPr>
                              <w:t>SaLT</w:t>
                            </w:r>
                            <w:proofErr w:type="spellEnd"/>
                            <w:r w:rsidR="008E2366" w:rsidRPr="004450C3">
                              <w:rPr>
                                <w:sz w:val="14"/>
                                <w:szCs w:val="14"/>
                              </w:rPr>
                              <w:t xml:space="preserve"> with regular, ongoing therapy and s</w:t>
                            </w:r>
                            <w:r w:rsidR="00F25E54" w:rsidRPr="004450C3">
                              <w:rPr>
                                <w:sz w:val="14"/>
                                <w:szCs w:val="14"/>
                              </w:rPr>
                              <w:t>etting</w:t>
                            </w:r>
                            <w:r w:rsidR="008E2366" w:rsidRPr="004450C3">
                              <w:rPr>
                                <w:sz w:val="14"/>
                                <w:szCs w:val="14"/>
                              </w:rPr>
                              <w:t xml:space="preserve"> based interventions</w:t>
                            </w:r>
                            <w:r w:rsidR="008E2366" w:rsidRPr="004450C3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BE2EA" id="Text Box 44" o:spid="_x0000_s1031" type="#_x0000_t202" style="position:absolute;margin-left:-54pt;margin-top:117.5pt;width:138pt;height:17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" filled="f" strokecolor="black [3213]">
                <v:textbox>
                  <w:txbxContent>
                    <w:p w14:paraId="482E18ED" w14:textId="77777777" w:rsidR="00DA05E0" w:rsidRPr="002707D7" w:rsidRDefault="00C14538" w:rsidP="00C14538">
                      <w:pPr>
                        <w:jc w:val="center"/>
                        <w:rPr>
                          <w:b/>
                          <w:highlight w:val="cyan"/>
                        </w:rPr>
                      </w:pPr>
                      <w:r w:rsidRPr="002707D7">
                        <w:rPr>
                          <w:b/>
                          <w:highlight w:val="cyan"/>
                        </w:rPr>
                        <w:t>COMM</w:t>
                      </w:r>
                      <w:r w:rsidR="0067577C" w:rsidRPr="002707D7">
                        <w:rPr>
                          <w:b/>
                          <w:highlight w:val="cyan"/>
                        </w:rPr>
                        <w:t>UNICATION &amp;</w:t>
                      </w:r>
                      <w:r w:rsidRPr="002707D7">
                        <w:rPr>
                          <w:b/>
                          <w:highlight w:val="cyan"/>
                        </w:rPr>
                        <w:t xml:space="preserve"> </w:t>
                      </w:r>
                      <w:r w:rsidR="0067577C" w:rsidRPr="002707D7">
                        <w:rPr>
                          <w:b/>
                          <w:highlight w:val="cyan"/>
                        </w:rPr>
                        <w:t>INTERACTION</w:t>
                      </w:r>
                      <w:r w:rsidR="00426D09" w:rsidRPr="002707D7">
                        <w:rPr>
                          <w:b/>
                          <w:highlight w:val="cyan"/>
                        </w:rPr>
                        <w:t xml:space="preserve"> </w:t>
                      </w:r>
                    </w:p>
                    <w:p w14:paraId="79D75EAC" w14:textId="6A9A9AB6" w:rsidR="00C14538" w:rsidRPr="007924F2" w:rsidRDefault="00C14538" w:rsidP="00C1453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707D7">
                        <w:rPr>
                          <w:b/>
                          <w:sz w:val="18"/>
                          <w:szCs w:val="18"/>
                          <w:highlight w:val="cyan"/>
                        </w:rPr>
                        <w:t>SP</w:t>
                      </w:r>
                      <w:r w:rsidR="00426D09" w:rsidRPr="002707D7">
                        <w:rPr>
                          <w:b/>
                          <w:sz w:val="18"/>
                          <w:szCs w:val="18"/>
                          <w:highlight w:val="cyan"/>
                        </w:rPr>
                        <w:t xml:space="preserve">EECH </w:t>
                      </w:r>
                      <w:r w:rsidRPr="002707D7">
                        <w:rPr>
                          <w:b/>
                          <w:sz w:val="18"/>
                          <w:szCs w:val="18"/>
                          <w:highlight w:val="cyan"/>
                        </w:rPr>
                        <w:t>&amp;</w:t>
                      </w:r>
                      <w:r w:rsidR="007A453E" w:rsidRPr="002707D7">
                        <w:rPr>
                          <w:b/>
                          <w:sz w:val="18"/>
                          <w:szCs w:val="18"/>
                          <w:highlight w:val="cyan"/>
                        </w:rPr>
                        <w:t xml:space="preserve"> </w:t>
                      </w:r>
                      <w:r w:rsidRPr="002707D7">
                        <w:rPr>
                          <w:b/>
                          <w:sz w:val="18"/>
                          <w:szCs w:val="18"/>
                          <w:highlight w:val="cyan"/>
                        </w:rPr>
                        <w:t>L</w:t>
                      </w:r>
                      <w:r w:rsidR="0067577C" w:rsidRPr="002707D7">
                        <w:rPr>
                          <w:b/>
                          <w:sz w:val="18"/>
                          <w:szCs w:val="18"/>
                          <w:highlight w:val="cyan"/>
                        </w:rPr>
                        <w:t>AN</w:t>
                      </w:r>
                      <w:r w:rsidR="00426D09" w:rsidRPr="002707D7">
                        <w:rPr>
                          <w:b/>
                          <w:sz w:val="18"/>
                          <w:szCs w:val="18"/>
                          <w:highlight w:val="cyan"/>
                        </w:rPr>
                        <w:t>GUAGE</w:t>
                      </w:r>
                    </w:p>
                    <w:p w14:paraId="2FA71B71" w14:textId="3754BD08" w:rsidR="000555AD" w:rsidRPr="004450C3" w:rsidRDefault="005E1E74" w:rsidP="000555AD">
                      <w:pPr>
                        <w:rPr>
                          <w:sz w:val="12"/>
                          <w:szCs w:val="12"/>
                        </w:rPr>
                      </w:pPr>
                      <w:r w:rsidRPr="004450C3">
                        <w:rPr>
                          <w:b/>
                          <w:sz w:val="14"/>
                          <w:szCs w:val="14"/>
                        </w:rPr>
                        <w:t>Severe</w:t>
                      </w:r>
                      <w:r w:rsidR="000555AD" w:rsidRPr="004450C3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0555AD" w:rsidRPr="004450C3">
                        <w:rPr>
                          <w:sz w:val="14"/>
                          <w:szCs w:val="14"/>
                        </w:rPr>
                        <w:t>disorder or delay</w:t>
                      </w:r>
                      <w:r w:rsidR="002D31B0" w:rsidRPr="004450C3">
                        <w:rPr>
                          <w:sz w:val="14"/>
                          <w:szCs w:val="14"/>
                        </w:rPr>
                        <w:t xml:space="preserve"> affecting curriculum access and everyday conversation.  Processing of verbal information and curriculum focus require extensive support. </w:t>
                      </w:r>
                      <w:r w:rsidR="00E874BA" w:rsidRPr="004450C3">
                        <w:rPr>
                          <w:bCs/>
                          <w:sz w:val="14"/>
                          <w:szCs w:val="14"/>
                        </w:rPr>
                        <w:t>L</w:t>
                      </w:r>
                      <w:r w:rsidR="003D358F" w:rsidRPr="004450C3">
                        <w:rPr>
                          <w:sz w:val="14"/>
                          <w:szCs w:val="14"/>
                        </w:rPr>
                        <w:t>i</w:t>
                      </w:r>
                      <w:r w:rsidR="007F6F81" w:rsidRPr="004450C3">
                        <w:rPr>
                          <w:sz w:val="14"/>
                          <w:szCs w:val="14"/>
                        </w:rPr>
                        <w:t xml:space="preserve">teracy </w:t>
                      </w:r>
                      <w:r w:rsidR="002E23BA" w:rsidRPr="004450C3">
                        <w:rPr>
                          <w:sz w:val="14"/>
                          <w:szCs w:val="14"/>
                        </w:rPr>
                        <w:t>development</w:t>
                      </w:r>
                      <w:r w:rsidR="00E874BA" w:rsidRPr="004450C3">
                        <w:rPr>
                          <w:sz w:val="14"/>
                          <w:szCs w:val="14"/>
                        </w:rPr>
                        <w:t xml:space="preserve"> is </w:t>
                      </w:r>
                      <w:r w:rsidR="00E874BA" w:rsidRPr="004450C3">
                        <w:rPr>
                          <w:b/>
                          <w:bCs/>
                          <w:sz w:val="14"/>
                          <w:szCs w:val="14"/>
                        </w:rPr>
                        <w:t xml:space="preserve">extremely </w:t>
                      </w:r>
                      <w:r w:rsidR="00E874BA" w:rsidRPr="004450C3">
                        <w:rPr>
                          <w:sz w:val="14"/>
                          <w:szCs w:val="14"/>
                        </w:rPr>
                        <w:t>affected</w:t>
                      </w:r>
                      <w:r w:rsidRPr="004450C3">
                        <w:rPr>
                          <w:sz w:val="14"/>
                          <w:szCs w:val="14"/>
                        </w:rPr>
                        <w:t xml:space="preserve">. </w:t>
                      </w:r>
                      <w:r w:rsidR="00E874BA" w:rsidRPr="004450C3">
                        <w:rPr>
                          <w:sz w:val="14"/>
                          <w:szCs w:val="14"/>
                        </w:rPr>
                        <w:t xml:space="preserve">Requires </w:t>
                      </w:r>
                      <w:r w:rsidR="00E874BA" w:rsidRPr="004450C3">
                        <w:rPr>
                          <w:b/>
                          <w:bCs/>
                          <w:sz w:val="14"/>
                          <w:szCs w:val="14"/>
                        </w:rPr>
                        <w:t xml:space="preserve">extensive </w:t>
                      </w:r>
                      <w:r w:rsidR="00E874BA" w:rsidRPr="004450C3">
                        <w:rPr>
                          <w:sz w:val="14"/>
                          <w:szCs w:val="14"/>
                        </w:rPr>
                        <w:t>language</w:t>
                      </w:r>
                      <w:r w:rsidR="00E874BA" w:rsidRPr="004450C3">
                        <w:rPr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E874BA" w:rsidRPr="004450C3">
                        <w:rPr>
                          <w:sz w:val="14"/>
                          <w:szCs w:val="14"/>
                        </w:rPr>
                        <w:t>modification</w:t>
                      </w:r>
                      <w:r w:rsidR="00E874BA" w:rsidRPr="004450C3">
                        <w:rPr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E874BA" w:rsidRPr="004450C3">
                        <w:rPr>
                          <w:sz w:val="14"/>
                          <w:szCs w:val="14"/>
                        </w:rPr>
                        <w:t xml:space="preserve">of the curriculum and for social understanding.  Speech </w:t>
                      </w:r>
                      <w:r w:rsidRPr="004450C3">
                        <w:rPr>
                          <w:sz w:val="14"/>
                          <w:szCs w:val="14"/>
                        </w:rPr>
                        <w:t xml:space="preserve">may be </w:t>
                      </w:r>
                      <w:r w:rsidR="00E874BA" w:rsidRPr="004450C3">
                        <w:rPr>
                          <w:sz w:val="14"/>
                          <w:szCs w:val="14"/>
                        </w:rPr>
                        <w:t>largely incomprehensible</w:t>
                      </w:r>
                      <w:r w:rsidR="00513CB7" w:rsidRPr="004450C3">
                        <w:rPr>
                          <w:sz w:val="14"/>
                          <w:szCs w:val="14"/>
                        </w:rPr>
                        <w:t xml:space="preserve"> and communication augmentation is limited.</w:t>
                      </w:r>
                      <w:r w:rsidR="00E874BA" w:rsidRPr="004450C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CF5181" w:rsidRPr="004450C3">
                        <w:rPr>
                          <w:sz w:val="14"/>
                          <w:szCs w:val="14"/>
                        </w:rPr>
                        <w:t>Persistent difficulty in expressing themselves. Use of communication aids, even with support, is limited</w:t>
                      </w:r>
                      <w:r w:rsidR="008E2366" w:rsidRPr="004450C3">
                        <w:rPr>
                          <w:sz w:val="14"/>
                          <w:szCs w:val="14"/>
                        </w:rPr>
                        <w:t xml:space="preserve"> Extensive access to </w:t>
                      </w:r>
                      <w:proofErr w:type="spellStart"/>
                      <w:r w:rsidR="008E2366" w:rsidRPr="004450C3">
                        <w:rPr>
                          <w:sz w:val="14"/>
                          <w:szCs w:val="14"/>
                        </w:rPr>
                        <w:t>SaLT</w:t>
                      </w:r>
                      <w:proofErr w:type="spellEnd"/>
                      <w:r w:rsidR="008E2366" w:rsidRPr="004450C3">
                        <w:rPr>
                          <w:sz w:val="14"/>
                          <w:szCs w:val="14"/>
                        </w:rPr>
                        <w:t xml:space="preserve"> with regular, ongoing therapy and s</w:t>
                      </w:r>
                      <w:r w:rsidR="00F25E54" w:rsidRPr="004450C3">
                        <w:rPr>
                          <w:sz w:val="14"/>
                          <w:szCs w:val="14"/>
                        </w:rPr>
                        <w:t>etting</w:t>
                      </w:r>
                      <w:r w:rsidR="008E2366" w:rsidRPr="004450C3">
                        <w:rPr>
                          <w:sz w:val="14"/>
                          <w:szCs w:val="14"/>
                        </w:rPr>
                        <w:t xml:space="preserve"> based interventions</w:t>
                      </w:r>
                      <w:r w:rsidR="008E2366" w:rsidRPr="004450C3">
                        <w:rPr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0A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7EDC26" wp14:editId="55309D32">
                <wp:simplePos x="0" y="0"/>
                <wp:positionH relativeFrom="column">
                  <wp:posOffset>7099300</wp:posOffset>
                </wp:positionH>
                <wp:positionV relativeFrom="paragraph">
                  <wp:posOffset>114300</wp:posOffset>
                </wp:positionV>
                <wp:extent cx="1903730" cy="112395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73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3016F" w14:textId="77777777" w:rsidR="006A44C9" w:rsidRPr="0088380B" w:rsidRDefault="006A44C9" w:rsidP="006A44C9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88380B">
                              <w:rPr>
                                <w:rFonts w:cstheme="minorHAnsi"/>
                                <w:b/>
                              </w:rPr>
                              <w:t>SUPPORT</w:t>
                            </w:r>
                          </w:p>
                          <w:p w14:paraId="0948D4F0" w14:textId="46C2EF91" w:rsidR="000555AD" w:rsidRPr="00140A8D" w:rsidRDefault="00E874BA" w:rsidP="000555A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0A8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All learning and social time requires</w:t>
                            </w:r>
                            <w:r w:rsidR="001C5233" w:rsidRPr="00140A8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1:1 </w:t>
                            </w:r>
                            <w:r w:rsidR="00894F7E" w:rsidRPr="00140A8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support</w:t>
                            </w:r>
                            <w:r w:rsidRPr="00140A8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 Small g</w:t>
                            </w:r>
                            <w:r w:rsidR="00385E43" w:rsidRPr="00140A8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roup learning</w:t>
                            </w:r>
                            <w:r w:rsidR="00552FCC" w:rsidRPr="00140A8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0A8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is </w:t>
                            </w:r>
                            <w:r w:rsidR="0070194D" w:rsidRPr="00140A8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rarely successful</w:t>
                            </w:r>
                            <w:r w:rsidRPr="00140A8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185E1B" w:rsidRPr="00140A8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Requires</w:t>
                            </w:r>
                            <w:r w:rsidRPr="00140A8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personalised learning to be in place and delivered 1:1 with personalised targets. Specific interventions are in place every day</w:t>
                            </w:r>
                            <w:r w:rsidR="0070194D" w:rsidRPr="00140A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EDC26" id="Text Box 31" o:spid="_x0000_s1031" type="#_x0000_t202" style="position:absolute;margin-left:559pt;margin-top:9pt;width:149.9pt;height:8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" filled="f" stroked="f">
                <v:textbox>
                  <w:txbxContent>
                    <w:p w14:paraId="2BF3016F" w14:textId="77777777" w:rsidR="006A44C9" w:rsidRPr="0088380B" w:rsidRDefault="006A44C9" w:rsidP="006A44C9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88380B">
                        <w:rPr>
                          <w:rFonts w:cstheme="minorHAnsi"/>
                          <w:b/>
                        </w:rPr>
                        <w:t>SUPPORT</w:t>
                      </w:r>
                    </w:p>
                    <w:p w14:paraId="0948D4F0" w14:textId="46C2EF91" w:rsidR="000555AD" w:rsidRPr="00140A8D" w:rsidRDefault="00E874BA" w:rsidP="000555A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0A8D">
                        <w:rPr>
                          <w:rFonts w:cstheme="minorHAnsi"/>
                          <w:sz w:val="16"/>
                          <w:szCs w:val="16"/>
                        </w:rPr>
                        <w:t>All learning and social time requires</w:t>
                      </w:r>
                      <w:r w:rsidR="001C5233" w:rsidRPr="00140A8D">
                        <w:rPr>
                          <w:rFonts w:cstheme="minorHAnsi"/>
                          <w:sz w:val="16"/>
                          <w:szCs w:val="16"/>
                        </w:rPr>
                        <w:t xml:space="preserve">1:1 </w:t>
                      </w:r>
                      <w:r w:rsidR="00894F7E" w:rsidRPr="00140A8D">
                        <w:rPr>
                          <w:rFonts w:cstheme="minorHAnsi"/>
                          <w:sz w:val="16"/>
                          <w:szCs w:val="16"/>
                        </w:rPr>
                        <w:t>support</w:t>
                      </w:r>
                      <w:r w:rsidRPr="00140A8D">
                        <w:rPr>
                          <w:rFonts w:cstheme="minorHAnsi"/>
                          <w:sz w:val="16"/>
                          <w:szCs w:val="16"/>
                        </w:rPr>
                        <w:t>. Small g</w:t>
                      </w:r>
                      <w:r w:rsidR="00385E43" w:rsidRPr="00140A8D">
                        <w:rPr>
                          <w:rFonts w:cstheme="minorHAnsi"/>
                          <w:sz w:val="16"/>
                          <w:szCs w:val="16"/>
                        </w:rPr>
                        <w:t>roup learning</w:t>
                      </w:r>
                      <w:r w:rsidR="00552FCC" w:rsidRPr="00140A8D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Pr="00140A8D">
                        <w:rPr>
                          <w:rFonts w:cstheme="minorHAnsi"/>
                          <w:sz w:val="16"/>
                          <w:szCs w:val="16"/>
                        </w:rPr>
                        <w:t xml:space="preserve">is </w:t>
                      </w:r>
                      <w:r w:rsidR="0070194D" w:rsidRPr="00140A8D">
                        <w:rPr>
                          <w:rFonts w:cstheme="minorHAnsi"/>
                          <w:sz w:val="16"/>
                          <w:szCs w:val="16"/>
                        </w:rPr>
                        <w:t>rarely successful</w:t>
                      </w:r>
                      <w:r w:rsidRPr="00140A8D">
                        <w:rPr>
                          <w:rFonts w:cstheme="minorHAnsi"/>
                          <w:sz w:val="16"/>
                          <w:szCs w:val="16"/>
                        </w:rPr>
                        <w:t xml:space="preserve">. </w:t>
                      </w:r>
                      <w:r w:rsidR="00185E1B" w:rsidRPr="00140A8D">
                        <w:rPr>
                          <w:rFonts w:cstheme="minorHAnsi"/>
                          <w:sz w:val="16"/>
                          <w:szCs w:val="16"/>
                        </w:rPr>
                        <w:t>Requires</w:t>
                      </w:r>
                      <w:r w:rsidRPr="00140A8D">
                        <w:rPr>
                          <w:rFonts w:cstheme="minorHAnsi"/>
                          <w:sz w:val="16"/>
                          <w:szCs w:val="16"/>
                        </w:rPr>
                        <w:t xml:space="preserve"> personalised learning to be in place and delivered 1:1 with personalised targets. Specific interventions are in place every day</w:t>
                      </w:r>
                      <w:r w:rsidR="0070194D" w:rsidRPr="00140A8D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10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8F648B" wp14:editId="6992B743">
                <wp:simplePos x="0" y="0"/>
                <wp:positionH relativeFrom="column">
                  <wp:posOffset>2019299</wp:posOffset>
                </wp:positionH>
                <wp:positionV relativeFrom="paragraph">
                  <wp:posOffset>114300</wp:posOffset>
                </wp:positionV>
                <wp:extent cx="1571625" cy="1542415"/>
                <wp:effectExtent l="0" t="0" r="0" b="635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71B86" w14:textId="77777777" w:rsidR="006A44C9" w:rsidRPr="0088380B" w:rsidRDefault="006A44C9" w:rsidP="006A44C9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88380B">
                              <w:rPr>
                                <w:rFonts w:cstheme="minorHAnsi"/>
                                <w:b/>
                              </w:rPr>
                              <w:t>PROGRESS</w:t>
                            </w:r>
                          </w:p>
                          <w:p w14:paraId="2A9E460D" w14:textId="140E75DA" w:rsidR="00857EFA" w:rsidRPr="001C10F2" w:rsidRDefault="006E69C5" w:rsidP="00857EF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C10F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</w:t>
                            </w:r>
                            <w:r w:rsidR="00101669" w:rsidRPr="001C10F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rogress across all</w:t>
                            </w:r>
                            <w:r w:rsidR="00857EFA" w:rsidRPr="001C10F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area</w:t>
                            </w:r>
                            <w:r w:rsidR="00701F62" w:rsidRPr="001C10F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</w:t>
                            </w:r>
                            <w:r w:rsidR="00857EFA" w:rsidRPr="001C10F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of t</w:t>
                            </w:r>
                            <w:r w:rsidRPr="001C10F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he curriculum is extremely limited. Requires intensive teaching and learning approaches to address specific </w:t>
                            </w:r>
                            <w:r w:rsidR="0070194D" w:rsidRPr="001C10F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needs, </w:t>
                            </w:r>
                            <w:r w:rsidRPr="001C10F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often delivered 1:1.</w:t>
                            </w:r>
                          </w:p>
                          <w:p w14:paraId="2D97AADD" w14:textId="77777777" w:rsidR="00D14484" w:rsidRPr="00D14484" w:rsidRDefault="00D14484" w:rsidP="006A44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82A931" w14:textId="77777777" w:rsidR="00D14484" w:rsidRPr="00D14484" w:rsidRDefault="00D14484" w:rsidP="006A44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F648B" id="Text Box 29" o:spid="_x0000_s1032" type="#_x0000_t202" style="position:absolute;margin-left:159pt;margin-top:9pt;width:123.75pt;height:12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" filled="f" stroked="f">
                <v:textbox>
                  <w:txbxContent>
                    <w:p w14:paraId="2B671B86" w14:textId="77777777" w:rsidR="006A44C9" w:rsidRPr="0088380B" w:rsidRDefault="006A44C9" w:rsidP="006A44C9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88380B">
                        <w:rPr>
                          <w:rFonts w:cstheme="minorHAnsi"/>
                          <w:b/>
                        </w:rPr>
                        <w:t>PROGRESS</w:t>
                      </w:r>
                    </w:p>
                    <w:p w14:paraId="2A9E460D" w14:textId="140E75DA" w:rsidR="00857EFA" w:rsidRPr="001C10F2" w:rsidRDefault="006E69C5" w:rsidP="00857EFA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C10F2">
                        <w:rPr>
                          <w:rFonts w:cstheme="minorHAnsi"/>
                          <w:sz w:val="16"/>
                          <w:szCs w:val="16"/>
                        </w:rPr>
                        <w:t>P</w:t>
                      </w:r>
                      <w:r w:rsidR="00101669" w:rsidRPr="001C10F2">
                        <w:rPr>
                          <w:rFonts w:cstheme="minorHAnsi"/>
                          <w:sz w:val="16"/>
                          <w:szCs w:val="16"/>
                        </w:rPr>
                        <w:t>rogress across all</w:t>
                      </w:r>
                      <w:r w:rsidR="00857EFA" w:rsidRPr="001C10F2">
                        <w:rPr>
                          <w:rFonts w:cstheme="minorHAnsi"/>
                          <w:sz w:val="16"/>
                          <w:szCs w:val="16"/>
                        </w:rPr>
                        <w:t xml:space="preserve"> area</w:t>
                      </w:r>
                      <w:r w:rsidR="00701F62" w:rsidRPr="001C10F2">
                        <w:rPr>
                          <w:rFonts w:cstheme="minorHAnsi"/>
                          <w:sz w:val="16"/>
                          <w:szCs w:val="16"/>
                        </w:rPr>
                        <w:t>s</w:t>
                      </w:r>
                      <w:r w:rsidR="00857EFA" w:rsidRPr="001C10F2">
                        <w:rPr>
                          <w:rFonts w:cstheme="minorHAnsi"/>
                          <w:sz w:val="16"/>
                          <w:szCs w:val="16"/>
                        </w:rPr>
                        <w:t xml:space="preserve"> of t</w:t>
                      </w:r>
                      <w:r w:rsidRPr="001C10F2">
                        <w:rPr>
                          <w:rFonts w:cstheme="minorHAnsi"/>
                          <w:sz w:val="16"/>
                          <w:szCs w:val="16"/>
                        </w:rPr>
                        <w:t xml:space="preserve">he curriculum is extremely limited. Requires intensive teaching and learning approaches to address specific </w:t>
                      </w:r>
                      <w:r w:rsidR="0070194D" w:rsidRPr="001C10F2">
                        <w:rPr>
                          <w:rFonts w:cstheme="minorHAnsi"/>
                          <w:sz w:val="16"/>
                          <w:szCs w:val="16"/>
                        </w:rPr>
                        <w:t xml:space="preserve">needs, </w:t>
                      </w:r>
                      <w:r w:rsidRPr="001C10F2">
                        <w:rPr>
                          <w:rFonts w:cstheme="minorHAnsi"/>
                          <w:sz w:val="16"/>
                          <w:szCs w:val="16"/>
                        </w:rPr>
                        <w:t>often delivered 1:1.</w:t>
                      </w:r>
                    </w:p>
                    <w:p w14:paraId="2D97AADD" w14:textId="77777777" w:rsidR="00D14484" w:rsidRPr="00D14484" w:rsidRDefault="00D14484" w:rsidP="006A44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E82A931" w14:textId="77777777" w:rsidR="00D14484" w:rsidRPr="00D14484" w:rsidRDefault="00D14484" w:rsidP="006A44C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10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5C7598" wp14:editId="45F58834">
                <wp:simplePos x="0" y="0"/>
                <wp:positionH relativeFrom="column">
                  <wp:posOffset>1841500</wp:posOffset>
                </wp:positionH>
                <wp:positionV relativeFrom="paragraph">
                  <wp:posOffset>6350</wp:posOffset>
                </wp:positionV>
                <wp:extent cx="1943100" cy="1377950"/>
                <wp:effectExtent l="19050" t="0" r="38100" b="31750"/>
                <wp:wrapThrough wrapText="bothSides">
                  <wp:wrapPolygon edited="0">
                    <wp:start x="12071" y="0"/>
                    <wp:lineTo x="6353" y="597"/>
                    <wp:lineTo x="1694" y="2688"/>
                    <wp:lineTo x="1694" y="4778"/>
                    <wp:lineTo x="-212" y="8660"/>
                    <wp:lineTo x="0" y="16125"/>
                    <wp:lineTo x="1906" y="19112"/>
                    <wp:lineTo x="3176" y="20007"/>
                    <wp:lineTo x="8047" y="21799"/>
                    <wp:lineTo x="10165" y="21799"/>
                    <wp:lineTo x="12071" y="21799"/>
                    <wp:lineTo x="17153" y="19112"/>
                    <wp:lineTo x="20753" y="14632"/>
                    <wp:lineTo x="21176" y="14334"/>
                    <wp:lineTo x="21812" y="11049"/>
                    <wp:lineTo x="21812" y="9556"/>
                    <wp:lineTo x="21388" y="4778"/>
                    <wp:lineTo x="18000" y="0"/>
                    <wp:lineTo x="12071" y="0"/>
                  </wp:wrapPolygon>
                </wp:wrapThrough>
                <wp:docPr id="28" name="Clou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3779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5A35F" id="Cloud 28" o:spid="_x0000_s1026" style="position:absolute;margin-left:145pt;margin-top:.5pt;width:153pt;height:10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211087,834968;97155,809546;311616,1113173;261779,1125326;741167,1246853;711121,1191353;1296614,1108452;1284605,1169344;1535094,732164;1681321,959780;1880039,489746;1814909,575103;1723782,173073;1727200,213391;1307904,126057;1341279,74639;995884,150554;1012031,106217;629708,165609;688181,208606;185629,503622;175419,458360" o:connectangles="0,0,0,0,0,0,0,0,0,0,0,0,0,0,0,0,0,0,0,0,0,0"/>
                <w10:wrap type="through"/>
              </v:shape>
            </w:pict>
          </mc:Fallback>
        </mc:AlternateContent>
      </w:r>
      <w:r w:rsidR="001C10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79482" wp14:editId="050F7158">
                <wp:simplePos x="0" y="0"/>
                <wp:positionH relativeFrom="column">
                  <wp:posOffset>-628650</wp:posOffset>
                </wp:positionH>
                <wp:positionV relativeFrom="paragraph">
                  <wp:posOffset>0</wp:posOffset>
                </wp:positionV>
                <wp:extent cx="2441575" cy="1435100"/>
                <wp:effectExtent l="19050" t="0" r="34925" b="31750"/>
                <wp:wrapThrough wrapText="bothSides">
                  <wp:wrapPolygon edited="0">
                    <wp:start x="12303" y="0"/>
                    <wp:lineTo x="6741" y="573"/>
                    <wp:lineTo x="1854" y="2867"/>
                    <wp:lineTo x="1854" y="4588"/>
                    <wp:lineTo x="-169" y="8602"/>
                    <wp:lineTo x="0" y="14910"/>
                    <wp:lineTo x="674" y="17490"/>
                    <wp:lineTo x="2865" y="18350"/>
                    <wp:lineTo x="2865" y="19497"/>
                    <wp:lineTo x="7584" y="21791"/>
                    <wp:lineTo x="10112" y="21791"/>
                    <wp:lineTo x="11966" y="21791"/>
                    <wp:lineTo x="12303" y="21791"/>
                    <wp:lineTo x="17864" y="18637"/>
                    <wp:lineTo x="21235" y="13763"/>
                    <wp:lineTo x="21740" y="10322"/>
                    <wp:lineTo x="21740" y="9175"/>
                    <wp:lineTo x="21235" y="4588"/>
                    <wp:lineTo x="18538" y="860"/>
                    <wp:lineTo x="17696" y="0"/>
                    <wp:lineTo x="12303" y="0"/>
                  </wp:wrapPolygon>
                </wp:wrapThrough>
                <wp:docPr id="21" name="Clou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575" cy="14351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CF3CE" id="Cloud 21" o:spid="_x0000_s1026" style="position:absolute;margin-left:-49.5pt;margin-top:0;width:192.25pt;height:1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265239,869598;122079,843121;391556,1159342;328934,1171998;931303,1298566;893549,1240764;1629243,1154425;1614152,1217842;1928901,762530;2112641,999587;2362337,510058;2280499,598955;2165994,180251;2170289,222241;1643429,131285;1685365,77735;1251364,156798;1271654,110622;791251,172478;864724,217258;233250,524509;220420,477370" o:connectangles="0,0,0,0,0,0,0,0,0,0,0,0,0,0,0,0,0,0,0,0,0,0"/>
                <w10:wrap type="through"/>
              </v:shape>
            </w:pict>
          </mc:Fallback>
        </mc:AlternateContent>
      </w:r>
      <w:r w:rsidR="00DA05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8DD083" wp14:editId="53A9F787">
                <wp:simplePos x="0" y="0"/>
                <wp:positionH relativeFrom="column">
                  <wp:posOffset>-295275</wp:posOffset>
                </wp:positionH>
                <wp:positionV relativeFrom="paragraph">
                  <wp:posOffset>57150</wp:posOffset>
                </wp:positionV>
                <wp:extent cx="1847850" cy="1653540"/>
                <wp:effectExtent l="0" t="0" r="0" b="381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65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1B69D" w14:textId="77777777" w:rsidR="006A44C9" w:rsidRPr="0088380B" w:rsidRDefault="006A44C9" w:rsidP="006A44C9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88380B">
                              <w:rPr>
                                <w:rFonts w:cstheme="minorHAnsi"/>
                                <w:b/>
                              </w:rPr>
                              <w:t>NEED</w:t>
                            </w:r>
                          </w:p>
                          <w:p w14:paraId="7CEA921C" w14:textId="385C8B4B" w:rsidR="00D14484" w:rsidRPr="001C10F2" w:rsidRDefault="00701F62" w:rsidP="00D14484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C10F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W</w:t>
                            </w:r>
                            <w:r w:rsidR="00CF2DF8" w:rsidRPr="001C10F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orking w</w:t>
                            </w:r>
                            <w:r w:rsidRPr="001C10F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ell b</w:t>
                            </w:r>
                            <w:r w:rsidR="00D14484" w:rsidRPr="001C10F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elow level of peers</w:t>
                            </w:r>
                            <w:r w:rsidR="006E69C5" w:rsidRPr="001C10F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and is u</w:t>
                            </w:r>
                            <w:r w:rsidR="008A3A4C" w:rsidRPr="001C10F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nlikely to </w:t>
                            </w:r>
                            <w:r w:rsidR="00857EFA" w:rsidRPr="001C10F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</w:t>
                            </w:r>
                            <w:r w:rsidRPr="001C10F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chieve </w:t>
                            </w:r>
                            <w:r w:rsidR="00313EBB" w:rsidRPr="001C10F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even </w:t>
                            </w:r>
                            <w:r w:rsidR="00117C01" w:rsidRPr="001C10F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with a personalised </w:t>
                            </w:r>
                            <w:r w:rsidRPr="001C10F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curr</w:t>
                            </w:r>
                            <w:r w:rsidR="00E87EC8" w:rsidRPr="001C10F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iculum and significantly</w:t>
                            </w:r>
                            <w:r w:rsidR="00C07FBC" w:rsidRPr="001C10F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adapted targets.</w:t>
                            </w:r>
                            <w:r w:rsidR="005E7A51" w:rsidRPr="001C10F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 Specialist setting may be required.</w:t>
                            </w:r>
                            <w:r w:rsidR="00273B7B" w:rsidRPr="001C10F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2FAD" w:rsidRPr="001C10F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Needs impact beyond educational setting.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DD083" id="Text Box 25" o:spid="_x0000_s1034" type="#_x0000_t202" style="position:absolute;margin-left:-23.25pt;margin-top:4.5pt;width:145.5pt;height:13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" filled="f" stroked="f">
                <v:textbox>
                  <w:txbxContent>
                    <w:p w14:paraId="68A1B69D" w14:textId="77777777" w:rsidR="006A44C9" w:rsidRPr="0088380B" w:rsidRDefault="006A44C9" w:rsidP="006A44C9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88380B">
                        <w:rPr>
                          <w:rFonts w:cstheme="minorHAnsi"/>
                          <w:b/>
                        </w:rPr>
                        <w:t>NEED</w:t>
                      </w:r>
                    </w:p>
                    <w:p w14:paraId="7CEA921C" w14:textId="385C8B4B" w:rsidR="00D14484" w:rsidRPr="001C10F2" w:rsidRDefault="00701F62" w:rsidP="00D14484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C10F2">
                        <w:rPr>
                          <w:rFonts w:cstheme="minorHAnsi"/>
                          <w:sz w:val="16"/>
                          <w:szCs w:val="16"/>
                        </w:rPr>
                        <w:t>W</w:t>
                      </w:r>
                      <w:r w:rsidR="00CF2DF8" w:rsidRPr="001C10F2">
                        <w:rPr>
                          <w:rFonts w:cstheme="minorHAnsi"/>
                          <w:sz w:val="16"/>
                          <w:szCs w:val="16"/>
                        </w:rPr>
                        <w:t>orking w</w:t>
                      </w:r>
                      <w:r w:rsidRPr="001C10F2">
                        <w:rPr>
                          <w:rFonts w:cstheme="minorHAnsi"/>
                          <w:sz w:val="16"/>
                          <w:szCs w:val="16"/>
                        </w:rPr>
                        <w:t>ell b</w:t>
                      </w:r>
                      <w:r w:rsidR="00D14484" w:rsidRPr="001C10F2">
                        <w:rPr>
                          <w:rFonts w:cstheme="minorHAnsi"/>
                          <w:sz w:val="16"/>
                          <w:szCs w:val="16"/>
                        </w:rPr>
                        <w:t>elow level of peers</w:t>
                      </w:r>
                      <w:r w:rsidR="006E69C5" w:rsidRPr="001C10F2">
                        <w:rPr>
                          <w:rFonts w:cstheme="minorHAnsi"/>
                          <w:sz w:val="16"/>
                          <w:szCs w:val="16"/>
                        </w:rPr>
                        <w:t xml:space="preserve"> and is u</w:t>
                      </w:r>
                      <w:r w:rsidR="008A3A4C" w:rsidRPr="001C10F2">
                        <w:rPr>
                          <w:rFonts w:cstheme="minorHAnsi"/>
                          <w:sz w:val="16"/>
                          <w:szCs w:val="16"/>
                        </w:rPr>
                        <w:t xml:space="preserve">nlikely to </w:t>
                      </w:r>
                      <w:r w:rsidR="00857EFA" w:rsidRPr="001C10F2">
                        <w:rPr>
                          <w:rFonts w:cstheme="minorHAnsi"/>
                          <w:sz w:val="16"/>
                          <w:szCs w:val="16"/>
                        </w:rPr>
                        <w:t>a</w:t>
                      </w:r>
                      <w:r w:rsidRPr="001C10F2">
                        <w:rPr>
                          <w:rFonts w:cstheme="minorHAnsi"/>
                          <w:sz w:val="16"/>
                          <w:szCs w:val="16"/>
                        </w:rPr>
                        <w:t xml:space="preserve">chieve </w:t>
                      </w:r>
                      <w:r w:rsidR="00313EBB" w:rsidRPr="001C10F2">
                        <w:rPr>
                          <w:rFonts w:cstheme="minorHAnsi"/>
                          <w:sz w:val="16"/>
                          <w:szCs w:val="16"/>
                        </w:rPr>
                        <w:t xml:space="preserve">even </w:t>
                      </w:r>
                      <w:r w:rsidR="00117C01" w:rsidRPr="001C10F2">
                        <w:rPr>
                          <w:rFonts w:cstheme="minorHAnsi"/>
                          <w:sz w:val="16"/>
                          <w:szCs w:val="16"/>
                        </w:rPr>
                        <w:t xml:space="preserve">with a personalised </w:t>
                      </w:r>
                      <w:r w:rsidRPr="001C10F2">
                        <w:rPr>
                          <w:rFonts w:cstheme="minorHAnsi"/>
                          <w:sz w:val="16"/>
                          <w:szCs w:val="16"/>
                        </w:rPr>
                        <w:t>curr</w:t>
                      </w:r>
                      <w:r w:rsidR="00E87EC8" w:rsidRPr="001C10F2">
                        <w:rPr>
                          <w:rFonts w:cstheme="minorHAnsi"/>
                          <w:sz w:val="16"/>
                          <w:szCs w:val="16"/>
                        </w:rPr>
                        <w:t>iculum and significantly</w:t>
                      </w:r>
                      <w:r w:rsidR="00C07FBC" w:rsidRPr="001C10F2">
                        <w:rPr>
                          <w:rFonts w:cstheme="minorHAnsi"/>
                          <w:sz w:val="16"/>
                          <w:szCs w:val="16"/>
                        </w:rPr>
                        <w:t xml:space="preserve"> adapted targets.</w:t>
                      </w:r>
                      <w:r w:rsidR="005E7A51" w:rsidRPr="001C10F2">
                        <w:rPr>
                          <w:rFonts w:cstheme="minorHAnsi"/>
                          <w:sz w:val="16"/>
                          <w:szCs w:val="16"/>
                        </w:rPr>
                        <w:t xml:space="preserve">  Specialist setting may be required.</w:t>
                      </w:r>
                      <w:r w:rsidR="00273B7B" w:rsidRPr="001C10F2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512FAD" w:rsidRPr="001C10F2">
                        <w:rPr>
                          <w:rFonts w:cstheme="minorHAnsi"/>
                          <w:sz w:val="16"/>
                          <w:szCs w:val="16"/>
                        </w:rPr>
                        <w:t>Needs impact beyond educational setting.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05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DD270" wp14:editId="29295751">
                <wp:simplePos x="0" y="0"/>
                <wp:positionH relativeFrom="column">
                  <wp:posOffset>3905250</wp:posOffset>
                </wp:positionH>
                <wp:positionV relativeFrom="paragraph">
                  <wp:posOffset>0</wp:posOffset>
                </wp:positionV>
                <wp:extent cx="917575" cy="82867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16D6B" w14:textId="4AF16640" w:rsidR="006A44C9" w:rsidRDefault="006A44C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6A44C9">
                              <w:rPr>
                                <w:sz w:val="48"/>
                                <w:szCs w:val="48"/>
                              </w:rPr>
                              <w:t>BAND</w:t>
                            </w:r>
                          </w:p>
                          <w:p w14:paraId="29EC720E" w14:textId="169ACF25" w:rsidR="00DA05E0" w:rsidRDefault="00DA05E0" w:rsidP="00DA05E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</w:t>
                            </w:r>
                          </w:p>
                          <w:p w14:paraId="42132C77" w14:textId="77777777" w:rsidR="00DA05E0" w:rsidRPr="006A44C9" w:rsidRDefault="00DA05E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DD270" id="Text Box 2" o:spid="_x0000_s1035" type="#_x0000_t202" style="position:absolute;margin-left:307.5pt;margin-top:0;width:72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" filled="f" stroked="f">
                <v:textbox>
                  <w:txbxContent>
                    <w:p w14:paraId="55816D6B" w14:textId="4AF16640" w:rsidR="006A44C9" w:rsidRDefault="006A44C9">
                      <w:pPr>
                        <w:rPr>
                          <w:sz w:val="48"/>
                          <w:szCs w:val="48"/>
                        </w:rPr>
                      </w:pPr>
                      <w:r w:rsidRPr="006A44C9">
                        <w:rPr>
                          <w:sz w:val="48"/>
                          <w:szCs w:val="48"/>
                        </w:rPr>
                        <w:t>BAND</w:t>
                      </w:r>
                    </w:p>
                    <w:p w14:paraId="29EC720E" w14:textId="169ACF25" w:rsidR="00DA05E0" w:rsidRDefault="00DA05E0" w:rsidP="00DA05E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</w:t>
                      </w:r>
                    </w:p>
                    <w:p w14:paraId="42132C77" w14:textId="77777777" w:rsidR="00DA05E0" w:rsidRPr="006A44C9" w:rsidRDefault="00DA05E0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45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B4B4E" wp14:editId="297A53D8">
                <wp:simplePos x="0" y="0"/>
                <wp:positionH relativeFrom="column">
                  <wp:posOffset>3594114</wp:posOffset>
                </wp:positionH>
                <wp:positionV relativeFrom="paragraph">
                  <wp:posOffset>216</wp:posOffset>
                </wp:positionV>
                <wp:extent cx="1522730" cy="1140460"/>
                <wp:effectExtent l="19050" t="0" r="39370" b="40640"/>
                <wp:wrapThrough wrapText="bothSides">
                  <wp:wrapPolygon edited="0">
                    <wp:start x="21870" y="21600"/>
                    <wp:lineTo x="21870" y="20518"/>
                    <wp:lineTo x="11602" y="-409"/>
                    <wp:lineTo x="9980" y="-409"/>
                    <wp:lineTo x="1874" y="15827"/>
                    <wp:lineTo x="-288" y="21600"/>
                    <wp:lineTo x="21870" y="21600"/>
                  </wp:wrapPolygon>
                </wp:wrapThrough>
                <wp:docPr id="1" name="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22730" cy="114046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AE0E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" o:spid="_x0000_s1026" type="#_x0000_t5" style="position:absolute;margin-left:283pt;margin-top:0;width:119.9pt;height:89.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" fillcolor="#b4c6e7 [1300]" strokecolor="black [3213]" strokeweight="1pt">
                <w10:wrap type="through"/>
              </v:shape>
            </w:pict>
          </mc:Fallback>
        </mc:AlternateContent>
      </w:r>
      <w:r w:rsidR="006A44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424E9" wp14:editId="09E477C4">
                <wp:simplePos x="0" y="0"/>
                <wp:positionH relativeFrom="column">
                  <wp:posOffset>4585335</wp:posOffset>
                </wp:positionH>
                <wp:positionV relativeFrom="paragraph">
                  <wp:posOffset>2402840</wp:posOffset>
                </wp:positionV>
                <wp:extent cx="0" cy="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6D25C3A5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61.05pt;margin-top:189.2pt;width:0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</w:p>
    <w:p w14:paraId="1E900247" w14:textId="6640C3A5" w:rsidR="00C14538" w:rsidRDefault="00077BAC" w:rsidP="00E77973">
      <w:pPr>
        <w:tabs>
          <w:tab w:val="left" w:pos="1026"/>
        </w:tabs>
        <w:jc w:val="both"/>
        <w:rPr>
          <w:sz w:val="32"/>
          <w:szCs w:val="32"/>
        </w:rPr>
      </w:pPr>
      <w:r>
        <w:tab/>
      </w:r>
    </w:p>
    <w:p w14:paraId="41D0AD65" w14:textId="7022F4FF" w:rsidR="00291D0F" w:rsidRPr="00B70454" w:rsidRDefault="004450C3" w:rsidP="00B70454">
      <w:pPr>
        <w:tabs>
          <w:tab w:val="left" w:pos="1026"/>
        </w:tabs>
        <w:jc w:val="both"/>
        <w:rPr>
          <w:sz w:val="32"/>
          <w:szCs w:val="32"/>
        </w:rPr>
      </w:pPr>
    </w:p>
    <w:p w14:paraId="028B8A5C" w14:textId="4E9F099C" w:rsidR="00E77973" w:rsidRDefault="009559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FF19C29" wp14:editId="354963D3">
                <wp:simplePos x="0" y="0"/>
                <wp:positionH relativeFrom="column">
                  <wp:posOffset>3841750</wp:posOffset>
                </wp:positionH>
                <wp:positionV relativeFrom="paragraph">
                  <wp:posOffset>328930</wp:posOffset>
                </wp:positionV>
                <wp:extent cx="1422400" cy="8636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D9D76" w14:textId="3EF42F62" w:rsidR="0062787F" w:rsidRPr="004450C3" w:rsidRDefault="0062787F" w:rsidP="006278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50C3">
                              <w:rPr>
                                <w:sz w:val="16"/>
                                <w:szCs w:val="16"/>
                              </w:rPr>
                              <w:t>Regular contact</w:t>
                            </w:r>
                            <w:r w:rsidR="00C96C1B" w:rsidRPr="004450C3">
                              <w:rPr>
                                <w:sz w:val="16"/>
                                <w:szCs w:val="16"/>
                              </w:rPr>
                              <w:t>/target setting</w:t>
                            </w:r>
                            <w:r w:rsidRPr="004450C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21F5" w:rsidRPr="004450C3"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  <w:r w:rsidR="0070027B" w:rsidRPr="004450C3">
                              <w:rPr>
                                <w:sz w:val="16"/>
                                <w:szCs w:val="16"/>
                              </w:rPr>
                              <w:t xml:space="preserve">ith </w:t>
                            </w:r>
                            <w:r w:rsidRPr="004450C3">
                              <w:rPr>
                                <w:sz w:val="16"/>
                                <w:szCs w:val="16"/>
                              </w:rPr>
                              <w:t xml:space="preserve">SES SEMH team </w:t>
                            </w:r>
                            <w:r w:rsidR="0070027B" w:rsidRPr="004450C3">
                              <w:rPr>
                                <w:sz w:val="16"/>
                                <w:szCs w:val="16"/>
                              </w:rPr>
                              <w:t xml:space="preserve">or completed caseload </w:t>
                            </w:r>
                            <w:r w:rsidR="00C96C1B" w:rsidRPr="004450C3">
                              <w:rPr>
                                <w:sz w:val="16"/>
                                <w:szCs w:val="16"/>
                              </w:rPr>
                              <w:t>contact</w:t>
                            </w:r>
                            <w:r w:rsidR="0070027B" w:rsidRPr="004450C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50C3">
                              <w:rPr>
                                <w:sz w:val="16"/>
                                <w:szCs w:val="16"/>
                              </w:rPr>
                              <w:t xml:space="preserve">and attendance </w:t>
                            </w:r>
                            <w:r w:rsidR="00916B01" w:rsidRPr="004450C3">
                              <w:rPr>
                                <w:sz w:val="16"/>
                                <w:szCs w:val="16"/>
                              </w:rPr>
                              <w:t>may be</w:t>
                            </w:r>
                            <w:r w:rsidRPr="004450C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763D2" w:rsidRPr="004450C3">
                              <w:rPr>
                                <w:sz w:val="16"/>
                                <w:szCs w:val="16"/>
                              </w:rPr>
                              <w:t>severely</w:t>
                            </w:r>
                            <w:r w:rsidRPr="004450C3">
                              <w:rPr>
                                <w:sz w:val="16"/>
                                <w:szCs w:val="16"/>
                              </w:rPr>
                              <w:t xml:space="preserve"> affected by SEM</w:t>
                            </w:r>
                            <w:r w:rsidR="0095597E" w:rsidRPr="004450C3">
                              <w:rPr>
                                <w:sz w:val="16"/>
                                <w:szCs w:val="16"/>
                              </w:rPr>
                              <w:t xml:space="preserve">H </w:t>
                            </w:r>
                            <w:r w:rsidRPr="004450C3">
                              <w:rPr>
                                <w:sz w:val="16"/>
                                <w:szCs w:val="16"/>
                              </w:rPr>
                              <w:t>needs.</w:t>
                            </w:r>
                          </w:p>
                          <w:p w14:paraId="57D85D72" w14:textId="644A6206" w:rsidR="00D330A8" w:rsidRDefault="00D330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19C29" id="_x0000_s1036" type="#_x0000_t202" style="position:absolute;margin-left:302.5pt;margin-top:25.9pt;width:112pt;height:68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" strokecolor="black [3213]">
                <v:textbox>
                  <w:txbxContent>
                    <w:p w14:paraId="09AD9D76" w14:textId="3EF42F62" w:rsidR="0062787F" w:rsidRPr="004450C3" w:rsidRDefault="0062787F" w:rsidP="0062787F">
                      <w:pPr>
                        <w:rPr>
                          <w:sz w:val="16"/>
                          <w:szCs w:val="16"/>
                        </w:rPr>
                      </w:pPr>
                      <w:r w:rsidRPr="004450C3">
                        <w:rPr>
                          <w:sz w:val="16"/>
                          <w:szCs w:val="16"/>
                        </w:rPr>
                        <w:t>Regular contact</w:t>
                      </w:r>
                      <w:r w:rsidR="00C96C1B" w:rsidRPr="004450C3">
                        <w:rPr>
                          <w:sz w:val="16"/>
                          <w:szCs w:val="16"/>
                        </w:rPr>
                        <w:t>/target setting</w:t>
                      </w:r>
                      <w:r w:rsidRPr="004450C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421F5" w:rsidRPr="004450C3">
                        <w:rPr>
                          <w:sz w:val="16"/>
                          <w:szCs w:val="16"/>
                        </w:rPr>
                        <w:t>w</w:t>
                      </w:r>
                      <w:r w:rsidR="0070027B" w:rsidRPr="004450C3">
                        <w:rPr>
                          <w:sz w:val="16"/>
                          <w:szCs w:val="16"/>
                        </w:rPr>
                        <w:t xml:space="preserve">ith </w:t>
                      </w:r>
                      <w:r w:rsidRPr="004450C3">
                        <w:rPr>
                          <w:sz w:val="16"/>
                          <w:szCs w:val="16"/>
                        </w:rPr>
                        <w:t xml:space="preserve">SES SEMH team </w:t>
                      </w:r>
                      <w:r w:rsidR="0070027B" w:rsidRPr="004450C3">
                        <w:rPr>
                          <w:sz w:val="16"/>
                          <w:szCs w:val="16"/>
                        </w:rPr>
                        <w:t xml:space="preserve">or completed caseload </w:t>
                      </w:r>
                      <w:r w:rsidR="00C96C1B" w:rsidRPr="004450C3">
                        <w:rPr>
                          <w:sz w:val="16"/>
                          <w:szCs w:val="16"/>
                        </w:rPr>
                        <w:t>contact</w:t>
                      </w:r>
                      <w:r w:rsidR="0070027B" w:rsidRPr="004450C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450C3">
                        <w:rPr>
                          <w:sz w:val="16"/>
                          <w:szCs w:val="16"/>
                        </w:rPr>
                        <w:t xml:space="preserve">and attendance </w:t>
                      </w:r>
                      <w:r w:rsidR="00916B01" w:rsidRPr="004450C3">
                        <w:rPr>
                          <w:sz w:val="16"/>
                          <w:szCs w:val="16"/>
                        </w:rPr>
                        <w:t>may be</w:t>
                      </w:r>
                      <w:r w:rsidRPr="004450C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763D2" w:rsidRPr="004450C3">
                        <w:rPr>
                          <w:sz w:val="16"/>
                          <w:szCs w:val="16"/>
                        </w:rPr>
                        <w:t>severely</w:t>
                      </w:r>
                      <w:r w:rsidRPr="004450C3">
                        <w:rPr>
                          <w:sz w:val="16"/>
                          <w:szCs w:val="16"/>
                        </w:rPr>
                        <w:t xml:space="preserve"> affected by SEM</w:t>
                      </w:r>
                      <w:r w:rsidR="0095597E" w:rsidRPr="004450C3">
                        <w:rPr>
                          <w:sz w:val="16"/>
                          <w:szCs w:val="16"/>
                        </w:rPr>
                        <w:t xml:space="preserve">H </w:t>
                      </w:r>
                      <w:r w:rsidRPr="004450C3">
                        <w:rPr>
                          <w:sz w:val="16"/>
                          <w:szCs w:val="16"/>
                        </w:rPr>
                        <w:t>needs.</w:t>
                      </w:r>
                    </w:p>
                    <w:p w14:paraId="57D85D72" w14:textId="644A6206" w:rsidR="00D330A8" w:rsidRDefault="00D330A8"/>
                  </w:txbxContent>
                </v:textbox>
                <w10:wrap type="square"/>
              </v:shape>
            </w:pict>
          </mc:Fallback>
        </mc:AlternateContent>
      </w:r>
      <w:r w:rsidR="005763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621905" wp14:editId="24F7D3F0">
                <wp:simplePos x="0" y="0"/>
                <wp:positionH relativeFrom="column">
                  <wp:posOffset>901700</wp:posOffset>
                </wp:positionH>
                <wp:positionV relativeFrom="paragraph">
                  <wp:posOffset>1319530</wp:posOffset>
                </wp:positionV>
                <wp:extent cx="1700530" cy="1828800"/>
                <wp:effectExtent l="0" t="0" r="13970" b="1905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53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8E3A7" w14:textId="77777777" w:rsidR="00DA05E0" w:rsidRPr="00140A8D" w:rsidRDefault="00C14538" w:rsidP="00426D0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highlight w:val="magenta"/>
                              </w:rPr>
                            </w:pPr>
                            <w:r w:rsidRPr="00140A8D">
                              <w:rPr>
                                <w:b/>
                                <w:sz w:val="22"/>
                                <w:szCs w:val="22"/>
                                <w:highlight w:val="magenta"/>
                              </w:rPr>
                              <w:t>C</w:t>
                            </w:r>
                            <w:r w:rsidR="0067577C" w:rsidRPr="00140A8D">
                              <w:rPr>
                                <w:b/>
                                <w:sz w:val="22"/>
                                <w:szCs w:val="22"/>
                                <w:highlight w:val="magenta"/>
                              </w:rPr>
                              <w:t>OGNITION &amp;</w:t>
                            </w:r>
                            <w:r w:rsidR="00426D09" w:rsidRPr="00140A8D">
                              <w:rPr>
                                <w:b/>
                                <w:sz w:val="22"/>
                                <w:szCs w:val="22"/>
                                <w:highlight w:val="magenta"/>
                              </w:rPr>
                              <w:t xml:space="preserve"> </w:t>
                            </w:r>
                            <w:r w:rsidRPr="00140A8D">
                              <w:rPr>
                                <w:b/>
                                <w:sz w:val="22"/>
                                <w:szCs w:val="22"/>
                                <w:highlight w:val="magenta"/>
                              </w:rPr>
                              <w:t>LEARN</w:t>
                            </w:r>
                            <w:r w:rsidR="0067577C" w:rsidRPr="00140A8D">
                              <w:rPr>
                                <w:b/>
                                <w:sz w:val="22"/>
                                <w:szCs w:val="22"/>
                                <w:highlight w:val="magenta"/>
                              </w:rPr>
                              <w:t>ING</w:t>
                            </w:r>
                            <w:r w:rsidR="00426D09" w:rsidRPr="00140A8D">
                              <w:rPr>
                                <w:b/>
                                <w:sz w:val="22"/>
                                <w:szCs w:val="22"/>
                                <w:highlight w:val="magenta"/>
                              </w:rPr>
                              <w:t xml:space="preserve"> </w:t>
                            </w:r>
                          </w:p>
                          <w:p w14:paraId="645E6073" w14:textId="503991BB" w:rsidR="00C14538" w:rsidRDefault="0067577C" w:rsidP="00426D0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707D7">
                              <w:rPr>
                                <w:b/>
                                <w:sz w:val="16"/>
                                <w:szCs w:val="16"/>
                                <w:highlight w:val="magenta"/>
                              </w:rPr>
                              <w:t>ATT</w:t>
                            </w:r>
                            <w:r w:rsidR="00426D09" w:rsidRPr="002707D7">
                              <w:rPr>
                                <w:b/>
                                <w:sz w:val="16"/>
                                <w:szCs w:val="16"/>
                                <w:highlight w:val="magenta"/>
                              </w:rPr>
                              <w:t xml:space="preserve">ENTION &amp; </w:t>
                            </w:r>
                            <w:r w:rsidRPr="002707D7">
                              <w:rPr>
                                <w:b/>
                                <w:sz w:val="16"/>
                                <w:szCs w:val="16"/>
                                <w:highlight w:val="magenta"/>
                              </w:rPr>
                              <w:t>CON</w:t>
                            </w:r>
                            <w:r w:rsidR="00426D09" w:rsidRPr="002707D7">
                              <w:rPr>
                                <w:b/>
                                <w:sz w:val="16"/>
                                <w:szCs w:val="16"/>
                                <w:highlight w:val="magenta"/>
                              </w:rPr>
                              <w:t>CENTRATION</w:t>
                            </w:r>
                          </w:p>
                          <w:p w14:paraId="4B989550" w14:textId="4490970A" w:rsidR="00FA23D9" w:rsidRPr="007924F2" w:rsidRDefault="00FA23D9" w:rsidP="00426D09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FA23D9">
                              <w:rPr>
                                <w:b/>
                                <w:sz w:val="16"/>
                                <w:szCs w:val="16"/>
                                <w:highlight w:val="magenta"/>
                              </w:rPr>
                              <w:t>MEMORY &amp; PROCESSING</w:t>
                            </w:r>
                          </w:p>
                          <w:p w14:paraId="3E48BB92" w14:textId="513C4047" w:rsidR="001E48BA" w:rsidRPr="00140A8D" w:rsidRDefault="00733B5E" w:rsidP="001E48B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40A8D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Limited </w:t>
                            </w:r>
                            <w:r w:rsidR="001E48BA" w:rsidRPr="00140A8D">
                              <w:rPr>
                                <w:sz w:val="14"/>
                                <w:szCs w:val="14"/>
                              </w:rPr>
                              <w:t>attention</w:t>
                            </w:r>
                            <w:r w:rsidR="00510CA1" w:rsidRPr="00140A8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E48BA" w:rsidRPr="00140A8D">
                              <w:rPr>
                                <w:sz w:val="14"/>
                                <w:szCs w:val="14"/>
                              </w:rPr>
                              <w:t>span</w:t>
                            </w:r>
                            <w:r w:rsidR="000D29D4" w:rsidRPr="00140A8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F2DF8" w:rsidRPr="00140A8D">
                              <w:rPr>
                                <w:sz w:val="14"/>
                                <w:szCs w:val="14"/>
                              </w:rPr>
                              <w:t xml:space="preserve">and </w:t>
                            </w:r>
                            <w:r w:rsidR="000D29D4" w:rsidRPr="00140A8D">
                              <w:rPr>
                                <w:sz w:val="14"/>
                                <w:szCs w:val="14"/>
                              </w:rPr>
                              <w:t>requir</w:t>
                            </w:r>
                            <w:r w:rsidR="00CF2DF8" w:rsidRPr="00140A8D">
                              <w:rPr>
                                <w:sz w:val="14"/>
                                <w:szCs w:val="14"/>
                              </w:rPr>
                              <w:t>es</w:t>
                            </w:r>
                            <w:r w:rsidR="000D29D4" w:rsidRPr="00140A8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F5A15" w:rsidRPr="00140A8D">
                              <w:rPr>
                                <w:sz w:val="14"/>
                                <w:szCs w:val="14"/>
                              </w:rPr>
                              <w:t xml:space="preserve">1:1 </w:t>
                            </w:r>
                            <w:r w:rsidR="000D29D4" w:rsidRPr="00140A8D">
                              <w:rPr>
                                <w:sz w:val="14"/>
                                <w:szCs w:val="14"/>
                              </w:rPr>
                              <w:t xml:space="preserve">support to </w:t>
                            </w:r>
                            <w:r w:rsidR="00CF2DF8" w:rsidRPr="00140A8D">
                              <w:rPr>
                                <w:sz w:val="14"/>
                                <w:szCs w:val="14"/>
                              </w:rPr>
                              <w:t xml:space="preserve">begin, and </w:t>
                            </w:r>
                            <w:r w:rsidR="000D29D4" w:rsidRPr="00140A8D">
                              <w:rPr>
                                <w:sz w:val="14"/>
                                <w:szCs w:val="14"/>
                              </w:rPr>
                              <w:t>stay</w:t>
                            </w:r>
                            <w:r w:rsidR="00CF2DF8" w:rsidRPr="00140A8D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="000D29D4" w:rsidRPr="00140A8D">
                              <w:rPr>
                                <w:sz w:val="14"/>
                                <w:szCs w:val="14"/>
                              </w:rPr>
                              <w:t xml:space="preserve"> on task</w:t>
                            </w:r>
                            <w:r w:rsidR="007D60AA" w:rsidRPr="00140A8D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="001F5A15" w:rsidRPr="00140A8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40A8D">
                              <w:rPr>
                                <w:b/>
                                <w:sz w:val="14"/>
                                <w:szCs w:val="14"/>
                              </w:rPr>
                              <w:t>Very limited</w:t>
                            </w:r>
                            <w:r w:rsidR="000D29D4" w:rsidRPr="00140A8D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independent</w:t>
                            </w:r>
                            <w:r w:rsidR="000D29D4" w:rsidRPr="00140A8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E48BA" w:rsidRPr="00140A8D">
                              <w:rPr>
                                <w:sz w:val="14"/>
                                <w:szCs w:val="14"/>
                              </w:rPr>
                              <w:t>organisation</w:t>
                            </w:r>
                            <w:r w:rsidR="001F5A15" w:rsidRPr="00140A8D">
                              <w:rPr>
                                <w:sz w:val="14"/>
                                <w:szCs w:val="14"/>
                              </w:rPr>
                              <w:t>al skills</w:t>
                            </w:r>
                            <w:r w:rsidR="001E48BA" w:rsidRPr="00140A8D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="001F5A15" w:rsidRPr="00140A8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40A8D">
                              <w:rPr>
                                <w:sz w:val="14"/>
                                <w:szCs w:val="14"/>
                              </w:rPr>
                              <w:t>Almost</w:t>
                            </w:r>
                            <w:r w:rsidRPr="00140A8D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constant </w:t>
                            </w:r>
                            <w:r w:rsidRPr="00140A8D">
                              <w:rPr>
                                <w:sz w:val="14"/>
                                <w:szCs w:val="14"/>
                              </w:rPr>
                              <w:t>verbal and/or visual prompting.</w:t>
                            </w:r>
                            <w:r w:rsidR="00D330A8" w:rsidRPr="00140A8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51CC6C0" w14:textId="77777777" w:rsidR="00D330A8" w:rsidRPr="00140A8D" w:rsidRDefault="00D330A8" w:rsidP="00D330A8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0A8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Extremely weak </w:t>
                            </w:r>
                            <w:r w:rsidRPr="00140A8D">
                              <w:rPr>
                                <w:bCs/>
                                <w:sz w:val="14"/>
                                <w:szCs w:val="14"/>
                              </w:rPr>
                              <w:t>memory</w:t>
                            </w:r>
                            <w:r w:rsidRPr="00140A8D">
                              <w:rPr>
                                <w:sz w:val="14"/>
                                <w:szCs w:val="14"/>
                              </w:rPr>
                              <w:t xml:space="preserve"> and no independent retention or application of information.</w:t>
                            </w:r>
                            <w:r w:rsidRPr="00140A8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40A8D">
                              <w:rPr>
                                <w:bCs/>
                                <w:sz w:val="14"/>
                                <w:szCs w:val="14"/>
                              </w:rPr>
                              <w:t>No independent p</w:t>
                            </w:r>
                            <w:r w:rsidRPr="00140A8D">
                              <w:rPr>
                                <w:sz w:val="14"/>
                                <w:szCs w:val="14"/>
                              </w:rPr>
                              <w:t>rocessing skills and even with 1:1 support, has limited engagement across all areas of curriculum and social interaction.</w:t>
                            </w:r>
                          </w:p>
                          <w:p w14:paraId="0F7ACD25" w14:textId="77777777" w:rsidR="00D330A8" w:rsidRPr="00D330A8" w:rsidRDefault="00D330A8" w:rsidP="001E48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21905" id="Text Box 49" o:spid="_x0000_s1036" type="#_x0000_t202" style="position:absolute;margin-left:71pt;margin-top:103.9pt;width:133.9pt;height:2in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" filled="f" strokecolor="black [3213]">
                <v:textbox>
                  <w:txbxContent>
                    <w:p w14:paraId="27D8E3A7" w14:textId="77777777" w:rsidR="00DA05E0" w:rsidRPr="00140A8D" w:rsidRDefault="00C14538" w:rsidP="00426D09">
                      <w:pPr>
                        <w:jc w:val="center"/>
                        <w:rPr>
                          <w:b/>
                          <w:sz w:val="22"/>
                          <w:szCs w:val="22"/>
                          <w:highlight w:val="magenta"/>
                        </w:rPr>
                      </w:pPr>
                      <w:r w:rsidRPr="00140A8D">
                        <w:rPr>
                          <w:b/>
                          <w:sz w:val="22"/>
                          <w:szCs w:val="22"/>
                          <w:highlight w:val="magenta"/>
                        </w:rPr>
                        <w:t>C</w:t>
                      </w:r>
                      <w:r w:rsidR="0067577C" w:rsidRPr="00140A8D">
                        <w:rPr>
                          <w:b/>
                          <w:sz w:val="22"/>
                          <w:szCs w:val="22"/>
                          <w:highlight w:val="magenta"/>
                        </w:rPr>
                        <w:t>OGNITION &amp;</w:t>
                      </w:r>
                      <w:r w:rsidR="00426D09" w:rsidRPr="00140A8D">
                        <w:rPr>
                          <w:b/>
                          <w:sz w:val="22"/>
                          <w:szCs w:val="22"/>
                          <w:highlight w:val="magenta"/>
                        </w:rPr>
                        <w:t xml:space="preserve"> </w:t>
                      </w:r>
                      <w:r w:rsidRPr="00140A8D">
                        <w:rPr>
                          <w:b/>
                          <w:sz w:val="22"/>
                          <w:szCs w:val="22"/>
                          <w:highlight w:val="magenta"/>
                        </w:rPr>
                        <w:t>LEARN</w:t>
                      </w:r>
                      <w:r w:rsidR="0067577C" w:rsidRPr="00140A8D">
                        <w:rPr>
                          <w:b/>
                          <w:sz w:val="22"/>
                          <w:szCs w:val="22"/>
                          <w:highlight w:val="magenta"/>
                        </w:rPr>
                        <w:t>ING</w:t>
                      </w:r>
                      <w:r w:rsidR="00426D09" w:rsidRPr="00140A8D">
                        <w:rPr>
                          <w:b/>
                          <w:sz w:val="22"/>
                          <w:szCs w:val="22"/>
                          <w:highlight w:val="magenta"/>
                        </w:rPr>
                        <w:t xml:space="preserve"> </w:t>
                      </w:r>
                    </w:p>
                    <w:p w14:paraId="645E6073" w14:textId="503991BB" w:rsidR="00C14538" w:rsidRDefault="0067577C" w:rsidP="00426D0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707D7">
                        <w:rPr>
                          <w:b/>
                          <w:sz w:val="16"/>
                          <w:szCs w:val="16"/>
                          <w:highlight w:val="magenta"/>
                        </w:rPr>
                        <w:t>ATT</w:t>
                      </w:r>
                      <w:r w:rsidR="00426D09" w:rsidRPr="002707D7">
                        <w:rPr>
                          <w:b/>
                          <w:sz w:val="16"/>
                          <w:szCs w:val="16"/>
                          <w:highlight w:val="magenta"/>
                        </w:rPr>
                        <w:t xml:space="preserve">ENTION &amp; </w:t>
                      </w:r>
                      <w:r w:rsidRPr="002707D7">
                        <w:rPr>
                          <w:b/>
                          <w:sz w:val="16"/>
                          <w:szCs w:val="16"/>
                          <w:highlight w:val="magenta"/>
                        </w:rPr>
                        <w:t>CON</w:t>
                      </w:r>
                      <w:r w:rsidR="00426D09" w:rsidRPr="002707D7">
                        <w:rPr>
                          <w:b/>
                          <w:sz w:val="16"/>
                          <w:szCs w:val="16"/>
                          <w:highlight w:val="magenta"/>
                        </w:rPr>
                        <w:t>CENTRATION</w:t>
                      </w:r>
                    </w:p>
                    <w:p w14:paraId="4B989550" w14:textId="4490970A" w:rsidR="00FA23D9" w:rsidRPr="007924F2" w:rsidRDefault="00FA23D9" w:rsidP="00426D09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FA23D9">
                        <w:rPr>
                          <w:b/>
                          <w:sz w:val="16"/>
                          <w:szCs w:val="16"/>
                          <w:highlight w:val="magenta"/>
                        </w:rPr>
                        <w:t>MEMORY &amp; PROCESSING</w:t>
                      </w:r>
                    </w:p>
                    <w:p w14:paraId="3E48BB92" w14:textId="513C4047" w:rsidR="001E48BA" w:rsidRPr="00140A8D" w:rsidRDefault="00733B5E" w:rsidP="001E48BA">
                      <w:pPr>
                        <w:rPr>
                          <w:sz w:val="14"/>
                          <w:szCs w:val="14"/>
                        </w:rPr>
                      </w:pPr>
                      <w:r w:rsidRPr="00140A8D">
                        <w:rPr>
                          <w:b/>
                          <w:bCs/>
                          <w:sz w:val="14"/>
                          <w:szCs w:val="14"/>
                        </w:rPr>
                        <w:t xml:space="preserve">Limited </w:t>
                      </w:r>
                      <w:r w:rsidR="001E48BA" w:rsidRPr="00140A8D">
                        <w:rPr>
                          <w:sz w:val="14"/>
                          <w:szCs w:val="14"/>
                        </w:rPr>
                        <w:t>attention</w:t>
                      </w:r>
                      <w:r w:rsidR="00510CA1" w:rsidRPr="00140A8D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1E48BA" w:rsidRPr="00140A8D">
                        <w:rPr>
                          <w:sz w:val="14"/>
                          <w:szCs w:val="14"/>
                        </w:rPr>
                        <w:t>span</w:t>
                      </w:r>
                      <w:r w:rsidR="000D29D4" w:rsidRPr="00140A8D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CF2DF8" w:rsidRPr="00140A8D">
                        <w:rPr>
                          <w:sz w:val="14"/>
                          <w:szCs w:val="14"/>
                        </w:rPr>
                        <w:t xml:space="preserve">and </w:t>
                      </w:r>
                      <w:r w:rsidR="000D29D4" w:rsidRPr="00140A8D">
                        <w:rPr>
                          <w:sz w:val="14"/>
                          <w:szCs w:val="14"/>
                        </w:rPr>
                        <w:t>requir</w:t>
                      </w:r>
                      <w:r w:rsidR="00CF2DF8" w:rsidRPr="00140A8D">
                        <w:rPr>
                          <w:sz w:val="14"/>
                          <w:szCs w:val="14"/>
                        </w:rPr>
                        <w:t>es</w:t>
                      </w:r>
                      <w:r w:rsidR="000D29D4" w:rsidRPr="00140A8D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1F5A15" w:rsidRPr="00140A8D">
                        <w:rPr>
                          <w:sz w:val="14"/>
                          <w:szCs w:val="14"/>
                        </w:rPr>
                        <w:t xml:space="preserve">1:1 </w:t>
                      </w:r>
                      <w:r w:rsidR="000D29D4" w:rsidRPr="00140A8D">
                        <w:rPr>
                          <w:sz w:val="14"/>
                          <w:szCs w:val="14"/>
                        </w:rPr>
                        <w:t xml:space="preserve">support to </w:t>
                      </w:r>
                      <w:r w:rsidR="00CF2DF8" w:rsidRPr="00140A8D">
                        <w:rPr>
                          <w:sz w:val="14"/>
                          <w:szCs w:val="14"/>
                        </w:rPr>
                        <w:t xml:space="preserve">begin, and </w:t>
                      </w:r>
                      <w:r w:rsidR="000D29D4" w:rsidRPr="00140A8D">
                        <w:rPr>
                          <w:sz w:val="14"/>
                          <w:szCs w:val="14"/>
                        </w:rPr>
                        <w:t>stay</w:t>
                      </w:r>
                      <w:r w:rsidR="00CF2DF8" w:rsidRPr="00140A8D">
                        <w:rPr>
                          <w:sz w:val="14"/>
                          <w:szCs w:val="14"/>
                        </w:rPr>
                        <w:t>,</w:t>
                      </w:r>
                      <w:r w:rsidR="000D29D4" w:rsidRPr="00140A8D">
                        <w:rPr>
                          <w:sz w:val="14"/>
                          <w:szCs w:val="14"/>
                        </w:rPr>
                        <w:t xml:space="preserve"> on task</w:t>
                      </w:r>
                      <w:r w:rsidR="007D60AA" w:rsidRPr="00140A8D">
                        <w:rPr>
                          <w:sz w:val="14"/>
                          <w:szCs w:val="14"/>
                        </w:rPr>
                        <w:t>.</w:t>
                      </w:r>
                      <w:r w:rsidR="001F5A15" w:rsidRPr="00140A8D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140A8D">
                        <w:rPr>
                          <w:b/>
                          <w:sz w:val="14"/>
                          <w:szCs w:val="14"/>
                        </w:rPr>
                        <w:t>Very limited</w:t>
                      </w:r>
                      <w:r w:rsidR="000D29D4" w:rsidRPr="00140A8D">
                        <w:rPr>
                          <w:bCs/>
                          <w:sz w:val="14"/>
                          <w:szCs w:val="14"/>
                        </w:rPr>
                        <w:t xml:space="preserve"> independent</w:t>
                      </w:r>
                      <w:r w:rsidR="000D29D4" w:rsidRPr="00140A8D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1E48BA" w:rsidRPr="00140A8D">
                        <w:rPr>
                          <w:sz w:val="14"/>
                          <w:szCs w:val="14"/>
                        </w:rPr>
                        <w:t>organisation</w:t>
                      </w:r>
                      <w:r w:rsidR="001F5A15" w:rsidRPr="00140A8D">
                        <w:rPr>
                          <w:sz w:val="14"/>
                          <w:szCs w:val="14"/>
                        </w:rPr>
                        <w:t>al skills</w:t>
                      </w:r>
                      <w:r w:rsidR="001E48BA" w:rsidRPr="00140A8D">
                        <w:rPr>
                          <w:sz w:val="14"/>
                          <w:szCs w:val="14"/>
                        </w:rPr>
                        <w:t>.</w:t>
                      </w:r>
                      <w:r w:rsidR="001F5A15" w:rsidRPr="00140A8D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140A8D">
                        <w:rPr>
                          <w:sz w:val="14"/>
                          <w:szCs w:val="14"/>
                        </w:rPr>
                        <w:t>Almost</w:t>
                      </w:r>
                      <w:r w:rsidRPr="00140A8D">
                        <w:rPr>
                          <w:b/>
                          <w:bCs/>
                          <w:sz w:val="14"/>
                          <w:szCs w:val="14"/>
                        </w:rPr>
                        <w:t xml:space="preserve"> constant </w:t>
                      </w:r>
                      <w:r w:rsidRPr="00140A8D">
                        <w:rPr>
                          <w:sz w:val="14"/>
                          <w:szCs w:val="14"/>
                        </w:rPr>
                        <w:t>verbal and/or visual prompting.</w:t>
                      </w:r>
                      <w:r w:rsidR="00D330A8" w:rsidRPr="00140A8D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751CC6C0" w14:textId="77777777" w:rsidR="00D330A8" w:rsidRPr="00140A8D" w:rsidRDefault="00D330A8" w:rsidP="00D330A8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140A8D">
                        <w:rPr>
                          <w:b/>
                          <w:sz w:val="14"/>
                          <w:szCs w:val="14"/>
                        </w:rPr>
                        <w:t xml:space="preserve">Extremely weak </w:t>
                      </w:r>
                      <w:r w:rsidRPr="00140A8D">
                        <w:rPr>
                          <w:bCs/>
                          <w:sz w:val="14"/>
                          <w:szCs w:val="14"/>
                        </w:rPr>
                        <w:t>memory</w:t>
                      </w:r>
                      <w:r w:rsidRPr="00140A8D">
                        <w:rPr>
                          <w:sz w:val="14"/>
                          <w:szCs w:val="14"/>
                        </w:rPr>
                        <w:t xml:space="preserve"> and no independent retention or application of information.</w:t>
                      </w:r>
                      <w:r w:rsidRPr="00140A8D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140A8D">
                        <w:rPr>
                          <w:bCs/>
                          <w:sz w:val="14"/>
                          <w:szCs w:val="14"/>
                        </w:rPr>
                        <w:t>No independent p</w:t>
                      </w:r>
                      <w:r w:rsidRPr="00140A8D">
                        <w:rPr>
                          <w:sz w:val="14"/>
                          <w:szCs w:val="14"/>
                        </w:rPr>
                        <w:t>rocessing skills and even with 1:1 support, has limited engagement across all areas of curriculum and social interaction.</w:t>
                      </w:r>
                    </w:p>
                    <w:p w14:paraId="0F7ACD25" w14:textId="77777777" w:rsidR="00D330A8" w:rsidRPr="00D330A8" w:rsidRDefault="00D330A8" w:rsidP="001E48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63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5D9936" wp14:editId="031AAAF4">
                <wp:simplePos x="0" y="0"/>
                <wp:positionH relativeFrom="column">
                  <wp:posOffset>-685800</wp:posOffset>
                </wp:positionH>
                <wp:positionV relativeFrom="paragraph">
                  <wp:posOffset>1319530</wp:posOffset>
                </wp:positionV>
                <wp:extent cx="1587500" cy="1819275"/>
                <wp:effectExtent l="0" t="0" r="12700" b="28575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1819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6AD54" w14:textId="77777777" w:rsidR="00426D09" w:rsidRPr="002707D7" w:rsidRDefault="0067577C" w:rsidP="00C14538">
                            <w:pPr>
                              <w:jc w:val="center"/>
                              <w:rPr>
                                <w:b/>
                                <w:highlight w:val="magenta"/>
                              </w:rPr>
                            </w:pPr>
                            <w:r w:rsidRPr="00426D09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C14538" w:rsidRPr="002707D7">
                              <w:rPr>
                                <w:b/>
                                <w:highlight w:val="magenta"/>
                              </w:rPr>
                              <w:t>COG</w:t>
                            </w:r>
                            <w:r w:rsidRPr="002707D7">
                              <w:rPr>
                                <w:b/>
                                <w:highlight w:val="magenta"/>
                              </w:rPr>
                              <w:t xml:space="preserve">NITION &amp; </w:t>
                            </w:r>
                            <w:r w:rsidR="00C14538" w:rsidRPr="002707D7">
                              <w:rPr>
                                <w:b/>
                                <w:highlight w:val="magenta"/>
                              </w:rPr>
                              <w:t>LEARN</w:t>
                            </w:r>
                            <w:r w:rsidRPr="002707D7">
                              <w:rPr>
                                <w:b/>
                                <w:highlight w:val="magenta"/>
                              </w:rPr>
                              <w:t>ING</w:t>
                            </w:r>
                            <w:r w:rsidR="00426D09" w:rsidRPr="002707D7">
                              <w:rPr>
                                <w:b/>
                                <w:highlight w:val="magenta"/>
                              </w:rPr>
                              <w:t xml:space="preserve"> </w:t>
                            </w:r>
                          </w:p>
                          <w:p w14:paraId="4B660DCD" w14:textId="057649D8" w:rsidR="00C14538" w:rsidRPr="007924F2" w:rsidRDefault="00C14538" w:rsidP="00C1453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707D7">
                              <w:rPr>
                                <w:b/>
                                <w:sz w:val="18"/>
                                <w:szCs w:val="18"/>
                                <w:highlight w:val="magenta"/>
                              </w:rPr>
                              <w:t>C</w:t>
                            </w:r>
                            <w:r w:rsidR="0067577C" w:rsidRPr="002707D7">
                              <w:rPr>
                                <w:b/>
                                <w:sz w:val="18"/>
                                <w:szCs w:val="18"/>
                                <w:highlight w:val="magenta"/>
                              </w:rPr>
                              <w:t>OG</w:t>
                            </w:r>
                            <w:r w:rsidR="00426D09" w:rsidRPr="002707D7">
                              <w:rPr>
                                <w:b/>
                                <w:sz w:val="18"/>
                                <w:szCs w:val="18"/>
                                <w:highlight w:val="magenta"/>
                              </w:rPr>
                              <w:t>NITIVE</w:t>
                            </w:r>
                            <w:r w:rsidRPr="002707D7">
                              <w:rPr>
                                <w:b/>
                                <w:sz w:val="18"/>
                                <w:szCs w:val="18"/>
                                <w:highlight w:val="magenta"/>
                              </w:rPr>
                              <w:t xml:space="preserve"> AB</w:t>
                            </w:r>
                            <w:r w:rsidR="0067577C" w:rsidRPr="002707D7">
                              <w:rPr>
                                <w:b/>
                                <w:sz w:val="18"/>
                                <w:szCs w:val="18"/>
                                <w:highlight w:val="magenta"/>
                              </w:rPr>
                              <w:t>ILITY</w:t>
                            </w:r>
                          </w:p>
                          <w:p w14:paraId="45C45CFD" w14:textId="0E7A34C8" w:rsidR="001E48BA" w:rsidRPr="004450C3" w:rsidRDefault="001F5A15" w:rsidP="001E48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97328">
                              <w:rPr>
                                <w:sz w:val="16"/>
                                <w:szCs w:val="16"/>
                              </w:rPr>
                              <w:t>Learning difficulties tha</w:t>
                            </w:r>
                            <w:r w:rsidR="00AB05DE" w:rsidRPr="00697328">
                              <w:rPr>
                                <w:sz w:val="16"/>
                                <w:szCs w:val="16"/>
                              </w:rPr>
                              <w:t xml:space="preserve">t impact </w:t>
                            </w:r>
                            <w:r w:rsidR="00AB05DE" w:rsidRPr="0069732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significantly </w:t>
                            </w:r>
                            <w:r w:rsidR="00AB05DE" w:rsidRPr="00697328">
                              <w:rPr>
                                <w:sz w:val="16"/>
                                <w:szCs w:val="16"/>
                              </w:rPr>
                              <w:t>on access to the curriculum</w:t>
                            </w:r>
                            <w:r w:rsidRPr="00697328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CF2DF8" w:rsidRPr="00697328">
                              <w:rPr>
                                <w:sz w:val="16"/>
                                <w:szCs w:val="16"/>
                              </w:rPr>
                              <w:t>Cognitive r</w:t>
                            </w:r>
                            <w:r w:rsidRPr="00697328">
                              <w:rPr>
                                <w:sz w:val="16"/>
                                <w:szCs w:val="16"/>
                              </w:rPr>
                              <w:t>ange</w:t>
                            </w:r>
                            <w:r w:rsidR="00E874BA" w:rsidRPr="00697328">
                              <w:rPr>
                                <w:sz w:val="16"/>
                                <w:szCs w:val="16"/>
                              </w:rPr>
                              <w:t xml:space="preserve"> is </w:t>
                            </w:r>
                            <w:r w:rsidR="00CF2DF8" w:rsidRPr="00697328">
                              <w:rPr>
                                <w:sz w:val="16"/>
                                <w:szCs w:val="16"/>
                              </w:rPr>
                              <w:t>around the</w:t>
                            </w:r>
                            <w:r w:rsidR="00E874BA" w:rsidRPr="00697328">
                              <w:rPr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="00E874BA" w:rsidRPr="0069732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E874BA" w:rsidRPr="00697328">
                              <w:rPr>
                                <w:sz w:val="16"/>
                                <w:szCs w:val="16"/>
                              </w:rPr>
                              <w:t xml:space="preserve"> percentile</w:t>
                            </w:r>
                            <w:r w:rsidRPr="0069732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69732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C49E3" w:rsidRPr="00697328">
                              <w:rPr>
                                <w:sz w:val="16"/>
                                <w:szCs w:val="16"/>
                              </w:rPr>
                              <w:t xml:space="preserve">Difficulty with </w:t>
                            </w:r>
                            <w:r w:rsidRPr="00697328">
                              <w:rPr>
                                <w:sz w:val="16"/>
                                <w:szCs w:val="16"/>
                              </w:rPr>
                              <w:t xml:space="preserve">abstract concepts even </w:t>
                            </w:r>
                            <w:r w:rsidRPr="004450C3">
                              <w:rPr>
                                <w:sz w:val="16"/>
                                <w:szCs w:val="16"/>
                              </w:rPr>
                              <w:t>with</w:t>
                            </w:r>
                            <w:r w:rsidR="00951E4D" w:rsidRPr="004450C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C49E3" w:rsidRPr="004450C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significant </w:t>
                            </w:r>
                            <w:r w:rsidR="009C49E3" w:rsidRPr="004450C3">
                              <w:rPr>
                                <w:sz w:val="16"/>
                                <w:szCs w:val="16"/>
                              </w:rPr>
                              <w:t>support.</w:t>
                            </w:r>
                          </w:p>
                          <w:p w14:paraId="01478F3D" w14:textId="48A4C806" w:rsidR="005763D2" w:rsidRPr="004450C3" w:rsidRDefault="005763D2" w:rsidP="001E48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50C3">
                              <w:rPr>
                                <w:sz w:val="16"/>
                                <w:szCs w:val="16"/>
                              </w:rPr>
                              <w:t>Regular contact with</w:t>
                            </w:r>
                            <w:r w:rsidR="00697328" w:rsidRPr="004450C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50C3">
                              <w:rPr>
                                <w:sz w:val="16"/>
                                <w:szCs w:val="16"/>
                              </w:rPr>
                              <w:t>SES C&amp;L team</w:t>
                            </w:r>
                            <w:r w:rsidR="00697328" w:rsidRPr="004450C3">
                              <w:rPr>
                                <w:sz w:val="16"/>
                                <w:szCs w:val="16"/>
                              </w:rPr>
                              <w:t xml:space="preserve"> or completed caseload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D9936" id="Text Box 48" o:spid="_x0000_s1038" type="#_x0000_t202" style="position:absolute;margin-left:-54pt;margin-top:103.9pt;width:125pt;height:14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" filled="f" strokecolor="black [3213]">
                <v:textbox>
                  <w:txbxContent>
                    <w:p w14:paraId="6946AD54" w14:textId="77777777" w:rsidR="00426D09" w:rsidRPr="002707D7" w:rsidRDefault="0067577C" w:rsidP="00C14538">
                      <w:pPr>
                        <w:jc w:val="center"/>
                        <w:rPr>
                          <w:b/>
                          <w:highlight w:val="magenta"/>
                        </w:rPr>
                      </w:pPr>
                      <w:r w:rsidRPr="00426D09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C14538" w:rsidRPr="002707D7">
                        <w:rPr>
                          <w:b/>
                          <w:highlight w:val="magenta"/>
                        </w:rPr>
                        <w:t>COG</w:t>
                      </w:r>
                      <w:r w:rsidRPr="002707D7">
                        <w:rPr>
                          <w:b/>
                          <w:highlight w:val="magenta"/>
                        </w:rPr>
                        <w:t xml:space="preserve">NITION &amp; </w:t>
                      </w:r>
                      <w:r w:rsidR="00C14538" w:rsidRPr="002707D7">
                        <w:rPr>
                          <w:b/>
                          <w:highlight w:val="magenta"/>
                        </w:rPr>
                        <w:t>LEARN</w:t>
                      </w:r>
                      <w:r w:rsidRPr="002707D7">
                        <w:rPr>
                          <w:b/>
                          <w:highlight w:val="magenta"/>
                        </w:rPr>
                        <w:t>ING</w:t>
                      </w:r>
                      <w:r w:rsidR="00426D09" w:rsidRPr="002707D7">
                        <w:rPr>
                          <w:b/>
                          <w:highlight w:val="magenta"/>
                        </w:rPr>
                        <w:t xml:space="preserve"> </w:t>
                      </w:r>
                    </w:p>
                    <w:p w14:paraId="4B660DCD" w14:textId="057649D8" w:rsidR="00C14538" w:rsidRPr="007924F2" w:rsidRDefault="00C14538" w:rsidP="00C1453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707D7">
                        <w:rPr>
                          <w:b/>
                          <w:sz w:val="18"/>
                          <w:szCs w:val="18"/>
                          <w:highlight w:val="magenta"/>
                        </w:rPr>
                        <w:t>C</w:t>
                      </w:r>
                      <w:r w:rsidR="0067577C" w:rsidRPr="002707D7">
                        <w:rPr>
                          <w:b/>
                          <w:sz w:val="18"/>
                          <w:szCs w:val="18"/>
                          <w:highlight w:val="magenta"/>
                        </w:rPr>
                        <w:t>OG</w:t>
                      </w:r>
                      <w:r w:rsidR="00426D09" w:rsidRPr="002707D7">
                        <w:rPr>
                          <w:b/>
                          <w:sz w:val="18"/>
                          <w:szCs w:val="18"/>
                          <w:highlight w:val="magenta"/>
                        </w:rPr>
                        <w:t>NITIVE</w:t>
                      </w:r>
                      <w:r w:rsidRPr="002707D7">
                        <w:rPr>
                          <w:b/>
                          <w:sz w:val="18"/>
                          <w:szCs w:val="18"/>
                          <w:highlight w:val="magenta"/>
                        </w:rPr>
                        <w:t xml:space="preserve"> AB</w:t>
                      </w:r>
                      <w:r w:rsidR="0067577C" w:rsidRPr="002707D7">
                        <w:rPr>
                          <w:b/>
                          <w:sz w:val="18"/>
                          <w:szCs w:val="18"/>
                          <w:highlight w:val="magenta"/>
                        </w:rPr>
                        <w:t>ILITY</w:t>
                      </w:r>
                    </w:p>
                    <w:p w14:paraId="45C45CFD" w14:textId="0E7A34C8" w:rsidR="001E48BA" w:rsidRPr="004450C3" w:rsidRDefault="001F5A15" w:rsidP="001E48BA">
                      <w:pPr>
                        <w:rPr>
                          <w:sz w:val="16"/>
                          <w:szCs w:val="16"/>
                        </w:rPr>
                      </w:pPr>
                      <w:r w:rsidRPr="00697328">
                        <w:rPr>
                          <w:sz w:val="16"/>
                          <w:szCs w:val="16"/>
                        </w:rPr>
                        <w:t>Learning difficulties tha</w:t>
                      </w:r>
                      <w:r w:rsidR="00AB05DE" w:rsidRPr="00697328">
                        <w:rPr>
                          <w:sz w:val="16"/>
                          <w:szCs w:val="16"/>
                        </w:rPr>
                        <w:t xml:space="preserve">t impact </w:t>
                      </w:r>
                      <w:r w:rsidR="00AB05DE" w:rsidRPr="00697328">
                        <w:rPr>
                          <w:b/>
                          <w:bCs/>
                          <w:sz w:val="16"/>
                          <w:szCs w:val="16"/>
                        </w:rPr>
                        <w:t xml:space="preserve">significantly </w:t>
                      </w:r>
                      <w:r w:rsidR="00AB05DE" w:rsidRPr="00697328">
                        <w:rPr>
                          <w:sz w:val="16"/>
                          <w:szCs w:val="16"/>
                        </w:rPr>
                        <w:t>on access to the curriculum</w:t>
                      </w:r>
                      <w:r w:rsidRPr="00697328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="00CF2DF8" w:rsidRPr="00697328">
                        <w:rPr>
                          <w:sz w:val="16"/>
                          <w:szCs w:val="16"/>
                        </w:rPr>
                        <w:t>Cognitive r</w:t>
                      </w:r>
                      <w:r w:rsidRPr="00697328">
                        <w:rPr>
                          <w:sz w:val="16"/>
                          <w:szCs w:val="16"/>
                        </w:rPr>
                        <w:t>ange</w:t>
                      </w:r>
                      <w:r w:rsidR="00E874BA" w:rsidRPr="00697328">
                        <w:rPr>
                          <w:sz w:val="16"/>
                          <w:szCs w:val="16"/>
                        </w:rPr>
                        <w:t xml:space="preserve"> is </w:t>
                      </w:r>
                      <w:r w:rsidR="00CF2DF8" w:rsidRPr="00697328">
                        <w:rPr>
                          <w:sz w:val="16"/>
                          <w:szCs w:val="16"/>
                        </w:rPr>
                        <w:t>around the</w:t>
                      </w:r>
                      <w:r w:rsidR="00E874BA" w:rsidRPr="00697328">
                        <w:rPr>
                          <w:sz w:val="16"/>
                          <w:szCs w:val="16"/>
                        </w:rPr>
                        <w:t xml:space="preserve"> 1</w:t>
                      </w:r>
                      <w:r w:rsidR="00E874BA" w:rsidRPr="00697328">
                        <w:rPr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E874BA" w:rsidRPr="00697328">
                        <w:rPr>
                          <w:sz w:val="16"/>
                          <w:szCs w:val="16"/>
                        </w:rPr>
                        <w:t xml:space="preserve"> percentile</w:t>
                      </w:r>
                      <w:r w:rsidRPr="00697328">
                        <w:rPr>
                          <w:sz w:val="16"/>
                          <w:szCs w:val="16"/>
                        </w:rPr>
                        <w:t>.</w:t>
                      </w:r>
                      <w:r w:rsidRPr="0069732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C49E3" w:rsidRPr="00697328">
                        <w:rPr>
                          <w:sz w:val="16"/>
                          <w:szCs w:val="16"/>
                        </w:rPr>
                        <w:t xml:space="preserve">Difficulty with </w:t>
                      </w:r>
                      <w:r w:rsidRPr="00697328">
                        <w:rPr>
                          <w:sz w:val="16"/>
                          <w:szCs w:val="16"/>
                        </w:rPr>
                        <w:t xml:space="preserve">abstract concepts even </w:t>
                      </w:r>
                      <w:r w:rsidRPr="004450C3">
                        <w:rPr>
                          <w:sz w:val="16"/>
                          <w:szCs w:val="16"/>
                        </w:rPr>
                        <w:t>with</w:t>
                      </w:r>
                      <w:r w:rsidR="00951E4D" w:rsidRPr="004450C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C49E3" w:rsidRPr="004450C3">
                        <w:rPr>
                          <w:b/>
                          <w:bCs/>
                          <w:sz w:val="16"/>
                          <w:szCs w:val="16"/>
                        </w:rPr>
                        <w:t xml:space="preserve">significant </w:t>
                      </w:r>
                      <w:r w:rsidR="009C49E3" w:rsidRPr="004450C3">
                        <w:rPr>
                          <w:sz w:val="16"/>
                          <w:szCs w:val="16"/>
                        </w:rPr>
                        <w:t>support.</w:t>
                      </w:r>
                    </w:p>
                    <w:p w14:paraId="01478F3D" w14:textId="48A4C806" w:rsidR="005763D2" w:rsidRPr="004450C3" w:rsidRDefault="005763D2" w:rsidP="001E48BA">
                      <w:pPr>
                        <w:rPr>
                          <w:sz w:val="16"/>
                          <w:szCs w:val="16"/>
                        </w:rPr>
                      </w:pPr>
                      <w:r w:rsidRPr="004450C3">
                        <w:rPr>
                          <w:sz w:val="16"/>
                          <w:szCs w:val="16"/>
                        </w:rPr>
                        <w:t>Regular contact with</w:t>
                      </w:r>
                      <w:r w:rsidR="00697328" w:rsidRPr="004450C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450C3">
                        <w:rPr>
                          <w:sz w:val="16"/>
                          <w:szCs w:val="16"/>
                        </w:rPr>
                        <w:t>SES C&amp;L team</w:t>
                      </w:r>
                      <w:r w:rsidR="00697328" w:rsidRPr="004450C3">
                        <w:rPr>
                          <w:sz w:val="16"/>
                          <w:szCs w:val="16"/>
                        </w:rPr>
                        <w:t xml:space="preserve"> or completed caseload work.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0A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59FDB6" wp14:editId="2CBE5ADE">
                <wp:simplePos x="0" y="0"/>
                <wp:positionH relativeFrom="column">
                  <wp:posOffset>7848600</wp:posOffset>
                </wp:positionH>
                <wp:positionV relativeFrom="paragraph">
                  <wp:posOffset>1376680</wp:posOffset>
                </wp:positionV>
                <wp:extent cx="1598930" cy="1762125"/>
                <wp:effectExtent l="0" t="0" r="20320" b="28575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930" cy="176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45D01" w14:textId="77777777" w:rsidR="00B70454" w:rsidRPr="002707D7" w:rsidRDefault="0067577C" w:rsidP="00C14538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 w:rsidRPr="002707D7">
                              <w:rPr>
                                <w:b/>
                                <w:highlight w:val="yellow"/>
                              </w:rPr>
                              <w:t xml:space="preserve">SENSORY </w:t>
                            </w:r>
                          </w:p>
                          <w:p w14:paraId="0052D301" w14:textId="00412DED" w:rsidR="00222765" w:rsidRDefault="0067577C" w:rsidP="00B7045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707D7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OTHER</w:t>
                            </w:r>
                          </w:p>
                          <w:p w14:paraId="58E0C059" w14:textId="1416C6B2" w:rsidR="00F8308C" w:rsidRDefault="000B35AF" w:rsidP="002227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F5B2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Pupil requires </w:t>
                            </w:r>
                            <w:r w:rsidRPr="004F5B2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extensive </w:t>
                            </w:r>
                            <w:r w:rsidRPr="004F5B2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specialist support and access to therapeutic interventions to ensure sensory needs are met and learning can take </w:t>
                            </w:r>
                            <w:r w:rsidRPr="004450C3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place. </w:t>
                            </w:r>
                            <w:r w:rsidRPr="004450C3">
                              <w:rPr>
                                <w:sz w:val="16"/>
                                <w:szCs w:val="16"/>
                              </w:rPr>
                              <w:t xml:space="preserve">Distress caused by sensory sensitivities is limiting participation in daily activities and the sensory input being sought </w:t>
                            </w:r>
                            <w:r w:rsidR="00172E15" w:rsidRPr="004450C3">
                              <w:rPr>
                                <w:sz w:val="16"/>
                                <w:szCs w:val="16"/>
                              </w:rPr>
                              <w:t>may be</w:t>
                            </w:r>
                            <w:r w:rsidRPr="004450C3">
                              <w:rPr>
                                <w:sz w:val="16"/>
                                <w:szCs w:val="16"/>
                              </w:rPr>
                              <w:t xml:space="preserve"> significantly affecting safety.</w:t>
                            </w:r>
                          </w:p>
                          <w:p w14:paraId="4E6628B7" w14:textId="77777777" w:rsidR="00F8308C" w:rsidRPr="00222765" w:rsidRDefault="00F8308C" w:rsidP="002227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BA0765B" w14:textId="77777777" w:rsidR="00222765" w:rsidRPr="00222765" w:rsidRDefault="00222765" w:rsidP="002227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9FDB6" id="Text Box 55" o:spid="_x0000_s1039" type="#_x0000_t202" style="position:absolute;margin-left:618pt;margin-top:108.4pt;width:125.9pt;height:13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" filled="f" strokecolor="black [3213]">
                <v:textbox>
                  <w:txbxContent>
                    <w:p w14:paraId="77045D01" w14:textId="77777777" w:rsidR="00B70454" w:rsidRPr="002707D7" w:rsidRDefault="0067577C" w:rsidP="00C14538">
                      <w:pPr>
                        <w:jc w:val="center"/>
                        <w:rPr>
                          <w:b/>
                          <w:highlight w:val="yellow"/>
                        </w:rPr>
                      </w:pPr>
                      <w:r w:rsidRPr="002707D7">
                        <w:rPr>
                          <w:b/>
                          <w:highlight w:val="yellow"/>
                        </w:rPr>
                        <w:t xml:space="preserve">SENSORY </w:t>
                      </w:r>
                    </w:p>
                    <w:p w14:paraId="0052D301" w14:textId="00412DED" w:rsidR="00222765" w:rsidRDefault="0067577C" w:rsidP="00B7045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707D7">
                        <w:rPr>
                          <w:b/>
                          <w:sz w:val="18"/>
                          <w:szCs w:val="18"/>
                          <w:highlight w:val="yellow"/>
                        </w:rPr>
                        <w:t>OTHER</w:t>
                      </w:r>
                    </w:p>
                    <w:p w14:paraId="58E0C059" w14:textId="1416C6B2" w:rsidR="00F8308C" w:rsidRDefault="000B35AF" w:rsidP="00222765">
                      <w:pPr>
                        <w:rPr>
                          <w:sz w:val="18"/>
                          <w:szCs w:val="18"/>
                        </w:rPr>
                      </w:pPr>
                      <w:r w:rsidRPr="004F5B21">
                        <w:rPr>
                          <w:bCs/>
                          <w:sz w:val="16"/>
                          <w:szCs w:val="16"/>
                        </w:rPr>
                        <w:t xml:space="preserve">Pupil requires </w:t>
                      </w:r>
                      <w:r w:rsidRPr="004F5B21">
                        <w:rPr>
                          <w:b/>
                          <w:sz w:val="16"/>
                          <w:szCs w:val="16"/>
                        </w:rPr>
                        <w:t xml:space="preserve">extensive </w:t>
                      </w:r>
                      <w:r w:rsidRPr="004F5B21">
                        <w:rPr>
                          <w:bCs/>
                          <w:sz w:val="16"/>
                          <w:szCs w:val="16"/>
                        </w:rPr>
                        <w:t xml:space="preserve">specialist support and access to therapeutic interventions to ensure sensory needs are met and learning can take </w:t>
                      </w:r>
                      <w:r w:rsidRPr="004450C3">
                        <w:rPr>
                          <w:bCs/>
                          <w:sz w:val="16"/>
                          <w:szCs w:val="16"/>
                        </w:rPr>
                        <w:t xml:space="preserve">place. </w:t>
                      </w:r>
                      <w:r w:rsidRPr="004450C3">
                        <w:rPr>
                          <w:sz w:val="16"/>
                          <w:szCs w:val="16"/>
                        </w:rPr>
                        <w:t xml:space="preserve">Distress caused by sensory sensitivities is limiting participation in daily activities and the sensory input being sought </w:t>
                      </w:r>
                      <w:r w:rsidR="00172E15" w:rsidRPr="004450C3">
                        <w:rPr>
                          <w:sz w:val="16"/>
                          <w:szCs w:val="16"/>
                        </w:rPr>
                        <w:t>may be</w:t>
                      </w:r>
                      <w:r w:rsidRPr="004450C3">
                        <w:rPr>
                          <w:sz w:val="16"/>
                          <w:szCs w:val="16"/>
                        </w:rPr>
                        <w:t xml:space="preserve"> significantly affecting safety.</w:t>
                      </w:r>
                    </w:p>
                    <w:p w14:paraId="4E6628B7" w14:textId="77777777" w:rsidR="00F8308C" w:rsidRPr="00222765" w:rsidRDefault="00F8308C" w:rsidP="0022276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BA0765B" w14:textId="77777777" w:rsidR="00222765" w:rsidRPr="00222765" w:rsidRDefault="00222765" w:rsidP="0022276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0A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DBB666" wp14:editId="147FAB22">
                <wp:simplePos x="0" y="0"/>
                <wp:positionH relativeFrom="column">
                  <wp:posOffset>6254750</wp:posOffset>
                </wp:positionH>
                <wp:positionV relativeFrom="paragraph">
                  <wp:posOffset>1376680</wp:posOffset>
                </wp:positionV>
                <wp:extent cx="1598930" cy="1768475"/>
                <wp:effectExtent l="0" t="0" r="20320" b="22225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930" cy="1768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9273F" w14:textId="77777777" w:rsidR="005F687A" w:rsidRPr="002707D7" w:rsidRDefault="0067577C" w:rsidP="00C14538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 w:rsidRPr="002707D7">
                              <w:rPr>
                                <w:b/>
                                <w:highlight w:val="yellow"/>
                              </w:rPr>
                              <w:t xml:space="preserve">SENSORY </w:t>
                            </w:r>
                          </w:p>
                          <w:p w14:paraId="2F8D6F37" w14:textId="3428AE67" w:rsidR="00C14538" w:rsidRPr="005F687A" w:rsidRDefault="0067577C" w:rsidP="00C1453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707D7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VIS</w:t>
                            </w:r>
                            <w:r w:rsidR="002707D7" w:rsidRPr="002707D7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UAL</w:t>
                            </w:r>
                          </w:p>
                          <w:p w14:paraId="0A4E335E" w14:textId="40BB2328" w:rsidR="0035724E" w:rsidRPr="00222765" w:rsidRDefault="005F687A" w:rsidP="002227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687A">
                              <w:rPr>
                                <w:bCs/>
                                <w:sz w:val="18"/>
                                <w:szCs w:val="18"/>
                              </w:rPr>
                              <w:t>Pupil requires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2DF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regular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contact with the </w:t>
                            </w:r>
                            <w:r w:rsidR="001B3C1F" w:rsidRPr="004450C3">
                              <w:rPr>
                                <w:sz w:val="18"/>
                                <w:szCs w:val="18"/>
                              </w:rPr>
                              <w:t xml:space="preserve">SES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Sensory Team and staff require specific training. There is a</w:t>
                            </w:r>
                            <w:r w:rsidR="00CF2DF8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2DF8">
                              <w:rPr>
                                <w:sz w:val="18"/>
                                <w:szCs w:val="18"/>
                              </w:rPr>
                              <w:t xml:space="preserve">increasing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use of Braille and </w:t>
                            </w:r>
                            <w:r w:rsidR="00B70454">
                              <w:rPr>
                                <w:sz w:val="18"/>
                                <w:szCs w:val="18"/>
                              </w:rPr>
                              <w:t xml:space="preserve">constant 1:1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support </w:t>
                            </w:r>
                            <w:r w:rsidR="00B70454">
                              <w:rPr>
                                <w:sz w:val="18"/>
                                <w:szCs w:val="18"/>
                              </w:rPr>
                              <w:t xml:space="preserve">is required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for all</w:t>
                            </w:r>
                            <w:r w:rsidR="00B70454">
                              <w:rPr>
                                <w:sz w:val="18"/>
                                <w:szCs w:val="18"/>
                              </w:rPr>
                              <w:t xml:space="preserve"> activities</w:t>
                            </w:r>
                            <w:r w:rsidR="0035724E">
                              <w:rPr>
                                <w:sz w:val="18"/>
                                <w:szCs w:val="18"/>
                              </w:rPr>
                              <w:t>, with some possible physical intervention and support.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BB666" id="Text Box 53" o:spid="_x0000_s1040" type="#_x0000_t202" style="position:absolute;margin-left:492.5pt;margin-top:108.4pt;width:125.9pt;height:139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" filled="f" strokecolor="black [3213]">
                <v:textbox>
                  <w:txbxContent>
                    <w:p w14:paraId="0759273F" w14:textId="77777777" w:rsidR="005F687A" w:rsidRPr="002707D7" w:rsidRDefault="0067577C" w:rsidP="00C14538">
                      <w:pPr>
                        <w:jc w:val="center"/>
                        <w:rPr>
                          <w:b/>
                          <w:highlight w:val="yellow"/>
                        </w:rPr>
                      </w:pPr>
                      <w:r w:rsidRPr="002707D7">
                        <w:rPr>
                          <w:b/>
                          <w:highlight w:val="yellow"/>
                        </w:rPr>
                        <w:t xml:space="preserve">SENSORY </w:t>
                      </w:r>
                    </w:p>
                    <w:p w14:paraId="2F8D6F37" w14:textId="3428AE67" w:rsidR="00C14538" w:rsidRPr="005F687A" w:rsidRDefault="0067577C" w:rsidP="00C1453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707D7">
                        <w:rPr>
                          <w:b/>
                          <w:sz w:val="18"/>
                          <w:szCs w:val="18"/>
                          <w:highlight w:val="yellow"/>
                        </w:rPr>
                        <w:t>VIS</w:t>
                      </w:r>
                      <w:r w:rsidR="002707D7" w:rsidRPr="002707D7">
                        <w:rPr>
                          <w:b/>
                          <w:sz w:val="18"/>
                          <w:szCs w:val="18"/>
                          <w:highlight w:val="yellow"/>
                        </w:rPr>
                        <w:t>UAL</w:t>
                      </w:r>
                    </w:p>
                    <w:p w14:paraId="0A4E335E" w14:textId="40BB2328" w:rsidR="0035724E" w:rsidRPr="00222765" w:rsidRDefault="005F687A" w:rsidP="00222765">
                      <w:pPr>
                        <w:rPr>
                          <w:sz w:val="18"/>
                          <w:szCs w:val="18"/>
                        </w:rPr>
                      </w:pPr>
                      <w:r w:rsidRPr="005F687A">
                        <w:rPr>
                          <w:bCs/>
                          <w:sz w:val="18"/>
                          <w:szCs w:val="18"/>
                        </w:rPr>
                        <w:t>Pupil requires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F2DF8">
                        <w:rPr>
                          <w:b/>
                          <w:sz w:val="18"/>
                          <w:szCs w:val="18"/>
                        </w:rPr>
                        <w:t xml:space="preserve">regular </w:t>
                      </w:r>
                      <w:r>
                        <w:rPr>
                          <w:sz w:val="18"/>
                          <w:szCs w:val="18"/>
                        </w:rPr>
                        <w:t xml:space="preserve">contact with the </w:t>
                      </w:r>
                      <w:r w:rsidR="001B3C1F" w:rsidRPr="004450C3">
                        <w:rPr>
                          <w:sz w:val="18"/>
                          <w:szCs w:val="18"/>
                        </w:rPr>
                        <w:t xml:space="preserve">SES </w:t>
                      </w:r>
                      <w:r>
                        <w:rPr>
                          <w:sz w:val="18"/>
                          <w:szCs w:val="18"/>
                        </w:rPr>
                        <w:t>Sensory Team and staff require specific training. There is a</w:t>
                      </w:r>
                      <w:r w:rsidR="00CF2DF8">
                        <w:rPr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F2DF8">
                        <w:rPr>
                          <w:sz w:val="18"/>
                          <w:szCs w:val="18"/>
                        </w:rPr>
                        <w:t xml:space="preserve">increasing </w:t>
                      </w:r>
                      <w:r>
                        <w:rPr>
                          <w:sz w:val="18"/>
                          <w:szCs w:val="18"/>
                        </w:rPr>
                        <w:t xml:space="preserve">use of Braille and </w:t>
                      </w:r>
                      <w:r w:rsidR="00B70454">
                        <w:rPr>
                          <w:sz w:val="18"/>
                          <w:szCs w:val="18"/>
                        </w:rPr>
                        <w:t xml:space="preserve">constant 1:1 </w:t>
                      </w:r>
                      <w:r>
                        <w:rPr>
                          <w:sz w:val="18"/>
                          <w:szCs w:val="18"/>
                        </w:rPr>
                        <w:t xml:space="preserve">support </w:t>
                      </w:r>
                      <w:r w:rsidR="00B70454">
                        <w:rPr>
                          <w:sz w:val="18"/>
                          <w:szCs w:val="18"/>
                        </w:rPr>
                        <w:t xml:space="preserve">is required </w:t>
                      </w:r>
                      <w:r>
                        <w:rPr>
                          <w:sz w:val="18"/>
                          <w:szCs w:val="18"/>
                        </w:rPr>
                        <w:t>for all</w:t>
                      </w:r>
                      <w:r w:rsidR="00B70454">
                        <w:rPr>
                          <w:sz w:val="18"/>
                          <w:szCs w:val="18"/>
                        </w:rPr>
                        <w:t xml:space="preserve"> activities</w:t>
                      </w:r>
                      <w:r w:rsidR="0035724E">
                        <w:rPr>
                          <w:sz w:val="18"/>
                          <w:szCs w:val="18"/>
                        </w:rPr>
                        <w:t>, with some possible physical intervention and support.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0A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FD7DC2" wp14:editId="24DA6472">
                <wp:simplePos x="0" y="0"/>
                <wp:positionH relativeFrom="column">
                  <wp:posOffset>4768850</wp:posOffset>
                </wp:positionH>
                <wp:positionV relativeFrom="paragraph">
                  <wp:posOffset>1376680</wp:posOffset>
                </wp:positionV>
                <wp:extent cx="1485900" cy="1771650"/>
                <wp:effectExtent l="0" t="0" r="19050" b="1905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771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005B6" w14:textId="77777777" w:rsidR="00B70454" w:rsidRPr="002707D7" w:rsidRDefault="0067577C" w:rsidP="00C14538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 w:rsidRPr="002707D7">
                              <w:rPr>
                                <w:b/>
                                <w:highlight w:val="yellow"/>
                              </w:rPr>
                              <w:t xml:space="preserve">SENSORY </w:t>
                            </w:r>
                          </w:p>
                          <w:p w14:paraId="227BABC7" w14:textId="4E531316" w:rsidR="00C14538" w:rsidRPr="00B70454" w:rsidRDefault="0067577C" w:rsidP="00C1453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707D7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HEARING</w:t>
                            </w:r>
                          </w:p>
                          <w:p w14:paraId="2358DC7C" w14:textId="24D3CC8E" w:rsidR="00B70454" w:rsidRPr="00222765" w:rsidRDefault="00B70454" w:rsidP="00B704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687A">
                              <w:rPr>
                                <w:bCs/>
                                <w:sz w:val="18"/>
                                <w:szCs w:val="18"/>
                              </w:rPr>
                              <w:t>Pupil requires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51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regular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contact with </w:t>
                            </w:r>
                            <w:r w:rsidRPr="004450C3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1B3C1F" w:rsidRPr="004450C3">
                              <w:rPr>
                                <w:sz w:val="18"/>
                                <w:szCs w:val="18"/>
                              </w:rPr>
                              <w:t xml:space="preserve">SES </w:t>
                            </w:r>
                            <w:r w:rsidRPr="004450C3">
                              <w:rPr>
                                <w:sz w:val="18"/>
                                <w:szCs w:val="18"/>
                              </w:rPr>
                              <w:t>Sensory Team</w:t>
                            </w:r>
                            <w:r w:rsidR="00B340DC" w:rsidRPr="004450C3">
                              <w:rPr>
                                <w:sz w:val="18"/>
                                <w:szCs w:val="18"/>
                              </w:rPr>
                              <w:t>/Teacher of the Deaf</w:t>
                            </w:r>
                            <w:r w:rsidRPr="004450C3">
                              <w:rPr>
                                <w:sz w:val="18"/>
                                <w:szCs w:val="18"/>
                              </w:rPr>
                              <w:t xml:space="preserve"> and staff require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specific training. There is a total use of sign language and constant 1:1 support is required for all activities.</w:t>
                            </w:r>
                          </w:p>
                          <w:p w14:paraId="21283C7B" w14:textId="77777777" w:rsidR="00222765" w:rsidRPr="00222765" w:rsidRDefault="00222765" w:rsidP="0022276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D7DC2" id="Text Box 54" o:spid="_x0000_s1041" type="#_x0000_t202" style="position:absolute;margin-left:375.5pt;margin-top:108.4pt;width:117pt;height:13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" filled="f" strokecolor="black [3213]">
                <v:textbox>
                  <w:txbxContent>
                    <w:p w14:paraId="641005B6" w14:textId="77777777" w:rsidR="00B70454" w:rsidRPr="002707D7" w:rsidRDefault="0067577C" w:rsidP="00C14538">
                      <w:pPr>
                        <w:jc w:val="center"/>
                        <w:rPr>
                          <w:b/>
                          <w:highlight w:val="yellow"/>
                        </w:rPr>
                      </w:pPr>
                      <w:r w:rsidRPr="002707D7">
                        <w:rPr>
                          <w:b/>
                          <w:highlight w:val="yellow"/>
                        </w:rPr>
                        <w:t xml:space="preserve">SENSORY </w:t>
                      </w:r>
                    </w:p>
                    <w:p w14:paraId="227BABC7" w14:textId="4E531316" w:rsidR="00C14538" w:rsidRPr="00B70454" w:rsidRDefault="0067577C" w:rsidP="00C1453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707D7">
                        <w:rPr>
                          <w:b/>
                          <w:sz w:val="18"/>
                          <w:szCs w:val="18"/>
                          <w:highlight w:val="yellow"/>
                        </w:rPr>
                        <w:t>HEARING</w:t>
                      </w:r>
                    </w:p>
                    <w:p w14:paraId="2358DC7C" w14:textId="24D3CC8E" w:rsidR="00B70454" w:rsidRPr="00222765" w:rsidRDefault="00B70454" w:rsidP="00B70454">
                      <w:pPr>
                        <w:rPr>
                          <w:sz w:val="18"/>
                          <w:szCs w:val="18"/>
                        </w:rPr>
                      </w:pPr>
                      <w:r w:rsidRPr="005F687A">
                        <w:rPr>
                          <w:bCs/>
                          <w:sz w:val="18"/>
                          <w:szCs w:val="18"/>
                        </w:rPr>
                        <w:t>Pupil requires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7513B">
                        <w:rPr>
                          <w:b/>
                          <w:bCs/>
                          <w:sz w:val="18"/>
                          <w:szCs w:val="18"/>
                        </w:rPr>
                        <w:t>regular</w:t>
                      </w:r>
                      <w:r>
                        <w:rPr>
                          <w:sz w:val="18"/>
                          <w:szCs w:val="18"/>
                        </w:rPr>
                        <w:t xml:space="preserve"> contact with </w:t>
                      </w:r>
                      <w:r w:rsidRPr="004450C3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="001B3C1F" w:rsidRPr="004450C3">
                        <w:rPr>
                          <w:sz w:val="18"/>
                          <w:szCs w:val="18"/>
                        </w:rPr>
                        <w:t xml:space="preserve">SES </w:t>
                      </w:r>
                      <w:r w:rsidRPr="004450C3">
                        <w:rPr>
                          <w:sz w:val="18"/>
                          <w:szCs w:val="18"/>
                        </w:rPr>
                        <w:t>Sensory Team</w:t>
                      </w:r>
                      <w:r w:rsidR="00B340DC" w:rsidRPr="004450C3">
                        <w:rPr>
                          <w:sz w:val="18"/>
                          <w:szCs w:val="18"/>
                        </w:rPr>
                        <w:t>/Teacher of the Deaf</w:t>
                      </w:r>
                      <w:r w:rsidRPr="004450C3">
                        <w:rPr>
                          <w:sz w:val="18"/>
                          <w:szCs w:val="18"/>
                        </w:rPr>
                        <w:t xml:space="preserve"> and staff require </w:t>
                      </w:r>
                      <w:r>
                        <w:rPr>
                          <w:sz w:val="18"/>
                          <w:szCs w:val="18"/>
                        </w:rPr>
                        <w:t>specific training. There is a total use of sign language and constant 1:1 support is required for all activities.</w:t>
                      </w:r>
                    </w:p>
                    <w:p w14:paraId="21283C7B" w14:textId="77777777" w:rsidR="00222765" w:rsidRPr="00222765" w:rsidRDefault="00222765" w:rsidP="0022276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30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26EF71" wp14:editId="5173F8B3">
                <wp:simplePos x="0" y="0"/>
                <wp:positionH relativeFrom="column">
                  <wp:posOffset>3169920</wp:posOffset>
                </wp:positionH>
                <wp:positionV relativeFrom="paragraph">
                  <wp:posOffset>1854835</wp:posOffset>
                </wp:positionV>
                <wp:extent cx="1598930" cy="1765300"/>
                <wp:effectExtent l="0" t="0" r="20320" b="2540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930" cy="176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A5BAF" w14:textId="77777777" w:rsidR="00F8308C" w:rsidRPr="007A453E" w:rsidRDefault="007E6C4E" w:rsidP="00F8308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308C" w:rsidRPr="002707D7">
                              <w:rPr>
                                <w:b/>
                                <w:highlight w:val="yellow"/>
                              </w:rPr>
                              <w:t>PHYSICAL</w:t>
                            </w:r>
                          </w:p>
                          <w:p w14:paraId="06423E80" w14:textId="6513D98A" w:rsidR="001E48BA" w:rsidRPr="004450C3" w:rsidRDefault="00A17359" w:rsidP="001E48B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450C3">
                              <w:rPr>
                                <w:bCs/>
                                <w:sz w:val="12"/>
                                <w:szCs w:val="12"/>
                              </w:rPr>
                              <w:t>Constant s</w:t>
                            </w:r>
                            <w:r w:rsidR="00583609" w:rsidRPr="004450C3">
                              <w:rPr>
                                <w:bCs/>
                                <w:sz w:val="12"/>
                                <w:szCs w:val="12"/>
                              </w:rPr>
                              <w:t>upport for a physical disability</w:t>
                            </w:r>
                            <w:r w:rsidR="003E6E98" w:rsidRPr="004450C3">
                              <w:rPr>
                                <w:bCs/>
                                <w:sz w:val="12"/>
                                <w:szCs w:val="12"/>
                              </w:rPr>
                              <w:t xml:space="preserve">/ medical needs. </w:t>
                            </w:r>
                            <w:r w:rsidR="00583609" w:rsidRPr="004450C3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Regular </w:t>
                            </w:r>
                            <w:r w:rsidR="00583609" w:rsidRPr="004450C3">
                              <w:rPr>
                                <w:sz w:val="12"/>
                                <w:szCs w:val="12"/>
                              </w:rPr>
                              <w:t xml:space="preserve">support for self-care, personal care and/or manual handling by one person. </w:t>
                            </w:r>
                            <w:r w:rsidR="00583609" w:rsidRPr="004450C3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Severe</w:t>
                            </w:r>
                            <w:r w:rsidR="00583609" w:rsidRPr="004450C3">
                              <w:rPr>
                                <w:sz w:val="12"/>
                                <w:szCs w:val="12"/>
                              </w:rPr>
                              <w:t xml:space="preserve"> motor skill difficulties. </w:t>
                            </w:r>
                            <w:r w:rsidR="002C3371" w:rsidRPr="004450C3">
                              <w:rPr>
                                <w:bCs/>
                                <w:sz w:val="12"/>
                                <w:szCs w:val="12"/>
                              </w:rPr>
                              <w:t>Support for a medical issue is provided by a multi-agency approach, that requires staff to be specifically trained to provide medical support and intervention for personal/ intimate care.</w:t>
                            </w:r>
                            <w:r w:rsidR="002C3371" w:rsidRPr="004450C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3371" w:rsidRPr="004450C3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83609" w:rsidRPr="004450C3">
                              <w:rPr>
                                <w:sz w:val="14"/>
                                <w:szCs w:val="14"/>
                              </w:rPr>
                              <w:t>Risk assessment in place that will have been advised by a doctor/consultant. An established emergency intervention plan is in place</w:t>
                            </w:r>
                            <w:r w:rsidR="00583609" w:rsidRPr="004450C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3609" w:rsidRPr="004450C3">
                              <w:rPr>
                                <w:sz w:val="14"/>
                                <w:szCs w:val="14"/>
                              </w:rPr>
                              <w:t>and requires specialised training for staff in the setting.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6EF71" id="Text Box 47" o:spid="_x0000_s1042" type="#_x0000_t202" style="position:absolute;margin-left:249.6pt;margin-top:146.05pt;width:125.9pt;height:13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" filled="f" strokecolor="black [3213]">
                <v:textbox>
                  <w:txbxContent>
                    <w:p w14:paraId="3C4A5BAF" w14:textId="77777777" w:rsidR="00F8308C" w:rsidRPr="007A453E" w:rsidRDefault="007E6C4E" w:rsidP="00F8308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8308C" w:rsidRPr="002707D7">
                        <w:rPr>
                          <w:b/>
                          <w:highlight w:val="yellow"/>
                        </w:rPr>
                        <w:t>PHYSICAL</w:t>
                      </w:r>
                    </w:p>
                    <w:p w14:paraId="06423E80" w14:textId="6513D98A" w:rsidR="001E48BA" w:rsidRPr="004450C3" w:rsidRDefault="00A17359" w:rsidP="001E48BA">
                      <w:pPr>
                        <w:rPr>
                          <w:sz w:val="14"/>
                          <w:szCs w:val="14"/>
                        </w:rPr>
                      </w:pPr>
                      <w:r w:rsidRPr="004450C3">
                        <w:rPr>
                          <w:bCs/>
                          <w:sz w:val="12"/>
                          <w:szCs w:val="12"/>
                        </w:rPr>
                        <w:t>Constant s</w:t>
                      </w:r>
                      <w:r w:rsidR="00583609" w:rsidRPr="004450C3">
                        <w:rPr>
                          <w:bCs/>
                          <w:sz w:val="12"/>
                          <w:szCs w:val="12"/>
                        </w:rPr>
                        <w:t>upport for a physical disability</w:t>
                      </w:r>
                      <w:r w:rsidR="003E6E98" w:rsidRPr="004450C3">
                        <w:rPr>
                          <w:bCs/>
                          <w:sz w:val="12"/>
                          <w:szCs w:val="12"/>
                        </w:rPr>
                        <w:t xml:space="preserve">/ medical needs. </w:t>
                      </w:r>
                      <w:r w:rsidR="00583609" w:rsidRPr="004450C3">
                        <w:rPr>
                          <w:b/>
                          <w:bCs/>
                          <w:sz w:val="12"/>
                          <w:szCs w:val="12"/>
                        </w:rPr>
                        <w:t xml:space="preserve">Regular </w:t>
                      </w:r>
                      <w:r w:rsidR="00583609" w:rsidRPr="004450C3">
                        <w:rPr>
                          <w:sz w:val="12"/>
                          <w:szCs w:val="12"/>
                        </w:rPr>
                        <w:t xml:space="preserve">support for self-care, personal care and/or manual handling by one person. </w:t>
                      </w:r>
                      <w:r w:rsidR="00583609" w:rsidRPr="004450C3">
                        <w:rPr>
                          <w:b/>
                          <w:bCs/>
                          <w:sz w:val="12"/>
                          <w:szCs w:val="12"/>
                        </w:rPr>
                        <w:t>Severe</w:t>
                      </w:r>
                      <w:r w:rsidR="00583609" w:rsidRPr="004450C3">
                        <w:rPr>
                          <w:sz w:val="12"/>
                          <w:szCs w:val="12"/>
                        </w:rPr>
                        <w:t xml:space="preserve"> motor skill difficulties. </w:t>
                      </w:r>
                      <w:r w:rsidR="002C3371" w:rsidRPr="004450C3">
                        <w:rPr>
                          <w:bCs/>
                          <w:sz w:val="12"/>
                          <w:szCs w:val="12"/>
                        </w:rPr>
                        <w:t>Support for a medical issue is provided by a multi-agency approach, that requires staff to be specifically trained to provide medical support and intervention for personal/ intimate care.</w:t>
                      </w:r>
                      <w:r w:rsidR="002C3371" w:rsidRPr="004450C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C3371" w:rsidRPr="004450C3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583609" w:rsidRPr="004450C3">
                        <w:rPr>
                          <w:sz w:val="14"/>
                          <w:szCs w:val="14"/>
                        </w:rPr>
                        <w:t>Risk assessment in place that will have been advised by a doctor/consultant. An established emergency intervention plan is in place</w:t>
                      </w:r>
                      <w:r w:rsidR="00583609" w:rsidRPr="004450C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83609" w:rsidRPr="004450C3">
                        <w:rPr>
                          <w:sz w:val="14"/>
                          <w:szCs w:val="14"/>
                        </w:rPr>
                        <w:t>and requires specialised training for staff in the setting.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77973" w:rsidSect="006A44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B4B3" w14:textId="77777777" w:rsidR="00E30F2C" w:rsidRDefault="00E30F2C" w:rsidP="00E77973">
      <w:r>
        <w:separator/>
      </w:r>
    </w:p>
  </w:endnote>
  <w:endnote w:type="continuationSeparator" w:id="0">
    <w:p w14:paraId="28CEDD11" w14:textId="77777777" w:rsidR="00E30F2C" w:rsidRDefault="00E30F2C" w:rsidP="00E7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46F4" w14:textId="77777777" w:rsidR="006C44C5" w:rsidRDefault="006C44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5C2A" w14:textId="77777777" w:rsidR="006C44C5" w:rsidRDefault="006C44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AC7A" w14:textId="77777777" w:rsidR="006C44C5" w:rsidRDefault="006C4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98827" w14:textId="77777777" w:rsidR="00E30F2C" w:rsidRDefault="00E30F2C" w:rsidP="00E77973">
      <w:r>
        <w:separator/>
      </w:r>
    </w:p>
  </w:footnote>
  <w:footnote w:type="continuationSeparator" w:id="0">
    <w:p w14:paraId="765C61C8" w14:textId="77777777" w:rsidR="00E30F2C" w:rsidRDefault="00E30F2C" w:rsidP="00E77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80BB" w14:textId="77777777" w:rsidR="006C44C5" w:rsidRDefault="006C44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4273438"/>
      <w:docPartObj>
        <w:docPartGallery w:val="Watermarks"/>
        <w:docPartUnique/>
      </w:docPartObj>
    </w:sdtPr>
    <w:sdtEndPr/>
    <w:sdtContent>
      <w:p w14:paraId="2FA1816C" w14:textId="6D7DF871" w:rsidR="00E77973" w:rsidRDefault="004450C3" w:rsidP="007D60AA">
        <w:pPr>
          <w:pStyle w:val="Header"/>
        </w:pPr>
        <w:r>
          <w:rPr>
            <w:noProof/>
          </w:rPr>
          <w:pict w14:anchorId="2681419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492D1B9D" w14:textId="77777777" w:rsidR="00E77973" w:rsidRDefault="00E77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DA35" w14:textId="77777777" w:rsidR="006C44C5" w:rsidRDefault="006C44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C9"/>
    <w:rsid w:val="00003FC3"/>
    <w:rsid w:val="00012D46"/>
    <w:rsid w:val="000555AD"/>
    <w:rsid w:val="00077BAC"/>
    <w:rsid w:val="000B35AF"/>
    <w:rsid w:val="000B5FB0"/>
    <w:rsid w:val="000D29D4"/>
    <w:rsid w:val="00101669"/>
    <w:rsid w:val="00111080"/>
    <w:rsid w:val="00114285"/>
    <w:rsid w:val="00117C01"/>
    <w:rsid w:val="00136EF7"/>
    <w:rsid w:val="00140A8D"/>
    <w:rsid w:val="00164C20"/>
    <w:rsid w:val="00172E15"/>
    <w:rsid w:val="0017513B"/>
    <w:rsid w:val="00185E1B"/>
    <w:rsid w:val="001B3C1F"/>
    <w:rsid w:val="001C10F2"/>
    <w:rsid w:val="001C5233"/>
    <w:rsid w:val="001E48BA"/>
    <w:rsid w:val="001F5A15"/>
    <w:rsid w:val="00222765"/>
    <w:rsid w:val="002707D7"/>
    <w:rsid w:val="00271A5F"/>
    <w:rsid w:val="00273B7B"/>
    <w:rsid w:val="00275842"/>
    <w:rsid w:val="002A1E01"/>
    <w:rsid w:val="002C3371"/>
    <w:rsid w:val="002C75D3"/>
    <w:rsid w:val="002C7BFB"/>
    <w:rsid w:val="002D31B0"/>
    <w:rsid w:val="002E23BA"/>
    <w:rsid w:val="00306662"/>
    <w:rsid w:val="0031080E"/>
    <w:rsid w:val="00313EBB"/>
    <w:rsid w:val="00320ACF"/>
    <w:rsid w:val="00322314"/>
    <w:rsid w:val="003314F3"/>
    <w:rsid w:val="00332EF3"/>
    <w:rsid w:val="0035724E"/>
    <w:rsid w:val="00374DCF"/>
    <w:rsid w:val="00385E43"/>
    <w:rsid w:val="00396174"/>
    <w:rsid w:val="003C4606"/>
    <w:rsid w:val="003D358F"/>
    <w:rsid w:val="003E6E98"/>
    <w:rsid w:val="00426D09"/>
    <w:rsid w:val="004450C3"/>
    <w:rsid w:val="00455525"/>
    <w:rsid w:val="004651C0"/>
    <w:rsid w:val="004A7E3C"/>
    <w:rsid w:val="004F2E8A"/>
    <w:rsid w:val="00510CA1"/>
    <w:rsid w:val="00512FAD"/>
    <w:rsid w:val="00513CB7"/>
    <w:rsid w:val="00517E0B"/>
    <w:rsid w:val="00552FCC"/>
    <w:rsid w:val="005751CD"/>
    <w:rsid w:val="0057616D"/>
    <w:rsid w:val="005763D2"/>
    <w:rsid w:val="00583609"/>
    <w:rsid w:val="00596BD0"/>
    <w:rsid w:val="005D70BD"/>
    <w:rsid w:val="005E1855"/>
    <w:rsid w:val="005E1E74"/>
    <w:rsid w:val="005E7A51"/>
    <w:rsid w:val="005F687A"/>
    <w:rsid w:val="00612672"/>
    <w:rsid w:val="0062787F"/>
    <w:rsid w:val="00662FBD"/>
    <w:rsid w:val="0067577C"/>
    <w:rsid w:val="0068537B"/>
    <w:rsid w:val="00697328"/>
    <w:rsid w:val="006A44C9"/>
    <w:rsid w:val="006A7105"/>
    <w:rsid w:val="006B60E2"/>
    <w:rsid w:val="006C44C5"/>
    <w:rsid w:val="006C75B8"/>
    <w:rsid w:val="006E4C22"/>
    <w:rsid w:val="006E5B0B"/>
    <w:rsid w:val="006E69C5"/>
    <w:rsid w:val="0070027B"/>
    <w:rsid w:val="0070194D"/>
    <w:rsid w:val="00701F62"/>
    <w:rsid w:val="00712B10"/>
    <w:rsid w:val="00724C37"/>
    <w:rsid w:val="00733B5E"/>
    <w:rsid w:val="00742D65"/>
    <w:rsid w:val="00744CCE"/>
    <w:rsid w:val="00755A0A"/>
    <w:rsid w:val="00772648"/>
    <w:rsid w:val="007812E6"/>
    <w:rsid w:val="007924F2"/>
    <w:rsid w:val="007A453E"/>
    <w:rsid w:val="007D60AA"/>
    <w:rsid w:val="007E6C4E"/>
    <w:rsid w:val="007F048F"/>
    <w:rsid w:val="007F6F81"/>
    <w:rsid w:val="00801040"/>
    <w:rsid w:val="00840F07"/>
    <w:rsid w:val="00857EFA"/>
    <w:rsid w:val="0088380B"/>
    <w:rsid w:val="00893721"/>
    <w:rsid w:val="00894F7E"/>
    <w:rsid w:val="008A3A4C"/>
    <w:rsid w:val="008D27BE"/>
    <w:rsid w:val="008E2366"/>
    <w:rsid w:val="008E7207"/>
    <w:rsid w:val="008F667E"/>
    <w:rsid w:val="00916B01"/>
    <w:rsid w:val="00951E4D"/>
    <w:rsid w:val="0095597E"/>
    <w:rsid w:val="009565E1"/>
    <w:rsid w:val="00957C0D"/>
    <w:rsid w:val="009A2D37"/>
    <w:rsid w:val="009A4B04"/>
    <w:rsid w:val="009A7729"/>
    <w:rsid w:val="009C49E3"/>
    <w:rsid w:val="009D3F88"/>
    <w:rsid w:val="00A17359"/>
    <w:rsid w:val="00A36C5B"/>
    <w:rsid w:val="00A76987"/>
    <w:rsid w:val="00A95CFA"/>
    <w:rsid w:val="00A96ECB"/>
    <w:rsid w:val="00AB05DE"/>
    <w:rsid w:val="00AD1A6D"/>
    <w:rsid w:val="00AD3267"/>
    <w:rsid w:val="00B031F4"/>
    <w:rsid w:val="00B340DC"/>
    <w:rsid w:val="00B63220"/>
    <w:rsid w:val="00B64D2D"/>
    <w:rsid w:val="00B70454"/>
    <w:rsid w:val="00B92714"/>
    <w:rsid w:val="00B94013"/>
    <w:rsid w:val="00BB1D82"/>
    <w:rsid w:val="00BD1C6F"/>
    <w:rsid w:val="00C07FBC"/>
    <w:rsid w:val="00C14538"/>
    <w:rsid w:val="00C44844"/>
    <w:rsid w:val="00C459A1"/>
    <w:rsid w:val="00C51577"/>
    <w:rsid w:val="00C67B8D"/>
    <w:rsid w:val="00C71872"/>
    <w:rsid w:val="00C96C1B"/>
    <w:rsid w:val="00CA3F0D"/>
    <w:rsid w:val="00CB6ACB"/>
    <w:rsid w:val="00CF2DF8"/>
    <w:rsid w:val="00CF5181"/>
    <w:rsid w:val="00D06577"/>
    <w:rsid w:val="00D1216C"/>
    <w:rsid w:val="00D14484"/>
    <w:rsid w:val="00D2695C"/>
    <w:rsid w:val="00D330A8"/>
    <w:rsid w:val="00D35763"/>
    <w:rsid w:val="00D421F5"/>
    <w:rsid w:val="00D62B27"/>
    <w:rsid w:val="00DA05E0"/>
    <w:rsid w:val="00DA2DDB"/>
    <w:rsid w:val="00DD2517"/>
    <w:rsid w:val="00E142F3"/>
    <w:rsid w:val="00E14EDA"/>
    <w:rsid w:val="00E30F2C"/>
    <w:rsid w:val="00E4081B"/>
    <w:rsid w:val="00E45BCF"/>
    <w:rsid w:val="00E55972"/>
    <w:rsid w:val="00E75D99"/>
    <w:rsid w:val="00E77973"/>
    <w:rsid w:val="00E874BA"/>
    <w:rsid w:val="00E87EC8"/>
    <w:rsid w:val="00E93644"/>
    <w:rsid w:val="00E96DE9"/>
    <w:rsid w:val="00EC6988"/>
    <w:rsid w:val="00EF6D7D"/>
    <w:rsid w:val="00F13F3D"/>
    <w:rsid w:val="00F25E54"/>
    <w:rsid w:val="00F410A0"/>
    <w:rsid w:val="00F574D7"/>
    <w:rsid w:val="00F8308C"/>
    <w:rsid w:val="00FA23D9"/>
    <w:rsid w:val="00FB40DC"/>
    <w:rsid w:val="00FC24AC"/>
    <w:rsid w:val="00FD197B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96B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538"/>
  </w:style>
  <w:style w:type="paragraph" w:styleId="Heading1">
    <w:name w:val="heading 1"/>
    <w:basedOn w:val="Normal"/>
    <w:next w:val="Normal"/>
    <w:link w:val="Heading1Char"/>
    <w:uiPriority w:val="9"/>
    <w:qFormat/>
    <w:rsid w:val="00DA05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9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973"/>
  </w:style>
  <w:style w:type="paragraph" w:styleId="Footer">
    <w:name w:val="footer"/>
    <w:basedOn w:val="Normal"/>
    <w:link w:val="FooterChar"/>
    <w:uiPriority w:val="99"/>
    <w:unhideWhenUsed/>
    <w:rsid w:val="00E779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973"/>
  </w:style>
  <w:style w:type="character" w:customStyle="1" w:styleId="Heading1Char">
    <w:name w:val="Heading 1 Char"/>
    <w:basedOn w:val="DefaultParagraphFont"/>
    <w:link w:val="Heading1"/>
    <w:uiPriority w:val="9"/>
    <w:rsid w:val="00DA05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5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Settle</dc:creator>
  <cp:keywords/>
  <dc:description/>
  <cp:lastModifiedBy>Joy Settle</cp:lastModifiedBy>
  <cp:revision>80</cp:revision>
  <cp:lastPrinted>2019-07-10T14:35:00Z</cp:lastPrinted>
  <dcterms:created xsi:type="dcterms:W3CDTF">2019-02-17T13:47:00Z</dcterms:created>
  <dcterms:modified xsi:type="dcterms:W3CDTF">2023-03-21T16:16:00Z</dcterms:modified>
</cp:coreProperties>
</file>