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FD02" w14:textId="67C855DC" w:rsidR="00DF4F02" w:rsidRDefault="007770A1" w:rsidP="00DF4F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143F0" wp14:editId="752537CD">
                <wp:simplePos x="0" y="0"/>
                <wp:positionH relativeFrom="column">
                  <wp:posOffset>1282700</wp:posOffset>
                </wp:positionH>
                <wp:positionV relativeFrom="paragraph">
                  <wp:posOffset>1485900</wp:posOffset>
                </wp:positionV>
                <wp:extent cx="1747520" cy="1885950"/>
                <wp:effectExtent l="0" t="0" r="24130" b="1905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AF83" w14:textId="26D63E95" w:rsidR="000A0BD4" w:rsidRPr="00C60A3F" w:rsidRDefault="00DF4F02" w:rsidP="0067476F">
                            <w:pPr>
                              <w:jc w:val="center"/>
                              <w:rPr>
                                <w:b/>
                                <w:highlight w:val="cyan"/>
                              </w:rPr>
                            </w:pPr>
                            <w:r w:rsidRPr="00C60A3F">
                              <w:rPr>
                                <w:b/>
                                <w:highlight w:val="cyan"/>
                              </w:rPr>
                              <w:t>COMMUNICATION &amp;</w:t>
                            </w:r>
                            <w:r w:rsidR="000A0BD4" w:rsidRPr="00C60A3F">
                              <w:rPr>
                                <w:b/>
                                <w:highlight w:val="cyan"/>
                              </w:rPr>
                              <w:t xml:space="preserve"> </w:t>
                            </w:r>
                            <w:r w:rsidRPr="00C60A3F">
                              <w:rPr>
                                <w:b/>
                                <w:highlight w:val="cyan"/>
                              </w:rPr>
                              <w:t>INTERACTION</w:t>
                            </w:r>
                          </w:p>
                          <w:p w14:paraId="7FDE7FE0" w14:textId="760DD68B" w:rsidR="00DF4F02" w:rsidRPr="000B6398" w:rsidRDefault="007C6884" w:rsidP="007C6884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SOCIO-COMMUNICATION</w:t>
                            </w:r>
                          </w:p>
                          <w:p w14:paraId="55420445" w14:textId="1386E1F4" w:rsidR="00B64E65" w:rsidRPr="00410776" w:rsidRDefault="003068C6" w:rsidP="00B64E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0776">
                              <w:rPr>
                                <w:b/>
                                <w:sz w:val="16"/>
                                <w:szCs w:val="16"/>
                              </w:rPr>
                              <w:t>Frequent</w:t>
                            </w:r>
                            <w:r w:rsidR="00DF4F02" w:rsidRPr="0041077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F02" w:rsidRPr="00410776">
                              <w:rPr>
                                <w:sz w:val="16"/>
                                <w:szCs w:val="16"/>
                              </w:rPr>
                              <w:t>support for:</w:t>
                            </w:r>
                          </w:p>
                          <w:p w14:paraId="65D2831C" w14:textId="3A28E737" w:rsidR="00CA64DB" w:rsidRPr="00D31655" w:rsidRDefault="00B64E65" w:rsidP="00CA64D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10776">
                              <w:rPr>
                                <w:sz w:val="16"/>
                                <w:szCs w:val="16"/>
                              </w:rPr>
                              <w:t>social interaction/skills; transition; unstructured times; rigid thinking/behaviours; empathy; understanding others; inclusion; anxiety; repetitive actions.</w:t>
                            </w:r>
                            <w:r w:rsidR="0041077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64DB" w:rsidRPr="00D31655">
                              <w:rPr>
                                <w:sz w:val="14"/>
                                <w:szCs w:val="14"/>
                              </w:rPr>
                              <w:t>Difficulty with social cues/norms/conversations and lack</w:t>
                            </w:r>
                            <w:r w:rsidR="00B66297" w:rsidRPr="00D31655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CA64DB" w:rsidRPr="00D31655">
                              <w:rPr>
                                <w:sz w:val="14"/>
                                <w:szCs w:val="14"/>
                              </w:rPr>
                              <w:t xml:space="preserve"> the skills to maintain friendships or manage </w:t>
                            </w:r>
                            <w:r w:rsidR="003077D2" w:rsidRPr="00D31655">
                              <w:rPr>
                                <w:sz w:val="14"/>
                                <w:szCs w:val="14"/>
                              </w:rPr>
                              <w:t xml:space="preserve">some </w:t>
                            </w:r>
                            <w:r w:rsidR="00CA64DB" w:rsidRPr="00D31655">
                              <w:rPr>
                                <w:sz w:val="14"/>
                                <w:szCs w:val="14"/>
                              </w:rPr>
                              <w:t>change.</w:t>
                            </w:r>
                          </w:p>
                          <w:p w14:paraId="60AAB05E" w14:textId="197671FA" w:rsidR="00B64E65" w:rsidRPr="00D31655" w:rsidRDefault="0049244D" w:rsidP="00B64E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31655">
                              <w:rPr>
                                <w:sz w:val="14"/>
                                <w:szCs w:val="14"/>
                              </w:rPr>
                              <w:t>Generic a</w:t>
                            </w:r>
                            <w:r w:rsidR="006F18C0" w:rsidRPr="00D31655">
                              <w:rPr>
                                <w:sz w:val="14"/>
                                <w:szCs w:val="14"/>
                              </w:rPr>
                              <w:t xml:space="preserve">dvice from SES C&amp;I team </w:t>
                            </w:r>
                            <w:r w:rsidR="00176955" w:rsidRPr="00D31655">
                              <w:rPr>
                                <w:sz w:val="14"/>
                                <w:szCs w:val="14"/>
                              </w:rPr>
                              <w:t>is being used.</w:t>
                            </w:r>
                          </w:p>
                          <w:p w14:paraId="4EE8C4DC" w14:textId="0C1D25DB" w:rsidR="00DF4F02" w:rsidRPr="008630D1" w:rsidRDefault="00DF4F02" w:rsidP="00B64E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43F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01pt;margin-top:117pt;width:137.6pt;height:1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" filled="f" strokecolor="black [3213]">
                <v:textbox>
                  <w:txbxContent>
                    <w:p w14:paraId="3599AF83" w14:textId="26D63E95" w:rsidR="000A0BD4" w:rsidRPr="00C60A3F" w:rsidRDefault="00DF4F02" w:rsidP="0067476F">
                      <w:pPr>
                        <w:jc w:val="center"/>
                        <w:rPr>
                          <w:b/>
                          <w:highlight w:val="cyan"/>
                        </w:rPr>
                      </w:pPr>
                      <w:r w:rsidRPr="00C60A3F">
                        <w:rPr>
                          <w:b/>
                          <w:highlight w:val="cyan"/>
                        </w:rPr>
                        <w:t>COMMUNICATION &amp;</w:t>
                      </w:r>
                      <w:r w:rsidR="000A0BD4" w:rsidRPr="00C60A3F">
                        <w:rPr>
                          <w:b/>
                          <w:highlight w:val="cyan"/>
                        </w:rPr>
                        <w:t xml:space="preserve"> </w:t>
                      </w:r>
                      <w:r w:rsidRPr="00C60A3F">
                        <w:rPr>
                          <w:b/>
                          <w:highlight w:val="cyan"/>
                        </w:rPr>
                        <w:t>INTERACTION</w:t>
                      </w:r>
                    </w:p>
                    <w:p w14:paraId="7FDE7FE0" w14:textId="760DD68B" w:rsidR="00DF4F02" w:rsidRPr="000B6398" w:rsidRDefault="007C6884" w:rsidP="007C6884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>SOCIO-COMMUNICATION</w:t>
                      </w:r>
                    </w:p>
                    <w:p w14:paraId="55420445" w14:textId="1386E1F4" w:rsidR="00B64E65" w:rsidRPr="00410776" w:rsidRDefault="003068C6" w:rsidP="00B64E65">
                      <w:pPr>
                        <w:rPr>
                          <w:sz w:val="16"/>
                          <w:szCs w:val="16"/>
                        </w:rPr>
                      </w:pPr>
                      <w:r w:rsidRPr="00410776">
                        <w:rPr>
                          <w:b/>
                          <w:sz w:val="16"/>
                          <w:szCs w:val="16"/>
                        </w:rPr>
                        <w:t>Frequent</w:t>
                      </w:r>
                      <w:r w:rsidR="00DF4F02" w:rsidRPr="0041077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F4F02" w:rsidRPr="00410776">
                        <w:rPr>
                          <w:sz w:val="16"/>
                          <w:szCs w:val="16"/>
                        </w:rPr>
                        <w:t>support for:</w:t>
                      </w:r>
                    </w:p>
                    <w:p w14:paraId="65D2831C" w14:textId="3A28E737" w:rsidR="00CA64DB" w:rsidRPr="00D31655" w:rsidRDefault="00B64E65" w:rsidP="00CA64DB">
                      <w:pPr>
                        <w:rPr>
                          <w:sz w:val="14"/>
                          <w:szCs w:val="14"/>
                        </w:rPr>
                      </w:pPr>
                      <w:r w:rsidRPr="00410776">
                        <w:rPr>
                          <w:sz w:val="16"/>
                          <w:szCs w:val="16"/>
                        </w:rPr>
                        <w:t>social interaction/skills; transition; unstructured times; rigid thinking/behaviours; empathy; understanding others; inclusion; anxiety; repetitive actions.</w:t>
                      </w:r>
                      <w:r w:rsidR="0041077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A64DB" w:rsidRPr="00D31655">
                        <w:rPr>
                          <w:sz w:val="14"/>
                          <w:szCs w:val="14"/>
                        </w:rPr>
                        <w:t>Difficulty with social cues/norms/conversations and lack</w:t>
                      </w:r>
                      <w:r w:rsidR="00B66297" w:rsidRPr="00D31655">
                        <w:rPr>
                          <w:sz w:val="14"/>
                          <w:szCs w:val="14"/>
                        </w:rPr>
                        <w:t>s</w:t>
                      </w:r>
                      <w:r w:rsidR="00CA64DB" w:rsidRPr="00D31655">
                        <w:rPr>
                          <w:sz w:val="14"/>
                          <w:szCs w:val="14"/>
                        </w:rPr>
                        <w:t xml:space="preserve"> the skills to maintain friendships or manage </w:t>
                      </w:r>
                      <w:r w:rsidR="003077D2" w:rsidRPr="00D31655">
                        <w:rPr>
                          <w:sz w:val="14"/>
                          <w:szCs w:val="14"/>
                        </w:rPr>
                        <w:t xml:space="preserve">some </w:t>
                      </w:r>
                      <w:r w:rsidR="00CA64DB" w:rsidRPr="00D31655">
                        <w:rPr>
                          <w:sz w:val="14"/>
                          <w:szCs w:val="14"/>
                        </w:rPr>
                        <w:t>change.</w:t>
                      </w:r>
                    </w:p>
                    <w:p w14:paraId="60AAB05E" w14:textId="197671FA" w:rsidR="00B64E65" w:rsidRPr="00D31655" w:rsidRDefault="0049244D" w:rsidP="00B64E65">
                      <w:pPr>
                        <w:rPr>
                          <w:sz w:val="14"/>
                          <w:szCs w:val="14"/>
                        </w:rPr>
                      </w:pPr>
                      <w:r w:rsidRPr="00D31655">
                        <w:rPr>
                          <w:sz w:val="14"/>
                          <w:szCs w:val="14"/>
                        </w:rPr>
                        <w:t>Generic a</w:t>
                      </w:r>
                      <w:r w:rsidR="006F18C0" w:rsidRPr="00D31655">
                        <w:rPr>
                          <w:sz w:val="14"/>
                          <w:szCs w:val="14"/>
                        </w:rPr>
                        <w:t xml:space="preserve">dvice from SES C&amp;I team </w:t>
                      </w:r>
                      <w:r w:rsidR="00176955" w:rsidRPr="00D31655">
                        <w:rPr>
                          <w:sz w:val="14"/>
                          <w:szCs w:val="14"/>
                        </w:rPr>
                        <w:t>is being used.</w:t>
                      </w:r>
                    </w:p>
                    <w:p w14:paraId="4EE8C4DC" w14:textId="0C1D25DB" w:rsidR="00DF4F02" w:rsidRPr="008630D1" w:rsidRDefault="00DF4F02" w:rsidP="00B64E6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60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501D3D" wp14:editId="653C7B23">
                <wp:simplePos x="0" y="0"/>
                <wp:positionH relativeFrom="column">
                  <wp:posOffset>4965700</wp:posOffset>
                </wp:positionH>
                <wp:positionV relativeFrom="paragraph">
                  <wp:posOffset>234950</wp:posOffset>
                </wp:positionV>
                <wp:extent cx="1752600" cy="1249045"/>
                <wp:effectExtent l="0" t="0" r="0" b="825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7E9D" w14:textId="77777777" w:rsidR="00DF4F02" w:rsidRPr="006A3675" w:rsidRDefault="00DF4F02" w:rsidP="00DF4F0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A3675">
                              <w:rPr>
                                <w:rFonts w:cstheme="minorHAnsi"/>
                                <w:b/>
                              </w:rPr>
                              <w:t>MONITORING</w:t>
                            </w:r>
                          </w:p>
                          <w:p w14:paraId="0E4849BB" w14:textId="77777777" w:rsidR="00F67FBC" w:rsidRPr="00D31655" w:rsidRDefault="00F67FBC" w:rsidP="00ED21D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Monitored </w:t>
                            </w:r>
                            <w:r w:rsidR="00DF4F02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by SENDCo.</w:t>
                            </w:r>
                            <w:r w:rsidR="0002609A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F72F55" w14:textId="59C8FABF" w:rsidR="00DF4F02" w:rsidRPr="00D31655" w:rsidRDefault="00FA2A64" w:rsidP="00ED21D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Generic a</w:t>
                            </w:r>
                            <w:r w:rsidR="00746384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dvice </w:t>
                            </w:r>
                            <w:r w:rsidR="00673EED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and guidance </w:t>
                            </w:r>
                            <w:r w:rsidR="00746384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from o</w:t>
                            </w:r>
                            <w:r w:rsidR="00ED21D1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utside agenc</w:t>
                            </w:r>
                            <w:r w:rsidR="00746384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ies</w:t>
                            </w:r>
                            <w:r w:rsidR="00ED21D1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6955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is being used.</w:t>
                            </w:r>
                          </w:p>
                          <w:p w14:paraId="2EDFA18D" w14:textId="77777777" w:rsidR="00DF4F02" w:rsidRPr="00D31655" w:rsidRDefault="00DF4F02" w:rsidP="00DF4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1D3D" id="Text Box 30" o:spid="_x0000_s1027" type="#_x0000_t202" style="position:absolute;margin-left:391pt;margin-top:18.5pt;width:138pt;height:9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" filled="f" stroked="f">
                <v:textbox>
                  <w:txbxContent>
                    <w:p w14:paraId="0E4A7E9D" w14:textId="77777777" w:rsidR="00DF4F02" w:rsidRPr="006A3675" w:rsidRDefault="00DF4F02" w:rsidP="00DF4F0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A3675">
                        <w:rPr>
                          <w:rFonts w:cstheme="minorHAnsi"/>
                          <w:b/>
                        </w:rPr>
                        <w:t>MONITORING</w:t>
                      </w:r>
                    </w:p>
                    <w:p w14:paraId="0E4849BB" w14:textId="77777777" w:rsidR="00F67FBC" w:rsidRPr="00D31655" w:rsidRDefault="00F67FBC" w:rsidP="00ED21D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Monitored </w:t>
                      </w:r>
                      <w:r w:rsidR="00DF4F02" w:rsidRPr="00D31655">
                        <w:rPr>
                          <w:rFonts w:cstheme="minorHAnsi"/>
                          <w:sz w:val="18"/>
                          <w:szCs w:val="18"/>
                        </w:rPr>
                        <w:t>by SENDCo.</w:t>
                      </w:r>
                      <w:r w:rsidR="0002609A"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F72F55" w14:textId="59C8FABF" w:rsidR="00DF4F02" w:rsidRPr="00D31655" w:rsidRDefault="00FA2A64" w:rsidP="00ED21D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31655">
                        <w:rPr>
                          <w:rFonts w:cstheme="minorHAnsi"/>
                          <w:sz w:val="18"/>
                          <w:szCs w:val="18"/>
                        </w:rPr>
                        <w:t>Generic a</w:t>
                      </w:r>
                      <w:r w:rsidR="00746384"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dvice </w:t>
                      </w:r>
                      <w:r w:rsidR="00673EED"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and guidance </w:t>
                      </w:r>
                      <w:r w:rsidR="00746384" w:rsidRPr="00D31655">
                        <w:rPr>
                          <w:rFonts w:cstheme="minorHAnsi"/>
                          <w:sz w:val="18"/>
                          <w:szCs w:val="18"/>
                        </w:rPr>
                        <w:t>from o</w:t>
                      </w:r>
                      <w:r w:rsidR="00ED21D1" w:rsidRPr="00D31655">
                        <w:rPr>
                          <w:rFonts w:cstheme="minorHAnsi"/>
                          <w:sz w:val="18"/>
                          <w:szCs w:val="18"/>
                        </w:rPr>
                        <w:t>utside agenc</w:t>
                      </w:r>
                      <w:r w:rsidR="00746384" w:rsidRPr="00D31655">
                        <w:rPr>
                          <w:rFonts w:cstheme="minorHAnsi"/>
                          <w:sz w:val="18"/>
                          <w:szCs w:val="18"/>
                        </w:rPr>
                        <w:t>ies</w:t>
                      </w:r>
                      <w:r w:rsidR="00ED21D1"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76955" w:rsidRPr="00D31655">
                        <w:rPr>
                          <w:rFonts w:cstheme="minorHAnsi"/>
                          <w:sz w:val="18"/>
                          <w:szCs w:val="18"/>
                        </w:rPr>
                        <w:t>is being used.</w:t>
                      </w:r>
                    </w:p>
                    <w:p w14:paraId="2EDFA18D" w14:textId="77777777" w:rsidR="00DF4F02" w:rsidRPr="00D31655" w:rsidRDefault="00DF4F02" w:rsidP="00DF4F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C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0E98B" wp14:editId="2C06CC7A">
                <wp:simplePos x="0" y="0"/>
                <wp:positionH relativeFrom="column">
                  <wp:posOffset>6908800</wp:posOffset>
                </wp:positionH>
                <wp:positionV relativeFrom="paragraph">
                  <wp:posOffset>0</wp:posOffset>
                </wp:positionV>
                <wp:extent cx="2470150" cy="1483995"/>
                <wp:effectExtent l="19050" t="0" r="44450" b="40005"/>
                <wp:wrapThrough wrapText="bothSides">
                  <wp:wrapPolygon edited="0">
                    <wp:start x="12327" y="0"/>
                    <wp:lineTo x="7496" y="555"/>
                    <wp:lineTo x="1832" y="2773"/>
                    <wp:lineTo x="1832" y="4436"/>
                    <wp:lineTo x="-167" y="8873"/>
                    <wp:lineTo x="-167" y="11646"/>
                    <wp:lineTo x="167" y="16914"/>
                    <wp:lineTo x="1333" y="17746"/>
                    <wp:lineTo x="1333" y="19132"/>
                    <wp:lineTo x="7496" y="21905"/>
                    <wp:lineTo x="10161" y="21905"/>
                    <wp:lineTo x="11994" y="21905"/>
                    <wp:lineTo x="12660" y="21905"/>
                    <wp:lineTo x="18490" y="18023"/>
                    <wp:lineTo x="21489" y="13309"/>
                    <wp:lineTo x="21822" y="9982"/>
                    <wp:lineTo x="21322" y="4436"/>
                    <wp:lineTo x="18157" y="277"/>
                    <wp:lineTo x="17824" y="0"/>
                    <wp:lineTo x="12327" y="0"/>
                  </wp:wrapPolygon>
                </wp:wrapThrough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48399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EAD7" id="Cloud 26" o:spid="_x0000_s1026" style="position:absolute;margin-left:544pt;margin-top:0;width:194.5pt;height:1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68343,899225;123508,871847;396139,1198841;332784,1211929;942202,1342809;904006,1283037;1648311,1193757;1633044,1259335;1951476,788510;2137366,1033644;2389984,527437;2307189,619362;2191343,186393;2195689,229813;1662663,135758;1705090,80383;1266009,162140;1286536,114391;800512,178354;874845,224660;235979,542380;223000,493634" o:connectangles="0,0,0,0,0,0,0,0,0,0,0,0,0,0,0,0,0,0,0,0,0,0"/>
                <w10:wrap type="through"/>
              </v:shape>
            </w:pict>
          </mc:Fallback>
        </mc:AlternateContent>
      </w:r>
      <w:r w:rsidR="008D2C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23609" wp14:editId="5BD79E7C">
                <wp:simplePos x="0" y="0"/>
                <wp:positionH relativeFrom="column">
                  <wp:posOffset>4816475</wp:posOffset>
                </wp:positionH>
                <wp:positionV relativeFrom="paragraph">
                  <wp:posOffset>107950</wp:posOffset>
                </wp:positionV>
                <wp:extent cx="2152650" cy="1257300"/>
                <wp:effectExtent l="19050" t="0" r="38100" b="38100"/>
                <wp:wrapThrough wrapText="bothSides">
                  <wp:wrapPolygon edited="0">
                    <wp:start x="12042" y="0"/>
                    <wp:lineTo x="6308" y="655"/>
                    <wp:lineTo x="1529" y="2945"/>
                    <wp:lineTo x="1529" y="5236"/>
                    <wp:lineTo x="-191" y="8509"/>
                    <wp:lineTo x="-191" y="14400"/>
                    <wp:lineTo x="191" y="17673"/>
                    <wp:lineTo x="5352" y="20945"/>
                    <wp:lineTo x="10131" y="21927"/>
                    <wp:lineTo x="12042" y="21927"/>
                    <wp:lineTo x="15101" y="20945"/>
                    <wp:lineTo x="19306" y="17018"/>
                    <wp:lineTo x="19115" y="15709"/>
                    <wp:lineTo x="19880" y="15709"/>
                    <wp:lineTo x="21791" y="12109"/>
                    <wp:lineTo x="21791" y="10473"/>
                    <wp:lineTo x="21409" y="5564"/>
                    <wp:lineTo x="21409" y="5236"/>
                    <wp:lineTo x="18542" y="655"/>
                    <wp:lineTo x="17968" y="0"/>
                    <wp:lineTo x="12042" y="0"/>
                  </wp:wrapPolygon>
                </wp:wrapThrough>
                <wp:docPr id="27" name="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573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9CD9" id="Cloud 27" o:spid="_x0000_s1026" style="position:absolute;margin-left:379.25pt;margin-top:8.5pt;width:169.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33852,761860;107633,738664;345221,1015706;290010,1026795;821096,1137682;787810,1087041;1436445,1011399;1423141,1066959;1700643,668057;1862640,875744;2082789,446865;2010635,524748;1909680,157919;1913467,194707;1448953,115020;1485926,68104;1103283,137372;1121172,96917;697618,151109;762397,190341;205648,459526;194336,418227" o:connectangles="0,0,0,0,0,0,0,0,0,0,0,0,0,0,0,0,0,0,0,0,0,0"/>
                <w10:wrap type="through"/>
              </v:shape>
            </w:pict>
          </mc:Fallback>
        </mc:AlternateContent>
      </w:r>
      <w:r w:rsidR="00840F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E5A91" wp14:editId="4B1028D9">
                <wp:simplePos x="0" y="0"/>
                <wp:positionH relativeFrom="column">
                  <wp:posOffset>1772920</wp:posOffset>
                </wp:positionH>
                <wp:positionV relativeFrom="paragraph">
                  <wp:posOffset>0</wp:posOffset>
                </wp:positionV>
                <wp:extent cx="2056130" cy="1397000"/>
                <wp:effectExtent l="19050" t="0" r="39370" b="31750"/>
                <wp:wrapThrough wrapText="bothSides">
                  <wp:wrapPolygon edited="0">
                    <wp:start x="12208" y="0"/>
                    <wp:lineTo x="6804" y="589"/>
                    <wp:lineTo x="1801" y="2945"/>
                    <wp:lineTo x="1801" y="4713"/>
                    <wp:lineTo x="-200" y="8542"/>
                    <wp:lineTo x="0" y="15905"/>
                    <wp:lineTo x="1801" y="18851"/>
                    <wp:lineTo x="3002" y="19735"/>
                    <wp:lineTo x="8005" y="21796"/>
                    <wp:lineTo x="10206" y="21796"/>
                    <wp:lineTo x="12007" y="21796"/>
                    <wp:lineTo x="12208" y="21796"/>
                    <wp:lineTo x="17611" y="18851"/>
                    <wp:lineTo x="21213" y="14138"/>
                    <wp:lineTo x="21813" y="10309"/>
                    <wp:lineTo x="21413" y="4713"/>
                    <wp:lineTo x="18411" y="589"/>
                    <wp:lineTo x="17811" y="0"/>
                    <wp:lineTo x="12208" y="0"/>
                  </wp:wrapPolygon>
                </wp:wrapThrough>
                <wp:docPr id="28" name="Clou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13970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2732" id="Cloud 28" o:spid="_x0000_s1026" style="position:absolute;margin-left:139.6pt;margin-top:0;width:161.9pt;height:1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23366,846511;102807,820738;329742,1128563;277006,1140883;784280,1264091;752486,1207823;1372038,1123777;1359330,1185510;1624390,742286;1779124,973049;1989401,496517;1920483,583053;1824054,175466;1827671,216341;1383985,127800;1419301,75671;1053814,152635;1070901,107685;666338,167899;728213,211490;196427,510584;185623,464697" o:connectangles="0,0,0,0,0,0,0,0,0,0,0,0,0,0,0,0,0,0,0,0,0,0"/>
                <w10:wrap type="through"/>
              </v:shape>
            </w:pict>
          </mc:Fallback>
        </mc:AlternateContent>
      </w:r>
      <w:r w:rsidR="00840F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B7DD7" wp14:editId="54B6FE1A">
                <wp:simplePos x="0" y="0"/>
                <wp:positionH relativeFrom="column">
                  <wp:posOffset>-316230</wp:posOffset>
                </wp:positionH>
                <wp:positionV relativeFrom="paragraph">
                  <wp:posOffset>1487170</wp:posOffset>
                </wp:positionV>
                <wp:extent cx="1598930" cy="1885950"/>
                <wp:effectExtent l="0" t="0" r="20320" b="1905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6561" w14:textId="77777777" w:rsidR="000A0BD4" w:rsidRPr="00C60A3F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C60A3F">
                              <w:rPr>
                                <w:b/>
                                <w:highlight w:val="cyan"/>
                              </w:rPr>
                              <w:t>COMMUNICATION &amp; INTERACTION</w:t>
                            </w:r>
                            <w:r w:rsidR="000B6398" w:rsidRPr="00C60A3F">
                              <w:rPr>
                                <w:b/>
                                <w:highlight w:val="cyan"/>
                              </w:rPr>
                              <w:t xml:space="preserve"> </w:t>
                            </w:r>
                          </w:p>
                          <w:p w14:paraId="6A7ACBB0" w14:textId="361629A5" w:rsidR="00DF4F02" w:rsidRPr="000B6398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SP</w:t>
                            </w:r>
                            <w:r w:rsidR="000B6398"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 xml:space="preserve">EECH </w:t>
                            </w: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&amp;</w:t>
                            </w:r>
                            <w:r w:rsidR="000B6398"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LAN</w:t>
                            </w:r>
                            <w:r w:rsidR="000B6398" w:rsidRPr="00C60A3F">
                              <w:rPr>
                                <w:b/>
                                <w:sz w:val="18"/>
                                <w:szCs w:val="18"/>
                                <w:highlight w:val="cyan"/>
                              </w:rPr>
                              <w:t>GUAGE</w:t>
                            </w:r>
                          </w:p>
                          <w:p w14:paraId="06E5C565" w14:textId="00E39E4C" w:rsidR="00DF4F02" w:rsidRPr="00CA5BFB" w:rsidRDefault="0067476F" w:rsidP="00DF4F02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A5BFB">
                              <w:rPr>
                                <w:b/>
                                <w:sz w:val="12"/>
                                <w:szCs w:val="12"/>
                              </w:rPr>
                              <w:t>Mild to m</w:t>
                            </w:r>
                            <w:r w:rsidR="000B2E9C" w:rsidRPr="00CA5BFB">
                              <w:rPr>
                                <w:b/>
                                <w:sz w:val="12"/>
                                <w:szCs w:val="12"/>
                              </w:rPr>
                              <w:t>oderate</w:t>
                            </w:r>
                            <w:r w:rsidR="00DF4F02" w:rsidRPr="00CA5BFB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4F02" w:rsidRPr="00CA5BFB">
                              <w:rPr>
                                <w:sz w:val="12"/>
                                <w:szCs w:val="12"/>
                              </w:rPr>
                              <w:t>disorder or delay.</w:t>
                            </w:r>
                            <w:r w:rsidRPr="00CA5BFB">
                              <w:rPr>
                                <w:sz w:val="12"/>
                                <w:szCs w:val="12"/>
                              </w:rPr>
                              <w:t xml:space="preserve"> Lacks clarity and </w:t>
                            </w:r>
                            <w:r w:rsidRPr="00D31655">
                              <w:rPr>
                                <w:sz w:val="12"/>
                                <w:szCs w:val="12"/>
                              </w:rPr>
                              <w:t>fluency in speech</w:t>
                            </w:r>
                            <w:r w:rsidR="0027025E" w:rsidRPr="00D31655">
                              <w:rPr>
                                <w:sz w:val="12"/>
                                <w:szCs w:val="12"/>
                              </w:rPr>
                              <w:t xml:space="preserve"> or some difficulty with grammar/word finding/ vocabulary </w:t>
                            </w:r>
                            <w:r w:rsidRPr="00D31655">
                              <w:rPr>
                                <w:sz w:val="12"/>
                                <w:szCs w:val="12"/>
                              </w:rPr>
                              <w:t>and u</w:t>
                            </w:r>
                            <w:r w:rsidR="00DF4F02" w:rsidRPr="00D31655">
                              <w:rPr>
                                <w:sz w:val="12"/>
                                <w:szCs w:val="12"/>
                              </w:rPr>
                              <w:t>nderstanding</w:t>
                            </w:r>
                            <w:r w:rsidR="000B2E9C" w:rsidRPr="00D3165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377B" w:rsidRPr="00D31655">
                              <w:rPr>
                                <w:sz w:val="12"/>
                                <w:szCs w:val="12"/>
                              </w:rPr>
                              <w:t>may be limited</w:t>
                            </w:r>
                            <w:r w:rsidR="000B2E9C" w:rsidRPr="00D31655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1B377B" w:rsidRPr="00D3165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4F02" w:rsidRPr="00D31655">
                              <w:rPr>
                                <w:sz w:val="12"/>
                                <w:szCs w:val="12"/>
                              </w:rPr>
                              <w:t>Struggles to follow</w:t>
                            </w:r>
                            <w:r w:rsidRPr="00D3165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4F02" w:rsidRPr="00D31655">
                              <w:rPr>
                                <w:sz w:val="12"/>
                                <w:szCs w:val="12"/>
                              </w:rPr>
                              <w:t>instructions/listen</w:t>
                            </w:r>
                            <w:r w:rsidR="008133E5" w:rsidRPr="00D31655">
                              <w:rPr>
                                <w:sz w:val="12"/>
                                <w:szCs w:val="12"/>
                              </w:rPr>
                              <w:t xml:space="preserve"> beyond the everyday context, at an age appropriate level.</w:t>
                            </w:r>
                            <w:r w:rsidR="00DF4F02" w:rsidRPr="00D3165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68C6" w:rsidRPr="00D31655">
                              <w:rPr>
                                <w:sz w:val="12"/>
                                <w:szCs w:val="12"/>
                              </w:rPr>
                              <w:t xml:space="preserve">Language modification </w:t>
                            </w:r>
                            <w:r w:rsidRPr="00D31655">
                              <w:rPr>
                                <w:sz w:val="12"/>
                                <w:szCs w:val="12"/>
                              </w:rPr>
                              <w:t xml:space="preserve">needed </w:t>
                            </w:r>
                            <w:r w:rsidR="003068C6" w:rsidRPr="00D31655">
                              <w:rPr>
                                <w:sz w:val="12"/>
                                <w:szCs w:val="12"/>
                              </w:rPr>
                              <w:t xml:space="preserve">in </w:t>
                            </w:r>
                            <w:r w:rsidR="00EE2191" w:rsidRPr="00D31655">
                              <w:rPr>
                                <w:sz w:val="12"/>
                                <w:szCs w:val="12"/>
                              </w:rPr>
                              <w:t>some</w:t>
                            </w:r>
                            <w:r w:rsidR="003068C6" w:rsidRPr="00D31655">
                              <w:rPr>
                                <w:sz w:val="12"/>
                                <w:szCs w:val="12"/>
                              </w:rPr>
                              <w:t xml:space="preserve"> subjects. </w:t>
                            </w:r>
                            <w:r w:rsidR="00747D96" w:rsidRPr="00D31655">
                              <w:rPr>
                                <w:sz w:val="12"/>
                                <w:szCs w:val="12"/>
                              </w:rPr>
                              <w:t xml:space="preserve">Literacy development is being affected. </w:t>
                            </w:r>
                            <w:r w:rsidR="00DF2182" w:rsidRPr="00D31655">
                              <w:rPr>
                                <w:sz w:val="12"/>
                                <w:szCs w:val="12"/>
                              </w:rPr>
                              <w:t>Can use</w:t>
                            </w:r>
                            <w:r w:rsidR="002612AB" w:rsidRPr="00D31655">
                              <w:rPr>
                                <w:sz w:val="12"/>
                                <w:szCs w:val="12"/>
                              </w:rPr>
                              <w:t xml:space="preserve"> communication aids</w:t>
                            </w:r>
                            <w:r w:rsidR="00B36714" w:rsidRPr="00D31655">
                              <w:rPr>
                                <w:sz w:val="12"/>
                                <w:szCs w:val="12"/>
                              </w:rPr>
                              <w:t>, where needed,</w:t>
                            </w:r>
                            <w:r w:rsidR="003068C6" w:rsidRPr="00D31655">
                              <w:rPr>
                                <w:sz w:val="12"/>
                                <w:szCs w:val="12"/>
                              </w:rPr>
                              <w:t xml:space="preserve"> with some support</w:t>
                            </w:r>
                            <w:r w:rsidR="00B36714" w:rsidRPr="00D31655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2612AB" w:rsidRPr="00D3165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A5BFB" w:rsidRPr="00D31655">
                              <w:rPr>
                                <w:sz w:val="12"/>
                                <w:szCs w:val="12"/>
                              </w:rPr>
                              <w:t xml:space="preserve">An initial speech and language assessment has been carried out and some </w:t>
                            </w:r>
                            <w:r w:rsidR="00102BC5" w:rsidRPr="00D31655">
                              <w:rPr>
                                <w:sz w:val="12"/>
                                <w:szCs w:val="12"/>
                              </w:rPr>
                              <w:t>intervention</w:t>
                            </w:r>
                            <w:r w:rsidR="00CA5BFB" w:rsidRPr="00D31655">
                              <w:rPr>
                                <w:sz w:val="12"/>
                                <w:szCs w:val="12"/>
                              </w:rPr>
                              <w:t xml:space="preserve">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DD7" id="Text Box 44" o:spid="_x0000_s1028" type="#_x0000_t202" style="position:absolute;margin-left:-24.9pt;margin-top:117.1pt;width:125.9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" filled="f" strokecolor="black [3213]">
                <v:textbox>
                  <w:txbxContent>
                    <w:p w14:paraId="0B486561" w14:textId="77777777" w:rsidR="000A0BD4" w:rsidRPr="00C60A3F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  <w:highlight w:val="cyan"/>
                        </w:rPr>
                      </w:pPr>
                      <w:r w:rsidRPr="00C60A3F">
                        <w:rPr>
                          <w:b/>
                          <w:highlight w:val="cyan"/>
                        </w:rPr>
                        <w:t>COMMUNICATION &amp; INTERACTION</w:t>
                      </w:r>
                      <w:r w:rsidR="000B6398" w:rsidRPr="00C60A3F">
                        <w:rPr>
                          <w:b/>
                          <w:highlight w:val="cyan"/>
                        </w:rPr>
                        <w:t xml:space="preserve"> </w:t>
                      </w:r>
                    </w:p>
                    <w:p w14:paraId="6A7ACBB0" w14:textId="361629A5" w:rsidR="00DF4F02" w:rsidRPr="000B6398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>SP</w:t>
                      </w:r>
                      <w:r w:rsidR="000B6398"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 xml:space="preserve">EECH </w:t>
                      </w:r>
                      <w:r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>&amp;</w:t>
                      </w:r>
                      <w:r w:rsidR="000B6398"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  <w:r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>LAN</w:t>
                      </w:r>
                      <w:r w:rsidR="000B6398" w:rsidRPr="00C60A3F">
                        <w:rPr>
                          <w:b/>
                          <w:sz w:val="18"/>
                          <w:szCs w:val="18"/>
                          <w:highlight w:val="cyan"/>
                        </w:rPr>
                        <w:t>GUAGE</w:t>
                      </w:r>
                    </w:p>
                    <w:p w14:paraId="06E5C565" w14:textId="00E39E4C" w:rsidR="00DF4F02" w:rsidRPr="00CA5BFB" w:rsidRDefault="0067476F" w:rsidP="00DF4F02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CA5BFB">
                        <w:rPr>
                          <w:b/>
                          <w:sz w:val="12"/>
                          <w:szCs w:val="12"/>
                        </w:rPr>
                        <w:t>Mild to m</w:t>
                      </w:r>
                      <w:r w:rsidR="000B2E9C" w:rsidRPr="00CA5BFB">
                        <w:rPr>
                          <w:b/>
                          <w:sz w:val="12"/>
                          <w:szCs w:val="12"/>
                        </w:rPr>
                        <w:t>oderate</w:t>
                      </w:r>
                      <w:r w:rsidR="00DF4F02" w:rsidRPr="00CA5BFB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F4F02" w:rsidRPr="00CA5BFB">
                        <w:rPr>
                          <w:sz w:val="12"/>
                          <w:szCs w:val="12"/>
                        </w:rPr>
                        <w:t>disorder or delay.</w:t>
                      </w:r>
                      <w:r w:rsidRPr="00CA5BFB">
                        <w:rPr>
                          <w:sz w:val="12"/>
                          <w:szCs w:val="12"/>
                        </w:rPr>
                        <w:t xml:space="preserve"> Lacks clarity and </w:t>
                      </w:r>
                      <w:r w:rsidRPr="00D31655">
                        <w:rPr>
                          <w:sz w:val="12"/>
                          <w:szCs w:val="12"/>
                        </w:rPr>
                        <w:t>fluency in speech</w:t>
                      </w:r>
                      <w:r w:rsidR="0027025E" w:rsidRPr="00D31655">
                        <w:rPr>
                          <w:sz w:val="12"/>
                          <w:szCs w:val="12"/>
                        </w:rPr>
                        <w:t xml:space="preserve"> or some difficulty with grammar/word finding/ vocabulary </w:t>
                      </w:r>
                      <w:r w:rsidRPr="00D31655">
                        <w:rPr>
                          <w:sz w:val="12"/>
                          <w:szCs w:val="12"/>
                        </w:rPr>
                        <w:t>and u</w:t>
                      </w:r>
                      <w:r w:rsidR="00DF4F02" w:rsidRPr="00D31655">
                        <w:rPr>
                          <w:sz w:val="12"/>
                          <w:szCs w:val="12"/>
                        </w:rPr>
                        <w:t>nderstanding</w:t>
                      </w:r>
                      <w:r w:rsidR="000B2E9C" w:rsidRPr="00D3165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B377B" w:rsidRPr="00D31655">
                        <w:rPr>
                          <w:sz w:val="12"/>
                          <w:szCs w:val="12"/>
                        </w:rPr>
                        <w:t>may be limited</w:t>
                      </w:r>
                      <w:r w:rsidR="000B2E9C" w:rsidRPr="00D31655">
                        <w:rPr>
                          <w:sz w:val="12"/>
                          <w:szCs w:val="12"/>
                        </w:rPr>
                        <w:t>.</w:t>
                      </w:r>
                      <w:r w:rsidR="001B377B" w:rsidRPr="00D3165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F4F02" w:rsidRPr="00D31655">
                        <w:rPr>
                          <w:sz w:val="12"/>
                          <w:szCs w:val="12"/>
                        </w:rPr>
                        <w:t>Struggles to follow</w:t>
                      </w:r>
                      <w:r w:rsidRPr="00D3165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F4F02" w:rsidRPr="00D31655">
                        <w:rPr>
                          <w:sz w:val="12"/>
                          <w:szCs w:val="12"/>
                        </w:rPr>
                        <w:t>instructions/listen</w:t>
                      </w:r>
                      <w:r w:rsidR="008133E5" w:rsidRPr="00D31655">
                        <w:rPr>
                          <w:sz w:val="12"/>
                          <w:szCs w:val="12"/>
                        </w:rPr>
                        <w:t xml:space="preserve"> beyond the everyday context, at an age appropriate level.</w:t>
                      </w:r>
                      <w:r w:rsidR="00DF4F02" w:rsidRPr="00D3165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3068C6" w:rsidRPr="00D31655">
                        <w:rPr>
                          <w:sz w:val="12"/>
                          <w:szCs w:val="12"/>
                        </w:rPr>
                        <w:t xml:space="preserve">Language modification </w:t>
                      </w:r>
                      <w:r w:rsidRPr="00D31655">
                        <w:rPr>
                          <w:sz w:val="12"/>
                          <w:szCs w:val="12"/>
                        </w:rPr>
                        <w:t xml:space="preserve">needed </w:t>
                      </w:r>
                      <w:r w:rsidR="003068C6" w:rsidRPr="00D31655">
                        <w:rPr>
                          <w:sz w:val="12"/>
                          <w:szCs w:val="12"/>
                        </w:rPr>
                        <w:t xml:space="preserve">in </w:t>
                      </w:r>
                      <w:r w:rsidR="00EE2191" w:rsidRPr="00D31655">
                        <w:rPr>
                          <w:sz w:val="12"/>
                          <w:szCs w:val="12"/>
                        </w:rPr>
                        <w:t>some</w:t>
                      </w:r>
                      <w:r w:rsidR="003068C6" w:rsidRPr="00D31655">
                        <w:rPr>
                          <w:sz w:val="12"/>
                          <w:szCs w:val="12"/>
                        </w:rPr>
                        <w:t xml:space="preserve"> subjects. </w:t>
                      </w:r>
                      <w:r w:rsidR="00747D96" w:rsidRPr="00D31655">
                        <w:rPr>
                          <w:sz w:val="12"/>
                          <w:szCs w:val="12"/>
                        </w:rPr>
                        <w:t xml:space="preserve">Literacy development is being affected. </w:t>
                      </w:r>
                      <w:r w:rsidR="00DF2182" w:rsidRPr="00D31655">
                        <w:rPr>
                          <w:sz w:val="12"/>
                          <w:szCs w:val="12"/>
                        </w:rPr>
                        <w:t>Can use</w:t>
                      </w:r>
                      <w:r w:rsidR="002612AB" w:rsidRPr="00D31655">
                        <w:rPr>
                          <w:sz w:val="12"/>
                          <w:szCs w:val="12"/>
                        </w:rPr>
                        <w:t xml:space="preserve"> communication aids</w:t>
                      </w:r>
                      <w:r w:rsidR="00B36714" w:rsidRPr="00D31655">
                        <w:rPr>
                          <w:sz w:val="12"/>
                          <w:szCs w:val="12"/>
                        </w:rPr>
                        <w:t>, where needed,</w:t>
                      </w:r>
                      <w:r w:rsidR="003068C6" w:rsidRPr="00D31655">
                        <w:rPr>
                          <w:sz w:val="12"/>
                          <w:szCs w:val="12"/>
                        </w:rPr>
                        <w:t xml:space="preserve"> with some support</w:t>
                      </w:r>
                      <w:r w:rsidR="00B36714" w:rsidRPr="00D31655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2612AB" w:rsidRPr="00D3165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A5BFB" w:rsidRPr="00D31655">
                        <w:rPr>
                          <w:sz w:val="12"/>
                          <w:szCs w:val="12"/>
                        </w:rPr>
                        <w:t xml:space="preserve">An initial speech and language assessment has been carried out and some </w:t>
                      </w:r>
                      <w:r w:rsidR="00102BC5" w:rsidRPr="00D31655">
                        <w:rPr>
                          <w:sz w:val="12"/>
                          <w:szCs w:val="12"/>
                        </w:rPr>
                        <w:t>intervention</w:t>
                      </w:r>
                      <w:r w:rsidR="00CA5BFB" w:rsidRPr="00D31655">
                        <w:rPr>
                          <w:sz w:val="12"/>
                          <w:szCs w:val="12"/>
                        </w:rPr>
                        <w:t xml:space="preserve"> is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A0494" wp14:editId="6935C3A4">
                <wp:simplePos x="0" y="0"/>
                <wp:positionH relativeFrom="column">
                  <wp:posOffset>-622300</wp:posOffset>
                </wp:positionH>
                <wp:positionV relativeFrom="paragraph">
                  <wp:posOffset>0</wp:posOffset>
                </wp:positionV>
                <wp:extent cx="2333625" cy="1397000"/>
                <wp:effectExtent l="19050" t="0" r="47625" b="31750"/>
                <wp:wrapThrough wrapText="bothSides">
                  <wp:wrapPolygon edited="0">
                    <wp:start x="12343" y="0"/>
                    <wp:lineTo x="6524" y="589"/>
                    <wp:lineTo x="1763" y="2651"/>
                    <wp:lineTo x="1763" y="4713"/>
                    <wp:lineTo x="-176" y="8542"/>
                    <wp:lineTo x="-176" y="11487"/>
                    <wp:lineTo x="176" y="16789"/>
                    <wp:lineTo x="2998" y="18851"/>
                    <wp:lineTo x="2998" y="19735"/>
                    <wp:lineTo x="8287" y="21796"/>
                    <wp:lineTo x="10227" y="21796"/>
                    <wp:lineTo x="11990" y="21796"/>
                    <wp:lineTo x="12167" y="21796"/>
                    <wp:lineTo x="17633" y="18851"/>
                    <wp:lineTo x="21336" y="14138"/>
                    <wp:lineTo x="21864" y="10898"/>
                    <wp:lineTo x="21864" y="9425"/>
                    <wp:lineTo x="21336" y="4713"/>
                    <wp:lineTo x="18162" y="295"/>
                    <wp:lineTo x="17809" y="0"/>
                    <wp:lineTo x="12343" y="0"/>
                  </wp:wrapPolygon>
                </wp:wrapThrough>
                <wp:docPr id="21" name="Clou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970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80E1" id="Cloud 21" o:spid="_x0000_s1026" style="position:absolute;margin-left:-49pt;margin-top:0;width:183.75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53512,846511;116681,820738;374244,1128563;314391,1140883;890127,1264091;854042,1207823;1557209,1123777;1542785,1185510;1843618,742286;2019234,973049;2257890,496517;2179671,583053;2070228,175466;2074333,216341;1570767,127800;1610849,75671;1196037,152635;1215430,107685;756267,167899;826492,211490;222937,510584;210674,464697" o:connectangles="0,0,0,0,0,0,0,0,0,0,0,0,0,0,0,0,0,0,0,0,0,0"/>
                <w10:wrap type="through"/>
              </v:shape>
            </w:pict>
          </mc:Fallback>
        </mc:AlternateContent>
      </w:r>
      <w:r w:rsidR="00A61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691A4" wp14:editId="12153A90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917575" cy="9271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7949" w14:textId="3EE5F45E" w:rsidR="00DF4F02" w:rsidRDefault="00DF4F02" w:rsidP="00DF4F0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A44C9">
                              <w:rPr>
                                <w:sz w:val="48"/>
                                <w:szCs w:val="48"/>
                              </w:rPr>
                              <w:t>BAND</w:t>
                            </w:r>
                          </w:p>
                          <w:p w14:paraId="16DC98C9" w14:textId="0A0A0903" w:rsidR="00A613D2" w:rsidRPr="006A44C9" w:rsidRDefault="00A613D2" w:rsidP="00A613D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91A4" id="Text Box 2" o:spid="_x0000_s1029" type="#_x0000_t202" style="position:absolute;margin-left:307pt;margin-top:0;width:72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" filled="f" stroked="f">
                <v:textbox>
                  <w:txbxContent>
                    <w:p w14:paraId="432F7949" w14:textId="3EE5F45E" w:rsidR="00DF4F02" w:rsidRDefault="00DF4F02" w:rsidP="00DF4F02">
                      <w:pPr>
                        <w:rPr>
                          <w:sz w:val="48"/>
                          <w:szCs w:val="48"/>
                        </w:rPr>
                      </w:pPr>
                      <w:r w:rsidRPr="006A44C9">
                        <w:rPr>
                          <w:sz w:val="48"/>
                          <w:szCs w:val="48"/>
                        </w:rPr>
                        <w:t>BAND</w:t>
                      </w:r>
                    </w:p>
                    <w:p w14:paraId="16DC98C9" w14:textId="0A0A0903" w:rsidR="00A613D2" w:rsidRPr="006A44C9" w:rsidRDefault="00A613D2" w:rsidP="00A613D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84F56" wp14:editId="01567286">
                <wp:simplePos x="0" y="0"/>
                <wp:positionH relativeFrom="column">
                  <wp:posOffset>7175500</wp:posOffset>
                </wp:positionH>
                <wp:positionV relativeFrom="paragraph">
                  <wp:posOffset>228600</wp:posOffset>
                </wp:positionV>
                <wp:extent cx="1860550" cy="12763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94BFB" w14:textId="77777777" w:rsidR="00DF4F02" w:rsidRPr="006A3675" w:rsidRDefault="00DF4F02" w:rsidP="00DF4F0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A3675">
                              <w:rPr>
                                <w:rFonts w:cstheme="minorHAnsi"/>
                                <w:b/>
                              </w:rPr>
                              <w:t>SUPPORT</w:t>
                            </w:r>
                          </w:p>
                          <w:p w14:paraId="71A4948E" w14:textId="1358CE16" w:rsidR="00DF4F02" w:rsidRPr="006A3675" w:rsidRDefault="00ED21D1" w:rsidP="00DF4F0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Some </w:t>
                            </w:r>
                            <w:r w:rsidR="000B2E9C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1:1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2E9C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support </w:t>
                            </w:r>
                            <w:r w:rsidR="00DF4F02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for learning and</w:t>
                            </w:r>
                            <w:r w:rsidR="00824DE7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F02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social time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4DE7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 require shared support.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4DE7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mall group work is </w:t>
                            </w:r>
                            <w:r w:rsidR="008D7A00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generally 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successful. </w:t>
                            </w:r>
                            <w:r w:rsidR="00DF4F02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2BCB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="004D2CE4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equires</w:t>
                            </w:r>
                            <w:r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daily </w:t>
                            </w:r>
                            <w:r w:rsidR="004D2CE4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</w:t>
                            </w:r>
                            <w:r w:rsidR="00DF4F02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ifferentiati</w:t>
                            </w:r>
                            <w:r w:rsidR="004D2CE4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on</w:t>
                            </w:r>
                            <w:r w:rsidR="008D7A00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4D2CE4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teacher planning</w:t>
                            </w:r>
                            <w:r w:rsidR="008D7A00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4D2CE4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7A00" w:rsidRPr="00A613D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Specific 1:1 interventions have been introduced</w:t>
                            </w:r>
                            <w:r w:rsidR="008D7A00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4F56" id="Text Box 31" o:spid="_x0000_s1030" type="#_x0000_t202" style="position:absolute;margin-left:565pt;margin-top:18pt;width:146.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A3ZAIAADw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" filled="f" stroked="f">
                <v:textbox>
                  <w:txbxContent>
                    <w:p w14:paraId="50594BFB" w14:textId="77777777" w:rsidR="00DF4F02" w:rsidRPr="006A3675" w:rsidRDefault="00DF4F02" w:rsidP="00DF4F0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A3675">
                        <w:rPr>
                          <w:rFonts w:cstheme="minorHAnsi"/>
                          <w:b/>
                        </w:rPr>
                        <w:t>SUPPORT</w:t>
                      </w:r>
                    </w:p>
                    <w:p w14:paraId="71A4948E" w14:textId="1358CE16" w:rsidR="00DF4F02" w:rsidRPr="006A3675" w:rsidRDefault="00ED21D1" w:rsidP="00DF4F0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Some </w:t>
                      </w:r>
                      <w:r w:rsidR="000B2E9C" w:rsidRPr="00A613D2">
                        <w:rPr>
                          <w:rFonts w:cstheme="minorHAnsi"/>
                          <w:sz w:val="16"/>
                          <w:szCs w:val="16"/>
                        </w:rPr>
                        <w:t>1:1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0B2E9C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support </w:t>
                      </w:r>
                      <w:r w:rsidR="00DF4F02" w:rsidRPr="00A613D2">
                        <w:rPr>
                          <w:rFonts w:cstheme="minorHAnsi"/>
                          <w:sz w:val="16"/>
                          <w:szCs w:val="16"/>
                        </w:rPr>
                        <w:t>for learning and</w:t>
                      </w:r>
                      <w:r w:rsidR="00824DE7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DF4F02" w:rsidRPr="00A613D2">
                        <w:rPr>
                          <w:rFonts w:cstheme="minorHAnsi"/>
                          <w:sz w:val="16"/>
                          <w:szCs w:val="16"/>
                        </w:rPr>
                        <w:t>social time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824DE7" w:rsidRPr="00A613D2">
                        <w:rPr>
                          <w:rFonts w:cstheme="minorHAnsi"/>
                          <w:sz w:val="16"/>
                          <w:szCs w:val="16"/>
                        </w:rPr>
                        <w:t>may require shared support.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824DE7" w:rsidRPr="00A613D2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mall group work is </w:t>
                      </w:r>
                      <w:r w:rsidR="008D7A00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generally 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successful. </w:t>
                      </w:r>
                      <w:r w:rsidR="00DF4F02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BD2BCB" w:rsidRPr="00A613D2"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="004D2CE4" w:rsidRPr="00A613D2">
                        <w:rPr>
                          <w:rFonts w:cstheme="minorHAnsi"/>
                          <w:sz w:val="16"/>
                          <w:szCs w:val="16"/>
                        </w:rPr>
                        <w:t>equires</w:t>
                      </w:r>
                      <w:r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daily </w:t>
                      </w:r>
                      <w:r w:rsidR="004D2CE4" w:rsidRPr="00A613D2">
                        <w:rPr>
                          <w:rFonts w:cstheme="minorHAnsi"/>
                          <w:sz w:val="16"/>
                          <w:szCs w:val="16"/>
                        </w:rPr>
                        <w:t>d</w:t>
                      </w:r>
                      <w:r w:rsidR="00DF4F02" w:rsidRPr="00A613D2">
                        <w:rPr>
                          <w:rFonts w:cstheme="minorHAnsi"/>
                          <w:sz w:val="16"/>
                          <w:szCs w:val="16"/>
                        </w:rPr>
                        <w:t>ifferentiati</w:t>
                      </w:r>
                      <w:r w:rsidR="004D2CE4" w:rsidRPr="00A613D2">
                        <w:rPr>
                          <w:rFonts w:cstheme="minorHAnsi"/>
                          <w:sz w:val="16"/>
                          <w:szCs w:val="16"/>
                        </w:rPr>
                        <w:t>on</w:t>
                      </w:r>
                      <w:r w:rsidR="008D7A00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and</w:t>
                      </w:r>
                      <w:r w:rsidR="004D2CE4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teacher planning</w:t>
                      </w:r>
                      <w:r w:rsidR="008D7A00" w:rsidRPr="00A613D2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  <w:r w:rsidR="004D2CE4" w:rsidRPr="00A613D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8D7A00" w:rsidRPr="00A613D2">
                        <w:rPr>
                          <w:rFonts w:cstheme="minorHAnsi"/>
                          <w:sz w:val="16"/>
                          <w:szCs w:val="16"/>
                        </w:rPr>
                        <w:t>Specific 1:1 interventions have been introduced</w:t>
                      </w:r>
                      <w:r w:rsidR="008D7A00" w:rsidRPr="006A367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0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E0060" wp14:editId="0860BF65">
                <wp:simplePos x="0" y="0"/>
                <wp:positionH relativeFrom="column">
                  <wp:posOffset>5427345</wp:posOffset>
                </wp:positionH>
                <wp:positionV relativeFrom="paragraph">
                  <wp:posOffset>1568450</wp:posOffset>
                </wp:positionV>
                <wp:extent cx="1678305" cy="1892300"/>
                <wp:effectExtent l="0" t="0" r="17145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89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3CE44" w14:textId="77777777" w:rsidR="005D51BB" w:rsidRPr="00C60A3F" w:rsidRDefault="005D51BB" w:rsidP="005D51BB">
                            <w:pPr>
                              <w:jc w:val="center"/>
                              <w:rPr>
                                <w:b/>
                                <w:highlight w:val="green"/>
                              </w:rPr>
                            </w:pPr>
                            <w:r w:rsidRPr="00C60A3F">
                              <w:rPr>
                                <w:b/>
                                <w:highlight w:val="green"/>
                              </w:rPr>
                              <w:t xml:space="preserve">SEMH </w:t>
                            </w:r>
                          </w:p>
                          <w:p w14:paraId="01ACB83C" w14:textId="77777777" w:rsidR="005D51BB" w:rsidRPr="002A0047" w:rsidRDefault="005D51BB" w:rsidP="005D51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EMOTIONAL</w:t>
                            </w:r>
                          </w:p>
                          <w:p w14:paraId="606192B6" w14:textId="6A14B1FC" w:rsidR="00CA0268" w:rsidRPr="00CA0268" w:rsidRDefault="00CA0268" w:rsidP="00CA026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A0268">
                              <w:rPr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 w:rsidRPr="00CA0268">
                              <w:rPr>
                                <w:sz w:val="16"/>
                                <w:szCs w:val="16"/>
                              </w:rPr>
                              <w:t>ow self-</w:t>
                            </w:r>
                            <w:r w:rsidRPr="00D31655">
                              <w:rPr>
                                <w:sz w:val="16"/>
                                <w:szCs w:val="16"/>
                              </w:rPr>
                              <w:t xml:space="preserve">esteem and levels of emotional resilience. Some disengagement, frustration, attention seeking and/or aggression that impacts on learning progression and socialisation. </w:t>
                            </w:r>
                            <w:r w:rsidR="000962AA" w:rsidRPr="00D31655">
                              <w:rPr>
                                <w:b/>
                                <w:sz w:val="16"/>
                                <w:szCs w:val="16"/>
                              </w:rPr>
                              <w:t>Regular</w:t>
                            </w:r>
                            <w:r w:rsidRPr="00D3165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1655">
                              <w:rPr>
                                <w:sz w:val="16"/>
                                <w:szCs w:val="16"/>
                              </w:rPr>
                              <w:t xml:space="preserve">support needed for behaviour regulation/mediation. </w:t>
                            </w:r>
                            <w:r w:rsidRPr="00D31655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Some </w:t>
                            </w:r>
                            <w:r w:rsidRPr="00D3165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specific </w:t>
                            </w:r>
                            <w:r w:rsidRPr="00D31655">
                              <w:rPr>
                                <w:sz w:val="16"/>
                                <w:szCs w:val="16"/>
                              </w:rPr>
                              <w:t>teaching required for emotional literacy.  Difficulty with learning from previous experiences.</w:t>
                            </w:r>
                          </w:p>
                          <w:p w14:paraId="05183B65" w14:textId="1114009F" w:rsidR="00DF4F02" w:rsidRPr="00CA3F0D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0060" id="Text Box 51" o:spid="_x0000_s1031" type="#_x0000_t202" style="position:absolute;margin-left:427.35pt;margin-top:123.5pt;width:132.15pt;height:14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" filled="f" strokecolor="black [3213]">
                <v:textbox>
                  <w:txbxContent>
                    <w:p w14:paraId="1D23CE44" w14:textId="77777777" w:rsidR="005D51BB" w:rsidRPr="00C60A3F" w:rsidRDefault="005D51BB" w:rsidP="005D51BB">
                      <w:pPr>
                        <w:jc w:val="center"/>
                        <w:rPr>
                          <w:b/>
                          <w:highlight w:val="green"/>
                        </w:rPr>
                      </w:pPr>
                      <w:r w:rsidRPr="00C60A3F">
                        <w:rPr>
                          <w:b/>
                          <w:highlight w:val="green"/>
                        </w:rPr>
                        <w:t xml:space="preserve">SEMH </w:t>
                      </w:r>
                    </w:p>
                    <w:p w14:paraId="01ACB83C" w14:textId="77777777" w:rsidR="005D51BB" w:rsidRPr="002A0047" w:rsidRDefault="005D51BB" w:rsidP="005D51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green"/>
                        </w:rPr>
                        <w:t>EMOTIONAL</w:t>
                      </w:r>
                    </w:p>
                    <w:p w14:paraId="606192B6" w14:textId="6A14B1FC" w:rsidR="00CA0268" w:rsidRPr="00CA0268" w:rsidRDefault="00CA0268" w:rsidP="00CA026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A0268">
                        <w:rPr>
                          <w:bCs/>
                          <w:sz w:val="16"/>
                          <w:szCs w:val="16"/>
                        </w:rPr>
                        <w:t>L</w:t>
                      </w:r>
                      <w:r w:rsidRPr="00CA0268">
                        <w:rPr>
                          <w:sz w:val="16"/>
                          <w:szCs w:val="16"/>
                        </w:rPr>
                        <w:t>ow self-</w:t>
                      </w:r>
                      <w:r w:rsidRPr="00D31655">
                        <w:rPr>
                          <w:sz w:val="16"/>
                          <w:szCs w:val="16"/>
                        </w:rPr>
                        <w:t xml:space="preserve">esteem and levels of emotional resilience. Some disengagement, frustration, attention seeking and/or aggression that impacts on learning progression and socialisation. </w:t>
                      </w:r>
                      <w:r w:rsidR="000962AA" w:rsidRPr="00D31655">
                        <w:rPr>
                          <w:b/>
                          <w:sz w:val="16"/>
                          <w:szCs w:val="16"/>
                        </w:rPr>
                        <w:t>Regular</w:t>
                      </w:r>
                      <w:r w:rsidRPr="00D3165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31655">
                        <w:rPr>
                          <w:sz w:val="16"/>
                          <w:szCs w:val="16"/>
                        </w:rPr>
                        <w:t xml:space="preserve">support needed for behaviour regulation/mediation. </w:t>
                      </w:r>
                      <w:r w:rsidRPr="00D31655">
                        <w:rPr>
                          <w:bCs/>
                          <w:sz w:val="16"/>
                          <w:szCs w:val="16"/>
                        </w:rPr>
                        <w:t xml:space="preserve">Some </w:t>
                      </w:r>
                      <w:r w:rsidRPr="00D31655">
                        <w:rPr>
                          <w:b/>
                          <w:sz w:val="16"/>
                          <w:szCs w:val="16"/>
                        </w:rPr>
                        <w:t xml:space="preserve">specific </w:t>
                      </w:r>
                      <w:r w:rsidRPr="00D31655">
                        <w:rPr>
                          <w:sz w:val="16"/>
                          <w:szCs w:val="16"/>
                        </w:rPr>
                        <w:t>teaching required for emotional literacy.  Difficulty with learning from previous experiences.</w:t>
                      </w:r>
                    </w:p>
                    <w:p w14:paraId="05183B65" w14:textId="1114009F" w:rsidR="00DF4F02" w:rsidRPr="00CA3F0D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7B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0DBC0" wp14:editId="1847A27C">
                <wp:simplePos x="0" y="0"/>
                <wp:positionH relativeFrom="column">
                  <wp:posOffset>2063750</wp:posOffset>
                </wp:positionH>
                <wp:positionV relativeFrom="paragraph">
                  <wp:posOffset>184150</wp:posOffset>
                </wp:positionV>
                <wp:extent cx="1614805" cy="11811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B63B4" w14:textId="77777777" w:rsidR="00DF4F02" w:rsidRPr="006A3675" w:rsidRDefault="00DF4F02" w:rsidP="00DF4F0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A3675">
                              <w:rPr>
                                <w:rFonts w:cstheme="minorHAnsi"/>
                                <w:b/>
                              </w:rPr>
                              <w:t>PROGRESS</w:t>
                            </w:r>
                          </w:p>
                          <w:p w14:paraId="00DCA9A4" w14:textId="24470E16" w:rsidR="00DF4F02" w:rsidRPr="006A3675" w:rsidRDefault="00DF4F02" w:rsidP="00DF4F02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Fails to make the</w:t>
                            </w:r>
                            <w:r w:rsidR="00CA656A"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anticipated progress across </w:t>
                            </w:r>
                            <w:r w:rsidR="00ED21D1"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</w:t>
                            </w:r>
                            <w:r w:rsidR="00C8328D"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="00CA656A"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area</w:t>
                            </w:r>
                            <w:r w:rsidR="00CA656A"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the </w:t>
                            </w:r>
                            <w:r w:rsidRPr="00D3165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curriculum and requires </w:t>
                            </w:r>
                            <w:r w:rsidR="003F65ED" w:rsidRPr="00D3165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some adaptation to </w:t>
                            </w:r>
                            <w:r w:rsidR="0064639B" w:rsidRPr="00D3165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targets. Requires </w:t>
                            </w:r>
                            <w:r w:rsidR="00ED21D1" w:rsidRPr="00D31655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targeted</w:t>
                            </w:r>
                            <w:r w:rsidR="00A723C0" w:rsidRPr="00D31655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ED21D1" w:rsidRPr="00D31655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specific</w:t>
                            </w:r>
                            <w:r w:rsidR="00ED21D1" w:rsidRPr="00D3165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165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support </w:t>
                            </w:r>
                            <w:r w:rsidRPr="006A36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 address needs.</w:t>
                            </w:r>
                          </w:p>
                          <w:p w14:paraId="2C64A35D" w14:textId="77777777" w:rsidR="00DF4F02" w:rsidRPr="00D14484" w:rsidRDefault="00DF4F02" w:rsidP="00DF4F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DBF5C3" w14:textId="77777777" w:rsidR="00DF4F02" w:rsidRPr="00D14484" w:rsidRDefault="00DF4F02" w:rsidP="00DF4F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DBC0" id="Text Box 29" o:spid="_x0000_s1032" type="#_x0000_t202" style="position:absolute;margin-left:162.5pt;margin-top:14.5pt;width:127.1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" filled="f" stroked="f">
                <v:textbox>
                  <w:txbxContent>
                    <w:p w14:paraId="266B63B4" w14:textId="77777777" w:rsidR="00DF4F02" w:rsidRPr="006A3675" w:rsidRDefault="00DF4F02" w:rsidP="00DF4F0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A3675">
                        <w:rPr>
                          <w:rFonts w:cstheme="minorHAnsi"/>
                          <w:b/>
                        </w:rPr>
                        <w:t>PROGRESS</w:t>
                      </w:r>
                    </w:p>
                    <w:p w14:paraId="00DCA9A4" w14:textId="24470E16" w:rsidR="00DF4F02" w:rsidRPr="006A3675" w:rsidRDefault="00DF4F02" w:rsidP="00DF4F02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A3675">
                        <w:rPr>
                          <w:rFonts w:cstheme="minorHAnsi"/>
                          <w:sz w:val="16"/>
                          <w:szCs w:val="16"/>
                        </w:rPr>
                        <w:t>Fails to make the</w:t>
                      </w:r>
                      <w:r w:rsidR="00CA656A" w:rsidRPr="006A3675">
                        <w:rPr>
                          <w:rFonts w:cstheme="minorHAnsi"/>
                          <w:sz w:val="16"/>
                          <w:szCs w:val="16"/>
                        </w:rPr>
                        <w:t xml:space="preserve"> anticipated progress across </w:t>
                      </w:r>
                      <w:r w:rsidR="00ED21D1" w:rsidRPr="006A3675">
                        <w:rPr>
                          <w:rFonts w:cstheme="minorHAnsi"/>
                          <w:sz w:val="16"/>
                          <w:szCs w:val="16"/>
                        </w:rPr>
                        <w:t>m</w:t>
                      </w:r>
                      <w:r w:rsidR="00C8328D" w:rsidRPr="006A3675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="00CA656A" w:rsidRPr="006A36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6A3675">
                        <w:rPr>
                          <w:rFonts w:cstheme="minorHAnsi"/>
                          <w:sz w:val="16"/>
                          <w:szCs w:val="16"/>
                        </w:rPr>
                        <w:t>area</w:t>
                      </w:r>
                      <w:r w:rsidR="00CA656A" w:rsidRPr="006A3675"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6A3675">
                        <w:rPr>
                          <w:rFonts w:cstheme="minorHAnsi"/>
                          <w:sz w:val="16"/>
                          <w:szCs w:val="16"/>
                        </w:rPr>
                        <w:t xml:space="preserve"> of the </w:t>
                      </w:r>
                      <w:r w:rsidRPr="00D31655">
                        <w:rPr>
                          <w:rFonts w:cstheme="minorHAnsi"/>
                          <w:sz w:val="16"/>
                          <w:szCs w:val="16"/>
                        </w:rPr>
                        <w:t xml:space="preserve">curriculum and requires </w:t>
                      </w:r>
                      <w:r w:rsidR="003F65ED" w:rsidRPr="00D31655">
                        <w:rPr>
                          <w:rFonts w:cstheme="minorHAnsi"/>
                          <w:sz w:val="16"/>
                          <w:szCs w:val="16"/>
                        </w:rPr>
                        <w:t xml:space="preserve">some adaptation to </w:t>
                      </w:r>
                      <w:r w:rsidR="0064639B" w:rsidRPr="00D31655">
                        <w:rPr>
                          <w:rFonts w:cstheme="minorHAnsi"/>
                          <w:sz w:val="16"/>
                          <w:szCs w:val="16"/>
                        </w:rPr>
                        <w:t xml:space="preserve">targets. Requires </w:t>
                      </w:r>
                      <w:r w:rsidR="00ED21D1" w:rsidRPr="00D31655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targeted</w:t>
                      </w:r>
                      <w:r w:rsidR="00A723C0" w:rsidRPr="00D31655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/</w:t>
                      </w:r>
                      <w:r w:rsidR="00ED21D1" w:rsidRPr="00D31655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specific</w:t>
                      </w:r>
                      <w:r w:rsidR="00ED21D1" w:rsidRPr="00D31655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D31655">
                        <w:rPr>
                          <w:rFonts w:cstheme="minorHAnsi"/>
                          <w:sz w:val="16"/>
                          <w:szCs w:val="16"/>
                        </w:rPr>
                        <w:t xml:space="preserve">support </w:t>
                      </w:r>
                      <w:r w:rsidRPr="006A3675">
                        <w:rPr>
                          <w:rFonts w:cstheme="minorHAnsi"/>
                          <w:sz w:val="16"/>
                          <w:szCs w:val="16"/>
                        </w:rPr>
                        <w:t>to address needs.</w:t>
                      </w:r>
                    </w:p>
                    <w:p w14:paraId="2C64A35D" w14:textId="77777777" w:rsidR="00DF4F02" w:rsidRPr="00D14484" w:rsidRDefault="00DF4F02" w:rsidP="00DF4F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BDBF5C3" w14:textId="77777777" w:rsidR="00DF4F02" w:rsidRPr="00D14484" w:rsidRDefault="00DF4F02" w:rsidP="00DF4F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1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8FABC" wp14:editId="6A91018E">
                <wp:simplePos x="0" y="0"/>
                <wp:positionH relativeFrom="column">
                  <wp:posOffset>-304800</wp:posOffset>
                </wp:positionH>
                <wp:positionV relativeFrom="paragraph">
                  <wp:posOffset>257175</wp:posOffset>
                </wp:positionV>
                <wp:extent cx="1762125" cy="122555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A9044" w14:textId="77777777" w:rsidR="00DF4F02" w:rsidRPr="006A3675" w:rsidRDefault="00DF4F02" w:rsidP="00DF4F02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A3675">
                              <w:rPr>
                                <w:rFonts w:cstheme="minorHAnsi"/>
                                <w:b/>
                              </w:rPr>
                              <w:t>NEED</w:t>
                            </w:r>
                          </w:p>
                          <w:p w14:paraId="15FC40E2" w14:textId="59601052" w:rsidR="00DF4F02" w:rsidRPr="006A3675" w:rsidRDefault="00DF4F02" w:rsidP="00DF4F0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</w:t>
                            </w:r>
                            <w:r w:rsidR="00DF2182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orking w</w:t>
                            </w:r>
                            <w:r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ell below level of peers.</w:t>
                            </w:r>
                            <w:r w:rsidR="00DF2182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Can a</w:t>
                            </w:r>
                            <w:r w:rsidR="000B0E05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chieve with </w:t>
                            </w:r>
                            <w:r w:rsidR="00ED21D1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differentiation</w:t>
                            </w:r>
                            <w:r w:rsidR="00DF2182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adapted teaching</w:t>
                            </w:r>
                            <w:r w:rsidR="00DF2182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methods</w:t>
                            </w:r>
                            <w:r w:rsidR="00A42100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42100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suitable interventions</w:t>
                            </w:r>
                            <w:r w:rsidR="00DF2182" w:rsidRPr="00D3165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182" w:rsidRPr="006A367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regular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FABC" id="Text Box 25" o:spid="_x0000_s1033" type="#_x0000_t202" style="position:absolute;margin-left:-24pt;margin-top:20.25pt;width:138.75pt;height: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" filled="f" stroked="f">
                <v:textbox>
                  <w:txbxContent>
                    <w:p w14:paraId="080A9044" w14:textId="77777777" w:rsidR="00DF4F02" w:rsidRPr="006A3675" w:rsidRDefault="00DF4F02" w:rsidP="00DF4F02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A3675">
                        <w:rPr>
                          <w:rFonts w:cstheme="minorHAnsi"/>
                          <w:b/>
                        </w:rPr>
                        <w:t>NEED</w:t>
                      </w:r>
                    </w:p>
                    <w:p w14:paraId="15FC40E2" w14:textId="59601052" w:rsidR="00DF4F02" w:rsidRPr="006A3675" w:rsidRDefault="00DF4F02" w:rsidP="00DF4F0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3675">
                        <w:rPr>
                          <w:rFonts w:cstheme="minorHAnsi"/>
                          <w:sz w:val="18"/>
                          <w:szCs w:val="18"/>
                        </w:rPr>
                        <w:t>W</w:t>
                      </w:r>
                      <w:r w:rsidR="00DF2182" w:rsidRPr="006A3675">
                        <w:rPr>
                          <w:rFonts w:cstheme="minorHAnsi"/>
                          <w:sz w:val="18"/>
                          <w:szCs w:val="18"/>
                        </w:rPr>
                        <w:t>orking w</w:t>
                      </w:r>
                      <w:r w:rsidRPr="006A3675">
                        <w:rPr>
                          <w:rFonts w:cstheme="minorHAnsi"/>
                          <w:sz w:val="18"/>
                          <w:szCs w:val="18"/>
                        </w:rPr>
                        <w:t>ell below level of peers.</w:t>
                      </w:r>
                      <w:r w:rsidR="00DF2182" w:rsidRPr="006A367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6A3675">
                        <w:rPr>
                          <w:rFonts w:cstheme="minorHAnsi"/>
                          <w:sz w:val="18"/>
                          <w:szCs w:val="18"/>
                        </w:rPr>
                        <w:t>Can a</w:t>
                      </w:r>
                      <w:r w:rsidR="000B0E05" w:rsidRPr="006A3675">
                        <w:rPr>
                          <w:rFonts w:cstheme="minorHAnsi"/>
                          <w:sz w:val="18"/>
                          <w:szCs w:val="18"/>
                        </w:rPr>
                        <w:t xml:space="preserve">chieve with </w:t>
                      </w:r>
                      <w:r w:rsidR="00ED21D1" w:rsidRPr="006A3675">
                        <w:rPr>
                          <w:rFonts w:cstheme="minorHAnsi"/>
                          <w:sz w:val="18"/>
                          <w:szCs w:val="18"/>
                        </w:rPr>
                        <w:t>differentiation</w:t>
                      </w:r>
                      <w:r w:rsidR="00DF2182" w:rsidRPr="006A3675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6A3675">
                        <w:rPr>
                          <w:rFonts w:cstheme="minorHAnsi"/>
                          <w:sz w:val="18"/>
                          <w:szCs w:val="18"/>
                        </w:rPr>
                        <w:t>adapted teaching</w:t>
                      </w:r>
                      <w:r w:rsidR="00DF2182" w:rsidRPr="006A3675">
                        <w:rPr>
                          <w:rFonts w:cstheme="minorHAnsi"/>
                          <w:sz w:val="18"/>
                          <w:szCs w:val="18"/>
                        </w:rPr>
                        <w:t xml:space="preserve"> methods</w:t>
                      </w:r>
                      <w:r w:rsidR="00A42100" w:rsidRPr="006A3675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="00A42100" w:rsidRPr="00D31655">
                        <w:rPr>
                          <w:rFonts w:cstheme="minorHAnsi"/>
                          <w:sz w:val="18"/>
                          <w:szCs w:val="18"/>
                        </w:rPr>
                        <w:t>suitable interventions</w:t>
                      </w:r>
                      <w:r w:rsidR="00DF2182" w:rsidRPr="00D31655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F2182" w:rsidRPr="006A3675">
                        <w:rPr>
                          <w:rFonts w:cstheme="minorHAnsi"/>
                          <w:sz w:val="18"/>
                          <w:szCs w:val="18"/>
                        </w:rPr>
                        <w:t>and regular support.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68300" wp14:editId="68CB617D">
                <wp:simplePos x="0" y="0"/>
                <wp:positionH relativeFrom="column">
                  <wp:posOffset>3594114</wp:posOffset>
                </wp:positionH>
                <wp:positionV relativeFrom="paragraph">
                  <wp:posOffset>216</wp:posOffset>
                </wp:positionV>
                <wp:extent cx="1522730" cy="1140460"/>
                <wp:effectExtent l="19050" t="0" r="39370" b="40640"/>
                <wp:wrapThrough wrapText="bothSides">
                  <wp:wrapPolygon edited="0">
                    <wp:start x="21870" y="21600"/>
                    <wp:lineTo x="21870" y="20518"/>
                    <wp:lineTo x="11602" y="-409"/>
                    <wp:lineTo x="9980" y="-409"/>
                    <wp:lineTo x="1874" y="15827"/>
                    <wp:lineTo x="-288" y="21600"/>
                    <wp:lineTo x="21870" y="21600"/>
                  </wp:wrapPolygon>
                </wp:wrapThrough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2730" cy="114046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37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283pt;margin-top:0;width:119.9pt;height:89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" fillcolor="#b4c6e7 [1300]" strokecolor="black [3213]" strokeweight="1pt">
                <w10:wrap type="through"/>
              </v:shape>
            </w:pict>
          </mc:Fallback>
        </mc:AlternateContent>
      </w:r>
      <w:r w:rsidR="00DF4F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C510E" wp14:editId="292E6C84">
                <wp:simplePos x="0" y="0"/>
                <wp:positionH relativeFrom="column">
                  <wp:posOffset>4585335</wp:posOffset>
                </wp:positionH>
                <wp:positionV relativeFrom="paragraph">
                  <wp:posOffset>2402840</wp:posOffset>
                </wp:positionV>
                <wp:extent cx="0" cy="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A5DB3F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61.05pt;margin-top:189.2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7C22023A" w14:textId="3829348D" w:rsidR="00DF4F02" w:rsidRDefault="000E18AA" w:rsidP="00DF4F02">
      <w:pPr>
        <w:tabs>
          <w:tab w:val="left" w:pos="1026"/>
        </w:tabs>
        <w:jc w:val="both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8970C" wp14:editId="4CD677EA">
                <wp:simplePos x="0" y="0"/>
                <wp:positionH relativeFrom="column">
                  <wp:posOffset>3829050</wp:posOffset>
                </wp:positionH>
                <wp:positionV relativeFrom="paragraph">
                  <wp:posOffset>266065</wp:posOffset>
                </wp:positionV>
                <wp:extent cx="1598930" cy="1301750"/>
                <wp:effectExtent l="0" t="0" r="2032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30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CB94" w14:textId="77777777" w:rsidR="005D51BB" w:rsidRPr="00C60A3F" w:rsidRDefault="005D51BB" w:rsidP="005D51BB">
                            <w:pPr>
                              <w:jc w:val="center"/>
                              <w:rPr>
                                <w:b/>
                                <w:highlight w:val="green"/>
                              </w:rPr>
                            </w:pPr>
                            <w:r w:rsidRPr="00C60A3F">
                              <w:rPr>
                                <w:b/>
                                <w:highlight w:val="green"/>
                              </w:rPr>
                              <w:t xml:space="preserve">SEMH </w:t>
                            </w:r>
                          </w:p>
                          <w:p w14:paraId="7DD298E5" w14:textId="77777777" w:rsidR="005D51BB" w:rsidRPr="0067476F" w:rsidRDefault="005D51BB" w:rsidP="005D51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SOCIAL</w:t>
                            </w:r>
                          </w:p>
                          <w:p w14:paraId="134088DF" w14:textId="130B5C42" w:rsidR="005D51BB" w:rsidRPr="001E48BA" w:rsidRDefault="005D51BB" w:rsidP="005D51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769A">
                              <w:rPr>
                                <w:sz w:val="16"/>
                                <w:szCs w:val="16"/>
                              </w:rPr>
                              <w:t>Difficulty making and maintaining friendships. Limited understanding of safety and behaviour requiring</w:t>
                            </w:r>
                            <w:r w:rsidRPr="002A769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specific</w:t>
                            </w:r>
                            <w:r w:rsidRPr="002A769A">
                              <w:rPr>
                                <w:sz w:val="16"/>
                                <w:szCs w:val="16"/>
                              </w:rPr>
                              <w:t xml:space="preserve"> support. Requires</w:t>
                            </w:r>
                            <w:r w:rsidRPr="002A76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A769A">
                              <w:rPr>
                                <w:bCs/>
                                <w:sz w:val="16"/>
                                <w:szCs w:val="16"/>
                              </w:rPr>
                              <w:t>specific</w:t>
                            </w:r>
                            <w:r w:rsidRPr="002A769A">
                              <w:rPr>
                                <w:sz w:val="16"/>
                                <w:szCs w:val="16"/>
                              </w:rPr>
                              <w:t xml:space="preserve"> teaching of skills, routines and conflict resolution. </w:t>
                            </w:r>
                          </w:p>
                          <w:p w14:paraId="2DCF9A45" w14:textId="77777777" w:rsidR="005D51BB" w:rsidRDefault="005D51BB" w:rsidP="005D51BB"/>
                          <w:p w14:paraId="39C20678" w14:textId="034540FA" w:rsidR="00DF4F02" w:rsidRPr="0057616D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970C" id="Text Box 50" o:spid="_x0000_s1034" type="#_x0000_t202" style="position:absolute;left:0;text-align:left;margin-left:301.5pt;margin-top:20.95pt;width:125.9pt;height:10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" filled="f" strokecolor="black [3213]">
                <v:textbox>
                  <w:txbxContent>
                    <w:p w14:paraId="0914CB94" w14:textId="77777777" w:rsidR="005D51BB" w:rsidRPr="00C60A3F" w:rsidRDefault="005D51BB" w:rsidP="005D51BB">
                      <w:pPr>
                        <w:jc w:val="center"/>
                        <w:rPr>
                          <w:b/>
                          <w:highlight w:val="green"/>
                        </w:rPr>
                      </w:pPr>
                      <w:r w:rsidRPr="00C60A3F">
                        <w:rPr>
                          <w:b/>
                          <w:highlight w:val="green"/>
                        </w:rPr>
                        <w:t xml:space="preserve">SEMH </w:t>
                      </w:r>
                    </w:p>
                    <w:p w14:paraId="7DD298E5" w14:textId="77777777" w:rsidR="005D51BB" w:rsidRPr="0067476F" w:rsidRDefault="005D51BB" w:rsidP="005D51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green"/>
                        </w:rPr>
                        <w:t>SOCIAL</w:t>
                      </w:r>
                    </w:p>
                    <w:p w14:paraId="134088DF" w14:textId="130B5C42" w:rsidR="005D51BB" w:rsidRPr="001E48BA" w:rsidRDefault="005D51BB" w:rsidP="005D51BB">
                      <w:pPr>
                        <w:rPr>
                          <w:sz w:val="18"/>
                          <w:szCs w:val="18"/>
                        </w:rPr>
                      </w:pPr>
                      <w:r w:rsidRPr="002A769A">
                        <w:rPr>
                          <w:sz w:val="16"/>
                          <w:szCs w:val="16"/>
                        </w:rPr>
                        <w:t>Difficulty making and maintaining friendships. Limited understanding of safety and behaviour requiring</w:t>
                      </w:r>
                      <w:r w:rsidRPr="002A769A">
                        <w:rPr>
                          <w:bCs/>
                          <w:sz w:val="16"/>
                          <w:szCs w:val="16"/>
                        </w:rPr>
                        <w:t xml:space="preserve"> specific</w:t>
                      </w:r>
                      <w:r w:rsidRPr="002A769A">
                        <w:rPr>
                          <w:sz w:val="16"/>
                          <w:szCs w:val="16"/>
                        </w:rPr>
                        <w:t xml:space="preserve"> support. Requires</w:t>
                      </w:r>
                      <w:r w:rsidRPr="002A769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A769A">
                        <w:rPr>
                          <w:bCs/>
                          <w:sz w:val="16"/>
                          <w:szCs w:val="16"/>
                        </w:rPr>
                        <w:t>specific</w:t>
                      </w:r>
                      <w:r w:rsidRPr="002A769A">
                        <w:rPr>
                          <w:sz w:val="16"/>
                          <w:szCs w:val="16"/>
                        </w:rPr>
                        <w:t xml:space="preserve"> teaching of skills, routines and conflict resolution. </w:t>
                      </w:r>
                    </w:p>
                    <w:p w14:paraId="2DCF9A45" w14:textId="77777777" w:rsidR="005D51BB" w:rsidRDefault="005D51BB" w:rsidP="005D51BB"/>
                    <w:p w14:paraId="39C20678" w14:textId="034540FA" w:rsidR="00DF4F02" w:rsidRPr="0057616D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39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6505F" wp14:editId="76F068D1">
                <wp:simplePos x="0" y="0"/>
                <wp:positionH relativeFrom="column">
                  <wp:posOffset>7105650</wp:posOffset>
                </wp:positionH>
                <wp:positionV relativeFrom="paragraph">
                  <wp:posOffset>263525</wp:posOffset>
                </wp:positionV>
                <wp:extent cx="1637030" cy="1892300"/>
                <wp:effectExtent l="0" t="0" r="20320" b="1270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89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ABF2" w14:textId="77777777" w:rsidR="005D51BB" w:rsidRPr="00C60A3F" w:rsidRDefault="005D51BB" w:rsidP="005D51BB">
                            <w:pPr>
                              <w:jc w:val="center"/>
                              <w:rPr>
                                <w:b/>
                                <w:highlight w:val="green"/>
                              </w:rPr>
                            </w:pPr>
                            <w:r w:rsidRPr="00C60A3F">
                              <w:rPr>
                                <w:b/>
                                <w:highlight w:val="green"/>
                              </w:rPr>
                              <w:t xml:space="preserve">SEMH </w:t>
                            </w:r>
                          </w:p>
                          <w:p w14:paraId="37F43004" w14:textId="77777777" w:rsidR="005D51BB" w:rsidRPr="002A0047" w:rsidRDefault="005D51BB" w:rsidP="005D51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MENTAL HEALTH</w:t>
                            </w:r>
                          </w:p>
                          <w:p w14:paraId="14DCE9AE" w14:textId="77777777" w:rsidR="00C93EB0" w:rsidRPr="00A43855" w:rsidRDefault="00C93EB0" w:rsidP="00C93E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3855">
                              <w:rPr>
                                <w:sz w:val="18"/>
                                <w:szCs w:val="18"/>
                              </w:rPr>
                              <w:t xml:space="preserve">Some anxiety in busy or unfamiliar environments/new </w:t>
                            </w:r>
                            <w:r w:rsidRPr="00D31655">
                              <w:rPr>
                                <w:sz w:val="18"/>
                                <w:szCs w:val="18"/>
                              </w:rPr>
                              <w:t xml:space="preserve">situations, impacting on engagement with learning more than once a week.  </w:t>
                            </w:r>
                            <w:r w:rsidRPr="00D31655">
                              <w:rPr>
                                <w:bCs/>
                                <w:sz w:val="18"/>
                                <w:szCs w:val="18"/>
                              </w:rPr>
                              <w:t>Can be</w:t>
                            </w:r>
                            <w:r w:rsidRPr="00D3165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1655">
                              <w:rPr>
                                <w:sz w:val="18"/>
                                <w:szCs w:val="18"/>
                              </w:rPr>
                              <w:t xml:space="preserve">tearful/ withdrawn and experience separation anxiety.  May be at risk of self-harm. Needs </w:t>
                            </w:r>
                            <w:r w:rsidRPr="00D31655">
                              <w:rPr>
                                <w:bCs/>
                                <w:sz w:val="18"/>
                                <w:szCs w:val="18"/>
                              </w:rPr>
                              <w:t>some</w:t>
                            </w:r>
                            <w:r w:rsidRPr="00D3165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1655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setting based </w:t>
                            </w:r>
                            <w:r w:rsidRPr="00D31655">
                              <w:rPr>
                                <w:sz w:val="18"/>
                                <w:szCs w:val="18"/>
                              </w:rPr>
                              <w:t>therapeutic support.</w:t>
                            </w:r>
                          </w:p>
                          <w:p w14:paraId="0CF9E39D" w14:textId="10AFFF7E" w:rsidR="00DF4F02" w:rsidRPr="00222765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505F" id="Text Box 52" o:spid="_x0000_s1035" type="#_x0000_t202" style="position:absolute;left:0;text-align:left;margin-left:559.5pt;margin-top:20.75pt;width:128.9pt;height:1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" filled="f" strokecolor="black [3213]">
                <v:textbox>
                  <w:txbxContent>
                    <w:p w14:paraId="377FABF2" w14:textId="77777777" w:rsidR="005D51BB" w:rsidRPr="00C60A3F" w:rsidRDefault="005D51BB" w:rsidP="005D51BB">
                      <w:pPr>
                        <w:jc w:val="center"/>
                        <w:rPr>
                          <w:b/>
                          <w:highlight w:val="green"/>
                        </w:rPr>
                      </w:pPr>
                      <w:r w:rsidRPr="00C60A3F">
                        <w:rPr>
                          <w:b/>
                          <w:highlight w:val="green"/>
                        </w:rPr>
                        <w:t xml:space="preserve">SEMH </w:t>
                      </w:r>
                    </w:p>
                    <w:p w14:paraId="37F43004" w14:textId="77777777" w:rsidR="005D51BB" w:rsidRPr="002A0047" w:rsidRDefault="005D51BB" w:rsidP="005D51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green"/>
                        </w:rPr>
                        <w:t>MENTAL HEALTH</w:t>
                      </w:r>
                    </w:p>
                    <w:p w14:paraId="14DCE9AE" w14:textId="77777777" w:rsidR="00C93EB0" w:rsidRPr="00A43855" w:rsidRDefault="00C93EB0" w:rsidP="00C93EB0">
                      <w:pPr>
                        <w:rPr>
                          <w:sz w:val="18"/>
                          <w:szCs w:val="18"/>
                        </w:rPr>
                      </w:pPr>
                      <w:r w:rsidRPr="00A43855">
                        <w:rPr>
                          <w:sz w:val="18"/>
                          <w:szCs w:val="18"/>
                        </w:rPr>
                        <w:t xml:space="preserve">Some anxiety in busy or unfamiliar environments/new </w:t>
                      </w:r>
                      <w:r w:rsidRPr="00D31655">
                        <w:rPr>
                          <w:sz w:val="18"/>
                          <w:szCs w:val="18"/>
                        </w:rPr>
                        <w:t xml:space="preserve">situations, impacting on engagement with learning more than once a week.  </w:t>
                      </w:r>
                      <w:r w:rsidRPr="00D31655">
                        <w:rPr>
                          <w:bCs/>
                          <w:sz w:val="18"/>
                          <w:szCs w:val="18"/>
                        </w:rPr>
                        <w:t>Can be</w:t>
                      </w:r>
                      <w:r w:rsidRPr="00D3165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31655">
                        <w:rPr>
                          <w:sz w:val="18"/>
                          <w:szCs w:val="18"/>
                        </w:rPr>
                        <w:t xml:space="preserve">tearful/ withdrawn and experience separation anxiety.  May be at risk of self-harm. Needs </w:t>
                      </w:r>
                      <w:r w:rsidRPr="00D31655">
                        <w:rPr>
                          <w:bCs/>
                          <w:sz w:val="18"/>
                          <w:szCs w:val="18"/>
                        </w:rPr>
                        <w:t>some</w:t>
                      </w:r>
                      <w:r w:rsidRPr="00D3165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31655">
                        <w:rPr>
                          <w:bCs/>
                          <w:sz w:val="18"/>
                          <w:szCs w:val="18"/>
                        </w:rPr>
                        <w:t xml:space="preserve">setting based </w:t>
                      </w:r>
                      <w:r w:rsidRPr="00D31655">
                        <w:rPr>
                          <w:sz w:val="18"/>
                          <w:szCs w:val="18"/>
                        </w:rPr>
                        <w:t>therapeutic support.</w:t>
                      </w:r>
                    </w:p>
                    <w:p w14:paraId="0CF9E39D" w14:textId="10AFFF7E" w:rsidR="00DF4F02" w:rsidRPr="00222765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F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5C31D" wp14:editId="151B577F">
                <wp:simplePos x="0" y="0"/>
                <wp:positionH relativeFrom="column">
                  <wp:posOffset>4131945</wp:posOffset>
                </wp:positionH>
                <wp:positionV relativeFrom="paragraph">
                  <wp:posOffset>49530</wp:posOffset>
                </wp:positionV>
                <wp:extent cx="459105" cy="456565"/>
                <wp:effectExtent l="0" t="0" r="0" b="6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E6C80" w14:textId="7081CEC3" w:rsidR="00DF4F02" w:rsidRPr="006A44C9" w:rsidRDefault="00DF4F02" w:rsidP="00DF4F0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C31D" id="Text Box 3" o:spid="_x0000_s1036" type="#_x0000_t202" style="position:absolute;left:0;text-align:left;margin-left:325.35pt;margin-top:3.9pt;width:36.1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" filled="f" stroked="f">
                <v:textbox>
                  <w:txbxContent>
                    <w:p w14:paraId="553E6C80" w14:textId="7081CEC3" w:rsidR="00DF4F02" w:rsidRPr="006A44C9" w:rsidRDefault="00DF4F02" w:rsidP="00DF4F0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F02">
        <w:tab/>
      </w:r>
    </w:p>
    <w:p w14:paraId="3FBC565E" w14:textId="0E68D6F7" w:rsidR="00DF4F02" w:rsidRPr="00077BAC" w:rsidRDefault="00DF4F02" w:rsidP="00DF4F02">
      <w:pPr>
        <w:tabs>
          <w:tab w:val="left" w:pos="1026"/>
        </w:tabs>
        <w:jc w:val="both"/>
        <w:rPr>
          <w:sz w:val="32"/>
          <w:szCs w:val="32"/>
        </w:rPr>
      </w:pPr>
    </w:p>
    <w:p w14:paraId="374A322F" w14:textId="4925F691" w:rsidR="00DF4F02" w:rsidRPr="00C14538" w:rsidRDefault="00DF4F02" w:rsidP="00DF4F02"/>
    <w:p w14:paraId="63309B65" w14:textId="7C3B8411" w:rsidR="00DF4F02" w:rsidRPr="00C14538" w:rsidRDefault="00DF4F02" w:rsidP="00DF4F02"/>
    <w:p w14:paraId="5AC654E5" w14:textId="0FAA758A" w:rsidR="00DF4F02" w:rsidRPr="00C14538" w:rsidRDefault="00DF4F02" w:rsidP="00DF4F02"/>
    <w:p w14:paraId="05B3C1EB" w14:textId="15AA7035" w:rsidR="00291D0F" w:rsidRDefault="00D31655"/>
    <w:p w14:paraId="251E5768" w14:textId="2C15ADD0" w:rsidR="00A922FF" w:rsidRDefault="000E18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5DF757" wp14:editId="6F3E63DA">
                <wp:simplePos x="0" y="0"/>
                <wp:positionH relativeFrom="column">
                  <wp:posOffset>4330700</wp:posOffset>
                </wp:positionH>
                <wp:positionV relativeFrom="paragraph">
                  <wp:posOffset>47625</wp:posOffset>
                </wp:positionV>
                <wp:extent cx="1098550" cy="6223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1DEB" w14:textId="509FD5EF" w:rsidR="002A769A" w:rsidRPr="00D31655" w:rsidRDefault="0094242C" w:rsidP="002A76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1655">
                              <w:rPr>
                                <w:sz w:val="14"/>
                                <w:szCs w:val="14"/>
                              </w:rPr>
                              <w:t>Generic a</w:t>
                            </w:r>
                            <w:r w:rsidR="002A769A" w:rsidRPr="00D31655">
                              <w:rPr>
                                <w:sz w:val="14"/>
                                <w:szCs w:val="14"/>
                              </w:rPr>
                              <w:t>dvice from SES SEMH team</w:t>
                            </w:r>
                            <w:r w:rsidR="000E18AA" w:rsidRPr="00D3165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76955" w:rsidRPr="00D31655">
                              <w:rPr>
                                <w:sz w:val="14"/>
                                <w:szCs w:val="14"/>
                              </w:rPr>
                              <w:t>is being used.</w:t>
                            </w:r>
                            <w:r w:rsidR="002A769A" w:rsidRPr="00D3165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18AA" w:rsidRPr="00D31655">
                              <w:rPr>
                                <w:sz w:val="14"/>
                                <w:szCs w:val="14"/>
                              </w:rPr>
                              <w:t>May be s</w:t>
                            </w:r>
                            <w:r w:rsidR="002A769A" w:rsidRPr="00D31655">
                              <w:rPr>
                                <w:sz w:val="14"/>
                                <w:szCs w:val="14"/>
                              </w:rPr>
                              <w:t>ome attendance issues as a result of SEMH</w:t>
                            </w:r>
                            <w:r w:rsidR="002A769A" w:rsidRPr="00D3165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769A" w:rsidRPr="00D31655">
                              <w:rPr>
                                <w:sz w:val="14"/>
                                <w:szCs w:val="14"/>
                              </w:rPr>
                              <w:t>needs.</w:t>
                            </w:r>
                          </w:p>
                          <w:p w14:paraId="6BCE189E" w14:textId="0B92CE6B" w:rsidR="00861BA4" w:rsidRDefault="00861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F757" id="_x0000_s1037" type="#_x0000_t202" style="position:absolute;margin-left:341pt;margin-top:3.75pt;width:86.5pt;height:4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" strokecolor="black [3213]">
                <v:textbox>
                  <w:txbxContent>
                    <w:p w14:paraId="7E1F1DEB" w14:textId="509FD5EF" w:rsidR="002A769A" w:rsidRPr="00D31655" w:rsidRDefault="0094242C" w:rsidP="002A769A">
                      <w:pPr>
                        <w:rPr>
                          <w:sz w:val="16"/>
                          <w:szCs w:val="16"/>
                        </w:rPr>
                      </w:pPr>
                      <w:r w:rsidRPr="00D31655">
                        <w:rPr>
                          <w:sz w:val="14"/>
                          <w:szCs w:val="14"/>
                        </w:rPr>
                        <w:t>Generic a</w:t>
                      </w:r>
                      <w:r w:rsidR="002A769A" w:rsidRPr="00D31655">
                        <w:rPr>
                          <w:sz w:val="14"/>
                          <w:szCs w:val="14"/>
                        </w:rPr>
                        <w:t>dvice from SES SEMH team</w:t>
                      </w:r>
                      <w:r w:rsidR="000E18AA" w:rsidRPr="00D3165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76955" w:rsidRPr="00D31655">
                        <w:rPr>
                          <w:sz w:val="14"/>
                          <w:szCs w:val="14"/>
                        </w:rPr>
                        <w:t>is being used.</w:t>
                      </w:r>
                      <w:r w:rsidR="002A769A" w:rsidRPr="00D3165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0E18AA" w:rsidRPr="00D31655">
                        <w:rPr>
                          <w:sz w:val="14"/>
                          <w:szCs w:val="14"/>
                        </w:rPr>
                        <w:t>May be s</w:t>
                      </w:r>
                      <w:r w:rsidR="002A769A" w:rsidRPr="00D31655">
                        <w:rPr>
                          <w:sz w:val="14"/>
                          <w:szCs w:val="14"/>
                        </w:rPr>
                        <w:t>ome attendance issues as a result of SEMH</w:t>
                      </w:r>
                      <w:r w:rsidR="002A769A" w:rsidRPr="00D3165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A769A" w:rsidRPr="00D31655">
                        <w:rPr>
                          <w:sz w:val="14"/>
                          <w:szCs w:val="14"/>
                        </w:rPr>
                        <w:t>needs.</w:t>
                      </w:r>
                    </w:p>
                    <w:p w14:paraId="6BCE189E" w14:textId="0B92CE6B" w:rsidR="00861BA4" w:rsidRDefault="00861BA4"/>
                  </w:txbxContent>
                </v:textbox>
                <w10:wrap type="square"/>
              </v:shape>
            </w:pict>
          </mc:Fallback>
        </mc:AlternateContent>
      </w:r>
      <w:r w:rsidR="005639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2B948" wp14:editId="4097772D">
                <wp:simplePos x="0" y="0"/>
                <wp:positionH relativeFrom="column">
                  <wp:posOffset>7588250</wp:posOffset>
                </wp:positionH>
                <wp:positionV relativeFrom="paragraph">
                  <wp:posOffset>1238250</wp:posOffset>
                </wp:positionV>
                <wp:extent cx="1598930" cy="1676400"/>
                <wp:effectExtent l="0" t="0" r="20320" b="1905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05F9E" w14:textId="77777777" w:rsidR="002A0047" w:rsidRPr="00C60A3F" w:rsidRDefault="00DF4F02" w:rsidP="00DF4F02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C60A3F">
                              <w:rPr>
                                <w:b/>
                                <w:highlight w:val="yellow"/>
                              </w:rPr>
                              <w:t xml:space="preserve">SENSORY </w:t>
                            </w:r>
                          </w:p>
                          <w:p w14:paraId="010497B7" w14:textId="7E2F8AE5" w:rsidR="00DF4F02" w:rsidRPr="002A0047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OTHER</w:t>
                            </w:r>
                          </w:p>
                          <w:p w14:paraId="004F2861" w14:textId="294F636D" w:rsidR="00621755" w:rsidRPr="00190D4A" w:rsidRDefault="002B302F" w:rsidP="0062175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Regular</w:t>
                            </w:r>
                            <w:r w:rsidR="00621755" w:rsidRPr="0062175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1755" w:rsidRPr="00621755">
                              <w:rPr>
                                <w:sz w:val="16"/>
                                <w:szCs w:val="16"/>
                              </w:rPr>
                              <w:t>specialist support/mo</w:t>
                            </w:r>
                            <w:r w:rsidR="00621755" w:rsidRPr="00D31655">
                              <w:rPr>
                                <w:sz w:val="16"/>
                                <w:szCs w:val="16"/>
                              </w:rPr>
                              <w:t>dification required to the environment, and/or modification to the curriculum, to meet sensory need(s).  R</w:t>
                            </w:r>
                            <w:r w:rsidR="00621755" w:rsidRPr="00D31655">
                              <w:rPr>
                                <w:b/>
                                <w:sz w:val="16"/>
                                <w:szCs w:val="16"/>
                              </w:rPr>
                              <w:t>egular</w:t>
                            </w:r>
                            <w:r w:rsidR="00621755" w:rsidRPr="00D31655">
                              <w:rPr>
                                <w:sz w:val="16"/>
                                <w:szCs w:val="16"/>
                              </w:rPr>
                              <w:t xml:space="preserve"> support for impact on social interaction and distress caused by normal physical contact or use of</w:t>
                            </w:r>
                            <w:r w:rsidR="00621755" w:rsidRPr="00D316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1755" w:rsidRPr="00D31655">
                              <w:rPr>
                                <w:sz w:val="16"/>
                                <w:szCs w:val="16"/>
                              </w:rPr>
                              <w:t>personal space.</w:t>
                            </w:r>
                          </w:p>
                          <w:p w14:paraId="47E16A41" w14:textId="77777777" w:rsidR="00DF4F02" w:rsidRPr="00222765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B60BDB" w14:textId="77777777" w:rsidR="00DF4F02" w:rsidRPr="00222765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B948" id="Text Box 55" o:spid="_x0000_s1038" type="#_x0000_t202" style="position:absolute;margin-left:597.5pt;margin-top:97.5pt;width:125.9pt;height:1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" filled="f" strokecolor="black [3213]">
                <v:textbox>
                  <w:txbxContent>
                    <w:p w14:paraId="00F05F9E" w14:textId="77777777" w:rsidR="002A0047" w:rsidRPr="00C60A3F" w:rsidRDefault="00DF4F02" w:rsidP="00DF4F02">
                      <w:pPr>
                        <w:jc w:val="center"/>
                        <w:rPr>
                          <w:b/>
                          <w:highlight w:val="yellow"/>
                        </w:rPr>
                      </w:pPr>
                      <w:r w:rsidRPr="00C60A3F">
                        <w:rPr>
                          <w:b/>
                          <w:highlight w:val="yellow"/>
                        </w:rPr>
                        <w:t xml:space="preserve">SENSORY </w:t>
                      </w:r>
                    </w:p>
                    <w:p w14:paraId="010497B7" w14:textId="7E2F8AE5" w:rsidR="00DF4F02" w:rsidRPr="002A0047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yellow"/>
                        </w:rPr>
                        <w:t>OTHER</w:t>
                      </w:r>
                    </w:p>
                    <w:p w14:paraId="004F2861" w14:textId="294F636D" w:rsidR="00621755" w:rsidRPr="00190D4A" w:rsidRDefault="002B302F" w:rsidP="0062175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Regular</w:t>
                      </w:r>
                      <w:r w:rsidR="00621755" w:rsidRPr="0062175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21755" w:rsidRPr="00621755">
                        <w:rPr>
                          <w:sz w:val="16"/>
                          <w:szCs w:val="16"/>
                        </w:rPr>
                        <w:t>specialist support/mo</w:t>
                      </w:r>
                      <w:r w:rsidR="00621755" w:rsidRPr="00D31655">
                        <w:rPr>
                          <w:sz w:val="16"/>
                          <w:szCs w:val="16"/>
                        </w:rPr>
                        <w:t>dification required to the environment, and/or modification to the curriculum, to meet sensory need(s).  R</w:t>
                      </w:r>
                      <w:r w:rsidR="00621755" w:rsidRPr="00D31655">
                        <w:rPr>
                          <w:b/>
                          <w:sz w:val="16"/>
                          <w:szCs w:val="16"/>
                        </w:rPr>
                        <w:t>egular</w:t>
                      </w:r>
                      <w:r w:rsidR="00621755" w:rsidRPr="00D31655">
                        <w:rPr>
                          <w:sz w:val="16"/>
                          <w:szCs w:val="16"/>
                        </w:rPr>
                        <w:t xml:space="preserve"> support for impact on social interaction and distress caused by normal physical contact or use of</w:t>
                      </w:r>
                      <w:r w:rsidR="00621755" w:rsidRPr="00D3165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21755" w:rsidRPr="00D31655">
                        <w:rPr>
                          <w:sz w:val="16"/>
                          <w:szCs w:val="16"/>
                        </w:rPr>
                        <w:t>personal space.</w:t>
                      </w:r>
                    </w:p>
                    <w:p w14:paraId="47E16A41" w14:textId="77777777" w:rsidR="00DF4F02" w:rsidRPr="00222765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B60BDB" w14:textId="77777777" w:rsidR="00DF4F02" w:rsidRPr="00222765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39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CFA5F" wp14:editId="758ADFFE">
                <wp:simplePos x="0" y="0"/>
                <wp:positionH relativeFrom="column">
                  <wp:posOffset>6045200</wp:posOffset>
                </wp:positionH>
                <wp:positionV relativeFrom="paragraph">
                  <wp:posOffset>1235075</wp:posOffset>
                </wp:positionV>
                <wp:extent cx="1541780" cy="1682750"/>
                <wp:effectExtent l="0" t="0" r="20320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168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7BFE" w14:textId="77777777" w:rsidR="002A0047" w:rsidRPr="00C60A3F" w:rsidRDefault="00DF4F02" w:rsidP="00DF4F02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C60A3F">
                              <w:rPr>
                                <w:b/>
                                <w:highlight w:val="yellow"/>
                              </w:rPr>
                              <w:t xml:space="preserve">SENSORY </w:t>
                            </w:r>
                          </w:p>
                          <w:p w14:paraId="6287568F" w14:textId="47B822F7" w:rsidR="00DF4F02" w:rsidRPr="002A0047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VIS</w:t>
                            </w:r>
                            <w:r w:rsidR="002204C7" w:rsidRPr="002204C7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UAL</w:t>
                            </w:r>
                          </w:p>
                          <w:p w14:paraId="7D10A987" w14:textId="3533215F" w:rsidR="00DF4F02" w:rsidRPr="00222765" w:rsidRDefault="00075E50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Some s</w:t>
                            </w:r>
                            <w:r w:rsidR="00C8328D">
                              <w:rPr>
                                <w:bCs/>
                                <w:sz w:val="18"/>
                                <w:szCs w:val="18"/>
                              </w:rPr>
                              <w:t>upport/</w:t>
                            </w:r>
                            <w:r w:rsidR="00C8328D">
                              <w:rPr>
                                <w:sz w:val="18"/>
                                <w:szCs w:val="18"/>
                              </w:rPr>
                              <w:t xml:space="preserve">modification to the </w:t>
                            </w:r>
                            <w:r w:rsidR="00C8328D" w:rsidRPr="00D31655">
                              <w:rPr>
                                <w:sz w:val="18"/>
                                <w:szCs w:val="18"/>
                              </w:rPr>
                              <w:t xml:space="preserve">environment with </w:t>
                            </w:r>
                            <w:r w:rsidRPr="00D31655">
                              <w:rPr>
                                <w:sz w:val="18"/>
                                <w:szCs w:val="18"/>
                              </w:rPr>
                              <w:t>access to</w:t>
                            </w:r>
                            <w:r w:rsidR="00C8328D" w:rsidRPr="00D316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244D" w:rsidRPr="00D31655">
                              <w:rPr>
                                <w:sz w:val="18"/>
                                <w:szCs w:val="18"/>
                              </w:rPr>
                              <w:t xml:space="preserve">generic </w:t>
                            </w:r>
                            <w:r w:rsidR="00C8328D" w:rsidRPr="00D31655">
                              <w:rPr>
                                <w:sz w:val="18"/>
                                <w:szCs w:val="18"/>
                              </w:rPr>
                              <w:t xml:space="preserve">advice </w:t>
                            </w:r>
                            <w:r w:rsidRPr="00D31655">
                              <w:rPr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="00E72B01" w:rsidRPr="00D31655">
                              <w:rPr>
                                <w:sz w:val="18"/>
                                <w:szCs w:val="18"/>
                              </w:rPr>
                              <w:t xml:space="preserve">SES </w:t>
                            </w:r>
                            <w:r w:rsidR="00C8328D" w:rsidRPr="00D31655">
                              <w:rPr>
                                <w:sz w:val="18"/>
                                <w:szCs w:val="18"/>
                              </w:rPr>
                              <w:t xml:space="preserve">Sensory </w:t>
                            </w:r>
                            <w:r w:rsidR="00C8328D">
                              <w:rPr>
                                <w:sz w:val="18"/>
                                <w:szCs w:val="18"/>
                              </w:rPr>
                              <w:t xml:space="preserve">Team. </w:t>
                            </w:r>
                            <w:r w:rsidR="00DF4F02">
                              <w:rPr>
                                <w:sz w:val="18"/>
                                <w:szCs w:val="18"/>
                              </w:rPr>
                              <w:t>Enhanced learning materials with enlarged font</w:t>
                            </w:r>
                            <w:r w:rsidR="00DF789E">
                              <w:rPr>
                                <w:sz w:val="18"/>
                                <w:szCs w:val="18"/>
                              </w:rPr>
                              <w:t xml:space="preserve"> and magnification aids</w:t>
                            </w:r>
                            <w:r w:rsidR="00DF4F02">
                              <w:rPr>
                                <w:sz w:val="18"/>
                                <w:szCs w:val="18"/>
                              </w:rPr>
                              <w:t xml:space="preserve">. Support for </w:t>
                            </w:r>
                            <w:r w:rsidR="00106C76">
                              <w:rPr>
                                <w:b/>
                                <w:sz w:val="18"/>
                                <w:szCs w:val="18"/>
                              </w:rPr>
                              <w:t>most</w:t>
                            </w:r>
                            <w:r w:rsidR="00DF4F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6C76">
                              <w:rPr>
                                <w:sz w:val="18"/>
                                <w:szCs w:val="18"/>
                              </w:rPr>
                              <w:t>practical activities/equipment.</w:t>
                            </w:r>
                            <w:r w:rsidR="00DF4F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FA5F" id="Text Box 53" o:spid="_x0000_s1039" type="#_x0000_t202" style="position:absolute;margin-left:476pt;margin-top:97.25pt;width:121.4pt;height:1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" filled="f" strokecolor="black [3213]">
                <v:textbox>
                  <w:txbxContent>
                    <w:p w14:paraId="54737BFE" w14:textId="77777777" w:rsidR="002A0047" w:rsidRPr="00C60A3F" w:rsidRDefault="00DF4F02" w:rsidP="00DF4F02">
                      <w:pPr>
                        <w:jc w:val="center"/>
                        <w:rPr>
                          <w:b/>
                          <w:highlight w:val="yellow"/>
                        </w:rPr>
                      </w:pPr>
                      <w:r w:rsidRPr="00C60A3F">
                        <w:rPr>
                          <w:b/>
                          <w:highlight w:val="yellow"/>
                        </w:rPr>
                        <w:t xml:space="preserve">SENSORY </w:t>
                      </w:r>
                    </w:p>
                    <w:p w14:paraId="6287568F" w14:textId="47B822F7" w:rsidR="00DF4F02" w:rsidRPr="002A0047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yellow"/>
                        </w:rPr>
                        <w:t>VIS</w:t>
                      </w:r>
                      <w:r w:rsidR="002204C7" w:rsidRPr="002204C7">
                        <w:rPr>
                          <w:b/>
                          <w:sz w:val="18"/>
                          <w:szCs w:val="18"/>
                          <w:highlight w:val="yellow"/>
                        </w:rPr>
                        <w:t>UAL</w:t>
                      </w:r>
                    </w:p>
                    <w:p w14:paraId="7D10A987" w14:textId="3533215F" w:rsidR="00DF4F02" w:rsidRPr="00222765" w:rsidRDefault="00075E50" w:rsidP="00DF4F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Some s</w:t>
                      </w:r>
                      <w:r w:rsidR="00C8328D">
                        <w:rPr>
                          <w:bCs/>
                          <w:sz w:val="18"/>
                          <w:szCs w:val="18"/>
                        </w:rPr>
                        <w:t>upport/</w:t>
                      </w:r>
                      <w:r w:rsidR="00C8328D">
                        <w:rPr>
                          <w:sz w:val="18"/>
                          <w:szCs w:val="18"/>
                        </w:rPr>
                        <w:t xml:space="preserve">modification to the </w:t>
                      </w:r>
                      <w:r w:rsidR="00C8328D" w:rsidRPr="00D31655">
                        <w:rPr>
                          <w:sz w:val="18"/>
                          <w:szCs w:val="18"/>
                        </w:rPr>
                        <w:t xml:space="preserve">environment with </w:t>
                      </w:r>
                      <w:r w:rsidRPr="00D31655">
                        <w:rPr>
                          <w:sz w:val="18"/>
                          <w:szCs w:val="18"/>
                        </w:rPr>
                        <w:t>access to</w:t>
                      </w:r>
                      <w:r w:rsidR="00C8328D" w:rsidRPr="00D3165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9244D" w:rsidRPr="00D31655">
                        <w:rPr>
                          <w:sz w:val="18"/>
                          <w:szCs w:val="18"/>
                        </w:rPr>
                        <w:t xml:space="preserve">generic </w:t>
                      </w:r>
                      <w:r w:rsidR="00C8328D" w:rsidRPr="00D31655">
                        <w:rPr>
                          <w:sz w:val="18"/>
                          <w:szCs w:val="18"/>
                        </w:rPr>
                        <w:t xml:space="preserve">advice </w:t>
                      </w:r>
                      <w:r w:rsidRPr="00D31655">
                        <w:rPr>
                          <w:sz w:val="18"/>
                          <w:szCs w:val="18"/>
                        </w:rPr>
                        <w:t xml:space="preserve">from </w:t>
                      </w:r>
                      <w:r w:rsidR="00E72B01" w:rsidRPr="00D31655">
                        <w:rPr>
                          <w:sz w:val="18"/>
                          <w:szCs w:val="18"/>
                        </w:rPr>
                        <w:t xml:space="preserve">SES </w:t>
                      </w:r>
                      <w:r w:rsidR="00C8328D" w:rsidRPr="00D31655">
                        <w:rPr>
                          <w:sz w:val="18"/>
                          <w:szCs w:val="18"/>
                        </w:rPr>
                        <w:t xml:space="preserve">Sensory </w:t>
                      </w:r>
                      <w:r w:rsidR="00C8328D">
                        <w:rPr>
                          <w:sz w:val="18"/>
                          <w:szCs w:val="18"/>
                        </w:rPr>
                        <w:t xml:space="preserve">Team. </w:t>
                      </w:r>
                      <w:r w:rsidR="00DF4F02">
                        <w:rPr>
                          <w:sz w:val="18"/>
                          <w:szCs w:val="18"/>
                        </w:rPr>
                        <w:t>Enhanced learning materials with enlarged font</w:t>
                      </w:r>
                      <w:r w:rsidR="00DF789E">
                        <w:rPr>
                          <w:sz w:val="18"/>
                          <w:szCs w:val="18"/>
                        </w:rPr>
                        <w:t xml:space="preserve"> and magnification aids</w:t>
                      </w:r>
                      <w:r w:rsidR="00DF4F02">
                        <w:rPr>
                          <w:sz w:val="18"/>
                          <w:szCs w:val="18"/>
                        </w:rPr>
                        <w:t xml:space="preserve">. Support for </w:t>
                      </w:r>
                      <w:r w:rsidR="00106C76">
                        <w:rPr>
                          <w:b/>
                          <w:sz w:val="18"/>
                          <w:szCs w:val="18"/>
                        </w:rPr>
                        <w:t>most</w:t>
                      </w:r>
                      <w:r w:rsidR="00DF4F0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06C76">
                        <w:rPr>
                          <w:sz w:val="18"/>
                          <w:szCs w:val="18"/>
                        </w:rPr>
                        <w:t>practical activities/equipment.</w:t>
                      </w:r>
                      <w:r w:rsidR="00DF4F0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6BB74" wp14:editId="292FF6BB">
                <wp:simplePos x="0" y="0"/>
                <wp:positionH relativeFrom="column">
                  <wp:posOffset>4532630</wp:posOffset>
                </wp:positionH>
                <wp:positionV relativeFrom="paragraph">
                  <wp:posOffset>1575435</wp:posOffset>
                </wp:positionV>
                <wp:extent cx="1511300" cy="1666875"/>
                <wp:effectExtent l="0" t="0" r="12700" b="28575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0EDE8" w14:textId="77777777" w:rsidR="002A0047" w:rsidRPr="00C60A3F" w:rsidRDefault="00DF4F02" w:rsidP="002A0047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C60A3F">
                              <w:rPr>
                                <w:b/>
                                <w:highlight w:val="yellow"/>
                              </w:rPr>
                              <w:t xml:space="preserve">SENSORY </w:t>
                            </w:r>
                          </w:p>
                          <w:p w14:paraId="2221B415" w14:textId="456E5A74" w:rsidR="002A0047" w:rsidRPr="002A0047" w:rsidRDefault="00DF4F02" w:rsidP="002A00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HEARING</w:t>
                            </w:r>
                          </w:p>
                          <w:p w14:paraId="1B7C491F" w14:textId="0E1BD113" w:rsidR="00DF4F02" w:rsidRPr="00222765" w:rsidRDefault="00507F4B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Some</w:t>
                            </w:r>
                            <w:r w:rsidR="00DF4F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328D">
                              <w:rPr>
                                <w:bCs/>
                                <w:sz w:val="18"/>
                                <w:szCs w:val="18"/>
                              </w:rPr>
                              <w:t>support/</w:t>
                            </w:r>
                            <w:r w:rsidR="00DF4F02">
                              <w:rPr>
                                <w:sz w:val="18"/>
                                <w:szCs w:val="18"/>
                              </w:rPr>
                              <w:t>modification to the environment</w:t>
                            </w:r>
                            <w:r w:rsidR="008A43D7">
                              <w:rPr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80041E" w:rsidRPr="00D31655">
                              <w:rPr>
                                <w:sz w:val="18"/>
                                <w:szCs w:val="18"/>
                              </w:rPr>
                              <w:t>access to</w:t>
                            </w:r>
                            <w:r w:rsidR="008A43D7" w:rsidRPr="00D316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244D" w:rsidRPr="00D31655">
                              <w:rPr>
                                <w:sz w:val="18"/>
                                <w:szCs w:val="18"/>
                              </w:rPr>
                              <w:t xml:space="preserve">generic </w:t>
                            </w:r>
                            <w:r w:rsidR="00C8328D" w:rsidRPr="00D31655">
                              <w:rPr>
                                <w:sz w:val="18"/>
                                <w:szCs w:val="18"/>
                              </w:rPr>
                              <w:t>advice</w:t>
                            </w:r>
                            <w:r w:rsidR="008A43D7" w:rsidRPr="00D31655">
                              <w:rPr>
                                <w:sz w:val="18"/>
                                <w:szCs w:val="18"/>
                              </w:rPr>
                              <w:t xml:space="preserve"> from </w:t>
                            </w:r>
                            <w:r w:rsidR="00E72B01" w:rsidRPr="00D31655">
                              <w:rPr>
                                <w:sz w:val="18"/>
                                <w:szCs w:val="18"/>
                              </w:rPr>
                              <w:t xml:space="preserve">SES </w:t>
                            </w:r>
                            <w:r w:rsidR="008A43D7" w:rsidRPr="00D31655">
                              <w:rPr>
                                <w:sz w:val="18"/>
                                <w:szCs w:val="18"/>
                              </w:rPr>
                              <w:t xml:space="preserve">Sensory </w:t>
                            </w:r>
                            <w:r w:rsidR="008A43D7">
                              <w:rPr>
                                <w:sz w:val="18"/>
                                <w:szCs w:val="18"/>
                              </w:rPr>
                              <w:t>Team</w:t>
                            </w:r>
                            <w:r w:rsidR="00DF4F02">
                              <w:rPr>
                                <w:sz w:val="18"/>
                                <w:szCs w:val="18"/>
                              </w:rPr>
                              <w:t>. Enhanced learning e</w:t>
                            </w:r>
                            <w:r w:rsidR="00106C76">
                              <w:rPr>
                                <w:sz w:val="18"/>
                                <w:szCs w:val="18"/>
                              </w:rPr>
                              <w:t>nvironment/</w:t>
                            </w:r>
                            <w:r w:rsidR="004E60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6C76">
                              <w:rPr>
                                <w:sz w:val="18"/>
                                <w:szCs w:val="18"/>
                              </w:rPr>
                              <w:t>positional seating</w:t>
                            </w:r>
                            <w:r w:rsidR="00C8328D">
                              <w:rPr>
                                <w:sz w:val="18"/>
                                <w:szCs w:val="18"/>
                              </w:rPr>
                              <w:t>/sound field production</w:t>
                            </w:r>
                            <w:r w:rsidR="00106C7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0DE8D5" w14:textId="77777777" w:rsidR="00DF4F02" w:rsidRPr="00222765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A9DA31" w14:textId="77777777" w:rsidR="00DF4F02" w:rsidRPr="00222765" w:rsidRDefault="00DF4F02" w:rsidP="00DF4F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BB74" id="Text Box 54" o:spid="_x0000_s1040" type="#_x0000_t202" style="position:absolute;margin-left:356.9pt;margin-top:124.05pt;width:119pt;height:1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" filled="f" strokecolor="black [3213]">
                <v:textbox>
                  <w:txbxContent>
                    <w:p w14:paraId="3590EDE8" w14:textId="77777777" w:rsidR="002A0047" w:rsidRPr="00C60A3F" w:rsidRDefault="00DF4F02" w:rsidP="002A0047">
                      <w:pPr>
                        <w:jc w:val="center"/>
                        <w:rPr>
                          <w:b/>
                          <w:highlight w:val="yellow"/>
                        </w:rPr>
                      </w:pPr>
                      <w:r w:rsidRPr="00C60A3F">
                        <w:rPr>
                          <w:b/>
                          <w:highlight w:val="yellow"/>
                        </w:rPr>
                        <w:t xml:space="preserve">SENSORY </w:t>
                      </w:r>
                    </w:p>
                    <w:p w14:paraId="2221B415" w14:textId="456E5A74" w:rsidR="002A0047" w:rsidRPr="002A0047" w:rsidRDefault="00DF4F02" w:rsidP="002A00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yellow"/>
                        </w:rPr>
                        <w:t>HEARING</w:t>
                      </w:r>
                    </w:p>
                    <w:p w14:paraId="1B7C491F" w14:textId="0E1BD113" w:rsidR="00DF4F02" w:rsidRPr="00222765" w:rsidRDefault="00507F4B" w:rsidP="00DF4F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Some</w:t>
                      </w:r>
                      <w:r w:rsidR="00DF4F0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8328D">
                        <w:rPr>
                          <w:bCs/>
                          <w:sz w:val="18"/>
                          <w:szCs w:val="18"/>
                        </w:rPr>
                        <w:t>support/</w:t>
                      </w:r>
                      <w:r w:rsidR="00DF4F02">
                        <w:rPr>
                          <w:sz w:val="18"/>
                          <w:szCs w:val="18"/>
                        </w:rPr>
                        <w:t>modification to the environment</w:t>
                      </w:r>
                      <w:r w:rsidR="008A43D7">
                        <w:rPr>
                          <w:sz w:val="18"/>
                          <w:szCs w:val="18"/>
                        </w:rPr>
                        <w:t xml:space="preserve"> with </w:t>
                      </w:r>
                      <w:r w:rsidR="0080041E" w:rsidRPr="00D31655">
                        <w:rPr>
                          <w:sz w:val="18"/>
                          <w:szCs w:val="18"/>
                        </w:rPr>
                        <w:t>access to</w:t>
                      </w:r>
                      <w:r w:rsidR="008A43D7" w:rsidRPr="00D3165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9244D" w:rsidRPr="00D31655">
                        <w:rPr>
                          <w:sz w:val="18"/>
                          <w:szCs w:val="18"/>
                        </w:rPr>
                        <w:t xml:space="preserve">generic </w:t>
                      </w:r>
                      <w:r w:rsidR="00C8328D" w:rsidRPr="00D31655">
                        <w:rPr>
                          <w:sz w:val="18"/>
                          <w:szCs w:val="18"/>
                        </w:rPr>
                        <w:t>advice</w:t>
                      </w:r>
                      <w:r w:rsidR="008A43D7" w:rsidRPr="00D31655">
                        <w:rPr>
                          <w:sz w:val="18"/>
                          <w:szCs w:val="18"/>
                        </w:rPr>
                        <w:t xml:space="preserve"> from </w:t>
                      </w:r>
                      <w:r w:rsidR="00E72B01" w:rsidRPr="00D31655">
                        <w:rPr>
                          <w:sz w:val="18"/>
                          <w:szCs w:val="18"/>
                        </w:rPr>
                        <w:t xml:space="preserve">SES </w:t>
                      </w:r>
                      <w:r w:rsidR="008A43D7" w:rsidRPr="00D31655">
                        <w:rPr>
                          <w:sz w:val="18"/>
                          <w:szCs w:val="18"/>
                        </w:rPr>
                        <w:t xml:space="preserve">Sensory </w:t>
                      </w:r>
                      <w:r w:rsidR="008A43D7">
                        <w:rPr>
                          <w:sz w:val="18"/>
                          <w:szCs w:val="18"/>
                        </w:rPr>
                        <w:t>Team</w:t>
                      </w:r>
                      <w:r w:rsidR="00DF4F02">
                        <w:rPr>
                          <w:sz w:val="18"/>
                          <w:szCs w:val="18"/>
                        </w:rPr>
                        <w:t>. Enhanced learning e</w:t>
                      </w:r>
                      <w:r w:rsidR="00106C76">
                        <w:rPr>
                          <w:sz w:val="18"/>
                          <w:szCs w:val="18"/>
                        </w:rPr>
                        <w:t>nvironment/</w:t>
                      </w:r>
                      <w:r w:rsidR="004E606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06C76">
                        <w:rPr>
                          <w:sz w:val="18"/>
                          <w:szCs w:val="18"/>
                        </w:rPr>
                        <w:t>positional seating</w:t>
                      </w:r>
                      <w:r w:rsidR="00C8328D">
                        <w:rPr>
                          <w:sz w:val="18"/>
                          <w:szCs w:val="18"/>
                        </w:rPr>
                        <w:t>/sound field production</w:t>
                      </w:r>
                      <w:r w:rsidR="00106C76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0DE8D5" w14:textId="77777777" w:rsidR="00DF4F02" w:rsidRPr="00222765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2A9DA31" w14:textId="77777777" w:rsidR="00DF4F02" w:rsidRPr="00222765" w:rsidRDefault="00DF4F02" w:rsidP="00DF4F0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917DD" wp14:editId="0D274234">
                <wp:simplePos x="0" y="0"/>
                <wp:positionH relativeFrom="column">
                  <wp:posOffset>2933700</wp:posOffset>
                </wp:positionH>
                <wp:positionV relativeFrom="paragraph">
                  <wp:posOffset>1575435</wp:posOffset>
                </wp:positionV>
                <wp:extent cx="1598930" cy="1666875"/>
                <wp:effectExtent l="0" t="0" r="20320" b="2857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66723" w14:textId="77777777" w:rsidR="00FC7132" w:rsidRPr="00E92460" w:rsidRDefault="00DF4F02" w:rsidP="00FC71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132" w:rsidRPr="00C60A3F">
                              <w:rPr>
                                <w:b/>
                                <w:highlight w:val="yellow"/>
                              </w:rPr>
                              <w:t>PHYSICAL</w:t>
                            </w:r>
                          </w:p>
                          <w:p w14:paraId="18F70451" w14:textId="44C3CF63" w:rsidR="00E55F66" w:rsidRPr="006043F1" w:rsidRDefault="00E55F66" w:rsidP="00E55F6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43F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Regular </w:t>
                            </w:r>
                            <w:r w:rsidRPr="006043F1">
                              <w:rPr>
                                <w:sz w:val="14"/>
                                <w:szCs w:val="14"/>
                              </w:rPr>
                              <w:t>support required and</w:t>
                            </w:r>
                            <w:r w:rsidRPr="006043F1">
                              <w:rPr>
                                <w:color w:val="FF0000"/>
                                <w:sz w:val="14"/>
                                <w:szCs w:val="14"/>
                              </w:rPr>
                              <w:t>/or</w:t>
                            </w:r>
                            <w:r w:rsidRPr="006043F1">
                              <w:rPr>
                                <w:sz w:val="14"/>
                                <w:szCs w:val="14"/>
                              </w:rPr>
                              <w:t xml:space="preserve"> mobility adaptations/resources needed for </w:t>
                            </w:r>
                            <w:r w:rsidRPr="00D31655">
                              <w:rPr>
                                <w:sz w:val="14"/>
                                <w:szCs w:val="14"/>
                              </w:rPr>
                              <w:t xml:space="preserve">a physical disability. </w:t>
                            </w:r>
                            <w:r w:rsidRPr="00D3165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Mild to Moderate</w:t>
                            </w:r>
                            <w:r w:rsidRPr="00D31655">
                              <w:rPr>
                                <w:sz w:val="14"/>
                                <w:szCs w:val="14"/>
                              </w:rPr>
                              <w:t xml:space="preserve"> motor skill difficulties. </w:t>
                            </w:r>
                            <w:r w:rsidR="006043F1" w:rsidRPr="00D3165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Significant </w:t>
                            </w:r>
                            <w:r w:rsidR="006043F1" w:rsidRPr="00D31655">
                              <w:rPr>
                                <w:sz w:val="14"/>
                                <w:szCs w:val="14"/>
                              </w:rPr>
                              <w:t xml:space="preserve">support for medical issue that may include pain management, focus on learning, communicating their needs or self-care tasks.   Supervision, monitoring and some help for </w:t>
                            </w:r>
                            <w:r w:rsidR="006043F1" w:rsidRPr="006043F1">
                              <w:rPr>
                                <w:sz w:val="14"/>
                                <w:szCs w:val="14"/>
                              </w:rPr>
                              <w:t>administering</w:t>
                            </w:r>
                            <w:r w:rsidR="006043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43F1" w:rsidRPr="006043F1">
                              <w:rPr>
                                <w:sz w:val="14"/>
                                <w:szCs w:val="14"/>
                              </w:rPr>
                              <w:t xml:space="preserve">medication. </w:t>
                            </w:r>
                            <w:r w:rsidRPr="006043F1">
                              <w:rPr>
                                <w:sz w:val="14"/>
                                <w:szCs w:val="14"/>
                              </w:rPr>
                              <w:t>Specific emergency plan/risk assessment in place that will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43F1">
                              <w:rPr>
                                <w:sz w:val="14"/>
                                <w:szCs w:val="14"/>
                              </w:rPr>
                              <w:t>have been endorsed by a health professional.</w:t>
                            </w:r>
                          </w:p>
                          <w:p w14:paraId="48349D28" w14:textId="7C0B7C94" w:rsidR="00DF4F02" w:rsidRPr="001E48BA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17DD" id="Text Box 47" o:spid="_x0000_s1041" type="#_x0000_t202" style="position:absolute;margin-left:231pt;margin-top:124.05pt;width:125.9pt;height:13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" filled="f" strokecolor="black [3213]">
                <v:textbox>
                  <w:txbxContent>
                    <w:p w14:paraId="3AC66723" w14:textId="77777777" w:rsidR="00FC7132" w:rsidRPr="00E92460" w:rsidRDefault="00DF4F02" w:rsidP="00FC71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C7132" w:rsidRPr="00C60A3F">
                        <w:rPr>
                          <w:b/>
                          <w:highlight w:val="yellow"/>
                        </w:rPr>
                        <w:t>PHYSICAL</w:t>
                      </w:r>
                    </w:p>
                    <w:p w14:paraId="18F70451" w14:textId="44C3CF63" w:rsidR="00E55F66" w:rsidRPr="006043F1" w:rsidRDefault="00E55F66" w:rsidP="00E55F66">
                      <w:pPr>
                        <w:rPr>
                          <w:sz w:val="14"/>
                          <w:szCs w:val="14"/>
                        </w:rPr>
                      </w:pPr>
                      <w:r w:rsidRPr="006043F1">
                        <w:rPr>
                          <w:b/>
                          <w:sz w:val="14"/>
                          <w:szCs w:val="14"/>
                        </w:rPr>
                        <w:t xml:space="preserve">Regular </w:t>
                      </w:r>
                      <w:r w:rsidRPr="006043F1">
                        <w:rPr>
                          <w:sz w:val="14"/>
                          <w:szCs w:val="14"/>
                        </w:rPr>
                        <w:t>support required and</w:t>
                      </w:r>
                      <w:r w:rsidRPr="006043F1">
                        <w:rPr>
                          <w:color w:val="FF0000"/>
                          <w:sz w:val="14"/>
                          <w:szCs w:val="14"/>
                        </w:rPr>
                        <w:t>/or</w:t>
                      </w:r>
                      <w:r w:rsidRPr="006043F1">
                        <w:rPr>
                          <w:sz w:val="14"/>
                          <w:szCs w:val="14"/>
                        </w:rPr>
                        <w:t xml:space="preserve"> mobility adaptations/resources needed for </w:t>
                      </w:r>
                      <w:r w:rsidRPr="00D31655">
                        <w:rPr>
                          <w:sz w:val="14"/>
                          <w:szCs w:val="14"/>
                        </w:rPr>
                        <w:t xml:space="preserve">a physical disability. </w:t>
                      </w:r>
                      <w:r w:rsidRPr="00D31655">
                        <w:rPr>
                          <w:b/>
                          <w:bCs/>
                          <w:sz w:val="14"/>
                          <w:szCs w:val="14"/>
                        </w:rPr>
                        <w:t>Mild to Moderate</w:t>
                      </w:r>
                      <w:r w:rsidRPr="00D31655">
                        <w:rPr>
                          <w:sz w:val="14"/>
                          <w:szCs w:val="14"/>
                        </w:rPr>
                        <w:t xml:space="preserve"> motor skill difficulties. </w:t>
                      </w:r>
                      <w:r w:rsidR="006043F1" w:rsidRPr="00D31655">
                        <w:rPr>
                          <w:b/>
                          <w:sz w:val="14"/>
                          <w:szCs w:val="14"/>
                        </w:rPr>
                        <w:t xml:space="preserve">Significant </w:t>
                      </w:r>
                      <w:r w:rsidR="006043F1" w:rsidRPr="00D31655">
                        <w:rPr>
                          <w:sz w:val="14"/>
                          <w:szCs w:val="14"/>
                        </w:rPr>
                        <w:t xml:space="preserve">support for medical issue that may include pain management, focus on learning, communicating their needs or self-care tasks.   Supervision, monitoring and some help for </w:t>
                      </w:r>
                      <w:r w:rsidR="006043F1" w:rsidRPr="006043F1">
                        <w:rPr>
                          <w:sz w:val="14"/>
                          <w:szCs w:val="14"/>
                        </w:rPr>
                        <w:t>administering</w:t>
                      </w:r>
                      <w:r w:rsidR="006043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43F1" w:rsidRPr="006043F1">
                        <w:rPr>
                          <w:sz w:val="14"/>
                          <w:szCs w:val="14"/>
                        </w:rPr>
                        <w:t xml:space="preserve">medication. </w:t>
                      </w:r>
                      <w:r w:rsidRPr="006043F1">
                        <w:rPr>
                          <w:sz w:val="14"/>
                          <w:szCs w:val="14"/>
                        </w:rPr>
                        <w:t>Specific emergency plan/risk assessment in place that will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043F1">
                        <w:rPr>
                          <w:sz w:val="14"/>
                          <w:szCs w:val="14"/>
                        </w:rPr>
                        <w:t>have been endorsed by a health professional.</w:t>
                      </w:r>
                    </w:p>
                    <w:p w14:paraId="48349D28" w14:textId="7C0B7C94" w:rsidR="00DF4F02" w:rsidRPr="001E48BA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3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726C3" wp14:editId="41031ECC">
                <wp:simplePos x="0" y="0"/>
                <wp:positionH relativeFrom="column">
                  <wp:posOffset>-673100</wp:posOffset>
                </wp:positionH>
                <wp:positionV relativeFrom="paragraph">
                  <wp:posOffset>1207135</wp:posOffset>
                </wp:positionV>
                <wp:extent cx="1673225" cy="2076450"/>
                <wp:effectExtent l="0" t="0" r="22225" b="1905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FE73" w14:textId="77777777" w:rsidR="000A0BD4" w:rsidRPr="00C60A3F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</w:pPr>
                            <w:r>
                              <w:t xml:space="preserve"> </w:t>
                            </w:r>
                            <w:r w:rsidRPr="00C60A3F">
                              <w:rPr>
                                <w:b/>
                                <w:highlight w:val="magenta"/>
                              </w:rPr>
                              <w:t xml:space="preserve">COGNITION &amp; LEARNING </w:t>
                            </w:r>
                          </w:p>
                          <w:p w14:paraId="1794BF59" w14:textId="6B1EE57E" w:rsidR="00DF4F02" w:rsidRPr="000B6398" w:rsidRDefault="00DF4F02" w:rsidP="00DF4F0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COG</w:t>
                            </w:r>
                            <w:r w:rsidR="000B6398" w:rsidRPr="00C60A3F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NITIVE</w:t>
                            </w: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 xml:space="preserve"> ABILITY</w:t>
                            </w:r>
                          </w:p>
                          <w:p w14:paraId="407D66BD" w14:textId="08DF9B29" w:rsidR="00DF4F02" w:rsidRDefault="00DF4F02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Learning difficulties –</w:t>
                            </w:r>
                            <w:r w:rsidR="008630D1" w:rsidRPr="008630D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337">
                              <w:rPr>
                                <w:bCs/>
                                <w:sz w:val="18"/>
                                <w:szCs w:val="18"/>
                              </w:rPr>
                              <w:t>requires</w:t>
                            </w:r>
                            <w:r w:rsidR="008630D1">
                              <w:rPr>
                                <w:sz w:val="18"/>
                                <w:szCs w:val="18"/>
                              </w:rPr>
                              <w:t xml:space="preserve"> modification of curriculum</w:t>
                            </w:r>
                            <w:r w:rsidR="00DF218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630D1">
                              <w:rPr>
                                <w:sz w:val="18"/>
                                <w:szCs w:val="18"/>
                              </w:rPr>
                              <w:t xml:space="preserve">over and above teacher differentiation. </w:t>
                            </w:r>
                            <w:r w:rsidR="003068C6" w:rsidRPr="004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Low</w:t>
                            </w:r>
                            <w:r w:rsidR="003068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30D1">
                              <w:rPr>
                                <w:sz w:val="18"/>
                                <w:szCs w:val="18"/>
                              </w:rPr>
                              <w:t xml:space="preserve">cognitive </w:t>
                            </w:r>
                            <w:r w:rsidR="003068C6">
                              <w:rPr>
                                <w:sz w:val="18"/>
                                <w:szCs w:val="18"/>
                              </w:rPr>
                              <w:t xml:space="preserve">range. </w:t>
                            </w:r>
                            <w:r w:rsidR="0067476F">
                              <w:rPr>
                                <w:b/>
                                <w:sz w:val="18"/>
                                <w:szCs w:val="18"/>
                              </w:rPr>
                              <w:t>Increasing</w:t>
                            </w:r>
                            <w:r w:rsidR="003068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46F7" w:rsidRPr="003746F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literacy and/or numeracy </w:t>
                            </w:r>
                            <w:r w:rsidR="003068C6" w:rsidRPr="003746F7">
                              <w:rPr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068C6">
                              <w:rPr>
                                <w:sz w:val="18"/>
                                <w:szCs w:val="18"/>
                              </w:rPr>
                              <w:t>ifficulties (&gt;</w:t>
                            </w:r>
                            <w:r w:rsidR="00F042F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yrs</w:t>
                            </w:r>
                            <w:r w:rsidR="00BC0F33">
                              <w:rPr>
                                <w:sz w:val="18"/>
                                <w:szCs w:val="18"/>
                              </w:rPr>
                              <w:t xml:space="preserve"> below</w:t>
                            </w:r>
                            <w:r w:rsidR="005B30FC">
                              <w:rPr>
                                <w:sz w:val="18"/>
                                <w:szCs w:val="18"/>
                              </w:rPr>
                              <w:t xml:space="preserve"> ARE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  <w:r w:rsidR="007F2337">
                              <w:rPr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ifficulty with abstract concepts.</w:t>
                            </w:r>
                          </w:p>
                          <w:p w14:paraId="6F64F4C9" w14:textId="30CEEB53" w:rsidR="00403E33" w:rsidRPr="00D31655" w:rsidRDefault="0094242C" w:rsidP="00403E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1655">
                              <w:rPr>
                                <w:sz w:val="18"/>
                                <w:szCs w:val="18"/>
                              </w:rPr>
                              <w:t>Generic a</w:t>
                            </w:r>
                            <w:r w:rsidR="00403E33" w:rsidRPr="00D31655">
                              <w:rPr>
                                <w:sz w:val="18"/>
                                <w:szCs w:val="18"/>
                              </w:rPr>
                              <w:t xml:space="preserve">dvice from SES C&amp;L team </w:t>
                            </w:r>
                            <w:r w:rsidR="00176955" w:rsidRPr="00D31655">
                              <w:rPr>
                                <w:sz w:val="18"/>
                                <w:szCs w:val="18"/>
                              </w:rPr>
                              <w:t>is being used.</w:t>
                            </w:r>
                          </w:p>
                          <w:p w14:paraId="055029EC" w14:textId="77777777" w:rsidR="00403E33" w:rsidRPr="0067577C" w:rsidRDefault="00403E33" w:rsidP="00DF4F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26C3" id="Text Box 48" o:spid="_x0000_s1042" type="#_x0000_t202" style="position:absolute;margin-left:-53pt;margin-top:95.05pt;width:131.75pt;height:1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" filled="f" strokecolor="black [3213]">
                <v:textbox>
                  <w:txbxContent>
                    <w:p w14:paraId="1B56FE73" w14:textId="77777777" w:rsidR="000A0BD4" w:rsidRPr="00C60A3F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  <w:highlight w:val="magenta"/>
                        </w:rPr>
                      </w:pPr>
                      <w:r>
                        <w:t xml:space="preserve"> </w:t>
                      </w:r>
                      <w:r w:rsidRPr="00C60A3F">
                        <w:rPr>
                          <w:b/>
                          <w:highlight w:val="magenta"/>
                        </w:rPr>
                        <w:t xml:space="preserve">COGNITION &amp; LEARNING </w:t>
                      </w:r>
                    </w:p>
                    <w:p w14:paraId="1794BF59" w14:textId="6B1EE57E" w:rsidR="00DF4F02" w:rsidRPr="000B6398" w:rsidRDefault="00DF4F02" w:rsidP="00DF4F0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magenta"/>
                        </w:rPr>
                        <w:t>COG</w:t>
                      </w:r>
                      <w:r w:rsidR="000B6398" w:rsidRPr="00C60A3F">
                        <w:rPr>
                          <w:b/>
                          <w:sz w:val="18"/>
                          <w:szCs w:val="18"/>
                          <w:highlight w:val="magenta"/>
                        </w:rPr>
                        <w:t>NITIVE</w:t>
                      </w:r>
                      <w:r w:rsidRPr="00C60A3F">
                        <w:rPr>
                          <w:b/>
                          <w:sz w:val="18"/>
                          <w:szCs w:val="18"/>
                          <w:highlight w:val="magenta"/>
                        </w:rPr>
                        <w:t xml:space="preserve"> ABILITY</w:t>
                      </w:r>
                    </w:p>
                    <w:p w14:paraId="407D66BD" w14:textId="08DF9B29" w:rsidR="00DF4F02" w:rsidRDefault="00DF4F02" w:rsidP="00DF4F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Learning difficulties –</w:t>
                      </w:r>
                      <w:r w:rsidR="008630D1" w:rsidRPr="008630D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F2337">
                        <w:rPr>
                          <w:bCs/>
                          <w:sz w:val="18"/>
                          <w:szCs w:val="18"/>
                        </w:rPr>
                        <w:t>requires</w:t>
                      </w:r>
                      <w:r w:rsidR="008630D1">
                        <w:rPr>
                          <w:sz w:val="18"/>
                          <w:szCs w:val="18"/>
                        </w:rPr>
                        <w:t xml:space="preserve"> modification of curriculum</w:t>
                      </w:r>
                      <w:r w:rsidR="00DF218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630D1">
                        <w:rPr>
                          <w:sz w:val="18"/>
                          <w:szCs w:val="18"/>
                        </w:rPr>
                        <w:t xml:space="preserve">over and above teacher differentiation. </w:t>
                      </w:r>
                      <w:r w:rsidR="003068C6" w:rsidRPr="004A27E6">
                        <w:rPr>
                          <w:b/>
                          <w:bCs/>
                          <w:sz w:val="18"/>
                          <w:szCs w:val="18"/>
                        </w:rPr>
                        <w:t>Low</w:t>
                      </w:r>
                      <w:r w:rsidR="003068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30D1">
                        <w:rPr>
                          <w:sz w:val="18"/>
                          <w:szCs w:val="18"/>
                        </w:rPr>
                        <w:t xml:space="preserve">cognitive </w:t>
                      </w:r>
                      <w:r w:rsidR="003068C6">
                        <w:rPr>
                          <w:sz w:val="18"/>
                          <w:szCs w:val="18"/>
                        </w:rPr>
                        <w:t xml:space="preserve">range. </w:t>
                      </w:r>
                      <w:r w:rsidR="0067476F">
                        <w:rPr>
                          <w:b/>
                          <w:sz w:val="18"/>
                          <w:szCs w:val="18"/>
                        </w:rPr>
                        <w:t>Increasing</w:t>
                      </w:r>
                      <w:r w:rsidR="003068C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746F7" w:rsidRPr="003746F7">
                        <w:rPr>
                          <w:bCs/>
                          <w:sz w:val="18"/>
                          <w:szCs w:val="18"/>
                        </w:rPr>
                        <w:t xml:space="preserve">literacy and/or numeracy </w:t>
                      </w:r>
                      <w:r w:rsidR="003068C6" w:rsidRPr="003746F7">
                        <w:rPr>
                          <w:bCs/>
                          <w:sz w:val="18"/>
                          <w:szCs w:val="18"/>
                        </w:rPr>
                        <w:t>d</w:t>
                      </w:r>
                      <w:r w:rsidR="003068C6">
                        <w:rPr>
                          <w:sz w:val="18"/>
                          <w:szCs w:val="18"/>
                        </w:rPr>
                        <w:t>ifficulties (&gt;</w:t>
                      </w:r>
                      <w:r w:rsidR="00F042F6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yrs</w:t>
                      </w:r>
                      <w:r w:rsidR="00BC0F33">
                        <w:rPr>
                          <w:sz w:val="18"/>
                          <w:szCs w:val="18"/>
                        </w:rPr>
                        <w:t xml:space="preserve"> below</w:t>
                      </w:r>
                      <w:r w:rsidR="005B30FC">
                        <w:rPr>
                          <w:sz w:val="18"/>
                          <w:szCs w:val="18"/>
                        </w:rPr>
                        <w:t xml:space="preserve"> ARE</w:t>
                      </w:r>
                      <w:r>
                        <w:rPr>
                          <w:sz w:val="18"/>
                          <w:szCs w:val="18"/>
                        </w:rPr>
                        <w:t xml:space="preserve">). </w:t>
                      </w:r>
                      <w:r w:rsidR="007F2337">
                        <w:rPr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>ifficulty with abstract concepts.</w:t>
                      </w:r>
                    </w:p>
                    <w:p w14:paraId="6F64F4C9" w14:textId="30CEEB53" w:rsidR="00403E33" w:rsidRPr="00D31655" w:rsidRDefault="0094242C" w:rsidP="00403E33">
                      <w:pPr>
                        <w:rPr>
                          <w:sz w:val="18"/>
                          <w:szCs w:val="18"/>
                        </w:rPr>
                      </w:pPr>
                      <w:r w:rsidRPr="00D31655">
                        <w:rPr>
                          <w:sz w:val="18"/>
                          <w:szCs w:val="18"/>
                        </w:rPr>
                        <w:t>Generic a</w:t>
                      </w:r>
                      <w:r w:rsidR="00403E33" w:rsidRPr="00D31655">
                        <w:rPr>
                          <w:sz w:val="18"/>
                          <w:szCs w:val="18"/>
                        </w:rPr>
                        <w:t xml:space="preserve">dvice from SES C&amp;L team </w:t>
                      </w:r>
                      <w:r w:rsidR="00176955" w:rsidRPr="00D31655">
                        <w:rPr>
                          <w:sz w:val="18"/>
                          <w:szCs w:val="18"/>
                        </w:rPr>
                        <w:t>is being used.</w:t>
                      </w:r>
                    </w:p>
                    <w:p w14:paraId="055029EC" w14:textId="77777777" w:rsidR="00403E33" w:rsidRPr="0067577C" w:rsidRDefault="00403E33" w:rsidP="00DF4F0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6E008" wp14:editId="3A6A07AE">
                <wp:simplePos x="0" y="0"/>
                <wp:positionH relativeFrom="column">
                  <wp:posOffset>996950</wp:posOffset>
                </wp:positionH>
                <wp:positionV relativeFrom="paragraph">
                  <wp:posOffset>1210310</wp:posOffset>
                </wp:positionV>
                <wp:extent cx="1698625" cy="2076450"/>
                <wp:effectExtent l="0" t="0" r="15875" b="1905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8A53" w14:textId="77777777" w:rsidR="008776F3" w:rsidRDefault="00DF4F02" w:rsidP="00E20371">
                            <w:pPr>
                              <w:jc w:val="center"/>
                              <w:rPr>
                                <w:b/>
                                <w:highlight w:val="magenta"/>
                              </w:rPr>
                            </w:pPr>
                            <w:r w:rsidRPr="00C60A3F">
                              <w:rPr>
                                <w:b/>
                                <w:highlight w:val="magenta"/>
                              </w:rPr>
                              <w:t>COGNITION &amp; LEARNING</w:t>
                            </w:r>
                          </w:p>
                          <w:p w14:paraId="5D2FE500" w14:textId="443AB224" w:rsidR="000A0BD4" w:rsidRPr="008776F3" w:rsidRDefault="008776F3" w:rsidP="00E9246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8776F3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A</w:t>
                            </w:r>
                            <w:r w:rsidR="00424446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TTENTION</w:t>
                            </w:r>
                            <w:r w:rsidRPr="008776F3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 xml:space="preserve"> &amp; C</w:t>
                            </w:r>
                            <w:r w:rsidR="00424446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ONCENTRATION</w:t>
                            </w:r>
                            <w:r w:rsidR="00DF4F02" w:rsidRPr="008776F3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 xml:space="preserve"> </w:t>
                            </w:r>
                          </w:p>
                          <w:p w14:paraId="6D19B337" w14:textId="4FF74C1D" w:rsidR="00DF4F02" w:rsidRPr="00E92460" w:rsidRDefault="00DF4F02" w:rsidP="00E92460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C60A3F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>MEMORY</w:t>
                            </w:r>
                            <w:r w:rsidR="00E92460" w:rsidRPr="00C60A3F">
                              <w:rPr>
                                <w:b/>
                                <w:sz w:val="18"/>
                                <w:szCs w:val="18"/>
                                <w:highlight w:val="magenta"/>
                              </w:rPr>
                              <w:t xml:space="preserve"> &amp; PROCESSING</w:t>
                            </w:r>
                          </w:p>
                          <w:p w14:paraId="0BFE3905" w14:textId="0DF8B285" w:rsidR="0019379F" w:rsidRPr="00E20371" w:rsidRDefault="0019379F" w:rsidP="0019379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20371">
                              <w:rPr>
                                <w:sz w:val="14"/>
                                <w:szCs w:val="14"/>
                              </w:rPr>
                              <w:t xml:space="preserve">Weak attention span, requiring </w:t>
                            </w:r>
                            <w:r w:rsidRPr="00E203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frequent </w:t>
                            </w:r>
                            <w:r w:rsidRPr="00E20371">
                              <w:rPr>
                                <w:sz w:val="14"/>
                                <w:szCs w:val="14"/>
                              </w:rPr>
                              <w:t>refocusing.</w:t>
                            </w:r>
                            <w:r w:rsidR="00FA7716" w:rsidRPr="00E203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20371">
                              <w:rPr>
                                <w:sz w:val="14"/>
                                <w:szCs w:val="14"/>
                              </w:rPr>
                              <w:t xml:space="preserve">Support required for organisation. </w:t>
                            </w:r>
                            <w:r w:rsidRPr="00E20371">
                              <w:rPr>
                                <w:bCs/>
                                <w:sz w:val="14"/>
                                <w:szCs w:val="14"/>
                              </w:rPr>
                              <w:t>Needs</w:t>
                            </w:r>
                            <w:r w:rsidRPr="00E203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frequent</w:t>
                            </w:r>
                            <w:r w:rsidRPr="00E20371">
                              <w:rPr>
                                <w:sz w:val="14"/>
                                <w:szCs w:val="14"/>
                              </w:rPr>
                              <w:t xml:space="preserve"> verbal and visual prompting.</w:t>
                            </w:r>
                          </w:p>
                          <w:p w14:paraId="7F7E1073" w14:textId="2D07D0EB" w:rsidR="00531981" w:rsidRPr="008776F3" w:rsidRDefault="002612AB" w:rsidP="005319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20371">
                              <w:rPr>
                                <w:b/>
                                <w:sz w:val="14"/>
                                <w:szCs w:val="14"/>
                              </w:rPr>
                              <w:t>M</w:t>
                            </w:r>
                            <w:r w:rsidR="0067476F" w:rsidRPr="00E20371">
                              <w:rPr>
                                <w:b/>
                                <w:sz w:val="14"/>
                                <w:szCs w:val="14"/>
                              </w:rPr>
                              <w:t>ild to m</w:t>
                            </w:r>
                            <w:r w:rsidRPr="00E20371">
                              <w:rPr>
                                <w:b/>
                                <w:sz w:val="14"/>
                                <w:szCs w:val="14"/>
                              </w:rPr>
                              <w:t>oderate</w:t>
                            </w:r>
                            <w:r w:rsidRPr="00E20371">
                              <w:rPr>
                                <w:sz w:val="14"/>
                                <w:szCs w:val="14"/>
                              </w:rPr>
                              <w:t xml:space="preserve"> short term memory difficulties.</w:t>
                            </w:r>
                            <w:r w:rsidRPr="00E2037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0704F" w:rsidRPr="00E20371">
                              <w:rPr>
                                <w:b/>
                                <w:sz w:val="14"/>
                                <w:szCs w:val="14"/>
                              </w:rPr>
                              <w:t>Significant</w:t>
                            </w:r>
                            <w:r w:rsidR="00DF4F02" w:rsidRPr="00E20371">
                              <w:rPr>
                                <w:sz w:val="14"/>
                                <w:szCs w:val="14"/>
                              </w:rPr>
                              <w:t xml:space="preserve"> difficulty retai</w:t>
                            </w:r>
                            <w:r w:rsidR="0040704F" w:rsidRPr="00E20371">
                              <w:rPr>
                                <w:sz w:val="14"/>
                                <w:szCs w:val="14"/>
                              </w:rPr>
                              <w:t>ning and applying information. Very w</w:t>
                            </w:r>
                            <w:r w:rsidR="00DF4F02" w:rsidRPr="00E20371">
                              <w:rPr>
                                <w:sz w:val="14"/>
                                <w:szCs w:val="14"/>
                              </w:rPr>
                              <w:t>eak processing skills and nee</w:t>
                            </w:r>
                            <w:r w:rsidR="0040704F" w:rsidRPr="00E20371"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 w:rsidR="00DF2182" w:rsidRPr="00E20371">
                              <w:rPr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="0040704F" w:rsidRPr="00E20371">
                              <w:rPr>
                                <w:sz w:val="14"/>
                                <w:szCs w:val="14"/>
                              </w:rPr>
                              <w:t>extra time and</w:t>
                            </w:r>
                            <w:r w:rsidR="0040704F" w:rsidRPr="001937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704F" w:rsidRPr="00E20371">
                              <w:rPr>
                                <w:sz w:val="14"/>
                                <w:szCs w:val="14"/>
                              </w:rPr>
                              <w:t>prompts.</w:t>
                            </w:r>
                            <w:r w:rsidR="00DF4F02" w:rsidRPr="00E20371">
                              <w:rPr>
                                <w:sz w:val="14"/>
                                <w:szCs w:val="14"/>
                              </w:rPr>
                              <w:t xml:space="preserve">  Poor memory and </w:t>
                            </w:r>
                            <w:r w:rsidR="0040704F" w:rsidRPr="00E20371">
                              <w:rPr>
                                <w:sz w:val="14"/>
                                <w:szCs w:val="14"/>
                              </w:rPr>
                              <w:t xml:space="preserve">processing skills impact on </w:t>
                            </w:r>
                            <w:r w:rsidR="0040704F" w:rsidRPr="00E20371">
                              <w:rPr>
                                <w:b/>
                                <w:sz w:val="14"/>
                                <w:szCs w:val="14"/>
                              </w:rPr>
                              <w:t>m</w:t>
                            </w:r>
                            <w:r w:rsidR="0067476F" w:rsidRPr="00E20371">
                              <w:rPr>
                                <w:b/>
                                <w:sz w:val="14"/>
                                <w:szCs w:val="14"/>
                              </w:rPr>
                              <w:t>any</w:t>
                            </w:r>
                            <w:r w:rsidR="00DF4F02" w:rsidRPr="001937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F02" w:rsidRPr="00E20371">
                              <w:rPr>
                                <w:sz w:val="14"/>
                                <w:szCs w:val="14"/>
                              </w:rPr>
                              <w:t>areas of</w:t>
                            </w:r>
                            <w:r w:rsidR="00DF4F02" w:rsidRPr="0019379F">
                              <w:rPr>
                                <w:sz w:val="16"/>
                                <w:szCs w:val="16"/>
                              </w:rPr>
                              <w:t xml:space="preserve"> curriculum.</w:t>
                            </w:r>
                            <w:r w:rsidR="00FA77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DFF34D" w14:textId="77777777" w:rsidR="00531981" w:rsidRPr="002612AB" w:rsidRDefault="00531981" w:rsidP="00DF4F0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E008" id="Text Box 46" o:spid="_x0000_s1043" type="#_x0000_t202" style="position:absolute;margin-left:78.5pt;margin-top:95.3pt;width:133.75pt;height:1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" filled="f" strokecolor="black [3213]">
                <v:textbox>
                  <w:txbxContent>
                    <w:p w14:paraId="26C38A53" w14:textId="77777777" w:rsidR="008776F3" w:rsidRDefault="00DF4F02" w:rsidP="00E20371">
                      <w:pPr>
                        <w:jc w:val="center"/>
                        <w:rPr>
                          <w:b/>
                          <w:highlight w:val="magenta"/>
                        </w:rPr>
                      </w:pPr>
                      <w:r w:rsidRPr="00C60A3F">
                        <w:rPr>
                          <w:b/>
                          <w:highlight w:val="magenta"/>
                        </w:rPr>
                        <w:t>COGNITION &amp; LEARNING</w:t>
                      </w:r>
                    </w:p>
                    <w:p w14:paraId="5D2FE500" w14:textId="443AB224" w:rsidR="000A0BD4" w:rsidRPr="008776F3" w:rsidRDefault="008776F3" w:rsidP="00E92460">
                      <w:pPr>
                        <w:jc w:val="center"/>
                        <w:rPr>
                          <w:b/>
                          <w:sz w:val="18"/>
                          <w:szCs w:val="18"/>
                          <w:highlight w:val="magenta"/>
                        </w:rPr>
                      </w:pPr>
                      <w:r w:rsidRPr="008776F3">
                        <w:rPr>
                          <w:b/>
                          <w:sz w:val="18"/>
                          <w:szCs w:val="18"/>
                          <w:highlight w:val="magenta"/>
                        </w:rPr>
                        <w:t>A</w:t>
                      </w:r>
                      <w:r w:rsidR="00424446">
                        <w:rPr>
                          <w:b/>
                          <w:sz w:val="18"/>
                          <w:szCs w:val="18"/>
                          <w:highlight w:val="magenta"/>
                        </w:rPr>
                        <w:t>TTENTION</w:t>
                      </w:r>
                      <w:r w:rsidRPr="008776F3">
                        <w:rPr>
                          <w:b/>
                          <w:sz w:val="18"/>
                          <w:szCs w:val="18"/>
                          <w:highlight w:val="magenta"/>
                        </w:rPr>
                        <w:t xml:space="preserve"> &amp; C</w:t>
                      </w:r>
                      <w:r w:rsidR="00424446">
                        <w:rPr>
                          <w:b/>
                          <w:sz w:val="18"/>
                          <w:szCs w:val="18"/>
                          <w:highlight w:val="magenta"/>
                        </w:rPr>
                        <w:t>ONCENTRATION</w:t>
                      </w:r>
                      <w:r w:rsidR="00DF4F02" w:rsidRPr="008776F3">
                        <w:rPr>
                          <w:b/>
                          <w:sz w:val="18"/>
                          <w:szCs w:val="18"/>
                          <w:highlight w:val="magenta"/>
                        </w:rPr>
                        <w:t xml:space="preserve"> </w:t>
                      </w:r>
                    </w:p>
                    <w:p w14:paraId="6D19B337" w14:textId="4FF74C1D" w:rsidR="00DF4F02" w:rsidRPr="00E92460" w:rsidRDefault="00DF4F02" w:rsidP="00E92460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C60A3F">
                        <w:rPr>
                          <w:b/>
                          <w:sz w:val="18"/>
                          <w:szCs w:val="18"/>
                          <w:highlight w:val="magenta"/>
                        </w:rPr>
                        <w:t>MEMORY</w:t>
                      </w:r>
                      <w:r w:rsidR="00E92460" w:rsidRPr="00C60A3F">
                        <w:rPr>
                          <w:b/>
                          <w:sz w:val="18"/>
                          <w:szCs w:val="18"/>
                          <w:highlight w:val="magenta"/>
                        </w:rPr>
                        <w:t xml:space="preserve"> &amp; PROCESSING</w:t>
                      </w:r>
                    </w:p>
                    <w:p w14:paraId="0BFE3905" w14:textId="0DF8B285" w:rsidR="0019379F" w:rsidRPr="00E20371" w:rsidRDefault="0019379F" w:rsidP="0019379F">
                      <w:pPr>
                        <w:rPr>
                          <w:sz w:val="14"/>
                          <w:szCs w:val="14"/>
                        </w:rPr>
                      </w:pPr>
                      <w:r w:rsidRPr="00E20371">
                        <w:rPr>
                          <w:sz w:val="14"/>
                          <w:szCs w:val="14"/>
                        </w:rPr>
                        <w:t xml:space="preserve">Weak attention span, requiring </w:t>
                      </w:r>
                      <w:r w:rsidRPr="00E20371">
                        <w:rPr>
                          <w:b/>
                          <w:sz w:val="14"/>
                          <w:szCs w:val="14"/>
                        </w:rPr>
                        <w:t xml:space="preserve">frequent </w:t>
                      </w:r>
                      <w:r w:rsidRPr="00E20371">
                        <w:rPr>
                          <w:sz w:val="14"/>
                          <w:szCs w:val="14"/>
                        </w:rPr>
                        <w:t>refocusing.</w:t>
                      </w:r>
                      <w:r w:rsidR="00FA7716" w:rsidRPr="00E2037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E20371">
                        <w:rPr>
                          <w:sz w:val="14"/>
                          <w:szCs w:val="14"/>
                        </w:rPr>
                        <w:t xml:space="preserve">Support required for organisation. </w:t>
                      </w:r>
                      <w:r w:rsidRPr="00E20371">
                        <w:rPr>
                          <w:bCs/>
                          <w:sz w:val="14"/>
                          <w:szCs w:val="14"/>
                        </w:rPr>
                        <w:t>Needs</w:t>
                      </w:r>
                      <w:r w:rsidRPr="00E20371">
                        <w:rPr>
                          <w:b/>
                          <w:sz w:val="14"/>
                          <w:szCs w:val="14"/>
                        </w:rPr>
                        <w:t xml:space="preserve"> frequent</w:t>
                      </w:r>
                      <w:r w:rsidRPr="00E20371">
                        <w:rPr>
                          <w:sz w:val="14"/>
                          <w:szCs w:val="14"/>
                        </w:rPr>
                        <w:t xml:space="preserve"> verbal and visual prompting.</w:t>
                      </w:r>
                    </w:p>
                    <w:p w14:paraId="7F7E1073" w14:textId="2D07D0EB" w:rsidR="00531981" w:rsidRPr="008776F3" w:rsidRDefault="002612AB" w:rsidP="00531981">
                      <w:pPr>
                        <w:rPr>
                          <w:sz w:val="16"/>
                          <w:szCs w:val="16"/>
                        </w:rPr>
                      </w:pPr>
                      <w:r w:rsidRPr="00E20371">
                        <w:rPr>
                          <w:b/>
                          <w:sz w:val="14"/>
                          <w:szCs w:val="14"/>
                        </w:rPr>
                        <w:t>M</w:t>
                      </w:r>
                      <w:r w:rsidR="0067476F" w:rsidRPr="00E20371">
                        <w:rPr>
                          <w:b/>
                          <w:sz w:val="14"/>
                          <w:szCs w:val="14"/>
                        </w:rPr>
                        <w:t>ild to m</w:t>
                      </w:r>
                      <w:r w:rsidRPr="00E20371">
                        <w:rPr>
                          <w:b/>
                          <w:sz w:val="14"/>
                          <w:szCs w:val="14"/>
                        </w:rPr>
                        <w:t>oderate</w:t>
                      </w:r>
                      <w:r w:rsidRPr="00E20371">
                        <w:rPr>
                          <w:sz w:val="14"/>
                          <w:szCs w:val="14"/>
                        </w:rPr>
                        <w:t xml:space="preserve"> short term memory difficulties.</w:t>
                      </w:r>
                      <w:r w:rsidRPr="00E20371"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="0040704F" w:rsidRPr="00E20371">
                        <w:rPr>
                          <w:b/>
                          <w:sz w:val="14"/>
                          <w:szCs w:val="14"/>
                        </w:rPr>
                        <w:t>Significant</w:t>
                      </w:r>
                      <w:r w:rsidR="00DF4F02" w:rsidRPr="00E20371">
                        <w:rPr>
                          <w:sz w:val="14"/>
                          <w:szCs w:val="14"/>
                        </w:rPr>
                        <w:t xml:space="preserve"> difficulty retai</w:t>
                      </w:r>
                      <w:r w:rsidR="0040704F" w:rsidRPr="00E20371">
                        <w:rPr>
                          <w:sz w:val="14"/>
                          <w:szCs w:val="14"/>
                        </w:rPr>
                        <w:t>ning and applying information. Very w</w:t>
                      </w:r>
                      <w:r w:rsidR="00DF4F02" w:rsidRPr="00E20371">
                        <w:rPr>
                          <w:sz w:val="14"/>
                          <w:szCs w:val="14"/>
                        </w:rPr>
                        <w:t>eak processing skills and nee</w:t>
                      </w:r>
                      <w:r w:rsidR="0040704F" w:rsidRPr="00E20371">
                        <w:rPr>
                          <w:sz w:val="14"/>
                          <w:szCs w:val="14"/>
                        </w:rPr>
                        <w:t>d</w:t>
                      </w:r>
                      <w:r w:rsidR="00DF2182" w:rsidRPr="00E20371">
                        <w:rPr>
                          <w:sz w:val="14"/>
                          <w:szCs w:val="14"/>
                        </w:rPr>
                        <w:t xml:space="preserve">s </w:t>
                      </w:r>
                      <w:r w:rsidR="0040704F" w:rsidRPr="00E20371">
                        <w:rPr>
                          <w:sz w:val="14"/>
                          <w:szCs w:val="14"/>
                        </w:rPr>
                        <w:t>extra time and</w:t>
                      </w:r>
                      <w:r w:rsidR="0040704F" w:rsidRPr="001937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0704F" w:rsidRPr="00E20371">
                        <w:rPr>
                          <w:sz w:val="14"/>
                          <w:szCs w:val="14"/>
                        </w:rPr>
                        <w:t>prompts.</w:t>
                      </w:r>
                      <w:r w:rsidR="00DF4F02" w:rsidRPr="00E20371">
                        <w:rPr>
                          <w:sz w:val="14"/>
                          <w:szCs w:val="14"/>
                        </w:rPr>
                        <w:t xml:space="preserve">  Poor memory and </w:t>
                      </w:r>
                      <w:r w:rsidR="0040704F" w:rsidRPr="00E20371">
                        <w:rPr>
                          <w:sz w:val="14"/>
                          <w:szCs w:val="14"/>
                        </w:rPr>
                        <w:t xml:space="preserve">processing skills impact on </w:t>
                      </w:r>
                      <w:r w:rsidR="0040704F" w:rsidRPr="00E20371">
                        <w:rPr>
                          <w:b/>
                          <w:sz w:val="14"/>
                          <w:szCs w:val="14"/>
                        </w:rPr>
                        <w:t>m</w:t>
                      </w:r>
                      <w:r w:rsidR="0067476F" w:rsidRPr="00E20371">
                        <w:rPr>
                          <w:b/>
                          <w:sz w:val="14"/>
                          <w:szCs w:val="14"/>
                        </w:rPr>
                        <w:t>any</w:t>
                      </w:r>
                      <w:r w:rsidR="00DF4F02" w:rsidRPr="001937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F4F02" w:rsidRPr="00E20371">
                        <w:rPr>
                          <w:sz w:val="14"/>
                          <w:szCs w:val="14"/>
                        </w:rPr>
                        <w:t>areas of</w:t>
                      </w:r>
                      <w:r w:rsidR="00DF4F02" w:rsidRPr="0019379F">
                        <w:rPr>
                          <w:sz w:val="16"/>
                          <w:szCs w:val="16"/>
                        </w:rPr>
                        <w:t xml:space="preserve"> curriculum.</w:t>
                      </w:r>
                      <w:r w:rsidR="00FA771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DFF34D" w14:textId="77777777" w:rsidR="00531981" w:rsidRPr="002612AB" w:rsidRDefault="00531981" w:rsidP="00DF4F02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22FF" w:rsidSect="00DF4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3C74" w14:textId="77777777" w:rsidR="0065764E" w:rsidRDefault="0065764E" w:rsidP="008E5112">
      <w:r>
        <w:separator/>
      </w:r>
    </w:p>
  </w:endnote>
  <w:endnote w:type="continuationSeparator" w:id="0">
    <w:p w14:paraId="7CB8BB9B" w14:textId="77777777" w:rsidR="0065764E" w:rsidRDefault="0065764E" w:rsidP="008E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CA99" w14:textId="77777777" w:rsidR="008E5112" w:rsidRDefault="008E5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D35" w14:textId="77777777" w:rsidR="008E5112" w:rsidRDefault="008E5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8920" w14:textId="77777777" w:rsidR="008E5112" w:rsidRDefault="008E5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D914" w14:textId="77777777" w:rsidR="0065764E" w:rsidRDefault="0065764E" w:rsidP="008E5112">
      <w:r>
        <w:separator/>
      </w:r>
    </w:p>
  </w:footnote>
  <w:footnote w:type="continuationSeparator" w:id="0">
    <w:p w14:paraId="6DA3E90F" w14:textId="77777777" w:rsidR="0065764E" w:rsidRDefault="0065764E" w:rsidP="008E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ECA6" w14:textId="77777777" w:rsidR="008E5112" w:rsidRDefault="008E5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235474"/>
      <w:docPartObj>
        <w:docPartGallery w:val="Watermarks"/>
        <w:docPartUnique/>
      </w:docPartObj>
    </w:sdtPr>
    <w:sdtEndPr/>
    <w:sdtContent>
      <w:p w14:paraId="6BFAEA3E" w14:textId="6F178F93" w:rsidR="008E5112" w:rsidRDefault="00D31655">
        <w:pPr>
          <w:pStyle w:val="Header"/>
        </w:pPr>
        <w:r>
          <w:rPr>
            <w:noProof/>
          </w:rPr>
          <w:pict w14:anchorId="73A064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4171" w14:textId="77777777" w:rsidR="008E5112" w:rsidRDefault="008E5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02"/>
    <w:rsid w:val="00017726"/>
    <w:rsid w:val="00020D58"/>
    <w:rsid w:val="0002609A"/>
    <w:rsid w:val="00045D90"/>
    <w:rsid w:val="00075E50"/>
    <w:rsid w:val="000962AA"/>
    <w:rsid w:val="000A0BD4"/>
    <w:rsid w:val="000B0E05"/>
    <w:rsid w:val="000B2E9C"/>
    <w:rsid w:val="000B6398"/>
    <w:rsid w:val="000E18AA"/>
    <w:rsid w:val="00102BC5"/>
    <w:rsid w:val="00106C76"/>
    <w:rsid w:val="00176955"/>
    <w:rsid w:val="0019174C"/>
    <w:rsid w:val="0019379F"/>
    <w:rsid w:val="001B377B"/>
    <w:rsid w:val="002204C7"/>
    <w:rsid w:val="002217FE"/>
    <w:rsid w:val="0025565C"/>
    <w:rsid w:val="002612AB"/>
    <w:rsid w:val="0027025E"/>
    <w:rsid w:val="002920DA"/>
    <w:rsid w:val="002A0047"/>
    <w:rsid w:val="002A769A"/>
    <w:rsid w:val="002B302F"/>
    <w:rsid w:val="003068C6"/>
    <w:rsid w:val="003077D2"/>
    <w:rsid w:val="00367BC8"/>
    <w:rsid w:val="003746F7"/>
    <w:rsid w:val="003960DC"/>
    <w:rsid w:val="003A303E"/>
    <w:rsid w:val="003F65ED"/>
    <w:rsid w:val="0040328A"/>
    <w:rsid w:val="00403E33"/>
    <w:rsid w:val="0040704F"/>
    <w:rsid w:val="00410776"/>
    <w:rsid w:val="00424446"/>
    <w:rsid w:val="00446692"/>
    <w:rsid w:val="004747A2"/>
    <w:rsid w:val="0049244D"/>
    <w:rsid w:val="004A27E6"/>
    <w:rsid w:val="004D2CE4"/>
    <w:rsid w:val="004E6068"/>
    <w:rsid w:val="00507F4B"/>
    <w:rsid w:val="005102BF"/>
    <w:rsid w:val="00531981"/>
    <w:rsid w:val="00563999"/>
    <w:rsid w:val="00567054"/>
    <w:rsid w:val="005B30FC"/>
    <w:rsid w:val="005D51BB"/>
    <w:rsid w:val="005F6FAD"/>
    <w:rsid w:val="006043F1"/>
    <w:rsid w:val="00621755"/>
    <w:rsid w:val="0062551E"/>
    <w:rsid w:val="006336D9"/>
    <w:rsid w:val="006358CB"/>
    <w:rsid w:val="006435F8"/>
    <w:rsid w:val="0064639B"/>
    <w:rsid w:val="0065764E"/>
    <w:rsid w:val="0066310C"/>
    <w:rsid w:val="00673EED"/>
    <w:rsid w:val="0067476F"/>
    <w:rsid w:val="0069055C"/>
    <w:rsid w:val="006A3675"/>
    <w:rsid w:val="006F18C0"/>
    <w:rsid w:val="007360DB"/>
    <w:rsid w:val="00746384"/>
    <w:rsid w:val="00747D96"/>
    <w:rsid w:val="007770A1"/>
    <w:rsid w:val="007C6884"/>
    <w:rsid w:val="007D6AE2"/>
    <w:rsid w:val="007E17C0"/>
    <w:rsid w:val="007E7D25"/>
    <w:rsid w:val="007F2337"/>
    <w:rsid w:val="007F6322"/>
    <w:rsid w:val="0080041E"/>
    <w:rsid w:val="008133E5"/>
    <w:rsid w:val="00824DE7"/>
    <w:rsid w:val="00840F07"/>
    <w:rsid w:val="00840F46"/>
    <w:rsid w:val="00861BA4"/>
    <w:rsid w:val="008630D1"/>
    <w:rsid w:val="008776F3"/>
    <w:rsid w:val="00890B73"/>
    <w:rsid w:val="008969F3"/>
    <w:rsid w:val="008A43D7"/>
    <w:rsid w:val="008D2C2D"/>
    <w:rsid w:val="008D7A00"/>
    <w:rsid w:val="008E5112"/>
    <w:rsid w:val="00926773"/>
    <w:rsid w:val="00934A8D"/>
    <w:rsid w:val="0094242C"/>
    <w:rsid w:val="00953CD3"/>
    <w:rsid w:val="00A37127"/>
    <w:rsid w:val="00A42100"/>
    <w:rsid w:val="00A613D2"/>
    <w:rsid w:val="00A723C0"/>
    <w:rsid w:val="00A922FF"/>
    <w:rsid w:val="00AD0661"/>
    <w:rsid w:val="00AF47CA"/>
    <w:rsid w:val="00B36714"/>
    <w:rsid w:val="00B64E65"/>
    <w:rsid w:val="00B66297"/>
    <w:rsid w:val="00BC0F33"/>
    <w:rsid w:val="00BD2BCB"/>
    <w:rsid w:val="00BD6323"/>
    <w:rsid w:val="00C60A3F"/>
    <w:rsid w:val="00C8328D"/>
    <w:rsid w:val="00C93EB0"/>
    <w:rsid w:val="00CA0268"/>
    <w:rsid w:val="00CA5BFB"/>
    <w:rsid w:val="00CA64DB"/>
    <w:rsid w:val="00CA656A"/>
    <w:rsid w:val="00D00825"/>
    <w:rsid w:val="00D31655"/>
    <w:rsid w:val="00D750D4"/>
    <w:rsid w:val="00D7563E"/>
    <w:rsid w:val="00DC14E2"/>
    <w:rsid w:val="00DF2182"/>
    <w:rsid w:val="00DF4F02"/>
    <w:rsid w:val="00DF789E"/>
    <w:rsid w:val="00E01925"/>
    <w:rsid w:val="00E20371"/>
    <w:rsid w:val="00E55F66"/>
    <w:rsid w:val="00E72B01"/>
    <w:rsid w:val="00E92460"/>
    <w:rsid w:val="00EB637F"/>
    <w:rsid w:val="00EB7BF1"/>
    <w:rsid w:val="00ED21D1"/>
    <w:rsid w:val="00ED21E6"/>
    <w:rsid w:val="00EE2191"/>
    <w:rsid w:val="00EF4FD1"/>
    <w:rsid w:val="00F042F6"/>
    <w:rsid w:val="00F67D83"/>
    <w:rsid w:val="00F67FBC"/>
    <w:rsid w:val="00FA2A64"/>
    <w:rsid w:val="00FA7716"/>
    <w:rsid w:val="00FB40DC"/>
    <w:rsid w:val="00FB4888"/>
    <w:rsid w:val="00FC7132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EE9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12"/>
  </w:style>
  <w:style w:type="paragraph" w:styleId="Footer">
    <w:name w:val="footer"/>
    <w:basedOn w:val="Normal"/>
    <w:link w:val="FooterChar"/>
    <w:uiPriority w:val="99"/>
    <w:unhideWhenUsed/>
    <w:rsid w:val="008E5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Settle</dc:creator>
  <cp:keywords/>
  <dc:description/>
  <cp:lastModifiedBy>Joy Settle</cp:lastModifiedBy>
  <cp:revision>98</cp:revision>
  <cp:lastPrinted>2019-07-10T14:36:00Z</cp:lastPrinted>
  <dcterms:created xsi:type="dcterms:W3CDTF">2019-02-17T16:07:00Z</dcterms:created>
  <dcterms:modified xsi:type="dcterms:W3CDTF">2023-03-21T16:13:00Z</dcterms:modified>
</cp:coreProperties>
</file>