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4812" w14:textId="3700C154" w:rsidR="005113CC" w:rsidRDefault="009F089C" w:rsidP="005113CC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43AAD" wp14:editId="0DD91A7E">
                <wp:simplePos x="0" y="0"/>
                <wp:positionH relativeFrom="column">
                  <wp:posOffset>1003300</wp:posOffset>
                </wp:positionH>
                <wp:positionV relativeFrom="paragraph">
                  <wp:posOffset>1511300</wp:posOffset>
                </wp:positionV>
                <wp:extent cx="1755775" cy="1428750"/>
                <wp:effectExtent l="0" t="0" r="15875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89D1D" w14:textId="77777777" w:rsidR="005113CC" w:rsidRPr="00E62079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568B">
                              <w:rPr>
                                <w:b/>
                                <w:highlight w:val="cyan"/>
                              </w:rPr>
                              <w:t>COMMUNICATION &amp; INTERACTION</w:t>
                            </w:r>
                            <w:r w:rsidRPr="00E6207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D04B1D" w14:textId="77777777" w:rsidR="005113CC" w:rsidRPr="00082BFC" w:rsidRDefault="005113CC" w:rsidP="005113C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0D8EC82A" w14:textId="5DD8A9E6" w:rsidR="005113CC" w:rsidRPr="00454110" w:rsidRDefault="00E74047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Demonstrates mild socio-communication difficulties that may need occasional support but do not impact </w:t>
                            </w:r>
                            <w:r w:rsidR="009F089C"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on ability to socialise or access learning.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3AA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79pt;margin-top:119pt;width:138.2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" filled="f" strokecolor="black [3213]">
                <v:textbox>
                  <w:txbxContent>
                    <w:p w14:paraId="71989D1D" w14:textId="77777777" w:rsidR="005113CC" w:rsidRPr="00E62079" w:rsidRDefault="005113CC" w:rsidP="005113CC">
                      <w:pPr>
                        <w:jc w:val="center"/>
                        <w:rPr>
                          <w:b/>
                        </w:rPr>
                      </w:pPr>
                      <w:r w:rsidRPr="0067568B">
                        <w:rPr>
                          <w:b/>
                          <w:highlight w:val="cyan"/>
                        </w:rPr>
                        <w:t>COMMUNICATION &amp; INTERACTION</w:t>
                      </w:r>
                      <w:r w:rsidRPr="00E62079">
                        <w:rPr>
                          <w:b/>
                        </w:rPr>
                        <w:t xml:space="preserve"> </w:t>
                      </w:r>
                    </w:p>
                    <w:p w14:paraId="06D04B1D" w14:textId="77777777" w:rsidR="005113CC" w:rsidRPr="00082BFC" w:rsidRDefault="005113CC" w:rsidP="005113C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0D8EC82A" w14:textId="5DD8A9E6" w:rsidR="005113CC" w:rsidRPr="00454110" w:rsidRDefault="00E74047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 xml:space="preserve">Demonstrates mild socio-communication difficulties that may need occasional support but do not impact </w:t>
                      </w:r>
                      <w:r w:rsidR="009F089C" w:rsidRPr="00454110">
                        <w:rPr>
                          <w:bCs/>
                          <w:sz w:val="18"/>
                          <w:szCs w:val="18"/>
                        </w:rPr>
                        <w:t>on ability to socialise or access learning.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4BE6B" wp14:editId="6E0F0C54">
                <wp:simplePos x="0" y="0"/>
                <wp:positionH relativeFrom="column">
                  <wp:posOffset>-596900</wp:posOffset>
                </wp:positionH>
                <wp:positionV relativeFrom="paragraph">
                  <wp:posOffset>1511300</wp:posOffset>
                </wp:positionV>
                <wp:extent cx="1598930" cy="1428750"/>
                <wp:effectExtent l="0" t="0" r="2032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563C5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568B">
                              <w:rPr>
                                <w:b/>
                                <w:highlight w:val="cyan"/>
                              </w:rPr>
                              <w:t>COMMUNICATION &amp; INTERACTION</w:t>
                            </w:r>
                            <w:r w:rsidRPr="00082B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D81269A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SPEECH &amp; LANGUAGE</w:t>
                            </w:r>
                          </w:p>
                          <w:p w14:paraId="1EB2B7F7" w14:textId="6C70DAD3" w:rsidR="005113CC" w:rsidRPr="00454110" w:rsidRDefault="00E74047" w:rsidP="00E7404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Has not achieved fully developed speech and language skills </w:t>
                            </w:r>
                            <w:r w:rsidR="00B16C5B" w:rsidRPr="00454110">
                              <w:rPr>
                                <w:sz w:val="18"/>
                                <w:szCs w:val="18"/>
                              </w:rPr>
                              <w:t xml:space="preserve">at age appropriate level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>and this is mildly affecting aspects of learning and/or socialisation.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BE6B" id="Text Box 44" o:spid="_x0000_s1027" type="#_x0000_t202" style="position:absolute;margin-left:-47pt;margin-top:119pt;width:125.9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" filled="f" strokecolor="black [3213]">
                <v:textbox>
                  <w:txbxContent>
                    <w:p w14:paraId="077563C5" w14:textId="77777777" w:rsidR="005113C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7568B">
                        <w:rPr>
                          <w:b/>
                          <w:highlight w:val="cyan"/>
                        </w:rPr>
                        <w:t>COMMUNICATION &amp; INTERACTION</w:t>
                      </w:r>
                      <w:r w:rsidRPr="00082BFC">
                        <w:rPr>
                          <w:b/>
                        </w:rPr>
                        <w:t xml:space="preserve"> </w:t>
                      </w:r>
                    </w:p>
                    <w:p w14:paraId="3D81269A" w14:textId="77777777" w:rsidR="005113C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SPEECH &amp; LANGUAGE</w:t>
                      </w:r>
                    </w:p>
                    <w:p w14:paraId="1EB2B7F7" w14:textId="6C70DAD3" w:rsidR="005113CC" w:rsidRPr="00454110" w:rsidRDefault="00E74047" w:rsidP="00E740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54110">
                        <w:rPr>
                          <w:sz w:val="18"/>
                          <w:szCs w:val="18"/>
                        </w:rPr>
                        <w:t xml:space="preserve">Has not achieved fully developed speech and language skills </w:t>
                      </w:r>
                      <w:r w:rsidR="00B16C5B" w:rsidRPr="00454110">
                        <w:rPr>
                          <w:sz w:val="18"/>
                          <w:szCs w:val="18"/>
                        </w:rPr>
                        <w:t xml:space="preserve">at age appropriate level </w:t>
                      </w:r>
                      <w:r w:rsidRPr="00454110">
                        <w:rPr>
                          <w:sz w:val="18"/>
                          <w:szCs w:val="18"/>
                        </w:rPr>
                        <w:t>and this is mildly affecting aspects of learning and/or socialisation.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7BBAC" wp14:editId="01D777A6">
                <wp:simplePos x="0" y="0"/>
                <wp:positionH relativeFrom="column">
                  <wp:posOffset>7016750</wp:posOffset>
                </wp:positionH>
                <wp:positionV relativeFrom="paragraph">
                  <wp:posOffset>1473200</wp:posOffset>
                </wp:positionV>
                <wp:extent cx="1600200" cy="16573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31CC" w14:textId="77777777" w:rsidR="005113CC" w:rsidRPr="008D0BBA" w:rsidRDefault="005113CC" w:rsidP="005113CC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07A12C70" w14:textId="77777777" w:rsidR="005113CC" w:rsidRPr="00C76B6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4D32898C" w14:textId="059C0EF5" w:rsidR="005113CC" w:rsidRPr="00454110" w:rsidRDefault="00E5606D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Can be nervous in 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>busy or unfamiliar environments/new situations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BBAC" id="Text Box 51" o:spid="_x0000_s1028" type="#_x0000_t202" style="position:absolute;margin-left:552.5pt;margin-top:116pt;width:126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" filled="f" strokecolor="black [3213]">
                <v:textbox>
                  <w:txbxContent>
                    <w:p w14:paraId="2BB631CC" w14:textId="77777777" w:rsidR="005113CC" w:rsidRPr="008D0BBA" w:rsidRDefault="005113CC" w:rsidP="005113CC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07A12C70" w14:textId="77777777" w:rsidR="005113CC" w:rsidRPr="00C76B6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4D32898C" w14:textId="059C0EF5" w:rsidR="005113CC" w:rsidRPr="00454110" w:rsidRDefault="00E5606D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 xml:space="preserve">Can be nervous in 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>busy or unfamiliar environments/new situations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5DDB1" wp14:editId="5BE6A698">
                <wp:simplePos x="0" y="0"/>
                <wp:positionH relativeFrom="column">
                  <wp:posOffset>5378450</wp:posOffset>
                </wp:positionH>
                <wp:positionV relativeFrom="paragraph">
                  <wp:posOffset>1473200</wp:posOffset>
                </wp:positionV>
                <wp:extent cx="1638300" cy="1657350"/>
                <wp:effectExtent l="0" t="0" r="1905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1DE7D" w14:textId="77777777" w:rsidR="005113CC" w:rsidRPr="008D0BBA" w:rsidRDefault="005113CC" w:rsidP="005113CC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45D11376" w14:textId="77777777" w:rsidR="005113CC" w:rsidRPr="00C76B6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00E47C99" w14:textId="07759A83" w:rsidR="005113CC" w:rsidRPr="00454110" w:rsidRDefault="00E5606D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Lacks a </w:t>
                            </w:r>
                            <w:r w:rsidR="00F261EA" w:rsidRPr="00454110">
                              <w:rPr>
                                <w:sz w:val="18"/>
                                <w:szCs w:val="18"/>
                              </w:rPr>
                              <w:t>good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level of self-esteem or resilience 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>that can impact on emotional wellbeing. May occasionally need to be reminded of expectations for behaviour or appropriate emotional regulation.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DDB1" id="Text Box 50" o:spid="_x0000_s1029" type="#_x0000_t202" style="position:absolute;margin-left:423.5pt;margin-top:116pt;width:129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" filled="f" strokecolor="black [3213]">
                <v:textbox>
                  <w:txbxContent>
                    <w:p w14:paraId="1E51DE7D" w14:textId="77777777" w:rsidR="005113CC" w:rsidRPr="008D0BBA" w:rsidRDefault="005113CC" w:rsidP="005113CC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45D11376" w14:textId="77777777" w:rsidR="005113CC" w:rsidRPr="00C76B6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00E47C99" w14:textId="07759A83" w:rsidR="005113CC" w:rsidRPr="00454110" w:rsidRDefault="00E5606D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sz w:val="18"/>
                          <w:szCs w:val="18"/>
                        </w:rPr>
                        <w:t xml:space="preserve">Lacks a </w:t>
                      </w:r>
                      <w:r w:rsidR="00F261EA" w:rsidRPr="00454110">
                        <w:rPr>
                          <w:sz w:val="18"/>
                          <w:szCs w:val="18"/>
                        </w:rPr>
                        <w:t>good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level of self-esteem or resilience 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54110">
                        <w:rPr>
                          <w:sz w:val="18"/>
                          <w:szCs w:val="18"/>
                        </w:rPr>
                        <w:t>that can impact on emotional wellbeing. May occasionally need to be reminded of expectations for behaviour or appropriate emotional regulation.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1F727" wp14:editId="0CC35628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1473200</wp:posOffset>
                </wp:positionV>
                <wp:extent cx="1581150" cy="165735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082F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175DC07A" w14:textId="77777777" w:rsidR="005113CC" w:rsidRPr="002D74EE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02ADD427" w14:textId="71EEB521" w:rsidR="005113CC" w:rsidRPr="00454110" w:rsidRDefault="00C53673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>aking and maintaining friendships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is occasionally affected due to shyness </w:t>
                            </w:r>
                            <w:r w:rsidR="00DB3886" w:rsidRPr="00454110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>reluctance to ask for help.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Needs encouragement to join in with peers and does </w:t>
                            </w:r>
                            <w:r w:rsidR="00E5606D" w:rsidRPr="00454110">
                              <w:rPr>
                                <w:sz w:val="18"/>
                                <w:szCs w:val="18"/>
                              </w:rPr>
                              <w:t>not naturally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take the </w:t>
                            </w:r>
                            <w:r w:rsidR="00E5606D" w:rsidRPr="00454110">
                              <w:rPr>
                                <w:sz w:val="18"/>
                                <w:szCs w:val="18"/>
                              </w:rPr>
                              <w:t>lead.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F727" id="Text Box 47" o:spid="_x0000_s1030" type="#_x0000_t202" style="position:absolute;margin-left:299pt;margin-top:116pt;width:124.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" filled="f" strokecolor="black [3213]">
                <v:textbox>
                  <w:txbxContent>
                    <w:p w14:paraId="2803082F" w14:textId="77777777" w:rsidR="005113CC" w:rsidRDefault="005113CC" w:rsidP="005113CC">
                      <w:pPr>
                        <w:jc w:val="center"/>
                        <w:rPr>
                          <w:b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175DC07A" w14:textId="77777777" w:rsidR="005113CC" w:rsidRPr="002D74EE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02ADD427" w14:textId="71EEB521" w:rsidR="005113CC" w:rsidRPr="00454110" w:rsidRDefault="00C53673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>M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>aking and maintaining friendships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is occasionally affected due to shyness </w:t>
                      </w:r>
                      <w:r w:rsidR="00DB3886" w:rsidRPr="00454110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Pr="00454110">
                        <w:rPr>
                          <w:sz w:val="18"/>
                          <w:szCs w:val="18"/>
                        </w:rPr>
                        <w:t>reluctance to ask for help.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Needs encouragement to join in with peers and does </w:t>
                      </w:r>
                      <w:r w:rsidR="00E5606D" w:rsidRPr="00454110">
                        <w:rPr>
                          <w:sz w:val="18"/>
                          <w:szCs w:val="18"/>
                        </w:rPr>
                        <w:t>not naturally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take the </w:t>
                      </w:r>
                      <w:r w:rsidR="00E5606D" w:rsidRPr="00454110">
                        <w:rPr>
                          <w:sz w:val="18"/>
                          <w:szCs w:val="18"/>
                        </w:rPr>
                        <w:t>lead.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CFED8" wp14:editId="1F5974CB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1625600" cy="1256665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0A83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74F2F7D" w14:textId="77777777" w:rsidR="005113CC" w:rsidRPr="00A7398C" w:rsidRDefault="005113CC" w:rsidP="005113C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07088DE5" w14:textId="6D21C442" w:rsidR="005113CC" w:rsidRPr="00454110" w:rsidRDefault="005113CC" w:rsidP="005113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Initial concerns have been discussed with SENDCo and advice has been given to teacher for monitoring.</w:t>
                            </w:r>
                          </w:p>
                          <w:p w14:paraId="6E383F9D" w14:textId="77777777" w:rsidR="005113CC" w:rsidRDefault="005113CC" w:rsidP="005113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FED8" id="Text Box 30" o:spid="_x0000_s1031" type="#_x0000_t202" style="position:absolute;margin-left:388.8pt;margin-top:0;width:128pt;height:9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" filled="f" stroked="f">
                <v:textbox>
                  <w:txbxContent>
                    <w:p w14:paraId="4C7B0A83" w14:textId="77777777" w:rsidR="005113CC" w:rsidRDefault="005113CC" w:rsidP="005113CC">
                      <w:pPr>
                        <w:jc w:val="center"/>
                        <w:rPr>
                          <w:b/>
                        </w:rPr>
                      </w:pPr>
                    </w:p>
                    <w:p w14:paraId="274F2F7D" w14:textId="77777777" w:rsidR="005113CC" w:rsidRPr="00A7398C" w:rsidRDefault="005113CC" w:rsidP="005113C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07088DE5" w14:textId="6D21C442" w:rsidR="005113CC" w:rsidRPr="00454110" w:rsidRDefault="005113CC" w:rsidP="005113C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>Initial concerns have been discussed with SENDCo and advice has been given to teacher for monitoring.</w:t>
                      </w:r>
                    </w:p>
                    <w:p w14:paraId="6E383F9D" w14:textId="77777777" w:rsidR="005113CC" w:rsidRDefault="005113CC" w:rsidP="005113C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25ECC" wp14:editId="185B83CA">
                <wp:simplePos x="0" y="0"/>
                <wp:positionH relativeFrom="column">
                  <wp:posOffset>4768850</wp:posOffset>
                </wp:positionH>
                <wp:positionV relativeFrom="paragraph">
                  <wp:posOffset>0</wp:posOffset>
                </wp:positionV>
                <wp:extent cx="2056130" cy="1365250"/>
                <wp:effectExtent l="19050" t="0" r="39370" b="44450"/>
                <wp:wrapThrough wrapText="bothSides">
                  <wp:wrapPolygon edited="0">
                    <wp:start x="12208" y="0"/>
                    <wp:lineTo x="6404" y="603"/>
                    <wp:lineTo x="1801" y="2713"/>
                    <wp:lineTo x="1801" y="4822"/>
                    <wp:lineTo x="-200" y="8740"/>
                    <wp:lineTo x="0" y="15974"/>
                    <wp:lineTo x="2201" y="19289"/>
                    <wp:lineTo x="3202" y="20193"/>
                    <wp:lineTo x="8205" y="22002"/>
                    <wp:lineTo x="10206" y="22002"/>
                    <wp:lineTo x="12007" y="22002"/>
                    <wp:lineTo x="12208" y="22002"/>
                    <wp:lineTo x="17011" y="19289"/>
                    <wp:lineTo x="20813" y="14768"/>
                    <wp:lineTo x="21013" y="14467"/>
                    <wp:lineTo x="21813" y="10850"/>
                    <wp:lineTo x="21813" y="9645"/>
                    <wp:lineTo x="21413" y="4822"/>
                    <wp:lineTo x="18211" y="301"/>
                    <wp:lineTo x="17811" y="0"/>
                    <wp:lineTo x="12208" y="0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3652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8AB5" id="Cloud 27" o:spid="_x0000_s1026" style="position:absolute;margin-left:375.5pt;margin-top:0;width:161.9pt;height:10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27272;102807,802084;329742,1102913;277006,1114954;784280,1235362;752486,1180372;1372038,1098236;1359330,1158566;1624390,725415;1779124,950935;1989401,485233;1920483,569802;1824054,171478;1827671,211424;1383985,124895;1419301,73951;1053814,149166;1070901,105238;666338,164083;728213,206684;196427,498980;185623,454135" o:connectangles="0,0,0,0,0,0,0,0,0,0,0,0,0,0,0,0,0,0,0,0,0,0"/>
                <w10:wrap type="through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BA165" wp14:editId="49CB5E55">
                <wp:simplePos x="0" y="0"/>
                <wp:positionH relativeFrom="column">
                  <wp:posOffset>1860550</wp:posOffset>
                </wp:positionH>
                <wp:positionV relativeFrom="paragraph">
                  <wp:posOffset>147320</wp:posOffset>
                </wp:positionV>
                <wp:extent cx="1564005" cy="1142365"/>
                <wp:effectExtent l="0" t="0" r="0" b="6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FF84A" w14:textId="77777777" w:rsidR="005113CC" w:rsidRPr="00A7398C" w:rsidRDefault="005113CC" w:rsidP="005113C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1B252D4A" w14:textId="66BFBF2B" w:rsidR="005113CC" w:rsidRPr="00454110" w:rsidRDefault="005113CC" w:rsidP="005113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Not maintaining progress </w:t>
                            </w:r>
                            <w:r w:rsidR="00C53673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or meeting age related targets, </w:t>
                            </w: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 a</w:t>
                            </w:r>
                            <w:r w:rsidR="006129F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</w:t>
                            </w: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increasingly regular basis</w:t>
                            </w:r>
                            <w:r w:rsidR="00C53673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4733D7" w14:textId="77777777" w:rsidR="005113CC" w:rsidRPr="00D14484" w:rsidRDefault="005113CC" w:rsidP="005113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9CB5A4" w14:textId="77777777" w:rsidR="005113CC" w:rsidRPr="00D14484" w:rsidRDefault="005113CC" w:rsidP="005113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A165" id="Text Box 29" o:spid="_x0000_s1032" type="#_x0000_t202" style="position:absolute;margin-left:146.5pt;margin-top:11.6pt;width:123.15pt;height:8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" filled="f" stroked="f">
                <v:textbox>
                  <w:txbxContent>
                    <w:p w14:paraId="723FF84A" w14:textId="77777777" w:rsidR="005113CC" w:rsidRPr="00A7398C" w:rsidRDefault="005113CC" w:rsidP="005113C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1B252D4A" w14:textId="66BFBF2B" w:rsidR="005113CC" w:rsidRPr="00454110" w:rsidRDefault="005113CC" w:rsidP="005113C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Not maintaining progress </w:t>
                      </w:r>
                      <w:r w:rsidR="00C53673"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or meeting age related targets, </w:t>
                      </w: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>on a</w:t>
                      </w:r>
                      <w:r w:rsidR="006129F7" w:rsidRPr="00454110">
                        <w:rPr>
                          <w:rFonts w:cstheme="minorHAnsi"/>
                          <w:sz w:val="18"/>
                          <w:szCs w:val="18"/>
                        </w:rPr>
                        <w:t>n</w:t>
                      </w: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 increasingly regular basis</w:t>
                      </w:r>
                      <w:r w:rsidR="00C53673" w:rsidRPr="0045411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C4733D7" w14:textId="77777777" w:rsidR="005113CC" w:rsidRPr="00D14484" w:rsidRDefault="005113CC" w:rsidP="005113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9CB5A4" w14:textId="77777777" w:rsidR="005113CC" w:rsidRPr="00D14484" w:rsidRDefault="005113CC" w:rsidP="005113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EB707" wp14:editId="75F03A57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056130" cy="1422400"/>
                <wp:effectExtent l="19050" t="0" r="39370" b="44450"/>
                <wp:wrapThrough wrapText="bothSides">
                  <wp:wrapPolygon edited="0">
                    <wp:start x="12208" y="0"/>
                    <wp:lineTo x="6804" y="579"/>
                    <wp:lineTo x="1801" y="2893"/>
                    <wp:lineTo x="1801" y="4629"/>
                    <wp:lineTo x="-200" y="8679"/>
                    <wp:lineTo x="-200" y="11861"/>
                    <wp:lineTo x="200" y="17357"/>
                    <wp:lineTo x="2802" y="18514"/>
                    <wp:lineTo x="2802" y="19671"/>
                    <wp:lineTo x="7805" y="21986"/>
                    <wp:lineTo x="10206" y="21986"/>
                    <wp:lineTo x="12007" y="21986"/>
                    <wp:lineTo x="12408" y="21986"/>
                    <wp:lineTo x="18011" y="18804"/>
                    <wp:lineTo x="21413" y="13886"/>
                    <wp:lineTo x="21813" y="10125"/>
                    <wp:lineTo x="21413" y="4629"/>
                    <wp:lineTo x="18011" y="289"/>
                    <wp:lineTo x="17811" y="0"/>
                    <wp:lineTo x="12208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422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CEA8" id="Cloud 28" o:spid="_x0000_s1026" style="position:absolute;margin-left:130pt;margin-top:0;width:161.9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61902;102807,835660;329742,1149082;277006,1161627;784280,1287074;752486,1229783;1372038,1144209;1359330,1207064;1624390,755782;1779124,990741;1989401,505545;1920483,593654;1824054,178656;1827671,220274;1383985,130123;1419301,77047;1053814,155410;1070901,109643;666338,170951;728213,215336;196427,519867;185623,473146" o:connectangles="0,0,0,0,0,0,0,0,0,0,0,0,0,0,0,0,0,0,0,0,0,0"/>
                <w10:wrap type="through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B21A8" wp14:editId="0C46DBDD">
                <wp:simplePos x="0" y="0"/>
                <wp:positionH relativeFrom="column">
                  <wp:posOffset>6870700</wp:posOffset>
                </wp:positionH>
                <wp:positionV relativeFrom="paragraph">
                  <wp:posOffset>12700</wp:posOffset>
                </wp:positionV>
                <wp:extent cx="2207895" cy="1416050"/>
                <wp:effectExtent l="19050" t="0" r="40005" b="31750"/>
                <wp:wrapThrough wrapText="bothSides">
                  <wp:wrapPolygon edited="0">
                    <wp:start x="12114" y="0"/>
                    <wp:lineTo x="6523" y="581"/>
                    <wp:lineTo x="1864" y="2615"/>
                    <wp:lineTo x="1864" y="4649"/>
                    <wp:lineTo x="-186" y="8717"/>
                    <wp:lineTo x="-186" y="11623"/>
                    <wp:lineTo x="186" y="16854"/>
                    <wp:lineTo x="2796" y="18597"/>
                    <wp:lineTo x="2796" y="19469"/>
                    <wp:lineTo x="7827" y="21794"/>
                    <wp:lineTo x="10064" y="21794"/>
                    <wp:lineTo x="11928" y="21794"/>
                    <wp:lineTo x="12114" y="21794"/>
                    <wp:lineTo x="17891" y="18597"/>
                    <wp:lineTo x="21246" y="13948"/>
                    <wp:lineTo x="21805" y="10170"/>
                    <wp:lineTo x="21432" y="4649"/>
                    <wp:lineTo x="18078" y="291"/>
                    <wp:lineTo x="17891" y="0"/>
                    <wp:lineTo x="12114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416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6E08" id="Cloud 26" o:spid="_x0000_s1026" style="position:absolute;margin-left:541pt;margin-top:1pt;width:173.85pt;height:1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39853,858054;110395,831929;354081,1143952;297453,1156441;842169,1281329;808028,1224293;1473310,1139101;1459664,1201676;1744288,752408;1910442,986318;2136241,503288;2062235,591004;1958689,177859;1962573,219291;1486138,129542;1524061,76703;1131597,154717;1149945,109154;715522,170188;781963,214374;210926,517547;199324,471033" o:connectangles="0,0,0,0,0,0,0,0,0,0,0,0,0,0,0,0,0,0,0,0,0,0"/>
                <w10:wrap type="through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D58BF" wp14:editId="2CED12CA">
                <wp:simplePos x="0" y="0"/>
                <wp:positionH relativeFrom="column">
                  <wp:posOffset>7175500</wp:posOffset>
                </wp:positionH>
                <wp:positionV relativeFrom="paragraph">
                  <wp:posOffset>0</wp:posOffset>
                </wp:positionV>
                <wp:extent cx="1722755" cy="1485265"/>
                <wp:effectExtent l="0" t="0" r="0" b="63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F78C0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E819C4" w14:textId="77777777" w:rsidR="005113CC" w:rsidRPr="00A7398C" w:rsidRDefault="005113CC" w:rsidP="005113C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1D630CF3" w14:textId="6EE7D6FA" w:rsidR="005113CC" w:rsidRPr="00454110" w:rsidRDefault="006129F7" w:rsidP="005113C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More individualised teacher differentiation is being required and regular checks for understanding are in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58BF" id="Text Box 31" o:spid="_x0000_s1033" type="#_x0000_t202" style="position:absolute;margin-left:565pt;margin-top:0;width:135.65pt;height:1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" filled="f" stroked="f">
                <v:textbox>
                  <w:txbxContent>
                    <w:p w14:paraId="219F78C0" w14:textId="77777777" w:rsidR="005113CC" w:rsidRDefault="005113CC" w:rsidP="005113CC">
                      <w:pPr>
                        <w:jc w:val="center"/>
                        <w:rPr>
                          <w:b/>
                        </w:rPr>
                      </w:pPr>
                    </w:p>
                    <w:p w14:paraId="7DE819C4" w14:textId="77777777" w:rsidR="005113CC" w:rsidRPr="00A7398C" w:rsidRDefault="005113CC" w:rsidP="005113C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1D630CF3" w14:textId="6EE7D6FA" w:rsidR="005113CC" w:rsidRPr="00454110" w:rsidRDefault="006129F7" w:rsidP="005113C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>More individualised teacher differentiation is being required and regular checks for understanding are in 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29AC3" wp14:editId="19B803A2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1466850" cy="13144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D4A43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D6F430" w14:textId="77777777" w:rsidR="005113CC" w:rsidRPr="00A7398C" w:rsidRDefault="005113CC" w:rsidP="005113CC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49FCF5BB" w14:textId="4DA30109" w:rsidR="005113CC" w:rsidRPr="00454110" w:rsidRDefault="005113CC" w:rsidP="00511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6129F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emerging</w:t>
                            </w:r>
                            <w:r w:rsidR="00C53673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9F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</w:t>
                            </w:r>
                            <w:r w:rsidR="0096736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(s)</w:t>
                            </w:r>
                            <w:r w:rsidR="006129F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3673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that can be defined with</w:t>
                            </w:r>
                            <w:r w:rsidR="006129F7" w:rsidRPr="004541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 the four areas of SEND.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9AC3" id="Text Box 25" o:spid="_x0000_s1034" type="#_x0000_t202" style="position:absolute;margin-left:-21pt;margin-top:4.5pt;width:115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" filled="f" stroked="f">
                <v:textbox>
                  <w:txbxContent>
                    <w:p w14:paraId="74BD4A43" w14:textId="77777777" w:rsidR="005113CC" w:rsidRDefault="005113CC" w:rsidP="005113CC">
                      <w:pPr>
                        <w:jc w:val="center"/>
                        <w:rPr>
                          <w:b/>
                        </w:rPr>
                      </w:pPr>
                    </w:p>
                    <w:p w14:paraId="1CD6F430" w14:textId="77777777" w:rsidR="005113CC" w:rsidRPr="00A7398C" w:rsidRDefault="005113CC" w:rsidP="005113CC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49FCF5BB" w14:textId="4DA30109" w:rsidR="005113CC" w:rsidRPr="00454110" w:rsidRDefault="005113CC" w:rsidP="005113C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Has </w:t>
                      </w:r>
                      <w:r w:rsidR="006129F7" w:rsidRPr="00454110">
                        <w:rPr>
                          <w:rFonts w:cstheme="minorHAnsi"/>
                          <w:sz w:val="18"/>
                          <w:szCs w:val="18"/>
                        </w:rPr>
                        <w:t>emerging</w:t>
                      </w:r>
                      <w:r w:rsidR="00C53673"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129F7" w:rsidRPr="00454110">
                        <w:rPr>
                          <w:rFonts w:cstheme="minorHAnsi"/>
                          <w:sz w:val="18"/>
                          <w:szCs w:val="18"/>
                        </w:rPr>
                        <w:t>need</w:t>
                      </w:r>
                      <w:r w:rsidR="00967367" w:rsidRPr="00454110">
                        <w:rPr>
                          <w:rFonts w:cstheme="minorHAnsi"/>
                          <w:sz w:val="18"/>
                          <w:szCs w:val="18"/>
                        </w:rPr>
                        <w:t>(s)</w:t>
                      </w:r>
                      <w:r w:rsidR="006129F7" w:rsidRPr="0045411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53673" w:rsidRPr="00454110">
                        <w:rPr>
                          <w:rFonts w:cstheme="minorHAnsi"/>
                          <w:sz w:val="18"/>
                          <w:szCs w:val="18"/>
                        </w:rPr>
                        <w:t>that can be defined with</w:t>
                      </w:r>
                      <w:r w:rsidR="006129F7" w:rsidRPr="00454110">
                        <w:rPr>
                          <w:rFonts w:cstheme="minorHAnsi"/>
                          <w:sz w:val="18"/>
                          <w:szCs w:val="18"/>
                        </w:rPr>
                        <w:t>in the four areas of SEND.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01AB2" wp14:editId="3EBCE506">
                <wp:simplePos x="0" y="0"/>
                <wp:positionH relativeFrom="column">
                  <wp:posOffset>-517525</wp:posOffset>
                </wp:positionH>
                <wp:positionV relativeFrom="paragraph">
                  <wp:posOffset>0</wp:posOffset>
                </wp:positionV>
                <wp:extent cx="2056130" cy="1428750"/>
                <wp:effectExtent l="19050" t="0" r="39370" b="29210"/>
                <wp:wrapThrough wrapText="bothSides">
                  <wp:wrapPolygon edited="0">
                    <wp:start x="12208" y="0"/>
                    <wp:lineTo x="6804" y="576"/>
                    <wp:lineTo x="1801" y="2880"/>
                    <wp:lineTo x="1801" y="4608"/>
                    <wp:lineTo x="-200" y="8640"/>
                    <wp:lineTo x="-200" y="11808"/>
                    <wp:lineTo x="200" y="17280"/>
                    <wp:lineTo x="2802" y="18432"/>
                    <wp:lineTo x="2802" y="19584"/>
                    <wp:lineTo x="7805" y="21888"/>
                    <wp:lineTo x="10206" y="21888"/>
                    <wp:lineTo x="12007" y="21888"/>
                    <wp:lineTo x="12408" y="21888"/>
                    <wp:lineTo x="18011" y="18720"/>
                    <wp:lineTo x="21413" y="13824"/>
                    <wp:lineTo x="21813" y="10080"/>
                    <wp:lineTo x="21413" y="4608"/>
                    <wp:lineTo x="18011" y="288"/>
                    <wp:lineTo x="17811" y="0"/>
                    <wp:lineTo x="12208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428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63E9" id="Cloud 21" o:spid="_x0000_s1026" style="position:absolute;margin-left:-40.75pt;margin-top:0;width:161.9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65750;102807,839391;329742,1154212;277006,1166813;784280,1292820;752486,1235273;1372038,1149317;1359330,1212453;1624390,759156;1779124,995164;1989401,507802;1920483,596305;1824054,179454;1827671,221258;1383985,130704;1419301,77391;1053814,156104;1070901,110133;666338,171715;728213,216297;196427,522188;185623,475258" o:connectangles="0,0,0,0,0,0,0,0,0,0,0,0,0,0,0,0,0,0,0,0,0,0"/>
                <w10:wrap type="through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AE028" wp14:editId="09665B97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917575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7905" w14:textId="77777777" w:rsidR="005113CC" w:rsidRDefault="005113CC" w:rsidP="005113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  <w:p w14:paraId="56E48583" w14:textId="2196FE47" w:rsidR="005113CC" w:rsidRDefault="005113CC" w:rsidP="005113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17E2E47C" w14:textId="77777777" w:rsidR="005113CC" w:rsidRPr="006A44C9" w:rsidRDefault="005113CC" w:rsidP="005113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E028" id="Text Box 2" o:spid="_x0000_s1035" type="#_x0000_t202" style="position:absolute;margin-left:307.5pt;margin-top:0;width:7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" filled="f" stroked="f">
                <v:textbox>
                  <w:txbxContent>
                    <w:p w14:paraId="2B397905" w14:textId="77777777" w:rsidR="005113CC" w:rsidRDefault="005113CC" w:rsidP="005113CC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  <w:p w14:paraId="56E48583" w14:textId="2196FE47" w:rsidR="005113CC" w:rsidRDefault="005113CC" w:rsidP="005113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</w:t>
                      </w:r>
                    </w:p>
                    <w:p w14:paraId="17E2E47C" w14:textId="77777777" w:rsidR="005113CC" w:rsidRPr="006A44C9" w:rsidRDefault="005113CC" w:rsidP="005113C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4697A" wp14:editId="0DDF3AF3">
                <wp:simplePos x="0" y="0"/>
                <wp:positionH relativeFrom="column">
                  <wp:posOffset>3594114</wp:posOffset>
                </wp:positionH>
                <wp:positionV relativeFrom="paragraph">
                  <wp:posOffset>216</wp:posOffset>
                </wp:positionV>
                <wp:extent cx="1522730" cy="1140460"/>
                <wp:effectExtent l="19050" t="0" r="39370" b="40640"/>
                <wp:wrapThrough wrapText="bothSides">
                  <wp:wrapPolygon edited="0">
                    <wp:start x="21870" y="21600"/>
                    <wp:lineTo x="21870" y="20518"/>
                    <wp:lineTo x="11602" y="-409"/>
                    <wp:lineTo x="9980" y="-409"/>
                    <wp:lineTo x="1874" y="15827"/>
                    <wp:lineTo x="-288" y="21600"/>
                    <wp:lineTo x="21870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2730" cy="114046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52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83pt;margin-top:0;width:119.9pt;height:8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" fillcolor="#b4c6e7 [1300]" strokecolor="black [3213]" strokeweight="1pt">
                <w10:wrap type="through"/>
              </v:shape>
            </w:pict>
          </mc:Fallback>
        </mc:AlternateContent>
      </w:r>
      <w:r w:rsidR="0051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536A5" wp14:editId="3F6E44E3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B96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" strokecolor="#4472c4 [3204]" strokeweight=".5pt">
                <v:stroke endarrow="block" joinstyle="miter"/>
              </v:shape>
            </w:pict>
          </mc:Fallback>
        </mc:AlternateContent>
      </w:r>
      <w:r w:rsidR="005113CC">
        <w:t xml:space="preserve"> </w:t>
      </w:r>
    </w:p>
    <w:p w14:paraId="5BCBA371" w14:textId="77777777" w:rsidR="005113CC" w:rsidRDefault="005113CC" w:rsidP="005113CC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5965B" wp14:editId="6275C506">
                <wp:simplePos x="0" y="0"/>
                <wp:positionH relativeFrom="column">
                  <wp:posOffset>4131945</wp:posOffset>
                </wp:positionH>
                <wp:positionV relativeFrom="paragraph">
                  <wp:posOffset>49530</wp:posOffset>
                </wp:positionV>
                <wp:extent cx="459105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0C24" w14:textId="77777777" w:rsidR="005113CC" w:rsidRPr="006A44C9" w:rsidRDefault="005113CC" w:rsidP="005113C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965B" id="Text Box 3" o:spid="_x0000_s1036" type="#_x0000_t202" style="position:absolute;left:0;text-align:left;margin-left:325.35pt;margin-top:3.9pt;width:36.1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" filled="f" stroked="f">
                <v:textbox>
                  <w:txbxContent>
                    <w:p w14:paraId="7A310C24" w14:textId="77777777" w:rsidR="005113CC" w:rsidRPr="006A44C9" w:rsidRDefault="005113CC" w:rsidP="005113C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E4A1C24" w14:textId="77777777" w:rsidR="005113CC" w:rsidRDefault="005113CC" w:rsidP="005113CC">
      <w:pPr>
        <w:tabs>
          <w:tab w:val="left" w:pos="1026"/>
        </w:tabs>
        <w:jc w:val="both"/>
        <w:rPr>
          <w:sz w:val="32"/>
          <w:szCs w:val="32"/>
        </w:rPr>
      </w:pPr>
    </w:p>
    <w:p w14:paraId="6C264EBE" w14:textId="4E8C79F4" w:rsidR="005113CC" w:rsidRDefault="005113CC" w:rsidP="005113CC"/>
    <w:p w14:paraId="3A9F3F4B" w14:textId="7E2F70DC" w:rsidR="00177B48" w:rsidRDefault="00E74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9A57A" wp14:editId="5500A2BD">
                <wp:simplePos x="0" y="0"/>
                <wp:positionH relativeFrom="column">
                  <wp:posOffset>1003300</wp:posOffset>
                </wp:positionH>
                <wp:positionV relativeFrom="paragraph">
                  <wp:posOffset>935355</wp:posOffset>
                </wp:positionV>
                <wp:extent cx="1598930" cy="1962150"/>
                <wp:effectExtent l="0" t="0" r="2032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9345" w14:textId="77777777" w:rsidR="005113CC" w:rsidRDefault="005113CC" w:rsidP="005113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568B">
                              <w:rPr>
                                <w:b/>
                                <w:highlight w:val="magenta"/>
                              </w:rPr>
                              <w:t>COGNITION &amp; LEARNING</w:t>
                            </w:r>
                            <w:r w:rsidRPr="00082B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41BAC5D" w14:textId="77777777" w:rsidR="005113CC" w:rsidRPr="00FA16AB" w:rsidRDefault="005113CC" w:rsidP="005113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ATTENTION &amp; CONCENTRATION</w:t>
                            </w:r>
                          </w:p>
                          <w:p w14:paraId="34B02DA6" w14:textId="77777777" w:rsidR="005113CC" w:rsidRPr="00082BFC" w:rsidRDefault="005113CC" w:rsidP="005113C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MEMORY &amp; PROCESSING</w:t>
                            </w:r>
                          </w:p>
                          <w:p w14:paraId="65D4062E" w14:textId="27C20E92" w:rsidR="005113CC" w:rsidRPr="00454110" w:rsidRDefault="00856E16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Not able to concentrate generally or focus on learning tasks </w:t>
                            </w:r>
                            <w:r w:rsidR="0006315A" w:rsidRPr="00454110">
                              <w:rPr>
                                <w:sz w:val="18"/>
                                <w:szCs w:val="18"/>
                              </w:rPr>
                              <w:t xml:space="preserve">without 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315A"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occasional reminders.</w:t>
                            </w:r>
                          </w:p>
                          <w:p w14:paraId="1FD18F2E" w14:textId="4657319C" w:rsidR="0006315A" w:rsidRPr="00454110" w:rsidRDefault="0006315A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sz w:val="18"/>
                                <w:szCs w:val="18"/>
                              </w:rPr>
                              <w:t>Underdeveloped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 xml:space="preserve"> memory and processing skills can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have some </w:t>
                            </w:r>
                            <w:r w:rsidR="005113CC" w:rsidRPr="00454110">
                              <w:rPr>
                                <w:sz w:val="18"/>
                                <w:szCs w:val="18"/>
                              </w:rPr>
                              <w:t>impact on areas of  the curriculum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and on daily tasks.</w:t>
                            </w:r>
                          </w:p>
                          <w:p w14:paraId="577F56D7" w14:textId="77777777" w:rsidR="005113CC" w:rsidRPr="002829A5" w:rsidRDefault="005113CC" w:rsidP="005113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A57A" id="Text Box 49" o:spid="_x0000_s1037" type="#_x0000_t202" style="position:absolute;margin-left:79pt;margin-top:73.65pt;width:125.9pt;height:15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" filled="f" strokecolor="black [3213]">
                <v:textbox>
                  <w:txbxContent>
                    <w:p w14:paraId="55219345" w14:textId="77777777" w:rsidR="005113CC" w:rsidRDefault="005113CC" w:rsidP="005113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568B">
                        <w:rPr>
                          <w:b/>
                          <w:highlight w:val="magenta"/>
                        </w:rPr>
                        <w:t>COGNITION &amp; LEARNING</w:t>
                      </w:r>
                      <w:r w:rsidRPr="00082BFC">
                        <w:rPr>
                          <w:b/>
                        </w:rPr>
                        <w:t xml:space="preserve"> </w:t>
                      </w:r>
                    </w:p>
                    <w:p w14:paraId="041BAC5D" w14:textId="77777777" w:rsidR="005113CC" w:rsidRPr="00FA16AB" w:rsidRDefault="005113CC" w:rsidP="005113CC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magenta"/>
                        </w:rPr>
                      </w:pPr>
                      <w:r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ATTENTION &amp; CONCENTRATION</w:t>
                      </w:r>
                    </w:p>
                    <w:p w14:paraId="34B02DA6" w14:textId="77777777" w:rsidR="005113CC" w:rsidRPr="00082BFC" w:rsidRDefault="005113CC" w:rsidP="005113C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MEMORY &amp; PROCESSING</w:t>
                      </w:r>
                    </w:p>
                    <w:p w14:paraId="65D4062E" w14:textId="27C20E92" w:rsidR="005113CC" w:rsidRPr="00454110" w:rsidRDefault="00856E16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sz w:val="18"/>
                          <w:szCs w:val="18"/>
                        </w:rPr>
                        <w:t xml:space="preserve">Not able to concentrate generally or focus on learning tasks </w:t>
                      </w:r>
                      <w:r w:rsidR="0006315A" w:rsidRPr="00454110">
                        <w:rPr>
                          <w:sz w:val="18"/>
                          <w:szCs w:val="18"/>
                        </w:rPr>
                        <w:t xml:space="preserve">without 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315A" w:rsidRPr="00454110">
                        <w:rPr>
                          <w:bCs/>
                          <w:sz w:val="18"/>
                          <w:szCs w:val="18"/>
                        </w:rPr>
                        <w:t>occasional reminders.</w:t>
                      </w:r>
                    </w:p>
                    <w:p w14:paraId="1FD18F2E" w14:textId="4657319C" w:rsidR="0006315A" w:rsidRPr="00454110" w:rsidRDefault="0006315A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sz w:val="18"/>
                          <w:szCs w:val="18"/>
                        </w:rPr>
                        <w:t>Underdeveloped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 xml:space="preserve"> memory and processing skills can 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have some </w:t>
                      </w:r>
                      <w:r w:rsidR="005113CC" w:rsidRPr="00454110">
                        <w:rPr>
                          <w:sz w:val="18"/>
                          <w:szCs w:val="18"/>
                        </w:rPr>
                        <w:t>impact on areas of  the curriculum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and on daily tasks.</w:t>
                      </w:r>
                    </w:p>
                    <w:p w14:paraId="577F56D7" w14:textId="77777777" w:rsidR="005113CC" w:rsidRPr="002829A5" w:rsidRDefault="005113CC" w:rsidP="005113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11D29" wp14:editId="6E201136">
                <wp:simplePos x="0" y="0"/>
                <wp:positionH relativeFrom="column">
                  <wp:posOffset>-596900</wp:posOffset>
                </wp:positionH>
                <wp:positionV relativeFrom="paragraph">
                  <wp:posOffset>935355</wp:posOffset>
                </wp:positionV>
                <wp:extent cx="1598930" cy="1962150"/>
                <wp:effectExtent l="0" t="0" r="20320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C28B1" w14:textId="77777777" w:rsidR="005113CC" w:rsidRPr="00E62079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7568B">
                              <w:rPr>
                                <w:b/>
                                <w:highlight w:val="magenta"/>
                              </w:rPr>
                              <w:t>COGNITION &amp; LEARNING</w:t>
                            </w:r>
                            <w:r w:rsidRPr="00E6207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A1CA2C" w14:textId="77777777" w:rsidR="005113CC" w:rsidRPr="00082BF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COGNITIVE ABILITY</w:t>
                            </w:r>
                          </w:p>
                          <w:p w14:paraId="79D5B27A" w14:textId="3EC4CAB5" w:rsidR="005113CC" w:rsidRPr="00454110" w:rsidRDefault="00856E16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sz w:val="18"/>
                                <w:szCs w:val="18"/>
                              </w:rPr>
                              <w:t>Is demonstrating some difficulty with literacy/numeracy skills and assessment results are generally below average.  May have</w:t>
                            </w:r>
                            <w:r w:rsidR="00E943CB" w:rsidRPr="00454110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mild ‘at risk’ indicator on an assessment for a specific learning difficulty.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1D29" id="Text Box 48" o:spid="_x0000_s1038" type="#_x0000_t202" style="position:absolute;margin-left:-47pt;margin-top:73.65pt;width:125.9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" filled="f" strokecolor="black [3213]">
                <v:textbox>
                  <w:txbxContent>
                    <w:p w14:paraId="0DAC28B1" w14:textId="77777777" w:rsidR="005113CC" w:rsidRPr="00E62079" w:rsidRDefault="005113CC" w:rsidP="005113CC">
                      <w:pPr>
                        <w:jc w:val="center"/>
                        <w:rPr>
                          <w:b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67568B">
                        <w:rPr>
                          <w:b/>
                          <w:highlight w:val="magenta"/>
                        </w:rPr>
                        <w:t>COGNITION &amp; LEARNING</w:t>
                      </w:r>
                      <w:r w:rsidRPr="00E62079">
                        <w:rPr>
                          <w:b/>
                        </w:rPr>
                        <w:t xml:space="preserve"> </w:t>
                      </w:r>
                    </w:p>
                    <w:p w14:paraId="20A1CA2C" w14:textId="77777777" w:rsidR="005113CC" w:rsidRPr="00082BF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COGNITIVE ABILITY</w:t>
                      </w:r>
                    </w:p>
                    <w:p w14:paraId="79D5B27A" w14:textId="3EC4CAB5" w:rsidR="005113CC" w:rsidRPr="00454110" w:rsidRDefault="00856E16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sz w:val="18"/>
                          <w:szCs w:val="18"/>
                        </w:rPr>
                        <w:t>Is demonstrating some difficulty with literacy/numeracy skills and assessment results are generally below average.  May have</w:t>
                      </w:r>
                      <w:r w:rsidR="00E943CB" w:rsidRPr="00454110"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mild ‘at risk’ indicator on an assessment for a specific learning difficulty.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45836" wp14:editId="684D8797">
                <wp:simplePos x="0" y="0"/>
                <wp:positionH relativeFrom="column">
                  <wp:posOffset>7505700</wp:posOffset>
                </wp:positionH>
                <wp:positionV relativeFrom="paragraph">
                  <wp:posOffset>948055</wp:posOffset>
                </wp:positionV>
                <wp:extent cx="1598930" cy="1536700"/>
                <wp:effectExtent l="0" t="0" r="2032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43C4" w14:textId="77777777" w:rsidR="005113CC" w:rsidRPr="00BE65A2" w:rsidRDefault="005113CC" w:rsidP="005113C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0E019777" w14:textId="77777777" w:rsidR="005113CC" w:rsidRPr="00C76B6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6E1C5ADD" w14:textId="555CBCB0" w:rsidR="005113CC" w:rsidRPr="00454110" w:rsidRDefault="00D30CD3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Minor s</w:t>
                            </w:r>
                            <w:r w:rsidR="005113CC"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ensory difficulties</w:t>
                            </w: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that are controlled and do not impact on </w:t>
                            </w:r>
                            <w:r w:rsidR="00E74047"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daily life or access to the curriculum.</w:t>
                            </w:r>
                            <w:r w:rsidR="005113CC"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D6B7AF" w14:textId="77777777" w:rsidR="005113CC" w:rsidRPr="00222765" w:rsidRDefault="005113CC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51A7E3" w14:textId="77777777" w:rsidR="005113CC" w:rsidRPr="00222765" w:rsidRDefault="005113CC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5836" id="Text Box 55" o:spid="_x0000_s1039" type="#_x0000_t202" style="position:absolute;margin-left:591pt;margin-top:74.65pt;width:125.9pt;height:1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" filled="f" strokecolor="black [3213]">
                <v:textbox>
                  <w:txbxContent>
                    <w:p w14:paraId="453143C4" w14:textId="77777777" w:rsidR="005113CC" w:rsidRPr="00BE65A2" w:rsidRDefault="005113CC" w:rsidP="005113CC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0E019777" w14:textId="77777777" w:rsidR="005113CC" w:rsidRPr="00C76B6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6E1C5ADD" w14:textId="555CBCB0" w:rsidR="005113CC" w:rsidRPr="00454110" w:rsidRDefault="00D30CD3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>Minor s</w:t>
                      </w:r>
                      <w:r w:rsidR="005113CC" w:rsidRPr="00454110">
                        <w:rPr>
                          <w:bCs/>
                          <w:sz w:val="18"/>
                          <w:szCs w:val="18"/>
                        </w:rPr>
                        <w:t>ensory difficulties</w:t>
                      </w:r>
                      <w:r w:rsidRPr="00454110">
                        <w:rPr>
                          <w:bCs/>
                          <w:sz w:val="18"/>
                          <w:szCs w:val="18"/>
                        </w:rPr>
                        <w:t xml:space="preserve"> that are controlled and do not impact on </w:t>
                      </w:r>
                      <w:r w:rsidR="00E74047" w:rsidRPr="00454110">
                        <w:rPr>
                          <w:bCs/>
                          <w:sz w:val="18"/>
                          <w:szCs w:val="18"/>
                        </w:rPr>
                        <w:t>daily life or access to the curriculum.</w:t>
                      </w:r>
                      <w:r w:rsidR="005113CC" w:rsidRPr="0045411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D6B7AF" w14:textId="77777777" w:rsidR="005113CC" w:rsidRPr="00222765" w:rsidRDefault="005113CC" w:rsidP="005113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51A7E3" w14:textId="77777777" w:rsidR="005113CC" w:rsidRPr="00222765" w:rsidRDefault="005113CC" w:rsidP="005113C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B904E" wp14:editId="2F49EB96">
                <wp:simplePos x="0" y="0"/>
                <wp:positionH relativeFrom="column">
                  <wp:posOffset>6026150</wp:posOffset>
                </wp:positionH>
                <wp:positionV relativeFrom="paragraph">
                  <wp:posOffset>948055</wp:posOffset>
                </wp:positionV>
                <wp:extent cx="1479550" cy="1536700"/>
                <wp:effectExtent l="0" t="0" r="254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C42ED" w14:textId="77777777" w:rsidR="005113CC" w:rsidRPr="00BE65A2" w:rsidRDefault="005113CC" w:rsidP="005113C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01C0589D" w14:textId="77777777" w:rsidR="005113CC" w:rsidRPr="00C76B6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</w:t>
                            </w:r>
                            <w:r w:rsidRPr="00F50D7A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SUAL</w:t>
                            </w:r>
                          </w:p>
                          <w:p w14:paraId="4B1442B2" w14:textId="3C96436D" w:rsidR="005113CC" w:rsidRPr="00454110" w:rsidRDefault="00D30CD3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Has a visual difficulty that is regularly monitored and can be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>resolved with prescription glasses.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904E" id="Text Box 53" o:spid="_x0000_s1040" type="#_x0000_t202" style="position:absolute;margin-left:474.5pt;margin-top:74.65pt;width:116.5pt;height:1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" filled="f" strokecolor="black [3213]">
                <v:textbox>
                  <w:txbxContent>
                    <w:p w14:paraId="2C9C42ED" w14:textId="77777777" w:rsidR="005113CC" w:rsidRPr="00BE65A2" w:rsidRDefault="005113CC" w:rsidP="005113CC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01C0589D" w14:textId="77777777" w:rsidR="005113CC" w:rsidRPr="00C76B6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</w:t>
                      </w:r>
                      <w:r w:rsidRPr="00F50D7A">
                        <w:rPr>
                          <w:b/>
                          <w:sz w:val="18"/>
                          <w:szCs w:val="18"/>
                          <w:highlight w:val="yellow"/>
                        </w:rPr>
                        <w:t>SUAL</w:t>
                      </w:r>
                    </w:p>
                    <w:p w14:paraId="4B1442B2" w14:textId="3C96436D" w:rsidR="005113CC" w:rsidRPr="00454110" w:rsidRDefault="00D30CD3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 xml:space="preserve">Has a visual difficulty that is regularly monitored and can be </w:t>
                      </w:r>
                      <w:r w:rsidRPr="00454110">
                        <w:rPr>
                          <w:sz w:val="18"/>
                          <w:szCs w:val="18"/>
                        </w:rPr>
                        <w:t>resolved with prescription glasses.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41090" wp14:editId="691FF5A6">
                <wp:simplePos x="0" y="0"/>
                <wp:positionH relativeFrom="column">
                  <wp:posOffset>4425950</wp:posOffset>
                </wp:positionH>
                <wp:positionV relativeFrom="paragraph">
                  <wp:posOffset>941705</wp:posOffset>
                </wp:positionV>
                <wp:extent cx="1598930" cy="1543050"/>
                <wp:effectExtent l="0" t="0" r="2032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06E31" w14:textId="77777777" w:rsidR="005113CC" w:rsidRPr="00BE65A2" w:rsidRDefault="005113CC" w:rsidP="005113C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46903893" w14:textId="77777777" w:rsidR="005113CC" w:rsidRPr="00C76B6C" w:rsidRDefault="005113CC" w:rsidP="005113C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25D73306" w14:textId="2E20EA20" w:rsidR="005113CC" w:rsidRPr="00454110" w:rsidRDefault="00D30CD3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>Has occasional hearing difficulties related to minor illness or time of year (e.g. glue ear or depressed hearing from a cold).</w:t>
                            </w:r>
                          </w:p>
                          <w:p w14:paraId="4BCD3BEE" w14:textId="77777777" w:rsidR="005113CC" w:rsidRPr="00222765" w:rsidRDefault="005113CC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80EFA2" w14:textId="77777777" w:rsidR="005113CC" w:rsidRPr="00222765" w:rsidRDefault="005113CC" w:rsidP="005113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1090" id="Text Box 54" o:spid="_x0000_s1041" type="#_x0000_t202" style="position:absolute;margin-left:348.5pt;margin-top:74.15pt;width:125.9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" filled="f" strokecolor="black [3213]">
                <v:textbox>
                  <w:txbxContent>
                    <w:p w14:paraId="57006E31" w14:textId="77777777" w:rsidR="005113CC" w:rsidRPr="00BE65A2" w:rsidRDefault="005113CC" w:rsidP="005113CC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46903893" w14:textId="77777777" w:rsidR="005113CC" w:rsidRPr="00C76B6C" w:rsidRDefault="005113CC" w:rsidP="005113C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25D73306" w14:textId="2E20EA20" w:rsidR="005113CC" w:rsidRPr="00454110" w:rsidRDefault="00D30CD3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>Has occasional hearing difficulties related to minor illness or time of year (e.g. glue ear or depressed hearing from a cold).</w:t>
                      </w:r>
                    </w:p>
                    <w:p w14:paraId="4BCD3BEE" w14:textId="77777777" w:rsidR="005113CC" w:rsidRPr="00222765" w:rsidRDefault="005113CC" w:rsidP="005113C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80EFA2" w14:textId="77777777" w:rsidR="005113CC" w:rsidRPr="00222765" w:rsidRDefault="005113CC" w:rsidP="005113C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43A34" wp14:editId="55BED5A6">
                <wp:simplePos x="0" y="0"/>
                <wp:positionH relativeFrom="column">
                  <wp:posOffset>2870200</wp:posOffset>
                </wp:positionH>
                <wp:positionV relativeFrom="paragraph">
                  <wp:posOffset>948055</wp:posOffset>
                </wp:positionV>
                <wp:extent cx="1555750" cy="1536700"/>
                <wp:effectExtent l="0" t="0" r="254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53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5C1D" w14:textId="77777777" w:rsidR="005113CC" w:rsidRPr="00082BFC" w:rsidRDefault="005113CC" w:rsidP="00511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26D7B441" w14:textId="0FEEC1E9" w:rsidR="005113CC" w:rsidRPr="00454110" w:rsidRDefault="0006315A" w:rsidP="005113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11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a medical condition that may occasionally affect daily life. Setting needs to be aware of any </w:t>
                            </w:r>
                            <w:r w:rsidR="00D30CD3" w:rsidRPr="00454110">
                              <w:rPr>
                                <w:sz w:val="18"/>
                                <w:szCs w:val="18"/>
                              </w:rPr>
                              <w:t xml:space="preserve">concerning 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>indicators</w:t>
                            </w:r>
                            <w:r w:rsidR="00D30CD3" w:rsidRPr="00454110">
                              <w:rPr>
                                <w:sz w:val="18"/>
                                <w:szCs w:val="18"/>
                              </w:rPr>
                              <w:t xml:space="preserve"> related to the condition.</w:t>
                            </w:r>
                            <w:r w:rsidRPr="004541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0CD3" w:rsidRPr="00454110">
                              <w:rPr>
                                <w:sz w:val="18"/>
                                <w:szCs w:val="18"/>
                              </w:rPr>
                              <w:t>No regular medication required. Some minor difficulties with motor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3A34" id="Text Box 52" o:spid="_x0000_s1042" type="#_x0000_t202" style="position:absolute;margin-left:226pt;margin-top:74.65pt;width:122.5pt;height:1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" filled="f" strokecolor="black [3213]">
                <v:textbox>
                  <w:txbxContent>
                    <w:p w14:paraId="7C215C1D" w14:textId="77777777" w:rsidR="005113CC" w:rsidRPr="00082BFC" w:rsidRDefault="005113CC" w:rsidP="005113CC">
                      <w:pPr>
                        <w:jc w:val="center"/>
                        <w:rPr>
                          <w:b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26D7B441" w14:textId="0FEEC1E9" w:rsidR="005113CC" w:rsidRPr="00454110" w:rsidRDefault="0006315A" w:rsidP="005113CC">
                      <w:pPr>
                        <w:rPr>
                          <w:sz w:val="18"/>
                          <w:szCs w:val="18"/>
                        </w:rPr>
                      </w:pPr>
                      <w:r w:rsidRPr="00454110">
                        <w:rPr>
                          <w:bCs/>
                          <w:sz w:val="18"/>
                          <w:szCs w:val="18"/>
                        </w:rPr>
                        <w:t xml:space="preserve">Has 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a medical condition that may occasionally affect daily life. Setting needs to be aware of any </w:t>
                      </w:r>
                      <w:r w:rsidR="00D30CD3" w:rsidRPr="00454110">
                        <w:rPr>
                          <w:sz w:val="18"/>
                          <w:szCs w:val="18"/>
                        </w:rPr>
                        <w:t xml:space="preserve">concerning </w:t>
                      </w:r>
                      <w:r w:rsidRPr="00454110">
                        <w:rPr>
                          <w:sz w:val="18"/>
                          <w:szCs w:val="18"/>
                        </w:rPr>
                        <w:t>indicators</w:t>
                      </w:r>
                      <w:r w:rsidR="00D30CD3" w:rsidRPr="00454110">
                        <w:rPr>
                          <w:sz w:val="18"/>
                          <w:szCs w:val="18"/>
                        </w:rPr>
                        <w:t xml:space="preserve"> related to the condition.</w:t>
                      </w:r>
                      <w:r w:rsidRPr="0045411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30CD3" w:rsidRPr="00454110">
                        <w:rPr>
                          <w:sz w:val="18"/>
                          <w:szCs w:val="18"/>
                        </w:rPr>
                        <w:t>No regular medication required. Some minor difficulties with motor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7B48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53DA" w14:textId="77777777" w:rsidR="009C70C3" w:rsidRDefault="009C70C3">
      <w:r>
        <w:separator/>
      </w:r>
    </w:p>
  </w:endnote>
  <w:endnote w:type="continuationSeparator" w:id="0">
    <w:p w14:paraId="25FDF18C" w14:textId="77777777" w:rsidR="009C70C3" w:rsidRDefault="009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C305" w14:textId="77777777" w:rsidR="00673695" w:rsidRDefault="00673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5B0" w14:textId="77777777" w:rsidR="00673695" w:rsidRDefault="00673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83AB" w14:textId="77777777" w:rsidR="00673695" w:rsidRDefault="0067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6360" w14:textId="77777777" w:rsidR="009C70C3" w:rsidRDefault="009C70C3">
      <w:r>
        <w:separator/>
      </w:r>
    </w:p>
  </w:footnote>
  <w:footnote w:type="continuationSeparator" w:id="0">
    <w:p w14:paraId="5832DAE1" w14:textId="77777777" w:rsidR="009C70C3" w:rsidRDefault="009C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323" w14:textId="77777777" w:rsidR="00673695" w:rsidRDefault="00673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223829"/>
      <w:docPartObj>
        <w:docPartGallery w:val="Watermarks"/>
        <w:docPartUnique/>
      </w:docPartObj>
    </w:sdtPr>
    <w:sdtEndPr/>
    <w:sdtContent>
      <w:p w14:paraId="24E337C0" w14:textId="1EC66F91" w:rsidR="00E77973" w:rsidRDefault="00454110" w:rsidP="007D60AA">
        <w:pPr>
          <w:pStyle w:val="Header"/>
        </w:pPr>
        <w:r>
          <w:rPr>
            <w:noProof/>
          </w:rPr>
          <w:pict w14:anchorId="4EA09F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3BDE7A25" w14:textId="77777777" w:rsidR="00E77973" w:rsidRDefault="00454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3EE" w14:textId="77777777" w:rsidR="00673695" w:rsidRDefault="00673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C"/>
    <w:rsid w:val="0006315A"/>
    <w:rsid w:val="00177B48"/>
    <w:rsid w:val="003775F6"/>
    <w:rsid w:val="00454110"/>
    <w:rsid w:val="005113CC"/>
    <w:rsid w:val="006129F7"/>
    <w:rsid w:val="00673695"/>
    <w:rsid w:val="00856E16"/>
    <w:rsid w:val="00967367"/>
    <w:rsid w:val="009C70C3"/>
    <w:rsid w:val="009D24ED"/>
    <w:rsid w:val="009F089C"/>
    <w:rsid w:val="00B16C5B"/>
    <w:rsid w:val="00C53673"/>
    <w:rsid w:val="00D30CD3"/>
    <w:rsid w:val="00DB3886"/>
    <w:rsid w:val="00E5606D"/>
    <w:rsid w:val="00E74047"/>
    <w:rsid w:val="00E943CB"/>
    <w:rsid w:val="00F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420CA3"/>
  <w15:chartTrackingRefBased/>
  <w15:docId w15:val="{26F80511-7074-43E4-ADAB-03DEEBE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8</cp:revision>
  <dcterms:created xsi:type="dcterms:W3CDTF">2022-08-25T12:11:00Z</dcterms:created>
  <dcterms:modified xsi:type="dcterms:W3CDTF">2023-03-21T16:11:00Z</dcterms:modified>
</cp:coreProperties>
</file>