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334" w14:textId="34E8CDC3" w:rsidR="006704A1" w:rsidRDefault="006704A1" w:rsidP="00630356"/>
    <w:p w14:paraId="028B8A5C" w14:textId="07A8ED2C" w:rsidR="00E77973" w:rsidRDefault="00D47129" w:rsidP="006303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3559EC" wp14:editId="7F526069">
                <wp:simplePos x="0" y="0"/>
                <wp:positionH relativeFrom="column">
                  <wp:posOffset>3176905</wp:posOffset>
                </wp:positionH>
                <wp:positionV relativeFrom="paragraph">
                  <wp:posOffset>2940685</wp:posOffset>
                </wp:positionV>
                <wp:extent cx="2851150" cy="267970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39BB" w14:textId="353423FA" w:rsidR="00860675" w:rsidRPr="00882E4F" w:rsidRDefault="00882E4F" w:rsidP="00882E4F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860675" w:rsidRPr="00882E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30E2D752" w14:textId="6F8729F1" w:rsidR="00A829DD" w:rsidRPr="004272CC" w:rsidRDefault="00511059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EE5313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omplex</w:t>
                            </w:r>
                            <w:r w:rsidR="00A71DB3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EE5313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profound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needs</w:t>
                            </w:r>
                          </w:p>
                          <w:p w14:paraId="2F60E77B" w14:textId="3EEDFBE0" w:rsidR="00C51229" w:rsidRPr="004272CC" w:rsidRDefault="00DF3080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="00C512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2:1 support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is required </w:t>
                            </w:r>
                            <w:r w:rsidR="00E53707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 personal care/interventions</w:t>
                            </w:r>
                            <w:r w:rsidR="00B3293A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="00875CD7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D3EF8E9" w14:textId="24010513" w:rsidR="00F30EBE" w:rsidRPr="004272CC" w:rsidRDefault="00EE5313" w:rsidP="002D73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Multi-agency and specialist support</w:t>
                            </w:r>
                          </w:p>
                          <w:p w14:paraId="774A9635" w14:textId="237676CB" w:rsidR="00363B48" w:rsidRPr="004272CC" w:rsidRDefault="00CF3DAD" w:rsidP="004044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Ongoing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advice from </w:t>
                            </w:r>
                            <w:r w:rsidR="00D471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multi </w:t>
                            </w:r>
                            <w:r w:rsidR="0040440B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agencies and</w:t>
                            </w:r>
                            <w:r w:rsidR="00D471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/or</w:t>
                            </w:r>
                            <w:r w:rsidR="0040440B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therapeutic services</w:t>
                            </w:r>
                          </w:p>
                          <w:p w14:paraId="4C7374F5" w14:textId="1DB409B9" w:rsidR="0065740A" w:rsidRPr="004272CC" w:rsidRDefault="00DD0353" w:rsidP="001657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Complex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speech </w:t>
                            </w:r>
                            <w:r w:rsidR="00841AE6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and language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disorder</w:t>
                            </w:r>
                            <w:r w:rsidR="00165735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dela</w:t>
                            </w:r>
                            <w:r w:rsidR="00165735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1EE5B19C" w14:textId="77777777" w:rsidR="002D7354" w:rsidRPr="004272CC" w:rsidRDefault="002D7354" w:rsidP="002D7354">
                            <w:pPr>
                              <w:pStyle w:val="ListParagrap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D409D9" w14:textId="0E107D46" w:rsidR="00EE5313" w:rsidRPr="004272CC" w:rsidRDefault="00EE5313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Obsessional/ritualistic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socio-communication needs</w:t>
                            </w:r>
                            <w:r w:rsidR="00A93C3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affecting</w:t>
                            </w:r>
                            <w:r w:rsidR="004246EC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most aspects of daily life</w:t>
                            </w:r>
                          </w:p>
                          <w:p w14:paraId="6DCB0B53" w14:textId="3A96E4AE" w:rsidR="00003FC8" w:rsidRPr="004272CC" w:rsidRDefault="00003FC8" w:rsidP="00003F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Significant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cognitive impairment</w:t>
                            </w:r>
                          </w:p>
                          <w:p w14:paraId="244040EF" w14:textId="3DAD7966" w:rsidR="00890DF1" w:rsidRPr="004272CC" w:rsidRDefault="00890DF1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Complex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531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MH needs</w:t>
                            </w:r>
                            <w:r w:rsidR="00B25142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requiring extensive</w:t>
                            </w:r>
                          </w:p>
                          <w:p w14:paraId="10E01886" w14:textId="28C9CD34" w:rsidR="00F82671" w:rsidRPr="004272CC" w:rsidRDefault="00C07C5B" w:rsidP="00F82671">
                            <w:pPr>
                              <w:pStyle w:val="ListParagrap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multi-agency support</w:t>
                            </w:r>
                          </w:p>
                          <w:p w14:paraId="26CD97AA" w14:textId="5054BBA8" w:rsidR="00890DF1" w:rsidRPr="004272CC" w:rsidRDefault="00EE5313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Severe/complex</w:t>
                            </w:r>
                            <w:r w:rsidR="00DB6C6D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physical/medical needs</w:t>
                            </w:r>
                          </w:p>
                          <w:p w14:paraId="1488D0B2" w14:textId="1C1CED52" w:rsidR="00D57961" w:rsidRPr="004272CC" w:rsidRDefault="00EE5313" w:rsidP="00882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Severe/profound</w:t>
                            </w:r>
                            <w:r w:rsidR="00D5796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sensory needs</w:t>
                            </w:r>
                            <w:r w:rsidR="004F3DDA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F58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that are affecting most </w:t>
                            </w:r>
                            <w:r w:rsidR="006579CD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aspects of daily life</w:t>
                            </w:r>
                          </w:p>
                          <w:p w14:paraId="575C8C8D" w14:textId="77777777" w:rsidR="00D57961" w:rsidRPr="00363B48" w:rsidRDefault="00D57961" w:rsidP="00C57B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AD46B8" w14:textId="77777777" w:rsidR="00C57B12" w:rsidRPr="00860675" w:rsidRDefault="00C57B12" w:rsidP="00860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59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0.15pt;margin-top:231.55pt;width:224.5pt;height:2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" filled="f" stroked="f">
                <v:textbox>
                  <w:txbxContent>
                    <w:p w14:paraId="1E0139BB" w14:textId="353423FA" w:rsidR="00860675" w:rsidRPr="00882E4F" w:rsidRDefault="00882E4F" w:rsidP="00882E4F">
                      <w:pPr>
                        <w:pStyle w:val="ListParagrap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860675" w:rsidRPr="00882E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</w:t>
                      </w:r>
                    </w:p>
                    <w:p w14:paraId="30E2D752" w14:textId="6F8729F1" w:rsidR="00A829DD" w:rsidRPr="004272CC" w:rsidRDefault="00511059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EE5313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omplex</w:t>
                      </w:r>
                      <w:r w:rsidR="00A71DB3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EE5313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profound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needs</w:t>
                      </w:r>
                    </w:p>
                    <w:p w14:paraId="2F60E77B" w14:textId="3EEDFBE0" w:rsidR="00C51229" w:rsidRPr="004272CC" w:rsidRDefault="00DF3080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Some </w:t>
                      </w:r>
                      <w:r w:rsidR="00C51229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2:1 support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is required </w:t>
                      </w:r>
                      <w:r w:rsidR="00E53707" w:rsidRPr="004272CC">
                        <w:rPr>
                          <w:rFonts w:cstheme="minorHAnsi"/>
                          <w:sz w:val="16"/>
                          <w:szCs w:val="16"/>
                        </w:rPr>
                        <w:t>for personal care/interventions</w:t>
                      </w:r>
                      <w:r w:rsidR="00B3293A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  <w:r w:rsidR="00875CD7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</w:p>
                    <w:p w14:paraId="0D3EF8E9" w14:textId="24010513" w:rsidR="00F30EBE" w:rsidRPr="004272CC" w:rsidRDefault="00EE5313" w:rsidP="002D73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Multi-agency and specialist support</w:t>
                      </w:r>
                    </w:p>
                    <w:p w14:paraId="774A9635" w14:textId="237676CB" w:rsidR="00363B48" w:rsidRPr="004272CC" w:rsidRDefault="00CF3DAD" w:rsidP="004044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Ongoing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advice from </w:t>
                      </w:r>
                      <w:r w:rsidR="00D47129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multi </w:t>
                      </w:r>
                      <w:r w:rsidR="0040440B" w:rsidRPr="004272CC">
                        <w:rPr>
                          <w:rFonts w:cstheme="minorHAnsi"/>
                          <w:sz w:val="16"/>
                          <w:szCs w:val="16"/>
                        </w:rPr>
                        <w:t>agencies and</w:t>
                      </w:r>
                      <w:r w:rsidR="00D47129" w:rsidRPr="004272CC">
                        <w:rPr>
                          <w:rFonts w:cstheme="minorHAnsi"/>
                          <w:sz w:val="16"/>
                          <w:szCs w:val="16"/>
                        </w:rPr>
                        <w:t>/or</w:t>
                      </w:r>
                      <w:r w:rsidR="0040440B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therapeutic services</w:t>
                      </w:r>
                    </w:p>
                    <w:p w14:paraId="4C7374F5" w14:textId="1DB409B9" w:rsidR="0065740A" w:rsidRPr="004272CC" w:rsidRDefault="00DD0353" w:rsidP="001657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Complex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speech </w:t>
                      </w:r>
                      <w:r w:rsidR="00841AE6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and language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disorder</w:t>
                      </w:r>
                      <w:r w:rsidR="00165735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dela</w:t>
                      </w:r>
                      <w:r w:rsidR="00165735" w:rsidRPr="004272CC">
                        <w:rPr>
                          <w:rFonts w:cstheme="minorHAnsi"/>
                          <w:sz w:val="16"/>
                          <w:szCs w:val="16"/>
                        </w:rPr>
                        <w:t>y</w:t>
                      </w:r>
                    </w:p>
                    <w:p w14:paraId="1EE5B19C" w14:textId="77777777" w:rsidR="002D7354" w:rsidRPr="004272CC" w:rsidRDefault="002D7354" w:rsidP="002D7354">
                      <w:pPr>
                        <w:pStyle w:val="ListParagrap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ED409D9" w14:textId="0E107D46" w:rsidR="00EE5313" w:rsidRPr="004272CC" w:rsidRDefault="00EE5313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Obsessional/ritualistic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socio-communication needs</w:t>
                      </w:r>
                      <w:r w:rsidR="00A93C39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affecting</w:t>
                      </w:r>
                      <w:r w:rsidR="004246EC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most aspects of daily life</w:t>
                      </w:r>
                    </w:p>
                    <w:p w14:paraId="6DCB0B53" w14:textId="3A96E4AE" w:rsidR="00003FC8" w:rsidRPr="004272CC" w:rsidRDefault="00003FC8" w:rsidP="00003F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Significant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cognitive impairment</w:t>
                      </w:r>
                    </w:p>
                    <w:p w14:paraId="244040EF" w14:textId="3DAD7966" w:rsidR="00890DF1" w:rsidRPr="004272CC" w:rsidRDefault="00890DF1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Complex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EE5313" w:rsidRPr="004272CC">
                        <w:rPr>
                          <w:rFonts w:cstheme="minorHAnsi"/>
                          <w:sz w:val="16"/>
                          <w:szCs w:val="16"/>
                        </w:rPr>
                        <w:t>SE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MH needs</w:t>
                      </w:r>
                      <w:r w:rsidR="00B25142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requiring extensive</w:t>
                      </w:r>
                    </w:p>
                    <w:p w14:paraId="10E01886" w14:textId="28C9CD34" w:rsidR="00F82671" w:rsidRPr="004272CC" w:rsidRDefault="00C07C5B" w:rsidP="00F82671">
                      <w:pPr>
                        <w:pStyle w:val="ListParagrap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multi-agency support</w:t>
                      </w:r>
                    </w:p>
                    <w:p w14:paraId="26CD97AA" w14:textId="5054BBA8" w:rsidR="00890DF1" w:rsidRPr="004272CC" w:rsidRDefault="00EE5313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Severe/complex</w:t>
                      </w:r>
                      <w:r w:rsidR="00DB6C6D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physical/medical needs</w:t>
                      </w:r>
                    </w:p>
                    <w:p w14:paraId="1488D0B2" w14:textId="1C1CED52" w:rsidR="00D57961" w:rsidRPr="004272CC" w:rsidRDefault="00EE5313" w:rsidP="00882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Severe/profound</w:t>
                      </w:r>
                      <w:r w:rsidR="00D57961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sensory needs</w:t>
                      </w:r>
                      <w:r w:rsidR="004F3DDA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BE6F58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that are affecting most </w:t>
                      </w:r>
                      <w:r w:rsidR="006579CD" w:rsidRPr="004272CC">
                        <w:rPr>
                          <w:rFonts w:cstheme="minorHAnsi"/>
                          <w:sz w:val="16"/>
                          <w:szCs w:val="16"/>
                        </w:rPr>
                        <w:t>aspects of daily life</w:t>
                      </w:r>
                    </w:p>
                    <w:p w14:paraId="575C8C8D" w14:textId="77777777" w:rsidR="00D57961" w:rsidRPr="00363B48" w:rsidRDefault="00D57961" w:rsidP="00C57B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AD46B8" w14:textId="77777777" w:rsidR="00C57B12" w:rsidRPr="00860675" w:rsidRDefault="00C57B12" w:rsidP="00860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4BA912" wp14:editId="28ACFC52">
                <wp:simplePos x="0" y="0"/>
                <wp:positionH relativeFrom="column">
                  <wp:posOffset>6180455</wp:posOffset>
                </wp:positionH>
                <wp:positionV relativeFrom="paragraph">
                  <wp:posOffset>2940685</wp:posOffset>
                </wp:positionV>
                <wp:extent cx="2774950" cy="27813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85B" w14:textId="518A6852" w:rsidR="00860675" w:rsidRPr="00882E4F" w:rsidRDefault="00860675" w:rsidP="00882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2E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728AD571" w14:textId="0B392AB1" w:rsidR="00A829DD" w:rsidRPr="004272CC" w:rsidRDefault="00EE5313" w:rsidP="00EE53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8F5D3D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rof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ound</w:t>
                            </w:r>
                            <w:r w:rsidR="00A71DB3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6450C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multiple</w:t>
                            </w:r>
                            <w:r w:rsidR="00511059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059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needs</w:t>
                            </w:r>
                          </w:p>
                          <w:p w14:paraId="2B2791BB" w14:textId="4AE48DC7" w:rsidR="00613DC9" w:rsidRPr="004272CC" w:rsidRDefault="00DF3080" w:rsidP="00EE53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high level</w:t>
                            </w:r>
                            <w:r w:rsidR="00613DC9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of 2:1 </w:t>
                            </w:r>
                            <w:r w:rsidR="00613DC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support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is required</w:t>
                            </w:r>
                            <w:r w:rsidR="00B3293A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="00875CD7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A7B611F" w14:textId="3E9278B5" w:rsidR="00C57B12" w:rsidRPr="004272CC" w:rsidRDefault="00A829DD" w:rsidP="0088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Support described as </w:t>
                            </w:r>
                            <w:r w:rsidR="008F5D3D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highly specialised</w:t>
                            </w:r>
                          </w:p>
                          <w:p w14:paraId="79B94527" w14:textId="107CC591" w:rsidR="00F30EBE" w:rsidRPr="004272CC" w:rsidRDefault="00A829DD" w:rsidP="002D73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Specialist</w:t>
                            </w:r>
                            <w:r w:rsidR="00363B48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3B48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multi-agency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interventions</w:t>
                            </w:r>
                          </w:p>
                          <w:p w14:paraId="318010AB" w14:textId="0BFDC27E" w:rsidR="00363B48" w:rsidRPr="004272CC" w:rsidRDefault="00CF3DAD" w:rsidP="00420F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Ongoing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input </w:t>
                            </w:r>
                            <w:r w:rsidR="001B47A7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="00D471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multi</w:t>
                            </w:r>
                            <w:r w:rsidR="00420F8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agencies and</w:t>
                            </w:r>
                            <w:r w:rsidR="00D471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/or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therapeutic services</w:t>
                            </w:r>
                          </w:p>
                          <w:p w14:paraId="34FC9F63" w14:textId="02D551AC" w:rsidR="00C57B12" w:rsidRPr="004272CC" w:rsidRDefault="009866CD" w:rsidP="0088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Complex</w:t>
                            </w:r>
                            <w:r w:rsidR="00256EF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="00256EF9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profound</w:t>
                            </w:r>
                            <w:r w:rsidR="00DD035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speech</w:t>
                            </w:r>
                            <w:r w:rsidR="00256EF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language</w:t>
                            </w:r>
                            <w:r w:rsidR="00DD035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1AE6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disorder</w:t>
                            </w:r>
                            <w:r w:rsidR="00165735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DD035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delay</w:t>
                            </w:r>
                          </w:p>
                          <w:p w14:paraId="2EF701D9" w14:textId="765E9359" w:rsidR="00363B48" w:rsidRPr="004272CC" w:rsidRDefault="00A93C39" w:rsidP="00F81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Obsessional/ritualistic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socio-communication needs </w:t>
                            </w:r>
                            <w:r w:rsidR="004246EC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affecting all aspects of daily life</w:t>
                            </w:r>
                          </w:p>
                          <w:p w14:paraId="1969D1A9" w14:textId="3F21ED58" w:rsidR="00003FC8" w:rsidRPr="004272CC" w:rsidRDefault="00003FC8" w:rsidP="00003F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Extreme delays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across cognitive range</w:t>
                            </w:r>
                          </w:p>
                          <w:p w14:paraId="57FF2D3E" w14:textId="5CF54CA2" w:rsidR="00890DF1" w:rsidRPr="004272CC" w:rsidRDefault="002605F0" w:rsidP="0088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890DF1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omplex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/severe</w:t>
                            </w:r>
                            <w:r w:rsidR="00890DF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EF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</w:t>
                            </w:r>
                            <w:r w:rsidR="00890DF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MH needs</w:t>
                            </w:r>
                            <w:r w:rsidR="00B25142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requiring </w:t>
                            </w:r>
                          </w:p>
                          <w:p w14:paraId="6FC33444" w14:textId="2C886F13" w:rsidR="00F82671" w:rsidRPr="004272CC" w:rsidRDefault="00865DBE" w:rsidP="00F82671">
                            <w:pPr>
                              <w:pStyle w:val="ListParagrap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B25142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xtensive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multi-agency </w:t>
                            </w:r>
                            <w:r w:rsidR="00C07C5B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interventions</w:t>
                            </w:r>
                            <w:r w:rsidR="00B25142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E141B7" w14:textId="7859CF1C" w:rsidR="00DB6C6D" w:rsidRPr="004272CC" w:rsidRDefault="00256EF9" w:rsidP="0088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Profound/</w:t>
                            </w:r>
                            <w:r w:rsidR="006037A0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multiple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6C6D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physical/medical needs</w:t>
                            </w:r>
                          </w:p>
                          <w:p w14:paraId="292BD066" w14:textId="2748C17A" w:rsidR="00D57961" w:rsidRPr="004272CC" w:rsidRDefault="008505CF" w:rsidP="0088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Profound/multiple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sensory needs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4B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that are</w:t>
                            </w:r>
                            <w:r w:rsidR="005174B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4B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affecting all aspects of daily life</w:t>
                            </w:r>
                          </w:p>
                          <w:p w14:paraId="0EB74DAE" w14:textId="77777777" w:rsidR="00D57961" w:rsidRDefault="00D57961" w:rsidP="00DB6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5DF9E" w14:textId="77777777" w:rsidR="00DB6C6D" w:rsidRPr="00C57B12" w:rsidRDefault="00DB6C6D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AD35E3" w14:textId="77777777" w:rsidR="00C57B12" w:rsidRPr="00860675" w:rsidRDefault="00C57B12" w:rsidP="00860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A912" id="Text Box 16" o:spid="_x0000_s1027" type="#_x0000_t202" style="position:absolute;margin-left:486.65pt;margin-top:231.55pt;width:218.5pt;height:2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" filled="f" stroked="f">
                <v:textbox>
                  <w:txbxContent>
                    <w:p w14:paraId="2C73485B" w14:textId="518A6852" w:rsidR="00860675" w:rsidRPr="00882E4F" w:rsidRDefault="00860675" w:rsidP="00882E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82E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14:paraId="728AD571" w14:textId="0B392AB1" w:rsidR="00A829DD" w:rsidRPr="004272CC" w:rsidRDefault="00EE5313" w:rsidP="00EE53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8F5D3D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rof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ound</w:t>
                      </w:r>
                      <w:r w:rsidR="00A71DB3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B6450C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multiple</w:t>
                      </w:r>
                      <w:r w:rsidR="00511059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11059" w:rsidRPr="004272CC">
                        <w:rPr>
                          <w:rFonts w:cstheme="minorHAnsi"/>
                          <w:sz w:val="18"/>
                          <w:szCs w:val="18"/>
                        </w:rPr>
                        <w:t>needs</w:t>
                      </w:r>
                    </w:p>
                    <w:p w14:paraId="2B2791BB" w14:textId="4AE48DC7" w:rsidR="00613DC9" w:rsidRPr="004272CC" w:rsidRDefault="00DF3080" w:rsidP="00EE53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high level</w:t>
                      </w:r>
                      <w:r w:rsidR="00613DC9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of 2:1 </w:t>
                      </w:r>
                      <w:r w:rsidR="00613DC9" w:rsidRPr="004272CC">
                        <w:rPr>
                          <w:rFonts w:cstheme="minorHAnsi"/>
                          <w:sz w:val="16"/>
                          <w:szCs w:val="16"/>
                        </w:rPr>
                        <w:t>support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is required</w:t>
                      </w:r>
                      <w:r w:rsidR="00B3293A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  <w:r w:rsidR="00875CD7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</w:p>
                    <w:p w14:paraId="5A7B611F" w14:textId="3E9278B5" w:rsidR="00C57B12" w:rsidRPr="004272CC" w:rsidRDefault="00A829DD" w:rsidP="0088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Support described as </w:t>
                      </w:r>
                      <w:r w:rsidR="008F5D3D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highly specialised</w:t>
                      </w:r>
                    </w:p>
                    <w:p w14:paraId="79B94527" w14:textId="107CC591" w:rsidR="00F30EBE" w:rsidRPr="004272CC" w:rsidRDefault="00A829DD" w:rsidP="002D73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Specialist</w:t>
                      </w:r>
                      <w:r w:rsidR="00363B48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63B48" w:rsidRPr="004272CC">
                        <w:rPr>
                          <w:rFonts w:cstheme="minorHAnsi"/>
                          <w:sz w:val="16"/>
                          <w:szCs w:val="16"/>
                        </w:rPr>
                        <w:t>multi-agency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interventions</w:t>
                      </w:r>
                    </w:p>
                    <w:p w14:paraId="318010AB" w14:textId="0BFDC27E" w:rsidR="00363B48" w:rsidRPr="004272CC" w:rsidRDefault="00CF3DAD" w:rsidP="00420F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Ongoing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input </w:t>
                      </w:r>
                      <w:r w:rsidR="001B47A7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from </w:t>
                      </w:r>
                      <w:r w:rsidR="00D47129" w:rsidRPr="004272CC">
                        <w:rPr>
                          <w:rFonts w:cstheme="minorHAnsi"/>
                          <w:sz w:val="16"/>
                          <w:szCs w:val="16"/>
                        </w:rPr>
                        <w:t>multi</w:t>
                      </w:r>
                      <w:r w:rsidR="00420F8E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agencies and</w:t>
                      </w:r>
                      <w:r w:rsidR="00D47129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/or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therapeutic services</w:t>
                      </w:r>
                    </w:p>
                    <w:p w14:paraId="34FC9F63" w14:textId="02D551AC" w:rsidR="00C57B12" w:rsidRPr="004272CC" w:rsidRDefault="009866CD" w:rsidP="0088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Complex</w:t>
                      </w:r>
                      <w:r w:rsidR="00256EF9" w:rsidRPr="004272CC">
                        <w:rPr>
                          <w:rFonts w:cstheme="minorHAnsi"/>
                          <w:sz w:val="16"/>
                          <w:szCs w:val="16"/>
                        </w:rPr>
                        <w:t>/</w:t>
                      </w:r>
                      <w:r w:rsidR="00256EF9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profound</w:t>
                      </w:r>
                      <w:r w:rsidR="00DD0353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speech</w:t>
                      </w:r>
                      <w:r w:rsidR="00256EF9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language</w:t>
                      </w:r>
                      <w:r w:rsidR="00DD0353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41AE6" w:rsidRPr="004272CC">
                        <w:rPr>
                          <w:rFonts w:cstheme="minorHAnsi"/>
                          <w:sz w:val="16"/>
                          <w:szCs w:val="16"/>
                        </w:rPr>
                        <w:t>disorder</w:t>
                      </w:r>
                      <w:r w:rsidR="00165735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</w:t>
                      </w:r>
                      <w:r w:rsidR="00DD0353" w:rsidRPr="004272CC">
                        <w:rPr>
                          <w:rFonts w:cstheme="minorHAnsi"/>
                          <w:sz w:val="16"/>
                          <w:szCs w:val="16"/>
                        </w:rPr>
                        <w:t>delay</w:t>
                      </w:r>
                    </w:p>
                    <w:p w14:paraId="2EF701D9" w14:textId="765E9359" w:rsidR="00363B48" w:rsidRPr="004272CC" w:rsidRDefault="00A93C39" w:rsidP="00F81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Obsessional/ritualistic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socio-communication needs </w:t>
                      </w:r>
                      <w:r w:rsidR="004246EC" w:rsidRPr="004272CC">
                        <w:rPr>
                          <w:rFonts w:cstheme="minorHAnsi"/>
                          <w:sz w:val="16"/>
                          <w:szCs w:val="16"/>
                        </w:rPr>
                        <w:t>affecting all aspects of daily life</w:t>
                      </w:r>
                    </w:p>
                    <w:p w14:paraId="1969D1A9" w14:textId="3F21ED58" w:rsidR="00003FC8" w:rsidRPr="004272CC" w:rsidRDefault="00003FC8" w:rsidP="00003F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Extreme delays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across cognitive range</w:t>
                      </w:r>
                    </w:p>
                    <w:p w14:paraId="57FF2D3E" w14:textId="5CF54CA2" w:rsidR="00890DF1" w:rsidRPr="004272CC" w:rsidRDefault="002605F0" w:rsidP="0088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890DF1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omplex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/severe</w:t>
                      </w:r>
                      <w:r w:rsidR="00890DF1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56EF9" w:rsidRPr="004272CC">
                        <w:rPr>
                          <w:rFonts w:cstheme="minorHAnsi"/>
                          <w:sz w:val="16"/>
                          <w:szCs w:val="16"/>
                        </w:rPr>
                        <w:t>SE</w:t>
                      </w:r>
                      <w:r w:rsidR="00890DF1" w:rsidRPr="004272CC">
                        <w:rPr>
                          <w:rFonts w:cstheme="minorHAnsi"/>
                          <w:sz w:val="16"/>
                          <w:szCs w:val="16"/>
                        </w:rPr>
                        <w:t>MH needs</w:t>
                      </w:r>
                      <w:r w:rsidR="00B25142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requiring </w:t>
                      </w:r>
                    </w:p>
                    <w:p w14:paraId="6FC33444" w14:textId="2C886F13" w:rsidR="00F82671" w:rsidRPr="004272CC" w:rsidRDefault="00865DBE" w:rsidP="00F82671">
                      <w:pPr>
                        <w:pStyle w:val="ListParagrap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="00B25142" w:rsidRPr="004272CC">
                        <w:rPr>
                          <w:rFonts w:cstheme="minorHAnsi"/>
                          <w:sz w:val="16"/>
                          <w:szCs w:val="16"/>
                        </w:rPr>
                        <w:t>xtensive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multi-agency </w:t>
                      </w:r>
                      <w:r w:rsidR="00C07C5B" w:rsidRPr="004272CC">
                        <w:rPr>
                          <w:rFonts w:cstheme="minorHAnsi"/>
                          <w:sz w:val="16"/>
                          <w:szCs w:val="16"/>
                        </w:rPr>
                        <w:t>interventions</w:t>
                      </w:r>
                      <w:r w:rsidR="00B25142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E141B7" w14:textId="7859CF1C" w:rsidR="00DB6C6D" w:rsidRPr="004272CC" w:rsidRDefault="00256EF9" w:rsidP="0088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Profound/</w:t>
                      </w:r>
                      <w:r w:rsidR="006037A0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multiple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B6C6D" w:rsidRPr="004272CC">
                        <w:rPr>
                          <w:rFonts w:cstheme="minorHAnsi"/>
                          <w:sz w:val="16"/>
                          <w:szCs w:val="16"/>
                        </w:rPr>
                        <w:t>physical/medical needs</w:t>
                      </w:r>
                    </w:p>
                    <w:p w14:paraId="292BD066" w14:textId="2748C17A" w:rsidR="00D57961" w:rsidRPr="004272CC" w:rsidRDefault="008505CF" w:rsidP="0088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Profound/multiple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sensory needs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174BE" w:rsidRPr="004272CC">
                        <w:rPr>
                          <w:rFonts w:cstheme="minorHAnsi"/>
                          <w:sz w:val="16"/>
                          <w:szCs w:val="16"/>
                        </w:rPr>
                        <w:t>that are</w:t>
                      </w:r>
                      <w:r w:rsidR="005174BE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174BE" w:rsidRPr="004272CC">
                        <w:rPr>
                          <w:rFonts w:cstheme="minorHAnsi"/>
                          <w:sz w:val="16"/>
                          <w:szCs w:val="16"/>
                        </w:rPr>
                        <w:t>affecting all aspects of daily life</w:t>
                      </w:r>
                    </w:p>
                    <w:p w14:paraId="0EB74DAE" w14:textId="77777777" w:rsidR="00D57961" w:rsidRDefault="00D57961" w:rsidP="00DB6C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E5DF9E" w14:textId="77777777" w:rsidR="00DB6C6D" w:rsidRPr="00C57B12" w:rsidRDefault="00DB6C6D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AD35E3" w14:textId="77777777" w:rsidR="00C57B12" w:rsidRPr="00860675" w:rsidRDefault="00C57B12" w:rsidP="00860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DC4D3F" wp14:editId="5562F542">
                <wp:simplePos x="0" y="0"/>
                <wp:positionH relativeFrom="column">
                  <wp:posOffset>6383655</wp:posOffset>
                </wp:positionH>
                <wp:positionV relativeFrom="paragraph">
                  <wp:posOffset>2940685</wp:posOffset>
                </wp:positionV>
                <wp:extent cx="2695575" cy="2762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57CD" id="Rectangle 10" o:spid="_x0000_s1026" style="position:absolute;margin-left:502.65pt;margin-top:231.55pt;width:212.25pt;height:21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274F067" wp14:editId="1DFDEDF7">
                <wp:simplePos x="0" y="0"/>
                <wp:positionH relativeFrom="column">
                  <wp:posOffset>109855</wp:posOffset>
                </wp:positionH>
                <wp:positionV relativeFrom="paragraph">
                  <wp:posOffset>5513705</wp:posOffset>
                </wp:positionV>
                <wp:extent cx="8969375" cy="355600"/>
                <wp:effectExtent l="0" t="0" r="2222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93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3BF8E" w14:textId="07A75C63" w:rsidR="00CC434D" w:rsidRPr="004272CC" w:rsidRDefault="00B3293A">
                            <w:r w:rsidRPr="004272CC">
                              <w:t>**</w:t>
                            </w:r>
                            <w:r w:rsidRPr="004272CC">
                              <w:rPr>
                                <w:sz w:val="14"/>
                                <w:szCs w:val="14"/>
                              </w:rPr>
                              <w:t xml:space="preserve">Support levels for the higher bands are </w:t>
                            </w:r>
                            <w:r w:rsidR="0075558B" w:rsidRPr="004272CC">
                              <w:rPr>
                                <w:sz w:val="14"/>
                                <w:szCs w:val="14"/>
                              </w:rPr>
                              <w:t xml:space="preserve">as stated </w:t>
                            </w:r>
                            <w:r w:rsidR="00A6662E" w:rsidRPr="004272CC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r w:rsidR="0075558B" w:rsidRPr="004272CC">
                              <w:rPr>
                                <w:sz w:val="14"/>
                                <w:szCs w:val="14"/>
                              </w:rPr>
                              <w:t xml:space="preserve"> a mainstream</w:t>
                            </w:r>
                            <w:r w:rsidR="00EB47F8" w:rsidRPr="004272CC">
                              <w:rPr>
                                <w:sz w:val="14"/>
                                <w:szCs w:val="14"/>
                              </w:rPr>
                              <w:t xml:space="preserve"> or FE</w:t>
                            </w:r>
                            <w:r w:rsidR="0075558B" w:rsidRPr="004272CC">
                              <w:rPr>
                                <w:sz w:val="14"/>
                                <w:szCs w:val="14"/>
                              </w:rPr>
                              <w:t xml:space="preserve"> setting</w:t>
                            </w:r>
                            <w:r w:rsidR="00D10F89" w:rsidRPr="004272CC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75558B" w:rsidRPr="004272CC">
                              <w:rPr>
                                <w:sz w:val="14"/>
                                <w:szCs w:val="14"/>
                              </w:rPr>
                              <w:t xml:space="preserve"> and will be interpreted on an individual learner basis for specialist </w:t>
                            </w:r>
                            <w:r w:rsidR="00EB47F8" w:rsidRPr="004272CC">
                              <w:rPr>
                                <w:sz w:val="14"/>
                                <w:szCs w:val="14"/>
                              </w:rPr>
                              <w:t>settings.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F067" id="Text Box 2" o:spid="_x0000_s1028" type="#_x0000_t202" style="position:absolute;margin-left:8.65pt;margin-top:434.15pt;width:706.25pt;height:2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heFQIAACY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">
                <v:textbox>
                  <w:txbxContent>
                    <w:p w14:paraId="24E3BF8E" w14:textId="07A75C63" w:rsidR="00CC434D" w:rsidRPr="004272CC" w:rsidRDefault="00B3293A">
                      <w:r w:rsidRPr="004272CC">
                        <w:t>**</w:t>
                      </w:r>
                      <w:r w:rsidRPr="004272CC">
                        <w:rPr>
                          <w:sz w:val="14"/>
                          <w:szCs w:val="14"/>
                        </w:rPr>
                        <w:t xml:space="preserve">Support levels for the higher bands are </w:t>
                      </w:r>
                      <w:r w:rsidR="0075558B" w:rsidRPr="004272CC">
                        <w:rPr>
                          <w:sz w:val="14"/>
                          <w:szCs w:val="14"/>
                        </w:rPr>
                        <w:t xml:space="preserve">as stated </w:t>
                      </w:r>
                      <w:r w:rsidR="00A6662E" w:rsidRPr="004272CC">
                        <w:rPr>
                          <w:sz w:val="14"/>
                          <w:szCs w:val="14"/>
                        </w:rPr>
                        <w:t>for</w:t>
                      </w:r>
                      <w:r w:rsidR="0075558B" w:rsidRPr="004272CC">
                        <w:rPr>
                          <w:sz w:val="14"/>
                          <w:szCs w:val="14"/>
                        </w:rPr>
                        <w:t xml:space="preserve"> a mainstream</w:t>
                      </w:r>
                      <w:r w:rsidR="00EB47F8" w:rsidRPr="004272CC">
                        <w:rPr>
                          <w:sz w:val="14"/>
                          <w:szCs w:val="14"/>
                        </w:rPr>
                        <w:t xml:space="preserve"> or FE</w:t>
                      </w:r>
                      <w:r w:rsidR="0075558B" w:rsidRPr="004272CC">
                        <w:rPr>
                          <w:sz w:val="14"/>
                          <w:szCs w:val="14"/>
                        </w:rPr>
                        <w:t xml:space="preserve"> setting</w:t>
                      </w:r>
                      <w:r w:rsidR="00D10F89" w:rsidRPr="004272CC">
                        <w:rPr>
                          <w:sz w:val="14"/>
                          <w:szCs w:val="14"/>
                        </w:rPr>
                        <w:t>s</w:t>
                      </w:r>
                      <w:r w:rsidR="0075558B" w:rsidRPr="004272CC">
                        <w:rPr>
                          <w:sz w:val="14"/>
                          <w:szCs w:val="14"/>
                        </w:rPr>
                        <w:t xml:space="preserve"> and will be interpreted on an individual learner basis for specialist </w:t>
                      </w:r>
                      <w:r w:rsidR="00EB47F8" w:rsidRPr="004272CC">
                        <w:rPr>
                          <w:sz w:val="14"/>
                          <w:szCs w:val="14"/>
                        </w:rPr>
                        <w:t>settings.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0292DF" wp14:editId="0AE90B5D">
                <wp:simplePos x="0" y="0"/>
                <wp:positionH relativeFrom="column">
                  <wp:posOffset>3329305</wp:posOffset>
                </wp:positionH>
                <wp:positionV relativeFrom="paragraph">
                  <wp:posOffset>2940685</wp:posOffset>
                </wp:positionV>
                <wp:extent cx="2647950" cy="2759075"/>
                <wp:effectExtent l="0" t="0" r="19050" b="22225"/>
                <wp:wrapThrough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5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152E" id="Rectangle 9" o:spid="_x0000_s1026" style="position:absolute;margin-left:262.15pt;margin-top:231.55pt;width:208.5pt;height:2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DD8E81" wp14:editId="4EC6149F">
                <wp:simplePos x="0" y="0"/>
                <wp:positionH relativeFrom="column">
                  <wp:posOffset>109855</wp:posOffset>
                </wp:positionH>
                <wp:positionV relativeFrom="paragraph">
                  <wp:posOffset>2477135</wp:posOffset>
                </wp:positionV>
                <wp:extent cx="2838450" cy="32321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C57C" w14:textId="77777777" w:rsidR="00B05044" w:rsidRDefault="00B05044" w:rsidP="007106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90DEC1" w14:textId="77777777" w:rsidR="00B05044" w:rsidRDefault="00B05044" w:rsidP="007106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0F83B8" w14:textId="3C560F2C" w:rsidR="00860675" w:rsidRPr="006704A1" w:rsidRDefault="00860675" w:rsidP="00710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04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2867892C" w14:textId="6C88128C" w:rsidR="00A829DD" w:rsidRPr="00D47129" w:rsidRDefault="00882E4F" w:rsidP="00882E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712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Severe</w:t>
                            </w:r>
                            <w:r w:rsidR="004B3B89" w:rsidRPr="00D4712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B89" w:rsidRPr="00D47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11059" w:rsidRPr="00D4712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complex </w:t>
                            </w:r>
                            <w:r w:rsidR="00511059" w:rsidRPr="00D47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needs</w:t>
                            </w:r>
                          </w:p>
                          <w:p w14:paraId="4ECC036A" w14:textId="5E9E3E5E" w:rsidR="00882E4F" w:rsidRPr="004272CC" w:rsidRDefault="00882E4F" w:rsidP="00511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All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learning</w:t>
                            </w:r>
                            <w:r w:rsidR="009C7946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all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social time requires 1:1 support</w:t>
                            </w:r>
                            <w:r w:rsidR="00B3293A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="00875CD7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FFBA029" w14:textId="4908F341" w:rsidR="00882E4F" w:rsidRPr="004272CC" w:rsidRDefault="00A97691" w:rsidP="00882E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Regular</w:t>
                            </w:r>
                            <w:r w:rsidR="00F30EB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detailed </w:t>
                            </w:r>
                            <w:r w:rsidR="00F30EB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planning/target setting by </w:t>
                            </w:r>
                            <w:r w:rsidR="00882E4F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SENDCo</w:t>
                            </w:r>
                            <w:r w:rsidR="00F30EB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outside agencies</w:t>
                            </w:r>
                          </w:p>
                          <w:p w14:paraId="4D035A17" w14:textId="50A98454" w:rsidR="00333F2C" w:rsidRPr="004272CC" w:rsidRDefault="000A1679" w:rsidP="00003F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Outside agency contact with learner is ongoing or </w:t>
                            </w:r>
                            <w:r w:rsidR="00B277E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caseload work is completed</w:t>
                            </w:r>
                          </w:p>
                          <w:p w14:paraId="12F311D4" w14:textId="190C45B1" w:rsidR="00DD0353" w:rsidRPr="004272CC" w:rsidRDefault="00882E4F" w:rsidP="007106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Severe</w:t>
                            </w:r>
                            <w:r w:rsidR="00DD035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speech </w:t>
                            </w:r>
                            <w:r w:rsidR="00AF69A6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and language </w:t>
                            </w:r>
                            <w:r w:rsidR="00DD035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disorder or delay</w:t>
                            </w:r>
                          </w:p>
                          <w:p w14:paraId="06DA5B6A" w14:textId="77777777" w:rsidR="00363B48" w:rsidRPr="004272CC" w:rsidRDefault="00363B48" w:rsidP="00363B48">
                            <w:pPr>
                              <w:pStyle w:val="ListParagrap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E5949E5" w14:textId="4F750C00" w:rsidR="00882E4F" w:rsidRPr="004272CC" w:rsidRDefault="00222C38" w:rsidP="007106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Constant</w:t>
                            </w:r>
                            <w:r w:rsidR="00882E4F"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E4F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interventions for socio-communication needs</w:t>
                            </w:r>
                          </w:p>
                          <w:p w14:paraId="69ADF385" w14:textId="48017560" w:rsidR="00003FC8" w:rsidRPr="004272CC" w:rsidRDefault="00003FC8" w:rsidP="00003F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Cognitive range is around 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percentile</w:t>
                            </w:r>
                          </w:p>
                          <w:p w14:paraId="2208A610" w14:textId="5F0E03C3" w:rsidR="00890DF1" w:rsidRPr="004272CC" w:rsidRDefault="00EE5313" w:rsidP="007106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Personalised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interventions </w:t>
                            </w:r>
                            <w:r w:rsidR="008D4E9E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</w:t>
                            </w:r>
                            <w:r w:rsidR="00890DF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MH needs</w:t>
                            </w:r>
                            <w:r w:rsidR="00222C38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constant support</w:t>
                            </w:r>
                            <w:r w:rsidR="005F6B8F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for regulation</w:t>
                            </w:r>
                          </w:p>
                          <w:p w14:paraId="5F6FA819" w14:textId="7DF2270F" w:rsidR="00890DF1" w:rsidRPr="004272CC" w:rsidRDefault="0076136E" w:rsidP="007106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Constant</w:t>
                            </w:r>
                            <w:r w:rsidR="00EE5313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DF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support for physical/medical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898FEC3" w14:textId="32D90408" w:rsidR="00D57961" w:rsidRPr="004272CC" w:rsidRDefault="00A5043E" w:rsidP="007106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Severe</w:t>
                            </w:r>
                            <w:r w:rsidR="00D57961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sensory needs</w:t>
                            </w:r>
                            <w:r w:rsidR="004E432D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329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that are significantly affecting access to learning</w:t>
                            </w:r>
                            <w:r w:rsidR="00BE6F58" w:rsidRPr="004272C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daily life</w:t>
                            </w:r>
                          </w:p>
                          <w:p w14:paraId="30CC8593" w14:textId="77777777" w:rsidR="00D11992" w:rsidRPr="004272CC" w:rsidRDefault="00D11992" w:rsidP="00D57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A34D1" w14:textId="77777777" w:rsidR="00D57961" w:rsidRDefault="00D57961" w:rsidP="00890D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911E1" w14:textId="77777777" w:rsidR="00890DF1" w:rsidRPr="00C57B12" w:rsidRDefault="00890DF1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3D09C0" w14:textId="77777777" w:rsidR="00C57B12" w:rsidRPr="00C57B12" w:rsidRDefault="00C57B12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59563" w14:textId="77777777" w:rsidR="00C57B12" w:rsidRPr="00860675" w:rsidRDefault="00C57B12" w:rsidP="00860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8E81" id="Text Box 14" o:spid="_x0000_s1029" type="#_x0000_t202" style="position:absolute;margin-left:8.65pt;margin-top:195.05pt;width:223.5pt;height:25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" filled="f" stroked="f">
                <v:textbox>
                  <w:txbxContent>
                    <w:p w14:paraId="5565C57C" w14:textId="77777777" w:rsidR="00B05044" w:rsidRDefault="00B05044" w:rsidP="007106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C90DEC1" w14:textId="77777777" w:rsidR="00B05044" w:rsidRDefault="00B05044" w:rsidP="007106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F0F83B8" w14:textId="3C560F2C" w:rsidR="00860675" w:rsidRPr="006704A1" w:rsidRDefault="00860675" w:rsidP="0071066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04A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</w:t>
                      </w:r>
                    </w:p>
                    <w:p w14:paraId="2867892C" w14:textId="6C88128C" w:rsidR="00A829DD" w:rsidRPr="00D47129" w:rsidRDefault="00882E4F" w:rsidP="00882E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712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Severe</w:t>
                      </w:r>
                      <w:r w:rsidR="004B3B89" w:rsidRPr="00D4712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3B89" w:rsidRPr="00D47129">
                        <w:rPr>
                          <w:rFonts w:cstheme="minorHAnsi"/>
                          <w:sz w:val="18"/>
                          <w:szCs w:val="18"/>
                        </w:rPr>
                        <w:t xml:space="preserve">to </w:t>
                      </w:r>
                      <w:r w:rsidR="00511059" w:rsidRPr="00D4712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complex </w:t>
                      </w:r>
                      <w:r w:rsidR="00511059" w:rsidRPr="00D47129">
                        <w:rPr>
                          <w:rFonts w:cstheme="minorHAnsi"/>
                          <w:sz w:val="18"/>
                          <w:szCs w:val="18"/>
                        </w:rPr>
                        <w:t>needs</w:t>
                      </w:r>
                    </w:p>
                    <w:p w14:paraId="4ECC036A" w14:textId="5E9E3E5E" w:rsidR="00882E4F" w:rsidRPr="004272CC" w:rsidRDefault="00882E4F" w:rsidP="00511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All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learning</w:t>
                      </w:r>
                      <w:r w:rsidR="009C7946" w:rsidRPr="004272CC">
                        <w:rPr>
                          <w:rFonts w:cstheme="minorHAnsi"/>
                          <w:sz w:val="16"/>
                          <w:szCs w:val="16"/>
                        </w:rPr>
                        <w:t>/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all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social time requires 1:1 support</w:t>
                      </w:r>
                      <w:r w:rsidR="00B3293A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  <w:r w:rsidR="00875CD7" w:rsidRPr="004272CC">
                        <w:rPr>
                          <w:rFonts w:cstheme="minorHAnsi"/>
                          <w:sz w:val="16"/>
                          <w:szCs w:val="16"/>
                        </w:rPr>
                        <w:t>*</w:t>
                      </w:r>
                    </w:p>
                    <w:p w14:paraId="1FFBA029" w14:textId="4908F341" w:rsidR="00882E4F" w:rsidRPr="004272CC" w:rsidRDefault="00A97691" w:rsidP="00882E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Regular</w:t>
                      </w:r>
                      <w:r w:rsidR="00F30EBE" w:rsidRPr="004272CC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detailed </w:t>
                      </w:r>
                      <w:r w:rsidR="00F30EBE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planning/target setting by </w:t>
                      </w:r>
                      <w:r w:rsidR="00882E4F" w:rsidRPr="004272CC">
                        <w:rPr>
                          <w:rFonts w:cstheme="minorHAnsi"/>
                          <w:sz w:val="16"/>
                          <w:szCs w:val="16"/>
                        </w:rPr>
                        <w:t>SENDCo</w:t>
                      </w:r>
                      <w:r w:rsidR="00F30EBE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outside agencies</w:t>
                      </w:r>
                    </w:p>
                    <w:p w14:paraId="4D035A17" w14:textId="50A98454" w:rsidR="00333F2C" w:rsidRPr="004272CC" w:rsidRDefault="000A1679" w:rsidP="00003F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Outside agency contact with learner is ongoing or </w:t>
                      </w:r>
                      <w:r w:rsidR="00B277EE" w:rsidRPr="004272CC">
                        <w:rPr>
                          <w:rFonts w:cstheme="minorHAnsi"/>
                          <w:sz w:val="16"/>
                          <w:szCs w:val="16"/>
                        </w:rPr>
                        <w:t>caseload work is completed</w:t>
                      </w:r>
                    </w:p>
                    <w:p w14:paraId="12F311D4" w14:textId="190C45B1" w:rsidR="00DD0353" w:rsidRPr="004272CC" w:rsidRDefault="00882E4F" w:rsidP="007106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Severe</w:t>
                      </w:r>
                      <w:r w:rsidR="00DD0353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speech </w:t>
                      </w:r>
                      <w:r w:rsidR="00AF69A6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and language </w:t>
                      </w:r>
                      <w:r w:rsidR="00DD0353" w:rsidRPr="004272CC">
                        <w:rPr>
                          <w:rFonts w:cstheme="minorHAnsi"/>
                          <w:sz w:val="16"/>
                          <w:szCs w:val="16"/>
                        </w:rPr>
                        <w:t>disorder or delay</w:t>
                      </w:r>
                    </w:p>
                    <w:p w14:paraId="06DA5B6A" w14:textId="77777777" w:rsidR="00363B48" w:rsidRPr="004272CC" w:rsidRDefault="00363B48" w:rsidP="00363B48">
                      <w:pPr>
                        <w:pStyle w:val="ListParagrap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E5949E5" w14:textId="4F750C00" w:rsidR="00882E4F" w:rsidRPr="004272CC" w:rsidRDefault="00222C38" w:rsidP="007106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Constant</w:t>
                      </w:r>
                      <w:r w:rsidR="00882E4F"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2E4F" w:rsidRPr="004272CC">
                        <w:rPr>
                          <w:rFonts w:cstheme="minorHAnsi"/>
                          <w:sz w:val="16"/>
                          <w:szCs w:val="16"/>
                        </w:rPr>
                        <w:t>interventions for socio-communication needs</w:t>
                      </w:r>
                    </w:p>
                    <w:p w14:paraId="69ADF385" w14:textId="48017560" w:rsidR="00003FC8" w:rsidRPr="004272CC" w:rsidRDefault="00003FC8" w:rsidP="00003F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Cognitive range is around 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percentile</w:t>
                      </w:r>
                    </w:p>
                    <w:p w14:paraId="2208A610" w14:textId="5F0E03C3" w:rsidR="00890DF1" w:rsidRPr="004272CC" w:rsidRDefault="00EE5313" w:rsidP="007106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Personalised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interventions </w:t>
                      </w:r>
                      <w:r w:rsidR="008D4E9E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required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for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72CC">
                        <w:rPr>
                          <w:rFonts w:cstheme="minorHAnsi"/>
                          <w:sz w:val="16"/>
                          <w:szCs w:val="16"/>
                        </w:rPr>
                        <w:t>SE</w:t>
                      </w:r>
                      <w:r w:rsidR="00890DF1" w:rsidRPr="004272CC">
                        <w:rPr>
                          <w:rFonts w:cstheme="minorHAnsi"/>
                          <w:sz w:val="16"/>
                          <w:szCs w:val="16"/>
                        </w:rPr>
                        <w:t>MH needs</w:t>
                      </w:r>
                      <w:r w:rsidR="00222C38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constant support</w:t>
                      </w:r>
                      <w:r w:rsidR="005F6B8F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for regulation</w:t>
                      </w:r>
                    </w:p>
                    <w:p w14:paraId="5F6FA819" w14:textId="7DF2270F" w:rsidR="00890DF1" w:rsidRPr="004272CC" w:rsidRDefault="0076136E" w:rsidP="007106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Constant</w:t>
                      </w:r>
                      <w:r w:rsidR="00EE5313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90DF1" w:rsidRPr="004272CC">
                        <w:rPr>
                          <w:rFonts w:cstheme="minorHAnsi"/>
                          <w:sz w:val="16"/>
                          <w:szCs w:val="16"/>
                        </w:rPr>
                        <w:t>support for physical/medical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898FEC3" w14:textId="32D90408" w:rsidR="00D57961" w:rsidRPr="004272CC" w:rsidRDefault="00A5043E" w:rsidP="007106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Severe</w:t>
                      </w:r>
                      <w:r w:rsidR="00D57961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sensory needs</w:t>
                      </w:r>
                      <w:r w:rsidR="004E432D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76329" w:rsidRPr="004272CC">
                        <w:rPr>
                          <w:rFonts w:cstheme="minorHAnsi"/>
                          <w:sz w:val="16"/>
                          <w:szCs w:val="16"/>
                        </w:rPr>
                        <w:t>that are significantly affecting access to learning</w:t>
                      </w:r>
                      <w:r w:rsidR="00BE6F58" w:rsidRPr="004272CC">
                        <w:rPr>
                          <w:rFonts w:cstheme="minorHAnsi"/>
                          <w:sz w:val="16"/>
                          <w:szCs w:val="16"/>
                        </w:rPr>
                        <w:t xml:space="preserve"> and daily life</w:t>
                      </w:r>
                    </w:p>
                    <w:p w14:paraId="30CC8593" w14:textId="77777777" w:rsidR="00D11992" w:rsidRPr="004272CC" w:rsidRDefault="00D11992" w:rsidP="00D5796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0A34D1" w14:textId="77777777" w:rsidR="00D57961" w:rsidRDefault="00D57961" w:rsidP="00890DF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3911E1" w14:textId="77777777" w:rsidR="00890DF1" w:rsidRPr="00C57B12" w:rsidRDefault="00890DF1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3D09C0" w14:textId="77777777" w:rsidR="00C57B12" w:rsidRPr="00C57B12" w:rsidRDefault="00C57B12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A59563" w14:textId="77777777" w:rsidR="00C57B12" w:rsidRPr="00860675" w:rsidRDefault="00C57B12" w:rsidP="00860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57AEC8" wp14:editId="6148A050">
                <wp:simplePos x="0" y="0"/>
                <wp:positionH relativeFrom="column">
                  <wp:posOffset>109855</wp:posOffset>
                </wp:positionH>
                <wp:positionV relativeFrom="paragraph">
                  <wp:posOffset>2940685</wp:posOffset>
                </wp:positionV>
                <wp:extent cx="2787650" cy="27622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51" y="21600"/>
                    <wp:lineTo x="2155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0CEB" id="Rectangle 8" o:spid="_x0000_s1026" style="position:absolute;margin-left:8.65pt;margin-top:231.55pt;width:219.5pt;height:21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" fillcolor="white [3212]" strokecolor="#1f3763 [1604]" strokeweight="1pt">
                <w10:wrap type="through"/>
              </v:rect>
            </w:pict>
          </mc:Fallback>
        </mc:AlternateContent>
      </w:r>
      <w:r w:rsidR="001D0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972E5" wp14:editId="3DCEB44B">
                <wp:simplePos x="0" y="0"/>
                <wp:positionH relativeFrom="column">
                  <wp:posOffset>3327400</wp:posOffset>
                </wp:positionH>
                <wp:positionV relativeFrom="paragraph">
                  <wp:posOffset>88900</wp:posOffset>
                </wp:positionV>
                <wp:extent cx="2638425" cy="2482850"/>
                <wp:effectExtent l="0" t="0" r="28575" b="12700"/>
                <wp:wrapThrough wrapText="bothSides">
                  <wp:wrapPolygon edited="0">
                    <wp:start x="0" y="0"/>
                    <wp:lineTo x="0" y="21545"/>
                    <wp:lineTo x="21678" y="21545"/>
                    <wp:lineTo x="216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8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0C6E" id="Rectangle 6" o:spid="_x0000_s1026" style="position:absolute;margin-left:262pt;margin-top:7pt;width:207.75pt;height:19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" fillcolor="white [3212]" strokecolor="#1f3763 [1604]" strokeweight="1pt">
                <w10:wrap type="through"/>
              </v:rect>
            </w:pict>
          </mc:Fallback>
        </mc:AlternateContent>
      </w:r>
      <w:r w:rsidR="001D0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378C3C" wp14:editId="28060FAD">
                <wp:simplePos x="0" y="0"/>
                <wp:positionH relativeFrom="column">
                  <wp:posOffset>3327400</wp:posOffset>
                </wp:positionH>
                <wp:positionV relativeFrom="paragraph">
                  <wp:posOffset>53975</wp:posOffset>
                </wp:positionV>
                <wp:extent cx="2590800" cy="24860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A214" w14:textId="466D7128" w:rsidR="00860675" w:rsidRPr="00882E4F" w:rsidRDefault="00860675" w:rsidP="007106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2E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35014689" w14:textId="66BF3FC7" w:rsidR="00A829DD" w:rsidRPr="004272CC" w:rsidRDefault="006E7FBA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A829DD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oderate</w:t>
                            </w:r>
                            <w:r w:rsidR="004B3B89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B89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="004B3B89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BB7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DC2FBCF" w14:textId="74D513F3" w:rsidR="00C57B12" w:rsidRPr="004272CC" w:rsidRDefault="006E7FBA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Most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learning requires 1:1 support and may </w:t>
                            </w:r>
                            <w:r w:rsidR="00CB2202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shared support in social time</w:t>
                            </w:r>
                            <w:r w:rsidR="00E15C6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C0390D6" w14:textId="615E45B8" w:rsidR="00333F2C" w:rsidRPr="004272CC" w:rsidRDefault="00333F2C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Advice 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from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SENDCo</w:t>
                            </w:r>
                          </w:p>
                          <w:p w14:paraId="74A552E1" w14:textId="4C56B473" w:rsidR="001231BB" w:rsidRPr="004272CC" w:rsidRDefault="008078B3" w:rsidP="004F34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Specific outside agency</w:t>
                            </w:r>
                            <w:r w:rsidR="00CB2202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87438B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dvice/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</w:t>
                            </w:r>
                          </w:p>
                          <w:p w14:paraId="35557619" w14:textId="77777777" w:rsidR="0087438B" w:rsidRPr="004272CC" w:rsidRDefault="0087438B" w:rsidP="0087438B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A9F32E5" w14:textId="23A9EC62" w:rsidR="00DD0353" w:rsidRPr="004272CC" w:rsidRDefault="00DD0353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Moderate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speech </w:t>
                            </w:r>
                            <w:r w:rsidR="00016D6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language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disorder or delay</w:t>
                            </w:r>
                          </w:p>
                          <w:p w14:paraId="3CF47A68" w14:textId="23CD8C3C" w:rsidR="00710660" w:rsidRPr="004272CC" w:rsidRDefault="00710660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support for socio-communication needs</w:t>
                            </w:r>
                          </w:p>
                          <w:p w14:paraId="1F89A8B3" w14:textId="0F0AD52D" w:rsidR="004F34F1" w:rsidRPr="004272CC" w:rsidRDefault="004F34F1" w:rsidP="004F34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Very low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cognitive range</w:t>
                            </w:r>
                          </w:p>
                          <w:p w14:paraId="5578A108" w14:textId="04611077" w:rsidR="00890DF1" w:rsidRPr="004272CC" w:rsidRDefault="00890DF1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Frequent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SE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MH needs</w:t>
                            </w:r>
                          </w:p>
                          <w:p w14:paraId="11C20DF3" w14:textId="621D8A77" w:rsidR="00890DF1" w:rsidRPr="004272CC" w:rsidRDefault="000D470C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Frequent</w:t>
                            </w:r>
                            <w:r w:rsidR="00890DF1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physical/medical needs</w:t>
                            </w:r>
                          </w:p>
                          <w:p w14:paraId="789C60EC" w14:textId="4EFA6932" w:rsidR="00D57961" w:rsidRPr="000976A6" w:rsidRDefault="000D470C" w:rsidP="007379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Frequent</w:t>
                            </w:r>
                            <w:r w:rsidR="00D57961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96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support for sensory </w:t>
                            </w:r>
                            <w:r w:rsidR="00D57961" w:rsidRPr="000976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needs</w:t>
                            </w:r>
                          </w:p>
                          <w:p w14:paraId="03BCAF43" w14:textId="77777777" w:rsidR="00D57961" w:rsidRPr="000976A6" w:rsidRDefault="00D57961" w:rsidP="00737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0DDF6F" w14:textId="77777777" w:rsidR="00890DF1" w:rsidRPr="00C57B12" w:rsidRDefault="00890DF1" w:rsidP="00890D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EB4EA" w14:textId="77777777" w:rsidR="00DD0353" w:rsidRPr="00C57B12" w:rsidRDefault="00DD0353" w:rsidP="00333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75246F" w14:textId="77777777" w:rsidR="00333F2C" w:rsidRPr="00C57B12" w:rsidRDefault="00333F2C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AF62D" w14:textId="77777777" w:rsidR="00C57B12" w:rsidRPr="00C57B12" w:rsidRDefault="00C57B12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09798" w14:textId="77777777" w:rsidR="00C57B12" w:rsidRPr="00860675" w:rsidRDefault="00C57B12" w:rsidP="00860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8C3C" id="Text Box 12" o:spid="_x0000_s1030" type="#_x0000_t202" style="position:absolute;margin-left:262pt;margin-top:4.25pt;width:204pt;height:19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" filled="f" stroked="f">
                <v:textbox>
                  <w:txbxContent>
                    <w:p w14:paraId="4884A214" w14:textId="466D7128" w:rsidR="00860675" w:rsidRPr="00882E4F" w:rsidRDefault="00860675" w:rsidP="007106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82E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</w:p>
                    <w:p w14:paraId="35014689" w14:textId="66BF3FC7" w:rsidR="00A829DD" w:rsidRPr="004272CC" w:rsidRDefault="006E7FBA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A829DD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oderate</w:t>
                      </w:r>
                      <w:r w:rsidR="004B3B89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3B89" w:rsidRPr="004272CC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r w:rsidR="004B3B89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F5BB7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DC2FBCF" w14:textId="74D513F3" w:rsidR="00C57B12" w:rsidRPr="004272CC" w:rsidRDefault="006E7FBA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Most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learning requires 1:1 support and may </w:t>
                      </w:r>
                      <w:r w:rsidR="00CB2202" w:rsidRPr="004272CC">
                        <w:rPr>
                          <w:rFonts w:cstheme="minorHAnsi"/>
                          <w:sz w:val="18"/>
                          <w:szCs w:val="18"/>
                        </w:rPr>
                        <w:t>need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shared support in social time</w:t>
                      </w:r>
                      <w:r w:rsidR="00E15C6E" w:rsidRPr="004272CC">
                        <w:rPr>
                          <w:rFonts w:cstheme="minorHAnsi"/>
                          <w:sz w:val="18"/>
                          <w:szCs w:val="18"/>
                        </w:rPr>
                        <w:t>*</w:t>
                      </w:r>
                    </w:p>
                    <w:p w14:paraId="5C0390D6" w14:textId="615E45B8" w:rsidR="00333F2C" w:rsidRPr="004272CC" w:rsidRDefault="00333F2C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Advice 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>from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SENDCo</w:t>
                      </w:r>
                    </w:p>
                    <w:p w14:paraId="74A552E1" w14:textId="4C56B473" w:rsidR="001231BB" w:rsidRPr="004272CC" w:rsidRDefault="008078B3" w:rsidP="004F34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Specific outside agency</w:t>
                      </w:r>
                      <w:r w:rsidR="00CB2202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a</w:t>
                      </w:r>
                      <w:r w:rsidR="0087438B" w:rsidRPr="004272CC">
                        <w:rPr>
                          <w:rFonts w:cstheme="minorHAnsi"/>
                          <w:sz w:val="18"/>
                          <w:szCs w:val="18"/>
                        </w:rPr>
                        <w:t>dvice/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>support</w:t>
                      </w:r>
                    </w:p>
                    <w:p w14:paraId="35557619" w14:textId="77777777" w:rsidR="0087438B" w:rsidRPr="004272CC" w:rsidRDefault="0087438B" w:rsidP="0087438B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A9F32E5" w14:textId="23A9EC62" w:rsidR="00DD0353" w:rsidRPr="004272CC" w:rsidRDefault="00DD0353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Moderate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speech </w:t>
                      </w:r>
                      <w:r w:rsidR="00016D6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and language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disorder or delay</w:t>
                      </w:r>
                    </w:p>
                    <w:p w14:paraId="3CF47A68" w14:textId="23CD8C3C" w:rsidR="00710660" w:rsidRPr="004272CC" w:rsidRDefault="00710660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support for socio-communication needs</w:t>
                      </w:r>
                    </w:p>
                    <w:p w14:paraId="1F89A8B3" w14:textId="0F0AD52D" w:rsidR="004F34F1" w:rsidRPr="004272CC" w:rsidRDefault="004F34F1" w:rsidP="004F34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Very low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cognitive range</w:t>
                      </w:r>
                    </w:p>
                    <w:p w14:paraId="5578A108" w14:textId="04611077" w:rsidR="00890DF1" w:rsidRPr="004272CC" w:rsidRDefault="00890DF1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Frequent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SE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MH needs</w:t>
                      </w:r>
                    </w:p>
                    <w:p w14:paraId="11C20DF3" w14:textId="621D8A77" w:rsidR="00890DF1" w:rsidRPr="004272CC" w:rsidRDefault="000D470C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Frequent</w:t>
                      </w:r>
                      <w:r w:rsidR="00890DF1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physical/medical needs</w:t>
                      </w:r>
                    </w:p>
                    <w:p w14:paraId="789C60EC" w14:textId="4EFA6932" w:rsidR="00D57961" w:rsidRPr="000976A6" w:rsidRDefault="000D470C" w:rsidP="007379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Frequent</w:t>
                      </w:r>
                      <w:r w:rsidR="00D57961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5796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support for sensory </w:t>
                      </w:r>
                      <w:r w:rsidR="00D57961" w:rsidRPr="000976A6">
                        <w:rPr>
                          <w:rFonts w:cstheme="minorHAnsi"/>
                          <w:sz w:val="18"/>
                          <w:szCs w:val="18"/>
                        </w:rPr>
                        <w:t>needs</w:t>
                      </w:r>
                    </w:p>
                    <w:p w14:paraId="03BCAF43" w14:textId="77777777" w:rsidR="00D57961" w:rsidRPr="000976A6" w:rsidRDefault="00D57961" w:rsidP="0073799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0DDF6F" w14:textId="77777777" w:rsidR="00890DF1" w:rsidRPr="00C57B12" w:rsidRDefault="00890DF1" w:rsidP="00890DF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EEB4EA" w14:textId="77777777" w:rsidR="00DD0353" w:rsidRPr="00C57B12" w:rsidRDefault="00DD0353" w:rsidP="00333F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75246F" w14:textId="77777777" w:rsidR="00333F2C" w:rsidRPr="00C57B12" w:rsidRDefault="00333F2C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FAF62D" w14:textId="77777777" w:rsidR="00C57B12" w:rsidRPr="00C57B12" w:rsidRDefault="00C57B12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C09798" w14:textId="77777777" w:rsidR="00C57B12" w:rsidRPr="00860675" w:rsidRDefault="00C57B12" w:rsidP="00860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47F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42AF95" wp14:editId="1074A168">
                <wp:simplePos x="0" y="0"/>
                <wp:positionH relativeFrom="column">
                  <wp:posOffset>78105</wp:posOffset>
                </wp:positionH>
                <wp:positionV relativeFrom="paragraph">
                  <wp:posOffset>2540635</wp:posOffset>
                </wp:positionV>
                <wp:extent cx="8988425" cy="31750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4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85F8" w14:textId="7D8F0245" w:rsidR="006704A1" w:rsidRPr="004272CC" w:rsidRDefault="006704A1">
                            <w:r w:rsidRPr="004272CC">
                              <w:t>*</w:t>
                            </w:r>
                            <w:r w:rsidR="00977697" w:rsidRPr="004272CC">
                              <w:rPr>
                                <w:sz w:val="14"/>
                                <w:szCs w:val="14"/>
                              </w:rPr>
                              <w:t xml:space="preserve">Support 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>levels</w:t>
                            </w:r>
                            <w:r w:rsidR="00F462CF" w:rsidRPr="004272CC">
                              <w:rPr>
                                <w:sz w:val="14"/>
                                <w:szCs w:val="14"/>
                              </w:rPr>
                              <w:t xml:space="preserve"> for the lower bands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 xml:space="preserve"> are </w:t>
                            </w:r>
                            <w:r w:rsidR="00A7263B" w:rsidRPr="004272CC">
                              <w:rPr>
                                <w:sz w:val="14"/>
                                <w:szCs w:val="14"/>
                              </w:rPr>
                              <w:t xml:space="preserve">there as a guide and </w:t>
                            </w:r>
                            <w:r w:rsidR="009A4530" w:rsidRPr="004272CC">
                              <w:rPr>
                                <w:sz w:val="14"/>
                                <w:szCs w:val="14"/>
                              </w:rPr>
                              <w:t xml:space="preserve">can vary, 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>depend</w:t>
                            </w:r>
                            <w:r w:rsidR="009A4530" w:rsidRPr="004272CC">
                              <w:rPr>
                                <w:sz w:val="14"/>
                                <w:szCs w:val="14"/>
                              </w:rPr>
                              <w:t>ing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 xml:space="preserve"> on the primary area of need</w:t>
                            </w:r>
                            <w:r w:rsidR="00A7263B" w:rsidRPr="004272CC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845193" w:rsidRPr="004272CC">
                              <w:rPr>
                                <w:sz w:val="14"/>
                                <w:szCs w:val="14"/>
                              </w:rPr>
                              <w:t xml:space="preserve">There 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>will</w:t>
                            </w:r>
                            <w:r w:rsidR="00845193" w:rsidRPr="004272CC">
                              <w:rPr>
                                <w:sz w:val="14"/>
                                <w:szCs w:val="14"/>
                              </w:rPr>
                              <w:t xml:space="preserve"> be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 xml:space="preserve"> var</w:t>
                            </w:r>
                            <w:r w:rsidR="00845193" w:rsidRPr="004272CC">
                              <w:rPr>
                                <w:sz w:val="14"/>
                                <w:szCs w:val="14"/>
                              </w:rPr>
                              <w:t>iations</w:t>
                            </w:r>
                            <w:r w:rsidR="00997CF6" w:rsidRPr="004272C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62CF" w:rsidRPr="004272CC">
                              <w:rPr>
                                <w:sz w:val="14"/>
                                <w:szCs w:val="14"/>
                              </w:rPr>
                              <w:t>on an individual basis</w:t>
                            </w:r>
                            <w:r w:rsidR="00845193" w:rsidRPr="004272CC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6024FD" w:rsidRPr="004272CC">
                              <w:rPr>
                                <w:sz w:val="14"/>
                                <w:szCs w:val="14"/>
                              </w:rPr>
                              <w:t xml:space="preserve">provision for some </w:t>
                            </w:r>
                            <w:r w:rsidR="007333CF" w:rsidRPr="004272CC">
                              <w:rPr>
                                <w:sz w:val="14"/>
                                <w:szCs w:val="14"/>
                              </w:rPr>
                              <w:t xml:space="preserve"> learners </w:t>
                            </w:r>
                            <w:r w:rsidR="006024FD" w:rsidRPr="004272CC">
                              <w:rPr>
                                <w:sz w:val="14"/>
                                <w:szCs w:val="14"/>
                              </w:rPr>
                              <w:t xml:space="preserve">will </w:t>
                            </w:r>
                            <w:r w:rsidR="002B3296" w:rsidRPr="004272CC">
                              <w:rPr>
                                <w:sz w:val="14"/>
                                <w:szCs w:val="14"/>
                              </w:rPr>
                              <w:t>be more resource/intervention based.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AF95" id="_x0000_s1031" type="#_x0000_t202" style="position:absolute;margin-left:6.15pt;margin-top:200.05pt;width:707.75pt;height: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">
                <v:textbox>
                  <w:txbxContent>
                    <w:p w14:paraId="23B585F8" w14:textId="7D8F0245" w:rsidR="006704A1" w:rsidRPr="004272CC" w:rsidRDefault="006704A1">
                      <w:r w:rsidRPr="004272CC">
                        <w:t>*</w:t>
                      </w:r>
                      <w:r w:rsidR="00977697" w:rsidRPr="004272CC">
                        <w:rPr>
                          <w:sz w:val="14"/>
                          <w:szCs w:val="14"/>
                        </w:rPr>
                        <w:t xml:space="preserve">Support 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>levels</w:t>
                      </w:r>
                      <w:r w:rsidR="00F462CF" w:rsidRPr="004272CC">
                        <w:rPr>
                          <w:sz w:val="14"/>
                          <w:szCs w:val="14"/>
                        </w:rPr>
                        <w:t xml:space="preserve"> for the lower bands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 xml:space="preserve"> are </w:t>
                      </w:r>
                      <w:r w:rsidR="00A7263B" w:rsidRPr="004272CC">
                        <w:rPr>
                          <w:sz w:val="14"/>
                          <w:szCs w:val="14"/>
                        </w:rPr>
                        <w:t xml:space="preserve">there as a guide and </w:t>
                      </w:r>
                      <w:r w:rsidR="009A4530" w:rsidRPr="004272CC">
                        <w:rPr>
                          <w:sz w:val="14"/>
                          <w:szCs w:val="14"/>
                        </w:rPr>
                        <w:t xml:space="preserve">can vary, 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>depend</w:t>
                      </w:r>
                      <w:r w:rsidR="009A4530" w:rsidRPr="004272CC">
                        <w:rPr>
                          <w:sz w:val="14"/>
                          <w:szCs w:val="14"/>
                        </w:rPr>
                        <w:t>ing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 xml:space="preserve"> on the primary area of need</w:t>
                      </w:r>
                      <w:r w:rsidR="00A7263B" w:rsidRPr="004272CC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845193" w:rsidRPr="004272CC">
                        <w:rPr>
                          <w:sz w:val="14"/>
                          <w:szCs w:val="14"/>
                        </w:rPr>
                        <w:t xml:space="preserve">There 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>will</w:t>
                      </w:r>
                      <w:r w:rsidR="00845193" w:rsidRPr="004272CC">
                        <w:rPr>
                          <w:sz w:val="14"/>
                          <w:szCs w:val="14"/>
                        </w:rPr>
                        <w:t xml:space="preserve"> be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 xml:space="preserve"> var</w:t>
                      </w:r>
                      <w:r w:rsidR="00845193" w:rsidRPr="004272CC">
                        <w:rPr>
                          <w:sz w:val="14"/>
                          <w:szCs w:val="14"/>
                        </w:rPr>
                        <w:t>iations</w:t>
                      </w:r>
                      <w:r w:rsidR="00997CF6" w:rsidRPr="004272C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462CF" w:rsidRPr="004272CC">
                        <w:rPr>
                          <w:sz w:val="14"/>
                          <w:szCs w:val="14"/>
                        </w:rPr>
                        <w:t>on an individual basis</w:t>
                      </w:r>
                      <w:r w:rsidR="00845193" w:rsidRPr="004272CC">
                        <w:rPr>
                          <w:sz w:val="14"/>
                          <w:szCs w:val="14"/>
                        </w:rPr>
                        <w:t xml:space="preserve"> and </w:t>
                      </w:r>
                      <w:r w:rsidR="006024FD" w:rsidRPr="004272CC">
                        <w:rPr>
                          <w:sz w:val="14"/>
                          <w:szCs w:val="14"/>
                        </w:rPr>
                        <w:t xml:space="preserve">provision for some </w:t>
                      </w:r>
                      <w:r w:rsidR="007333CF" w:rsidRPr="004272CC">
                        <w:rPr>
                          <w:sz w:val="14"/>
                          <w:szCs w:val="14"/>
                        </w:rPr>
                        <w:t xml:space="preserve"> learners </w:t>
                      </w:r>
                      <w:r w:rsidR="006024FD" w:rsidRPr="004272CC">
                        <w:rPr>
                          <w:sz w:val="14"/>
                          <w:szCs w:val="14"/>
                        </w:rPr>
                        <w:t xml:space="preserve">will </w:t>
                      </w:r>
                      <w:r w:rsidR="002B3296" w:rsidRPr="004272CC">
                        <w:rPr>
                          <w:sz w:val="14"/>
                          <w:szCs w:val="14"/>
                        </w:rPr>
                        <w:t>be more resource/intervention based.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6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F226B" wp14:editId="2DEFDB06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2590800" cy="25050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B04D6" w14:textId="74443D89" w:rsidR="00860675" w:rsidRPr="002270B2" w:rsidRDefault="00C57B12" w:rsidP="00710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9542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9542A" w:rsidRPr="002270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0FEFAE7E" w14:textId="52BE6D7E" w:rsidR="006E7FBA" w:rsidRPr="004272CC" w:rsidRDefault="006E7FBA" w:rsidP="006E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Mild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moderate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322EEF16" w14:textId="546967FC" w:rsidR="00C57B12" w:rsidRPr="004272CC" w:rsidRDefault="006E7FBA" w:rsidP="006E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Some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1:1 support for learning and</w:t>
                            </w:r>
                            <w:r w:rsidR="000D22F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5A6C6B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need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shared support in social time</w:t>
                            </w:r>
                            <w:r w:rsidR="00E15C6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BA41481" w14:textId="35EC1656" w:rsidR="000646A1" w:rsidRPr="004272CC" w:rsidRDefault="00333F2C" w:rsidP="00D227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Monitored by SENDCo</w:t>
                            </w:r>
                          </w:p>
                          <w:p w14:paraId="6C32FC16" w14:textId="2AA05A26" w:rsidR="008F5D3D" w:rsidRPr="004272CC" w:rsidRDefault="00661103" w:rsidP="00D227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Generic</w:t>
                            </w:r>
                            <w:r w:rsidR="008F5D3D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6008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outside agency </w:t>
                            </w:r>
                            <w:r w:rsidR="00061496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advice</w:t>
                            </w:r>
                          </w:p>
                          <w:p w14:paraId="64AF3F11" w14:textId="77777777" w:rsidR="0087438B" w:rsidRPr="004272CC" w:rsidRDefault="0087438B" w:rsidP="0087438B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2B10F" w14:textId="76AEA6E7" w:rsidR="00EE2B51" w:rsidRPr="004272CC" w:rsidRDefault="00EE2B51" w:rsidP="00EE2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Mild/moderate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speech </w:t>
                            </w:r>
                            <w:r w:rsidR="003F166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language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disorder or delay</w:t>
                            </w:r>
                          </w:p>
                          <w:p w14:paraId="5C1A4E82" w14:textId="35FF65A4" w:rsidR="00EE2B51" w:rsidRPr="004272CC" w:rsidRDefault="00EE2B51" w:rsidP="00EE2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Frequent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socio-communication needs</w:t>
                            </w:r>
                          </w:p>
                          <w:p w14:paraId="31615A56" w14:textId="5E458915" w:rsidR="006E7FBA" w:rsidRPr="004272CC" w:rsidRDefault="00CF3DAD" w:rsidP="00531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Low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cogniti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 range</w:t>
                            </w:r>
                            <w:r w:rsidR="005313DC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(&gt;</w:t>
                            </w:r>
                            <w:r w:rsidR="00F0248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511059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years below ARE</w:t>
                            </w:r>
                            <w:r w:rsidR="005313DC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94E967E" w14:textId="4C1CF7F8" w:rsidR="00DD0353" w:rsidRPr="004272CC" w:rsidRDefault="00F74A83" w:rsidP="00D227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Regular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SE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MH needs</w:t>
                            </w:r>
                          </w:p>
                          <w:p w14:paraId="7ED654AB" w14:textId="13FEFF19" w:rsidR="00890DF1" w:rsidRPr="004272CC" w:rsidRDefault="00DF5BB7" w:rsidP="00D227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Regular</w:t>
                            </w:r>
                            <w:r w:rsidR="00890DF1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physical/medical needs</w:t>
                            </w:r>
                          </w:p>
                          <w:p w14:paraId="5969B2DB" w14:textId="13C7F3CB" w:rsidR="00D57961" w:rsidRPr="004272CC" w:rsidRDefault="00505776" w:rsidP="00D227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Regular</w:t>
                            </w:r>
                            <w:r w:rsidR="00D5796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support for sensory needs</w:t>
                            </w:r>
                          </w:p>
                          <w:p w14:paraId="7741957D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1A7EA0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89ED6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241FE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5AADB4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692C2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8D114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79B360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E32BD0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149E69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7AFBCB" w14:textId="77777777" w:rsidR="00890DF1" w:rsidRPr="004272CC" w:rsidRDefault="00890DF1" w:rsidP="00860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226B" id="Text Box 11" o:spid="_x0000_s1032" type="#_x0000_t202" style="position:absolute;margin-left:12pt;margin-top:3pt;width:204pt;height:19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" filled="f" stroked="f">
                <v:textbox>
                  <w:txbxContent>
                    <w:p w14:paraId="196B04D6" w14:textId="74443D89" w:rsidR="00860675" w:rsidRPr="002270B2" w:rsidRDefault="00C57B12" w:rsidP="0071066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9542A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9542A" w:rsidRPr="002270B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</w:t>
                      </w:r>
                    </w:p>
                    <w:p w14:paraId="0FEFAE7E" w14:textId="52BE6D7E" w:rsidR="006E7FBA" w:rsidRPr="004272CC" w:rsidRDefault="006E7FBA" w:rsidP="006E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Mild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to </w:t>
                      </w: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moderate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322EEF16" w14:textId="546967FC" w:rsidR="00C57B12" w:rsidRPr="004272CC" w:rsidRDefault="006E7FBA" w:rsidP="006E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Some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1:1 support for learning and</w:t>
                      </w:r>
                      <w:r w:rsidR="000D22FE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may</w:t>
                      </w:r>
                      <w:r w:rsidR="005A6C6B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need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shared support in social time</w:t>
                      </w:r>
                      <w:r w:rsidR="00E15C6E" w:rsidRPr="004272CC">
                        <w:rPr>
                          <w:rFonts w:cstheme="minorHAnsi"/>
                          <w:sz w:val="18"/>
                          <w:szCs w:val="18"/>
                        </w:rPr>
                        <w:t>*</w:t>
                      </w:r>
                    </w:p>
                    <w:p w14:paraId="4BA41481" w14:textId="35EC1656" w:rsidR="000646A1" w:rsidRPr="004272CC" w:rsidRDefault="00333F2C" w:rsidP="00D227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Monitored by SENDCo</w:t>
                      </w:r>
                    </w:p>
                    <w:p w14:paraId="6C32FC16" w14:textId="2AA05A26" w:rsidR="008F5D3D" w:rsidRPr="004272CC" w:rsidRDefault="00661103" w:rsidP="00D227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Generic</w:t>
                      </w:r>
                      <w:r w:rsidR="008F5D3D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96008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outside agency </w:t>
                      </w:r>
                      <w:r w:rsidR="00061496" w:rsidRPr="004272CC">
                        <w:rPr>
                          <w:rFonts w:cstheme="minorHAnsi"/>
                          <w:sz w:val="18"/>
                          <w:szCs w:val="18"/>
                        </w:rPr>
                        <w:t>advice</w:t>
                      </w:r>
                    </w:p>
                    <w:p w14:paraId="64AF3F11" w14:textId="77777777" w:rsidR="0087438B" w:rsidRPr="004272CC" w:rsidRDefault="0087438B" w:rsidP="0087438B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842B10F" w14:textId="76AEA6E7" w:rsidR="00EE2B51" w:rsidRPr="004272CC" w:rsidRDefault="00EE2B51" w:rsidP="00EE2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Mild/moderate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speech </w:t>
                      </w:r>
                      <w:r w:rsidR="003F1667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and language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disorder or delay</w:t>
                      </w:r>
                    </w:p>
                    <w:p w14:paraId="5C1A4E82" w14:textId="35FF65A4" w:rsidR="00EE2B51" w:rsidRPr="004272CC" w:rsidRDefault="00EE2B51" w:rsidP="00EE2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Frequent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socio-communication needs</w:t>
                      </w:r>
                    </w:p>
                    <w:p w14:paraId="31615A56" w14:textId="5E458915" w:rsidR="006E7FBA" w:rsidRPr="004272CC" w:rsidRDefault="00CF3DAD" w:rsidP="005313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Low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cogniti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>ve range</w:t>
                      </w:r>
                      <w:r w:rsidR="005313DC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(&gt;</w:t>
                      </w:r>
                      <w:r w:rsidR="00F02487" w:rsidRPr="004272CC"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="00511059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years below ARE</w:t>
                      </w:r>
                      <w:r w:rsidR="005313DC" w:rsidRPr="004272CC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694E967E" w14:textId="4C1CF7F8" w:rsidR="00DD0353" w:rsidRPr="004272CC" w:rsidRDefault="00F74A83" w:rsidP="00D227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Regular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SE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>MH needs</w:t>
                      </w:r>
                    </w:p>
                    <w:p w14:paraId="7ED654AB" w14:textId="13FEFF19" w:rsidR="00890DF1" w:rsidRPr="004272CC" w:rsidRDefault="00DF5BB7" w:rsidP="00D227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Regular</w:t>
                      </w:r>
                      <w:r w:rsidR="00890DF1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physical/medical needs</w:t>
                      </w:r>
                    </w:p>
                    <w:p w14:paraId="5969B2DB" w14:textId="13C7F3CB" w:rsidR="00D57961" w:rsidRPr="004272CC" w:rsidRDefault="00505776" w:rsidP="00D227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Regular</w:t>
                      </w:r>
                      <w:r w:rsidR="00D5796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support for sensory needs</w:t>
                      </w:r>
                    </w:p>
                    <w:p w14:paraId="7741957D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1A7EA0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89ED6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7241FE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5AADB4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C692C2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F8D114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79B360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E32BD0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149E69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7AFBCB" w14:textId="77777777" w:rsidR="00890DF1" w:rsidRPr="004272CC" w:rsidRDefault="00890DF1" w:rsidP="008606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6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D5ABDF" wp14:editId="6DB70F26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2781300" cy="2505075"/>
                <wp:effectExtent l="0" t="0" r="19050" b="28575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FB38" id="Rectangle 5" o:spid="_x0000_s1026" style="position:absolute;margin-left:6pt;margin-top:3pt;width:219pt;height:1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" fillcolor="white [3212]" strokecolor="#1f3763 [1604]" strokeweight="1pt">
                <w10:wrap type="through"/>
              </v:rect>
            </w:pict>
          </mc:Fallback>
        </mc:AlternateContent>
      </w:r>
      <w:r w:rsidR="00991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E59EAF" wp14:editId="084C65AB">
                <wp:simplePos x="0" y="0"/>
                <wp:positionH relativeFrom="column">
                  <wp:posOffset>6343650</wp:posOffset>
                </wp:positionH>
                <wp:positionV relativeFrom="paragraph">
                  <wp:posOffset>38100</wp:posOffset>
                </wp:positionV>
                <wp:extent cx="2724150" cy="2505075"/>
                <wp:effectExtent l="0" t="0" r="19050" b="28575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CC98" id="Rectangle 7" o:spid="_x0000_s1026" style="position:absolute;margin-left:499.5pt;margin-top:3pt;width:214.5pt;height:19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" fillcolor="white [3212]" strokecolor="#1f3763 [1604]" strokeweight="1pt">
                <w10:wrap type="through"/>
              </v:rect>
            </w:pict>
          </mc:Fallback>
        </mc:AlternateContent>
      </w:r>
      <w:r w:rsidR="003C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7EAA6A" wp14:editId="34E98032">
                <wp:simplePos x="0" y="0"/>
                <wp:positionH relativeFrom="margin">
                  <wp:posOffset>6181725</wp:posOffset>
                </wp:positionH>
                <wp:positionV relativeFrom="paragraph">
                  <wp:posOffset>38100</wp:posOffset>
                </wp:positionV>
                <wp:extent cx="2886075" cy="26574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4735" w14:textId="22365804" w:rsidR="00860675" w:rsidRPr="00882E4F" w:rsidRDefault="00860675" w:rsidP="007106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2E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CC7CB19" w14:textId="6010FD23" w:rsidR="00A829DD" w:rsidRPr="004272CC" w:rsidRDefault="00710660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829DD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ignifican</w:t>
                            </w:r>
                            <w:r w:rsidR="00737997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4B3B89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B89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737997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severe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01A4E5E" w14:textId="0F6F5F70" w:rsidR="00C57B12" w:rsidRPr="004272CC" w:rsidRDefault="00710660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learning requires 1:1 support and some 1:1 may be required in social time</w:t>
                            </w:r>
                            <w:r w:rsidR="00E15C6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F8BBAB4" w14:textId="6EF83412" w:rsidR="00737997" w:rsidRPr="004272CC" w:rsidRDefault="00756795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Interventions </w:t>
                            </w:r>
                            <w:r w:rsidR="00A33CEE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overseen by</w:t>
                            </w:r>
                            <w:r w:rsidR="00333F2C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SENDCo</w:t>
                            </w:r>
                          </w:p>
                          <w:p w14:paraId="532CAE3F" w14:textId="28AB3D2D" w:rsidR="00333F2C" w:rsidRPr="004272CC" w:rsidRDefault="00DC2CDD" w:rsidP="002664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Outside agency assessment has </w:t>
                            </w:r>
                            <w:r w:rsidR="001279A5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="0087438B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carried out</w:t>
                            </w:r>
                            <w:r w:rsidR="00D154E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some contact with learner </w:t>
                            </w:r>
                            <w:r w:rsidR="0087438B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D154E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ongoing</w:t>
                            </w:r>
                          </w:p>
                          <w:p w14:paraId="3B8D7235" w14:textId="13629506" w:rsidR="00DD0353" w:rsidRPr="004272CC" w:rsidRDefault="00737997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Moderate/severe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353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speech </w:t>
                            </w:r>
                            <w:r w:rsidR="007162A2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language </w:t>
                            </w:r>
                            <w:r w:rsidR="00DD0353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disorder or delay</w:t>
                            </w:r>
                          </w:p>
                          <w:p w14:paraId="1F72835F" w14:textId="44061347" w:rsidR="00710660" w:rsidRPr="004272CC" w:rsidRDefault="00710660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Constant 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socio-communication needs</w:t>
                            </w:r>
                          </w:p>
                          <w:p w14:paraId="381E73B2" w14:textId="23566182" w:rsidR="002664C4" w:rsidRPr="004272CC" w:rsidRDefault="002664C4" w:rsidP="002664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Extremely low</w:t>
                            </w:r>
                            <w:r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cognitive range</w:t>
                            </w:r>
                          </w:p>
                          <w:p w14:paraId="0C42F76A" w14:textId="310499CA" w:rsidR="00C57B12" w:rsidRPr="004272CC" w:rsidRDefault="00890DF1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 w:rsidR="00DF5BB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SEMH needs and</w:t>
                            </w:r>
                            <w:r w:rsidR="00DF5BB7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997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daily</w:t>
                            </w:r>
                            <w:r w:rsidR="00737997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support </w:t>
                            </w:r>
                          </w:p>
                          <w:p w14:paraId="22C4DDEB" w14:textId="6A261E25" w:rsidR="004B181E" w:rsidRPr="004272CC" w:rsidRDefault="000D470C" w:rsidP="00D15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 w:rsidR="00890DF1"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DF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for physical/medical needs</w:t>
                            </w:r>
                          </w:p>
                          <w:p w14:paraId="535F565E" w14:textId="77777777" w:rsidR="004F22CE" w:rsidRPr="004272CC" w:rsidRDefault="004F22CE" w:rsidP="004F22CE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671AA8E" w14:textId="5AAB4351" w:rsidR="00D57961" w:rsidRPr="006704A1" w:rsidRDefault="000D470C" w:rsidP="007379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272C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 w:rsidR="00D57961" w:rsidRPr="004272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support </w:t>
                            </w:r>
                            <w:r w:rsidR="00D57961" w:rsidRPr="006704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 sensory needs</w:t>
                            </w:r>
                          </w:p>
                          <w:p w14:paraId="7DBB5325" w14:textId="77777777" w:rsidR="00D57961" w:rsidRDefault="00D57961" w:rsidP="00890D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3A895" w14:textId="77777777" w:rsidR="00890DF1" w:rsidRPr="00C57B12" w:rsidRDefault="00890DF1" w:rsidP="00C57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8CF6A" w14:textId="77777777" w:rsidR="00C57B12" w:rsidRPr="00860675" w:rsidRDefault="00C57B12" w:rsidP="00860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AA6A" id="Text Box 13" o:spid="_x0000_s1033" type="#_x0000_t202" style="position:absolute;margin-left:486.75pt;margin-top:3pt;width:227.25pt;height:209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" filled="f" stroked="f">
                <v:textbox>
                  <w:txbxContent>
                    <w:p w14:paraId="22C64735" w14:textId="22365804" w:rsidR="00860675" w:rsidRPr="00882E4F" w:rsidRDefault="00860675" w:rsidP="007106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82E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4CC7CB19" w14:textId="6010FD23" w:rsidR="00A829DD" w:rsidRPr="004272CC" w:rsidRDefault="00710660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829DD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ignifican</w:t>
                      </w:r>
                      <w:r w:rsidR="00737997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4B3B89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3B89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to </w:t>
                      </w:r>
                      <w:r w:rsidR="00737997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severe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01A4E5E" w14:textId="0F6F5F70" w:rsidR="00C57B12" w:rsidRPr="004272CC" w:rsidRDefault="00710660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All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learning requires 1:1 support and some 1:1 may be required in social time</w:t>
                      </w:r>
                      <w:r w:rsidR="00E15C6E" w:rsidRPr="004272CC">
                        <w:rPr>
                          <w:rFonts w:cstheme="minorHAnsi"/>
                          <w:sz w:val="18"/>
                          <w:szCs w:val="18"/>
                        </w:rPr>
                        <w:t>*</w:t>
                      </w:r>
                    </w:p>
                    <w:p w14:paraId="5F8BBAB4" w14:textId="6EF83412" w:rsidR="00737997" w:rsidRPr="004272CC" w:rsidRDefault="00756795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Interventions </w:t>
                      </w:r>
                      <w:r w:rsidR="00A33CEE" w:rsidRPr="004272CC">
                        <w:rPr>
                          <w:rFonts w:cstheme="minorHAnsi"/>
                          <w:sz w:val="18"/>
                          <w:szCs w:val="18"/>
                        </w:rPr>
                        <w:t>overseen by</w:t>
                      </w:r>
                      <w:r w:rsidR="00333F2C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SENDCo</w:t>
                      </w:r>
                    </w:p>
                    <w:p w14:paraId="532CAE3F" w14:textId="28AB3D2D" w:rsidR="00333F2C" w:rsidRPr="004272CC" w:rsidRDefault="00DC2CDD" w:rsidP="002664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Outside agency assessment has </w:t>
                      </w:r>
                      <w:r w:rsidR="001279A5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been </w:t>
                      </w:r>
                      <w:r w:rsidR="0087438B" w:rsidRPr="004272CC">
                        <w:rPr>
                          <w:rFonts w:cstheme="minorHAnsi"/>
                          <w:sz w:val="18"/>
                          <w:szCs w:val="18"/>
                        </w:rPr>
                        <w:t>carried out</w:t>
                      </w:r>
                      <w:r w:rsidR="00D154E7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and some contact with learner </w:t>
                      </w:r>
                      <w:r w:rsidR="0087438B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is </w:t>
                      </w:r>
                      <w:r w:rsidR="00D154E7" w:rsidRPr="004272CC">
                        <w:rPr>
                          <w:rFonts w:cstheme="minorHAnsi"/>
                          <w:sz w:val="18"/>
                          <w:szCs w:val="18"/>
                        </w:rPr>
                        <w:t>ongoing</w:t>
                      </w:r>
                    </w:p>
                    <w:p w14:paraId="3B8D7235" w14:textId="13629506" w:rsidR="00DD0353" w:rsidRPr="004272CC" w:rsidRDefault="00737997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Moderate/severe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D0353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speech </w:t>
                      </w:r>
                      <w:r w:rsidR="007162A2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and language </w:t>
                      </w:r>
                      <w:r w:rsidR="00DD0353" w:rsidRPr="004272CC">
                        <w:rPr>
                          <w:rFonts w:cstheme="minorHAnsi"/>
                          <w:sz w:val="18"/>
                          <w:szCs w:val="18"/>
                        </w:rPr>
                        <w:t>disorder or delay</w:t>
                      </w:r>
                    </w:p>
                    <w:p w14:paraId="1F72835F" w14:textId="44061347" w:rsidR="00710660" w:rsidRPr="004272CC" w:rsidRDefault="00710660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Constant 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socio-communication needs</w:t>
                      </w:r>
                    </w:p>
                    <w:p w14:paraId="381E73B2" w14:textId="23566182" w:rsidR="002664C4" w:rsidRPr="004272CC" w:rsidRDefault="002664C4" w:rsidP="002664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Extremely low</w:t>
                      </w:r>
                      <w:r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cognitive range</w:t>
                      </w:r>
                    </w:p>
                    <w:p w14:paraId="0C42F76A" w14:textId="310499CA" w:rsidR="00C57B12" w:rsidRPr="004272CC" w:rsidRDefault="00890DF1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 w:rsidR="00DF5BB7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SEMH needs and</w:t>
                      </w:r>
                      <w:r w:rsidR="00DF5BB7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7997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daily</w:t>
                      </w:r>
                      <w:r w:rsidR="00737997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support </w:t>
                      </w:r>
                    </w:p>
                    <w:p w14:paraId="22C4DDEB" w14:textId="6A261E25" w:rsidR="004B181E" w:rsidRPr="004272CC" w:rsidRDefault="000D470C" w:rsidP="00D15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 w:rsidR="00890DF1"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0DF1" w:rsidRPr="004272CC">
                        <w:rPr>
                          <w:rFonts w:cstheme="minorHAnsi"/>
                          <w:sz w:val="18"/>
                          <w:szCs w:val="18"/>
                        </w:rPr>
                        <w:t>support for physical/medical needs</w:t>
                      </w:r>
                    </w:p>
                    <w:p w14:paraId="535F565E" w14:textId="77777777" w:rsidR="004F22CE" w:rsidRPr="004272CC" w:rsidRDefault="004F22CE" w:rsidP="004F22CE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671AA8E" w14:textId="5AAB4351" w:rsidR="00D57961" w:rsidRPr="006704A1" w:rsidRDefault="000D470C" w:rsidP="007379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272C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 w:rsidR="00D57961" w:rsidRPr="004272CC">
                        <w:rPr>
                          <w:rFonts w:cstheme="minorHAnsi"/>
                          <w:sz w:val="18"/>
                          <w:szCs w:val="18"/>
                        </w:rPr>
                        <w:t xml:space="preserve"> support </w:t>
                      </w:r>
                      <w:r w:rsidR="00D57961" w:rsidRPr="006704A1">
                        <w:rPr>
                          <w:rFonts w:cstheme="minorHAnsi"/>
                          <w:sz w:val="18"/>
                          <w:szCs w:val="18"/>
                        </w:rPr>
                        <w:t>for sensory needs</w:t>
                      </w:r>
                    </w:p>
                    <w:p w14:paraId="7DBB5325" w14:textId="77777777" w:rsidR="00D57961" w:rsidRDefault="00D57961" w:rsidP="00890DF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53A895" w14:textId="77777777" w:rsidR="00890DF1" w:rsidRPr="00C57B12" w:rsidRDefault="00890DF1" w:rsidP="00C57B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C8CF6A" w14:textId="77777777" w:rsidR="00C57B12" w:rsidRPr="00860675" w:rsidRDefault="00C57B12" w:rsidP="00860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1C687B6D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E1A962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57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FC3C3" wp14:editId="2572A195">
                <wp:simplePos x="0" y="0"/>
                <wp:positionH relativeFrom="column">
                  <wp:posOffset>6030595</wp:posOffset>
                </wp:positionH>
                <wp:positionV relativeFrom="paragraph">
                  <wp:posOffset>88265</wp:posOffset>
                </wp:positionV>
                <wp:extent cx="382905" cy="28702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714C7" w14:textId="1BDC2DEC" w:rsidR="001E48BA" w:rsidRDefault="001E48BA" w:rsidP="0057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C3C3" id="Text Box 46" o:spid="_x0000_s1034" type="#_x0000_t202" style="position:absolute;margin-left:474.85pt;margin-top:6.95pt;width:30.1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" filled="f" stroked="f">
                <v:textbox>
                  <w:txbxContent>
                    <w:p w14:paraId="370714C7" w14:textId="1BDC2DEC" w:rsidR="001E48BA" w:rsidRDefault="001E48BA" w:rsidP="0057262A"/>
                  </w:txbxContent>
                </v:textbox>
                <w10:wrap type="square"/>
              </v:shape>
            </w:pict>
          </mc:Fallback>
        </mc:AlternateContent>
      </w:r>
    </w:p>
    <w:sectPr w:rsidR="00E77973" w:rsidSect="00CC4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851" w:right="1440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F141" w14:textId="77777777" w:rsidR="00707B33" w:rsidRDefault="00707B33" w:rsidP="00E77973">
      <w:r>
        <w:separator/>
      </w:r>
    </w:p>
  </w:endnote>
  <w:endnote w:type="continuationSeparator" w:id="0">
    <w:p w14:paraId="10EB64E6" w14:textId="77777777" w:rsidR="00707B33" w:rsidRDefault="00707B33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340F" w14:textId="77777777" w:rsidR="00A05B76" w:rsidRDefault="00A05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C9F" w14:textId="77777777" w:rsidR="00A05B76" w:rsidRDefault="00A05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67D8" w14:textId="77777777" w:rsidR="00A05B76" w:rsidRDefault="00A0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7DD5" w14:textId="77777777" w:rsidR="00707B33" w:rsidRDefault="00707B33" w:rsidP="00E77973">
      <w:r>
        <w:separator/>
      </w:r>
    </w:p>
  </w:footnote>
  <w:footnote w:type="continuationSeparator" w:id="0">
    <w:p w14:paraId="5460B723" w14:textId="77777777" w:rsidR="00707B33" w:rsidRDefault="00707B33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960A" w14:textId="77777777" w:rsidR="00A05B76" w:rsidRDefault="00A05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47569"/>
      <w:docPartObj>
        <w:docPartGallery w:val="Watermarks"/>
        <w:docPartUnique/>
      </w:docPartObj>
    </w:sdtPr>
    <w:sdtEndPr/>
    <w:sdtContent>
      <w:p w14:paraId="2FA1816C" w14:textId="26A47EFF" w:rsidR="00E77973" w:rsidRDefault="004272CC" w:rsidP="007D60AA">
        <w:pPr>
          <w:pStyle w:val="Header"/>
        </w:pPr>
        <w:r>
          <w:rPr>
            <w:noProof/>
          </w:rPr>
          <w:pict w14:anchorId="63C592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D9FE" w14:textId="77777777" w:rsidR="00A05B76" w:rsidRDefault="00A0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FD"/>
    <w:multiLevelType w:val="hybridMultilevel"/>
    <w:tmpl w:val="7868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00D"/>
    <w:multiLevelType w:val="hybridMultilevel"/>
    <w:tmpl w:val="3CD8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F5E"/>
    <w:multiLevelType w:val="hybridMultilevel"/>
    <w:tmpl w:val="2CF8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0B0"/>
    <w:multiLevelType w:val="hybridMultilevel"/>
    <w:tmpl w:val="01B2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7F01"/>
    <w:multiLevelType w:val="hybridMultilevel"/>
    <w:tmpl w:val="B966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586F"/>
    <w:multiLevelType w:val="hybridMultilevel"/>
    <w:tmpl w:val="C8A8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E1B72"/>
    <w:multiLevelType w:val="hybridMultilevel"/>
    <w:tmpl w:val="5352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84282">
    <w:abstractNumId w:val="5"/>
  </w:num>
  <w:num w:numId="2" w16cid:durableId="409352420">
    <w:abstractNumId w:val="3"/>
  </w:num>
  <w:num w:numId="3" w16cid:durableId="1545874252">
    <w:abstractNumId w:val="6"/>
  </w:num>
  <w:num w:numId="4" w16cid:durableId="485510818">
    <w:abstractNumId w:val="0"/>
  </w:num>
  <w:num w:numId="5" w16cid:durableId="2070642164">
    <w:abstractNumId w:val="4"/>
  </w:num>
  <w:num w:numId="6" w16cid:durableId="1114784877">
    <w:abstractNumId w:val="2"/>
  </w:num>
  <w:num w:numId="7" w16cid:durableId="202605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02E9C"/>
    <w:rsid w:val="00003FC8"/>
    <w:rsid w:val="00016D61"/>
    <w:rsid w:val="0004119D"/>
    <w:rsid w:val="000555AD"/>
    <w:rsid w:val="00061496"/>
    <w:rsid w:val="000646A1"/>
    <w:rsid w:val="00077BAC"/>
    <w:rsid w:val="00093B1D"/>
    <w:rsid w:val="000976A6"/>
    <w:rsid w:val="000A1679"/>
    <w:rsid w:val="000A2EBA"/>
    <w:rsid w:val="000C79B2"/>
    <w:rsid w:val="000D22FE"/>
    <w:rsid w:val="000D470C"/>
    <w:rsid w:val="001061F1"/>
    <w:rsid w:val="00111080"/>
    <w:rsid w:val="001231BB"/>
    <w:rsid w:val="001279A5"/>
    <w:rsid w:val="00165735"/>
    <w:rsid w:val="0016716E"/>
    <w:rsid w:val="00177581"/>
    <w:rsid w:val="001B0F78"/>
    <w:rsid w:val="001B25AA"/>
    <w:rsid w:val="001B47A7"/>
    <w:rsid w:val="001B6308"/>
    <w:rsid w:val="001D0818"/>
    <w:rsid w:val="001E48BA"/>
    <w:rsid w:val="001F710D"/>
    <w:rsid w:val="00214A79"/>
    <w:rsid w:val="00222765"/>
    <w:rsid w:val="00222C38"/>
    <w:rsid w:val="002270B2"/>
    <w:rsid w:val="00256EF9"/>
    <w:rsid w:val="002605F0"/>
    <w:rsid w:val="002664C4"/>
    <w:rsid w:val="0028332E"/>
    <w:rsid w:val="0029488C"/>
    <w:rsid w:val="002B0E2A"/>
    <w:rsid w:val="002B3296"/>
    <w:rsid w:val="002D7354"/>
    <w:rsid w:val="002E6C1B"/>
    <w:rsid w:val="002F0E25"/>
    <w:rsid w:val="00326000"/>
    <w:rsid w:val="00333F2C"/>
    <w:rsid w:val="00345897"/>
    <w:rsid w:val="00363B48"/>
    <w:rsid w:val="00381A81"/>
    <w:rsid w:val="003C04C7"/>
    <w:rsid w:val="003C1DEA"/>
    <w:rsid w:val="003D2CCE"/>
    <w:rsid w:val="003D358F"/>
    <w:rsid w:val="003F1667"/>
    <w:rsid w:val="0040440B"/>
    <w:rsid w:val="004200CA"/>
    <w:rsid w:val="00420B01"/>
    <w:rsid w:val="00420F8E"/>
    <w:rsid w:val="004246EC"/>
    <w:rsid w:val="00426D09"/>
    <w:rsid w:val="004272CC"/>
    <w:rsid w:val="00451671"/>
    <w:rsid w:val="004634E1"/>
    <w:rsid w:val="004651C0"/>
    <w:rsid w:val="00472C80"/>
    <w:rsid w:val="004A7E3C"/>
    <w:rsid w:val="004B181E"/>
    <w:rsid w:val="004B3B89"/>
    <w:rsid w:val="004E432D"/>
    <w:rsid w:val="004F22CE"/>
    <w:rsid w:val="004F34F1"/>
    <w:rsid w:val="004F3DDA"/>
    <w:rsid w:val="004F4BCF"/>
    <w:rsid w:val="00505776"/>
    <w:rsid w:val="00511059"/>
    <w:rsid w:val="005174BE"/>
    <w:rsid w:val="00517E0B"/>
    <w:rsid w:val="00530F7A"/>
    <w:rsid w:val="005313DC"/>
    <w:rsid w:val="005361D3"/>
    <w:rsid w:val="00572567"/>
    <w:rsid w:val="0057262A"/>
    <w:rsid w:val="005731B4"/>
    <w:rsid w:val="005751CD"/>
    <w:rsid w:val="0057616D"/>
    <w:rsid w:val="00577F5E"/>
    <w:rsid w:val="005A6C6B"/>
    <w:rsid w:val="005F6B8F"/>
    <w:rsid w:val="006024FD"/>
    <w:rsid w:val="006037A0"/>
    <w:rsid w:val="00612672"/>
    <w:rsid w:val="00613DC9"/>
    <w:rsid w:val="00630356"/>
    <w:rsid w:val="00632C2C"/>
    <w:rsid w:val="0065740A"/>
    <w:rsid w:val="006579CD"/>
    <w:rsid w:val="00661103"/>
    <w:rsid w:val="006704A1"/>
    <w:rsid w:val="0067577C"/>
    <w:rsid w:val="0069542A"/>
    <w:rsid w:val="006A44C9"/>
    <w:rsid w:val="006A7105"/>
    <w:rsid w:val="006E50B2"/>
    <w:rsid w:val="006E5B0B"/>
    <w:rsid w:val="006E7FBA"/>
    <w:rsid w:val="006F1EC1"/>
    <w:rsid w:val="006F63D3"/>
    <w:rsid w:val="00701F62"/>
    <w:rsid w:val="00707B33"/>
    <w:rsid w:val="00710660"/>
    <w:rsid w:val="007162A2"/>
    <w:rsid w:val="007333CF"/>
    <w:rsid w:val="00737997"/>
    <w:rsid w:val="0075558B"/>
    <w:rsid w:val="00756795"/>
    <w:rsid w:val="0076136E"/>
    <w:rsid w:val="00774B1A"/>
    <w:rsid w:val="007812E6"/>
    <w:rsid w:val="007924F2"/>
    <w:rsid w:val="007A453E"/>
    <w:rsid w:val="007C7863"/>
    <w:rsid w:val="007D07E9"/>
    <w:rsid w:val="007D60AA"/>
    <w:rsid w:val="007E6C4E"/>
    <w:rsid w:val="007F5DA3"/>
    <w:rsid w:val="007F6F81"/>
    <w:rsid w:val="00802AEB"/>
    <w:rsid w:val="008078B3"/>
    <w:rsid w:val="008172BF"/>
    <w:rsid w:val="008276EA"/>
    <w:rsid w:val="00840F07"/>
    <w:rsid w:val="00841AE6"/>
    <w:rsid w:val="00845193"/>
    <w:rsid w:val="008505CF"/>
    <w:rsid w:val="00857EFA"/>
    <w:rsid w:val="00860675"/>
    <w:rsid w:val="00865DBE"/>
    <w:rsid w:val="00867C54"/>
    <w:rsid w:val="0087438B"/>
    <w:rsid w:val="00875CD7"/>
    <w:rsid w:val="00876329"/>
    <w:rsid w:val="00882E4F"/>
    <w:rsid w:val="00890DF1"/>
    <w:rsid w:val="00894F7E"/>
    <w:rsid w:val="008D4E9E"/>
    <w:rsid w:val="008E57E3"/>
    <w:rsid w:val="008E7207"/>
    <w:rsid w:val="008F5D3D"/>
    <w:rsid w:val="008F667E"/>
    <w:rsid w:val="0093252F"/>
    <w:rsid w:val="00933C84"/>
    <w:rsid w:val="00935DC9"/>
    <w:rsid w:val="009401C8"/>
    <w:rsid w:val="00951E4D"/>
    <w:rsid w:val="009565E1"/>
    <w:rsid w:val="00957C0D"/>
    <w:rsid w:val="00977697"/>
    <w:rsid w:val="009866CD"/>
    <w:rsid w:val="00991926"/>
    <w:rsid w:val="00996008"/>
    <w:rsid w:val="00997CF6"/>
    <w:rsid w:val="009A4530"/>
    <w:rsid w:val="009A71C2"/>
    <w:rsid w:val="009C24CB"/>
    <w:rsid w:val="009C7946"/>
    <w:rsid w:val="00A005D0"/>
    <w:rsid w:val="00A05B76"/>
    <w:rsid w:val="00A33CEE"/>
    <w:rsid w:val="00A5043E"/>
    <w:rsid w:val="00A51062"/>
    <w:rsid w:val="00A6134F"/>
    <w:rsid w:val="00A6662E"/>
    <w:rsid w:val="00A71DB3"/>
    <w:rsid w:val="00A7263B"/>
    <w:rsid w:val="00A829DD"/>
    <w:rsid w:val="00A93C39"/>
    <w:rsid w:val="00A97691"/>
    <w:rsid w:val="00AD3267"/>
    <w:rsid w:val="00AF69A6"/>
    <w:rsid w:val="00B05044"/>
    <w:rsid w:val="00B25142"/>
    <w:rsid w:val="00B277EE"/>
    <w:rsid w:val="00B31D3D"/>
    <w:rsid w:val="00B3293A"/>
    <w:rsid w:val="00B46DB4"/>
    <w:rsid w:val="00B6450C"/>
    <w:rsid w:val="00B64D2D"/>
    <w:rsid w:val="00B775C6"/>
    <w:rsid w:val="00B92714"/>
    <w:rsid w:val="00B94013"/>
    <w:rsid w:val="00B979AA"/>
    <w:rsid w:val="00BA6A4C"/>
    <w:rsid w:val="00BB4345"/>
    <w:rsid w:val="00BD661C"/>
    <w:rsid w:val="00BE6F58"/>
    <w:rsid w:val="00C07A6B"/>
    <w:rsid w:val="00C07C5B"/>
    <w:rsid w:val="00C14538"/>
    <w:rsid w:val="00C34B25"/>
    <w:rsid w:val="00C51229"/>
    <w:rsid w:val="00C57B12"/>
    <w:rsid w:val="00C67B8D"/>
    <w:rsid w:val="00C71852"/>
    <w:rsid w:val="00CA3F0D"/>
    <w:rsid w:val="00CB2202"/>
    <w:rsid w:val="00CB4447"/>
    <w:rsid w:val="00CC434D"/>
    <w:rsid w:val="00CD1EA3"/>
    <w:rsid w:val="00CF388F"/>
    <w:rsid w:val="00CF3DAD"/>
    <w:rsid w:val="00D01841"/>
    <w:rsid w:val="00D06577"/>
    <w:rsid w:val="00D10F89"/>
    <w:rsid w:val="00D11992"/>
    <w:rsid w:val="00D14484"/>
    <w:rsid w:val="00D154E7"/>
    <w:rsid w:val="00D227E1"/>
    <w:rsid w:val="00D2585B"/>
    <w:rsid w:val="00D34A8E"/>
    <w:rsid w:val="00D47129"/>
    <w:rsid w:val="00D57961"/>
    <w:rsid w:val="00DB113C"/>
    <w:rsid w:val="00DB6C6D"/>
    <w:rsid w:val="00DC2CDD"/>
    <w:rsid w:val="00DD0353"/>
    <w:rsid w:val="00DE498C"/>
    <w:rsid w:val="00DF3080"/>
    <w:rsid w:val="00DF5BB7"/>
    <w:rsid w:val="00E03E32"/>
    <w:rsid w:val="00E142F3"/>
    <w:rsid w:val="00E15C6E"/>
    <w:rsid w:val="00E35CCF"/>
    <w:rsid w:val="00E36F14"/>
    <w:rsid w:val="00E374B5"/>
    <w:rsid w:val="00E53707"/>
    <w:rsid w:val="00E55972"/>
    <w:rsid w:val="00E75D99"/>
    <w:rsid w:val="00E77973"/>
    <w:rsid w:val="00E93644"/>
    <w:rsid w:val="00EB47F8"/>
    <w:rsid w:val="00ED4754"/>
    <w:rsid w:val="00EE2B51"/>
    <w:rsid w:val="00EE5313"/>
    <w:rsid w:val="00EF2AED"/>
    <w:rsid w:val="00F02487"/>
    <w:rsid w:val="00F30EBE"/>
    <w:rsid w:val="00F33417"/>
    <w:rsid w:val="00F4446E"/>
    <w:rsid w:val="00F459A6"/>
    <w:rsid w:val="00F462CF"/>
    <w:rsid w:val="00F71657"/>
    <w:rsid w:val="00F74A83"/>
    <w:rsid w:val="00F81AD3"/>
    <w:rsid w:val="00F82671"/>
    <w:rsid w:val="00FB3808"/>
    <w:rsid w:val="00FB3DB8"/>
    <w:rsid w:val="00FB40DC"/>
    <w:rsid w:val="00FB540A"/>
    <w:rsid w:val="00FC24AC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paragraph" w:styleId="ListParagraph">
    <w:name w:val="List Paragraph"/>
    <w:basedOn w:val="Normal"/>
    <w:uiPriority w:val="34"/>
    <w:qFormat/>
    <w:rsid w:val="00A8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143</cp:revision>
  <cp:lastPrinted>2019-07-10T16:05:00Z</cp:lastPrinted>
  <dcterms:created xsi:type="dcterms:W3CDTF">2019-02-17T13:47:00Z</dcterms:created>
  <dcterms:modified xsi:type="dcterms:W3CDTF">2023-03-21T16:09:00Z</dcterms:modified>
</cp:coreProperties>
</file>