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B1C2" w14:textId="4E5ED7E6" w:rsidR="005F7E36" w:rsidRDefault="005F7E36" w:rsidP="005F7E36">
      <w:pPr>
        <w:spacing w:before="0"/>
        <w:rPr>
          <w:rFonts w:cstheme="minorHAnsi"/>
          <w:b/>
        </w:rPr>
      </w:pPr>
      <w:proofErr w:type="gramStart"/>
      <w:r>
        <w:rPr>
          <w:rFonts w:cstheme="minorHAnsi"/>
          <w:b/>
        </w:rPr>
        <w:t>Non Statutory</w:t>
      </w:r>
      <w:proofErr w:type="gramEnd"/>
      <w:r>
        <w:rPr>
          <w:rFonts w:cstheme="minorHAnsi"/>
          <w:b/>
        </w:rPr>
        <w:t xml:space="preserve"> Additional Guidance - Key Stage One concepts </w:t>
      </w:r>
    </w:p>
    <w:p w14:paraId="3D15447B" w14:textId="77777777" w:rsidR="005F7E36" w:rsidRDefault="005F7E36" w:rsidP="005F7E36">
      <w:pPr>
        <w:spacing w:before="0"/>
        <w:rPr>
          <w:rFonts w:cstheme="minorHAnsi"/>
          <w:b/>
        </w:rPr>
      </w:pPr>
    </w:p>
    <w:p w14:paraId="73F0F6D3" w14:textId="0D5A1A79" w:rsidR="005F7E36" w:rsidRDefault="005F7E36" w:rsidP="005F7E36">
      <w:pPr>
        <w:spacing w:before="0"/>
        <w:rPr>
          <w:rFonts w:cstheme="minorHAnsi"/>
          <w:bCs/>
        </w:rPr>
      </w:pPr>
      <w:r w:rsidRPr="00384B68">
        <w:rPr>
          <w:rFonts w:cstheme="minorHAnsi"/>
          <w:bCs/>
        </w:rPr>
        <w:t>How a unit of work might be exemplified for each religious concept:</w:t>
      </w:r>
    </w:p>
    <w:p w14:paraId="1676BAC8" w14:textId="141B3864" w:rsidR="00A362B4" w:rsidRPr="00B73E2E" w:rsidRDefault="00A362B4" w:rsidP="00A362B4">
      <w:pPr>
        <w:tabs>
          <w:tab w:val="left" w:pos="5160"/>
        </w:tabs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A362B4" w:rsidRPr="00B73E2E" w14:paraId="5F739238" w14:textId="77777777" w:rsidTr="00E26DF1">
        <w:tc>
          <w:tcPr>
            <w:tcW w:w="9989" w:type="dxa"/>
            <w:gridSpan w:val="4"/>
            <w:shd w:val="clear" w:color="auto" w:fill="FFC000"/>
          </w:tcPr>
          <w:p w14:paraId="63E83CDB" w14:textId="77777777" w:rsidR="00A362B4" w:rsidRPr="00B73E2E" w:rsidRDefault="00A362B4" w:rsidP="00E26DF1">
            <w:pPr>
              <w:spacing w:before="0"/>
              <w:jc w:val="center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Buddhist</w:t>
            </w:r>
          </w:p>
        </w:tc>
      </w:tr>
      <w:tr w:rsidR="00A362B4" w:rsidRPr="00B73E2E" w14:paraId="418C60D5" w14:textId="77777777" w:rsidTr="00E26DF1">
        <w:trPr>
          <w:gridAfter w:val="1"/>
          <w:wAfter w:w="6" w:type="dxa"/>
        </w:trPr>
        <w:tc>
          <w:tcPr>
            <w:tcW w:w="1693" w:type="dxa"/>
            <w:shd w:val="clear" w:color="auto" w:fill="FFC000"/>
          </w:tcPr>
          <w:p w14:paraId="6FBD676D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Concept</w:t>
            </w:r>
          </w:p>
        </w:tc>
        <w:tc>
          <w:tcPr>
            <w:tcW w:w="2297" w:type="dxa"/>
            <w:shd w:val="clear" w:color="auto" w:fill="FFC000"/>
          </w:tcPr>
          <w:p w14:paraId="5035AED1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Suggested enquiry questions</w:t>
            </w:r>
          </w:p>
        </w:tc>
        <w:tc>
          <w:tcPr>
            <w:tcW w:w="5993" w:type="dxa"/>
            <w:shd w:val="clear" w:color="auto" w:fill="FFC000"/>
          </w:tcPr>
          <w:p w14:paraId="36806942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Content of enquiry could include:</w:t>
            </w:r>
          </w:p>
          <w:p w14:paraId="7752E0F0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</w:p>
        </w:tc>
      </w:tr>
      <w:tr w:rsidR="00A362B4" w:rsidRPr="00B73E2E" w14:paraId="2D900789" w14:textId="77777777" w:rsidTr="00E26DF1">
        <w:trPr>
          <w:gridAfter w:val="1"/>
          <w:wAfter w:w="6" w:type="dxa"/>
          <w:trHeight w:val="895"/>
        </w:trPr>
        <w:tc>
          <w:tcPr>
            <w:tcW w:w="1693" w:type="dxa"/>
          </w:tcPr>
          <w:p w14:paraId="416B98C8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  <w:bCs/>
                <w:iCs/>
              </w:rPr>
            </w:pPr>
          </w:p>
          <w:p w14:paraId="57D0FC7C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  <w:bCs/>
              </w:rPr>
            </w:pPr>
            <w:r w:rsidRPr="00B73E2E">
              <w:rPr>
                <w:rFonts w:cstheme="minorHAnsi"/>
                <w:b/>
                <w:bCs/>
                <w:iCs/>
              </w:rPr>
              <w:t>Metta/Jataka</w:t>
            </w:r>
          </w:p>
        </w:tc>
        <w:tc>
          <w:tcPr>
            <w:tcW w:w="2297" w:type="dxa"/>
          </w:tcPr>
          <w:p w14:paraId="0772F3FF" w14:textId="77777777" w:rsidR="00A362B4" w:rsidRDefault="00A362B4" w:rsidP="00E26DF1">
            <w:pPr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What stories help a Buddhist learn loving </w:t>
            </w:r>
            <w:r w:rsidRPr="00166AC7">
              <w:rPr>
                <w:rFonts w:cstheme="minorHAnsi"/>
                <w:b/>
                <w:bCs/>
                <w:iCs/>
              </w:rPr>
              <w:t>kindness</w:t>
            </w:r>
            <w:r w:rsidRPr="00166AC7">
              <w:rPr>
                <w:rFonts w:cstheme="minorHAnsi"/>
                <w:iCs/>
              </w:rPr>
              <w:t>?</w:t>
            </w:r>
          </w:p>
          <w:p w14:paraId="60073408" w14:textId="77777777" w:rsidR="00A362B4" w:rsidRDefault="00A362B4" w:rsidP="00E26DF1">
            <w:pPr>
              <w:rPr>
                <w:rFonts w:cstheme="minorHAnsi"/>
                <w:iCs/>
              </w:rPr>
            </w:pPr>
          </w:p>
          <w:p w14:paraId="0F64122B" w14:textId="77777777" w:rsidR="00A362B4" w:rsidRPr="00166AC7" w:rsidRDefault="00A362B4" w:rsidP="00E26DF1">
            <w:pPr>
              <w:rPr>
                <w:rFonts w:cstheme="minorHAnsi"/>
                <w:iCs/>
              </w:rPr>
            </w:pPr>
            <w:r w:rsidRPr="00E64285">
              <w:rPr>
                <w:rFonts w:cstheme="minorHAnsi"/>
                <w:iCs/>
              </w:rPr>
              <w:t xml:space="preserve">What do Buddhists learn about showing </w:t>
            </w:r>
            <w:r w:rsidRPr="00E64285">
              <w:rPr>
                <w:rFonts w:cstheme="minorHAnsi"/>
                <w:b/>
                <w:bCs/>
                <w:iCs/>
              </w:rPr>
              <w:t>kindness</w:t>
            </w:r>
            <w:r w:rsidRPr="00E64285">
              <w:rPr>
                <w:rFonts w:cstheme="minorHAnsi"/>
                <w:iCs/>
              </w:rPr>
              <w:t xml:space="preserve"> to others?</w:t>
            </w:r>
          </w:p>
          <w:p w14:paraId="0D19A762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</w:p>
          <w:p w14:paraId="2C371113" w14:textId="77777777" w:rsidR="00A362B4" w:rsidRPr="00166AC7" w:rsidRDefault="00A362B4" w:rsidP="00E26DF1">
            <w:pPr>
              <w:spacing w:before="0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5993" w:type="dxa"/>
          </w:tcPr>
          <w:p w14:paraId="5796E1C3" w14:textId="77777777" w:rsidR="00A362B4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Hear and explore stories from the life of the Buddha including some Jataka tales used to teach about behaviour – e.g. </w:t>
            </w:r>
          </w:p>
          <w:p w14:paraId="525FEA34" w14:textId="77777777" w:rsidR="00A362B4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Sidharta and the swan</w:t>
            </w:r>
          </w:p>
          <w:p w14:paraId="44A8AA1A" w14:textId="77777777" w:rsidR="00A362B4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8B6EB7">
              <w:rPr>
                <w:rFonts w:eastAsia="Times New Roman" w:cstheme="minorHAnsi"/>
                <w:iCs/>
              </w:rPr>
              <w:t>The Wind and the Moon</w:t>
            </w:r>
          </w:p>
          <w:p w14:paraId="15927FCA" w14:textId="77777777" w:rsidR="00A362B4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8B6EB7">
              <w:rPr>
                <w:rFonts w:eastAsia="Times New Roman" w:cstheme="minorHAnsi"/>
                <w:iCs/>
              </w:rPr>
              <w:t xml:space="preserve">The Elephant </w:t>
            </w:r>
            <w:proofErr w:type="spellStart"/>
            <w:r w:rsidRPr="008B6EB7">
              <w:rPr>
                <w:rFonts w:eastAsia="Times New Roman" w:cstheme="minorHAnsi"/>
                <w:iCs/>
              </w:rPr>
              <w:t>Nalagiri</w:t>
            </w:r>
            <w:proofErr w:type="spellEnd"/>
          </w:p>
          <w:p w14:paraId="303D21C7" w14:textId="77777777" w:rsidR="00A362B4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8B6EB7">
              <w:rPr>
                <w:rFonts w:eastAsia="Times New Roman" w:cstheme="minorHAnsi"/>
                <w:iCs/>
              </w:rPr>
              <w:t>The Buddha and the angry father</w:t>
            </w:r>
          </w:p>
          <w:p w14:paraId="3445AE61" w14:textId="77777777" w:rsidR="00A362B4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8B6EB7">
              <w:rPr>
                <w:rFonts w:eastAsia="Times New Roman" w:cstheme="minorHAnsi"/>
                <w:iCs/>
              </w:rPr>
              <w:t>The Old Man and the Scorpion</w:t>
            </w:r>
          </w:p>
          <w:p w14:paraId="703F85F8" w14:textId="77777777" w:rsidR="00A362B4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8B6EB7">
              <w:rPr>
                <w:rFonts w:eastAsia="Times New Roman" w:cstheme="minorHAnsi"/>
                <w:iCs/>
              </w:rPr>
              <w:t>The Elephant and the Wind</w:t>
            </w:r>
          </w:p>
          <w:p w14:paraId="500366EA" w14:textId="77777777" w:rsidR="00A362B4" w:rsidRPr="008B6EB7" w:rsidRDefault="00A362B4" w:rsidP="00E26DF1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8B6EB7">
              <w:rPr>
                <w:rFonts w:eastAsia="Times New Roman" w:cstheme="minorHAnsi"/>
                <w:iCs/>
              </w:rPr>
              <w:t>The Noble Ibex</w:t>
            </w:r>
          </w:p>
        </w:tc>
      </w:tr>
    </w:tbl>
    <w:p w14:paraId="29860B92" w14:textId="77777777" w:rsidR="00A362B4" w:rsidRPr="00384B68" w:rsidRDefault="00A362B4" w:rsidP="005F7E36">
      <w:pPr>
        <w:spacing w:before="0"/>
        <w:rPr>
          <w:rFonts w:cstheme="minorHAnsi"/>
          <w:bCs/>
        </w:rPr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5F7E36" w14:paraId="4EFACA9F" w14:textId="77777777" w:rsidTr="00FF4735">
        <w:tc>
          <w:tcPr>
            <w:tcW w:w="9989" w:type="dxa"/>
            <w:gridSpan w:val="4"/>
            <w:shd w:val="clear" w:color="auto" w:fill="7030A0"/>
          </w:tcPr>
          <w:p w14:paraId="118C508C" w14:textId="76867F04" w:rsidR="005F7E36" w:rsidRPr="00A34D04" w:rsidRDefault="00A34D04" w:rsidP="00BB30DE">
            <w:pPr>
              <w:spacing w:before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D0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Christian</w:t>
            </w:r>
          </w:p>
        </w:tc>
      </w:tr>
      <w:tr w:rsidR="005F7E36" w14:paraId="353C2F47" w14:textId="77777777" w:rsidTr="00FF4735">
        <w:trPr>
          <w:gridAfter w:val="1"/>
          <w:wAfter w:w="6" w:type="dxa"/>
        </w:trPr>
        <w:tc>
          <w:tcPr>
            <w:tcW w:w="1693" w:type="dxa"/>
            <w:shd w:val="clear" w:color="auto" w:fill="7030A0"/>
          </w:tcPr>
          <w:p w14:paraId="063C25B5" w14:textId="77777777" w:rsidR="005F7E36" w:rsidRDefault="005F7E36" w:rsidP="00BB30DE">
            <w:pPr>
              <w:spacing w:before="0"/>
              <w:rPr>
                <w:rFonts w:cstheme="minorHAnsi"/>
                <w:b/>
              </w:rPr>
            </w:pPr>
            <w:r w:rsidRPr="00A34D04">
              <w:rPr>
                <w:rFonts w:cstheme="minorHAnsi"/>
                <w:b/>
                <w:color w:val="FFFFFF" w:themeColor="background1"/>
              </w:rPr>
              <w:t>Concept</w:t>
            </w:r>
          </w:p>
        </w:tc>
        <w:tc>
          <w:tcPr>
            <w:tcW w:w="2297" w:type="dxa"/>
            <w:shd w:val="clear" w:color="auto" w:fill="7030A0"/>
          </w:tcPr>
          <w:p w14:paraId="4C7F5277" w14:textId="77777777" w:rsidR="005F7E36" w:rsidRPr="00A34D04" w:rsidRDefault="005F7E36" w:rsidP="00BB30DE">
            <w:pPr>
              <w:spacing w:before="0"/>
              <w:rPr>
                <w:rFonts w:cstheme="minorHAnsi"/>
                <w:b/>
                <w:color w:val="FFFFFF" w:themeColor="background1"/>
              </w:rPr>
            </w:pPr>
            <w:r w:rsidRPr="00A34D04">
              <w:rPr>
                <w:rFonts w:cstheme="minorHAnsi"/>
                <w:b/>
                <w:color w:val="FFFFFF" w:themeColor="background1"/>
              </w:rPr>
              <w:t>Suggested enquiry questions</w:t>
            </w:r>
          </w:p>
        </w:tc>
        <w:tc>
          <w:tcPr>
            <w:tcW w:w="5993" w:type="dxa"/>
            <w:shd w:val="clear" w:color="auto" w:fill="7030A0"/>
          </w:tcPr>
          <w:p w14:paraId="4B8B8488" w14:textId="77777777" w:rsidR="005F7E36" w:rsidRPr="00A34D04" w:rsidRDefault="005F7E36" w:rsidP="00BB30DE">
            <w:pPr>
              <w:spacing w:before="0"/>
              <w:rPr>
                <w:rFonts w:cstheme="minorHAnsi"/>
                <w:b/>
                <w:color w:val="FFFFFF" w:themeColor="background1"/>
              </w:rPr>
            </w:pPr>
            <w:r w:rsidRPr="00A34D04">
              <w:rPr>
                <w:rFonts w:cstheme="minorHAnsi"/>
                <w:b/>
                <w:color w:val="FFFFFF" w:themeColor="background1"/>
              </w:rPr>
              <w:t>Content of enquiry could include:</w:t>
            </w:r>
          </w:p>
          <w:p w14:paraId="4268456D" w14:textId="77777777" w:rsidR="005F7E36" w:rsidRPr="00A34D04" w:rsidRDefault="005F7E36" w:rsidP="00BB30DE">
            <w:pPr>
              <w:spacing w:before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5F7E36" w:rsidRPr="00B73E2E" w14:paraId="07733B26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60EE97F9" w14:textId="390F7229" w:rsidR="005F7E36" w:rsidRPr="00B73E2E" w:rsidRDefault="00AF4C52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Baptism / church</w:t>
            </w:r>
          </w:p>
        </w:tc>
        <w:tc>
          <w:tcPr>
            <w:tcW w:w="2297" w:type="dxa"/>
          </w:tcPr>
          <w:p w14:paraId="0BCA8C7A" w14:textId="56EA6ABA" w:rsidR="005F7E36" w:rsidRDefault="00FF4735" w:rsidP="00BB30DE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is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belonging</w:t>
            </w:r>
            <w:r w:rsidRPr="00166AC7">
              <w:rPr>
                <w:rFonts w:cstheme="minorHAnsi"/>
                <w:iCs/>
                <w:color w:val="FF0000"/>
              </w:rPr>
              <w:t xml:space="preserve"> to the church family important to Christians?  </w:t>
            </w:r>
          </w:p>
          <w:p w14:paraId="5E4B64DA" w14:textId="77777777" w:rsidR="000C6F16" w:rsidRPr="00166AC7" w:rsidRDefault="000C6F16" w:rsidP="00BB30DE">
            <w:pPr>
              <w:spacing w:before="0"/>
              <w:rPr>
                <w:rFonts w:cstheme="minorHAnsi"/>
                <w:iCs/>
                <w:color w:val="FF0000"/>
              </w:rPr>
            </w:pPr>
          </w:p>
          <w:p w14:paraId="753CB61C" w14:textId="77777777" w:rsidR="00233727" w:rsidRPr="00166AC7" w:rsidRDefault="00233727" w:rsidP="00BB30DE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71E3AC0E" w14:textId="77777777" w:rsidR="00B73E2E" w:rsidRPr="00166AC7" w:rsidRDefault="00B73E2E" w:rsidP="00BB30DE">
            <w:pPr>
              <w:spacing w:before="0"/>
              <w:rPr>
                <w:rFonts w:cstheme="minorHAnsi"/>
                <w:bCs/>
                <w:iCs/>
              </w:rPr>
            </w:pPr>
          </w:p>
          <w:p w14:paraId="73B06FCF" w14:textId="782B853C" w:rsidR="0036207F" w:rsidRPr="00166AC7" w:rsidRDefault="00BC15B3" w:rsidP="00BB30DE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What makes</w:t>
            </w:r>
            <w:r w:rsidR="0036207F" w:rsidRPr="00166AC7">
              <w:rPr>
                <w:rFonts w:cstheme="minorHAnsi"/>
                <w:bCs/>
                <w:iCs/>
              </w:rPr>
              <w:t xml:space="preserve"> Christians feel like they </w:t>
            </w:r>
            <w:r w:rsidR="0036207F" w:rsidRPr="00166AC7">
              <w:rPr>
                <w:rFonts w:cstheme="minorHAnsi"/>
                <w:b/>
                <w:iCs/>
              </w:rPr>
              <w:t>belong</w:t>
            </w:r>
            <w:r w:rsidR="0036207F" w:rsidRPr="00166AC7">
              <w:rPr>
                <w:rFonts w:cstheme="minorHAnsi"/>
                <w:bCs/>
                <w:iCs/>
              </w:rPr>
              <w:t xml:space="preserve"> to the family of God?</w:t>
            </w:r>
          </w:p>
        </w:tc>
        <w:tc>
          <w:tcPr>
            <w:tcW w:w="5993" w:type="dxa"/>
          </w:tcPr>
          <w:p w14:paraId="449A24D4" w14:textId="77777777" w:rsidR="00290279" w:rsidRDefault="00290279" w:rsidP="003711A6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</w:tabs>
            </w:pPr>
            <w:r>
              <w:t>Find out what happens at a Church of England christening.</w:t>
            </w:r>
          </w:p>
          <w:p w14:paraId="1FB36A42" w14:textId="5E5C5D65" w:rsidR="00290279" w:rsidRDefault="00290279" w:rsidP="003711A6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</w:tabs>
            </w:pPr>
            <w:r>
              <w:t>Recognise some of the traditional gifts received at a Christian christening or baptism</w:t>
            </w:r>
            <w:r w:rsidR="00C372B7">
              <w:t xml:space="preserve"> and say what they might be used for.</w:t>
            </w:r>
          </w:p>
          <w:p w14:paraId="14C54CF5" w14:textId="395CB8EF" w:rsidR="00290279" w:rsidRDefault="00290279" w:rsidP="00290279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</w:tabs>
            </w:pPr>
            <w:r>
              <w:t xml:space="preserve">Find out what happened </w:t>
            </w:r>
            <w:r w:rsidR="00C372B7">
              <w:t xml:space="preserve">in the Bible </w:t>
            </w:r>
            <w:r>
              <w:t>when children came to see Jesus</w:t>
            </w:r>
            <w:r w:rsidR="00C372B7">
              <w:t xml:space="preserve"> (</w:t>
            </w:r>
            <w:r w:rsidR="00C372B7" w:rsidRPr="00C372B7">
              <w:t>Mark 10:13-16</w:t>
            </w:r>
            <w:r w:rsidR="00C372B7">
              <w:t>).</w:t>
            </w:r>
          </w:p>
          <w:p w14:paraId="3ED7068B" w14:textId="498DA59B" w:rsidR="00290279" w:rsidRDefault="00C66E65" w:rsidP="003711A6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</w:tabs>
            </w:pPr>
            <w:r>
              <w:t>Prepare questions to interview a vicar.</w:t>
            </w:r>
          </w:p>
          <w:p w14:paraId="03AB609A" w14:textId="5F147D33" w:rsidR="00290279" w:rsidRDefault="00C66E65" w:rsidP="003711A6">
            <w:pPr>
              <w:pStyle w:val="ListParagraph"/>
              <w:numPr>
                <w:ilvl w:val="0"/>
                <w:numId w:val="4"/>
              </w:numPr>
              <w:tabs>
                <w:tab w:val="left" w:pos="5160"/>
              </w:tabs>
            </w:pPr>
            <w:r>
              <w:t>Visit a</w:t>
            </w:r>
            <w:r w:rsidR="00127D16">
              <w:t>n Anglican</w:t>
            </w:r>
            <w:r>
              <w:t xml:space="preserve"> church and recognise the font. </w:t>
            </w:r>
          </w:p>
          <w:p w14:paraId="5A4AED02" w14:textId="54B20044" w:rsidR="005F7E36" w:rsidRPr="00B73E2E" w:rsidRDefault="005F7E36" w:rsidP="00C66E65">
            <w:pPr>
              <w:tabs>
                <w:tab w:val="left" w:pos="5160"/>
              </w:tabs>
              <w:rPr>
                <w:rFonts w:eastAsia="Times New Roman" w:cstheme="minorHAnsi"/>
                <w:iCs/>
              </w:rPr>
            </w:pPr>
          </w:p>
        </w:tc>
      </w:tr>
      <w:tr w:rsidR="00522845" w:rsidRPr="00B73E2E" w14:paraId="244CCA77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4F6D9532" w14:textId="0EBC9005" w:rsidR="00522845" w:rsidRPr="00B73E2E" w:rsidRDefault="00522845" w:rsidP="00522845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Disciple / trust</w:t>
            </w:r>
          </w:p>
        </w:tc>
        <w:tc>
          <w:tcPr>
            <w:tcW w:w="2297" w:type="dxa"/>
          </w:tcPr>
          <w:p w14:paraId="72EDD0ED" w14:textId="77777777" w:rsidR="00522845" w:rsidRPr="00166AC7" w:rsidRDefault="00522845" w:rsidP="00522845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do </w:t>
            </w:r>
            <w:proofErr w:type="gramStart"/>
            <w:r w:rsidRPr="00166AC7">
              <w:rPr>
                <w:rFonts w:cstheme="minorHAnsi"/>
                <w:iCs/>
                <w:color w:val="FF0000"/>
              </w:rPr>
              <w:t>Christians</w:t>
            </w:r>
            <w:proofErr w:type="gramEnd"/>
            <w:r w:rsidRPr="00166AC7">
              <w:rPr>
                <w:rFonts w:cstheme="minorHAnsi"/>
                <w:iCs/>
                <w:color w:val="FF0000"/>
              </w:rPr>
              <w:t xml:space="preserve">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trust</w:t>
            </w:r>
            <w:r w:rsidRPr="00166AC7">
              <w:rPr>
                <w:rFonts w:cstheme="minorHAnsi"/>
                <w:iCs/>
                <w:color w:val="FF0000"/>
              </w:rPr>
              <w:t xml:space="preserve"> Jesus and follow him? </w:t>
            </w:r>
          </w:p>
          <w:p w14:paraId="28750E62" w14:textId="77777777" w:rsidR="00522845" w:rsidRPr="00166AC7" w:rsidRDefault="00522845" w:rsidP="00522845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38F8FF27" w14:textId="77777777" w:rsidR="00522845" w:rsidRPr="00166AC7" w:rsidRDefault="00522845" w:rsidP="00522845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 </w:t>
            </w:r>
          </w:p>
          <w:p w14:paraId="0657D2CD" w14:textId="392DE210" w:rsidR="00093BBA" w:rsidRPr="00166AC7" w:rsidRDefault="00093BBA" w:rsidP="00522845">
            <w:pPr>
              <w:spacing w:before="0"/>
              <w:rPr>
                <w:rFonts w:cstheme="minorHAnsi"/>
                <w:iCs/>
                <w:color w:val="FF0000"/>
              </w:rPr>
            </w:pPr>
          </w:p>
          <w:p w14:paraId="304656BB" w14:textId="78F80774" w:rsidR="00BC2C46" w:rsidRPr="00166AC7" w:rsidRDefault="00BC2C46" w:rsidP="00522845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What difference does following the example of Jesus and </w:t>
            </w:r>
            <w:r w:rsidRPr="00166AC7">
              <w:rPr>
                <w:rFonts w:cstheme="minorHAnsi"/>
                <w:b/>
                <w:bCs/>
                <w:iCs/>
              </w:rPr>
              <w:t>trusting</w:t>
            </w:r>
            <w:r w:rsidRPr="00166AC7">
              <w:rPr>
                <w:rFonts w:cstheme="minorHAnsi"/>
                <w:iCs/>
              </w:rPr>
              <w:t xml:space="preserve"> him make to Christians today?</w:t>
            </w:r>
          </w:p>
          <w:p w14:paraId="3A01836B" w14:textId="436149C5" w:rsidR="00093BBA" w:rsidRPr="00166AC7" w:rsidRDefault="00093BBA" w:rsidP="00522845">
            <w:pPr>
              <w:spacing w:before="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5993" w:type="dxa"/>
          </w:tcPr>
          <w:p w14:paraId="7FCB6892" w14:textId="0A79ECBE" w:rsidR="00522845" w:rsidRDefault="00093BBA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Hear the story in the Bible where Jesus calls his first disciples</w:t>
            </w:r>
            <w:r w:rsidR="00C372B7">
              <w:rPr>
                <w:rFonts w:eastAsia="Times New Roman" w:cstheme="minorHAnsi"/>
                <w:iCs/>
              </w:rPr>
              <w:t xml:space="preserve"> (</w:t>
            </w:r>
            <w:r w:rsidR="00C372B7" w:rsidRPr="00C372B7">
              <w:rPr>
                <w:rFonts w:eastAsia="Times New Roman" w:cstheme="minorHAnsi"/>
                <w:iCs/>
              </w:rPr>
              <w:t>Matthew 4:18-22</w:t>
            </w:r>
            <w:r w:rsidR="00C372B7">
              <w:rPr>
                <w:rFonts w:eastAsia="Times New Roman" w:cstheme="minorHAnsi"/>
                <w:iCs/>
              </w:rPr>
              <w:t>).</w:t>
            </w:r>
          </w:p>
          <w:p w14:paraId="18BEC2A2" w14:textId="77777777" w:rsidR="00093BBA" w:rsidRDefault="00093BBA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Talk about why Jesus’ first followers might have trusted him.</w:t>
            </w:r>
          </w:p>
          <w:p w14:paraId="7D16BF97" w14:textId="7BAE43B6" w:rsidR="00093BBA" w:rsidRDefault="00093BBA" w:rsidP="00093BBA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Find out about what happened to Zaccheaus when he met Jesus</w:t>
            </w:r>
            <w:r w:rsidR="00C372B7">
              <w:rPr>
                <w:rFonts w:eastAsia="Times New Roman" w:cstheme="minorHAnsi"/>
                <w:iCs/>
              </w:rPr>
              <w:t xml:space="preserve"> </w:t>
            </w:r>
            <w:r w:rsidR="00C372B7" w:rsidRPr="00C372B7">
              <w:rPr>
                <w:rFonts w:eastAsia="Times New Roman" w:cstheme="minorHAnsi"/>
                <w:iCs/>
              </w:rPr>
              <w:t>(Luke 19:1-10)</w:t>
            </w:r>
            <w:r>
              <w:rPr>
                <w:rFonts w:eastAsia="Times New Roman" w:cstheme="minorHAnsi"/>
                <w:iCs/>
              </w:rPr>
              <w:t xml:space="preserve">. </w:t>
            </w:r>
          </w:p>
          <w:p w14:paraId="3BA80C0C" w14:textId="15B690ED" w:rsidR="00093BBA" w:rsidRDefault="00093BBA" w:rsidP="00093BBA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Identify why other people wanted to follow Jesus through engaging with Bibe stories e.g. stories of his miracles such as feeding the 5,000</w:t>
            </w:r>
            <w:r w:rsidR="00C372B7">
              <w:t xml:space="preserve"> </w:t>
            </w:r>
            <w:r w:rsidR="00C372B7" w:rsidRPr="00C372B7">
              <w:rPr>
                <w:rFonts w:eastAsia="Times New Roman" w:cstheme="minorHAnsi"/>
                <w:iCs/>
              </w:rPr>
              <w:t>(Mark 6: 30–44</w:t>
            </w:r>
            <w:proofErr w:type="gramStart"/>
            <w:r w:rsidR="00C372B7" w:rsidRPr="00C372B7">
              <w:rPr>
                <w:rFonts w:eastAsia="Times New Roman" w:cstheme="minorHAnsi"/>
                <w:iCs/>
              </w:rPr>
              <w:t xml:space="preserve">) </w:t>
            </w:r>
            <w:r>
              <w:rPr>
                <w:rFonts w:eastAsia="Times New Roman" w:cstheme="minorHAnsi"/>
                <w:iCs/>
              </w:rPr>
              <w:t xml:space="preserve"> and</w:t>
            </w:r>
            <w:proofErr w:type="gramEnd"/>
            <w:r>
              <w:rPr>
                <w:rFonts w:eastAsia="Times New Roman" w:cstheme="minorHAnsi"/>
                <w:iCs/>
              </w:rPr>
              <w:t xml:space="preserve"> Jesus calming the storm</w:t>
            </w:r>
            <w:r w:rsidR="00C372B7">
              <w:rPr>
                <w:rFonts w:eastAsia="Times New Roman" w:cstheme="minorHAnsi"/>
                <w:iCs/>
              </w:rPr>
              <w:t xml:space="preserve"> (</w:t>
            </w:r>
            <w:r w:rsidR="00C372B7" w:rsidRPr="00C372B7">
              <w:rPr>
                <w:rFonts w:eastAsia="Times New Roman" w:cstheme="minorHAnsi"/>
                <w:iCs/>
              </w:rPr>
              <w:t>Matthew 8:23–27</w:t>
            </w:r>
            <w:r w:rsidR="00C372B7">
              <w:rPr>
                <w:rFonts w:eastAsia="Times New Roman" w:cstheme="minorHAnsi"/>
                <w:iCs/>
              </w:rPr>
              <w:t>)</w:t>
            </w:r>
            <w:r>
              <w:rPr>
                <w:rFonts w:eastAsia="Times New Roman" w:cstheme="minorHAnsi"/>
                <w:iCs/>
              </w:rPr>
              <w:t xml:space="preserve">. </w:t>
            </w:r>
          </w:p>
          <w:p w14:paraId="671B7B0F" w14:textId="44FBF9AF" w:rsidR="00330E9D" w:rsidRPr="00093BBA" w:rsidRDefault="00330E9D" w:rsidP="00093BBA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Think of questions to ask a Christian about why they follow Jesus. </w:t>
            </w:r>
          </w:p>
        </w:tc>
      </w:tr>
      <w:tr w:rsidR="00522845" w:rsidRPr="00B73E2E" w14:paraId="22DF45C9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68D2DE9E" w14:textId="678A1EE8" w:rsidR="00522845" w:rsidRPr="00B73E2E" w:rsidRDefault="00522845" w:rsidP="00522845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Easter / resurrection</w:t>
            </w:r>
          </w:p>
        </w:tc>
        <w:tc>
          <w:tcPr>
            <w:tcW w:w="2297" w:type="dxa"/>
          </w:tcPr>
          <w:p w14:paraId="4DA78307" w14:textId="77777777" w:rsidR="00522845" w:rsidRPr="00166AC7" w:rsidRDefault="00522845" w:rsidP="00522845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What are the best symbols of Jesus’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resurrection</w:t>
            </w:r>
            <w:r w:rsidRPr="00166AC7">
              <w:rPr>
                <w:rFonts w:cstheme="minorHAnsi"/>
                <w:iCs/>
                <w:color w:val="FF0000"/>
              </w:rPr>
              <w:t>?</w:t>
            </w:r>
          </w:p>
          <w:p w14:paraId="52C827C4" w14:textId="77777777" w:rsidR="00522845" w:rsidRPr="00166AC7" w:rsidRDefault="00522845" w:rsidP="00522845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lastRenderedPageBreak/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6FC9B1EC" w14:textId="77777777" w:rsidR="00522845" w:rsidRPr="00166AC7" w:rsidRDefault="00522845" w:rsidP="00522845">
            <w:pPr>
              <w:spacing w:before="0"/>
              <w:rPr>
                <w:rFonts w:cstheme="minorHAnsi"/>
                <w:bCs/>
                <w:iCs/>
              </w:rPr>
            </w:pPr>
          </w:p>
          <w:p w14:paraId="139ED25F" w14:textId="77777777" w:rsidR="00B02F1E" w:rsidRPr="00166AC7" w:rsidRDefault="00B02F1E" w:rsidP="00522845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 xml:space="preserve">Why does </w:t>
            </w:r>
            <w:r w:rsidRPr="00166AC7">
              <w:rPr>
                <w:rFonts w:cstheme="minorHAnsi"/>
                <w:b/>
                <w:iCs/>
              </w:rPr>
              <w:t>Easter</w:t>
            </w:r>
            <w:r w:rsidRPr="00166AC7">
              <w:rPr>
                <w:rFonts w:cstheme="minorHAnsi"/>
                <w:bCs/>
                <w:iCs/>
              </w:rPr>
              <w:t xml:space="preserve"> matter to Christians?</w:t>
            </w:r>
          </w:p>
          <w:p w14:paraId="7CB3503A" w14:textId="5874CB0F" w:rsidR="00B02F1E" w:rsidRPr="00166AC7" w:rsidRDefault="00B02F1E" w:rsidP="00522845">
            <w:pPr>
              <w:spacing w:before="0"/>
              <w:rPr>
                <w:rFonts w:cstheme="minorHAnsi"/>
                <w:bCs/>
                <w:iCs/>
              </w:rPr>
            </w:pPr>
          </w:p>
        </w:tc>
        <w:tc>
          <w:tcPr>
            <w:tcW w:w="5993" w:type="dxa"/>
          </w:tcPr>
          <w:p w14:paraId="48DBB48D" w14:textId="4AF33983" w:rsidR="007D5FCC" w:rsidRDefault="00ED4288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lastRenderedPageBreak/>
              <w:t>Learn</w:t>
            </w:r>
            <w:r w:rsidR="00C372B7">
              <w:rPr>
                <w:rFonts w:eastAsia="Times New Roman" w:cstheme="minorHAnsi"/>
                <w:iCs/>
              </w:rPr>
              <w:t xml:space="preserve"> and retell</w:t>
            </w:r>
            <w:r>
              <w:rPr>
                <w:rFonts w:eastAsia="Times New Roman" w:cstheme="minorHAnsi"/>
                <w:iCs/>
              </w:rPr>
              <w:t xml:space="preserve"> the Easter story</w:t>
            </w:r>
            <w:r w:rsidR="00C372B7">
              <w:rPr>
                <w:rFonts w:eastAsia="Times New Roman" w:cstheme="minorHAnsi"/>
                <w:iCs/>
              </w:rPr>
              <w:t xml:space="preserve"> from the Bible.</w:t>
            </w:r>
          </w:p>
          <w:p w14:paraId="3016D7D3" w14:textId="77777777" w:rsidR="00ED4288" w:rsidRDefault="00ED4288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lastRenderedPageBreak/>
              <w:t xml:space="preserve">Find out about symbols used at Easter </w:t>
            </w:r>
            <w:proofErr w:type="gramStart"/>
            <w:r>
              <w:rPr>
                <w:rFonts w:eastAsia="Times New Roman" w:cstheme="minorHAnsi"/>
                <w:iCs/>
              </w:rPr>
              <w:t>e.g.</w:t>
            </w:r>
            <w:proofErr w:type="gramEnd"/>
            <w:r>
              <w:rPr>
                <w:rFonts w:eastAsia="Times New Roman" w:cstheme="minorHAnsi"/>
                <w:iCs/>
              </w:rPr>
              <w:t xml:space="preserve"> </w:t>
            </w:r>
            <w:r w:rsidR="00D4346E">
              <w:rPr>
                <w:rFonts w:eastAsia="Times New Roman" w:cstheme="minorHAnsi"/>
                <w:iCs/>
              </w:rPr>
              <w:t>cross, silver coin, a nail and recognise their connection to the Easter story.</w:t>
            </w:r>
          </w:p>
          <w:p w14:paraId="26401E6B" w14:textId="4561E8CA" w:rsidR="00D4346E" w:rsidRDefault="00081EE3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Recognise </w:t>
            </w:r>
            <w:r w:rsidR="007C14B9">
              <w:rPr>
                <w:rFonts w:eastAsia="Times New Roman" w:cstheme="minorHAnsi"/>
                <w:iCs/>
              </w:rPr>
              <w:t xml:space="preserve">and explore different crosses knowing </w:t>
            </w:r>
            <w:r>
              <w:rPr>
                <w:rFonts w:eastAsia="Times New Roman" w:cstheme="minorHAnsi"/>
                <w:iCs/>
              </w:rPr>
              <w:t xml:space="preserve">that </w:t>
            </w:r>
            <w:r w:rsidR="007C14B9">
              <w:rPr>
                <w:rFonts w:eastAsia="Times New Roman" w:cstheme="minorHAnsi"/>
                <w:iCs/>
              </w:rPr>
              <w:t xml:space="preserve">it is an important </w:t>
            </w:r>
            <w:r>
              <w:rPr>
                <w:rFonts w:eastAsia="Times New Roman" w:cstheme="minorHAnsi"/>
                <w:iCs/>
              </w:rPr>
              <w:t xml:space="preserve">Christian symbol </w:t>
            </w:r>
            <w:r w:rsidR="00605747">
              <w:rPr>
                <w:rFonts w:eastAsia="Times New Roman" w:cstheme="minorHAnsi"/>
                <w:iCs/>
              </w:rPr>
              <w:t>connected to Jesus.</w:t>
            </w:r>
            <w:r w:rsidR="007C14B9">
              <w:rPr>
                <w:rFonts w:eastAsia="Times New Roman" w:cstheme="minorHAnsi"/>
                <w:iCs/>
              </w:rPr>
              <w:t xml:space="preserve"> </w:t>
            </w:r>
          </w:p>
          <w:p w14:paraId="2913B62D" w14:textId="77777777" w:rsidR="00605747" w:rsidRPr="00AF374D" w:rsidRDefault="00605747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>Identify things a Christian might do at an Easter service at church.</w:t>
            </w:r>
          </w:p>
          <w:p w14:paraId="0619B271" w14:textId="55AAD685" w:rsidR="00AF374D" w:rsidRPr="00B73E2E" w:rsidRDefault="00AF374D" w:rsidP="0052284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Make an altar front for an Easter service. </w:t>
            </w:r>
          </w:p>
        </w:tc>
      </w:tr>
      <w:tr w:rsidR="00F516E3" w:rsidRPr="00B73E2E" w14:paraId="4FA20CD5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0B395123" w14:textId="77777777" w:rsidR="00F516E3" w:rsidRPr="00B73E2E" w:rsidRDefault="00F516E3" w:rsidP="00F516E3">
            <w:pPr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lastRenderedPageBreak/>
              <w:t>Holy Spirit/</w:t>
            </w:r>
          </w:p>
          <w:p w14:paraId="4ED5301F" w14:textId="30EA74EC" w:rsidR="00F516E3" w:rsidRPr="00B73E2E" w:rsidRDefault="00F516E3" w:rsidP="00F516E3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Pentecost</w:t>
            </w:r>
          </w:p>
        </w:tc>
        <w:tc>
          <w:tcPr>
            <w:tcW w:w="2297" w:type="dxa"/>
          </w:tcPr>
          <w:p w14:paraId="2D9446F8" w14:textId="77777777" w:rsidR="00F516E3" w:rsidRPr="00166AC7" w:rsidRDefault="00F516E3" w:rsidP="00F516E3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How does celebrating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Pentecost</w:t>
            </w:r>
            <w:r w:rsidRPr="00166AC7">
              <w:rPr>
                <w:rFonts w:cstheme="minorHAnsi"/>
                <w:iCs/>
                <w:color w:val="FF0000"/>
              </w:rPr>
              <w:t xml:space="preserve"> remind Christians that God is with them always?  </w:t>
            </w:r>
          </w:p>
          <w:p w14:paraId="2C736BA4" w14:textId="2E2E3DAA" w:rsidR="00F516E3" w:rsidRPr="00166AC7" w:rsidRDefault="00F516E3" w:rsidP="00F516E3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3F005E7A" w14:textId="0C353F3F" w:rsidR="00F516E3" w:rsidRPr="00166AC7" w:rsidRDefault="00F516E3" w:rsidP="00F516E3">
            <w:pPr>
              <w:spacing w:before="0"/>
              <w:rPr>
                <w:rFonts w:cstheme="minorHAnsi"/>
                <w:bCs/>
                <w:iCs/>
              </w:rPr>
            </w:pPr>
          </w:p>
          <w:p w14:paraId="63A40607" w14:textId="37787A58" w:rsidR="00F516E3" w:rsidRPr="00166AC7" w:rsidRDefault="00F516E3" w:rsidP="00CD2290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bCs/>
                <w:iCs/>
              </w:rPr>
              <w:t xml:space="preserve">What </w:t>
            </w:r>
            <w:r w:rsidR="008B3935" w:rsidRPr="00166AC7">
              <w:rPr>
                <w:rFonts w:cstheme="minorHAnsi"/>
                <w:bCs/>
                <w:iCs/>
              </w:rPr>
              <w:t xml:space="preserve">do Christians remember at </w:t>
            </w:r>
            <w:r w:rsidR="008B3935" w:rsidRPr="00166AC7">
              <w:rPr>
                <w:rFonts w:cstheme="minorHAnsi"/>
                <w:b/>
                <w:iCs/>
              </w:rPr>
              <w:t>Pentecost</w:t>
            </w:r>
            <w:r w:rsidR="008B3935" w:rsidRPr="00166AC7">
              <w:rPr>
                <w:rFonts w:cstheme="minorHAnsi"/>
                <w:bCs/>
                <w:iCs/>
              </w:rPr>
              <w:t>?</w:t>
            </w:r>
          </w:p>
        </w:tc>
        <w:tc>
          <w:tcPr>
            <w:tcW w:w="5993" w:type="dxa"/>
          </w:tcPr>
          <w:p w14:paraId="62D5ECBC" w14:textId="2FB22C42" w:rsidR="00F516E3" w:rsidRDefault="00F516E3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Revisit the Easter story</w:t>
            </w:r>
            <w:r w:rsidR="007C14B9">
              <w:rPr>
                <w:rFonts w:eastAsia="Times New Roman" w:cstheme="minorHAnsi"/>
                <w:iCs/>
              </w:rPr>
              <w:t>.</w:t>
            </w:r>
          </w:p>
          <w:p w14:paraId="43E7DB89" w14:textId="6754CE27" w:rsidR="00F516E3" w:rsidRDefault="00F516E3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Read and retell the Ascension story</w:t>
            </w:r>
            <w:r w:rsidR="007C14B9">
              <w:rPr>
                <w:rFonts w:eastAsia="Times New Roman" w:cstheme="minorHAnsi"/>
                <w:iCs/>
              </w:rPr>
              <w:t xml:space="preserve"> focusing on the emotions and reactions of the disciples</w:t>
            </w:r>
            <w:r>
              <w:rPr>
                <w:rFonts w:eastAsia="Times New Roman" w:cstheme="minorHAnsi"/>
                <w:iCs/>
              </w:rPr>
              <w:t>.</w:t>
            </w:r>
          </w:p>
          <w:p w14:paraId="30DDFE8C" w14:textId="4D789624" w:rsidR="00F516E3" w:rsidRPr="003D57CA" w:rsidRDefault="00F516E3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Find out about w</w:t>
            </w:r>
            <w:r>
              <w:t>hat happens in the Bible story of Pentecost</w:t>
            </w:r>
            <w:r w:rsidR="007C14B9">
              <w:t xml:space="preserve"> (Acts 2:1-11)</w:t>
            </w:r>
            <w:r>
              <w:t>.</w:t>
            </w:r>
          </w:p>
          <w:p w14:paraId="4F7B0A4A" w14:textId="11398B1C" w:rsidR="00F516E3" w:rsidRDefault="007C14B9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Explore some symbols used for the </w:t>
            </w:r>
            <w:r w:rsidR="00F516E3">
              <w:rPr>
                <w:rFonts w:eastAsia="Times New Roman" w:cstheme="minorHAnsi"/>
                <w:iCs/>
              </w:rPr>
              <w:t>Holy Spirit.</w:t>
            </w:r>
          </w:p>
          <w:p w14:paraId="3E469306" w14:textId="77777777" w:rsidR="00F516E3" w:rsidRDefault="00F516E3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Imagine how Christians feel at Pentecost.</w:t>
            </w:r>
          </w:p>
          <w:p w14:paraId="2688228C" w14:textId="12503097" w:rsidR="00F516E3" w:rsidRPr="00B73E2E" w:rsidRDefault="007C14B9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Find out about </w:t>
            </w:r>
            <w:r w:rsidR="00F516E3">
              <w:rPr>
                <w:rFonts w:eastAsia="Times New Roman" w:cstheme="minorHAnsi"/>
                <w:iCs/>
              </w:rPr>
              <w:t>the Fruits of the Spirit</w:t>
            </w:r>
            <w:r>
              <w:rPr>
                <w:rFonts w:eastAsia="Times New Roman" w:cstheme="minorHAnsi"/>
                <w:iCs/>
              </w:rPr>
              <w:t xml:space="preserve"> (</w:t>
            </w:r>
            <w:r w:rsidRPr="007C14B9">
              <w:rPr>
                <w:rFonts w:eastAsia="Times New Roman" w:cstheme="minorHAnsi"/>
                <w:iCs/>
              </w:rPr>
              <w:t>Galatians 5:22-23</w:t>
            </w:r>
            <w:r>
              <w:rPr>
                <w:rFonts w:eastAsia="Times New Roman" w:cstheme="minorHAnsi"/>
                <w:iCs/>
              </w:rPr>
              <w:t>) and how Christians grow these.</w:t>
            </w:r>
          </w:p>
        </w:tc>
      </w:tr>
      <w:tr w:rsidR="00F516E3" w:rsidRPr="00B73E2E" w14:paraId="1C45B9A0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427E266F" w14:textId="4768D6D1" w:rsidR="00F516E3" w:rsidRPr="00B73E2E" w:rsidRDefault="00F516E3" w:rsidP="00F516E3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Parables/ trinity</w:t>
            </w:r>
          </w:p>
        </w:tc>
        <w:tc>
          <w:tcPr>
            <w:tcW w:w="2297" w:type="dxa"/>
          </w:tcPr>
          <w:p w14:paraId="1C05E845" w14:textId="77777777" w:rsidR="00F516E3" w:rsidRPr="00166AC7" w:rsidRDefault="00F516E3" w:rsidP="00F516E3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What did Jesus teach about God in his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parables</w:t>
            </w:r>
            <w:r w:rsidRPr="00166AC7">
              <w:rPr>
                <w:rFonts w:cstheme="minorHAnsi"/>
                <w:iCs/>
                <w:color w:val="FF0000"/>
              </w:rPr>
              <w:t xml:space="preserve">?  </w:t>
            </w:r>
          </w:p>
          <w:p w14:paraId="29AC5877" w14:textId="77777777" w:rsidR="00F516E3" w:rsidRPr="00166AC7" w:rsidRDefault="00F516E3" w:rsidP="00F516E3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5921D43A" w14:textId="330D05D9" w:rsidR="00F516E3" w:rsidRPr="00166AC7" w:rsidRDefault="00F516E3" w:rsidP="00F516E3">
            <w:pPr>
              <w:spacing w:before="0"/>
              <w:rPr>
                <w:rFonts w:cstheme="minorHAnsi"/>
                <w:iCs/>
                <w:color w:val="FF0000"/>
              </w:rPr>
            </w:pPr>
          </w:p>
          <w:p w14:paraId="15A62123" w14:textId="4901C98C" w:rsidR="005544FC" w:rsidRPr="00166AC7" w:rsidRDefault="008B4A97" w:rsidP="00F516E3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Why are the </w:t>
            </w:r>
            <w:r w:rsidRPr="00166AC7">
              <w:rPr>
                <w:rFonts w:cstheme="minorHAnsi"/>
                <w:b/>
                <w:bCs/>
                <w:iCs/>
              </w:rPr>
              <w:t>parables</w:t>
            </w:r>
            <w:r w:rsidRPr="00166AC7">
              <w:rPr>
                <w:rFonts w:cstheme="minorHAnsi"/>
                <w:iCs/>
              </w:rPr>
              <w:t xml:space="preserve"> told by Jesus </w:t>
            </w:r>
            <w:r w:rsidR="00F91954">
              <w:rPr>
                <w:rFonts w:cstheme="minorHAnsi"/>
                <w:iCs/>
              </w:rPr>
              <w:t xml:space="preserve">still </w:t>
            </w:r>
            <w:r w:rsidRPr="00166AC7">
              <w:rPr>
                <w:rFonts w:cstheme="minorHAnsi"/>
                <w:iCs/>
              </w:rPr>
              <w:t>important to Christians</w:t>
            </w:r>
            <w:r w:rsidR="00F91954">
              <w:rPr>
                <w:rFonts w:cstheme="minorHAnsi"/>
                <w:iCs/>
              </w:rPr>
              <w:t xml:space="preserve"> today</w:t>
            </w:r>
            <w:r w:rsidRPr="00166AC7">
              <w:rPr>
                <w:rFonts w:cstheme="minorHAnsi"/>
                <w:iCs/>
              </w:rPr>
              <w:t>?</w:t>
            </w:r>
          </w:p>
          <w:p w14:paraId="485B323E" w14:textId="77777777" w:rsidR="000B3661" w:rsidRPr="00166AC7" w:rsidRDefault="000B3661" w:rsidP="00F516E3">
            <w:pPr>
              <w:spacing w:before="0"/>
              <w:rPr>
                <w:rFonts w:cstheme="minorHAnsi"/>
                <w:iCs/>
                <w:color w:val="FF0000"/>
              </w:rPr>
            </w:pPr>
          </w:p>
          <w:p w14:paraId="7C953721" w14:textId="01D7A17F" w:rsidR="000B3661" w:rsidRPr="00166AC7" w:rsidRDefault="000B3661" w:rsidP="00F516E3">
            <w:pPr>
              <w:spacing w:before="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5993" w:type="dxa"/>
          </w:tcPr>
          <w:p w14:paraId="4443A3B3" w14:textId="77777777" w:rsidR="00F516E3" w:rsidRDefault="00B10BC0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Know that parables are stories with special meanings.</w:t>
            </w:r>
          </w:p>
          <w:p w14:paraId="7DD0E652" w14:textId="4A71C22D" w:rsidR="00B10BC0" w:rsidRDefault="006B2D62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Explore some of the parables Jesus told </w:t>
            </w:r>
            <w:proofErr w:type="spellStart"/>
            <w:r>
              <w:rPr>
                <w:rFonts w:eastAsia="Times New Roman" w:cstheme="minorHAnsi"/>
                <w:iCs/>
              </w:rPr>
              <w:t>e.g</w:t>
            </w:r>
            <w:proofErr w:type="spellEnd"/>
            <w:r>
              <w:rPr>
                <w:rFonts w:eastAsia="Times New Roman" w:cstheme="minorHAnsi"/>
                <w:iCs/>
              </w:rPr>
              <w:t xml:space="preserve"> The Lost Sheep</w:t>
            </w:r>
            <w:r w:rsidR="007C14B9">
              <w:rPr>
                <w:rFonts w:eastAsia="Times New Roman" w:cstheme="minorHAnsi"/>
                <w:iCs/>
              </w:rPr>
              <w:t xml:space="preserve"> (Luke 15:1-7)</w:t>
            </w:r>
            <w:r>
              <w:rPr>
                <w:rFonts w:eastAsia="Times New Roman" w:cstheme="minorHAnsi"/>
                <w:iCs/>
              </w:rPr>
              <w:t xml:space="preserve">, </w:t>
            </w:r>
            <w:r w:rsidR="00043676">
              <w:rPr>
                <w:rFonts w:eastAsia="Times New Roman" w:cstheme="minorHAnsi"/>
                <w:iCs/>
              </w:rPr>
              <w:t>The Prodigal Son</w:t>
            </w:r>
            <w:r w:rsidR="00EA43F7">
              <w:rPr>
                <w:rFonts w:eastAsia="Times New Roman" w:cstheme="minorHAnsi"/>
                <w:iCs/>
              </w:rPr>
              <w:t xml:space="preserve"> (</w:t>
            </w:r>
            <w:r w:rsidR="00EA43F7" w:rsidRPr="00EA43F7">
              <w:rPr>
                <w:rFonts w:eastAsia="Times New Roman" w:cstheme="minorHAnsi"/>
                <w:iCs/>
              </w:rPr>
              <w:t>Luke 15 :11–32</w:t>
            </w:r>
            <w:r w:rsidR="00EA43F7">
              <w:rPr>
                <w:rFonts w:eastAsia="Times New Roman" w:cstheme="minorHAnsi"/>
                <w:iCs/>
              </w:rPr>
              <w:t>)</w:t>
            </w:r>
            <w:r w:rsidR="00043676">
              <w:rPr>
                <w:rFonts w:eastAsia="Times New Roman" w:cstheme="minorHAnsi"/>
                <w:iCs/>
              </w:rPr>
              <w:t>, The Good Samaritan</w:t>
            </w:r>
            <w:r w:rsidR="00EA43F7">
              <w:rPr>
                <w:rFonts w:eastAsia="Times New Roman" w:cstheme="minorHAnsi"/>
                <w:iCs/>
              </w:rPr>
              <w:t xml:space="preserve"> (</w:t>
            </w:r>
            <w:r w:rsidR="00EA43F7" w:rsidRPr="00EA43F7">
              <w:rPr>
                <w:rFonts w:eastAsia="Times New Roman" w:cstheme="minorHAnsi"/>
                <w:iCs/>
              </w:rPr>
              <w:t>Luke 10:25-37</w:t>
            </w:r>
            <w:r w:rsidR="00EA43F7">
              <w:rPr>
                <w:rFonts w:eastAsia="Times New Roman" w:cstheme="minorHAnsi"/>
                <w:iCs/>
              </w:rPr>
              <w:t>)</w:t>
            </w:r>
            <w:r w:rsidR="00043676">
              <w:rPr>
                <w:rFonts w:eastAsia="Times New Roman" w:cstheme="minorHAnsi"/>
                <w:iCs/>
              </w:rPr>
              <w:t>.</w:t>
            </w:r>
          </w:p>
          <w:p w14:paraId="0148FF6C" w14:textId="68F6AFB4" w:rsidR="008B6B5C" w:rsidRDefault="008B6B5C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Think </w:t>
            </w:r>
            <w:r w:rsidR="007C14B9">
              <w:rPr>
                <w:rFonts w:eastAsia="Times New Roman" w:cstheme="minorHAnsi"/>
                <w:iCs/>
              </w:rPr>
              <w:t xml:space="preserve">about </w:t>
            </w:r>
            <w:r>
              <w:rPr>
                <w:rFonts w:eastAsia="Times New Roman" w:cstheme="minorHAnsi"/>
                <w:iCs/>
              </w:rPr>
              <w:t xml:space="preserve">what </w:t>
            </w:r>
            <w:r w:rsidR="007C14B9">
              <w:rPr>
                <w:rFonts w:eastAsia="Times New Roman" w:cstheme="minorHAnsi"/>
                <w:iCs/>
              </w:rPr>
              <w:t xml:space="preserve">the </w:t>
            </w:r>
            <w:r>
              <w:rPr>
                <w:rFonts w:eastAsia="Times New Roman" w:cstheme="minorHAnsi"/>
                <w:iCs/>
              </w:rPr>
              <w:t>parables teach Christians about God and what he is like.</w:t>
            </w:r>
          </w:p>
          <w:p w14:paraId="1D4F72CB" w14:textId="3B2F0474" w:rsidR="00DF67DB" w:rsidRPr="00DF67DB" w:rsidRDefault="00DF67DB" w:rsidP="00DF67DB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DF67DB">
              <w:rPr>
                <w:rFonts w:eastAsia="Times New Roman" w:cstheme="minorHAnsi"/>
                <w:iCs/>
              </w:rPr>
              <w:t xml:space="preserve">Talk about some things Christians do together to help </w:t>
            </w:r>
          </w:p>
          <w:p w14:paraId="0370DFC8" w14:textId="07CFFEF3" w:rsidR="00DF67DB" w:rsidRPr="00DF67DB" w:rsidRDefault="00DF67DB" w:rsidP="00DF67DB">
            <w:pPr>
              <w:pStyle w:val="ListParagraph"/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DF67DB">
              <w:rPr>
                <w:rFonts w:eastAsia="Times New Roman" w:cstheme="minorHAnsi"/>
                <w:iCs/>
              </w:rPr>
              <w:t>them pass on Jesus’ message as part of their worship in church</w:t>
            </w:r>
            <w:r>
              <w:rPr>
                <w:rFonts w:eastAsia="Times New Roman" w:cstheme="minorHAnsi"/>
                <w:iCs/>
              </w:rPr>
              <w:t>.</w:t>
            </w:r>
          </w:p>
        </w:tc>
      </w:tr>
      <w:tr w:rsidR="00F516E3" w:rsidRPr="00B73E2E" w14:paraId="0ECFD713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588FC508" w14:textId="14EE0637" w:rsidR="00F516E3" w:rsidRPr="00B73E2E" w:rsidRDefault="00F516E3" w:rsidP="00F516E3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Prayer/ worship</w:t>
            </w:r>
          </w:p>
        </w:tc>
        <w:tc>
          <w:tcPr>
            <w:tcW w:w="2297" w:type="dxa"/>
          </w:tcPr>
          <w:p w14:paraId="101D0671" w14:textId="77777777" w:rsidR="00F516E3" w:rsidRPr="00166AC7" w:rsidRDefault="00F516E3" w:rsidP="00F516E3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do Christians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pray</w:t>
            </w:r>
            <w:r w:rsidRPr="00166AC7">
              <w:rPr>
                <w:rFonts w:cstheme="minorHAnsi"/>
                <w:iCs/>
                <w:color w:val="FF0000"/>
              </w:rPr>
              <w:t xml:space="preserve"> to God and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worship</w:t>
            </w:r>
            <w:r w:rsidRPr="00166AC7">
              <w:rPr>
                <w:rFonts w:cstheme="minorHAnsi"/>
                <w:iCs/>
                <w:color w:val="FF0000"/>
              </w:rPr>
              <w:t xml:space="preserve"> </w:t>
            </w:r>
            <w:proofErr w:type="gramStart"/>
            <w:r w:rsidRPr="00166AC7">
              <w:rPr>
                <w:rFonts w:cstheme="minorHAnsi"/>
                <w:iCs/>
                <w:color w:val="FF0000"/>
              </w:rPr>
              <w:t>him?.</w:t>
            </w:r>
            <w:proofErr w:type="gramEnd"/>
          </w:p>
          <w:p w14:paraId="448CD59F" w14:textId="77777777" w:rsidR="00F516E3" w:rsidRPr="00166AC7" w:rsidRDefault="00F516E3" w:rsidP="00F516E3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76A11731" w14:textId="77777777" w:rsidR="00F516E3" w:rsidRPr="00166AC7" w:rsidRDefault="00F516E3" w:rsidP="00F516E3">
            <w:pPr>
              <w:spacing w:before="0"/>
              <w:rPr>
                <w:rFonts w:cstheme="minorHAnsi"/>
                <w:bCs/>
                <w:iCs/>
              </w:rPr>
            </w:pPr>
          </w:p>
          <w:p w14:paraId="2E8A46A1" w14:textId="0B139CAA" w:rsidR="00C44C62" w:rsidRPr="00166AC7" w:rsidRDefault="00C44C62" w:rsidP="00F516E3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 xml:space="preserve">How do Christians pray and </w:t>
            </w:r>
            <w:r w:rsidRPr="00166AC7">
              <w:rPr>
                <w:rFonts w:cstheme="minorHAnsi"/>
                <w:b/>
                <w:iCs/>
              </w:rPr>
              <w:t>worship</w:t>
            </w:r>
            <w:r w:rsidRPr="00166AC7">
              <w:rPr>
                <w:rFonts w:cstheme="minorHAnsi"/>
                <w:bCs/>
                <w:iCs/>
              </w:rPr>
              <w:t>?</w:t>
            </w:r>
          </w:p>
          <w:p w14:paraId="1E86997A" w14:textId="1D039C27" w:rsidR="00C44C62" w:rsidRPr="00166AC7" w:rsidRDefault="00C44C62" w:rsidP="00F516E3">
            <w:pPr>
              <w:spacing w:before="0"/>
              <w:rPr>
                <w:rFonts w:cstheme="minorHAnsi"/>
                <w:bCs/>
                <w:iCs/>
              </w:rPr>
            </w:pPr>
          </w:p>
        </w:tc>
        <w:tc>
          <w:tcPr>
            <w:tcW w:w="5993" w:type="dxa"/>
          </w:tcPr>
          <w:p w14:paraId="37B819BF" w14:textId="2CC08ED4" w:rsidR="000C3682" w:rsidRDefault="000C3682" w:rsidP="000C3682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Find out what Christians say thank you to God for.</w:t>
            </w:r>
          </w:p>
          <w:p w14:paraId="723417B4" w14:textId="70D9AED3" w:rsidR="000C3682" w:rsidRDefault="000C3682" w:rsidP="000C3682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Listen to different Christian worship songs and what they say about God.</w:t>
            </w:r>
          </w:p>
          <w:p w14:paraId="3A2A59DE" w14:textId="77777777" w:rsidR="00CA6EE0" w:rsidRDefault="00CA6EE0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Look at different prayers from across the world used to say thank you at mealtimes.</w:t>
            </w:r>
          </w:p>
          <w:p w14:paraId="23C91ED8" w14:textId="77777777" w:rsidR="006E7052" w:rsidRDefault="006E7052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Recognise the word amen and how it is used.</w:t>
            </w:r>
          </w:p>
          <w:p w14:paraId="2CBAA16E" w14:textId="7448CABD" w:rsidR="006E7052" w:rsidRPr="00B73E2E" w:rsidRDefault="006E7052" w:rsidP="00F516E3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Know the special prayer Jesus taught is called The Lord’s Prayer</w:t>
            </w:r>
            <w:r w:rsidR="000C3682">
              <w:rPr>
                <w:rFonts w:eastAsia="Times New Roman" w:cstheme="minorHAnsi"/>
                <w:iCs/>
              </w:rPr>
              <w:t xml:space="preserve"> </w:t>
            </w:r>
            <w:r w:rsidR="000C3682">
              <w:t>(</w:t>
            </w:r>
            <w:r w:rsidR="000C3682" w:rsidRPr="000C3682">
              <w:t>Matthew 6:5-15</w:t>
            </w:r>
            <w:r w:rsidR="000C3682">
              <w:t>).</w:t>
            </w:r>
          </w:p>
        </w:tc>
      </w:tr>
      <w:tr w:rsidR="00F516E3" w:rsidRPr="00B73E2E" w14:paraId="4B726E6F" w14:textId="77777777" w:rsidTr="00FF4735">
        <w:trPr>
          <w:gridAfter w:val="1"/>
          <w:wAfter w:w="6" w:type="dxa"/>
          <w:trHeight w:val="895"/>
        </w:trPr>
        <w:tc>
          <w:tcPr>
            <w:tcW w:w="1693" w:type="dxa"/>
          </w:tcPr>
          <w:p w14:paraId="4493C61D" w14:textId="2605C704" w:rsidR="00F516E3" w:rsidRPr="00B73E2E" w:rsidRDefault="00F516E3" w:rsidP="00F516E3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Saviour / Christmas</w:t>
            </w:r>
          </w:p>
        </w:tc>
        <w:tc>
          <w:tcPr>
            <w:tcW w:w="2297" w:type="dxa"/>
          </w:tcPr>
          <w:p w14:paraId="011CFB46" w14:textId="77777777" w:rsidR="00F516E3" w:rsidRPr="00166AC7" w:rsidRDefault="00F516E3" w:rsidP="00F516E3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iCs/>
                <w:color w:val="FF0000"/>
              </w:rPr>
              <w:t>Why do Christians say was Jesus given the name ‘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saviour’</w:t>
            </w:r>
            <w:r w:rsidRPr="00166AC7">
              <w:rPr>
                <w:rFonts w:cstheme="minorHAnsi"/>
                <w:iCs/>
                <w:color w:val="FF0000"/>
              </w:rPr>
              <w:t xml:space="preserve">?   </w:t>
            </w: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6E7E50EF" w14:textId="77777777" w:rsidR="00B220A5" w:rsidRPr="00166AC7" w:rsidRDefault="00B220A5" w:rsidP="00F516E3">
            <w:pPr>
              <w:spacing w:before="0"/>
              <w:rPr>
                <w:rFonts w:cstheme="minorHAnsi"/>
                <w:bCs/>
                <w:iCs/>
              </w:rPr>
            </w:pPr>
          </w:p>
          <w:p w14:paraId="5BE9B1F1" w14:textId="77777777" w:rsidR="00B220A5" w:rsidRPr="00166AC7" w:rsidRDefault="00B220A5" w:rsidP="00F516E3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 xml:space="preserve">Why is </w:t>
            </w:r>
            <w:r w:rsidRPr="00166AC7">
              <w:rPr>
                <w:rFonts w:cstheme="minorHAnsi"/>
                <w:b/>
                <w:iCs/>
              </w:rPr>
              <w:t>Christmas</w:t>
            </w:r>
            <w:r w:rsidRPr="00166AC7">
              <w:rPr>
                <w:rFonts w:cstheme="minorHAnsi"/>
                <w:bCs/>
                <w:iCs/>
              </w:rPr>
              <w:t xml:space="preserve"> important to Christians?</w:t>
            </w:r>
          </w:p>
          <w:p w14:paraId="7424204C" w14:textId="58915EAB" w:rsidR="00B220A5" w:rsidRPr="00166AC7" w:rsidRDefault="00B220A5" w:rsidP="00F516E3">
            <w:pPr>
              <w:spacing w:before="0"/>
              <w:rPr>
                <w:rFonts w:cstheme="minorHAnsi"/>
                <w:bCs/>
                <w:iCs/>
              </w:rPr>
            </w:pPr>
          </w:p>
        </w:tc>
        <w:tc>
          <w:tcPr>
            <w:tcW w:w="5993" w:type="dxa"/>
          </w:tcPr>
          <w:p w14:paraId="22C4E90D" w14:textId="70062416" w:rsidR="00631FAC" w:rsidRDefault="00631FAC" w:rsidP="00631FAC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Tell the story of the annunciation</w:t>
            </w:r>
            <w:r w:rsidR="000C3682">
              <w:rPr>
                <w:rFonts w:eastAsia="Times New Roman" w:cstheme="minorHAnsi"/>
                <w:iCs/>
              </w:rPr>
              <w:t xml:space="preserve"> (</w:t>
            </w:r>
            <w:r w:rsidR="000C3682" w:rsidRPr="000C3682">
              <w:rPr>
                <w:rFonts w:eastAsia="Times New Roman" w:cstheme="minorHAnsi"/>
                <w:iCs/>
              </w:rPr>
              <w:t>Luke 1:26-38</w:t>
            </w:r>
            <w:r w:rsidR="000C3682">
              <w:rPr>
                <w:rFonts w:eastAsia="Times New Roman" w:cstheme="minorHAnsi"/>
                <w:iCs/>
              </w:rPr>
              <w:t>)</w:t>
            </w:r>
          </w:p>
          <w:p w14:paraId="62C24894" w14:textId="77777777" w:rsidR="00631FAC" w:rsidRPr="00631FAC" w:rsidRDefault="00631FAC" w:rsidP="00631FAC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Use </w:t>
            </w:r>
            <w:r>
              <w:t>the words ‘nativity’ or ‘crib’ to talk about what a Christian does at Christmas.</w:t>
            </w:r>
          </w:p>
          <w:p w14:paraId="527C601A" w14:textId="77777777" w:rsidR="00631FAC" w:rsidRPr="00631FAC" w:rsidRDefault="00631FAC" w:rsidP="00631FAC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>Sequence the Christmas story.</w:t>
            </w:r>
          </w:p>
          <w:p w14:paraId="794D5304" w14:textId="69A705D5" w:rsidR="00631FAC" w:rsidRDefault="002B7D21" w:rsidP="002B7D2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Explore</w:t>
            </w:r>
            <w:r w:rsidR="00631FAC">
              <w:rPr>
                <w:rFonts w:eastAsia="Times New Roman" w:cstheme="minorHAnsi"/>
                <w:iCs/>
              </w:rPr>
              <w:t xml:space="preserve"> some of the special names Christians use for Jesus</w:t>
            </w:r>
            <w:r>
              <w:rPr>
                <w:rFonts w:eastAsia="Times New Roman" w:cstheme="minorHAnsi"/>
                <w:iCs/>
              </w:rPr>
              <w:t xml:space="preserve"> and </w:t>
            </w:r>
            <w:r w:rsidR="00631FAC">
              <w:rPr>
                <w:rFonts w:eastAsia="Times New Roman" w:cstheme="minorHAnsi"/>
                <w:iCs/>
              </w:rPr>
              <w:t>some of the things Christians do during advent.</w:t>
            </w:r>
          </w:p>
          <w:p w14:paraId="28F7F4AE" w14:textId="4AF0ECA8" w:rsidR="00631FAC" w:rsidRPr="00631FAC" w:rsidRDefault="00631FAC" w:rsidP="00631FAC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lastRenderedPageBreak/>
              <w:t xml:space="preserve">Find out about </w:t>
            </w:r>
            <w:r w:rsidR="002B7D21">
              <w:rPr>
                <w:rFonts w:eastAsia="Times New Roman" w:cstheme="minorHAnsi"/>
                <w:iCs/>
              </w:rPr>
              <w:t>the</w:t>
            </w:r>
            <w:r w:rsidR="002B7D21" w:rsidRPr="002B7D21">
              <w:rPr>
                <w:rFonts w:eastAsia="Times New Roman" w:cstheme="minorHAnsi"/>
                <w:iCs/>
              </w:rPr>
              <w:t xml:space="preserve"> important Mexican Christmas tradition</w:t>
            </w:r>
            <w:r w:rsidR="002B7D21">
              <w:rPr>
                <w:rFonts w:eastAsia="Times New Roman" w:cstheme="minorHAnsi"/>
                <w:iCs/>
              </w:rPr>
              <w:t xml:space="preserve"> Posada.</w:t>
            </w:r>
          </w:p>
        </w:tc>
      </w:tr>
    </w:tbl>
    <w:p w14:paraId="5EF2DA14" w14:textId="350DD62C" w:rsidR="006F6082" w:rsidRPr="00B73E2E" w:rsidRDefault="006F6082"/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1B5EAA" w:rsidRPr="00B73E2E" w14:paraId="2BF1DE4F" w14:textId="77777777" w:rsidTr="005E3FCD">
        <w:tc>
          <w:tcPr>
            <w:tcW w:w="9989" w:type="dxa"/>
            <w:gridSpan w:val="4"/>
            <w:shd w:val="clear" w:color="auto" w:fill="FF0000"/>
          </w:tcPr>
          <w:p w14:paraId="589374BA" w14:textId="223E7B2D" w:rsidR="005E3FCD" w:rsidRPr="00B73E2E" w:rsidRDefault="005E3FCD" w:rsidP="00BB30DE">
            <w:pPr>
              <w:spacing w:before="0"/>
              <w:jc w:val="center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Hindu</w:t>
            </w:r>
          </w:p>
        </w:tc>
      </w:tr>
      <w:tr w:rsidR="001B5EAA" w:rsidRPr="00B73E2E" w14:paraId="244E97FB" w14:textId="77777777" w:rsidTr="005E3FCD">
        <w:trPr>
          <w:gridAfter w:val="1"/>
          <w:wAfter w:w="6" w:type="dxa"/>
        </w:trPr>
        <w:tc>
          <w:tcPr>
            <w:tcW w:w="1693" w:type="dxa"/>
            <w:shd w:val="clear" w:color="auto" w:fill="FF0000"/>
          </w:tcPr>
          <w:p w14:paraId="78EA5543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Concept</w:t>
            </w:r>
          </w:p>
        </w:tc>
        <w:tc>
          <w:tcPr>
            <w:tcW w:w="2297" w:type="dxa"/>
            <w:shd w:val="clear" w:color="auto" w:fill="FF0000"/>
          </w:tcPr>
          <w:p w14:paraId="50D5E001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Suggested enquiry questions</w:t>
            </w:r>
          </w:p>
        </w:tc>
        <w:tc>
          <w:tcPr>
            <w:tcW w:w="5993" w:type="dxa"/>
            <w:shd w:val="clear" w:color="auto" w:fill="FF0000"/>
          </w:tcPr>
          <w:p w14:paraId="37FF5929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Content of enquiry could include:</w:t>
            </w:r>
          </w:p>
          <w:p w14:paraId="5A0C48B8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</w:p>
        </w:tc>
      </w:tr>
      <w:tr w:rsidR="001B5EAA" w:rsidRPr="00B73E2E" w14:paraId="5B55FEAD" w14:textId="77777777" w:rsidTr="00BB30DE">
        <w:trPr>
          <w:gridAfter w:val="1"/>
          <w:wAfter w:w="6" w:type="dxa"/>
          <w:trHeight w:val="895"/>
        </w:trPr>
        <w:tc>
          <w:tcPr>
            <w:tcW w:w="1693" w:type="dxa"/>
          </w:tcPr>
          <w:p w14:paraId="7629498E" w14:textId="4503F338" w:rsidR="005E3FCD" w:rsidRPr="00B73E2E" w:rsidRDefault="00BC1CD2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Holi / Devotion</w:t>
            </w:r>
          </w:p>
        </w:tc>
        <w:tc>
          <w:tcPr>
            <w:tcW w:w="2297" w:type="dxa"/>
          </w:tcPr>
          <w:p w14:paraId="131C2ABF" w14:textId="77777777" w:rsidR="005E3FCD" w:rsidRPr="00166AC7" w:rsidRDefault="00BC1CD2" w:rsidP="00BB30DE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How does a Hindu celebrate devotion to a deity at the festival of </w:t>
            </w:r>
            <w:r w:rsidRPr="00166AC7">
              <w:rPr>
                <w:rFonts w:cstheme="minorHAnsi"/>
                <w:b/>
                <w:bCs/>
                <w:iCs/>
              </w:rPr>
              <w:t>Holi</w:t>
            </w:r>
            <w:r w:rsidRPr="00166AC7">
              <w:rPr>
                <w:rFonts w:cstheme="minorHAnsi"/>
                <w:iCs/>
              </w:rPr>
              <w:t xml:space="preserve">?  </w:t>
            </w:r>
          </w:p>
          <w:p w14:paraId="3F86DC6C" w14:textId="77777777" w:rsidR="00BB31FB" w:rsidRPr="00166AC7" w:rsidRDefault="00BB31FB" w:rsidP="00BB30DE">
            <w:pPr>
              <w:spacing w:before="0"/>
              <w:rPr>
                <w:rFonts w:cstheme="minorHAnsi"/>
                <w:bCs/>
                <w:iCs/>
              </w:rPr>
            </w:pPr>
          </w:p>
          <w:p w14:paraId="442CE0E1" w14:textId="370567EF" w:rsidR="00BB31FB" w:rsidRDefault="00BB31FB" w:rsidP="00BB30DE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Wh</w:t>
            </w:r>
            <w:r w:rsidR="00AA6A70">
              <w:rPr>
                <w:rFonts w:cstheme="minorHAnsi"/>
                <w:bCs/>
                <w:iCs/>
              </w:rPr>
              <w:t xml:space="preserve">at </w:t>
            </w:r>
            <w:r w:rsidRPr="00166AC7">
              <w:rPr>
                <w:rFonts w:cstheme="minorHAnsi"/>
                <w:bCs/>
                <w:iCs/>
              </w:rPr>
              <w:t>do Hindus celebrate</w:t>
            </w:r>
            <w:r w:rsidR="00AA6A70">
              <w:rPr>
                <w:rFonts w:cstheme="minorHAnsi"/>
                <w:bCs/>
                <w:iCs/>
              </w:rPr>
              <w:t xml:space="preserve"> at</w:t>
            </w:r>
            <w:r w:rsidRPr="00166AC7">
              <w:rPr>
                <w:rFonts w:cstheme="minorHAnsi"/>
                <w:bCs/>
                <w:iCs/>
              </w:rPr>
              <w:t xml:space="preserve"> </w:t>
            </w:r>
            <w:r w:rsidRPr="00166AC7">
              <w:rPr>
                <w:rFonts w:cstheme="minorHAnsi"/>
                <w:b/>
                <w:iCs/>
              </w:rPr>
              <w:t>Holi</w:t>
            </w:r>
            <w:r w:rsidRPr="00166AC7">
              <w:rPr>
                <w:rFonts w:cstheme="minorHAnsi"/>
                <w:bCs/>
                <w:iCs/>
              </w:rPr>
              <w:t>?</w:t>
            </w:r>
          </w:p>
          <w:p w14:paraId="2D15AD9A" w14:textId="77777777" w:rsidR="00AA6A70" w:rsidRDefault="00AA6A70" w:rsidP="00BB30DE">
            <w:pPr>
              <w:spacing w:before="0"/>
              <w:rPr>
                <w:rFonts w:cstheme="minorHAnsi"/>
                <w:bCs/>
                <w:iCs/>
              </w:rPr>
            </w:pPr>
          </w:p>
          <w:p w14:paraId="28F7B078" w14:textId="6570FFA2" w:rsidR="00AA6A70" w:rsidRPr="00166AC7" w:rsidRDefault="00AA6A70" w:rsidP="00BB30DE">
            <w:pPr>
              <w:spacing w:before="0"/>
              <w:rPr>
                <w:rFonts w:cstheme="minorHAnsi"/>
                <w:bCs/>
                <w:iCs/>
              </w:rPr>
            </w:pPr>
          </w:p>
        </w:tc>
        <w:tc>
          <w:tcPr>
            <w:tcW w:w="5993" w:type="dxa"/>
          </w:tcPr>
          <w:p w14:paraId="137D67F1" w14:textId="6D81E2E7" w:rsidR="002B47DD" w:rsidRDefault="002B47DD" w:rsidP="00E070C8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Listen to the</w:t>
            </w:r>
            <w:r w:rsidR="000A246C">
              <w:rPr>
                <w:rFonts w:eastAsia="Times New Roman" w:cstheme="minorHAnsi"/>
                <w:iCs/>
              </w:rPr>
              <w:t xml:space="preserve"> Hindu</w:t>
            </w:r>
            <w:r>
              <w:rPr>
                <w:rFonts w:eastAsia="Times New Roman" w:cstheme="minorHAnsi"/>
                <w:iCs/>
              </w:rPr>
              <w:t xml:space="preserve"> story </w:t>
            </w:r>
            <w:r w:rsidRPr="002B47DD">
              <w:rPr>
                <w:rFonts w:eastAsia="Times New Roman" w:cstheme="minorHAnsi"/>
                <w:iCs/>
              </w:rPr>
              <w:t>of Holika and Prahlad.</w:t>
            </w:r>
          </w:p>
          <w:p w14:paraId="109D0C5D" w14:textId="55C2C839" w:rsidR="003F3613" w:rsidRPr="002B47DD" w:rsidRDefault="003F3613" w:rsidP="00E070C8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2B47DD">
              <w:rPr>
                <w:rFonts w:eastAsia="Times New Roman" w:cstheme="minorHAnsi"/>
                <w:iCs/>
              </w:rPr>
              <w:t>Find out about</w:t>
            </w:r>
            <w:r w:rsidR="000A246C">
              <w:rPr>
                <w:rFonts w:eastAsia="Times New Roman" w:cstheme="minorHAnsi"/>
                <w:iCs/>
              </w:rPr>
              <w:t xml:space="preserve"> the first day of Holi -</w:t>
            </w:r>
            <w:r w:rsidRPr="002B47DD">
              <w:rPr>
                <w:rFonts w:eastAsia="Times New Roman" w:cstheme="minorHAnsi"/>
                <w:iCs/>
              </w:rPr>
              <w:t xml:space="preserve"> Holika Dahan</w:t>
            </w:r>
            <w:r w:rsidR="000A246C">
              <w:rPr>
                <w:rFonts w:eastAsia="Times New Roman" w:cstheme="minorHAnsi"/>
                <w:iCs/>
              </w:rPr>
              <w:t xml:space="preserve"> - </w:t>
            </w:r>
            <w:r w:rsidRPr="002B47DD">
              <w:rPr>
                <w:rFonts w:eastAsia="Times New Roman" w:cstheme="minorHAnsi"/>
                <w:iCs/>
              </w:rPr>
              <w:t xml:space="preserve">when bonfires are </w:t>
            </w:r>
            <w:proofErr w:type="gramStart"/>
            <w:r w:rsidRPr="002B47DD">
              <w:rPr>
                <w:rFonts w:eastAsia="Times New Roman" w:cstheme="minorHAnsi"/>
                <w:iCs/>
              </w:rPr>
              <w:t>lit</w:t>
            </w:r>
            <w:proofErr w:type="gramEnd"/>
            <w:r w:rsidRPr="002B47DD">
              <w:rPr>
                <w:rFonts w:eastAsia="Times New Roman" w:cstheme="minorHAnsi"/>
                <w:iCs/>
              </w:rPr>
              <w:t xml:space="preserve"> </w:t>
            </w:r>
            <w:r w:rsidR="002B47DD">
              <w:rPr>
                <w:rFonts w:eastAsia="Times New Roman" w:cstheme="minorHAnsi"/>
                <w:iCs/>
              </w:rPr>
              <w:t xml:space="preserve">and rubbish is burnt to represent new beginnings and </w:t>
            </w:r>
            <w:r w:rsidRPr="002B47DD">
              <w:rPr>
                <w:rFonts w:eastAsia="Times New Roman" w:cstheme="minorHAnsi"/>
                <w:iCs/>
              </w:rPr>
              <w:t>remember the story of Holika and Prahlad.</w:t>
            </w:r>
          </w:p>
          <w:p w14:paraId="625D7167" w14:textId="729DCFCB" w:rsidR="00183286" w:rsidRDefault="00183286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Listen to </w:t>
            </w:r>
            <w:r w:rsidRPr="00183286">
              <w:rPr>
                <w:rFonts w:eastAsia="Times New Roman" w:cstheme="minorHAnsi"/>
                <w:iCs/>
              </w:rPr>
              <w:t>the story of Krishna and his love for Radha</w:t>
            </w:r>
            <w:r>
              <w:rPr>
                <w:rFonts w:eastAsia="Times New Roman" w:cstheme="minorHAnsi"/>
                <w:iCs/>
              </w:rPr>
              <w:t>.</w:t>
            </w:r>
          </w:p>
          <w:p w14:paraId="4083737D" w14:textId="1B5AFBF8" w:rsidR="005E3FCD" w:rsidRDefault="00183286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Hear other</w:t>
            </w:r>
            <w:r w:rsidR="005B3A2B">
              <w:rPr>
                <w:rFonts w:eastAsia="Times New Roman" w:cstheme="minorHAnsi"/>
                <w:iCs/>
              </w:rPr>
              <w:t xml:space="preserve"> stories about Krishna Hindus tell at Holi </w:t>
            </w:r>
            <w:proofErr w:type="gramStart"/>
            <w:r w:rsidR="005B3A2B">
              <w:rPr>
                <w:rFonts w:eastAsia="Times New Roman" w:cstheme="minorHAnsi"/>
                <w:iCs/>
              </w:rPr>
              <w:t>e.g.</w:t>
            </w:r>
            <w:proofErr w:type="gramEnd"/>
            <w:r w:rsidR="005B3A2B">
              <w:rPr>
                <w:rFonts w:eastAsia="Times New Roman" w:cstheme="minorHAnsi"/>
                <w:iCs/>
              </w:rPr>
              <w:t xml:space="preserve"> Krishna tricks the girls. </w:t>
            </w:r>
          </w:p>
          <w:p w14:paraId="0C811617" w14:textId="56DB2518" w:rsidR="00183286" w:rsidRDefault="00AA6A70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Watch</w:t>
            </w:r>
            <w:r w:rsidR="00183286">
              <w:rPr>
                <w:rFonts w:eastAsia="Times New Roman" w:cstheme="minorHAnsi"/>
                <w:iCs/>
              </w:rPr>
              <w:t xml:space="preserve"> some of the ways Holi is celebrated </w:t>
            </w:r>
            <w:proofErr w:type="gramStart"/>
            <w:r w:rsidR="00183286">
              <w:rPr>
                <w:rFonts w:eastAsia="Times New Roman" w:cstheme="minorHAnsi"/>
                <w:iCs/>
              </w:rPr>
              <w:t>e.g.</w:t>
            </w:r>
            <w:proofErr w:type="gramEnd"/>
            <w:r w:rsidR="00183286">
              <w:rPr>
                <w:rFonts w:eastAsia="Times New Roman" w:cstheme="minorHAnsi"/>
                <w:iCs/>
              </w:rPr>
              <w:t xml:space="preserve"> s</w:t>
            </w:r>
            <w:r w:rsidR="000A246C">
              <w:rPr>
                <w:rFonts w:eastAsia="Times New Roman" w:cstheme="minorHAnsi"/>
                <w:iCs/>
              </w:rPr>
              <w:t>inging</w:t>
            </w:r>
            <w:r w:rsidR="00183286">
              <w:rPr>
                <w:rFonts w:eastAsia="Times New Roman" w:cstheme="minorHAnsi"/>
                <w:iCs/>
              </w:rPr>
              <w:t>, danc</w:t>
            </w:r>
            <w:r w:rsidR="000A246C">
              <w:rPr>
                <w:rFonts w:eastAsia="Times New Roman" w:cstheme="minorHAnsi"/>
                <w:iCs/>
              </w:rPr>
              <w:t>ing</w:t>
            </w:r>
            <w:r w:rsidR="00183286">
              <w:rPr>
                <w:rFonts w:eastAsia="Times New Roman" w:cstheme="minorHAnsi"/>
                <w:iCs/>
              </w:rPr>
              <w:t xml:space="preserve"> and the throwing of coloured p</w:t>
            </w:r>
            <w:r w:rsidR="000A246C">
              <w:rPr>
                <w:rFonts w:eastAsia="Times New Roman" w:cstheme="minorHAnsi"/>
                <w:iCs/>
              </w:rPr>
              <w:t>owde</w:t>
            </w:r>
            <w:r w:rsidR="00183286">
              <w:rPr>
                <w:rFonts w:eastAsia="Times New Roman" w:cstheme="minorHAnsi"/>
                <w:iCs/>
              </w:rPr>
              <w:t>r.</w:t>
            </w:r>
          </w:p>
          <w:p w14:paraId="36C16DD7" w14:textId="05CA6049" w:rsidR="003F3613" w:rsidRDefault="00D92C47" w:rsidP="00A12E58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Hear a Hindu speak about Holi as a celebration of </w:t>
            </w:r>
            <w:r w:rsidR="003F3613">
              <w:rPr>
                <w:rFonts w:eastAsia="Times New Roman" w:cstheme="minorHAnsi"/>
                <w:iCs/>
              </w:rPr>
              <w:t xml:space="preserve">spring, love, </w:t>
            </w:r>
            <w:proofErr w:type="gramStart"/>
            <w:r>
              <w:rPr>
                <w:rFonts w:eastAsia="Times New Roman" w:cstheme="minorHAnsi"/>
                <w:iCs/>
              </w:rPr>
              <w:t>happiness</w:t>
            </w:r>
            <w:proofErr w:type="gramEnd"/>
            <w:r>
              <w:rPr>
                <w:rFonts w:eastAsia="Times New Roman" w:cstheme="minorHAnsi"/>
                <w:iCs/>
              </w:rPr>
              <w:t xml:space="preserve"> and</w:t>
            </w:r>
            <w:r w:rsidR="003C0374">
              <w:rPr>
                <w:rFonts w:eastAsia="Times New Roman" w:cstheme="minorHAnsi"/>
                <w:iCs/>
              </w:rPr>
              <w:t xml:space="preserve"> </w:t>
            </w:r>
            <w:r w:rsidR="003F3613">
              <w:rPr>
                <w:rFonts w:eastAsia="Times New Roman" w:cstheme="minorHAnsi"/>
                <w:iCs/>
              </w:rPr>
              <w:t>new beginnings</w:t>
            </w:r>
            <w:r>
              <w:rPr>
                <w:rFonts w:eastAsia="Times New Roman" w:cstheme="minorHAnsi"/>
                <w:iCs/>
              </w:rPr>
              <w:t>.</w:t>
            </w:r>
            <w:r w:rsidR="003F3613">
              <w:rPr>
                <w:rFonts w:eastAsia="Times New Roman" w:cstheme="minorHAnsi"/>
                <w:iCs/>
              </w:rPr>
              <w:t xml:space="preserve"> </w:t>
            </w:r>
          </w:p>
          <w:p w14:paraId="50DC185E" w14:textId="5BB5E60F" w:rsidR="000A246C" w:rsidRPr="000A246C" w:rsidRDefault="00183286" w:rsidP="00AF516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0" w:after="160" w:line="259" w:lineRule="auto"/>
              <w:rPr>
                <w:rFonts w:ascii="Arial" w:hAnsi="Arial" w:cs="Arial"/>
                <w:color w:val="333333"/>
              </w:rPr>
            </w:pPr>
            <w:r w:rsidRPr="00183286">
              <w:rPr>
                <w:rFonts w:eastAsia="Times New Roman" w:cstheme="minorHAnsi"/>
                <w:iCs/>
              </w:rPr>
              <w:t>Find out the meanings of the different coloured powders</w:t>
            </w:r>
            <w:r w:rsidR="00AA6A70">
              <w:rPr>
                <w:rFonts w:eastAsia="Times New Roman" w:cstheme="minorHAnsi"/>
                <w:iCs/>
              </w:rPr>
              <w:t>.</w:t>
            </w:r>
          </w:p>
          <w:p w14:paraId="4139A404" w14:textId="6BE383E3" w:rsidR="00426CA2" w:rsidRPr="00AA6A70" w:rsidRDefault="00AA6A70" w:rsidP="00AA6A7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0" w:after="160" w:line="259" w:lineRule="auto"/>
              <w:rPr>
                <w:rFonts w:ascii="Arial" w:hAnsi="Arial" w:cs="Arial"/>
                <w:color w:val="333333"/>
              </w:rPr>
            </w:pPr>
            <w:r>
              <w:rPr>
                <w:rFonts w:eastAsia="Times New Roman" w:cstheme="minorHAnsi"/>
                <w:iCs/>
              </w:rPr>
              <w:t xml:space="preserve">Find out </w:t>
            </w:r>
            <w:r w:rsidR="000A246C">
              <w:rPr>
                <w:rFonts w:eastAsia="Times New Roman" w:cstheme="minorHAnsi"/>
                <w:iCs/>
              </w:rPr>
              <w:t xml:space="preserve">how covering each other in powder </w:t>
            </w:r>
            <w:r>
              <w:rPr>
                <w:rFonts w:eastAsia="Times New Roman" w:cstheme="minorHAnsi"/>
                <w:iCs/>
              </w:rPr>
              <w:t xml:space="preserve">reminds Hindus of </w:t>
            </w:r>
            <w:r w:rsidRPr="00AA6A70">
              <w:rPr>
                <w:rFonts w:eastAsia="Times New Roman" w:cstheme="minorHAnsi"/>
                <w:iCs/>
              </w:rPr>
              <w:t>the story of Krishna and his love for Radha</w:t>
            </w:r>
            <w:r>
              <w:rPr>
                <w:rFonts w:eastAsia="Times New Roman" w:cstheme="minorHAnsi"/>
                <w:iCs/>
              </w:rPr>
              <w:t>.</w:t>
            </w:r>
            <w:r w:rsidR="00426CA2" w:rsidRPr="00AA6A70">
              <w:rPr>
                <w:rFonts w:eastAsia="Times New Roman" w:cstheme="minorHAnsi"/>
                <w:iCs/>
              </w:rPr>
              <w:t xml:space="preserve"> </w:t>
            </w:r>
          </w:p>
        </w:tc>
      </w:tr>
    </w:tbl>
    <w:p w14:paraId="34D7BBA7" w14:textId="77777777" w:rsidR="00A362B4" w:rsidRPr="00B73E2E" w:rsidRDefault="00A362B4" w:rsidP="00A362B4">
      <w:pPr>
        <w:tabs>
          <w:tab w:val="left" w:pos="5160"/>
        </w:tabs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A362B4" w:rsidRPr="00B73E2E" w14:paraId="5AF029CC" w14:textId="77777777" w:rsidTr="00E26DF1">
        <w:tc>
          <w:tcPr>
            <w:tcW w:w="9989" w:type="dxa"/>
            <w:gridSpan w:val="4"/>
            <w:shd w:val="clear" w:color="auto" w:fill="D9D9D9" w:themeFill="background1" w:themeFillShade="D9"/>
          </w:tcPr>
          <w:p w14:paraId="5346B73B" w14:textId="77777777" w:rsidR="00A362B4" w:rsidRPr="00B73E2E" w:rsidRDefault="00A362B4" w:rsidP="00E26DF1">
            <w:pPr>
              <w:spacing w:before="0"/>
              <w:jc w:val="center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Humanist</w:t>
            </w:r>
          </w:p>
        </w:tc>
      </w:tr>
      <w:tr w:rsidR="00A362B4" w:rsidRPr="00B73E2E" w14:paraId="769DB9E5" w14:textId="77777777" w:rsidTr="00E26DF1">
        <w:trPr>
          <w:gridAfter w:val="1"/>
          <w:wAfter w:w="6" w:type="dxa"/>
        </w:trPr>
        <w:tc>
          <w:tcPr>
            <w:tcW w:w="1693" w:type="dxa"/>
            <w:shd w:val="clear" w:color="auto" w:fill="D9D9D9" w:themeFill="background1" w:themeFillShade="D9"/>
          </w:tcPr>
          <w:p w14:paraId="4A806F5E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Concept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3C3D5772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Suggested enquiry questions</w:t>
            </w:r>
          </w:p>
        </w:tc>
        <w:tc>
          <w:tcPr>
            <w:tcW w:w="5993" w:type="dxa"/>
            <w:shd w:val="clear" w:color="auto" w:fill="D9D9D9" w:themeFill="background1" w:themeFillShade="D9"/>
          </w:tcPr>
          <w:p w14:paraId="18507247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Content of enquiry could include:</w:t>
            </w:r>
          </w:p>
          <w:p w14:paraId="613CDAAB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</w:p>
        </w:tc>
      </w:tr>
      <w:tr w:rsidR="00A362B4" w:rsidRPr="00B73E2E" w14:paraId="5BB6CEEC" w14:textId="77777777" w:rsidTr="00E26DF1">
        <w:trPr>
          <w:gridAfter w:val="1"/>
          <w:wAfter w:w="6" w:type="dxa"/>
        </w:trPr>
        <w:tc>
          <w:tcPr>
            <w:tcW w:w="1693" w:type="dxa"/>
            <w:shd w:val="clear" w:color="auto" w:fill="auto"/>
          </w:tcPr>
          <w:p w14:paraId="1BF175FD" w14:textId="3386A83D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 xml:space="preserve">Goodness </w:t>
            </w:r>
          </w:p>
        </w:tc>
        <w:tc>
          <w:tcPr>
            <w:tcW w:w="2297" w:type="dxa"/>
            <w:shd w:val="clear" w:color="auto" w:fill="auto"/>
          </w:tcPr>
          <w:p w14:paraId="19481EB0" w14:textId="77777777" w:rsidR="00A362B4" w:rsidRDefault="00A362B4" w:rsidP="00E26DF1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Do Humanists believe in being </w:t>
            </w:r>
            <w:r w:rsidRPr="00166AC7">
              <w:rPr>
                <w:rFonts w:cstheme="minorHAnsi"/>
                <w:b/>
                <w:bCs/>
                <w:iCs/>
              </w:rPr>
              <w:t>good</w:t>
            </w:r>
            <w:r w:rsidRPr="00166AC7">
              <w:rPr>
                <w:rFonts w:cstheme="minorHAnsi"/>
                <w:iCs/>
              </w:rPr>
              <w:t xml:space="preserve"> and doing good?  </w:t>
            </w:r>
          </w:p>
          <w:p w14:paraId="7ECE0D1E" w14:textId="1C3070A9" w:rsidR="00A362B4" w:rsidRDefault="00A362B4" w:rsidP="00E26DF1">
            <w:pPr>
              <w:spacing w:before="0"/>
              <w:rPr>
                <w:rFonts w:cstheme="minorHAnsi"/>
                <w:b/>
                <w:iCs/>
              </w:rPr>
            </w:pPr>
          </w:p>
          <w:p w14:paraId="095EC0C4" w14:textId="26383D9F" w:rsidR="00680F6D" w:rsidRPr="00680F6D" w:rsidRDefault="00680F6D" w:rsidP="00E26DF1">
            <w:pPr>
              <w:spacing w:before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What do Humanists think about to ensure they make </w:t>
            </w:r>
            <w:r w:rsidRPr="00680F6D">
              <w:rPr>
                <w:rFonts w:cstheme="minorHAnsi"/>
                <w:b/>
                <w:iCs/>
              </w:rPr>
              <w:t>good</w:t>
            </w:r>
            <w:r>
              <w:rPr>
                <w:rFonts w:cstheme="minorHAnsi"/>
                <w:bCs/>
                <w:iCs/>
              </w:rPr>
              <w:t xml:space="preserve"> decisions? </w:t>
            </w:r>
          </w:p>
          <w:p w14:paraId="28D52FDF" w14:textId="7AB13D0D" w:rsidR="00A362B4" w:rsidRPr="00166AC7" w:rsidRDefault="00A362B4" w:rsidP="00E26DF1">
            <w:pPr>
              <w:spacing w:before="0"/>
              <w:rPr>
                <w:rFonts w:cstheme="minorHAnsi"/>
                <w:b/>
                <w:iCs/>
              </w:rPr>
            </w:pPr>
          </w:p>
        </w:tc>
        <w:tc>
          <w:tcPr>
            <w:tcW w:w="5993" w:type="dxa"/>
            <w:shd w:val="clear" w:color="auto" w:fill="auto"/>
          </w:tcPr>
          <w:p w14:paraId="599CC0BC" w14:textId="5211E513" w:rsidR="00A362B4" w:rsidRPr="00C84EE6" w:rsidRDefault="00C84EE6" w:rsidP="00E06D0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 w:rsidRPr="00C84EE6">
              <w:rPr>
                <w:rFonts w:cstheme="minorHAnsi"/>
                <w:bCs/>
              </w:rPr>
              <w:t xml:space="preserve">Find out about </w:t>
            </w:r>
            <w:r w:rsidR="00A362B4" w:rsidRPr="00C84EE6">
              <w:rPr>
                <w:rFonts w:cstheme="minorHAnsi"/>
                <w:bCs/>
              </w:rPr>
              <w:t xml:space="preserve">‘The Golden Rule’ </w:t>
            </w:r>
            <w:r w:rsidRPr="00C84EE6">
              <w:rPr>
                <w:rFonts w:cstheme="minorHAnsi"/>
                <w:bCs/>
              </w:rPr>
              <w:t xml:space="preserve">and understand it </w:t>
            </w:r>
            <w:r w:rsidR="00A362B4" w:rsidRPr="00C84EE6">
              <w:rPr>
                <w:rFonts w:cstheme="minorHAnsi"/>
                <w:bCs/>
              </w:rPr>
              <w:t xml:space="preserve">as a way of showing that all people are valued and should be respected. </w:t>
            </w:r>
          </w:p>
          <w:p w14:paraId="38DC0EDA" w14:textId="08F07C81" w:rsidR="00C84EE6" w:rsidRDefault="00C84EE6" w:rsidP="00C8024D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C84EE6">
              <w:rPr>
                <w:rFonts w:cstheme="minorHAnsi"/>
                <w:bCs/>
              </w:rPr>
              <w:t xml:space="preserve">Think about why </w:t>
            </w:r>
            <w:r w:rsidR="00A362B4">
              <w:t xml:space="preserve">it is very important to do good </w:t>
            </w:r>
            <w:r>
              <w:t>and what motivates different humans to make good decisions.</w:t>
            </w:r>
          </w:p>
          <w:p w14:paraId="5CE5A3B0" w14:textId="77777777" w:rsidR="00C84EE6" w:rsidRDefault="00C84EE6" w:rsidP="00C84EE6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Explore some famous Humanists who ‘have done good’ and their motivations. </w:t>
            </w:r>
          </w:p>
          <w:p w14:paraId="426D2650" w14:textId="2DD64D8D" w:rsidR="00C84EE6" w:rsidRDefault="00C84EE6" w:rsidP="00C8024D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Think about what it means to have empathy for one another as a motivator for being and doing good.</w:t>
            </w:r>
          </w:p>
          <w:p w14:paraId="6B8D6F8D" w14:textId="407DB44C" w:rsidR="00C84EE6" w:rsidRDefault="00680F6D" w:rsidP="00C8024D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 xml:space="preserve">Think about your conscience as a guide. </w:t>
            </w:r>
            <w:r w:rsidR="00C84EE6">
              <w:t>H</w:t>
            </w:r>
            <w:r w:rsidR="00A362B4">
              <w:t xml:space="preserve">umanists believe that all of us have a small voice inside our heads which tells us which things </w:t>
            </w:r>
            <w:proofErr w:type="gramStart"/>
            <w:r w:rsidR="00A362B4">
              <w:t>are right and which things</w:t>
            </w:r>
            <w:proofErr w:type="gramEnd"/>
            <w:r w:rsidR="00A362B4">
              <w:t xml:space="preserve"> are wrong. </w:t>
            </w:r>
          </w:p>
          <w:p w14:paraId="3E58CC23" w14:textId="77777777" w:rsidR="00680F6D" w:rsidRDefault="00320F6F" w:rsidP="00680F6D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 w:rsidRPr="00680F6D">
              <w:rPr>
                <w:rFonts w:cstheme="minorHAnsi"/>
                <w:bCs/>
              </w:rPr>
              <w:t xml:space="preserve">Listen to and talk about stories which exemplify goodness without the reference to any God </w:t>
            </w:r>
            <w:proofErr w:type="gramStart"/>
            <w:r w:rsidRPr="00680F6D">
              <w:rPr>
                <w:rFonts w:cstheme="minorHAnsi"/>
                <w:bCs/>
              </w:rPr>
              <w:t>e.g</w:t>
            </w:r>
            <w:r w:rsidR="00C84EE6" w:rsidRPr="00680F6D">
              <w:rPr>
                <w:rFonts w:cstheme="minorHAnsi"/>
                <w:bCs/>
              </w:rPr>
              <w:t>.</w:t>
            </w:r>
            <w:proofErr w:type="gramEnd"/>
            <w:r w:rsidRPr="00680F6D">
              <w:rPr>
                <w:rFonts w:cstheme="minorHAnsi"/>
                <w:bCs/>
              </w:rPr>
              <w:t xml:space="preserve"> </w:t>
            </w:r>
            <w:r w:rsidR="00C84EE6" w:rsidRPr="00680F6D">
              <w:rPr>
                <w:rFonts w:cstheme="minorHAnsi"/>
                <w:bCs/>
              </w:rPr>
              <w:t>Aesop’s</w:t>
            </w:r>
            <w:r w:rsidRPr="00680F6D">
              <w:rPr>
                <w:rFonts w:cstheme="minorHAnsi"/>
                <w:bCs/>
              </w:rPr>
              <w:t xml:space="preserve"> fables</w:t>
            </w:r>
            <w:r w:rsidR="00680F6D">
              <w:rPr>
                <w:rFonts w:cstheme="minorHAnsi"/>
                <w:bCs/>
              </w:rPr>
              <w:t>.</w:t>
            </w:r>
          </w:p>
          <w:p w14:paraId="60B004D8" w14:textId="69461DD6" w:rsidR="00A362B4" w:rsidRPr="00361577" w:rsidRDefault="00680F6D" w:rsidP="00680F6D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>
              <w:t xml:space="preserve">Explore suggested </w:t>
            </w:r>
            <w:r w:rsidR="00A362B4">
              <w:t xml:space="preserve">activities on the Understanding Humanism website. </w:t>
            </w:r>
            <w:hyperlink r:id="rId8" w:history="1">
              <w:r w:rsidRPr="00BA63D9">
                <w:rPr>
                  <w:rStyle w:val="Hyperlink"/>
                </w:rPr>
                <w:t>https://understandinghumanism.org.uk/</w:t>
              </w:r>
            </w:hyperlink>
          </w:p>
        </w:tc>
      </w:tr>
      <w:tr w:rsidR="007440A2" w:rsidRPr="00B73E2E" w14:paraId="02724143" w14:textId="77777777" w:rsidTr="00E26DF1">
        <w:trPr>
          <w:gridAfter w:val="1"/>
          <w:wAfter w:w="6" w:type="dxa"/>
        </w:trPr>
        <w:tc>
          <w:tcPr>
            <w:tcW w:w="1693" w:type="dxa"/>
            <w:shd w:val="clear" w:color="auto" w:fill="auto"/>
          </w:tcPr>
          <w:p w14:paraId="7B3FD952" w14:textId="7E55D0F2" w:rsidR="007440A2" w:rsidRPr="00B73E2E" w:rsidRDefault="007440A2" w:rsidP="00E26DF1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Naming </w:t>
            </w:r>
          </w:p>
        </w:tc>
        <w:tc>
          <w:tcPr>
            <w:tcW w:w="2297" w:type="dxa"/>
            <w:shd w:val="clear" w:color="auto" w:fill="auto"/>
          </w:tcPr>
          <w:p w14:paraId="7C801CE5" w14:textId="5C6C1F41" w:rsidR="007440A2" w:rsidRPr="007440A2" w:rsidRDefault="007440A2" w:rsidP="007440A2">
            <w:pPr>
              <w:spacing w:before="0"/>
              <w:rPr>
                <w:rFonts w:cstheme="minorHAnsi"/>
                <w:bCs/>
                <w:iCs/>
              </w:rPr>
            </w:pPr>
            <w:r w:rsidRPr="007440A2">
              <w:rPr>
                <w:rFonts w:cstheme="minorHAnsi"/>
                <w:bCs/>
                <w:iCs/>
              </w:rPr>
              <w:t xml:space="preserve">How do humanists celebrate </w:t>
            </w:r>
            <w:r w:rsidR="00636083">
              <w:rPr>
                <w:rFonts w:cstheme="minorHAnsi"/>
                <w:bCs/>
                <w:iCs/>
              </w:rPr>
              <w:t xml:space="preserve">the </w:t>
            </w:r>
            <w:r w:rsidR="00636083" w:rsidRPr="00636083">
              <w:rPr>
                <w:rFonts w:cstheme="minorHAnsi"/>
                <w:b/>
                <w:iCs/>
              </w:rPr>
              <w:t>naming</w:t>
            </w:r>
            <w:r w:rsidR="00636083">
              <w:rPr>
                <w:rFonts w:cstheme="minorHAnsi"/>
                <w:bCs/>
                <w:iCs/>
              </w:rPr>
              <w:t xml:space="preserve"> </w:t>
            </w:r>
            <w:r w:rsidRPr="007440A2">
              <w:rPr>
                <w:rFonts w:cstheme="minorHAnsi"/>
                <w:bCs/>
                <w:iCs/>
              </w:rPr>
              <w:t>of a new baby?</w:t>
            </w:r>
          </w:p>
          <w:p w14:paraId="59E18316" w14:textId="77777777" w:rsidR="007440A2" w:rsidRPr="007440A2" w:rsidRDefault="007440A2" w:rsidP="007440A2">
            <w:pPr>
              <w:spacing w:before="0"/>
              <w:rPr>
                <w:rFonts w:cstheme="minorHAnsi"/>
                <w:bCs/>
                <w:iCs/>
              </w:rPr>
            </w:pPr>
          </w:p>
          <w:p w14:paraId="5B810B0F" w14:textId="787BE81C" w:rsidR="007440A2" w:rsidRPr="007440A2" w:rsidRDefault="007440A2" w:rsidP="007440A2">
            <w:pPr>
              <w:spacing w:before="0"/>
              <w:rPr>
                <w:rFonts w:cstheme="minorHAnsi"/>
                <w:bCs/>
                <w:iCs/>
              </w:rPr>
            </w:pPr>
            <w:r w:rsidRPr="007440A2">
              <w:rPr>
                <w:rFonts w:cstheme="minorHAnsi"/>
                <w:bCs/>
                <w:iCs/>
              </w:rPr>
              <w:t>Why is it important for humanists to celebrate new life</w:t>
            </w:r>
            <w:r w:rsidR="00636083">
              <w:rPr>
                <w:rFonts w:cstheme="minorHAnsi"/>
                <w:bCs/>
                <w:iCs/>
              </w:rPr>
              <w:t xml:space="preserve"> and </w:t>
            </w:r>
            <w:r w:rsidR="00636083" w:rsidRPr="00636083">
              <w:rPr>
                <w:rFonts w:cstheme="minorHAnsi"/>
                <w:b/>
                <w:iCs/>
              </w:rPr>
              <w:t>naming</w:t>
            </w:r>
            <w:r w:rsidRPr="007440A2">
              <w:rPr>
                <w:rFonts w:cstheme="minorHAnsi"/>
                <w:bCs/>
                <w:iCs/>
              </w:rPr>
              <w:t>?</w:t>
            </w:r>
          </w:p>
        </w:tc>
        <w:tc>
          <w:tcPr>
            <w:tcW w:w="5993" w:type="dxa"/>
            <w:shd w:val="clear" w:color="auto" w:fill="auto"/>
          </w:tcPr>
          <w:p w14:paraId="1068BE81" w14:textId="77777777" w:rsidR="007440A2" w:rsidRDefault="007440A2" w:rsidP="007440A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 w:rsidRPr="00E36F8C">
              <w:rPr>
                <w:rFonts w:cstheme="minorHAnsi"/>
                <w:bCs/>
              </w:rPr>
              <w:t xml:space="preserve">Find </w:t>
            </w:r>
            <w:r>
              <w:rPr>
                <w:rFonts w:cstheme="minorHAnsi"/>
                <w:bCs/>
              </w:rPr>
              <w:t xml:space="preserve">out about how Humanists celebrate the birth of a new baby at a </w:t>
            </w:r>
            <w:r w:rsidRPr="00DC3B4A">
              <w:rPr>
                <w:rFonts w:cstheme="minorHAnsi"/>
                <w:bCs/>
              </w:rPr>
              <w:t>naming/welcoming ceremony.</w:t>
            </w:r>
          </w:p>
          <w:p w14:paraId="1D6120EC" w14:textId="77777777" w:rsidR="007440A2" w:rsidRDefault="007440A2" w:rsidP="007440A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Explore the different promises read at a naming ceremony. </w:t>
            </w:r>
          </w:p>
          <w:p w14:paraId="3874FB32" w14:textId="325DB8BF" w:rsidR="00026B6A" w:rsidRPr="00636083" w:rsidRDefault="007440A2" w:rsidP="00E8458C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 w:rsidRPr="00636083">
              <w:rPr>
                <w:rFonts w:cstheme="minorHAnsi"/>
                <w:bCs/>
              </w:rPr>
              <w:t>Watch a video of a Humanist naming ceremony</w:t>
            </w:r>
            <w:r w:rsidR="00636083" w:rsidRPr="00636083">
              <w:rPr>
                <w:rFonts w:cstheme="minorHAnsi"/>
                <w:bCs/>
              </w:rPr>
              <w:t xml:space="preserve"> and c</w:t>
            </w:r>
            <w:r w:rsidR="00026B6A" w:rsidRPr="00636083">
              <w:rPr>
                <w:rFonts w:cstheme="minorHAnsi"/>
                <w:bCs/>
              </w:rPr>
              <w:t xml:space="preserve">ompare </w:t>
            </w:r>
            <w:r w:rsidR="00636083">
              <w:rPr>
                <w:rFonts w:cstheme="minorHAnsi"/>
                <w:bCs/>
              </w:rPr>
              <w:t xml:space="preserve">this </w:t>
            </w:r>
            <w:r w:rsidR="00026B6A" w:rsidRPr="00636083">
              <w:rPr>
                <w:rFonts w:cstheme="minorHAnsi"/>
                <w:bCs/>
              </w:rPr>
              <w:t>with a religious ceremony</w:t>
            </w:r>
            <w:r w:rsidR="00636083">
              <w:rPr>
                <w:rFonts w:cstheme="minorHAnsi"/>
                <w:bCs/>
              </w:rPr>
              <w:t>.</w:t>
            </w:r>
          </w:p>
          <w:p w14:paraId="53E92D96" w14:textId="50853786" w:rsidR="007440A2" w:rsidRDefault="007440A2" w:rsidP="007440A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Design a ceremony without religious elements</w:t>
            </w:r>
            <w:r w:rsidR="00636083">
              <w:rPr>
                <w:rFonts w:cstheme="minorHAnsi"/>
                <w:bCs/>
              </w:rPr>
              <w:t>.</w:t>
            </w:r>
          </w:p>
          <w:p w14:paraId="00922A6D" w14:textId="751AB220" w:rsidR="00680F6D" w:rsidRDefault="00680F6D" w:rsidP="00E26DF1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theme="minorHAnsi"/>
                <w:bCs/>
              </w:rPr>
            </w:pPr>
            <w:r>
              <w:t xml:space="preserve">Explore suggested activities on the Understanding Humanism website. </w:t>
            </w:r>
            <w:hyperlink r:id="rId9" w:history="1">
              <w:r w:rsidRPr="00BA63D9">
                <w:rPr>
                  <w:rStyle w:val="Hyperlink"/>
                </w:rPr>
                <w:t>https://understandinghumanism.org.uk/</w:t>
              </w:r>
            </w:hyperlink>
          </w:p>
        </w:tc>
      </w:tr>
    </w:tbl>
    <w:p w14:paraId="5A1DD7FE" w14:textId="77777777" w:rsidR="00A362B4" w:rsidRPr="00B73E2E" w:rsidRDefault="00A362B4" w:rsidP="00A362B4">
      <w:pPr>
        <w:spacing w:before="0" w:after="160" w:line="259" w:lineRule="auto"/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A362B4" w:rsidRPr="00B73E2E" w14:paraId="408E5783" w14:textId="77777777" w:rsidTr="00E26DF1">
        <w:tc>
          <w:tcPr>
            <w:tcW w:w="9989" w:type="dxa"/>
            <w:gridSpan w:val="4"/>
            <w:shd w:val="clear" w:color="auto" w:fill="00B0F0"/>
          </w:tcPr>
          <w:p w14:paraId="45F419CB" w14:textId="77777777" w:rsidR="00A362B4" w:rsidRPr="00B73E2E" w:rsidRDefault="00A362B4" w:rsidP="00E26DF1">
            <w:pPr>
              <w:spacing w:before="0"/>
              <w:jc w:val="center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Jewish</w:t>
            </w:r>
          </w:p>
        </w:tc>
      </w:tr>
      <w:tr w:rsidR="00A362B4" w:rsidRPr="00B73E2E" w14:paraId="3B4222A7" w14:textId="77777777" w:rsidTr="00E26DF1">
        <w:trPr>
          <w:gridAfter w:val="1"/>
          <w:wAfter w:w="6" w:type="dxa"/>
        </w:trPr>
        <w:tc>
          <w:tcPr>
            <w:tcW w:w="1693" w:type="dxa"/>
            <w:shd w:val="clear" w:color="auto" w:fill="00B0F0"/>
          </w:tcPr>
          <w:p w14:paraId="2FC02378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Concept</w:t>
            </w:r>
          </w:p>
        </w:tc>
        <w:tc>
          <w:tcPr>
            <w:tcW w:w="2297" w:type="dxa"/>
            <w:shd w:val="clear" w:color="auto" w:fill="00B0F0"/>
          </w:tcPr>
          <w:p w14:paraId="791D7520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Suggested enquiry questions</w:t>
            </w:r>
          </w:p>
        </w:tc>
        <w:tc>
          <w:tcPr>
            <w:tcW w:w="5993" w:type="dxa"/>
            <w:shd w:val="clear" w:color="auto" w:fill="00B0F0"/>
          </w:tcPr>
          <w:p w14:paraId="7A235837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Content of enquiry could include:</w:t>
            </w:r>
          </w:p>
          <w:p w14:paraId="38FC1F1B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</w:p>
        </w:tc>
      </w:tr>
      <w:tr w:rsidR="00A362B4" w:rsidRPr="00B73E2E" w14:paraId="64C2B260" w14:textId="77777777" w:rsidTr="00E26DF1">
        <w:trPr>
          <w:gridAfter w:val="1"/>
          <w:wAfter w:w="6" w:type="dxa"/>
          <w:trHeight w:val="895"/>
        </w:trPr>
        <w:tc>
          <w:tcPr>
            <w:tcW w:w="1693" w:type="dxa"/>
          </w:tcPr>
          <w:p w14:paraId="73384452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Mitzvot / Tzedakah</w:t>
            </w:r>
          </w:p>
        </w:tc>
        <w:tc>
          <w:tcPr>
            <w:tcW w:w="2297" w:type="dxa"/>
            <w:shd w:val="clear" w:color="auto" w:fill="auto"/>
          </w:tcPr>
          <w:p w14:paraId="50A1EDF5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is learning to do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good deeds</w:t>
            </w:r>
            <w:r w:rsidRPr="00166AC7">
              <w:rPr>
                <w:rFonts w:cstheme="minorHAnsi"/>
                <w:iCs/>
                <w:color w:val="FF0000"/>
              </w:rPr>
              <w:t xml:space="preserve"> so important to Jewish families?  </w:t>
            </w:r>
          </w:p>
          <w:p w14:paraId="6F32A6B2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0531DA94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</w:p>
          <w:p w14:paraId="649B000F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</w:p>
          <w:p w14:paraId="295E244E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 xml:space="preserve">Why do Jewish people believe that </w:t>
            </w:r>
            <w:r w:rsidRPr="00166AC7">
              <w:rPr>
                <w:rFonts w:cstheme="minorHAnsi"/>
                <w:b/>
                <w:iCs/>
              </w:rPr>
              <w:t>Tzedakah</w:t>
            </w:r>
            <w:r w:rsidRPr="00166AC7">
              <w:rPr>
                <w:rFonts w:cstheme="minorHAnsi"/>
                <w:bCs/>
                <w:iCs/>
              </w:rPr>
              <w:t xml:space="preserve"> is one of the most important Mitzvot?</w:t>
            </w:r>
          </w:p>
        </w:tc>
        <w:tc>
          <w:tcPr>
            <w:tcW w:w="5993" w:type="dxa"/>
          </w:tcPr>
          <w:p w14:paraId="1BA38A8C" w14:textId="6BA02C09" w:rsidR="00A362B4" w:rsidRDefault="00A362B4" w:rsidP="00E26DF1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</w:tabs>
            </w:pPr>
            <w:r>
              <w:t xml:space="preserve">Hear some examples of </w:t>
            </w:r>
            <w:r w:rsidR="00AF08BC">
              <w:t xml:space="preserve">different </w:t>
            </w:r>
            <w:r>
              <w:t>Jewish mitzvah.</w:t>
            </w:r>
          </w:p>
          <w:p w14:paraId="03F38ACC" w14:textId="77777777" w:rsidR="00AF08BC" w:rsidRDefault="00AF08BC" w:rsidP="00AF08BC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</w:tabs>
            </w:pPr>
            <w:r>
              <w:t>Listen to the story of Ruth and Naomi and find examples of mitzvot.</w:t>
            </w:r>
          </w:p>
          <w:p w14:paraId="5D9597DA" w14:textId="42871DF7" w:rsidR="00A362B4" w:rsidRDefault="00A362B4" w:rsidP="00AF08BC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</w:tabs>
            </w:pPr>
            <w:r>
              <w:t>Look at different pictures of tzedakah boxes</w:t>
            </w:r>
            <w:r w:rsidR="00AF08BC">
              <w:t xml:space="preserve"> and find</w:t>
            </w:r>
            <w:r>
              <w:t xml:space="preserve"> out how </w:t>
            </w:r>
            <w:r w:rsidR="00AF08BC">
              <w:t>they are</w:t>
            </w:r>
            <w:r>
              <w:t xml:space="preserve"> used</w:t>
            </w:r>
            <w:r w:rsidR="001E4702">
              <w:t xml:space="preserve"> as a mitzvah.</w:t>
            </w:r>
          </w:p>
          <w:p w14:paraId="511301A1" w14:textId="25024F02" w:rsidR="00A362B4" w:rsidRDefault="00AF08BC" w:rsidP="00E26DF1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</w:tabs>
            </w:pPr>
            <w:r>
              <w:t xml:space="preserve">Explore some of the ways Jewish people </w:t>
            </w:r>
            <w:r w:rsidR="00A362B4">
              <w:t>welcom</w:t>
            </w:r>
            <w:r>
              <w:t>e</w:t>
            </w:r>
            <w:r w:rsidR="00A362B4">
              <w:t xml:space="preserve"> others as an important mitzvah.</w:t>
            </w:r>
          </w:p>
          <w:p w14:paraId="0310FAC4" w14:textId="77777777" w:rsidR="00A362B4" w:rsidRDefault="00AF08BC" w:rsidP="00E26DF1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</w:tabs>
            </w:pPr>
            <w:r>
              <w:t>Find out about</w:t>
            </w:r>
            <w:r w:rsidR="00A362B4">
              <w:t xml:space="preserve"> Tikkun Olam as an important mitzvah to help the world be a better place</w:t>
            </w:r>
            <w:r>
              <w:t>.</w:t>
            </w:r>
          </w:p>
          <w:p w14:paraId="61326111" w14:textId="452EC0F5" w:rsidR="001E4702" w:rsidRPr="00D06C17" w:rsidRDefault="001E4702" w:rsidP="00E26DF1">
            <w:pPr>
              <w:pStyle w:val="ListParagraph"/>
              <w:numPr>
                <w:ilvl w:val="0"/>
                <w:numId w:val="6"/>
              </w:numPr>
              <w:tabs>
                <w:tab w:val="left" w:pos="5160"/>
              </w:tabs>
            </w:pPr>
            <w:r>
              <w:t xml:space="preserve">Find out about the most recent Mitzvah </w:t>
            </w:r>
            <w:r w:rsidR="003D5071">
              <w:t>t</w:t>
            </w:r>
            <w:r w:rsidR="003D5071" w:rsidRPr="003D5071">
              <w:t>he UK’s largest faith-led day of social action.</w:t>
            </w:r>
          </w:p>
        </w:tc>
      </w:tr>
      <w:tr w:rsidR="00A362B4" w:rsidRPr="00B73E2E" w14:paraId="7BB339BC" w14:textId="77777777" w:rsidTr="00E26DF1">
        <w:trPr>
          <w:gridAfter w:val="1"/>
          <w:wAfter w:w="6" w:type="dxa"/>
          <w:trHeight w:val="895"/>
        </w:trPr>
        <w:tc>
          <w:tcPr>
            <w:tcW w:w="1693" w:type="dxa"/>
          </w:tcPr>
          <w:p w14:paraId="1C41E79E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Tefillah / Shabbat</w:t>
            </w:r>
          </w:p>
        </w:tc>
        <w:tc>
          <w:tcPr>
            <w:tcW w:w="2297" w:type="dxa"/>
            <w:shd w:val="clear" w:color="auto" w:fill="auto"/>
          </w:tcPr>
          <w:p w14:paraId="275F4A9A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do Jewish families say so many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prayers and blessings</w:t>
            </w:r>
            <w:r w:rsidRPr="00166AC7">
              <w:rPr>
                <w:rFonts w:cstheme="minorHAnsi"/>
                <w:iCs/>
                <w:color w:val="FF0000"/>
              </w:rPr>
              <w:t>?</w:t>
            </w:r>
          </w:p>
          <w:p w14:paraId="0DBDC440" w14:textId="4F03A7F8" w:rsidR="00A362B4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5A4FB646" w14:textId="77777777" w:rsidR="00101810" w:rsidRPr="00166AC7" w:rsidRDefault="00101810" w:rsidP="00E26DF1">
            <w:pPr>
              <w:spacing w:before="0"/>
              <w:rPr>
                <w:rFonts w:cstheme="minorHAnsi"/>
                <w:bCs/>
                <w:iCs/>
              </w:rPr>
            </w:pPr>
          </w:p>
          <w:p w14:paraId="441E779C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Why do Jewish families celebrate </w:t>
            </w:r>
            <w:r w:rsidRPr="00166AC7">
              <w:rPr>
                <w:rFonts w:cstheme="minorHAnsi"/>
                <w:b/>
                <w:bCs/>
                <w:iCs/>
              </w:rPr>
              <w:t>Shabbat</w:t>
            </w:r>
            <w:r w:rsidRPr="00166AC7">
              <w:rPr>
                <w:rFonts w:cstheme="minorHAnsi"/>
                <w:iCs/>
              </w:rPr>
              <w:t>?</w:t>
            </w:r>
          </w:p>
          <w:p w14:paraId="5FDF6387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</w:p>
        </w:tc>
        <w:tc>
          <w:tcPr>
            <w:tcW w:w="5993" w:type="dxa"/>
          </w:tcPr>
          <w:p w14:paraId="17FA134D" w14:textId="77777777" w:rsidR="00A362B4" w:rsidRPr="00694B59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>Explore some blessings made by Jewish children over food and drink including at Sukkot and Shabbat.</w:t>
            </w:r>
          </w:p>
          <w:p w14:paraId="6FC341F8" w14:textId="77777777" w:rsidR="00A362B4" w:rsidRPr="00977E1C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>Know that blessings remind Jewish people about how great God is.</w:t>
            </w:r>
          </w:p>
          <w:p w14:paraId="30C6AE7F" w14:textId="77777777" w:rsidR="00A362B4" w:rsidRPr="00FD12CC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>Listen to prayers being read in Hebrew.</w:t>
            </w:r>
          </w:p>
          <w:p w14:paraId="51210B16" w14:textId="77777777" w:rsidR="00A362B4" w:rsidRPr="00B73E2E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Find out how the Jewish community prays at the synagogue.</w:t>
            </w:r>
          </w:p>
        </w:tc>
      </w:tr>
      <w:tr w:rsidR="00A362B4" w:rsidRPr="00B73E2E" w14:paraId="53DDBF80" w14:textId="77777777" w:rsidTr="00E26DF1">
        <w:trPr>
          <w:gridAfter w:val="1"/>
          <w:wAfter w:w="6" w:type="dxa"/>
          <w:trHeight w:val="895"/>
        </w:trPr>
        <w:tc>
          <w:tcPr>
            <w:tcW w:w="1693" w:type="dxa"/>
          </w:tcPr>
          <w:p w14:paraId="25BACCF9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Teshuvah / Rosh Hashanah</w:t>
            </w:r>
          </w:p>
        </w:tc>
        <w:tc>
          <w:tcPr>
            <w:tcW w:w="2297" w:type="dxa"/>
            <w:shd w:val="clear" w:color="auto" w:fill="auto"/>
          </w:tcPr>
          <w:p w14:paraId="0A5620B0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do Jewish families talk about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repentance</w:t>
            </w:r>
            <w:r w:rsidRPr="00166AC7">
              <w:rPr>
                <w:rFonts w:cstheme="minorHAnsi"/>
                <w:iCs/>
                <w:color w:val="FF0000"/>
              </w:rPr>
              <w:t xml:space="preserve"> at New Year?  </w:t>
            </w:r>
          </w:p>
          <w:p w14:paraId="2530A434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5618356F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</w:p>
          <w:p w14:paraId="79C6B54B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What happens at Jewish New Year?</w:t>
            </w:r>
          </w:p>
        </w:tc>
        <w:tc>
          <w:tcPr>
            <w:tcW w:w="5993" w:type="dxa"/>
          </w:tcPr>
          <w:p w14:paraId="5725F382" w14:textId="35DFB9D0" w:rsidR="00A362B4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Find out how the Jewish community celebrates new year – Rosh Hashanah </w:t>
            </w:r>
            <w:proofErr w:type="gramStart"/>
            <w:r>
              <w:rPr>
                <w:rFonts w:eastAsia="Times New Roman" w:cstheme="minorHAnsi"/>
                <w:iCs/>
              </w:rPr>
              <w:t>e.g.</w:t>
            </w:r>
            <w:proofErr w:type="gramEnd"/>
            <w:r>
              <w:rPr>
                <w:rFonts w:eastAsia="Times New Roman" w:cstheme="minorHAnsi"/>
                <w:iCs/>
              </w:rPr>
              <w:t xml:space="preserve"> </w:t>
            </w:r>
            <w:r w:rsidR="009A31B6">
              <w:rPr>
                <w:rFonts w:eastAsia="Times New Roman" w:cstheme="minorHAnsi"/>
                <w:iCs/>
              </w:rPr>
              <w:t xml:space="preserve">dipping </w:t>
            </w:r>
            <w:r>
              <w:rPr>
                <w:rFonts w:eastAsia="Times New Roman" w:cstheme="minorHAnsi"/>
                <w:iCs/>
              </w:rPr>
              <w:t>apples in honey or eating the Challah bread.</w:t>
            </w:r>
          </w:p>
          <w:p w14:paraId="65FBA667" w14:textId="4498AA90" w:rsidR="00A362B4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Explore the story of Jonah and </w:t>
            </w:r>
            <w:r w:rsidR="009A31B6">
              <w:rPr>
                <w:rFonts w:eastAsia="Times New Roman" w:cstheme="minorHAnsi"/>
                <w:iCs/>
              </w:rPr>
              <w:t>understand the concept of ‘</w:t>
            </w:r>
            <w:r>
              <w:rPr>
                <w:rFonts w:eastAsia="Times New Roman" w:cstheme="minorHAnsi"/>
                <w:iCs/>
              </w:rPr>
              <w:t xml:space="preserve">second </w:t>
            </w:r>
            <w:proofErr w:type="gramStart"/>
            <w:r>
              <w:rPr>
                <w:rFonts w:eastAsia="Times New Roman" w:cstheme="minorHAnsi"/>
                <w:iCs/>
              </w:rPr>
              <w:t>chances</w:t>
            </w:r>
            <w:r w:rsidR="009A31B6">
              <w:rPr>
                <w:rFonts w:eastAsia="Times New Roman" w:cstheme="minorHAnsi"/>
                <w:iCs/>
              </w:rPr>
              <w:t>’</w:t>
            </w:r>
            <w:proofErr w:type="gramEnd"/>
            <w:r>
              <w:rPr>
                <w:rFonts w:eastAsia="Times New Roman" w:cstheme="minorHAnsi"/>
                <w:iCs/>
              </w:rPr>
              <w:t>.</w:t>
            </w:r>
          </w:p>
          <w:p w14:paraId="022BB801" w14:textId="7A7617C4" w:rsidR="00A362B4" w:rsidRPr="00E13CAB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Listen to the sound of the Shofar </w:t>
            </w:r>
            <w:r w:rsidR="009A31B6">
              <w:rPr>
                <w:rFonts w:eastAsia="Times New Roman" w:cstheme="minorHAnsi"/>
                <w:iCs/>
              </w:rPr>
              <w:t>(</w:t>
            </w:r>
            <w:r>
              <w:rPr>
                <w:rFonts w:eastAsia="Times New Roman" w:cstheme="minorHAnsi"/>
                <w:iCs/>
              </w:rPr>
              <w:t xml:space="preserve">blown </w:t>
            </w:r>
            <w:r>
              <w:t>every day for ten days until the very special day of Yom Kippur</w:t>
            </w:r>
            <w:r w:rsidR="009A31B6">
              <w:t>)</w:t>
            </w:r>
            <w:r>
              <w:t>.</w:t>
            </w:r>
          </w:p>
          <w:p w14:paraId="623EB822" w14:textId="0B86BEBB" w:rsidR="00A362B4" w:rsidRPr="00E13CAB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 xml:space="preserve">Understand </w:t>
            </w:r>
            <w:r w:rsidR="009A31B6">
              <w:t xml:space="preserve">that </w:t>
            </w:r>
            <w:r>
              <w:t>repentance is about putting things right.</w:t>
            </w:r>
          </w:p>
          <w:p w14:paraId="1B2ACBEB" w14:textId="77777777" w:rsidR="00A362B4" w:rsidRPr="00B73E2E" w:rsidRDefault="00A362B4" w:rsidP="00E26DF1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Find out what happens at a </w:t>
            </w:r>
            <w:r w:rsidRPr="00E13CAB">
              <w:rPr>
                <w:rFonts w:eastAsia="Times New Roman" w:cstheme="minorHAnsi"/>
                <w:iCs/>
              </w:rPr>
              <w:t>synagogue at Yom Kippur</w:t>
            </w:r>
            <w:r>
              <w:rPr>
                <w:rFonts w:eastAsia="Times New Roman" w:cstheme="minorHAnsi"/>
                <w:iCs/>
              </w:rPr>
              <w:t>.</w:t>
            </w:r>
          </w:p>
        </w:tc>
      </w:tr>
      <w:tr w:rsidR="00A362B4" w:rsidRPr="00B73E2E" w14:paraId="4FC733DD" w14:textId="77777777" w:rsidTr="00E26DF1">
        <w:trPr>
          <w:gridAfter w:val="1"/>
          <w:wAfter w:w="6" w:type="dxa"/>
          <w:trHeight w:val="895"/>
        </w:trPr>
        <w:tc>
          <w:tcPr>
            <w:tcW w:w="1693" w:type="dxa"/>
          </w:tcPr>
          <w:p w14:paraId="7D087620" w14:textId="77777777" w:rsidR="00A362B4" w:rsidRPr="00B73E2E" w:rsidRDefault="00A362B4" w:rsidP="00E26DF1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 xml:space="preserve">Torah / Simchat Torah </w:t>
            </w:r>
          </w:p>
        </w:tc>
        <w:tc>
          <w:tcPr>
            <w:tcW w:w="2297" w:type="dxa"/>
          </w:tcPr>
          <w:p w14:paraId="48A8A7A7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Why is the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Torah</w:t>
            </w:r>
            <w:r w:rsidRPr="00166AC7">
              <w:rPr>
                <w:rFonts w:cstheme="minorHAnsi"/>
                <w:iCs/>
                <w:color w:val="FF0000"/>
              </w:rPr>
              <w:t xml:space="preserve"> such a joy for the Jewish Community?  </w:t>
            </w:r>
          </w:p>
          <w:p w14:paraId="09349F97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lastRenderedPageBreak/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42DB293D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  <w:color w:val="FF0000"/>
              </w:rPr>
            </w:pPr>
          </w:p>
          <w:p w14:paraId="6CC9EAA4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What is the </w:t>
            </w:r>
            <w:r w:rsidRPr="00166AC7">
              <w:rPr>
                <w:rFonts w:cstheme="minorHAnsi"/>
                <w:b/>
                <w:bCs/>
                <w:iCs/>
              </w:rPr>
              <w:t>Torah</w:t>
            </w:r>
            <w:r w:rsidRPr="00166AC7">
              <w:rPr>
                <w:rFonts w:cstheme="minorHAnsi"/>
                <w:iCs/>
              </w:rPr>
              <w:t xml:space="preserve"> and why is it Important to Jews?</w:t>
            </w:r>
          </w:p>
          <w:p w14:paraId="193B7B7C" w14:textId="77777777" w:rsidR="00A362B4" w:rsidRPr="00166AC7" w:rsidRDefault="00A362B4" w:rsidP="00E26DF1">
            <w:pPr>
              <w:spacing w:before="0"/>
              <w:rPr>
                <w:rFonts w:cstheme="minorHAnsi"/>
                <w:iCs/>
                <w:color w:val="FF0000"/>
              </w:rPr>
            </w:pPr>
          </w:p>
          <w:p w14:paraId="19FCF8B9" w14:textId="77777777" w:rsidR="00A362B4" w:rsidRPr="00166AC7" w:rsidRDefault="00A362B4" w:rsidP="00E26DF1">
            <w:pPr>
              <w:spacing w:before="0"/>
              <w:rPr>
                <w:rFonts w:cstheme="minorHAnsi"/>
                <w:bCs/>
                <w:iCs/>
              </w:rPr>
            </w:pPr>
          </w:p>
        </w:tc>
        <w:tc>
          <w:tcPr>
            <w:tcW w:w="5993" w:type="dxa"/>
          </w:tcPr>
          <w:p w14:paraId="18DE9F49" w14:textId="77777777" w:rsidR="00A362B4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lastRenderedPageBreak/>
              <w:t>Look at and discuss paintings of Simchat Torah.</w:t>
            </w:r>
          </w:p>
          <w:p w14:paraId="2F917156" w14:textId="77777777" w:rsidR="00A362B4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t>Find out why Simchat Torah is an enjoyable time for Jewish people.</w:t>
            </w:r>
          </w:p>
          <w:p w14:paraId="79B5C475" w14:textId="77777777" w:rsidR="00A362B4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lastRenderedPageBreak/>
              <w:t>Examine pictures of the Torah scrolls.</w:t>
            </w:r>
          </w:p>
          <w:p w14:paraId="4D3EC300" w14:textId="77777777" w:rsidR="00A362B4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t>Visit a synagogue or watch a virtual tour.</w:t>
            </w:r>
          </w:p>
          <w:p w14:paraId="7BCBB2A2" w14:textId="77777777" w:rsidR="00A362B4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t>Talk about how the Torah contains the story of Moses.</w:t>
            </w:r>
          </w:p>
          <w:p w14:paraId="5090F6AC" w14:textId="77777777" w:rsidR="00A362B4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t>Find out how the Torah is stored and treated in a synagogue.</w:t>
            </w:r>
          </w:p>
          <w:p w14:paraId="07B1EC69" w14:textId="00244297" w:rsidR="00A362B4" w:rsidRPr="000F1ACD" w:rsidRDefault="00A362B4" w:rsidP="00E26DF1">
            <w:pPr>
              <w:pStyle w:val="ListParagraph"/>
              <w:numPr>
                <w:ilvl w:val="0"/>
                <w:numId w:val="7"/>
              </w:numPr>
              <w:tabs>
                <w:tab w:val="left" w:pos="5160"/>
              </w:tabs>
            </w:pPr>
            <w:r>
              <w:t>Recognise how a Mezuzah used by Jewish people.</w:t>
            </w:r>
          </w:p>
        </w:tc>
      </w:tr>
    </w:tbl>
    <w:p w14:paraId="6E053DB9" w14:textId="77777777" w:rsidR="00A362B4" w:rsidRPr="00B73E2E" w:rsidRDefault="00A362B4"/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1B5EAA" w:rsidRPr="00B73E2E" w14:paraId="6B1EB091" w14:textId="77777777" w:rsidTr="005E3FCD">
        <w:tc>
          <w:tcPr>
            <w:tcW w:w="9989" w:type="dxa"/>
            <w:gridSpan w:val="4"/>
            <w:shd w:val="clear" w:color="auto" w:fill="00B050"/>
          </w:tcPr>
          <w:p w14:paraId="6016F0BF" w14:textId="066F4127" w:rsidR="005E3FCD" w:rsidRPr="00B73E2E" w:rsidRDefault="005E3FCD" w:rsidP="00BB30DE">
            <w:pPr>
              <w:spacing w:before="0"/>
              <w:jc w:val="center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Muslim</w:t>
            </w:r>
          </w:p>
        </w:tc>
      </w:tr>
      <w:tr w:rsidR="001B5EAA" w:rsidRPr="00B73E2E" w14:paraId="0396D489" w14:textId="77777777" w:rsidTr="005E3FCD">
        <w:trPr>
          <w:gridAfter w:val="1"/>
          <w:wAfter w:w="6" w:type="dxa"/>
        </w:trPr>
        <w:tc>
          <w:tcPr>
            <w:tcW w:w="1693" w:type="dxa"/>
            <w:shd w:val="clear" w:color="auto" w:fill="00B050"/>
          </w:tcPr>
          <w:p w14:paraId="13689B12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Concept</w:t>
            </w:r>
          </w:p>
        </w:tc>
        <w:tc>
          <w:tcPr>
            <w:tcW w:w="2297" w:type="dxa"/>
            <w:shd w:val="clear" w:color="auto" w:fill="00B050"/>
          </w:tcPr>
          <w:p w14:paraId="2F11C6B3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Suggested enquiry questions</w:t>
            </w:r>
          </w:p>
        </w:tc>
        <w:tc>
          <w:tcPr>
            <w:tcW w:w="5993" w:type="dxa"/>
            <w:shd w:val="clear" w:color="auto" w:fill="00B050"/>
          </w:tcPr>
          <w:p w14:paraId="58008D9A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Content of enquiry could include:</w:t>
            </w:r>
          </w:p>
          <w:p w14:paraId="28453F36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</w:p>
        </w:tc>
      </w:tr>
      <w:tr w:rsidR="001B5EAA" w:rsidRPr="00B73E2E" w14:paraId="05B3AC97" w14:textId="77777777" w:rsidTr="00BB30DE">
        <w:trPr>
          <w:gridAfter w:val="1"/>
          <w:wAfter w:w="6" w:type="dxa"/>
          <w:trHeight w:val="895"/>
        </w:trPr>
        <w:tc>
          <w:tcPr>
            <w:tcW w:w="1693" w:type="dxa"/>
          </w:tcPr>
          <w:p w14:paraId="4C643E0C" w14:textId="1E69810C" w:rsidR="005E3FCD" w:rsidRPr="00B73E2E" w:rsidRDefault="00CB5B75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 xml:space="preserve">Compassion / </w:t>
            </w:r>
            <w:r w:rsidR="00EE0992" w:rsidRPr="00B73E2E">
              <w:rPr>
                <w:rFonts w:cstheme="minorHAnsi"/>
                <w:b/>
              </w:rPr>
              <w:t xml:space="preserve">Obedience </w:t>
            </w:r>
          </w:p>
        </w:tc>
        <w:tc>
          <w:tcPr>
            <w:tcW w:w="2297" w:type="dxa"/>
          </w:tcPr>
          <w:p w14:paraId="57890AB9" w14:textId="77777777" w:rsidR="005E3FCD" w:rsidRPr="00166AC7" w:rsidRDefault="00CB5B75" w:rsidP="00BB30DE">
            <w:pPr>
              <w:spacing w:before="0"/>
              <w:rPr>
                <w:rFonts w:cstheme="minorHAnsi"/>
                <w:iCs/>
                <w:color w:val="FF0000"/>
              </w:rPr>
            </w:pPr>
            <w:r w:rsidRPr="00166AC7">
              <w:rPr>
                <w:rFonts w:cstheme="minorHAnsi"/>
                <w:iCs/>
                <w:color w:val="FF0000"/>
              </w:rPr>
              <w:t xml:space="preserve">How do some Muslims show Allah is </w:t>
            </w:r>
            <w:r w:rsidRPr="00166AC7">
              <w:rPr>
                <w:rFonts w:cstheme="minorHAnsi"/>
                <w:b/>
                <w:bCs/>
                <w:iCs/>
                <w:color w:val="FF0000"/>
              </w:rPr>
              <w:t>compassionate</w:t>
            </w:r>
            <w:r w:rsidRPr="00166AC7">
              <w:rPr>
                <w:rFonts w:cstheme="minorHAnsi"/>
                <w:iCs/>
                <w:color w:val="FF0000"/>
              </w:rPr>
              <w:t xml:space="preserve"> and merciful?  </w:t>
            </w:r>
          </w:p>
          <w:p w14:paraId="3F6D3DF6" w14:textId="77777777" w:rsidR="00B73E2E" w:rsidRPr="00166AC7" w:rsidRDefault="00B73E2E" w:rsidP="00B73E2E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>(</w:t>
            </w:r>
            <w:proofErr w:type="gramStart"/>
            <w:r w:rsidRPr="00166AC7">
              <w:rPr>
                <w:rFonts w:cstheme="minorHAnsi"/>
                <w:bCs/>
                <w:iCs/>
              </w:rPr>
              <w:t>available</w:t>
            </w:r>
            <w:proofErr w:type="gramEnd"/>
            <w:r w:rsidRPr="00166AC7">
              <w:rPr>
                <w:rFonts w:cstheme="minorHAnsi"/>
                <w:bCs/>
                <w:iCs/>
              </w:rPr>
              <w:t xml:space="preserve"> through the </w:t>
            </w:r>
            <w:r w:rsidRPr="00166AC7">
              <w:rPr>
                <w:rFonts w:ascii="Forte" w:hAnsi="Forte" w:cstheme="minorHAnsi"/>
                <w:bCs/>
                <w:iCs/>
              </w:rPr>
              <w:t>Emmanuel</w:t>
            </w:r>
            <w:r w:rsidRPr="00166AC7">
              <w:rPr>
                <w:rFonts w:cstheme="minorHAnsi"/>
                <w:bCs/>
                <w:iCs/>
              </w:rPr>
              <w:t xml:space="preserve"> project)</w:t>
            </w:r>
          </w:p>
          <w:p w14:paraId="1CF3DA2C" w14:textId="77777777" w:rsidR="00B73E2E" w:rsidRPr="00166AC7" w:rsidRDefault="00B73E2E" w:rsidP="00BB30DE">
            <w:pPr>
              <w:spacing w:before="0"/>
              <w:rPr>
                <w:rFonts w:cstheme="minorHAnsi"/>
                <w:bCs/>
                <w:iCs/>
              </w:rPr>
            </w:pPr>
          </w:p>
          <w:p w14:paraId="3CAD27A1" w14:textId="68499143" w:rsidR="00527362" w:rsidRPr="00166AC7" w:rsidRDefault="00527362" w:rsidP="00BB30DE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bCs/>
                <w:iCs/>
              </w:rPr>
              <w:t xml:space="preserve">How do Muslims show compassion </w:t>
            </w:r>
            <w:r w:rsidR="00C05E76" w:rsidRPr="00166AC7">
              <w:rPr>
                <w:rFonts w:cstheme="minorHAnsi"/>
                <w:bCs/>
                <w:iCs/>
              </w:rPr>
              <w:t>for others?</w:t>
            </w:r>
          </w:p>
        </w:tc>
        <w:tc>
          <w:tcPr>
            <w:tcW w:w="5993" w:type="dxa"/>
          </w:tcPr>
          <w:p w14:paraId="0F548D47" w14:textId="77777777" w:rsidR="00BC5A3D" w:rsidRDefault="009C3D7B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Explore</w:t>
            </w:r>
            <w:r w:rsidR="00BC5A3D">
              <w:rPr>
                <w:rFonts w:eastAsia="Times New Roman" w:cstheme="minorHAnsi"/>
                <w:iCs/>
              </w:rPr>
              <w:t>:</w:t>
            </w:r>
          </w:p>
          <w:p w14:paraId="63445BE7" w14:textId="77777777" w:rsidR="00BC5A3D" w:rsidRDefault="009C3D7B" w:rsidP="00BC5A3D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Muslim compassion for the poor</w:t>
            </w:r>
            <w:r w:rsidR="006D6CD5">
              <w:rPr>
                <w:rFonts w:eastAsia="Times New Roman" w:cstheme="minorHAnsi"/>
                <w:iCs/>
              </w:rPr>
              <w:t xml:space="preserve"> </w:t>
            </w:r>
            <w:proofErr w:type="gramStart"/>
            <w:r w:rsidR="006D6CD5">
              <w:rPr>
                <w:rFonts w:eastAsia="Times New Roman" w:cstheme="minorHAnsi"/>
                <w:iCs/>
              </w:rPr>
              <w:t>e.g.</w:t>
            </w:r>
            <w:proofErr w:type="gramEnd"/>
            <w:r w:rsidR="006D6CD5">
              <w:rPr>
                <w:rFonts w:eastAsia="Times New Roman" w:cstheme="minorHAnsi"/>
                <w:iCs/>
              </w:rPr>
              <w:t xml:space="preserve"> giving to charity.</w:t>
            </w:r>
          </w:p>
          <w:p w14:paraId="5BDC3BEC" w14:textId="2AF3A9DF" w:rsidR="006D6CD5" w:rsidRDefault="006D6CD5" w:rsidP="00BC5A3D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BC5A3D">
              <w:rPr>
                <w:rFonts w:eastAsia="Times New Roman" w:cstheme="minorHAnsi"/>
                <w:iCs/>
              </w:rPr>
              <w:t>Muslim compassion for children through the example of the Prophet Muhammad.</w:t>
            </w:r>
          </w:p>
          <w:p w14:paraId="4916A629" w14:textId="77777777" w:rsidR="00BC5A3D" w:rsidRDefault="005840C8" w:rsidP="00BC5A3D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Muslim compassion for animals through stories Muhammad told </w:t>
            </w:r>
            <w:proofErr w:type="gramStart"/>
            <w:r>
              <w:rPr>
                <w:rFonts w:eastAsia="Times New Roman" w:cstheme="minorHAnsi"/>
                <w:iCs/>
              </w:rPr>
              <w:t>e.g.</w:t>
            </w:r>
            <w:proofErr w:type="gramEnd"/>
            <w:r>
              <w:rPr>
                <w:rFonts w:eastAsia="Times New Roman" w:cstheme="minorHAnsi"/>
                <w:iCs/>
              </w:rPr>
              <w:t xml:space="preserve"> the crying camel.</w:t>
            </w:r>
          </w:p>
          <w:p w14:paraId="6B22FD0C" w14:textId="77777777" w:rsidR="005840C8" w:rsidRDefault="005840C8" w:rsidP="00BC5A3D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Muslim compassion for </w:t>
            </w:r>
            <w:r w:rsidR="009E0E59">
              <w:rPr>
                <w:rFonts w:eastAsia="Times New Roman" w:cstheme="minorHAnsi"/>
                <w:iCs/>
              </w:rPr>
              <w:t xml:space="preserve">enemies through traditional greetings </w:t>
            </w:r>
            <w:proofErr w:type="gramStart"/>
            <w:r w:rsidR="009E0E59">
              <w:rPr>
                <w:rFonts w:eastAsia="Times New Roman" w:cstheme="minorHAnsi"/>
                <w:iCs/>
              </w:rPr>
              <w:t>e.g.</w:t>
            </w:r>
            <w:proofErr w:type="gramEnd"/>
            <w:r w:rsidR="009E0E59">
              <w:rPr>
                <w:rFonts w:eastAsia="Times New Roman" w:cstheme="minorHAnsi"/>
                <w:iCs/>
              </w:rPr>
              <w:t xml:space="preserve"> </w:t>
            </w:r>
            <w:proofErr w:type="spellStart"/>
            <w:r w:rsidR="009E0E59" w:rsidRPr="009E0E59">
              <w:rPr>
                <w:rFonts w:eastAsia="Times New Roman" w:cstheme="minorHAnsi"/>
                <w:iCs/>
              </w:rPr>
              <w:t>Assalamu</w:t>
            </w:r>
            <w:proofErr w:type="spellEnd"/>
            <w:r w:rsidR="009E0E59" w:rsidRPr="009E0E59">
              <w:rPr>
                <w:rFonts w:eastAsia="Times New Roman" w:cstheme="minorHAnsi"/>
                <w:iCs/>
              </w:rPr>
              <w:t xml:space="preserve"> Alaykum – a greeting of peace</w:t>
            </w:r>
            <w:r w:rsidR="009E0E59">
              <w:rPr>
                <w:rFonts w:eastAsia="Times New Roman" w:cstheme="minorHAnsi"/>
                <w:iCs/>
              </w:rPr>
              <w:t>.</w:t>
            </w:r>
          </w:p>
          <w:p w14:paraId="59D61A16" w14:textId="259EA3A4" w:rsidR="00A04B55" w:rsidRPr="00A04B55" w:rsidRDefault="00A04B55" w:rsidP="00A04B55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 w:rsidRPr="00A04B55">
              <w:rPr>
                <w:rFonts w:eastAsia="Times New Roman" w:cstheme="minorHAnsi"/>
                <w:iCs/>
              </w:rPr>
              <w:t>Discover what Muslim children learn about compassion during Ramadan.</w:t>
            </w:r>
          </w:p>
        </w:tc>
      </w:tr>
    </w:tbl>
    <w:p w14:paraId="6E161455" w14:textId="58F0D43A" w:rsidR="005E3FCD" w:rsidRPr="00B73E2E" w:rsidRDefault="005E3FCD"/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693"/>
        <w:gridCol w:w="2297"/>
        <w:gridCol w:w="5993"/>
        <w:gridCol w:w="6"/>
      </w:tblGrid>
      <w:tr w:rsidR="001B5EAA" w:rsidRPr="00B73E2E" w14:paraId="1332FFCF" w14:textId="77777777" w:rsidTr="005E3FCD">
        <w:tc>
          <w:tcPr>
            <w:tcW w:w="9989" w:type="dxa"/>
            <w:gridSpan w:val="4"/>
            <w:shd w:val="clear" w:color="auto" w:fill="FFFF00"/>
          </w:tcPr>
          <w:p w14:paraId="736F62EC" w14:textId="5F0D3FDA" w:rsidR="005E3FCD" w:rsidRPr="00B73E2E" w:rsidRDefault="005E3FCD" w:rsidP="00BB30DE">
            <w:pPr>
              <w:spacing w:before="0"/>
              <w:jc w:val="center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Sikh</w:t>
            </w:r>
          </w:p>
        </w:tc>
      </w:tr>
      <w:tr w:rsidR="001B5EAA" w:rsidRPr="00B73E2E" w14:paraId="38B40F51" w14:textId="77777777" w:rsidTr="005E3FCD">
        <w:trPr>
          <w:gridAfter w:val="1"/>
          <w:wAfter w:w="6" w:type="dxa"/>
        </w:trPr>
        <w:tc>
          <w:tcPr>
            <w:tcW w:w="1693" w:type="dxa"/>
            <w:shd w:val="clear" w:color="auto" w:fill="FFFF00"/>
          </w:tcPr>
          <w:p w14:paraId="268C5648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Concept</w:t>
            </w:r>
          </w:p>
        </w:tc>
        <w:tc>
          <w:tcPr>
            <w:tcW w:w="2297" w:type="dxa"/>
            <w:shd w:val="clear" w:color="auto" w:fill="FFFF00"/>
          </w:tcPr>
          <w:p w14:paraId="70D6D6D4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Suggested enquiry questions</w:t>
            </w:r>
          </w:p>
        </w:tc>
        <w:tc>
          <w:tcPr>
            <w:tcW w:w="5993" w:type="dxa"/>
            <w:shd w:val="clear" w:color="auto" w:fill="FFFF00"/>
          </w:tcPr>
          <w:p w14:paraId="7CFC7893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Content of enquiry could include:</w:t>
            </w:r>
          </w:p>
          <w:p w14:paraId="7CAA9F74" w14:textId="77777777" w:rsidR="005E3FCD" w:rsidRPr="00B73E2E" w:rsidRDefault="005E3FCD" w:rsidP="00BB30DE">
            <w:pPr>
              <w:spacing w:before="0"/>
              <w:rPr>
                <w:rFonts w:cstheme="minorHAnsi"/>
                <w:b/>
              </w:rPr>
            </w:pPr>
          </w:p>
        </w:tc>
      </w:tr>
      <w:tr w:rsidR="005E3FCD" w:rsidRPr="00B73E2E" w14:paraId="64022D42" w14:textId="77777777" w:rsidTr="00BB30DE">
        <w:trPr>
          <w:gridAfter w:val="1"/>
          <w:wAfter w:w="6" w:type="dxa"/>
          <w:trHeight w:val="895"/>
        </w:trPr>
        <w:tc>
          <w:tcPr>
            <w:tcW w:w="1693" w:type="dxa"/>
          </w:tcPr>
          <w:p w14:paraId="6EBC58BC" w14:textId="575F75F8" w:rsidR="005E3FCD" w:rsidRPr="00B73E2E" w:rsidRDefault="00BC1CD2" w:rsidP="00BB30DE">
            <w:pPr>
              <w:spacing w:before="0"/>
              <w:rPr>
                <w:rFonts w:cstheme="minorHAnsi"/>
                <w:b/>
              </w:rPr>
            </w:pPr>
            <w:r w:rsidRPr="00B73E2E">
              <w:rPr>
                <w:rFonts w:cstheme="minorHAnsi"/>
                <w:b/>
              </w:rPr>
              <w:t>Waheguru / Simran</w:t>
            </w:r>
          </w:p>
        </w:tc>
        <w:tc>
          <w:tcPr>
            <w:tcW w:w="2297" w:type="dxa"/>
          </w:tcPr>
          <w:p w14:paraId="31EB5086" w14:textId="77777777" w:rsidR="00327D72" w:rsidRPr="00166AC7" w:rsidRDefault="00BC1CD2" w:rsidP="00BB30DE">
            <w:pPr>
              <w:spacing w:before="0"/>
              <w:rPr>
                <w:rFonts w:cstheme="minorHAnsi"/>
                <w:iCs/>
              </w:rPr>
            </w:pPr>
            <w:r w:rsidRPr="00166AC7">
              <w:rPr>
                <w:rFonts w:cstheme="minorHAnsi"/>
                <w:iCs/>
              </w:rPr>
              <w:t xml:space="preserve">How do Sikhs try to </w:t>
            </w:r>
            <w:proofErr w:type="gramStart"/>
            <w:r w:rsidRPr="00166AC7">
              <w:rPr>
                <w:rFonts w:cstheme="minorHAnsi"/>
                <w:iCs/>
              </w:rPr>
              <w:t xml:space="preserve">keep </w:t>
            </w:r>
            <w:r w:rsidRPr="00166AC7">
              <w:rPr>
                <w:rFonts w:cstheme="minorHAnsi"/>
                <w:b/>
                <w:bCs/>
                <w:iCs/>
              </w:rPr>
              <w:t>Waheguru</w:t>
            </w:r>
            <w:r w:rsidRPr="00166AC7">
              <w:rPr>
                <w:rFonts w:cstheme="minorHAnsi"/>
                <w:iCs/>
              </w:rPr>
              <w:t xml:space="preserve"> in their mind at all times</w:t>
            </w:r>
            <w:proofErr w:type="gramEnd"/>
            <w:r w:rsidRPr="00166AC7">
              <w:rPr>
                <w:rFonts w:cstheme="minorHAnsi"/>
                <w:iCs/>
              </w:rPr>
              <w:t>?</w:t>
            </w:r>
          </w:p>
          <w:p w14:paraId="75F7DD94" w14:textId="77777777" w:rsidR="00327D72" w:rsidRPr="00166AC7" w:rsidRDefault="00327D72" w:rsidP="00BB30DE">
            <w:pPr>
              <w:spacing w:before="0"/>
              <w:rPr>
                <w:rFonts w:cstheme="minorHAnsi"/>
                <w:iCs/>
              </w:rPr>
            </w:pPr>
          </w:p>
          <w:p w14:paraId="4AA51AFC" w14:textId="65355ACF" w:rsidR="005E3FCD" w:rsidRPr="00166AC7" w:rsidRDefault="00327D72" w:rsidP="00BB30DE">
            <w:pPr>
              <w:spacing w:before="0"/>
              <w:rPr>
                <w:rFonts w:cstheme="minorHAnsi"/>
                <w:bCs/>
                <w:iCs/>
              </w:rPr>
            </w:pPr>
            <w:r w:rsidRPr="00166AC7">
              <w:rPr>
                <w:rFonts w:cstheme="minorHAnsi"/>
                <w:iCs/>
              </w:rPr>
              <w:t xml:space="preserve">How can you tell the word </w:t>
            </w:r>
            <w:r w:rsidRPr="00166AC7">
              <w:rPr>
                <w:rFonts w:cstheme="minorHAnsi"/>
                <w:b/>
                <w:bCs/>
                <w:iCs/>
              </w:rPr>
              <w:t>Waheguru</w:t>
            </w:r>
            <w:r w:rsidRPr="00166AC7">
              <w:rPr>
                <w:rFonts w:cstheme="minorHAnsi"/>
                <w:iCs/>
              </w:rPr>
              <w:t xml:space="preserve"> is important to Sikhs?</w:t>
            </w:r>
            <w:r w:rsidR="00BC1CD2" w:rsidRPr="00166AC7">
              <w:rPr>
                <w:rFonts w:cstheme="minorHAnsi"/>
                <w:iCs/>
              </w:rPr>
              <w:t xml:space="preserve">  </w:t>
            </w:r>
          </w:p>
        </w:tc>
        <w:tc>
          <w:tcPr>
            <w:tcW w:w="5993" w:type="dxa"/>
          </w:tcPr>
          <w:p w14:paraId="6FD0104E" w14:textId="19FFCAA5" w:rsidR="001F6297" w:rsidRDefault="001F6297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Know Sikhs believe in one God - Waheguru. </w:t>
            </w:r>
          </w:p>
          <w:p w14:paraId="635BC1C4" w14:textId="7E3762B8" w:rsidR="00FB4E4F" w:rsidRDefault="001D0894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Listen to Sikh </w:t>
            </w:r>
            <w:r w:rsidR="00C2270F">
              <w:rPr>
                <w:rFonts w:eastAsia="Times New Roman" w:cstheme="minorHAnsi"/>
                <w:iCs/>
              </w:rPr>
              <w:t xml:space="preserve">worship </w:t>
            </w:r>
            <w:r>
              <w:rPr>
                <w:rFonts w:eastAsia="Times New Roman" w:cstheme="minorHAnsi"/>
                <w:iCs/>
              </w:rPr>
              <w:t>hymns</w:t>
            </w:r>
            <w:r w:rsidR="00725E13">
              <w:rPr>
                <w:rFonts w:eastAsia="Times New Roman" w:cstheme="minorHAnsi"/>
                <w:iCs/>
              </w:rPr>
              <w:t>.</w:t>
            </w:r>
          </w:p>
          <w:p w14:paraId="789330EF" w14:textId="77777777" w:rsidR="00327D72" w:rsidRPr="00327D72" w:rsidRDefault="00327D72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 xml:space="preserve">Hear the words of the </w:t>
            </w:r>
            <w:proofErr w:type="spellStart"/>
            <w:r>
              <w:t>Mool</w:t>
            </w:r>
            <w:proofErr w:type="spellEnd"/>
            <w:r>
              <w:t xml:space="preserve"> Mantar (simplified) and think what they say about God.</w:t>
            </w:r>
          </w:p>
          <w:p w14:paraId="3D099D4C" w14:textId="77777777" w:rsidR="00327D72" w:rsidRPr="004B1D04" w:rsidRDefault="00327D72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t>Talk about some teachings from the Guru Granth Sahib.</w:t>
            </w:r>
          </w:p>
          <w:p w14:paraId="4F639CDF" w14:textId="77777777" w:rsidR="004B1D04" w:rsidRDefault="004B1D04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Taste</w:t>
            </w:r>
            <w:r w:rsidRPr="004B1D04">
              <w:rPr>
                <w:rFonts w:eastAsia="Times New Roman" w:cstheme="minorHAnsi"/>
                <w:iCs/>
              </w:rPr>
              <w:t xml:space="preserve"> </w:t>
            </w:r>
            <w:proofErr w:type="spellStart"/>
            <w:r w:rsidRPr="004B1D04">
              <w:rPr>
                <w:rFonts w:eastAsia="Times New Roman" w:cstheme="minorHAnsi"/>
                <w:iCs/>
              </w:rPr>
              <w:t>karah</w:t>
            </w:r>
            <w:proofErr w:type="spellEnd"/>
            <w:r w:rsidRPr="004B1D04">
              <w:rPr>
                <w:rFonts w:eastAsia="Times New Roman" w:cstheme="minorHAnsi"/>
                <w:iCs/>
              </w:rPr>
              <w:t xml:space="preserve"> parshad, a sweet mixture of flour, semolina and butter, </w:t>
            </w:r>
            <w:r>
              <w:rPr>
                <w:rFonts w:eastAsia="Times New Roman" w:cstheme="minorHAnsi"/>
                <w:iCs/>
              </w:rPr>
              <w:t>each worshipper receives at the end of worship.</w:t>
            </w:r>
          </w:p>
          <w:p w14:paraId="724E6D45" w14:textId="77777777" w:rsidR="001D0894" w:rsidRDefault="001D0894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Find out about the 5Ks worn to show commitment to God.</w:t>
            </w:r>
          </w:p>
          <w:p w14:paraId="3B090499" w14:textId="6EE42DB0" w:rsidR="00725E13" w:rsidRPr="00B73E2E" w:rsidRDefault="00725E13" w:rsidP="00BB30DE">
            <w:pPr>
              <w:pStyle w:val="ListParagraph"/>
              <w:numPr>
                <w:ilvl w:val="0"/>
                <w:numId w:val="1"/>
              </w:numPr>
              <w:spacing w:before="0" w:after="160" w:line="259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Find out about the importance of serving others </w:t>
            </w:r>
            <w:r w:rsidR="00701C38">
              <w:rPr>
                <w:rFonts w:eastAsia="Times New Roman" w:cstheme="minorHAnsi"/>
                <w:iCs/>
              </w:rPr>
              <w:t>to Sikhs as a way of showing love of Waheguru.</w:t>
            </w:r>
          </w:p>
        </w:tc>
      </w:tr>
    </w:tbl>
    <w:p w14:paraId="10426456" w14:textId="19B0D6EA" w:rsidR="00C05673" w:rsidRDefault="00C05673" w:rsidP="00D47224">
      <w:pPr>
        <w:tabs>
          <w:tab w:val="left" w:pos="5160"/>
        </w:tabs>
      </w:pPr>
    </w:p>
    <w:p w14:paraId="4C3C3993" w14:textId="425BB621" w:rsidR="00C859F4" w:rsidRPr="00B73E2E" w:rsidRDefault="00C859F4" w:rsidP="00D47224">
      <w:pPr>
        <w:tabs>
          <w:tab w:val="left" w:pos="5160"/>
        </w:tabs>
      </w:pPr>
    </w:p>
    <w:sectPr w:rsidR="00C859F4" w:rsidRPr="00B73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EE3"/>
    <w:multiLevelType w:val="hybridMultilevel"/>
    <w:tmpl w:val="75CC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196"/>
    <w:multiLevelType w:val="hybridMultilevel"/>
    <w:tmpl w:val="E962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62F"/>
    <w:multiLevelType w:val="multilevel"/>
    <w:tmpl w:val="3B2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3FD7"/>
    <w:multiLevelType w:val="hybridMultilevel"/>
    <w:tmpl w:val="A3EE8C76"/>
    <w:lvl w:ilvl="0" w:tplc="797E50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E16D85"/>
    <w:multiLevelType w:val="hybridMultilevel"/>
    <w:tmpl w:val="09960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12A5"/>
    <w:multiLevelType w:val="hybridMultilevel"/>
    <w:tmpl w:val="F658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3F71"/>
    <w:multiLevelType w:val="hybridMultilevel"/>
    <w:tmpl w:val="4E92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7E53"/>
    <w:multiLevelType w:val="hybridMultilevel"/>
    <w:tmpl w:val="4C24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45468">
    <w:abstractNumId w:val="7"/>
  </w:num>
  <w:num w:numId="2" w16cid:durableId="320429790">
    <w:abstractNumId w:val="0"/>
  </w:num>
  <w:num w:numId="3" w16cid:durableId="143933373">
    <w:abstractNumId w:val="3"/>
  </w:num>
  <w:num w:numId="4" w16cid:durableId="1688557607">
    <w:abstractNumId w:val="1"/>
  </w:num>
  <w:num w:numId="5" w16cid:durableId="1887058482">
    <w:abstractNumId w:val="4"/>
  </w:num>
  <w:num w:numId="6" w16cid:durableId="1893038450">
    <w:abstractNumId w:val="6"/>
  </w:num>
  <w:num w:numId="7" w16cid:durableId="2083329087">
    <w:abstractNumId w:val="5"/>
  </w:num>
  <w:num w:numId="8" w16cid:durableId="77563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6"/>
    <w:rsid w:val="00001FA3"/>
    <w:rsid w:val="000269F4"/>
    <w:rsid w:val="00026B6A"/>
    <w:rsid w:val="00043676"/>
    <w:rsid w:val="0004603A"/>
    <w:rsid w:val="00047163"/>
    <w:rsid w:val="000720C8"/>
    <w:rsid w:val="00081EE3"/>
    <w:rsid w:val="000845CE"/>
    <w:rsid w:val="00093BBA"/>
    <w:rsid w:val="000A246C"/>
    <w:rsid w:val="000A7571"/>
    <w:rsid w:val="000B3661"/>
    <w:rsid w:val="000C3682"/>
    <w:rsid w:val="000C6F16"/>
    <w:rsid w:val="000E0674"/>
    <w:rsid w:val="000F1ACD"/>
    <w:rsid w:val="00101810"/>
    <w:rsid w:val="001040DC"/>
    <w:rsid w:val="001138B5"/>
    <w:rsid w:val="00122FAB"/>
    <w:rsid w:val="00127D16"/>
    <w:rsid w:val="00134BDC"/>
    <w:rsid w:val="00160201"/>
    <w:rsid w:val="00166AC7"/>
    <w:rsid w:val="00183286"/>
    <w:rsid w:val="001B5EAA"/>
    <w:rsid w:val="001D0894"/>
    <w:rsid w:val="001D3518"/>
    <w:rsid w:val="001E4702"/>
    <w:rsid w:val="001F6297"/>
    <w:rsid w:val="00221926"/>
    <w:rsid w:val="00233727"/>
    <w:rsid w:val="00290279"/>
    <w:rsid w:val="00291E6F"/>
    <w:rsid w:val="002B47DD"/>
    <w:rsid w:val="002B6011"/>
    <w:rsid w:val="002B7D21"/>
    <w:rsid w:val="002C10DB"/>
    <w:rsid w:val="002C4FAC"/>
    <w:rsid w:val="00320F6F"/>
    <w:rsid w:val="00327D72"/>
    <w:rsid w:val="00330E9D"/>
    <w:rsid w:val="00361577"/>
    <w:rsid w:val="0036207F"/>
    <w:rsid w:val="003711A6"/>
    <w:rsid w:val="003A7144"/>
    <w:rsid w:val="003C0374"/>
    <w:rsid w:val="003D5071"/>
    <w:rsid w:val="003D57CA"/>
    <w:rsid w:val="003F2AA0"/>
    <w:rsid w:val="003F3613"/>
    <w:rsid w:val="003F5D08"/>
    <w:rsid w:val="003F6171"/>
    <w:rsid w:val="0041567B"/>
    <w:rsid w:val="00426CA2"/>
    <w:rsid w:val="0043244E"/>
    <w:rsid w:val="004B1D04"/>
    <w:rsid w:val="004B4D9E"/>
    <w:rsid w:val="004B7206"/>
    <w:rsid w:val="005057FF"/>
    <w:rsid w:val="00522845"/>
    <w:rsid w:val="00527362"/>
    <w:rsid w:val="005305FE"/>
    <w:rsid w:val="00550ACF"/>
    <w:rsid w:val="00554072"/>
    <w:rsid w:val="005544FC"/>
    <w:rsid w:val="00580E96"/>
    <w:rsid w:val="005840C8"/>
    <w:rsid w:val="005B3A2B"/>
    <w:rsid w:val="005E3FCD"/>
    <w:rsid w:val="005E47E7"/>
    <w:rsid w:val="005E4904"/>
    <w:rsid w:val="005F7E36"/>
    <w:rsid w:val="00605747"/>
    <w:rsid w:val="00612360"/>
    <w:rsid w:val="00631FAC"/>
    <w:rsid w:val="00636083"/>
    <w:rsid w:val="00680F6D"/>
    <w:rsid w:val="00694B59"/>
    <w:rsid w:val="006B2D62"/>
    <w:rsid w:val="006D6CD5"/>
    <w:rsid w:val="006E7052"/>
    <w:rsid w:val="006F0E09"/>
    <w:rsid w:val="006F31F0"/>
    <w:rsid w:val="006F6082"/>
    <w:rsid w:val="00701C38"/>
    <w:rsid w:val="00717FF9"/>
    <w:rsid w:val="00725E13"/>
    <w:rsid w:val="007440A2"/>
    <w:rsid w:val="00754B2B"/>
    <w:rsid w:val="00766515"/>
    <w:rsid w:val="007743AF"/>
    <w:rsid w:val="007A2616"/>
    <w:rsid w:val="007A513A"/>
    <w:rsid w:val="007B21E9"/>
    <w:rsid w:val="007C14B9"/>
    <w:rsid w:val="007D325A"/>
    <w:rsid w:val="007D5FCC"/>
    <w:rsid w:val="007F5C49"/>
    <w:rsid w:val="00867367"/>
    <w:rsid w:val="008B3935"/>
    <w:rsid w:val="008B4A97"/>
    <w:rsid w:val="008B6B5C"/>
    <w:rsid w:val="008B6EB7"/>
    <w:rsid w:val="0091699C"/>
    <w:rsid w:val="00951620"/>
    <w:rsid w:val="00971330"/>
    <w:rsid w:val="00977E1C"/>
    <w:rsid w:val="009A31B6"/>
    <w:rsid w:val="009B7409"/>
    <w:rsid w:val="009C3D7B"/>
    <w:rsid w:val="009E0E59"/>
    <w:rsid w:val="00A04B55"/>
    <w:rsid w:val="00A11B80"/>
    <w:rsid w:val="00A12E58"/>
    <w:rsid w:val="00A34D04"/>
    <w:rsid w:val="00A362B4"/>
    <w:rsid w:val="00A900A6"/>
    <w:rsid w:val="00AA6A70"/>
    <w:rsid w:val="00AB33AD"/>
    <w:rsid w:val="00AB4B34"/>
    <w:rsid w:val="00AC63BD"/>
    <w:rsid w:val="00AF08BC"/>
    <w:rsid w:val="00AF374D"/>
    <w:rsid w:val="00AF4C52"/>
    <w:rsid w:val="00B02F1E"/>
    <w:rsid w:val="00B10BC0"/>
    <w:rsid w:val="00B15CAA"/>
    <w:rsid w:val="00B220A5"/>
    <w:rsid w:val="00B30152"/>
    <w:rsid w:val="00B72A5F"/>
    <w:rsid w:val="00B73E2E"/>
    <w:rsid w:val="00B75307"/>
    <w:rsid w:val="00B924CF"/>
    <w:rsid w:val="00BA3B13"/>
    <w:rsid w:val="00BB31FB"/>
    <w:rsid w:val="00BC15B3"/>
    <w:rsid w:val="00BC1CD2"/>
    <w:rsid w:val="00BC2C46"/>
    <w:rsid w:val="00BC5A3D"/>
    <w:rsid w:val="00BD3705"/>
    <w:rsid w:val="00C05673"/>
    <w:rsid w:val="00C05E76"/>
    <w:rsid w:val="00C2270F"/>
    <w:rsid w:val="00C26BEA"/>
    <w:rsid w:val="00C31840"/>
    <w:rsid w:val="00C372B7"/>
    <w:rsid w:val="00C44C62"/>
    <w:rsid w:val="00C640EF"/>
    <w:rsid w:val="00C66E65"/>
    <w:rsid w:val="00C84EE6"/>
    <w:rsid w:val="00C859F4"/>
    <w:rsid w:val="00C868A1"/>
    <w:rsid w:val="00CA6EE0"/>
    <w:rsid w:val="00CA7867"/>
    <w:rsid w:val="00CB5B75"/>
    <w:rsid w:val="00CD2290"/>
    <w:rsid w:val="00CF5713"/>
    <w:rsid w:val="00D06C17"/>
    <w:rsid w:val="00D34B18"/>
    <w:rsid w:val="00D41151"/>
    <w:rsid w:val="00D4346E"/>
    <w:rsid w:val="00D47224"/>
    <w:rsid w:val="00D8752F"/>
    <w:rsid w:val="00D92C47"/>
    <w:rsid w:val="00DB60F6"/>
    <w:rsid w:val="00DC3B4A"/>
    <w:rsid w:val="00DD2527"/>
    <w:rsid w:val="00DE3039"/>
    <w:rsid w:val="00DF5437"/>
    <w:rsid w:val="00DF67DB"/>
    <w:rsid w:val="00E13CAB"/>
    <w:rsid w:val="00E147BF"/>
    <w:rsid w:val="00E25148"/>
    <w:rsid w:val="00E36F8C"/>
    <w:rsid w:val="00E47163"/>
    <w:rsid w:val="00E55820"/>
    <w:rsid w:val="00E612FE"/>
    <w:rsid w:val="00E64285"/>
    <w:rsid w:val="00E716E1"/>
    <w:rsid w:val="00E73F1A"/>
    <w:rsid w:val="00E90E42"/>
    <w:rsid w:val="00E94A7F"/>
    <w:rsid w:val="00E9513E"/>
    <w:rsid w:val="00EA43F7"/>
    <w:rsid w:val="00EA5419"/>
    <w:rsid w:val="00ED4288"/>
    <w:rsid w:val="00EE0992"/>
    <w:rsid w:val="00F06144"/>
    <w:rsid w:val="00F24D42"/>
    <w:rsid w:val="00F516E3"/>
    <w:rsid w:val="00F62A85"/>
    <w:rsid w:val="00F65A63"/>
    <w:rsid w:val="00F66AB9"/>
    <w:rsid w:val="00F91954"/>
    <w:rsid w:val="00FA5257"/>
    <w:rsid w:val="00FB4E4F"/>
    <w:rsid w:val="00FD12CC"/>
    <w:rsid w:val="00FD68B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8810"/>
  <w15:chartTrackingRefBased/>
  <w15:docId w15:val="{0E5D026D-4B16-4DD1-8242-DF58FC7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36"/>
    <w:pPr>
      <w:spacing w:before="120"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36"/>
    <w:pPr>
      <w:ind w:left="720"/>
      <w:contextualSpacing/>
    </w:pPr>
  </w:style>
  <w:style w:type="table" w:styleId="TableGrid">
    <w:name w:val="Table Grid"/>
    <w:basedOn w:val="TableNormal"/>
    <w:uiPriority w:val="39"/>
    <w:rsid w:val="005F7E3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3AF"/>
    <w:rPr>
      <w:color w:val="0563C1" w:themeColor="hyperlink"/>
      <w:u w:val="single"/>
    </w:rPr>
  </w:style>
  <w:style w:type="paragraph" w:customStyle="1" w:styleId="blocks-text-blocklistitem">
    <w:name w:val="blocks-text-block__listitem"/>
    <w:basedOn w:val="Normal"/>
    <w:rsid w:val="003C0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standinghumanism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derstandinghumanis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CDEB7D01E024B8C28B834956817DB" ma:contentTypeVersion="14" ma:contentTypeDescription="Create a new document." ma:contentTypeScope="" ma:versionID="91a38f5a249152ba8571829543c20536">
  <xsd:schema xmlns:xsd="http://www.w3.org/2001/XMLSchema" xmlns:xs="http://www.w3.org/2001/XMLSchema" xmlns:p="http://schemas.microsoft.com/office/2006/metadata/properties" xmlns:ns3="55e4fda4-c538-4ce5-a379-f398a9dac0f1" xmlns:ns4="ad18345c-bc83-4de9-bcda-63f47efda6b5" targetNamespace="http://schemas.microsoft.com/office/2006/metadata/properties" ma:root="true" ma:fieldsID="9288adb54e330e129b956db9894a47b0" ns3:_="" ns4:_="">
    <xsd:import namespace="55e4fda4-c538-4ce5-a379-f398a9dac0f1"/>
    <xsd:import namespace="ad18345c-bc83-4de9-bcda-63f47efda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fda4-c538-4ce5-a379-f398a9dac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345c-bc83-4de9-bcda-63f47efda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83320-D777-4B9F-8DE8-ED76CD54A50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d18345c-bc83-4de9-bcda-63f47efda6b5"/>
    <ds:schemaRef ds:uri="55e4fda4-c538-4ce5-a379-f398a9dac0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D656D-B836-46E1-9525-02D1B6828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A2A0-D5B5-4FDE-9DE6-4288DCAE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fda4-c538-4ce5-a379-f398a9dac0f1"/>
    <ds:schemaRef ds:uri="ad18345c-bc83-4de9-bcda-63f47efda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Taylor</dc:creator>
  <cp:keywords/>
  <dc:description/>
  <cp:lastModifiedBy>Gemma Taylor</cp:lastModifiedBy>
  <cp:revision>90</cp:revision>
  <dcterms:created xsi:type="dcterms:W3CDTF">2022-03-21T13:39:00Z</dcterms:created>
  <dcterms:modified xsi:type="dcterms:W3CDTF">2022-05-12T18:26:00Z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0x010100850CDEB7D01E024B8C28B834956817DB</vt:lpwstr>
  </property>
</Properties>
</file>