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BC1B" w14:textId="70FFDBA4" w:rsidR="00BD7C25" w:rsidRPr="00DA6274" w:rsidRDefault="00BD7C25" w:rsidP="00DA6274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 w:rsidRPr="00BD7C25">
        <w:rPr>
          <w:rFonts w:ascii="Arial" w:hAnsi="Arial" w:cs="Arial"/>
          <w:sz w:val="32"/>
          <w:szCs w:val="32"/>
          <w:u w:val="single"/>
        </w:rPr>
        <w:t xml:space="preserve">HNF Guidance for </w:t>
      </w:r>
      <w:r w:rsidR="00AA5097">
        <w:rPr>
          <w:rFonts w:ascii="Arial" w:hAnsi="Arial" w:cs="Arial"/>
          <w:sz w:val="32"/>
          <w:szCs w:val="32"/>
          <w:u w:val="single"/>
        </w:rPr>
        <w:t>Autumn</w:t>
      </w:r>
      <w:r w:rsidRPr="00BD7C25">
        <w:rPr>
          <w:rFonts w:ascii="Arial" w:hAnsi="Arial" w:cs="Arial"/>
          <w:sz w:val="32"/>
          <w:szCs w:val="32"/>
          <w:u w:val="single"/>
        </w:rPr>
        <w:t xml:space="preserve"> </w:t>
      </w:r>
      <w:r w:rsidR="0041080B">
        <w:rPr>
          <w:rFonts w:ascii="Arial" w:hAnsi="Arial" w:cs="Arial"/>
          <w:sz w:val="32"/>
          <w:szCs w:val="32"/>
          <w:u w:val="single"/>
        </w:rPr>
        <w:t>Evidence Form</w:t>
      </w:r>
    </w:p>
    <w:p w14:paraId="79FC2D0B" w14:textId="30525643" w:rsidR="00F12926" w:rsidRDefault="00B30A06" w:rsidP="00B30A06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T</w:t>
      </w:r>
      <w:r w:rsidR="00F12926">
        <w:rPr>
          <w:rFonts w:ascii="Arial" w:hAnsi="Arial" w:cs="Arial"/>
          <w:b/>
          <w:bCs/>
          <w:color w:val="FF0000"/>
          <w:sz w:val="24"/>
          <w:szCs w:val="24"/>
        </w:rPr>
        <w:t xml:space="preserve">he deadline for evidence submission will be </w:t>
      </w:r>
      <w:r w:rsidR="00A23A5F">
        <w:rPr>
          <w:rFonts w:ascii="Arial" w:hAnsi="Arial" w:cs="Arial"/>
          <w:b/>
          <w:bCs/>
          <w:color w:val="FF0000"/>
          <w:sz w:val="24"/>
          <w:szCs w:val="24"/>
        </w:rPr>
        <w:t xml:space="preserve">Friday </w:t>
      </w:r>
      <w:r w:rsidR="00DA6274">
        <w:rPr>
          <w:rFonts w:ascii="Arial" w:hAnsi="Arial" w:cs="Arial"/>
          <w:b/>
          <w:bCs/>
          <w:color w:val="FF0000"/>
          <w:sz w:val="24"/>
          <w:szCs w:val="24"/>
        </w:rPr>
        <w:t>10</w:t>
      </w:r>
      <w:r w:rsidR="007F18C1" w:rsidRPr="007F18C1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="007F18C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A6274">
        <w:rPr>
          <w:rFonts w:ascii="Arial" w:hAnsi="Arial" w:cs="Arial"/>
          <w:b/>
          <w:bCs/>
          <w:color w:val="FF0000"/>
          <w:sz w:val="24"/>
          <w:szCs w:val="24"/>
        </w:rPr>
        <w:t>June</w:t>
      </w:r>
      <w:r w:rsidR="00A23A5F">
        <w:rPr>
          <w:rFonts w:ascii="Arial" w:hAnsi="Arial" w:cs="Arial"/>
          <w:b/>
          <w:bCs/>
          <w:color w:val="FF0000"/>
          <w:sz w:val="24"/>
          <w:szCs w:val="24"/>
        </w:rPr>
        <w:t xml:space="preserve"> 202</w:t>
      </w:r>
      <w:r w:rsidR="0006389E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A23A5F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7A4E6401" w14:textId="77777777" w:rsidR="0065276B" w:rsidRDefault="0065276B" w:rsidP="003527E4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1859946" w14:textId="71F193C8" w:rsidR="005D719E" w:rsidRPr="009B376D" w:rsidRDefault="00BD7C25" w:rsidP="00162CA8">
      <w:pPr>
        <w:spacing w:after="0"/>
        <w:rPr>
          <w:rFonts w:ascii="Arial" w:hAnsi="Arial" w:cs="Arial"/>
          <w:color w:val="4472C4" w:themeColor="accent1"/>
          <w:sz w:val="24"/>
          <w:szCs w:val="24"/>
        </w:rPr>
      </w:pPr>
      <w:r w:rsidRPr="00D4732C">
        <w:rPr>
          <w:rFonts w:ascii="Arial" w:hAnsi="Arial" w:cs="Arial"/>
          <w:sz w:val="24"/>
          <w:szCs w:val="24"/>
        </w:rPr>
        <w:t>Please ensure</w:t>
      </w:r>
      <w:r w:rsidR="005B40A8" w:rsidRPr="00D4732C">
        <w:rPr>
          <w:rFonts w:ascii="Arial" w:hAnsi="Arial" w:cs="Arial"/>
          <w:sz w:val="24"/>
          <w:szCs w:val="24"/>
        </w:rPr>
        <w:t xml:space="preserve"> that you complete all sections of the form. Apart from </w:t>
      </w:r>
      <w:r w:rsidR="00211CFE" w:rsidRPr="00D4732C">
        <w:rPr>
          <w:rFonts w:ascii="Arial" w:hAnsi="Arial" w:cs="Arial"/>
          <w:sz w:val="24"/>
          <w:szCs w:val="24"/>
        </w:rPr>
        <w:t xml:space="preserve">having access to EHCPs, the information on the form is </w:t>
      </w:r>
      <w:r w:rsidR="003B52EE" w:rsidRPr="00D4732C">
        <w:rPr>
          <w:rFonts w:ascii="Arial" w:hAnsi="Arial" w:cs="Arial"/>
          <w:sz w:val="24"/>
          <w:szCs w:val="24"/>
        </w:rPr>
        <w:t>all that</w:t>
      </w:r>
      <w:r w:rsidR="00E76973" w:rsidRPr="00D4732C">
        <w:rPr>
          <w:rFonts w:ascii="Arial" w:hAnsi="Arial" w:cs="Arial"/>
          <w:sz w:val="24"/>
          <w:szCs w:val="24"/>
        </w:rPr>
        <w:t xml:space="preserve"> </w:t>
      </w:r>
      <w:r w:rsidR="00211CFE" w:rsidRPr="00D4732C">
        <w:rPr>
          <w:rFonts w:ascii="Arial" w:hAnsi="Arial" w:cs="Arial"/>
          <w:sz w:val="24"/>
          <w:szCs w:val="24"/>
        </w:rPr>
        <w:t xml:space="preserve">the moderators </w:t>
      </w:r>
      <w:r w:rsidR="00E76973" w:rsidRPr="00D4732C">
        <w:rPr>
          <w:rFonts w:ascii="Arial" w:hAnsi="Arial" w:cs="Arial"/>
          <w:sz w:val="24"/>
          <w:szCs w:val="24"/>
        </w:rPr>
        <w:t>will</w:t>
      </w:r>
      <w:r w:rsidR="00A17625" w:rsidRPr="00D4732C">
        <w:rPr>
          <w:rFonts w:ascii="Arial" w:hAnsi="Arial" w:cs="Arial"/>
          <w:sz w:val="24"/>
          <w:szCs w:val="24"/>
        </w:rPr>
        <w:t xml:space="preserve"> work from.</w:t>
      </w:r>
      <w:r w:rsidR="0095495A">
        <w:rPr>
          <w:rFonts w:ascii="Arial" w:hAnsi="Arial" w:cs="Arial"/>
          <w:sz w:val="24"/>
          <w:szCs w:val="24"/>
        </w:rPr>
        <w:t xml:space="preserve"> </w:t>
      </w:r>
      <w:r w:rsidR="00422ACC" w:rsidRPr="0006389E">
        <w:rPr>
          <w:rFonts w:ascii="Arial" w:hAnsi="Arial" w:cs="Arial"/>
          <w:sz w:val="24"/>
          <w:szCs w:val="24"/>
        </w:rPr>
        <w:t>Do not send any other documents</w:t>
      </w:r>
      <w:r w:rsidR="00F10DED" w:rsidRPr="0006389E">
        <w:rPr>
          <w:rFonts w:ascii="Arial" w:hAnsi="Arial" w:cs="Arial"/>
          <w:sz w:val="24"/>
          <w:szCs w:val="24"/>
        </w:rPr>
        <w:t xml:space="preserve"> – all relevant information from</w:t>
      </w:r>
      <w:r w:rsidR="00345178">
        <w:rPr>
          <w:rFonts w:ascii="Arial" w:hAnsi="Arial" w:cs="Arial"/>
          <w:sz w:val="24"/>
          <w:szCs w:val="24"/>
        </w:rPr>
        <w:t xml:space="preserve"> </w:t>
      </w:r>
      <w:r w:rsidR="00345178" w:rsidRPr="00DA6274">
        <w:rPr>
          <w:rFonts w:ascii="Arial" w:hAnsi="Arial" w:cs="Arial"/>
          <w:sz w:val="24"/>
          <w:szCs w:val="24"/>
        </w:rPr>
        <w:t>EHCPs,</w:t>
      </w:r>
      <w:r w:rsidR="00F10DED" w:rsidRPr="00DA6274">
        <w:rPr>
          <w:rFonts w:ascii="Arial" w:hAnsi="Arial" w:cs="Arial"/>
          <w:sz w:val="24"/>
          <w:szCs w:val="24"/>
        </w:rPr>
        <w:t xml:space="preserve"> </w:t>
      </w:r>
      <w:r w:rsidR="00F10DED" w:rsidRPr="0006389E">
        <w:rPr>
          <w:rFonts w:ascii="Arial" w:hAnsi="Arial" w:cs="Arial"/>
          <w:sz w:val="24"/>
          <w:szCs w:val="24"/>
        </w:rPr>
        <w:t xml:space="preserve">reports or assessments should be captured on the evidence form. </w:t>
      </w:r>
      <w:r w:rsidR="00A17625" w:rsidRPr="0006389E">
        <w:rPr>
          <w:rFonts w:ascii="Arial" w:hAnsi="Arial" w:cs="Arial"/>
          <w:sz w:val="24"/>
          <w:szCs w:val="24"/>
        </w:rPr>
        <w:t xml:space="preserve">You must </w:t>
      </w:r>
      <w:r w:rsidR="00DD0A28" w:rsidRPr="0006389E">
        <w:rPr>
          <w:rFonts w:ascii="Arial" w:hAnsi="Arial" w:cs="Arial"/>
          <w:sz w:val="24"/>
          <w:szCs w:val="24"/>
        </w:rPr>
        <w:t xml:space="preserve">evidence that the learner’s needs and provision </w:t>
      </w:r>
      <w:r w:rsidR="00533DA9" w:rsidRPr="0006389E">
        <w:rPr>
          <w:rFonts w:ascii="Arial" w:hAnsi="Arial" w:cs="Arial"/>
          <w:sz w:val="24"/>
          <w:szCs w:val="24"/>
        </w:rPr>
        <w:t>a</w:t>
      </w:r>
      <w:r w:rsidR="00D3475F" w:rsidRPr="0006389E">
        <w:rPr>
          <w:rFonts w:ascii="Arial" w:hAnsi="Arial" w:cs="Arial"/>
          <w:sz w:val="24"/>
          <w:szCs w:val="24"/>
        </w:rPr>
        <w:t>lign</w:t>
      </w:r>
      <w:r w:rsidR="0079685F" w:rsidRPr="0006389E">
        <w:rPr>
          <w:rFonts w:ascii="Arial" w:hAnsi="Arial" w:cs="Arial"/>
          <w:sz w:val="24"/>
          <w:szCs w:val="24"/>
        </w:rPr>
        <w:t>s</w:t>
      </w:r>
      <w:r w:rsidR="00D3475F" w:rsidRPr="0006389E">
        <w:rPr>
          <w:rFonts w:ascii="Arial" w:hAnsi="Arial" w:cs="Arial"/>
          <w:sz w:val="24"/>
          <w:szCs w:val="24"/>
        </w:rPr>
        <w:t xml:space="preserve"> with the </w:t>
      </w:r>
      <w:r w:rsidR="008C286C" w:rsidRPr="0006389E">
        <w:rPr>
          <w:rFonts w:ascii="Arial" w:hAnsi="Arial" w:cs="Arial"/>
          <w:sz w:val="24"/>
          <w:szCs w:val="24"/>
        </w:rPr>
        <w:t xml:space="preserve">banding descriptors and exemplars provided.  </w:t>
      </w:r>
      <w:r w:rsidR="00E30E63" w:rsidRPr="0006389E">
        <w:rPr>
          <w:rFonts w:ascii="Arial" w:hAnsi="Arial" w:cs="Arial"/>
          <w:sz w:val="24"/>
          <w:szCs w:val="24"/>
        </w:rPr>
        <w:t xml:space="preserve">If there are </w:t>
      </w:r>
      <w:r w:rsidR="0047183D" w:rsidRPr="0006389E">
        <w:rPr>
          <w:rFonts w:ascii="Arial" w:hAnsi="Arial" w:cs="Arial"/>
          <w:sz w:val="24"/>
          <w:szCs w:val="24"/>
        </w:rPr>
        <w:t>sections of the form that you cannot complete,</w:t>
      </w:r>
      <w:r w:rsidR="00951860" w:rsidRPr="0006389E">
        <w:rPr>
          <w:rFonts w:ascii="Arial" w:hAnsi="Arial" w:cs="Arial"/>
          <w:sz w:val="24"/>
          <w:szCs w:val="24"/>
        </w:rPr>
        <w:t xml:space="preserve"> </w:t>
      </w:r>
      <w:r w:rsidR="0094591C" w:rsidRPr="0006389E">
        <w:rPr>
          <w:rFonts w:ascii="Arial" w:hAnsi="Arial" w:cs="Arial"/>
          <w:sz w:val="24"/>
          <w:szCs w:val="24"/>
        </w:rPr>
        <w:t>you should wait unti</w:t>
      </w:r>
      <w:r w:rsidR="00A65C6F" w:rsidRPr="0006389E">
        <w:rPr>
          <w:rFonts w:ascii="Arial" w:hAnsi="Arial" w:cs="Arial"/>
          <w:sz w:val="24"/>
          <w:szCs w:val="24"/>
        </w:rPr>
        <w:t xml:space="preserve">l you have </w:t>
      </w:r>
      <w:r w:rsidR="00A74D0C" w:rsidRPr="0006389E">
        <w:rPr>
          <w:rFonts w:ascii="Arial" w:hAnsi="Arial" w:cs="Arial"/>
          <w:sz w:val="24"/>
          <w:szCs w:val="24"/>
        </w:rPr>
        <w:t>all of the relevant evidence</w:t>
      </w:r>
      <w:r w:rsidR="009B376D" w:rsidRPr="0006389E">
        <w:rPr>
          <w:rFonts w:ascii="Arial" w:hAnsi="Arial" w:cs="Arial"/>
          <w:sz w:val="24"/>
          <w:szCs w:val="24"/>
        </w:rPr>
        <w:t xml:space="preserve"> or if assessments have been held up due to the pandemic, you can submit the</w:t>
      </w:r>
      <w:r w:rsidR="00567B72" w:rsidRPr="0006389E">
        <w:rPr>
          <w:rFonts w:ascii="Arial" w:hAnsi="Arial" w:cs="Arial"/>
          <w:sz w:val="24"/>
          <w:szCs w:val="24"/>
        </w:rPr>
        <w:t xml:space="preserve"> application and a temporary band will be applied.</w:t>
      </w:r>
    </w:p>
    <w:p w14:paraId="28D0A1B7" w14:textId="77777777" w:rsidR="00162CA8" w:rsidRPr="00162CA8" w:rsidRDefault="00162CA8" w:rsidP="00162CA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62CA8">
        <w:rPr>
          <w:rFonts w:ascii="Arial" w:hAnsi="Arial" w:cs="Arial"/>
          <w:b/>
          <w:bCs/>
          <w:sz w:val="20"/>
          <w:szCs w:val="20"/>
        </w:rPr>
        <w:t>APPLICATIONS WITH TOTALLY INCOMPLETE SECTIONS WILL NOT BE MODERATED AND THERE WILL BE NO OPPORTUNITY TO RESUBMIT UNTIL THE FOLLOWING TERM.</w:t>
      </w:r>
    </w:p>
    <w:p w14:paraId="17DD3C54" w14:textId="280F3638" w:rsidR="00BD7C25" w:rsidRPr="00567B72" w:rsidRDefault="00793A42" w:rsidP="00BD7C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</w:t>
      </w:r>
      <w:r w:rsidR="00EC7EB2" w:rsidRPr="00D4732C">
        <w:rPr>
          <w:rFonts w:ascii="Arial" w:hAnsi="Arial" w:cs="Arial"/>
          <w:sz w:val="24"/>
          <w:szCs w:val="24"/>
        </w:rPr>
        <w:t xml:space="preserve"> term </w:t>
      </w:r>
      <w:r>
        <w:rPr>
          <w:rFonts w:ascii="Arial" w:hAnsi="Arial" w:cs="Arial"/>
          <w:sz w:val="24"/>
          <w:szCs w:val="24"/>
        </w:rPr>
        <w:t>we have</w:t>
      </w:r>
      <w:r w:rsidR="00EC7EB2" w:rsidRPr="00D4732C">
        <w:rPr>
          <w:rFonts w:ascii="Arial" w:hAnsi="Arial" w:cs="Arial"/>
          <w:sz w:val="24"/>
          <w:szCs w:val="24"/>
        </w:rPr>
        <w:t xml:space="preserve"> a high number of </w:t>
      </w:r>
      <w:r w:rsidR="00047EE7" w:rsidRPr="00D4732C">
        <w:rPr>
          <w:rFonts w:ascii="Arial" w:hAnsi="Arial" w:cs="Arial"/>
          <w:sz w:val="24"/>
          <w:szCs w:val="24"/>
        </w:rPr>
        <w:t xml:space="preserve">applications where moderators </w:t>
      </w:r>
      <w:r>
        <w:rPr>
          <w:rFonts w:ascii="Arial" w:hAnsi="Arial" w:cs="Arial"/>
          <w:sz w:val="24"/>
          <w:szCs w:val="24"/>
        </w:rPr>
        <w:t>a</w:t>
      </w:r>
      <w:r w:rsidR="00047EE7" w:rsidRPr="00D4732C">
        <w:rPr>
          <w:rFonts w:ascii="Arial" w:hAnsi="Arial" w:cs="Arial"/>
          <w:sz w:val="24"/>
          <w:szCs w:val="24"/>
        </w:rPr>
        <w:t>re unable to agree the band applied for</w:t>
      </w:r>
      <w:r w:rsidR="003A095B">
        <w:rPr>
          <w:rFonts w:ascii="Arial" w:hAnsi="Arial" w:cs="Arial"/>
          <w:sz w:val="24"/>
          <w:szCs w:val="24"/>
        </w:rPr>
        <w:t xml:space="preserve"> </w:t>
      </w:r>
      <w:r w:rsidR="0071642B" w:rsidRPr="00D4732C">
        <w:rPr>
          <w:rFonts w:ascii="Arial" w:hAnsi="Arial" w:cs="Arial"/>
          <w:sz w:val="24"/>
          <w:szCs w:val="24"/>
        </w:rPr>
        <w:t xml:space="preserve">because </w:t>
      </w:r>
      <w:r w:rsidR="00E859A7" w:rsidRPr="00D4732C">
        <w:rPr>
          <w:rFonts w:ascii="Arial" w:hAnsi="Arial" w:cs="Arial"/>
          <w:sz w:val="24"/>
          <w:szCs w:val="24"/>
        </w:rPr>
        <w:t>the evidence suggest</w:t>
      </w:r>
      <w:r>
        <w:rPr>
          <w:rFonts w:ascii="Arial" w:hAnsi="Arial" w:cs="Arial"/>
          <w:sz w:val="24"/>
          <w:szCs w:val="24"/>
        </w:rPr>
        <w:t xml:space="preserve">s </w:t>
      </w:r>
      <w:r w:rsidR="00E859A7" w:rsidRPr="00D4732C">
        <w:rPr>
          <w:rFonts w:ascii="Arial" w:hAnsi="Arial" w:cs="Arial"/>
          <w:sz w:val="24"/>
          <w:szCs w:val="24"/>
        </w:rPr>
        <w:t xml:space="preserve">that </w:t>
      </w:r>
      <w:r w:rsidR="003D0E8A" w:rsidRPr="00D4732C">
        <w:rPr>
          <w:rFonts w:ascii="Arial" w:hAnsi="Arial" w:cs="Arial"/>
          <w:sz w:val="24"/>
          <w:szCs w:val="24"/>
        </w:rPr>
        <w:t>the learner</w:t>
      </w:r>
      <w:r w:rsidR="006D65DC">
        <w:rPr>
          <w:rFonts w:ascii="Arial" w:hAnsi="Arial" w:cs="Arial"/>
          <w:sz w:val="24"/>
          <w:szCs w:val="24"/>
        </w:rPr>
        <w:t>’</w:t>
      </w:r>
      <w:r w:rsidR="003D0E8A" w:rsidRPr="00D4732C">
        <w:rPr>
          <w:rFonts w:ascii="Arial" w:hAnsi="Arial" w:cs="Arial"/>
          <w:sz w:val="24"/>
          <w:szCs w:val="24"/>
        </w:rPr>
        <w:t xml:space="preserve">s </w:t>
      </w:r>
      <w:r w:rsidR="009A17CB" w:rsidRPr="00D4732C">
        <w:rPr>
          <w:rFonts w:ascii="Arial" w:hAnsi="Arial" w:cs="Arial"/>
          <w:sz w:val="24"/>
          <w:szCs w:val="24"/>
        </w:rPr>
        <w:t xml:space="preserve">needs </w:t>
      </w:r>
      <w:r w:rsidR="00847F17">
        <w:rPr>
          <w:rFonts w:ascii="Arial" w:hAnsi="Arial" w:cs="Arial"/>
          <w:sz w:val="24"/>
          <w:szCs w:val="24"/>
        </w:rPr>
        <w:t>a</w:t>
      </w:r>
      <w:r w:rsidR="005574A1">
        <w:rPr>
          <w:rFonts w:ascii="Arial" w:hAnsi="Arial" w:cs="Arial"/>
          <w:sz w:val="24"/>
          <w:szCs w:val="24"/>
        </w:rPr>
        <w:t>re not ‘high need’ and the provision d</w:t>
      </w:r>
      <w:r w:rsidR="00847F17">
        <w:rPr>
          <w:rFonts w:ascii="Arial" w:hAnsi="Arial" w:cs="Arial"/>
          <w:sz w:val="24"/>
          <w:szCs w:val="24"/>
        </w:rPr>
        <w:t>oes</w:t>
      </w:r>
      <w:r w:rsidR="005574A1">
        <w:rPr>
          <w:rFonts w:ascii="Arial" w:hAnsi="Arial" w:cs="Arial"/>
          <w:sz w:val="24"/>
          <w:szCs w:val="24"/>
        </w:rPr>
        <w:t xml:space="preserve"> not exceed the first £6,000 of notional funding</w:t>
      </w:r>
      <w:r w:rsidR="005C13A3">
        <w:rPr>
          <w:rFonts w:ascii="Arial" w:hAnsi="Arial" w:cs="Arial"/>
          <w:sz w:val="24"/>
          <w:szCs w:val="24"/>
        </w:rPr>
        <w:t>.</w:t>
      </w:r>
      <w:r w:rsidR="007319EE">
        <w:rPr>
          <w:rFonts w:ascii="Arial" w:hAnsi="Arial" w:cs="Arial"/>
          <w:sz w:val="24"/>
          <w:szCs w:val="24"/>
        </w:rPr>
        <w:t xml:space="preserve"> </w:t>
      </w:r>
      <w:r w:rsidR="007319EE" w:rsidRPr="00567B72">
        <w:rPr>
          <w:rFonts w:ascii="Arial" w:hAnsi="Arial" w:cs="Arial"/>
          <w:sz w:val="24"/>
          <w:szCs w:val="24"/>
        </w:rPr>
        <w:t xml:space="preserve">Please ensure that </w:t>
      </w:r>
      <w:r w:rsidR="00AF213E" w:rsidRPr="00567B72">
        <w:rPr>
          <w:rFonts w:ascii="Arial" w:hAnsi="Arial" w:cs="Arial"/>
          <w:sz w:val="24"/>
          <w:szCs w:val="24"/>
        </w:rPr>
        <w:t>you can evidence high need</w:t>
      </w:r>
      <w:r w:rsidR="005A446D" w:rsidRPr="00567B72">
        <w:rPr>
          <w:rFonts w:ascii="Arial" w:hAnsi="Arial" w:cs="Arial"/>
          <w:sz w:val="24"/>
          <w:szCs w:val="24"/>
        </w:rPr>
        <w:t xml:space="preserve"> that requires provision in excess of £6,000.  </w:t>
      </w:r>
      <w:r w:rsidR="00A207BE" w:rsidRPr="00567B72">
        <w:rPr>
          <w:rFonts w:ascii="Arial" w:hAnsi="Arial" w:cs="Arial"/>
          <w:sz w:val="24"/>
          <w:szCs w:val="24"/>
        </w:rPr>
        <w:t xml:space="preserve">If a learner is allocated a Band A or Band B, this recognises that </w:t>
      </w:r>
      <w:r w:rsidR="00F74BE6" w:rsidRPr="00567B72">
        <w:rPr>
          <w:rFonts w:ascii="Arial" w:hAnsi="Arial" w:cs="Arial"/>
          <w:sz w:val="24"/>
          <w:szCs w:val="24"/>
        </w:rPr>
        <w:t xml:space="preserve">there is a level of SEN but not at High Needs level.  We do not continue to record bands below Band C but you can use </w:t>
      </w:r>
      <w:r w:rsidR="0046065A" w:rsidRPr="00567B72">
        <w:rPr>
          <w:rFonts w:ascii="Arial" w:hAnsi="Arial" w:cs="Arial"/>
          <w:sz w:val="24"/>
          <w:szCs w:val="24"/>
        </w:rPr>
        <w:t>them</w:t>
      </w:r>
      <w:r w:rsidR="00F74BE6" w:rsidRPr="00567B72">
        <w:rPr>
          <w:rFonts w:ascii="Arial" w:hAnsi="Arial" w:cs="Arial"/>
          <w:sz w:val="24"/>
          <w:szCs w:val="24"/>
        </w:rPr>
        <w:t xml:space="preserve"> for your own in-house data.  </w:t>
      </w:r>
    </w:p>
    <w:p w14:paraId="2B60B6C5" w14:textId="225E578C" w:rsidR="00FA132F" w:rsidRPr="00EA4BD1" w:rsidRDefault="00946FEC" w:rsidP="00BD7C25">
      <w:pPr>
        <w:rPr>
          <w:rFonts w:ascii="Arial" w:hAnsi="Arial" w:cs="Arial"/>
          <w:color w:val="4472C4" w:themeColor="accent1"/>
          <w:sz w:val="24"/>
          <w:szCs w:val="24"/>
        </w:rPr>
      </w:pPr>
      <w:r w:rsidRPr="00D4732C">
        <w:rPr>
          <w:rFonts w:ascii="Arial" w:hAnsi="Arial" w:cs="Arial"/>
          <w:sz w:val="24"/>
          <w:szCs w:val="24"/>
        </w:rPr>
        <w:t xml:space="preserve">The moderation </w:t>
      </w:r>
      <w:r w:rsidR="004842F7" w:rsidRPr="00D4732C">
        <w:rPr>
          <w:rFonts w:ascii="Arial" w:hAnsi="Arial" w:cs="Arial"/>
          <w:sz w:val="24"/>
          <w:szCs w:val="24"/>
        </w:rPr>
        <w:t xml:space="preserve">process is at a high cost to the Local Authority </w:t>
      </w:r>
      <w:r w:rsidR="002C5BFC" w:rsidRPr="00D4732C">
        <w:rPr>
          <w:rFonts w:ascii="Arial" w:hAnsi="Arial" w:cs="Arial"/>
          <w:sz w:val="24"/>
          <w:szCs w:val="24"/>
        </w:rPr>
        <w:t>– somewhere in the region of £</w:t>
      </w:r>
      <w:r w:rsidR="008753B2" w:rsidRPr="00D4732C">
        <w:rPr>
          <w:rFonts w:ascii="Arial" w:hAnsi="Arial" w:cs="Arial"/>
          <w:sz w:val="24"/>
          <w:szCs w:val="24"/>
        </w:rPr>
        <w:t>3</w:t>
      </w:r>
      <w:r w:rsidR="002C5BFC" w:rsidRPr="00D4732C">
        <w:rPr>
          <w:rFonts w:ascii="Arial" w:hAnsi="Arial" w:cs="Arial"/>
          <w:sz w:val="24"/>
          <w:szCs w:val="24"/>
        </w:rPr>
        <w:t>,</w:t>
      </w:r>
      <w:r w:rsidR="008753B2" w:rsidRPr="00D4732C">
        <w:rPr>
          <w:rFonts w:ascii="Arial" w:hAnsi="Arial" w:cs="Arial"/>
          <w:sz w:val="24"/>
          <w:szCs w:val="24"/>
        </w:rPr>
        <w:t>0</w:t>
      </w:r>
      <w:r w:rsidR="002C5BFC" w:rsidRPr="00D4732C">
        <w:rPr>
          <w:rFonts w:ascii="Arial" w:hAnsi="Arial" w:cs="Arial"/>
          <w:sz w:val="24"/>
          <w:szCs w:val="24"/>
        </w:rPr>
        <w:t>00 per day</w:t>
      </w:r>
      <w:r w:rsidR="008753B2" w:rsidRPr="00D4732C">
        <w:rPr>
          <w:rFonts w:ascii="Arial" w:hAnsi="Arial" w:cs="Arial"/>
          <w:sz w:val="24"/>
          <w:szCs w:val="24"/>
        </w:rPr>
        <w:t xml:space="preserve"> </w:t>
      </w:r>
      <w:r w:rsidR="00F50E02" w:rsidRPr="00D4732C">
        <w:rPr>
          <w:rFonts w:ascii="Arial" w:hAnsi="Arial" w:cs="Arial"/>
          <w:sz w:val="24"/>
          <w:szCs w:val="24"/>
        </w:rPr>
        <w:t xml:space="preserve">and we need to minimise the amount of </w:t>
      </w:r>
      <w:r w:rsidR="00B766B5" w:rsidRPr="00D4732C">
        <w:rPr>
          <w:rFonts w:ascii="Arial" w:hAnsi="Arial" w:cs="Arial"/>
          <w:sz w:val="24"/>
          <w:szCs w:val="24"/>
        </w:rPr>
        <w:t xml:space="preserve">time </w:t>
      </w:r>
      <w:r w:rsidR="0039580E" w:rsidRPr="00D4732C">
        <w:rPr>
          <w:rFonts w:ascii="Arial" w:hAnsi="Arial" w:cs="Arial"/>
          <w:sz w:val="24"/>
          <w:szCs w:val="24"/>
        </w:rPr>
        <w:t>spent</w:t>
      </w:r>
      <w:r w:rsidR="00C4717B" w:rsidRPr="00D4732C">
        <w:rPr>
          <w:rFonts w:ascii="Arial" w:hAnsi="Arial" w:cs="Arial"/>
          <w:sz w:val="24"/>
          <w:szCs w:val="24"/>
        </w:rPr>
        <w:t xml:space="preserve"> processing applications that are incomplete.</w:t>
      </w:r>
      <w:r w:rsidR="00EA4BD1">
        <w:rPr>
          <w:rFonts w:ascii="Arial" w:hAnsi="Arial" w:cs="Arial"/>
          <w:sz w:val="24"/>
          <w:szCs w:val="24"/>
        </w:rPr>
        <w:t xml:space="preserve"> </w:t>
      </w:r>
    </w:p>
    <w:p w14:paraId="032D80CC" w14:textId="77777777" w:rsidR="003A3DF5" w:rsidRDefault="003A3DF5" w:rsidP="00BD7C25">
      <w:pPr>
        <w:rPr>
          <w:rFonts w:ascii="Arial" w:hAnsi="Arial" w:cs="Arial"/>
          <w:b/>
          <w:bCs/>
          <w:sz w:val="24"/>
          <w:szCs w:val="24"/>
        </w:rPr>
      </w:pPr>
    </w:p>
    <w:p w14:paraId="172F8FA2" w14:textId="57760BF1" w:rsidR="00CC7B27" w:rsidRPr="00DA6274" w:rsidRDefault="005B5941" w:rsidP="00BD7C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follow th</w:t>
      </w:r>
      <w:r w:rsidR="006F1CA0">
        <w:rPr>
          <w:rFonts w:ascii="Arial" w:hAnsi="Arial" w:cs="Arial"/>
          <w:b/>
          <w:bCs/>
          <w:sz w:val="24"/>
          <w:szCs w:val="24"/>
        </w:rPr>
        <w:t>is guidance when completing evidence forms: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E3922" w14:paraId="1DEE7424" w14:textId="77777777" w:rsidTr="000F5802">
        <w:tc>
          <w:tcPr>
            <w:tcW w:w="2547" w:type="dxa"/>
          </w:tcPr>
          <w:p w14:paraId="750561B4" w14:textId="7D6996C9" w:rsidR="004E3922" w:rsidRPr="004E3922" w:rsidRDefault="004E3922" w:rsidP="00BD7C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922">
              <w:rPr>
                <w:rFonts w:ascii="Arial" w:hAnsi="Arial" w:cs="Arial"/>
                <w:b/>
                <w:bCs/>
                <w:sz w:val="24"/>
                <w:szCs w:val="24"/>
              </w:rPr>
              <w:t>PAGE 1</w:t>
            </w:r>
          </w:p>
        </w:tc>
        <w:tc>
          <w:tcPr>
            <w:tcW w:w="6469" w:type="dxa"/>
            <w:shd w:val="clear" w:color="auto" w:fill="BFBFBF" w:themeFill="background1" w:themeFillShade="BF"/>
          </w:tcPr>
          <w:p w14:paraId="6A8225BB" w14:textId="77777777" w:rsidR="004E3922" w:rsidRDefault="004E3922" w:rsidP="00BD7C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922" w14:paraId="0AD55F2D" w14:textId="77777777" w:rsidTr="000F5802">
        <w:tc>
          <w:tcPr>
            <w:tcW w:w="2547" w:type="dxa"/>
          </w:tcPr>
          <w:p w14:paraId="5FEA508F" w14:textId="4D33C376" w:rsidR="004E3922" w:rsidRPr="00973382" w:rsidRDefault="00913C14" w:rsidP="00BD7C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382">
              <w:rPr>
                <w:rFonts w:ascii="Arial" w:hAnsi="Arial" w:cs="Arial"/>
                <w:b/>
                <w:bCs/>
                <w:sz w:val="24"/>
                <w:szCs w:val="24"/>
              </w:rPr>
              <w:t>DFE Number</w:t>
            </w:r>
          </w:p>
        </w:tc>
        <w:tc>
          <w:tcPr>
            <w:tcW w:w="6469" w:type="dxa"/>
          </w:tcPr>
          <w:p w14:paraId="3B2162BA" w14:textId="45E52704" w:rsidR="004E3922" w:rsidRPr="00226B2D" w:rsidRDefault="00982FB4" w:rsidP="00BD7C25">
            <w:pPr>
              <w:rPr>
                <w:rFonts w:ascii="Arial" w:hAnsi="Arial" w:cs="Arial"/>
                <w:sz w:val="20"/>
                <w:szCs w:val="20"/>
              </w:rPr>
            </w:pPr>
            <w:r w:rsidRPr="00226B2D">
              <w:rPr>
                <w:rFonts w:ascii="Arial" w:hAnsi="Arial" w:cs="Arial"/>
                <w:sz w:val="20"/>
                <w:szCs w:val="20"/>
              </w:rPr>
              <w:t>All settings have an allocated DFE number</w:t>
            </w:r>
            <w:r w:rsidR="00226B2D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E049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C63">
              <w:rPr>
                <w:rFonts w:ascii="Arial" w:hAnsi="Arial" w:cs="Arial"/>
                <w:sz w:val="20"/>
                <w:szCs w:val="20"/>
              </w:rPr>
              <w:t>anyone in your setting who deals with data should know what this number is.</w:t>
            </w:r>
          </w:p>
        </w:tc>
      </w:tr>
      <w:tr w:rsidR="004E3922" w14:paraId="66DA147C" w14:textId="77777777" w:rsidTr="000F5802">
        <w:tc>
          <w:tcPr>
            <w:tcW w:w="2547" w:type="dxa"/>
          </w:tcPr>
          <w:p w14:paraId="36B10083" w14:textId="331ADEF3" w:rsidR="004E3922" w:rsidRPr="00973382" w:rsidRDefault="00CE5876" w:rsidP="00BD7C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382">
              <w:rPr>
                <w:rFonts w:ascii="Arial" w:hAnsi="Arial" w:cs="Arial"/>
                <w:b/>
                <w:bCs/>
                <w:sz w:val="24"/>
                <w:szCs w:val="24"/>
              </w:rPr>
              <w:t>Name of Setting</w:t>
            </w:r>
          </w:p>
        </w:tc>
        <w:tc>
          <w:tcPr>
            <w:tcW w:w="6469" w:type="dxa"/>
          </w:tcPr>
          <w:p w14:paraId="3F6D8026" w14:textId="5F18B239" w:rsidR="004E3922" w:rsidRPr="00226B2D" w:rsidRDefault="00914C63" w:rsidP="00BD7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give the name of the school and the </w:t>
            </w:r>
            <w:r w:rsidR="00F24382">
              <w:rPr>
                <w:rFonts w:ascii="Arial" w:hAnsi="Arial" w:cs="Arial"/>
                <w:sz w:val="20"/>
                <w:szCs w:val="20"/>
              </w:rPr>
              <w:t xml:space="preserve">location – we have experienced problems with schools that have </w:t>
            </w:r>
            <w:r w:rsidR="00AE0A71">
              <w:rPr>
                <w:rFonts w:ascii="Arial" w:hAnsi="Arial" w:cs="Arial"/>
                <w:sz w:val="20"/>
                <w:szCs w:val="20"/>
              </w:rPr>
              <w:t>the same/</w:t>
            </w:r>
            <w:r w:rsidR="00F24382">
              <w:rPr>
                <w:rFonts w:ascii="Arial" w:hAnsi="Arial" w:cs="Arial"/>
                <w:sz w:val="20"/>
                <w:szCs w:val="20"/>
              </w:rPr>
              <w:t>similar name to others and schools that change their name when becoming an academy.</w:t>
            </w:r>
          </w:p>
        </w:tc>
      </w:tr>
      <w:tr w:rsidR="004E3922" w14:paraId="0BB455C1" w14:textId="77777777" w:rsidTr="000F5802">
        <w:tc>
          <w:tcPr>
            <w:tcW w:w="2547" w:type="dxa"/>
          </w:tcPr>
          <w:p w14:paraId="5750BB5A" w14:textId="2B47F327" w:rsidR="004E3922" w:rsidRPr="00973382" w:rsidRDefault="000B527A" w:rsidP="00BD7C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382">
              <w:rPr>
                <w:rFonts w:ascii="Arial" w:hAnsi="Arial" w:cs="Arial"/>
                <w:b/>
                <w:bCs/>
                <w:sz w:val="24"/>
                <w:szCs w:val="24"/>
              </w:rPr>
              <w:t>UPN</w:t>
            </w:r>
          </w:p>
        </w:tc>
        <w:tc>
          <w:tcPr>
            <w:tcW w:w="6469" w:type="dxa"/>
          </w:tcPr>
          <w:p w14:paraId="4F305186" w14:textId="22D459EC" w:rsidR="004E3922" w:rsidRPr="00226B2D" w:rsidRDefault="00F24382" w:rsidP="00BD7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learner has a unique pupil number</w:t>
            </w:r>
            <w:r w:rsidR="003B6143">
              <w:rPr>
                <w:rFonts w:ascii="Arial" w:hAnsi="Arial" w:cs="Arial"/>
                <w:sz w:val="20"/>
                <w:szCs w:val="20"/>
              </w:rPr>
              <w:t xml:space="preserve"> (this is sometimes replaced by </w:t>
            </w:r>
            <w:r w:rsidR="00A07DB6">
              <w:rPr>
                <w:rFonts w:ascii="Arial" w:hAnsi="Arial" w:cs="Arial"/>
                <w:sz w:val="20"/>
                <w:szCs w:val="20"/>
              </w:rPr>
              <w:t xml:space="preserve">a different </w:t>
            </w:r>
            <w:r w:rsidR="00AF281F">
              <w:rPr>
                <w:rFonts w:ascii="Arial" w:hAnsi="Arial" w:cs="Arial"/>
                <w:sz w:val="20"/>
                <w:szCs w:val="20"/>
              </w:rPr>
              <w:t xml:space="preserve">system when entering FE) – please include this as it helps to identify </w:t>
            </w:r>
            <w:r w:rsidR="00D26EE8">
              <w:rPr>
                <w:rFonts w:ascii="Arial" w:hAnsi="Arial" w:cs="Arial"/>
                <w:sz w:val="20"/>
                <w:szCs w:val="20"/>
              </w:rPr>
              <w:t>learners</w:t>
            </w:r>
            <w:r w:rsidR="00796529">
              <w:rPr>
                <w:rFonts w:ascii="Arial" w:hAnsi="Arial" w:cs="Arial"/>
                <w:sz w:val="20"/>
                <w:szCs w:val="20"/>
              </w:rPr>
              <w:t xml:space="preserve"> across our systems. We have over </w:t>
            </w:r>
            <w:r w:rsidR="008707B5">
              <w:rPr>
                <w:rFonts w:ascii="Arial" w:hAnsi="Arial" w:cs="Arial"/>
                <w:color w:val="0070C0"/>
                <w:sz w:val="20"/>
                <w:szCs w:val="20"/>
              </w:rPr>
              <w:t>7</w:t>
            </w:r>
            <w:r w:rsidR="00F36295" w:rsidRPr="00442E04">
              <w:rPr>
                <w:rFonts w:ascii="Arial" w:hAnsi="Arial" w:cs="Arial"/>
                <w:sz w:val="20"/>
                <w:szCs w:val="20"/>
              </w:rPr>
              <w:t>,000</w:t>
            </w:r>
            <w:r w:rsidR="00796529" w:rsidRPr="00442E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529">
              <w:rPr>
                <w:rFonts w:ascii="Arial" w:hAnsi="Arial" w:cs="Arial"/>
                <w:sz w:val="20"/>
                <w:szCs w:val="20"/>
              </w:rPr>
              <w:t>learners now receiving HNF</w:t>
            </w:r>
            <w:r w:rsidR="007C6C47">
              <w:rPr>
                <w:rFonts w:ascii="Arial" w:hAnsi="Arial" w:cs="Arial"/>
                <w:sz w:val="20"/>
                <w:szCs w:val="20"/>
              </w:rPr>
              <w:t xml:space="preserve"> and accurate identification is crucial.</w:t>
            </w:r>
          </w:p>
        </w:tc>
      </w:tr>
      <w:tr w:rsidR="004E3922" w14:paraId="24DDCD96" w14:textId="77777777" w:rsidTr="000F5802">
        <w:tc>
          <w:tcPr>
            <w:tcW w:w="2547" w:type="dxa"/>
          </w:tcPr>
          <w:p w14:paraId="204A78F3" w14:textId="0817900F" w:rsidR="004E3922" w:rsidRPr="00973382" w:rsidRDefault="000B527A" w:rsidP="00BD7C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382">
              <w:rPr>
                <w:rFonts w:ascii="Arial" w:hAnsi="Arial" w:cs="Arial"/>
                <w:b/>
                <w:bCs/>
                <w:sz w:val="24"/>
                <w:szCs w:val="24"/>
              </w:rPr>
              <w:t>Name of Learner</w:t>
            </w:r>
          </w:p>
        </w:tc>
        <w:tc>
          <w:tcPr>
            <w:tcW w:w="6469" w:type="dxa"/>
          </w:tcPr>
          <w:p w14:paraId="640EBFB7" w14:textId="7DFA3070" w:rsidR="004E3922" w:rsidRPr="00226B2D" w:rsidRDefault="00C434E2" w:rsidP="00BD7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C17893">
              <w:rPr>
                <w:rFonts w:ascii="Arial" w:hAnsi="Arial" w:cs="Arial"/>
                <w:sz w:val="20"/>
                <w:szCs w:val="20"/>
              </w:rPr>
              <w:t>be precise</w:t>
            </w:r>
            <w:r w:rsidR="00813D1A">
              <w:rPr>
                <w:rFonts w:ascii="Arial" w:hAnsi="Arial" w:cs="Arial"/>
                <w:sz w:val="20"/>
                <w:szCs w:val="20"/>
              </w:rPr>
              <w:t xml:space="preserve"> here – often learners change their name through choice or </w:t>
            </w:r>
            <w:r w:rsidR="00A35B59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813D1A">
              <w:rPr>
                <w:rFonts w:ascii="Arial" w:hAnsi="Arial" w:cs="Arial"/>
                <w:sz w:val="20"/>
                <w:szCs w:val="20"/>
              </w:rPr>
              <w:t>family</w:t>
            </w:r>
            <w:r w:rsidR="00A35B59">
              <w:rPr>
                <w:rFonts w:ascii="Arial" w:hAnsi="Arial" w:cs="Arial"/>
                <w:sz w:val="20"/>
                <w:szCs w:val="20"/>
              </w:rPr>
              <w:t xml:space="preserve"> arrangements </w:t>
            </w:r>
            <w:r w:rsidR="002F2CBB">
              <w:rPr>
                <w:rFonts w:ascii="Arial" w:hAnsi="Arial" w:cs="Arial"/>
                <w:sz w:val="20"/>
                <w:szCs w:val="20"/>
              </w:rPr>
              <w:t>–</w:t>
            </w:r>
            <w:r w:rsidR="00A35B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CBB">
              <w:rPr>
                <w:rFonts w:ascii="Arial" w:hAnsi="Arial" w:cs="Arial"/>
                <w:sz w:val="20"/>
                <w:szCs w:val="20"/>
              </w:rPr>
              <w:t xml:space="preserve">you will need to </w:t>
            </w:r>
            <w:r w:rsidR="005A582D">
              <w:rPr>
                <w:rFonts w:ascii="Arial" w:hAnsi="Arial" w:cs="Arial"/>
                <w:sz w:val="20"/>
                <w:szCs w:val="20"/>
              </w:rPr>
              <w:t>provide</w:t>
            </w:r>
            <w:r w:rsidR="002F2CBB">
              <w:rPr>
                <w:rFonts w:ascii="Arial" w:hAnsi="Arial" w:cs="Arial"/>
                <w:sz w:val="20"/>
                <w:szCs w:val="20"/>
              </w:rPr>
              <w:t xml:space="preserve"> us </w:t>
            </w:r>
            <w:r w:rsidR="005A582D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2F2CBB">
              <w:rPr>
                <w:rFonts w:ascii="Arial" w:hAnsi="Arial" w:cs="Arial"/>
                <w:sz w:val="20"/>
                <w:szCs w:val="20"/>
              </w:rPr>
              <w:t>any previous</w:t>
            </w:r>
            <w:r w:rsidR="005A582D">
              <w:rPr>
                <w:rFonts w:ascii="Arial" w:hAnsi="Arial" w:cs="Arial"/>
                <w:sz w:val="20"/>
                <w:szCs w:val="20"/>
              </w:rPr>
              <w:t xml:space="preserve"> names that have been used by the learner</w:t>
            </w:r>
            <w:r w:rsidR="00962242">
              <w:rPr>
                <w:rFonts w:ascii="Arial" w:hAnsi="Arial" w:cs="Arial"/>
                <w:sz w:val="20"/>
                <w:szCs w:val="20"/>
              </w:rPr>
              <w:t xml:space="preserve"> to help to cross reference our records.</w:t>
            </w:r>
          </w:p>
        </w:tc>
      </w:tr>
      <w:tr w:rsidR="004E3922" w14:paraId="5DA73C6A" w14:textId="77777777" w:rsidTr="000F5802">
        <w:tc>
          <w:tcPr>
            <w:tcW w:w="2547" w:type="dxa"/>
          </w:tcPr>
          <w:p w14:paraId="6C24C1DD" w14:textId="2EA9B557" w:rsidR="004E3922" w:rsidRPr="00973382" w:rsidRDefault="000B527A" w:rsidP="00BD7C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382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469" w:type="dxa"/>
          </w:tcPr>
          <w:p w14:paraId="592E3B56" w14:textId="5DF00FC0" w:rsidR="004E3922" w:rsidRPr="00226B2D" w:rsidRDefault="00DC7558" w:rsidP="00BD7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is another vital piece of information when </w:t>
            </w:r>
            <w:r w:rsidR="00150767">
              <w:rPr>
                <w:rFonts w:ascii="Arial" w:hAnsi="Arial" w:cs="Arial"/>
                <w:sz w:val="20"/>
                <w:szCs w:val="20"/>
              </w:rPr>
              <w:t>identifying learners – especially those with similar names – please include the date of birth.</w:t>
            </w:r>
          </w:p>
        </w:tc>
      </w:tr>
      <w:tr w:rsidR="004E3922" w14:paraId="652CCC49" w14:textId="77777777" w:rsidTr="000F5802">
        <w:tc>
          <w:tcPr>
            <w:tcW w:w="2547" w:type="dxa"/>
          </w:tcPr>
          <w:p w14:paraId="73C5971B" w14:textId="28B8268E" w:rsidR="004E3922" w:rsidRPr="00973382" w:rsidRDefault="000B527A" w:rsidP="00BD7C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382">
              <w:rPr>
                <w:rFonts w:ascii="Arial" w:hAnsi="Arial" w:cs="Arial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6469" w:type="dxa"/>
          </w:tcPr>
          <w:p w14:paraId="7E42D686" w14:textId="120B0818" w:rsidR="004A4536" w:rsidRPr="00226B2D" w:rsidRDefault="00921953" w:rsidP="00BD7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helps the moderators to establish </w:t>
            </w:r>
            <w:r w:rsidR="00C71DB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73CD0">
              <w:rPr>
                <w:rFonts w:ascii="Arial" w:hAnsi="Arial" w:cs="Arial"/>
                <w:sz w:val="20"/>
                <w:szCs w:val="20"/>
              </w:rPr>
              <w:t xml:space="preserve">phase of education that the learner is in and </w:t>
            </w:r>
            <w:r w:rsidR="008D64A7">
              <w:rPr>
                <w:rFonts w:ascii="Arial" w:hAnsi="Arial" w:cs="Arial"/>
                <w:sz w:val="20"/>
                <w:szCs w:val="20"/>
              </w:rPr>
              <w:t xml:space="preserve">begin to </w:t>
            </w:r>
            <w:r w:rsidR="00A227C5">
              <w:rPr>
                <w:rFonts w:ascii="Arial" w:hAnsi="Arial" w:cs="Arial"/>
                <w:sz w:val="20"/>
                <w:szCs w:val="20"/>
              </w:rPr>
              <w:t xml:space="preserve">formulate the </w:t>
            </w:r>
            <w:r w:rsidR="00F95153">
              <w:rPr>
                <w:rFonts w:ascii="Arial" w:hAnsi="Arial" w:cs="Arial"/>
                <w:sz w:val="20"/>
                <w:szCs w:val="20"/>
              </w:rPr>
              <w:t xml:space="preserve">picture of </w:t>
            </w:r>
            <w:r w:rsidR="001231D4">
              <w:rPr>
                <w:rFonts w:ascii="Arial" w:hAnsi="Arial" w:cs="Arial"/>
                <w:sz w:val="20"/>
                <w:szCs w:val="20"/>
              </w:rPr>
              <w:t>need</w:t>
            </w:r>
            <w:r w:rsidR="00101CC1">
              <w:rPr>
                <w:rFonts w:ascii="Arial" w:hAnsi="Arial" w:cs="Arial"/>
                <w:sz w:val="20"/>
                <w:szCs w:val="20"/>
              </w:rPr>
              <w:t xml:space="preserve"> at the beginning of the process.</w:t>
            </w:r>
            <w:r w:rsidR="004A4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536" w:rsidRPr="005042FB">
              <w:rPr>
                <w:rFonts w:ascii="Arial" w:hAnsi="Arial" w:cs="Arial"/>
                <w:sz w:val="20"/>
                <w:szCs w:val="20"/>
              </w:rPr>
              <w:t>Please indicate if a learner is placed out of year group.</w:t>
            </w:r>
          </w:p>
        </w:tc>
      </w:tr>
      <w:tr w:rsidR="004E3922" w14:paraId="091EC211" w14:textId="77777777" w:rsidTr="000F5802">
        <w:tc>
          <w:tcPr>
            <w:tcW w:w="2547" w:type="dxa"/>
          </w:tcPr>
          <w:p w14:paraId="02A6053C" w14:textId="4C9F7BAD" w:rsidR="004E3922" w:rsidRPr="00973382" w:rsidRDefault="00563712" w:rsidP="00BD7C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382">
              <w:rPr>
                <w:rFonts w:ascii="Arial" w:hAnsi="Arial" w:cs="Arial"/>
                <w:b/>
                <w:bCs/>
                <w:sz w:val="24"/>
                <w:szCs w:val="24"/>
              </w:rPr>
              <w:t>Live in Suffolk?</w:t>
            </w:r>
          </w:p>
        </w:tc>
        <w:tc>
          <w:tcPr>
            <w:tcW w:w="6469" w:type="dxa"/>
          </w:tcPr>
          <w:p w14:paraId="362373D0" w14:textId="541C851E" w:rsidR="004E3922" w:rsidRPr="008707B5" w:rsidRDefault="00375A11" w:rsidP="00BD7C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231D4" w:rsidRPr="005042FB">
              <w:rPr>
                <w:rFonts w:ascii="Arial" w:hAnsi="Arial" w:cs="Arial"/>
                <w:sz w:val="20"/>
                <w:szCs w:val="20"/>
              </w:rPr>
              <w:t xml:space="preserve">f a learner is in a Suffolk school but does not live in Suffolk, there are some things for you to consider. </w:t>
            </w:r>
            <w:r w:rsidR="00EA08F7" w:rsidRPr="005042FB">
              <w:rPr>
                <w:rFonts w:ascii="Arial" w:hAnsi="Arial" w:cs="Arial"/>
                <w:sz w:val="20"/>
                <w:szCs w:val="20"/>
              </w:rPr>
              <w:t xml:space="preserve">If they have </w:t>
            </w:r>
            <w:r w:rsidR="00C92BD5" w:rsidRPr="005042FB">
              <w:rPr>
                <w:rFonts w:ascii="Arial" w:hAnsi="Arial" w:cs="Arial"/>
                <w:sz w:val="20"/>
                <w:szCs w:val="20"/>
              </w:rPr>
              <w:t xml:space="preserve">a non-Suffolk </w:t>
            </w:r>
            <w:r w:rsidR="00EA08F7" w:rsidRPr="005042FB">
              <w:rPr>
                <w:rFonts w:ascii="Arial" w:hAnsi="Arial" w:cs="Arial"/>
                <w:sz w:val="20"/>
                <w:szCs w:val="20"/>
              </w:rPr>
              <w:t xml:space="preserve">EHCP and </w:t>
            </w:r>
            <w:r w:rsidR="00EA08F7" w:rsidRPr="005042FB">
              <w:rPr>
                <w:rFonts w:ascii="Arial" w:hAnsi="Arial" w:cs="Arial"/>
                <w:sz w:val="20"/>
                <w:szCs w:val="20"/>
              </w:rPr>
              <w:lastRenderedPageBreak/>
              <w:t xml:space="preserve">they are not a Child in Care, then it is your responsibility to </w:t>
            </w:r>
            <w:r w:rsidR="004013E3" w:rsidRPr="005042FB">
              <w:rPr>
                <w:rFonts w:ascii="Arial" w:hAnsi="Arial" w:cs="Arial"/>
                <w:sz w:val="20"/>
                <w:szCs w:val="20"/>
              </w:rPr>
              <w:t xml:space="preserve">seek funding </w:t>
            </w:r>
            <w:r w:rsidR="008254D8" w:rsidRPr="005042FB">
              <w:rPr>
                <w:rFonts w:ascii="Arial" w:hAnsi="Arial" w:cs="Arial"/>
                <w:sz w:val="20"/>
                <w:szCs w:val="20"/>
              </w:rPr>
              <w:t xml:space="preserve">directly </w:t>
            </w:r>
            <w:r w:rsidR="004013E3" w:rsidRPr="005042FB">
              <w:rPr>
                <w:rFonts w:ascii="Arial" w:hAnsi="Arial" w:cs="Arial"/>
                <w:sz w:val="20"/>
                <w:szCs w:val="20"/>
              </w:rPr>
              <w:t>from the relevant Local Authority</w:t>
            </w:r>
            <w:r w:rsidR="008254D8" w:rsidRPr="005042F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701CB" w:rsidRPr="005042FB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A86145" w:rsidRPr="005042FB">
              <w:rPr>
                <w:rFonts w:ascii="Arial" w:hAnsi="Arial" w:cs="Arial"/>
                <w:sz w:val="20"/>
                <w:szCs w:val="20"/>
              </w:rPr>
              <w:t>a CiC with an EHCP</w:t>
            </w:r>
            <w:r w:rsidR="000D59E8" w:rsidRPr="005042FB">
              <w:rPr>
                <w:rFonts w:ascii="Arial" w:hAnsi="Arial" w:cs="Arial"/>
                <w:sz w:val="20"/>
                <w:szCs w:val="20"/>
              </w:rPr>
              <w:t>, we will fund and then recoup the costs from the relevant LA</w:t>
            </w:r>
            <w:r w:rsidR="00A3500C">
              <w:rPr>
                <w:rFonts w:ascii="Arial" w:hAnsi="Arial" w:cs="Arial"/>
                <w:sz w:val="20"/>
                <w:szCs w:val="20"/>
              </w:rPr>
              <w:t xml:space="preserve"> if appropriate. </w:t>
            </w:r>
            <w:r w:rsidR="00093F50" w:rsidRPr="005042FB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684366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93F50" w:rsidRPr="005042FB">
              <w:rPr>
                <w:rFonts w:ascii="Arial" w:hAnsi="Arial" w:cs="Arial"/>
                <w:sz w:val="20"/>
                <w:szCs w:val="20"/>
              </w:rPr>
              <w:t xml:space="preserve">fund </w:t>
            </w:r>
            <w:r w:rsidR="000701CB" w:rsidRPr="005042FB">
              <w:rPr>
                <w:rFonts w:ascii="Arial" w:hAnsi="Arial" w:cs="Arial"/>
                <w:sz w:val="20"/>
                <w:szCs w:val="20"/>
              </w:rPr>
              <w:t>those on SEN Support</w:t>
            </w:r>
            <w:r w:rsidR="00AD7F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FC0" w:rsidRPr="006B01F2">
              <w:rPr>
                <w:rFonts w:ascii="Arial" w:hAnsi="Arial" w:cs="Arial"/>
                <w:sz w:val="20"/>
                <w:szCs w:val="20"/>
              </w:rPr>
              <w:t>who live outside of Suffolk</w:t>
            </w:r>
            <w:r w:rsidR="006F1BC4" w:rsidRPr="006B01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F1BC4">
              <w:rPr>
                <w:rFonts w:ascii="Arial" w:hAnsi="Arial" w:cs="Arial"/>
                <w:sz w:val="20"/>
                <w:szCs w:val="20"/>
              </w:rPr>
              <w:t>regardless of CiC status</w:t>
            </w:r>
            <w:r w:rsidR="00353F40">
              <w:rPr>
                <w:rFonts w:ascii="Arial" w:hAnsi="Arial" w:cs="Arial"/>
                <w:sz w:val="20"/>
                <w:szCs w:val="20"/>
              </w:rPr>
              <w:t>,</w:t>
            </w:r>
            <w:r w:rsidR="00684366">
              <w:rPr>
                <w:rFonts w:ascii="Arial" w:hAnsi="Arial" w:cs="Arial"/>
                <w:sz w:val="20"/>
                <w:szCs w:val="20"/>
              </w:rPr>
              <w:t xml:space="preserve"> as there is no arrangement for you to be able to </w:t>
            </w:r>
            <w:r w:rsidR="00353F40">
              <w:rPr>
                <w:rFonts w:ascii="Arial" w:hAnsi="Arial" w:cs="Arial"/>
                <w:sz w:val="20"/>
                <w:szCs w:val="20"/>
              </w:rPr>
              <w:t>get funding from another authority.</w:t>
            </w:r>
            <w:r w:rsidR="008707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7B5" w:rsidRPr="00DA6274">
              <w:rPr>
                <w:rFonts w:ascii="Arial" w:hAnsi="Arial" w:cs="Arial"/>
                <w:sz w:val="20"/>
                <w:szCs w:val="20"/>
              </w:rPr>
              <w:t xml:space="preserve">Equally, we do not fund </w:t>
            </w:r>
            <w:r w:rsidR="00693B4F" w:rsidRPr="00DA6274">
              <w:rPr>
                <w:rFonts w:ascii="Arial" w:hAnsi="Arial" w:cs="Arial"/>
                <w:sz w:val="20"/>
                <w:szCs w:val="20"/>
              </w:rPr>
              <w:t>SEN Support Suffolk learners in non-Suffolk school</w:t>
            </w:r>
            <w:r w:rsidR="00872216" w:rsidRPr="00DA6274">
              <w:rPr>
                <w:rFonts w:ascii="Arial" w:hAnsi="Arial" w:cs="Arial"/>
                <w:sz w:val="20"/>
                <w:szCs w:val="20"/>
              </w:rPr>
              <w:t>, unless they are a Child in Care.</w:t>
            </w:r>
          </w:p>
        </w:tc>
      </w:tr>
      <w:tr w:rsidR="004E3922" w14:paraId="57AA7236" w14:textId="77777777" w:rsidTr="000F5802">
        <w:tc>
          <w:tcPr>
            <w:tcW w:w="2547" w:type="dxa"/>
          </w:tcPr>
          <w:p w14:paraId="7C07C5F0" w14:textId="0A62C832" w:rsidR="004E3922" w:rsidRPr="00973382" w:rsidRDefault="00A00EE3" w:rsidP="00BD7C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3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SEND Status</w:t>
            </w:r>
          </w:p>
        </w:tc>
        <w:tc>
          <w:tcPr>
            <w:tcW w:w="6469" w:type="dxa"/>
          </w:tcPr>
          <w:p w14:paraId="51417821" w14:textId="0455ACB3" w:rsidR="004E3922" w:rsidRPr="00226B2D" w:rsidRDefault="004C2E85" w:rsidP="00BD7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be very clear about </w:t>
            </w:r>
            <w:r w:rsidR="00DC70E0">
              <w:rPr>
                <w:rFonts w:ascii="Arial" w:hAnsi="Arial" w:cs="Arial"/>
                <w:sz w:val="20"/>
                <w:szCs w:val="20"/>
              </w:rPr>
              <w:t xml:space="preserve">where in the </w:t>
            </w:r>
            <w:r w:rsidR="0074798A">
              <w:rPr>
                <w:rFonts w:ascii="Arial" w:hAnsi="Arial" w:cs="Arial"/>
                <w:sz w:val="20"/>
                <w:szCs w:val="20"/>
              </w:rPr>
              <w:t>EHCP process</w:t>
            </w:r>
            <w:r w:rsidR="00DC70E0">
              <w:rPr>
                <w:rFonts w:ascii="Arial" w:hAnsi="Arial" w:cs="Arial"/>
                <w:sz w:val="20"/>
                <w:szCs w:val="20"/>
              </w:rPr>
              <w:t xml:space="preserve"> the learner is</w:t>
            </w:r>
            <w:r w:rsidR="0074798A">
              <w:rPr>
                <w:rFonts w:ascii="Arial" w:hAnsi="Arial" w:cs="Arial"/>
                <w:sz w:val="20"/>
                <w:szCs w:val="20"/>
              </w:rPr>
              <w:t xml:space="preserve"> – a learner remains on SEN Support until a</w:t>
            </w:r>
            <w:r w:rsidR="008D3CA2">
              <w:rPr>
                <w:rFonts w:ascii="Arial" w:hAnsi="Arial" w:cs="Arial"/>
                <w:sz w:val="20"/>
                <w:szCs w:val="20"/>
              </w:rPr>
              <w:t xml:space="preserve"> draft </w:t>
            </w:r>
            <w:r w:rsidR="0074798A">
              <w:rPr>
                <w:rFonts w:ascii="Arial" w:hAnsi="Arial" w:cs="Arial"/>
                <w:sz w:val="20"/>
                <w:szCs w:val="20"/>
              </w:rPr>
              <w:t xml:space="preserve">EHCP has been </w:t>
            </w:r>
            <w:r w:rsidR="0054012A">
              <w:rPr>
                <w:rFonts w:ascii="Arial" w:hAnsi="Arial" w:cs="Arial"/>
                <w:sz w:val="20"/>
                <w:szCs w:val="20"/>
              </w:rPr>
              <w:t>issued</w:t>
            </w:r>
            <w:r w:rsidR="00A32389">
              <w:rPr>
                <w:rFonts w:ascii="Arial" w:hAnsi="Arial" w:cs="Arial"/>
                <w:sz w:val="20"/>
                <w:szCs w:val="20"/>
              </w:rPr>
              <w:t xml:space="preserve">.  At any stage during the </w:t>
            </w:r>
            <w:r w:rsidR="006C23BB">
              <w:rPr>
                <w:rFonts w:ascii="Arial" w:hAnsi="Arial" w:cs="Arial"/>
                <w:sz w:val="20"/>
                <w:szCs w:val="20"/>
              </w:rPr>
              <w:t xml:space="preserve">application process or the Statutory Assessment process, a decision could be made to not issue an EHCP. </w:t>
            </w:r>
          </w:p>
        </w:tc>
      </w:tr>
      <w:tr w:rsidR="004E3922" w14:paraId="5B76F5AC" w14:textId="77777777" w:rsidTr="000F5802">
        <w:tc>
          <w:tcPr>
            <w:tcW w:w="2547" w:type="dxa"/>
          </w:tcPr>
          <w:p w14:paraId="40EC74DB" w14:textId="4E29AF50" w:rsidR="004E3922" w:rsidRPr="00973382" w:rsidRDefault="00EA3858" w:rsidP="00BD7C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382">
              <w:rPr>
                <w:rFonts w:ascii="Arial" w:hAnsi="Arial" w:cs="Arial"/>
                <w:b/>
                <w:bCs/>
                <w:sz w:val="24"/>
                <w:szCs w:val="24"/>
              </w:rPr>
              <w:t>Child in Care?</w:t>
            </w:r>
          </w:p>
        </w:tc>
        <w:tc>
          <w:tcPr>
            <w:tcW w:w="6469" w:type="dxa"/>
          </w:tcPr>
          <w:p w14:paraId="4A4BDD55" w14:textId="5E688B1C" w:rsidR="004E3922" w:rsidRPr="00226B2D" w:rsidRDefault="00E34D95" w:rsidP="00BD7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indicate that a learner is a Child in Care</w:t>
            </w:r>
            <w:r w:rsidR="000C2436">
              <w:rPr>
                <w:rFonts w:ascii="Arial" w:hAnsi="Arial" w:cs="Arial"/>
                <w:sz w:val="20"/>
                <w:szCs w:val="20"/>
              </w:rPr>
              <w:t xml:space="preserve">, we need to know if they are a Suffolk CiC or </w:t>
            </w:r>
            <w:r w:rsidR="00B64A31">
              <w:rPr>
                <w:rFonts w:ascii="Arial" w:hAnsi="Arial" w:cs="Arial"/>
                <w:sz w:val="20"/>
                <w:szCs w:val="20"/>
              </w:rPr>
              <w:t xml:space="preserve">if they are linked to another Local Authority. </w:t>
            </w:r>
            <w:r w:rsidR="00555AD0">
              <w:rPr>
                <w:rFonts w:ascii="Arial" w:hAnsi="Arial" w:cs="Arial"/>
                <w:sz w:val="20"/>
                <w:szCs w:val="20"/>
              </w:rPr>
              <w:t xml:space="preserve">Your funding will come from Suffolk </w:t>
            </w:r>
            <w:r w:rsidR="0011227C">
              <w:rPr>
                <w:rFonts w:ascii="Arial" w:hAnsi="Arial" w:cs="Arial"/>
                <w:sz w:val="20"/>
                <w:szCs w:val="20"/>
              </w:rPr>
              <w:t xml:space="preserve">regardless, </w:t>
            </w:r>
            <w:r w:rsidR="00555AD0">
              <w:rPr>
                <w:rFonts w:ascii="Arial" w:hAnsi="Arial" w:cs="Arial"/>
                <w:sz w:val="20"/>
                <w:szCs w:val="20"/>
              </w:rPr>
              <w:t xml:space="preserve">but we then recoup from </w:t>
            </w:r>
            <w:r w:rsidR="000A52F2">
              <w:rPr>
                <w:rFonts w:ascii="Arial" w:hAnsi="Arial" w:cs="Arial"/>
                <w:sz w:val="20"/>
                <w:szCs w:val="20"/>
              </w:rPr>
              <w:t>other L</w:t>
            </w:r>
            <w:r w:rsidR="0011227C">
              <w:rPr>
                <w:rFonts w:ascii="Arial" w:hAnsi="Arial" w:cs="Arial"/>
                <w:sz w:val="20"/>
                <w:szCs w:val="20"/>
              </w:rPr>
              <w:t>A</w:t>
            </w:r>
            <w:r w:rsidR="000A52F2">
              <w:rPr>
                <w:rFonts w:ascii="Arial" w:hAnsi="Arial" w:cs="Arial"/>
                <w:sz w:val="20"/>
                <w:szCs w:val="20"/>
              </w:rPr>
              <w:t>s whe</w:t>
            </w:r>
            <w:r w:rsidR="007629DD">
              <w:rPr>
                <w:rFonts w:ascii="Arial" w:hAnsi="Arial" w:cs="Arial"/>
                <w:sz w:val="20"/>
                <w:szCs w:val="20"/>
              </w:rPr>
              <w:t>re</w:t>
            </w:r>
            <w:r w:rsidR="000A52F2">
              <w:rPr>
                <w:rFonts w:ascii="Arial" w:hAnsi="Arial" w:cs="Arial"/>
                <w:sz w:val="20"/>
                <w:szCs w:val="20"/>
              </w:rPr>
              <w:t xml:space="preserve"> relevant</w:t>
            </w:r>
            <w:r w:rsidR="0023525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33214">
              <w:rPr>
                <w:rFonts w:ascii="Arial" w:hAnsi="Arial" w:cs="Arial"/>
                <w:sz w:val="20"/>
                <w:szCs w:val="20"/>
              </w:rPr>
              <w:t>There will be a designated teacher in your setting for Children in Care</w:t>
            </w:r>
            <w:r w:rsidR="007B249E">
              <w:rPr>
                <w:rFonts w:ascii="Arial" w:hAnsi="Arial" w:cs="Arial"/>
                <w:sz w:val="20"/>
                <w:szCs w:val="20"/>
              </w:rPr>
              <w:t xml:space="preserve"> who will know </w:t>
            </w:r>
            <w:r w:rsidR="005E5EE8">
              <w:rPr>
                <w:rFonts w:ascii="Arial" w:hAnsi="Arial" w:cs="Arial"/>
                <w:sz w:val="20"/>
                <w:szCs w:val="20"/>
              </w:rPr>
              <w:t>what LA is involved.</w:t>
            </w:r>
            <w:r w:rsidR="00AF6829">
              <w:rPr>
                <w:rFonts w:ascii="Arial" w:hAnsi="Arial" w:cs="Arial"/>
                <w:sz w:val="20"/>
                <w:szCs w:val="20"/>
              </w:rPr>
              <w:t xml:space="preserve"> We can get this information but it is </w:t>
            </w:r>
            <w:r w:rsidR="007065C6">
              <w:rPr>
                <w:rFonts w:ascii="Arial" w:hAnsi="Arial" w:cs="Arial"/>
                <w:sz w:val="20"/>
                <w:szCs w:val="20"/>
              </w:rPr>
              <w:t>better</w:t>
            </w:r>
            <w:r w:rsidR="00AF6829">
              <w:rPr>
                <w:rFonts w:ascii="Arial" w:hAnsi="Arial" w:cs="Arial"/>
                <w:sz w:val="20"/>
                <w:szCs w:val="20"/>
              </w:rPr>
              <w:t xml:space="preserve"> if it is</w:t>
            </w:r>
            <w:r w:rsidR="007065C6">
              <w:rPr>
                <w:rFonts w:ascii="Arial" w:hAnsi="Arial" w:cs="Arial"/>
                <w:sz w:val="20"/>
                <w:szCs w:val="20"/>
              </w:rPr>
              <w:t xml:space="preserve"> on the form.</w:t>
            </w:r>
            <w:r w:rsidR="00AF6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3858" w14:paraId="7D2DBEA5" w14:textId="77777777" w:rsidTr="000F5802">
        <w:tc>
          <w:tcPr>
            <w:tcW w:w="2547" w:type="dxa"/>
          </w:tcPr>
          <w:p w14:paraId="400A3566" w14:textId="098A9FB3" w:rsidR="00EA3858" w:rsidRPr="00973382" w:rsidRDefault="008749EA" w:rsidP="00BD7C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382">
              <w:rPr>
                <w:rFonts w:ascii="Arial" w:hAnsi="Arial" w:cs="Arial"/>
                <w:b/>
                <w:bCs/>
                <w:sz w:val="24"/>
                <w:szCs w:val="24"/>
              </w:rPr>
              <w:t>Dual Placement?</w:t>
            </w:r>
          </w:p>
        </w:tc>
        <w:tc>
          <w:tcPr>
            <w:tcW w:w="6469" w:type="dxa"/>
          </w:tcPr>
          <w:p w14:paraId="62AF611F" w14:textId="148E266B" w:rsidR="00EA3858" w:rsidRPr="00282852" w:rsidRDefault="00AE6D59" w:rsidP="00BD7C25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need to know if any learner in your setting is attending any alternative provision</w:t>
            </w:r>
            <w:r w:rsidR="006E30FE">
              <w:rPr>
                <w:rFonts w:ascii="Arial" w:hAnsi="Arial" w:cs="Arial"/>
                <w:sz w:val="20"/>
                <w:szCs w:val="20"/>
              </w:rPr>
              <w:t xml:space="preserve">, regardless of </w:t>
            </w:r>
            <w:r w:rsidR="0019589E">
              <w:rPr>
                <w:rFonts w:ascii="Arial" w:hAnsi="Arial" w:cs="Arial"/>
                <w:sz w:val="20"/>
                <w:szCs w:val="20"/>
              </w:rPr>
              <w:t xml:space="preserve">what the provision is or who is incurring the cost.  </w:t>
            </w:r>
            <w:r w:rsidR="00204146">
              <w:rPr>
                <w:rFonts w:ascii="Arial" w:hAnsi="Arial" w:cs="Arial"/>
                <w:sz w:val="20"/>
                <w:szCs w:val="20"/>
              </w:rPr>
              <w:t>Dates of</w:t>
            </w:r>
            <w:r w:rsidR="0074131D">
              <w:rPr>
                <w:rFonts w:ascii="Arial" w:hAnsi="Arial" w:cs="Arial"/>
                <w:sz w:val="20"/>
                <w:szCs w:val="20"/>
              </w:rPr>
              <w:t xml:space="preserve"> commencement and any </w:t>
            </w:r>
            <w:r w:rsidR="006369E7">
              <w:rPr>
                <w:rFonts w:ascii="Arial" w:hAnsi="Arial" w:cs="Arial"/>
                <w:sz w:val="20"/>
                <w:szCs w:val="20"/>
              </w:rPr>
              <w:t xml:space="preserve">known estimation of </w:t>
            </w:r>
            <w:r w:rsidR="00FE28EA">
              <w:rPr>
                <w:rFonts w:ascii="Arial" w:hAnsi="Arial" w:cs="Arial"/>
                <w:sz w:val="20"/>
                <w:szCs w:val="20"/>
              </w:rPr>
              <w:t xml:space="preserve">end dates should also be provided.  </w:t>
            </w:r>
            <w:r w:rsidR="00010532">
              <w:rPr>
                <w:rFonts w:ascii="Arial" w:hAnsi="Arial" w:cs="Arial"/>
                <w:sz w:val="20"/>
                <w:szCs w:val="20"/>
              </w:rPr>
              <w:t xml:space="preserve">In the case of learners who have never been allocated an HNF band, please </w:t>
            </w:r>
            <w:r w:rsidR="00896D3D">
              <w:rPr>
                <w:rFonts w:ascii="Arial" w:hAnsi="Arial" w:cs="Arial"/>
                <w:sz w:val="20"/>
                <w:szCs w:val="20"/>
              </w:rPr>
              <w:t>do not expect the</w:t>
            </w:r>
            <w:r w:rsidR="00701557">
              <w:rPr>
                <w:rFonts w:ascii="Arial" w:hAnsi="Arial" w:cs="Arial"/>
                <w:sz w:val="20"/>
                <w:szCs w:val="20"/>
              </w:rPr>
              <w:t xml:space="preserve"> alternative setting to </w:t>
            </w:r>
            <w:r w:rsidR="00B342EB">
              <w:rPr>
                <w:rFonts w:ascii="Arial" w:hAnsi="Arial" w:cs="Arial"/>
                <w:sz w:val="20"/>
                <w:szCs w:val="20"/>
              </w:rPr>
              <w:t xml:space="preserve">complete an application for HNF. </w:t>
            </w:r>
            <w:r w:rsidR="00767344">
              <w:rPr>
                <w:rFonts w:ascii="Arial" w:hAnsi="Arial" w:cs="Arial"/>
                <w:sz w:val="20"/>
                <w:szCs w:val="20"/>
              </w:rPr>
              <w:t>Any learner in AP</w:t>
            </w:r>
            <w:r w:rsidR="00DC77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859" w:rsidRPr="00DA6274">
              <w:rPr>
                <w:rFonts w:ascii="Arial" w:hAnsi="Arial" w:cs="Arial"/>
                <w:sz w:val="20"/>
                <w:szCs w:val="20"/>
              </w:rPr>
              <w:t>(</w:t>
            </w:r>
            <w:r w:rsidR="00DC77C3" w:rsidRPr="00DA6274">
              <w:rPr>
                <w:rFonts w:ascii="Arial" w:hAnsi="Arial" w:cs="Arial"/>
                <w:sz w:val="20"/>
                <w:szCs w:val="20"/>
              </w:rPr>
              <w:t xml:space="preserve">unless </w:t>
            </w:r>
            <w:r w:rsidR="00D16859" w:rsidRPr="00DA6274">
              <w:rPr>
                <w:rFonts w:ascii="Arial" w:hAnsi="Arial" w:cs="Arial"/>
                <w:sz w:val="20"/>
                <w:szCs w:val="20"/>
              </w:rPr>
              <w:t>they are in one of the new designated Small Groups attached to an AP setting)</w:t>
            </w:r>
            <w:r w:rsidR="00767344" w:rsidRPr="00DA62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344">
              <w:rPr>
                <w:rFonts w:ascii="Arial" w:hAnsi="Arial" w:cs="Arial"/>
                <w:sz w:val="20"/>
                <w:szCs w:val="20"/>
              </w:rPr>
              <w:t xml:space="preserve">must now stay on a substantive school roll and the responsibility for </w:t>
            </w:r>
            <w:r w:rsidR="00841649">
              <w:rPr>
                <w:rFonts w:ascii="Arial" w:hAnsi="Arial" w:cs="Arial"/>
                <w:sz w:val="20"/>
                <w:szCs w:val="20"/>
              </w:rPr>
              <w:t>their provision is</w:t>
            </w:r>
            <w:r w:rsidR="00B835CE">
              <w:rPr>
                <w:rFonts w:ascii="Arial" w:hAnsi="Arial" w:cs="Arial"/>
                <w:sz w:val="20"/>
                <w:szCs w:val="20"/>
              </w:rPr>
              <w:t xml:space="preserve"> jointly held by both settings.  </w:t>
            </w:r>
            <w:r w:rsidR="006C4C90">
              <w:rPr>
                <w:rFonts w:ascii="Arial" w:hAnsi="Arial" w:cs="Arial"/>
                <w:sz w:val="20"/>
                <w:szCs w:val="20"/>
              </w:rPr>
              <w:t xml:space="preserve">You should be </w:t>
            </w:r>
            <w:r w:rsidR="00D61413">
              <w:rPr>
                <w:rFonts w:ascii="Arial" w:hAnsi="Arial" w:cs="Arial"/>
                <w:sz w:val="20"/>
                <w:szCs w:val="20"/>
              </w:rPr>
              <w:t xml:space="preserve">liaising </w:t>
            </w:r>
            <w:r w:rsidR="00513729">
              <w:rPr>
                <w:rFonts w:ascii="Arial" w:hAnsi="Arial" w:cs="Arial"/>
                <w:sz w:val="20"/>
                <w:szCs w:val="20"/>
              </w:rPr>
              <w:t xml:space="preserve">regularly </w:t>
            </w:r>
            <w:r w:rsidR="00D61413">
              <w:rPr>
                <w:rFonts w:ascii="Arial" w:hAnsi="Arial" w:cs="Arial"/>
                <w:sz w:val="20"/>
                <w:szCs w:val="20"/>
              </w:rPr>
              <w:t>with the AP setting</w:t>
            </w:r>
            <w:r w:rsidR="002A5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EBC">
              <w:rPr>
                <w:rFonts w:ascii="Arial" w:hAnsi="Arial" w:cs="Arial"/>
                <w:sz w:val="20"/>
                <w:szCs w:val="20"/>
              </w:rPr>
              <w:t xml:space="preserve">and together you should be able to </w:t>
            </w:r>
            <w:r w:rsidR="00160B6C">
              <w:rPr>
                <w:rFonts w:ascii="Arial" w:hAnsi="Arial" w:cs="Arial"/>
                <w:sz w:val="20"/>
                <w:szCs w:val="20"/>
              </w:rPr>
              <w:t>collect</w:t>
            </w:r>
            <w:r w:rsidR="00832EBC">
              <w:rPr>
                <w:rFonts w:ascii="Arial" w:hAnsi="Arial" w:cs="Arial"/>
                <w:sz w:val="20"/>
                <w:szCs w:val="20"/>
              </w:rPr>
              <w:t xml:space="preserve"> the relevant evidence for </w:t>
            </w:r>
            <w:r w:rsidR="00F2326C">
              <w:rPr>
                <w:rFonts w:ascii="Arial" w:hAnsi="Arial" w:cs="Arial"/>
                <w:sz w:val="20"/>
                <w:szCs w:val="20"/>
              </w:rPr>
              <w:t xml:space="preserve">you to make </w:t>
            </w:r>
            <w:r w:rsidR="00832EBC">
              <w:rPr>
                <w:rFonts w:ascii="Arial" w:hAnsi="Arial" w:cs="Arial"/>
                <w:sz w:val="20"/>
                <w:szCs w:val="20"/>
              </w:rPr>
              <w:t xml:space="preserve">an HNF application. </w:t>
            </w:r>
            <w:r w:rsidR="00403EF7">
              <w:rPr>
                <w:rFonts w:ascii="Arial" w:hAnsi="Arial" w:cs="Arial"/>
                <w:sz w:val="20"/>
                <w:szCs w:val="20"/>
              </w:rPr>
              <w:t xml:space="preserve">If you are funding the cost of the </w:t>
            </w:r>
            <w:r w:rsidR="00F923DF">
              <w:rPr>
                <w:rFonts w:ascii="Arial" w:hAnsi="Arial" w:cs="Arial"/>
                <w:sz w:val="20"/>
                <w:szCs w:val="20"/>
              </w:rPr>
              <w:t>AP</w:t>
            </w:r>
            <w:r w:rsidR="00403E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9AB" w:rsidRPr="002A768B">
              <w:rPr>
                <w:rFonts w:ascii="Arial" w:hAnsi="Arial" w:cs="Arial"/>
                <w:sz w:val="20"/>
                <w:szCs w:val="20"/>
              </w:rPr>
              <w:t>that has been independently sourced</w:t>
            </w:r>
            <w:r w:rsidR="0067615A" w:rsidRPr="002A768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03EF7" w:rsidRPr="002A768B">
              <w:rPr>
                <w:rFonts w:ascii="Arial" w:hAnsi="Arial" w:cs="Arial"/>
                <w:sz w:val="20"/>
                <w:szCs w:val="20"/>
              </w:rPr>
              <w:t xml:space="preserve">this should </w:t>
            </w:r>
            <w:r w:rsidR="0008070F" w:rsidRPr="002A768B">
              <w:rPr>
                <w:rFonts w:ascii="Arial" w:hAnsi="Arial" w:cs="Arial"/>
                <w:sz w:val="20"/>
                <w:szCs w:val="20"/>
              </w:rPr>
              <w:t>b</w:t>
            </w:r>
            <w:r w:rsidR="00403EF7" w:rsidRPr="002A768B">
              <w:rPr>
                <w:rFonts w:ascii="Arial" w:hAnsi="Arial" w:cs="Arial"/>
                <w:sz w:val="20"/>
                <w:szCs w:val="20"/>
              </w:rPr>
              <w:t>e clearly shown o</w:t>
            </w:r>
            <w:r w:rsidR="00403EF7">
              <w:rPr>
                <w:rFonts w:ascii="Arial" w:hAnsi="Arial" w:cs="Arial"/>
                <w:sz w:val="20"/>
                <w:szCs w:val="20"/>
              </w:rPr>
              <w:t xml:space="preserve">n the provision map and </w:t>
            </w:r>
            <w:r w:rsidR="00DA4143">
              <w:rPr>
                <w:rFonts w:ascii="Arial" w:hAnsi="Arial" w:cs="Arial"/>
                <w:sz w:val="20"/>
                <w:szCs w:val="20"/>
              </w:rPr>
              <w:t xml:space="preserve">all relevant </w:t>
            </w:r>
            <w:r w:rsidR="000055AC">
              <w:rPr>
                <w:rFonts w:ascii="Arial" w:hAnsi="Arial" w:cs="Arial"/>
                <w:sz w:val="20"/>
                <w:szCs w:val="20"/>
              </w:rPr>
              <w:t>HNF will be allocated to your setting</w:t>
            </w:r>
            <w:r w:rsidR="000055AC" w:rsidRPr="005042FB">
              <w:rPr>
                <w:rFonts w:ascii="Arial" w:hAnsi="Arial" w:cs="Arial"/>
                <w:sz w:val="20"/>
                <w:szCs w:val="20"/>
              </w:rPr>
              <w:t>.</w:t>
            </w:r>
            <w:r w:rsidR="00263627" w:rsidRPr="005042FB">
              <w:rPr>
                <w:rFonts w:ascii="Arial" w:hAnsi="Arial" w:cs="Arial"/>
                <w:sz w:val="20"/>
                <w:szCs w:val="20"/>
              </w:rPr>
              <w:t xml:space="preserve"> Where an</w:t>
            </w:r>
            <w:r w:rsidR="000630E7" w:rsidRPr="005042FB">
              <w:rPr>
                <w:rFonts w:ascii="Arial" w:hAnsi="Arial" w:cs="Arial"/>
                <w:sz w:val="20"/>
                <w:szCs w:val="20"/>
              </w:rPr>
              <w:t xml:space="preserve"> evidence f</w:t>
            </w:r>
            <w:r w:rsidR="00924C8A">
              <w:rPr>
                <w:rFonts w:ascii="Arial" w:hAnsi="Arial" w:cs="Arial"/>
                <w:sz w:val="20"/>
                <w:szCs w:val="20"/>
              </w:rPr>
              <w:t>or</w:t>
            </w:r>
            <w:r w:rsidR="000630E7" w:rsidRPr="005042FB">
              <w:rPr>
                <w:rFonts w:ascii="Arial" w:hAnsi="Arial" w:cs="Arial"/>
                <w:sz w:val="20"/>
                <w:szCs w:val="20"/>
              </w:rPr>
              <w:t xml:space="preserve">m is not involved, </w:t>
            </w:r>
            <w:r w:rsidR="000630E7" w:rsidRPr="00874A87">
              <w:rPr>
                <w:rFonts w:ascii="Arial" w:hAnsi="Arial" w:cs="Arial"/>
                <w:sz w:val="20"/>
                <w:szCs w:val="20"/>
              </w:rPr>
              <w:t xml:space="preserve">please record this information in the </w:t>
            </w:r>
            <w:r w:rsidR="00056D8F" w:rsidRPr="00874A87">
              <w:rPr>
                <w:rFonts w:ascii="Arial" w:hAnsi="Arial" w:cs="Arial"/>
                <w:sz w:val="20"/>
                <w:szCs w:val="20"/>
              </w:rPr>
              <w:t>N</w:t>
            </w:r>
            <w:r w:rsidR="000630E7" w:rsidRPr="00874A87">
              <w:rPr>
                <w:rFonts w:ascii="Arial" w:hAnsi="Arial" w:cs="Arial"/>
                <w:sz w:val="20"/>
                <w:szCs w:val="20"/>
              </w:rPr>
              <w:t>otes column on your spreadsheet.</w:t>
            </w:r>
            <w:r w:rsidR="000055AC" w:rsidRPr="00874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AA1" w:rsidRPr="00874A87">
              <w:rPr>
                <w:rFonts w:ascii="Arial" w:hAnsi="Arial" w:cs="Arial"/>
                <w:sz w:val="20"/>
                <w:szCs w:val="20"/>
              </w:rPr>
              <w:t xml:space="preserve">Please note that </w:t>
            </w:r>
            <w:r w:rsidR="002043E0" w:rsidRPr="00874A87">
              <w:rPr>
                <w:rFonts w:ascii="Arial" w:hAnsi="Arial" w:cs="Arial"/>
                <w:sz w:val="20"/>
                <w:szCs w:val="20"/>
              </w:rPr>
              <w:t xml:space="preserve">bands are allocated according to </w:t>
            </w:r>
            <w:r w:rsidR="008B1629" w:rsidRPr="00874A8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043E0" w:rsidRPr="00874A87">
              <w:rPr>
                <w:rFonts w:ascii="Arial" w:hAnsi="Arial" w:cs="Arial"/>
                <w:sz w:val="20"/>
                <w:szCs w:val="20"/>
              </w:rPr>
              <w:t xml:space="preserve">accurate correlation between need and provision </w:t>
            </w:r>
            <w:r w:rsidR="00D051C2" w:rsidRPr="00874A87">
              <w:rPr>
                <w:rFonts w:ascii="Arial" w:hAnsi="Arial" w:cs="Arial"/>
                <w:sz w:val="20"/>
                <w:szCs w:val="20"/>
              </w:rPr>
              <w:t>–</w:t>
            </w:r>
            <w:r w:rsidR="002043E0" w:rsidRPr="00874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1C2" w:rsidRPr="00874A87">
              <w:rPr>
                <w:rFonts w:ascii="Arial" w:hAnsi="Arial" w:cs="Arial"/>
                <w:sz w:val="20"/>
                <w:szCs w:val="20"/>
              </w:rPr>
              <w:t xml:space="preserve">using very expensive independent alternative provision does not </w:t>
            </w:r>
            <w:r w:rsidR="002F57EF" w:rsidRPr="00874A87">
              <w:rPr>
                <w:rFonts w:ascii="Arial" w:hAnsi="Arial" w:cs="Arial"/>
                <w:sz w:val="20"/>
                <w:szCs w:val="20"/>
              </w:rPr>
              <w:t xml:space="preserve">guarantee a higher band </w:t>
            </w:r>
            <w:r w:rsidR="00593266" w:rsidRPr="00874A87">
              <w:rPr>
                <w:rFonts w:ascii="Arial" w:hAnsi="Arial" w:cs="Arial"/>
                <w:sz w:val="20"/>
                <w:szCs w:val="20"/>
              </w:rPr>
              <w:t>if it far exceeds the need.  I</w:t>
            </w:r>
            <w:r w:rsidR="002F57EF" w:rsidRPr="00874A87">
              <w:rPr>
                <w:rFonts w:ascii="Arial" w:hAnsi="Arial" w:cs="Arial"/>
                <w:sz w:val="20"/>
                <w:szCs w:val="20"/>
              </w:rPr>
              <w:t xml:space="preserve">n some cases, </w:t>
            </w:r>
            <w:r w:rsidR="00593266" w:rsidRPr="00874A87">
              <w:rPr>
                <w:rFonts w:ascii="Arial" w:hAnsi="Arial" w:cs="Arial"/>
                <w:sz w:val="20"/>
                <w:szCs w:val="20"/>
              </w:rPr>
              <w:t>very expensive provision is not a</w:t>
            </w:r>
            <w:r w:rsidR="00157B57" w:rsidRPr="00874A87">
              <w:rPr>
                <w:rFonts w:ascii="Arial" w:hAnsi="Arial" w:cs="Arial"/>
                <w:sz w:val="20"/>
                <w:szCs w:val="20"/>
              </w:rPr>
              <w:t xml:space="preserve"> justifiably reasonable cost and </w:t>
            </w:r>
            <w:r w:rsidR="008B1629" w:rsidRPr="00874A87">
              <w:rPr>
                <w:rFonts w:ascii="Arial" w:hAnsi="Arial" w:cs="Arial"/>
                <w:sz w:val="20"/>
                <w:szCs w:val="20"/>
              </w:rPr>
              <w:t xml:space="preserve">there should be no expectation that funding will cover the </w:t>
            </w:r>
            <w:r w:rsidR="009079A2" w:rsidRPr="00874A87">
              <w:rPr>
                <w:rFonts w:ascii="Arial" w:hAnsi="Arial" w:cs="Arial"/>
                <w:sz w:val="20"/>
                <w:szCs w:val="20"/>
              </w:rPr>
              <w:t xml:space="preserve">whole </w:t>
            </w:r>
            <w:r w:rsidR="008B1629" w:rsidRPr="00874A87">
              <w:rPr>
                <w:rFonts w:ascii="Arial" w:hAnsi="Arial" w:cs="Arial"/>
                <w:sz w:val="20"/>
                <w:szCs w:val="20"/>
              </w:rPr>
              <w:t xml:space="preserve">cost of it.  </w:t>
            </w:r>
            <w:r w:rsidR="000055AC" w:rsidRPr="00874A87">
              <w:rPr>
                <w:rFonts w:ascii="Arial" w:hAnsi="Arial" w:cs="Arial"/>
                <w:sz w:val="20"/>
                <w:szCs w:val="20"/>
              </w:rPr>
              <w:t>If the</w:t>
            </w:r>
            <w:r w:rsidR="00637E43" w:rsidRPr="00874A87">
              <w:rPr>
                <w:rFonts w:ascii="Arial" w:hAnsi="Arial" w:cs="Arial"/>
                <w:sz w:val="20"/>
                <w:szCs w:val="20"/>
              </w:rPr>
              <w:t xml:space="preserve"> LA is funding the</w:t>
            </w:r>
            <w:r w:rsidR="000055AC" w:rsidRPr="00874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3DF" w:rsidRPr="00874A87">
              <w:rPr>
                <w:rFonts w:ascii="Arial" w:hAnsi="Arial" w:cs="Arial"/>
                <w:sz w:val="20"/>
                <w:szCs w:val="20"/>
              </w:rPr>
              <w:t xml:space="preserve">AP, you will not receive </w:t>
            </w:r>
            <w:r w:rsidR="00A8610A" w:rsidRPr="00874A87">
              <w:rPr>
                <w:rFonts w:ascii="Arial" w:hAnsi="Arial" w:cs="Arial"/>
                <w:sz w:val="20"/>
                <w:szCs w:val="20"/>
              </w:rPr>
              <w:t xml:space="preserve">HNF until the </w:t>
            </w:r>
            <w:r w:rsidR="00A8610A">
              <w:rPr>
                <w:rFonts w:ascii="Arial" w:hAnsi="Arial" w:cs="Arial"/>
                <w:sz w:val="20"/>
                <w:szCs w:val="20"/>
              </w:rPr>
              <w:t xml:space="preserve">learner returns to you full time.  </w:t>
            </w:r>
            <w:r w:rsidR="0067615A" w:rsidRPr="00AC1E8B">
              <w:rPr>
                <w:rFonts w:ascii="Arial" w:hAnsi="Arial" w:cs="Arial"/>
                <w:sz w:val="20"/>
                <w:szCs w:val="20"/>
              </w:rPr>
              <w:t>Where there is a combination of LA provision and ind</w:t>
            </w:r>
            <w:r w:rsidR="009F358A" w:rsidRPr="00AC1E8B">
              <w:rPr>
                <w:rFonts w:ascii="Arial" w:hAnsi="Arial" w:cs="Arial"/>
                <w:sz w:val="20"/>
                <w:szCs w:val="20"/>
              </w:rPr>
              <w:t xml:space="preserve">ependent provision, HNF will not be paid due to the cost to the LA of a second amount of Element 1 and 2 funding.  </w:t>
            </w:r>
            <w:r w:rsidR="00AE3731" w:rsidRPr="00AC1E8B">
              <w:rPr>
                <w:rFonts w:ascii="Arial" w:hAnsi="Arial" w:cs="Arial"/>
                <w:sz w:val="20"/>
                <w:szCs w:val="20"/>
              </w:rPr>
              <w:t xml:space="preserve">If you </w:t>
            </w:r>
            <w:r w:rsidR="00110461" w:rsidRPr="00AC1E8B">
              <w:rPr>
                <w:rFonts w:ascii="Arial" w:hAnsi="Arial" w:cs="Arial"/>
                <w:sz w:val="20"/>
                <w:szCs w:val="20"/>
              </w:rPr>
              <w:t xml:space="preserve">have a learner who is dual placed </w:t>
            </w:r>
            <w:r w:rsidR="00110461">
              <w:rPr>
                <w:rFonts w:ascii="Arial" w:hAnsi="Arial" w:cs="Arial"/>
                <w:sz w:val="20"/>
                <w:szCs w:val="20"/>
              </w:rPr>
              <w:t>with a special school, the</w:t>
            </w:r>
            <w:r w:rsidR="00924C8A">
              <w:rPr>
                <w:rFonts w:ascii="Arial" w:hAnsi="Arial" w:cs="Arial"/>
                <w:sz w:val="20"/>
                <w:szCs w:val="20"/>
              </w:rPr>
              <w:t xml:space="preserve"> special school</w:t>
            </w:r>
            <w:r w:rsidR="00110461">
              <w:rPr>
                <w:rFonts w:ascii="Arial" w:hAnsi="Arial" w:cs="Arial"/>
                <w:sz w:val="20"/>
                <w:szCs w:val="20"/>
              </w:rPr>
              <w:t xml:space="preserve"> will continue to receive HNF</w:t>
            </w:r>
            <w:r w:rsidR="00CC14A0">
              <w:rPr>
                <w:rFonts w:ascii="Arial" w:hAnsi="Arial" w:cs="Arial"/>
                <w:sz w:val="20"/>
                <w:szCs w:val="20"/>
              </w:rPr>
              <w:t xml:space="preserve"> at an agreed band and you must make arrangements between yourselves for</w:t>
            </w:r>
            <w:r w:rsidR="0030612F">
              <w:rPr>
                <w:rFonts w:ascii="Arial" w:hAnsi="Arial" w:cs="Arial"/>
                <w:sz w:val="20"/>
                <w:szCs w:val="20"/>
              </w:rPr>
              <w:t xml:space="preserve"> you to receive</w:t>
            </w:r>
            <w:r w:rsidR="00CC14A0">
              <w:rPr>
                <w:rFonts w:ascii="Arial" w:hAnsi="Arial" w:cs="Arial"/>
                <w:sz w:val="20"/>
                <w:szCs w:val="20"/>
              </w:rPr>
              <w:t xml:space="preserve"> a proportion of the funding</w:t>
            </w:r>
            <w:r w:rsidR="0030612F">
              <w:rPr>
                <w:rFonts w:ascii="Arial" w:hAnsi="Arial" w:cs="Arial"/>
                <w:sz w:val="20"/>
                <w:szCs w:val="20"/>
              </w:rPr>
              <w:t>.</w:t>
            </w:r>
            <w:r w:rsidR="002828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3858" w14:paraId="681713E4" w14:textId="77777777" w:rsidTr="000F5802">
        <w:tc>
          <w:tcPr>
            <w:tcW w:w="2547" w:type="dxa"/>
          </w:tcPr>
          <w:p w14:paraId="3496DF01" w14:textId="013D4BA1" w:rsidR="00EA3858" w:rsidRPr="00973382" w:rsidRDefault="00C47864" w:rsidP="00BD7C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382">
              <w:rPr>
                <w:rFonts w:ascii="Arial" w:hAnsi="Arial" w:cs="Arial"/>
                <w:b/>
                <w:bCs/>
                <w:sz w:val="24"/>
                <w:szCs w:val="24"/>
              </w:rPr>
              <w:t>HNF Band</w:t>
            </w:r>
            <w:r w:rsidR="000F5802" w:rsidRPr="009733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Request?</w:t>
            </w:r>
          </w:p>
        </w:tc>
        <w:tc>
          <w:tcPr>
            <w:tcW w:w="6469" w:type="dxa"/>
          </w:tcPr>
          <w:p w14:paraId="357BD75B" w14:textId="12CF9FF5" w:rsidR="005138D4" w:rsidRDefault="00B85CC8" w:rsidP="00BD7C25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 the band that you are applying for</w:t>
            </w:r>
            <w:r w:rsidR="0095559E">
              <w:rPr>
                <w:rFonts w:ascii="Arial" w:hAnsi="Arial" w:cs="Arial"/>
                <w:sz w:val="20"/>
                <w:szCs w:val="20"/>
              </w:rPr>
              <w:t xml:space="preserve"> and please do not change it from what you recorded on your spreadsheet. </w:t>
            </w:r>
            <w:r w:rsidR="00D4685D">
              <w:rPr>
                <w:rFonts w:ascii="Arial" w:hAnsi="Arial" w:cs="Arial"/>
                <w:sz w:val="20"/>
                <w:szCs w:val="20"/>
              </w:rPr>
              <w:t xml:space="preserve">There is a </w:t>
            </w:r>
            <w:r w:rsidR="00357BCB">
              <w:rPr>
                <w:rFonts w:ascii="Arial" w:hAnsi="Arial" w:cs="Arial"/>
                <w:sz w:val="20"/>
                <w:szCs w:val="20"/>
              </w:rPr>
              <w:t xml:space="preserve">16 day gap between the spreadsheet deadline and the evidence deadline – </w:t>
            </w:r>
            <w:r w:rsidR="004725DE">
              <w:rPr>
                <w:rFonts w:ascii="Arial" w:hAnsi="Arial" w:cs="Arial"/>
                <w:sz w:val="20"/>
                <w:szCs w:val="20"/>
              </w:rPr>
              <w:t xml:space="preserve">a learner cannot possibly </w:t>
            </w:r>
            <w:r w:rsidR="00BF004B">
              <w:rPr>
                <w:rFonts w:ascii="Arial" w:hAnsi="Arial" w:cs="Arial"/>
                <w:sz w:val="20"/>
                <w:szCs w:val="20"/>
              </w:rPr>
              <w:t xml:space="preserve">have changed to </w:t>
            </w:r>
            <w:r w:rsidR="00D7654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032444" w:rsidRPr="008E1843">
              <w:rPr>
                <w:rFonts w:ascii="Arial" w:hAnsi="Arial" w:cs="Arial"/>
                <w:sz w:val="20"/>
                <w:szCs w:val="20"/>
              </w:rPr>
              <w:t>different</w:t>
            </w:r>
            <w:r w:rsidR="00D76540" w:rsidRPr="008E1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6540">
              <w:rPr>
                <w:rFonts w:ascii="Arial" w:hAnsi="Arial" w:cs="Arial"/>
                <w:sz w:val="20"/>
                <w:szCs w:val="20"/>
              </w:rPr>
              <w:t>band</w:t>
            </w:r>
            <w:r w:rsidR="00BF004B">
              <w:rPr>
                <w:rFonts w:ascii="Arial" w:hAnsi="Arial" w:cs="Arial"/>
                <w:sz w:val="20"/>
                <w:szCs w:val="20"/>
              </w:rPr>
              <w:t xml:space="preserve"> in this short space of time. </w:t>
            </w:r>
            <w:r w:rsidR="00F909FC">
              <w:rPr>
                <w:rFonts w:ascii="Arial" w:hAnsi="Arial" w:cs="Arial"/>
                <w:sz w:val="20"/>
                <w:szCs w:val="20"/>
              </w:rPr>
              <w:t xml:space="preserve">FROM NOW ON, </w:t>
            </w:r>
            <w:r w:rsidR="00382642">
              <w:rPr>
                <w:rFonts w:ascii="Arial" w:hAnsi="Arial" w:cs="Arial"/>
                <w:sz w:val="20"/>
                <w:szCs w:val="20"/>
              </w:rPr>
              <w:t xml:space="preserve">WE WILL </w:t>
            </w:r>
            <w:r w:rsidR="00CC2A93">
              <w:rPr>
                <w:rFonts w:ascii="Arial" w:hAnsi="Arial" w:cs="Arial"/>
                <w:sz w:val="20"/>
                <w:szCs w:val="20"/>
              </w:rPr>
              <w:t xml:space="preserve">ONLY MODERATE </w:t>
            </w:r>
            <w:r w:rsidR="00180BD8">
              <w:rPr>
                <w:rFonts w:ascii="Arial" w:hAnsi="Arial" w:cs="Arial"/>
                <w:sz w:val="20"/>
                <w:szCs w:val="20"/>
              </w:rPr>
              <w:t>ACCORDING TO THE BAND REQUESTED ON THE SPREADSHEET.</w:t>
            </w:r>
            <w:r w:rsidR="00352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E15" w:rsidRPr="0003244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E4D92">
              <w:rPr>
                <w:rFonts w:ascii="Arial" w:hAnsi="Arial" w:cs="Arial"/>
                <w:sz w:val="20"/>
                <w:szCs w:val="20"/>
              </w:rPr>
              <w:t xml:space="preserve">latest </w:t>
            </w:r>
            <w:r w:rsidR="00567E15" w:rsidRPr="00032444">
              <w:rPr>
                <w:rFonts w:ascii="Arial" w:hAnsi="Arial" w:cs="Arial"/>
                <w:sz w:val="20"/>
                <w:szCs w:val="20"/>
              </w:rPr>
              <w:t xml:space="preserve">application form has been slightly amended due to </w:t>
            </w:r>
            <w:r w:rsidR="00162DBE" w:rsidRPr="00032444">
              <w:rPr>
                <w:rFonts w:ascii="Arial" w:hAnsi="Arial" w:cs="Arial"/>
                <w:sz w:val="20"/>
                <w:szCs w:val="20"/>
              </w:rPr>
              <w:t xml:space="preserve">the band requested often being </w:t>
            </w:r>
            <w:r w:rsidR="005138D4" w:rsidRPr="00032444">
              <w:rPr>
                <w:rFonts w:ascii="Arial" w:hAnsi="Arial" w:cs="Arial"/>
                <w:sz w:val="20"/>
                <w:szCs w:val="20"/>
              </w:rPr>
              <w:t xml:space="preserve">missed.  Please highlight or circle the band that you are applying for.  </w:t>
            </w:r>
          </w:p>
          <w:p w14:paraId="1AF5F079" w14:textId="0FE09333" w:rsidR="00EA3858" w:rsidRPr="00226B2D" w:rsidRDefault="0035286E" w:rsidP="00BD7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are requesting a change to a band, </w:t>
            </w:r>
            <w:r w:rsidR="00171F7D">
              <w:rPr>
                <w:rFonts w:ascii="Arial" w:hAnsi="Arial" w:cs="Arial"/>
                <w:sz w:val="20"/>
                <w:szCs w:val="20"/>
              </w:rPr>
              <w:t>you only need to submit evidence if the new band is higher than the allocated one. Y</w:t>
            </w:r>
            <w:r>
              <w:rPr>
                <w:rFonts w:ascii="Arial" w:hAnsi="Arial" w:cs="Arial"/>
                <w:sz w:val="20"/>
                <w:szCs w:val="20"/>
              </w:rPr>
              <w:t>ou must</w:t>
            </w:r>
            <w:r w:rsidR="003743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376">
              <w:rPr>
                <w:rFonts w:ascii="Arial" w:hAnsi="Arial" w:cs="Arial"/>
                <w:sz w:val="20"/>
                <w:szCs w:val="20"/>
              </w:rPr>
              <w:t xml:space="preserve">indicate that this is not a first submission and then tell us when the learner was previously entered and the band they were allocated. </w:t>
            </w:r>
            <w:r w:rsidR="00D73376">
              <w:rPr>
                <w:rFonts w:ascii="Arial" w:hAnsi="Arial" w:cs="Arial"/>
                <w:sz w:val="20"/>
                <w:szCs w:val="20"/>
              </w:rPr>
              <w:lastRenderedPageBreak/>
              <w:t xml:space="preserve">PLEASE ENSURE THAT THE BAND ALLOCATED IS THE ONE THAT YOU WERE NOTIFIED OF AFTER MODERATION  – DO NOT RECORD THE BAND THAT WAS REQUESTED </w:t>
            </w:r>
            <w:r w:rsidR="00AF7336">
              <w:rPr>
                <w:rFonts w:ascii="Arial" w:hAnsi="Arial" w:cs="Arial"/>
                <w:sz w:val="20"/>
                <w:szCs w:val="20"/>
              </w:rPr>
              <w:t>IF THIS IS DIFFERENT FROM THE ONE ALLOCATED.</w:t>
            </w:r>
          </w:p>
        </w:tc>
      </w:tr>
      <w:tr w:rsidR="00EA3858" w:rsidRPr="005042FB" w14:paraId="1836D195" w14:textId="77777777" w:rsidTr="000F5802">
        <w:tc>
          <w:tcPr>
            <w:tcW w:w="2547" w:type="dxa"/>
          </w:tcPr>
          <w:p w14:paraId="05E485E8" w14:textId="4A3C6DEC" w:rsidR="00EA3858" w:rsidRPr="005042FB" w:rsidRDefault="00973382" w:rsidP="00BD7C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42F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Attendance</w:t>
            </w:r>
          </w:p>
        </w:tc>
        <w:tc>
          <w:tcPr>
            <w:tcW w:w="6469" w:type="dxa"/>
          </w:tcPr>
          <w:p w14:paraId="48024FE8" w14:textId="77777777" w:rsidR="008D2D17" w:rsidRDefault="008D5987" w:rsidP="00BD7C25">
            <w:pPr>
              <w:rPr>
                <w:rFonts w:ascii="Arial" w:hAnsi="Arial" w:cs="Arial"/>
                <w:sz w:val="20"/>
                <w:szCs w:val="20"/>
              </w:rPr>
            </w:pPr>
            <w:r w:rsidRPr="005042FB">
              <w:rPr>
                <w:rFonts w:ascii="Arial" w:hAnsi="Arial" w:cs="Arial"/>
                <w:sz w:val="20"/>
                <w:szCs w:val="20"/>
              </w:rPr>
              <w:t>By completing this</w:t>
            </w:r>
            <w:r w:rsidR="00C83F2E" w:rsidRPr="005042FB">
              <w:rPr>
                <w:rFonts w:ascii="Arial" w:hAnsi="Arial" w:cs="Arial"/>
                <w:sz w:val="20"/>
                <w:szCs w:val="20"/>
              </w:rPr>
              <w:t xml:space="preserve"> section</w:t>
            </w:r>
            <w:r w:rsidR="00F214FF" w:rsidRPr="005042FB">
              <w:rPr>
                <w:rFonts w:ascii="Arial" w:hAnsi="Arial" w:cs="Arial"/>
                <w:sz w:val="20"/>
                <w:szCs w:val="20"/>
              </w:rPr>
              <w:t xml:space="preserve">, you will </w:t>
            </w:r>
            <w:r w:rsidR="00804FEF" w:rsidRPr="005042FB">
              <w:rPr>
                <w:rFonts w:ascii="Arial" w:hAnsi="Arial" w:cs="Arial"/>
                <w:sz w:val="20"/>
                <w:szCs w:val="20"/>
              </w:rPr>
              <w:t>evidence other aspects of the</w:t>
            </w:r>
            <w:r w:rsidR="00B32B5B" w:rsidRPr="005042FB">
              <w:rPr>
                <w:rFonts w:ascii="Arial" w:hAnsi="Arial" w:cs="Arial"/>
                <w:sz w:val="20"/>
                <w:szCs w:val="20"/>
              </w:rPr>
              <w:t xml:space="preserve"> form </w:t>
            </w:r>
            <w:r w:rsidR="0026283C" w:rsidRPr="005042FB">
              <w:rPr>
                <w:rFonts w:ascii="Arial" w:hAnsi="Arial" w:cs="Arial"/>
                <w:sz w:val="20"/>
                <w:szCs w:val="20"/>
              </w:rPr>
              <w:t>–</w:t>
            </w:r>
            <w:r w:rsidR="00B32B5B" w:rsidRPr="00504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283C" w:rsidRPr="005042FB">
              <w:rPr>
                <w:rFonts w:ascii="Arial" w:hAnsi="Arial" w:cs="Arial"/>
                <w:sz w:val="20"/>
                <w:szCs w:val="20"/>
              </w:rPr>
              <w:t xml:space="preserve">engagement with learning, </w:t>
            </w:r>
            <w:r w:rsidR="0033743A" w:rsidRPr="005042FB">
              <w:rPr>
                <w:rFonts w:ascii="Arial" w:hAnsi="Arial" w:cs="Arial"/>
                <w:sz w:val="20"/>
                <w:szCs w:val="20"/>
              </w:rPr>
              <w:t>alternative provision</w:t>
            </w:r>
            <w:r w:rsidR="004363AC" w:rsidRPr="005042F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65ACA" w:rsidRPr="005042FB">
              <w:rPr>
                <w:rFonts w:ascii="Arial" w:hAnsi="Arial" w:cs="Arial"/>
                <w:sz w:val="20"/>
                <w:szCs w:val="20"/>
              </w:rPr>
              <w:t>medical</w:t>
            </w:r>
            <w:r w:rsidR="00D44534" w:rsidRPr="00504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69A" w:rsidRPr="005042FB">
              <w:rPr>
                <w:rFonts w:ascii="Arial" w:hAnsi="Arial" w:cs="Arial"/>
                <w:sz w:val="20"/>
                <w:szCs w:val="20"/>
              </w:rPr>
              <w:t xml:space="preserve">issues. </w:t>
            </w:r>
            <w:r w:rsidR="009C22C6" w:rsidRPr="005042FB">
              <w:rPr>
                <w:rFonts w:ascii="Arial" w:hAnsi="Arial" w:cs="Arial"/>
                <w:sz w:val="20"/>
                <w:szCs w:val="20"/>
              </w:rPr>
              <w:t>Th</w:t>
            </w:r>
            <w:r w:rsidR="00F8019B" w:rsidRPr="005042FB">
              <w:rPr>
                <w:rFonts w:ascii="Arial" w:hAnsi="Arial" w:cs="Arial"/>
                <w:sz w:val="20"/>
                <w:szCs w:val="20"/>
              </w:rPr>
              <w:t>is</w:t>
            </w:r>
            <w:r w:rsidR="009C22C6" w:rsidRPr="005042FB">
              <w:rPr>
                <w:rFonts w:ascii="Arial" w:hAnsi="Arial" w:cs="Arial"/>
                <w:sz w:val="20"/>
                <w:szCs w:val="20"/>
              </w:rPr>
              <w:t xml:space="preserve"> information should </w:t>
            </w:r>
            <w:r w:rsidR="006233A6" w:rsidRPr="005042FB">
              <w:rPr>
                <w:rFonts w:ascii="Arial" w:hAnsi="Arial" w:cs="Arial"/>
                <w:sz w:val="20"/>
                <w:szCs w:val="20"/>
              </w:rPr>
              <w:t xml:space="preserve">correlate </w:t>
            </w:r>
            <w:r w:rsidR="00643D38" w:rsidRPr="005042FB">
              <w:rPr>
                <w:rFonts w:ascii="Arial" w:hAnsi="Arial" w:cs="Arial"/>
                <w:sz w:val="20"/>
                <w:szCs w:val="20"/>
              </w:rPr>
              <w:t>with timetables and provision maps</w:t>
            </w:r>
            <w:r w:rsidR="006E4801" w:rsidRPr="005042F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56B80" w:rsidRPr="005042FB">
              <w:rPr>
                <w:rFonts w:ascii="Arial" w:hAnsi="Arial" w:cs="Arial"/>
                <w:sz w:val="20"/>
                <w:szCs w:val="20"/>
              </w:rPr>
              <w:t>Please note that we have seen a huge increase in learners being placed on part timetables</w:t>
            </w:r>
            <w:r w:rsidR="00AA1734" w:rsidRPr="005042FB">
              <w:rPr>
                <w:rFonts w:ascii="Arial" w:hAnsi="Arial" w:cs="Arial"/>
                <w:sz w:val="20"/>
                <w:szCs w:val="20"/>
              </w:rPr>
              <w:t xml:space="preserve"> and have </w:t>
            </w:r>
            <w:r w:rsidR="002373DF" w:rsidRPr="005042FB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B64AE3" w:rsidRPr="005042FB">
              <w:rPr>
                <w:rFonts w:ascii="Arial" w:hAnsi="Arial" w:cs="Arial"/>
                <w:sz w:val="20"/>
                <w:szCs w:val="20"/>
              </w:rPr>
              <w:t xml:space="preserve">withheld funding </w:t>
            </w:r>
            <w:r w:rsidR="0085666D" w:rsidRPr="005042FB">
              <w:rPr>
                <w:rFonts w:ascii="Arial" w:hAnsi="Arial" w:cs="Arial"/>
                <w:sz w:val="20"/>
                <w:szCs w:val="20"/>
              </w:rPr>
              <w:t xml:space="preserve">in the spirit of this always being a temporary </w:t>
            </w:r>
            <w:r w:rsidR="007C08FF" w:rsidRPr="005042FB">
              <w:rPr>
                <w:rFonts w:ascii="Arial" w:hAnsi="Arial" w:cs="Arial"/>
                <w:sz w:val="20"/>
                <w:szCs w:val="20"/>
              </w:rPr>
              <w:t xml:space="preserve">measure and one that could be revoked by a parent without notice.  </w:t>
            </w:r>
            <w:r w:rsidR="009218B6" w:rsidRPr="005042FB">
              <w:rPr>
                <w:rFonts w:ascii="Arial" w:hAnsi="Arial" w:cs="Arial"/>
                <w:sz w:val="20"/>
                <w:szCs w:val="20"/>
              </w:rPr>
              <w:t>T</w:t>
            </w:r>
            <w:r w:rsidR="009B20AF" w:rsidRPr="005042FB">
              <w:rPr>
                <w:rFonts w:ascii="Arial" w:hAnsi="Arial" w:cs="Arial"/>
                <w:sz w:val="20"/>
                <w:szCs w:val="20"/>
              </w:rPr>
              <w:t xml:space="preserve">he new quality assurance that </w:t>
            </w:r>
            <w:r w:rsidR="009218B6" w:rsidRPr="005042FB">
              <w:rPr>
                <w:rFonts w:ascii="Arial" w:hAnsi="Arial" w:cs="Arial"/>
                <w:sz w:val="20"/>
                <w:szCs w:val="20"/>
              </w:rPr>
              <w:t>has been</w:t>
            </w:r>
            <w:r w:rsidR="009B20AF" w:rsidRPr="005042FB">
              <w:rPr>
                <w:rFonts w:ascii="Arial" w:hAnsi="Arial" w:cs="Arial"/>
                <w:sz w:val="20"/>
                <w:szCs w:val="20"/>
              </w:rPr>
              <w:t xml:space="preserve"> introduce</w:t>
            </w:r>
            <w:r w:rsidR="00297E98" w:rsidRPr="005042FB">
              <w:rPr>
                <w:rFonts w:ascii="Arial" w:hAnsi="Arial" w:cs="Arial"/>
                <w:sz w:val="20"/>
                <w:szCs w:val="20"/>
              </w:rPr>
              <w:t>d</w:t>
            </w:r>
            <w:r w:rsidR="006D521C" w:rsidRPr="00504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E98" w:rsidRPr="005042FB">
              <w:rPr>
                <w:rFonts w:ascii="Arial" w:hAnsi="Arial" w:cs="Arial"/>
                <w:sz w:val="20"/>
                <w:szCs w:val="20"/>
              </w:rPr>
              <w:t xml:space="preserve">has tracked </w:t>
            </w:r>
            <w:r w:rsidR="006D521C" w:rsidRPr="005042FB">
              <w:rPr>
                <w:rFonts w:ascii="Arial" w:hAnsi="Arial" w:cs="Arial"/>
                <w:sz w:val="20"/>
                <w:szCs w:val="20"/>
              </w:rPr>
              <w:t>learners on part timetables</w:t>
            </w:r>
            <w:r w:rsidR="00946C49" w:rsidRPr="005042FB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184F54">
              <w:rPr>
                <w:rFonts w:ascii="Arial" w:hAnsi="Arial" w:cs="Arial"/>
                <w:sz w:val="20"/>
                <w:szCs w:val="20"/>
              </w:rPr>
              <w:t xml:space="preserve">previous </w:t>
            </w:r>
            <w:r w:rsidR="00946C49" w:rsidRPr="005042FB">
              <w:rPr>
                <w:rFonts w:ascii="Arial" w:hAnsi="Arial" w:cs="Arial"/>
                <w:sz w:val="20"/>
                <w:szCs w:val="20"/>
              </w:rPr>
              <w:t>term</w:t>
            </w:r>
            <w:r w:rsidR="00184F54">
              <w:rPr>
                <w:rFonts w:ascii="Arial" w:hAnsi="Arial" w:cs="Arial"/>
                <w:sz w:val="20"/>
                <w:szCs w:val="20"/>
              </w:rPr>
              <w:t>s</w:t>
            </w:r>
            <w:r w:rsidR="00B53166" w:rsidRPr="005042FB">
              <w:rPr>
                <w:rFonts w:ascii="Arial" w:hAnsi="Arial" w:cs="Arial"/>
                <w:sz w:val="20"/>
                <w:szCs w:val="20"/>
              </w:rPr>
              <w:t xml:space="preserve"> and we have asked settings to update us</w:t>
            </w:r>
            <w:r w:rsidR="00946C49" w:rsidRPr="00504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9F7" w:rsidRPr="005042FB">
              <w:rPr>
                <w:rFonts w:ascii="Arial" w:hAnsi="Arial" w:cs="Arial"/>
                <w:sz w:val="20"/>
                <w:szCs w:val="20"/>
              </w:rPr>
              <w:t>on the progress that has been made. In most cases, this ha</w:t>
            </w:r>
            <w:r w:rsidR="00612B1C" w:rsidRPr="005042FB">
              <w:rPr>
                <w:rFonts w:ascii="Arial" w:hAnsi="Arial" w:cs="Arial"/>
                <w:sz w:val="20"/>
                <w:szCs w:val="20"/>
              </w:rPr>
              <w:t>s</w:t>
            </w:r>
            <w:r w:rsidR="004429F7" w:rsidRPr="005042FB">
              <w:rPr>
                <w:rFonts w:ascii="Arial" w:hAnsi="Arial" w:cs="Arial"/>
                <w:sz w:val="20"/>
                <w:szCs w:val="20"/>
              </w:rPr>
              <w:t xml:space="preserve"> happened </w:t>
            </w:r>
            <w:r w:rsidR="00E73402" w:rsidRPr="005042FB">
              <w:rPr>
                <w:rFonts w:ascii="Arial" w:hAnsi="Arial" w:cs="Arial"/>
                <w:sz w:val="20"/>
                <w:szCs w:val="20"/>
              </w:rPr>
              <w:t>and funding has not been adjusted.  Where this wasn’t the case, we have had to adjust funding</w:t>
            </w:r>
            <w:r w:rsidR="000F2A1C" w:rsidRPr="005042FB">
              <w:rPr>
                <w:rFonts w:ascii="Arial" w:hAnsi="Arial" w:cs="Arial"/>
                <w:sz w:val="20"/>
                <w:szCs w:val="20"/>
              </w:rPr>
              <w:t xml:space="preserve"> on a pro-rata basis.</w:t>
            </w:r>
            <w:r w:rsidR="00E73402" w:rsidRPr="005042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F78A98" w14:textId="170EEB27" w:rsidR="00D26A58" w:rsidRPr="00871101" w:rsidRDefault="00887224" w:rsidP="00BD7C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F756C">
              <w:rPr>
                <w:rFonts w:ascii="Arial" w:hAnsi="Arial" w:cs="Arial"/>
                <w:sz w:val="20"/>
                <w:szCs w:val="20"/>
              </w:rPr>
              <w:t xml:space="preserve">PLEASE NOTE – THIS </w:t>
            </w:r>
            <w:r w:rsidR="00EF5CD2" w:rsidRPr="00BF756C">
              <w:rPr>
                <w:rFonts w:ascii="Arial" w:hAnsi="Arial" w:cs="Arial"/>
                <w:sz w:val="20"/>
                <w:szCs w:val="20"/>
              </w:rPr>
              <w:t>WORK</w:t>
            </w:r>
            <w:r w:rsidR="00D26A58" w:rsidRPr="00BF7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232" w:rsidRPr="0006389E">
              <w:rPr>
                <w:rFonts w:ascii="Arial" w:hAnsi="Arial" w:cs="Arial"/>
                <w:sz w:val="20"/>
                <w:szCs w:val="20"/>
              </w:rPr>
              <w:t>has been</w:t>
            </w:r>
            <w:r w:rsidR="00D26A58" w:rsidRPr="000638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5CD2" w:rsidRPr="0006389E">
              <w:rPr>
                <w:rFonts w:ascii="Arial" w:hAnsi="Arial" w:cs="Arial"/>
                <w:sz w:val="20"/>
                <w:szCs w:val="20"/>
              </w:rPr>
              <w:t>ON HOLD DUE TO COVID</w:t>
            </w:r>
            <w:r w:rsidR="00D26A58" w:rsidRPr="0006389E">
              <w:rPr>
                <w:rFonts w:ascii="Arial" w:hAnsi="Arial" w:cs="Arial"/>
                <w:sz w:val="20"/>
                <w:szCs w:val="20"/>
              </w:rPr>
              <w:t>-</w:t>
            </w:r>
            <w:r w:rsidR="00EF5CD2" w:rsidRPr="0006389E">
              <w:rPr>
                <w:rFonts w:ascii="Arial" w:hAnsi="Arial" w:cs="Arial"/>
                <w:sz w:val="20"/>
                <w:szCs w:val="20"/>
              </w:rPr>
              <w:t>19 ARRANGEMENTS</w:t>
            </w:r>
            <w:r w:rsidR="00DA6274">
              <w:rPr>
                <w:rFonts w:ascii="Arial" w:hAnsi="Arial" w:cs="Arial"/>
                <w:sz w:val="20"/>
                <w:szCs w:val="20"/>
              </w:rPr>
              <w:t xml:space="preserve"> BUT HAVE NOW RECOMMENCED.</w:t>
            </w:r>
          </w:p>
          <w:p w14:paraId="2F031616" w14:textId="77777777" w:rsidR="00EA3858" w:rsidRDefault="00E73402" w:rsidP="00BD7C25">
            <w:pPr>
              <w:rPr>
                <w:rFonts w:ascii="Arial" w:hAnsi="Arial" w:cs="Arial"/>
                <w:sz w:val="20"/>
                <w:szCs w:val="20"/>
              </w:rPr>
            </w:pPr>
            <w:r w:rsidRPr="005042FB">
              <w:rPr>
                <w:rFonts w:ascii="Arial" w:hAnsi="Arial" w:cs="Arial"/>
                <w:sz w:val="20"/>
                <w:szCs w:val="20"/>
              </w:rPr>
              <w:t xml:space="preserve">We also </w:t>
            </w:r>
            <w:r w:rsidR="00724496">
              <w:rPr>
                <w:rFonts w:ascii="Arial" w:hAnsi="Arial" w:cs="Arial"/>
                <w:sz w:val="20"/>
                <w:szCs w:val="20"/>
              </w:rPr>
              <w:t>carry out</w:t>
            </w:r>
            <w:r w:rsidRPr="005042FB">
              <w:rPr>
                <w:rFonts w:ascii="Arial" w:hAnsi="Arial" w:cs="Arial"/>
                <w:sz w:val="20"/>
                <w:szCs w:val="20"/>
              </w:rPr>
              <w:t xml:space="preserve"> support work for settings that </w:t>
            </w:r>
            <w:r w:rsidR="00A70DBE" w:rsidRPr="005042FB">
              <w:rPr>
                <w:rFonts w:ascii="Arial" w:hAnsi="Arial" w:cs="Arial"/>
                <w:sz w:val="20"/>
                <w:szCs w:val="20"/>
              </w:rPr>
              <w:t xml:space="preserve">either request help or </w:t>
            </w:r>
            <w:r w:rsidR="00E4356A">
              <w:rPr>
                <w:rFonts w:ascii="Arial" w:hAnsi="Arial" w:cs="Arial"/>
                <w:sz w:val="20"/>
                <w:szCs w:val="20"/>
              </w:rPr>
              <w:t>a</w:t>
            </w:r>
            <w:r w:rsidR="00A70DBE" w:rsidRPr="005042FB">
              <w:rPr>
                <w:rFonts w:ascii="Arial" w:hAnsi="Arial" w:cs="Arial"/>
                <w:sz w:val="20"/>
                <w:szCs w:val="20"/>
              </w:rPr>
              <w:t>re identified by the moderators</w:t>
            </w:r>
            <w:r w:rsidR="005B1F10" w:rsidRPr="005042FB">
              <w:rPr>
                <w:rFonts w:ascii="Arial" w:hAnsi="Arial" w:cs="Arial"/>
                <w:sz w:val="20"/>
                <w:szCs w:val="20"/>
              </w:rPr>
              <w:t xml:space="preserve"> as needing support. </w:t>
            </w:r>
            <w:r w:rsidR="00A70DBE" w:rsidRPr="005042FB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724496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A70DBE" w:rsidRPr="005042FB">
              <w:rPr>
                <w:rFonts w:ascii="Arial" w:hAnsi="Arial" w:cs="Arial"/>
                <w:sz w:val="20"/>
                <w:szCs w:val="20"/>
              </w:rPr>
              <w:t xml:space="preserve">involved visits to primary schools in all three localities and </w:t>
            </w:r>
            <w:r w:rsidR="00C0502B" w:rsidRPr="005042FB">
              <w:rPr>
                <w:rFonts w:ascii="Arial" w:hAnsi="Arial" w:cs="Arial"/>
                <w:sz w:val="20"/>
                <w:szCs w:val="20"/>
              </w:rPr>
              <w:t xml:space="preserve">provided a very valuable opportunity for discussions </w:t>
            </w:r>
            <w:r w:rsidR="00D46269" w:rsidRPr="005042FB">
              <w:rPr>
                <w:rFonts w:ascii="Arial" w:hAnsi="Arial" w:cs="Arial"/>
                <w:sz w:val="20"/>
                <w:szCs w:val="20"/>
              </w:rPr>
              <w:t xml:space="preserve">to take place and for us to </w:t>
            </w:r>
            <w:r w:rsidR="00C8055F" w:rsidRPr="005042FB">
              <w:rPr>
                <w:rFonts w:ascii="Arial" w:hAnsi="Arial" w:cs="Arial"/>
                <w:sz w:val="20"/>
                <w:szCs w:val="20"/>
              </w:rPr>
              <w:t xml:space="preserve">develop the guidance that we give to everyone. </w:t>
            </w:r>
            <w:r w:rsidR="00EB1426" w:rsidRPr="005042FB">
              <w:rPr>
                <w:rFonts w:ascii="Arial" w:hAnsi="Arial" w:cs="Arial"/>
                <w:sz w:val="20"/>
                <w:szCs w:val="20"/>
              </w:rPr>
              <w:t>Unfortunately</w:t>
            </w:r>
            <w:r w:rsidR="003F407C" w:rsidRPr="005042FB">
              <w:rPr>
                <w:rFonts w:ascii="Arial" w:hAnsi="Arial" w:cs="Arial"/>
                <w:sz w:val="20"/>
                <w:szCs w:val="20"/>
              </w:rPr>
              <w:t>,</w:t>
            </w:r>
            <w:r w:rsidR="00EB1426" w:rsidRPr="005042FB">
              <w:rPr>
                <w:rFonts w:ascii="Arial" w:hAnsi="Arial" w:cs="Arial"/>
                <w:sz w:val="20"/>
                <w:szCs w:val="20"/>
              </w:rPr>
              <w:t xml:space="preserve"> we don’t have </w:t>
            </w:r>
            <w:r w:rsidR="003F407C" w:rsidRPr="005042FB">
              <w:rPr>
                <w:rFonts w:ascii="Arial" w:hAnsi="Arial" w:cs="Arial"/>
                <w:sz w:val="20"/>
                <w:szCs w:val="20"/>
              </w:rPr>
              <w:t>enough time to visit everyone but we hope that as this work develops, we will get to meet more and more of you.</w:t>
            </w:r>
            <w:r w:rsidR="00D46269" w:rsidRPr="005042F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AF1C59D" w14:textId="0C2526B6" w:rsidR="008D2D17" w:rsidRPr="00B66185" w:rsidRDefault="008D2D17" w:rsidP="00BD7C25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B66185">
              <w:rPr>
                <w:rFonts w:ascii="Arial" w:hAnsi="Arial" w:cs="Arial"/>
                <w:sz w:val="20"/>
                <w:szCs w:val="20"/>
              </w:rPr>
              <w:t>PLEASE NOTE – THIS WORK</w:t>
            </w:r>
            <w:r w:rsidR="00754A33" w:rsidRPr="00B66185">
              <w:rPr>
                <w:rFonts w:ascii="Arial" w:hAnsi="Arial" w:cs="Arial"/>
                <w:sz w:val="20"/>
                <w:szCs w:val="20"/>
              </w:rPr>
              <w:t>, IN TERMS OF VISITS,</w:t>
            </w:r>
            <w:r w:rsidRPr="00B661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F36" w:rsidRPr="00871101">
              <w:rPr>
                <w:rFonts w:ascii="Arial" w:hAnsi="Arial" w:cs="Arial"/>
                <w:sz w:val="20"/>
                <w:szCs w:val="20"/>
              </w:rPr>
              <w:t xml:space="preserve">has been </w:t>
            </w:r>
            <w:r w:rsidRPr="00871101">
              <w:rPr>
                <w:rFonts w:ascii="Arial" w:hAnsi="Arial" w:cs="Arial"/>
                <w:sz w:val="20"/>
                <w:szCs w:val="20"/>
              </w:rPr>
              <w:t>ON HOLD DUE TO COVID-19 ARRANGEMENTS</w:t>
            </w:r>
            <w:r w:rsidR="00754A33" w:rsidRPr="00871101">
              <w:rPr>
                <w:rFonts w:ascii="Arial" w:hAnsi="Arial" w:cs="Arial"/>
                <w:sz w:val="20"/>
                <w:szCs w:val="20"/>
              </w:rPr>
              <w:t>.</w:t>
            </w:r>
            <w:r w:rsidR="00AA6EFA" w:rsidRPr="00871101">
              <w:rPr>
                <w:rFonts w:ascii="Arial" w:hAnsi="Arial" w:cs="Arial"/>
                <w:sz w:val="20"/>
                <w:szCs w:val="20"/>
              </w:rPr>
              <w:t xml:space="preserve">  HOWEVER, VIRTUAL SUPPORT IS STILL AVAILABLE</w:t>
            </w:r>
            <w:r w:rsidR="004E193E">
              <w:rPr>
                <w:rFonts w:ascii="Arial" w:hAnsi="Arial" w:cs="Arial"/>
                <w:sz w:val="20"/>
                <w:szCs w:val="20"/>
              </w:rPr>
              <w:t xml:space="preserve"> AND WE ARE UNDERTAKING VISITS TO SETTINGS AGAIN.</w:t>
            </w:r>
          </w:p>
        </w:tc>
      </w:tr>
    </w:tbl>
    <w:p w14:paraId="5F56F49E" w14:textId="77777777" w:rsidR="000B1ADF" w:rsidRPr="005042FB" w:rsidRDefault="000B1ADF" w:rsidP="00BD7C25">
      <w:pPr>
        <w:rPr>
          <w:rFonts w:ascii="Arial" w:hAnsi="Arial" w:cs="Arial"/>
          <w:b/>
          <w:bCs/>
          <w:sz w:val="24"/>
          <w:szCs w:val="24"/>
        </w:rPr>
      </w:pPr>
    </w:p>
    <w:p w14:paraId="7A2377EE" w14:textId="3DBCDAF3" w:rsidR="00CC7B27" w:rsidRPr="005042FB" w:rsidRDefault="00CC7B27" w:rsidP="00BD7C2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042FB" w:rsidRPr="005042FB" w14:paraId="6D1EA5DF" w14:textId="77777777" w:rsidTr="003309C7">
        <w:tc>
          <w:tcPr>
            <w:tcW w:w="2547" w:type="dxa"/>
          </w:tcPr>
          <w:p w14:paraId="43ADE3BB" w14:textId="79742FC6" w:rsidR="00CC7B27" w:rsidRPr="005042FB" w:rsidRDefault="00CC7B27" w:rsidP="003309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42FB">
              <w:rPr>
                <w:rFonts w:ascii="Arial" w:hAnsi="Arial" w:cs="Arial"/>
                <w:b/>
                <w:bCs/>
                <w:sz w:val="24"/>
                <w:szCs w:val="24"/>
              </w:rPr>
              <w:t>PAGE 2</w:t>
            </w:r>
          </w:p>
        </w:tc>
        <w:tc>
          <w:tcPr>
            <w:tcW w:w="6469" w:type="dxa"/>
            <w:shd w:val="clear" w:color="auto" w:fill="BFBFBF" w:themeFill="background1" w:themeFillShade="BF"/>
          </w:tcPr>
          <w:p w14:paraId="0106635D" w14:textId="77777777" w:rsidR="00CC7B27" w:rsidRPr="005042FB" w:rsidRDefault="00CC7B27" w:rsidP="00330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2FB" w:rsidRPr="005042FB" w14:paraId="2A75B24B" w14:textId="77777777" w:rsidTr="003309C7">
        <w:tc>
          <w:tcPr>
            <w:tcW w:w="2547" w:type="dxa"/>
          </w:tcPr>
          <w:p w14:paraId="4BCE59F8" w14:textId="00C8A35C" w:rsidR="00CC7B27" w:rsidRPr="005042FB" w:rsidRDefault="00BA3E9E" w:rsidP="003309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42FB">
              <w:rPr>
                <w:rFonts w:ascii="Arial" w:hAnsi="Arial" w:cs="Arial"/>
                <w:b/>
                <w:bCs/>
                <w:sz w:val="24"/>
                <w:szCs w:val="24"/>
              </w:rPr>
              <w:t>Category of Need</w:t>
            </w:r>
          </w:p>
        </w:tc>
        <w:tc>
          <w:tcPr>
            <w:tcW w:w="6469" w:type="dxa"/>
          </w:tcPr>
          <w:p w14:paraId="7152F947" w14:textId="0593170B" w:rsidR="00CC7B27" w:rsidRPr="005042FB" w:rsidRDefault="00BA3E9E" w:rsidP="003309C7">
            <w:pPr>
              <w:rPr>
                <w:rFonts w:ascii="Arial" w:hAnsi="Arial" w:cs="Arial"/>
                <w:sz w:val="20"/>
                <w:szCs w:val="20"/>
              </w:rPr>
            </w:pPr>
            <w:r w:rsidRPr="005042FB">
              <w:rPr>
                <w:rFonts w:ascii="Arial" w:hAnsi="Arial" w:cs="Arial"/>
                <w:sz w:val="20"/>
                <w:szCs w:val="20"/>
              </w:rPr>
              <w:t>This is the section where the</w:t>
            </w:r>
            <w:r w:rsidR="00BA0833" w:rsidRPr="005042FB">
              <w:rPr>
                <w:rFonts w:ascii="Arial" w:hAnsi="Arial" w:cs="Arial"/>
                <w:sz w:val="20"/>
                <w:szCs w:val="20"/>
              </w:rPr>
              <w:t xml:space="preserve"> need(s) must be clearly evidenced. The SEND Code of Practice</w:t>
            </w:r>
            <w:r w:rsidR="007F0F45" w:rsidRPr="005042FB">
              <w:rPr>
                <w:rFonts w:ascii="Arial" w:hAnsi="Arial" w:cs="Arial"/>
                <w:sz w:val="20"/>
                <w:szCs w:val="20"/>
              </w:rPr>
              <w:t xml:space="preserve"> (2015) defines four main areas of need</w:t>
            </w:r>
            <w:r w:rsidR="00EB0092" w:rsidRPr="00504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209" w:rsidRPr="005042FB">
              <w:rPr>
                <w:rFonts w:ascii="Arial" w:hAnsi="Arial" w:cs="Arial"/>
                <w:sz w:val="20"/>
                <w:szCs w:val="20"/>
              </w:rPr>
              <w:t>–</w:t>
            </w:r>
            <w:r w:rsidR="00EB0092" w:rsidRPr="00504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1EB7" w:rsidRPr="005042FB">
              <w:rPr>
                <w:rFonts w:ascii="Arial" w:hAnsi="Arial" w:cs="Arial"/>
                <w:sz w:val="20"/>
                <w:szCs w:val="20"/>
              </w:rPr>
              <w:t>there is also</w:t>
            </w:r>
            <w:r w:rsidR="00436F7B" w:rsidRPr="005042FB">
              <w:rPr>
                <w:rFonts w:ascii="Arial" w:hAnsi="Arial" w:cs="Arial"/>
                <w:sz w:val="20"/>
                <w:szCs w:val="20"/>
              </w:rPr>
              <w:t xml:space="preserve"> a fifth section </w:t>
            </w:r>
            <w:r w:rsidR="00873752" w:rsidRPr="005042FB">
              <w:rPr>
                <w:rFonts w:ascii="Arial" w:hAnsi="Arial" w:cs="Arial"/>
                <w:sz w:val="20"/>
                <w:szCs w:val="20"/>
              </w:rPr>
              <w:t>for medical information</w:t>
            </w:r>
            <w:r w:rsidR="000E1EB7" w:rsidRPr="005042FB">
              <w:rPr>
                <w:rFonts w:ascii="Arial" w:hAnsi="Arial" w:cs="Arial"/>
                <w:sz w:val="20"/>
                <w:szCs w:val="20"/>
              </w:rPr>
              <w:t xml:space="preserve">. Please refer to the </w:t>
            </w:r>
            <w:r w:rsidR="003221F5" w:rsidRPr="005042FB">
              <w:rPr>
                <w:rFonts w:ascii="Arial" w:hAnsi="Arial" w:cs="Arial"/>
                <w:sz w:val="20"/>
                <w:szCs w:val="20"/>
              </w:rPr>
              <w:t>Evidence Form E</w:t>
            </w:r>
            <w:r w:rsidR="000E1EB7" w:rsidRPr="005042FB">
              <w:rPr>
                <w:rFonts w:ascii="Arial" w:hAnsi="Arial" w:cs="Arial"/>
                <w:sz w:val="20"/>
                <w:szCs w:val="20"/>
              </w:rPr>
              <w:t xml:space="preserve">xample </w:t>
            </w:r>
            <w:r w:rsidR="003221F5" w:rsidRPr="005042FB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2530E9" w:rsidRPr="005042FB">
              <w:rPr>
                <w:rFonts w:ascii="Arial" w:hAnsi="Arial" w:cs="Arial"/>
                <w:sz w:val="20"/>
                <w:szCs w:val="20"/>
              </w:rPr>
              <w:t xml:space="preserve">an indication </w:t>
            </w:r>
            <w:r w:rsidR="009C720C" w:rsidRPr="005042FB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F12002" w:rsidRPr="005042FB">
              <w:rPr>
                <w:rFonts w:ascii="Arial" w:hAnsi="Arial" w:cs="Arial"/>
                <w:sz w:val="20"/>
                <w:szCs w:val="20"/>
              </w:rPr>
              <w:t>how to populate this section of the form.</w:t>
            </w:r>
          </w:p>
          <w:p w14:paraId="370EA0A3" w14:textId="77971922" w:rsidR="00F12002" w:rsidRPr="005042FB" w:rsidRDefault="00F12002" w:rsidP="003309C7">
            <w:pPr>
              <w:rPr>
                <w:rFonts w:ascii="Arial" w:hAnsi="Arial" w:cs="Arial"/>
                <w:sz w:val="20"/>
                <w:szCs w:val="20"/>
              </w:rPr>
            </w:pPr>
            <w:r w:rsidRPr="009616D5">
              <w:rPr>
                <w:rFonts w:ascii="Arial" w:hAnsi="Arial" w:cs="Arial"/>
                <w:b/>
                <w:bCs/>
                <w:sz w:val="20"/>
                <w:szCs w:val="20"/>
              </w:rPr>
              <w:t>PLEASE DO</w:t>
            </w:r>
            <w:r w:rsidRPr="005042F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AC2469" w14:textId="1B955C4E" w:rsidR="00705CA6" w:rsidRPr="005042FB" w:rsidRDefault="00705CA6" w:rsidP="00705C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042FB">
              <w:rPr>
                <w:rFonts w:ascii="Arial" w:hAnsi="Arial" w:cs="Arial"/>
                <w:sz w:val="20"/>
                <w:szCs w:val="20"/>
              </w:rPr>
              <w:t>use the banding descriptor</w:t>
            </w:r>
            <w:r w:rsidR="00BA2449" w:rsidRPr="005042FB">
              <w:rPr>
                <w:rFonts w:ascii="Arial" w:hAnsi="Arial" w:cs="Arial"/>
                <w:sz w:val="20"/>
                <w:szCs w:val="20"/>
              </w:rPr>
              <w:t xml:space="preserve"> headings</w:t>
            </w:r>
            <w:r w:rsidR="00A511B8" w:rsidRPr="005042F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A11A03" w:rsidRPr="005042FB">
              <w:rPr>
                <w:rFonts w:ascii="Arial" w:hAnsi="Arial" w:cs="Arial"/>
                <w:sz w:val="20"/>
                <w:szCs w:val="20"/>
              </w:rPr>
              <w:t xml:space="preserve">ensure that </w:t>
            </w:r>
            <w:r w:rsidR="00CB7460" w:rsidRPr="005042FB">
              <w:rPr>
                <w:rFonts w:ascii="Arial" w:hAnsi="Arial" w:cs="Arial"/>
                <w:sz w:val="20"/>
                <w:szCs w:val="20"/>
              </w:rPr>
              <w:t>your information is in the correct section</w:t>
            </w:r>
            <w:r w:rsidR="00887F83" w:rsidRPr="005042FB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5B5BA112" w14:textId="0A104533" w:rsidR="00F12002" w:rsidRPr="005042FB" w:rsidRDefault="003F5DC1" w:rsidP="00AA27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042FB">
              <w:rPr>
                <w:rFonts w:ascii="Arial" w:hAnsi="Arial" w:cs="Arial"/>
                <w:sz w:val="20"/>
                <w:szCs w:val="20"/>
              </w:rPr>
              <w:t>u</w:t>
            </w:r>
            <w:r w:rsidR="002E2096" w:rsidRPr="005042FB">
              <w:rPr>
                <w:rFonts w:ascii="Arial" w:hAnsi="Arial" w:cs="Arial"/>
                <w:sz w:val="20"/>
                <w:szCs w:val="20"/>
              </w:rPr>
              <w:t xml:space="preserve">se the banding </w:t>
            </w:r>
            <w:r w:rsidRPr="005042FB">
              <w:rPr>
                <w:rFonts w:ascii="Arial" w:hAnsi="Arial" w:cs="Arial"/>
                <w:sz w:val="20"/>
                <w:szCs w:val="20"/>
              </w:rPr>
              <w:t xml:space="preserve">descriptor </w:t>
            </w:r>
            <w:r w:rsidR="00375EB5" w:rsidRPr="005042FB">
              <w:rPr>
                <w:rFonts w:ascii="Arial" w:hAnsi="Arial" w:cs="Arial"/>
                <w:sz w:val="20"/>
                <w:szCs w:val="20"/>
              </w:rPr>
              <w:t xml:space="preserve">terms (in bold type) to </w:t>
            </w:r>
            <w:r w:rsidR="00EE5AEE" w:rsidRPr="005042FB">
              <w:rPr>
                <w:rFonts w:ascii="Arial" w:hAnsi="Arial" w:cs="Arial"/>
                <w:sz w:val="20"/>
                <w:szCs w:val="20"/>
              </w:rPr>
              <w:t>define the level of need</w:t>
            </w:r>
          </w:p>
          <w:p w14:paraId="2D3B72AC" w14:textId="3C2E4724" w:rsidR="00EA3EEB" w:rsidRPr="005042FB" w:rsidRDefault="00EA3EEB" w:rsidP="00AA27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042FB">
              <w:rPr>
                <w:rFonts w:ascii="Arial" w:hAnsi="Arial" w:cs="Arial"/>
                <w:sz w:val="20"/>
                <w:szCs w:val="20"/>
              </w:rPr>
              <w:t xml:space="preserve">use the terminology </w:t>
            </w:r>
            <w:r w:rsidR="00077A9B" w:rsidRPr="005042FB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0614E4" w:rsidRPr="005042FB">
              <w:rPr>
                <w:rFonts w:ascii="Arial" w:hAnsi="Arial" w:cs="Arial"/>
                <w:sz w:val="20"/>
                <w:szCs w:val="20"/>
              </w:rPr>
              <w:t xml:space="preserve">practitioner reports use to </w:t>
            </w:r>
            <w:r w:rsidR="00394F2A" w:rsidRPr="005042FB">
              <w:rPr>
                <w:rFonts w:ascii="Arial" w:hAnsi="Arial" w:cs="Arial"/>
                <w:sz w:val="20"/>
                <w:szCs w:val="20"/>
              </w:rPr>
              <w:t>describe</w:t>
            </w:r>
            <w:r w:rsidR="000614E4" w:rsidRPr="00504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F2A" w:rsidRPr="005042FB">
              <w:rPr>
                <w:rFonts w:ascii="Arial" w:hAnsi="Arial" w:cs="Arial"/>
                <w:sz w:val="20"/>
                <w:szCs w:val="20"/>
              </w:rPr>
              <w:t xml:space="preserve">diagnoses and </w:t>
            </w:r>
            <w:r w:rsidR="00277EB5" w:rsidRPr="005042FB">
              <w:rPr>
                <w:rFonts w:ascii="Arial" w:hAnsi="Arial" w:cs="Arial"/>
                <w:sz w:val="20"/>
                <w:szCs w:val="20"/>
              </w:rPr>
              <w:t xml:space="preserve">to define </w:t>
            </w:r>
            <w:r w:rsidR="00D52841" w:rsidRPr="005042FB">
              <w:rPr>
                <w:rFonts w:ascii="Arial" w:hAnsi="Arial" w:cs="Arial"/>
                <w:sz w:val="20"/>
                <w:szCs w:val="20"/>
              </w:rPr>
              <w:t>difficulties</w:t>
            </w:r>
          </w:p>
          <w:p w14:paraId="1DBC217E" w14:textId="36DA3D94" w:rsidR="00EE5AEE" w:rsidRPr="005042FB" w:rsidRDefault="00A866DE" w:rsidP="00AA27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042FB">
              <w:rPr>
                <w:rFonts w:ascii="Arial" w:hAnsi="Arial" w:cs="Arial"/>
                <w:sz w:val="20"/>
                <w:szCs w:val="20"/>
              </w:rPr>
              <w:t>give a</w:t>
            </w:r>
            <w:r w:rsidR="00C352AC" w:rsidRPr="005042FB">
              <w:rPr>
                <w:rFonts w:ascii="Arial" w:hAnsi="Arial" w:cs="Arial"/>
                <w:sz w:val="20"/>
                <w:szCs w:val="20"/>
              </w:rPr>
              <w:t xml:space="preserve">n overall </w:t>
            </w:r>
            <w:r w:rsidR="00183FF0" w:rsidRPr="005042FB">
              <w:rPr>
                <w:rFonts w:ascii="Arial" w:hAnsi="Arial" w:cs="Arial"/>
                <w:sz w:val="20"/>
                <w:szCs w:val="20"/>
              </w:rPr>
              <w:t>judgement</w:t>
            </w:r>
            <w:r w:rsidR="008F77CE" w:rsidRPr="005042FB">
              <w:rPr>
                <w:rFonts w:ascii="Arial" w:hAnsi="Arial" w:cs="Arial"/>
                <w:sz w:val="20"/>
                <w:szCs w:val="20"/>
              </w:rPr>
              <w:t xml:space="preserve"> (taken f</w:t>
            </w:r>
            <w:r w:rsidR="00F06B2E" w:rsidRPr="005042FB">
              <w:rPr>
                <w:rFonts w:ascii="Arial" w:hAnsi="Arial" w:cs="Arial"/>
                <w:sz w:val="20"/>
                <w:szCs w:val="20"/>
              </w:rPr>
              <w:t>ro</w:t>
            </w:r>
            <w:r w:rsidR="008F77CE" w:rsidRPr="005042FB">
              <w:rPr>
                <w:rFonts w:ascii="Arial" w:hAnsi="Arial" w:cs="Arial"/>
                <w:sz w:val="20"/>
                <w:szCs w:val="20"/>
              </w:rPr>
              <w:t xml:space="preserve">m your assessment data) to </w:t>
            </w:r>
            <w:r w:rsidR="00644A6F" w:rsidRPr="005042FB">
              <w:rPr>
                <w:rFonts w:ascii="Arial" w:hAnsi="Arial" w:cs="Arial"/>
                <w:sz w:val="20"/>
                <w:szCs w:val="20"/>
              </w:rPr>
              <w:t>define the working level</w:t>
            </w:r>
            <w:r w:rsidR="00F06B2E" w:rsidRPr="005042FB">
              <w:rPr>
                <w:rFonts w:ascii="Arial" w:hAnsi="Arial" w:cs="Arial"/>
                <w:sz w:val="20"/>
                <w:szCs w:val="20"/>
              </w:rPr>
              <w:t>s</w:t>
            </w:r>
            <w:r w:rsidR="00644A6F" w:rsidRPr="005042FB">
              <w:rPr>
                <w:rFonts w:ascii="Arial" w:hAnsi="Arial" w:cs="Arial"/>
                <w:sz w:val="20"/>
                <w:szCs w:val="20"/>
              </w:rPr>
              <w:t xml:space="preserve"> of the learner and evidence the gap between working level</w:t>
            </w:r>
            <w:r w:rsidR="00A71892" w:rsidRPr="005042FB">
              <w:rPr>
                <w:rFonts w:ascii="Arial" w:hAnsi="Arial" w:cs="Arial"/>
                <w:sz w:val="20"/>
                <w:szCs w:val="20"/>
              </w:rPr>
              <w:t>s</w:t>
            </w:r>
            <w:r w:rsidR="00644A6F" w:rsidRPr="005042FB">
              <w:rPr>
                <w:rFonts w:ascii="Arial" w:hAnsi="Arial" w:cs="Arial"/>
                <w:sz w:val="20"/>
                <w:szCs w:val="20"/>
              </w:rPr>
              <w:t xml:space="preserve"> and chronological age</w:t>
            </w:r>
          </w:p>
          <w:p w14:paraId="6D79315A" w14:textId="463BA758" w:rsidR="00083346" w:rsidRPr="005042FB" w:rsidRDefault="00406DFA" w:rsidP="00AA27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042FB">
              <w:rPr>
                <w:rFonts w:ascii="Arial" w:hAnsi="Arial" w:cs="Arial"/>
                <w:sz w:val="20"/>
                <w:szCs w:val="20"/>
              </w:rPr>
              <w:t>give a diagnostic judgement that is based on</w:t>
            </w:r>
            <w:r w:rsidR="00704961" w:rsidRPr="005042FB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504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961" w:rsidRPr="005042FB">
              <w:rPr>
                <w:rFonts w:ascii="Arial" w:hAnsi="Arial" w:cs="Arial"/>
                <w:sz w:val="20"/>
                <w:szCs w:val="20"/>
              </w:rPr>
              <w:t xml:space="preserve">diagnostic </w:t>
            </w:r>
            <w:r w:rsidR="000A2B59" w:rsidRPr="005042FB">
              <w:rPr>
                <w:rFonts w:ascii="Arial" w:hAnsi="Arial" w:cs="Arial"/>
                <w:sz w:val="20"/>
                <w:szCs w:val="20"/>
              </w:rPr>
              <w:t xml:space="preserve">test and not a screening tool </w:t>
            </w:r>
            <w:r w:rsidR="00AC65FF" w:rsidRPr="005042FB">
              <w:rPr>
                <w:rFonts w:ascii="Arial" w:hAnsi="Arial" w:cs="Arial"/>
                <w:sz w:val="20"/>
                <w:szCs w:val="20"/>
              </w:rPr>
              <w:t xml:space="preserve">– many screening tools are </w:t>
            </w:r>
            <w:r w:rsidR="005A51A8" w:rsidRPr="005042FB">
              <w:rPr>
                <w:rFonts w:ascii="Arial" w:hAnsi="Arial" w:cs="Arial"/>
                <w:sz w:val="20"/>
                <w:szCs w:val="20"/>
              </w:rPr>
              <w:t xml:space="preserve">very useful indicators of </w:t>
            </w:r>
            <w:r w:rsidR="0023261D" w:rsidRPr="005042FB">
              <w:rPr>
                <w:rFonts w:ascii="Arial" w:hAnsi="Arial" w:cs="Arial"/>
                <w:sz w:val="20"/>
                <w:szCs w:val="20"/>
              </w:rPr>
              <w:t xml:space="preserve">performance but </w:t>
            </w:r>
            <w:r w:rsidR="0023261D" w:rsidRPr="00CB78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="00CB786F" w:rsidRPr="00CB786F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="00CB78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9E5" w:rsidRPr="005042FB">
              <w:rPr>
                <w:rFonts w:ascii="Arial" w:hAnsi="Arial" w:cs="Arial"/>
                <w:sz w:val="20"/>
                <w:szCs w:val="20"/>
              </w:rPr>
              <w:t>evidence</w:t>
            </w:r>
            <w:r w:rsidR="00AA0A58" w:rsidRPr="005042FB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EC0C81" w:rsidRPr="005042FB">
              <w:rPr>
                <w:rFonts w:ascii="Arial" w:hAnsi="Arial" w:cs="Arial"/>
                <w:sz w:val="20"/>
                <w:szCs w:val="20"/>
              </w:rPr>
              <w:t xml:space="preserve">descriptor terms in bold </w:t>
            </w:r>
            <w:r w:rsidR="00C13A83" w:rsidRPr="005042FB">
              <w:rPr>
                <w:rFonts w:ascii="Arial" w:hAnsi="Arial" w:cs="Arial"/>
                <w:sz w:val="20"/>
                <w:szCs w:val="20"/>
              </w:rPr>
              <w:t>like a diagnostic test or practitioner assessment would</w:t>
            </w:r>
          </w:p>
          <w:p w14:paraId="04782E16" w14:textId="3F4A59B2" w:rsidR="00EE77FF" w:rsidRPr="005042FB" w:rsidRDefault="00275D32" w:rsidP="00A409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042FB">
              <w:rPr>
                <w:rFonts w:ascii="Arial" w:hAnsi="Arial" w:cs="Arial"/>
                <w:sz w:val="20"/>
                <w:szCs w:val="20"/>
              </w:rPr>
              <w:t xml:space="preserve">give a precise indication of </w:t>
            </w:r>
            <w:r w:rsidR="00F85414" w:rsidRPr="005042FB">
              <w:rPr>
                <w:rFonts w:ascii="Arial" w:hAnsi="Arial" w:cs="Arial"/>
                <w:sz w:val="20"/>
                <w:szCs w:val="20"/>
              </w:rPr>
              <w:t xml:space="preserve">how the needs and difficulties impact on </w:t>
            </w:r>
            <w:r w:rsidR="00C50F12" w:rsidRPr="005042FB">
              <w:rPr>
                <w:rFonts w:ascii="Arial" w:hAnsi="Arial" w:cs="Arial"/>
                <w:sz w:val="20"/>
                <w:szCs w:val="20"/>
              </w:rPr>
              <w:t xml:space="preserve">the learner’s </w:t>
            </w:r>
            <w:r w:rsidR="0089756A" w:rsidRPr="005042FB">
              <w:rPr>
                <w:rFonts w:ascii="Arial" w:hAnsi="Arial" w:cs="Arial"/>
                <w:sz w:val="20"/>
                <w:szCs w:val="20"/>
              </w:rPr>
              <w:t xml:space="preserve">communication </w:t>
            </w:r>
            <w:r w:rsidR="004E3EB9" w:rsidRPr="005042FB">
              <w:rPr>
                <w:rFonts w:ascii="Arial" w:hAnsi="Arial" w:cs="Arial"/>
                <w:sz w:val="20"/>
                <w:szCs w:val="20"/>
              </w:rPr>
              <w:t xml:space="preserve">skills, </w:t>
            </w:r>
            <w:r w:rsidR="00C50F12" w:rsidRPr="005042FB">
              <w:rPr>
                <w:rFonts w:ascii="Arial" w:hAnsi="Arial" w:cs="Arial"/>
                <w:sz w:val="20"/>
                <w:szCs w:val="20"/>
              </w:rPr>
              <w:t>engagement with learning</w:t>
            </w:r>
            <w:r w:rsidR="00E07BAF" w:rsidRPr="005042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212E8" w:rsidRPr="005042FB">
              <w:rPr>
                <w:rFonts w:ascii="Arial" w:hAnsi="Arial" w:cs="Arial"/>
                <w:sz w:val="20"/>
                <w:szCs w:val="20"/>
              </w:rPr>
              <w:t xml:space="preserve">social/emotional wellbeing, mental health, </w:t>
            </w:r>
            <w:r w:rsidR="00DD1C83" w:rsidRPr="005042FB">
              <w:rPr>
                <w:rFonts w:ascii="Arial" w:hAnsi="Arial" w:cs="Arial"/>
                <w:sz w:val="20"/>
                <w:szCs w:val="20"/>
              </w:rPr>
              <w:t xml:space="preserve">physical health, </w:t>
            </w:r>
            <w:r w:rsidR="003212E8" w:rsidRPr="005042FB">
              <w:rPr>
                <w:rFonts w:ascii="Arial" w:hAnsi="Arial" w:cs="Arial"/>
                <w:sz w:val="20"/>
                <w:szCs w:val="20"/>
              </w:rPr>
              <w:t>physical</w:t>
            </w:r>
            <w:r w:rsidR="00073686" w:rsidRPr="005042FB">
              <w:rPr>
                <w:rFonts w:ascii="Arial" w:hAnsi="Arial" w:cs="Arial"/>
                <w:sz w:val="20"/>
                <w:szCs w:val="20"/>
              </w:rPr>
              <w:t xml:space="preserve"> ability and </w:t>
            </w:r>
            <w:r w:rsidR="005E2E1E" w:rsidRPr="005042FB">
              <w:rPr>
                <w:rFonts w:ascii="Arial" w:hAnsi="Arial" w:cs="Arial"/>
                <w:sz w:val="20"/>
                <w:szCs w:val="20"/>
              </w:rPr>
              <w:t>sensory functioning.</w:t>
            </w:r>
          </w:p>
          <w:p w14:paraId="225FCD58" w14:textId="798FC4C4" w:rsidR="0045299A" w:rsidRDefault="0045299A" w:rsidP="00A409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042FB">
              <w:rPr>
                <w:rFonts w:ascii="Arial" w:hAnsi="Arial" w:cs="Arial"/>
                <w:sz w:val="20"/>
                <w:szCs w:val="20"/>
              </w:rPr>
              <w:lastRenderedPageBreak/>
              <w:t xml:space="preserve">be very </w:t>
            </w:r>
            <w:r w:rsidR="00A0219F" w:rsidRPr="005042FB">
              <w:rPr>
                <w:rFonts w:ascii="Arial" w:hAnsi="Arial" w:cs="Arial"/>
                <w:sz w:val="20"/>
                <w:szCs w:val="20"/>
              </w:rPr>
              <w:t xml:space="preserve">clear </w:t>
            </w:r>
            <w:r w:rsidR="000713F1" w:rsidRPr="005042FB">
              <w:rPr>
                <w:rFonts w:ascii="Arial" w:hAnsi="Arial" w:cs="Arial"/>
                <w:sz w:val="20"/>
                <w:szCs w:val="20"/>
              </w:rPr>
              <w:t xml:space="preserve">that the </w:t>
            </w:r>
            <w:r w:rsidR="00C466FD" w:rsidRPr="005042FB">
              <w:rPr>
                <w:rFonts w:ascii="Arial" w:hAnsi="Arial" w:cs="Arial"/>
                <w:sz w:val="20"/>
                <w:szCs w:val="20"/>
              </w:rPr>
              <w:t>e</w:t>
            </w:r>
            <w:r w:rsidR="000713F1" w:rsidRPr="005042FB">
              <w:rPr>
                <w:rFonts w:ascii="Arial" w:hAnsi="Arial" w:cs="Arial"/>
                <w:sz w:val="20"/>
                <w:szCs w:val="20"/>
              </w:rPr>
              <w:t xml:space="preserve">merging needs of younger learners are </w:t>
            </w:r>
            <w:r w:rsidR="00C56BBB" w:rsidRPr="005042FB">
              <w:rPr>
                <w:rFonts w:ascii="Arial" w:hAnsi="Arial" w:cs="Arial"/>
                <w:sz w:val="20"/>
                <w:szCs w:val="20"/>
              </w:rPr>
              <w:t xml:space="preserve">special educational needs and not </w:t>
            </w:r>
            <w:r w:rsidR="0048005C" w:rsidRPr="005042FB">
              <w:rPr>
                <w:rFonts w:ascii="Arial" w:hAnsi="Arial" w:cs="Arial"/>
                <w:sz w:val="20"/>
                <w:szCs w:val="20"/>
              </w:rPr>
              <w:t>needs that are associated with developmental delay</w:t>
            </w:r>
            <w:r w:rsidR="0067446A" w:rsidRPr="00504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287" w:rsidRPr="005042FB">
              <w:rPr>
                <w:rFonts w:ascii="Arial" w:hAnsi="Arial" w:cs="Arial"/>
                <w:sz w:val="20"/>
                <w:szCs w:val="20"/>
              </w:rPr>
              <w:t>that</w:t>
            </w:r>
            <w:r w:rsidR="0067446A" w:rsidRPr="005042FB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0C3287" w:rsidRPr="00504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0A6B" w:rsidRPr="005042FB">
              <w:rPr>
                <w:rFonts w:ascii="Arial" w:hAnsi="Arial" w:cs="Arial"/>
                <w:sz w:val="20"/>
                <w:szCs w:val="20"/>
              </w:rPr>
              <w:t xml:space="preserve">resolve </w:t>
            </w:r>
            <w:r w:rsidR="000C3287" w:rsidRPr="005042FB">
              <w:rPr>
                <w:rFonts w:ascii="Arial" w:hAnsi="Arial" w:cs="Arial"/>
                <w:sz w:val="20"/>
                <w:szCs w:val="20"/>
              </w:rPr>
              <w:t>in time</w:t>
            </w:r>
            <w:r w:rsidR="00C90E63" w:rsidRPr="005042F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7C7F54" w14:textId="64BD70CD" w:rsidR="00CB786F" w:rsidRDefault="00CB786F" w:rsidP="00CB78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94376" w14:textId="1902E7E4" w:rsidR="005E2E1E" w:rsidRDefault="005E2E1E" w:rsidP="005E2E1E">
            <w:pPr>
              <w:rPr>
                <w:rFonts w:ascii="Arial" w:hAnsi="Arial" w:cs="Arial"/>
                <w:sz w:val="20"/>
                <w:szCs w:val="20"/>
              </w:rPr>
            </w:pPr>
            <w:r w:rsidRPr="009616D5">
              <w:rPr>
                <w:rFonts w:ascii="Arial" w:hAnsi="Arial" w:cs="Arial"/>
                <w:b/>
                <w:bCs/>
                <w:sz w:val="20"/>
                <w:szCs w:val="20"/>
              </w:rPr>
              <w:t>PLEASE DO NOT</w:t>
            </w:r>
            <w:r w:rsidRPr="005042F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F86E52E" w14:textId="3D809EF2" w:rsidR="00C77A8F" w:rsidRPr="004C0487" w:rsidRDefault="009E5615" w:rsidP="00C77A8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C0487">
              <w:rPr>
                <w:rFonts w:ascii="Arial" w:hAnsi="Arial" w:cs="Arial"/>
                <w:sz w:val="20"/>
                <w:szCs w:val="20"/>
              </w:rPr>
              <w:t xml:space="preserve">just give an overarching diagnosis that cannot </w:t>
            </w:r>
            <w:r w:rsidR="002E117B" w:rsidRPr="004C0487">
              <w:rPr>
                <w:rFonts w:ascii="Arial" w:hAnsi="Arial" w:cs="Arial"/>
                <w:sz w:val="20"/>
                <w:szCs w:val="20"/>
              </w:rPr>
              <w:t>evidence the level of need – e</w:t>
            </w:r>
            <w:r w:rsidR="00635D80" w:rsidRPr="004C0487">
              <w:rPr>
                <w:rFonts w:ascii="Arial" w:hAnsi="Arial" w:cs="Arial"/>
                <w:sz w:val="20"/>
                <w:szCs w:val="20"/>
              </w:rPr>
              <w:t>.</w:t>
            </w:r>
            <w:r w:rsidR="002E117B" w:rsidRPr="004C0487">
              <w:rPr>
                <w:rFonts w:ascii="Arial" w:hAnsi="Arial" w:cs="Arial"/>
                <w:sz w:val="20"/>
                <w:szCs w:val="20"/>
              </w:rPr>
              <w:t>g</w:t>
            </w:r>
            <w:r w:rsidR="00635D80" w:rsidRPr="004C0487">
              <w:rPr>
                <w:rFonts w:ascii="Arial" w:hAnsi="Arial" w:cs="Arial"/>
                <w:sz w:val="20"/>
                <w:szCs w:val="20"/>
              </w:rPr>
              <w:t>.</w:t>
            </w:r>
            <w:r w:rsidR="002E117B" w:rsidRPr="004C0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D80" w:rsidRPr="004C0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117B" w:rsidRPr="004C0487">
              <w:rPr>
                <w:rFonts w:ascii="Arial" w:hAnsi="Arial" w:cs="Arial"/>
                <w:sz w:val="20"/>
                <w:szCs w:val="20"/>
              </w:rPr>
              <w:t>diagnosis of ASD – a learner with this diagnosis could fit Band C descriptors or Band H descriptors – we need details</w:t>
            </w:r>
            <w:r w:rsidR="005F5994" w:rsidRPr="004C048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403FEA" w14:textId="61ADBE0D" w:rsidR="005E2E1E" w:rsidRPr="005042FB" w:rsidRDefault="00BD2091" w:rsidP="005E2E1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042FB">
              <w:rPr>
                <w:rFonts w:ascii="Arial" w:hAnsi="Arial" w:cs="Arial"/>
                <w:sz w:val="20"/>
                <w:szCs w:val="20"/>
              </w:rPr>
              <w:t xml:space="preserve">go into </w:t>
            </w:r>
            <w:r w:rsidR="009A7BB9" w:rsidRPr="005042FB">
              <w:rPr>
                <w:rFonts w:ascii="Arial" w:hAnsi="Arial" w:cs="Arial"/>
                <w:sz w:val="20"/>
                <w:szCs w:val="20"/>
              </w:rPr>
              <w:t xml:space="preserve">too much detail </w:t>
            </w:r>
            <w:r w:rsidR="00DE644E" w:rsidRPr="005042FB">
              <w:rPr>
                <w:rFonts w:ascii="Arial" w:hAnsi="Arial" w:cs="Arial"/>
                <w:sz w:val="20"/>
                <w:szCs w:val="20"/>
              </w:rPr>
              <w:t>–</w:t>
            </w:r>
            <w:r w:rsidR="009A7BB9" w:rsidRPr="00504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44E" w:rsidRPr="005042FB">
              <w:rPr>
                <w:rFonts w:ascii="Arial" w:hAnsi="Arial" w:cs="Arial"/>
                <w:sz w:val="20"/>
                <w:szCs w:val="20"/>
              </w:rPr>
              <w:t xml:space="preserve">especially about </w:t>
            </w:r>
            <w:r w:rsidR="00752577" w:rsidRPr="005042FB">
              <w:rPr>
                <w:rFonts w:ascii="Arial" w:hAnsi="Arial" w:cs="Arial"/>
                <w:sz w:val="20"/>
                <w:szCs w:val="20"/>
              </w:rPr>
              <w:t>very sensitive information</w:t>
            </w:r>
            <w:r w:rsidR="00F1598B" w:rsidRPr="005042FB">
              <w:rPr>
                <w:rFonts w:ascii="Arial" w:hAnsi="Arial" w:cs="Arial"/>
                <w:sz w:val="20"/>
                <w:szCs w:val="20"/>
              </w:rPr>
              <w:t xml:space="preserve"> or peripheral information (e.g. </w:t>
            </w:r>
            <w:r w:rsidR="00635D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13A" w:rsidRPr="005042FB"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="00F1598B" w:rsidRPr="005042FB">
              <w:rPr>
                <w:rFonts w:ascii="Arial" w:hAnsi="Arial" w:cs="Arial"/>
                <w:sz w:val="20"/>
                <w:szCs w:val="20"/>
              </w:rPr>
              <w:t xml:space="preserve">family members or </w:t>
            </w:r>
            <w:r w:rsidR="006F1AF8" w:rsidRPr="005042FB">
              <w:rPr>
                <w:rFonts w:ascii="Arial" w:hAnsi="Arial" w:cs="Arial"/>
                <w:sz w:val="20"/>
                <w:szCs w:val="20"/>
              </w:rPr>
              <w:t>generic</w:t>
            </w:r>
            <w:r w:rsidR="00981130" w:rsidRPr="00504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713C" w:rsidRPr="005042FB">
              <w:rPr>
                <w:rFonts w:ascii="Arial" w:hAnsi="Arial" w:cs="Arial"/>
                <w:sz w:val="20"/>
                <w:szCs w:val="20"/>
              </w:rPr>
              <w:t>details</w:t>
            </w:r>
            <w:r w:rsidR="004276E7" w:rsidRPr="005042FB">
              <w:rPr>
                <w:rFonts w:ascii="Arial" w:hAnsi="Arial" w:cs="Arial"/>
                <w:sz w:val="20"/>
                <w:szCs w:val="20"/>
              </w:rPr>
              <w:t xml:space="preserve"> of conditions/</w:t>
            </w:r>
            <w:r w:rsidR="00165BA6" w:rsidRPr="005042FB">
              <w:rPr>
                <w:rFonts w:ascii="Arial" w:hAnsi="Arial" w:cs="Arial"/>
                <w:sz w:val="20"/>
                <w:szCs w:val="20"/>
              </w:rPr>
              <w:t>medical needs)</w:t>
            </w:r>
          </w:p>
          <w:p w14:paraId="2B796C90" w14:textId="3EEB9621" w:rsidR="00686CF3" w:rsidRPr="005042FB" w:rsidRDefault="0059335E" w:rsidP="006E7F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042FB">
              <w:rPr>
                <w:rFonts w:ascii="Arial" w:hAnsi="Arial" w:cs="Arial"/>
                <w:sz w:val="20"/>
                <w:szCs w:val="20"/>
              </w:rPr>
              <w:t xml:space="preserve">refer to </w:t>
            </w:r>
            <w:r w:rsidR="00F84276" w:rsidRPr="005042FB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8F3477" w:rsidRPr="005042FB">
              <w:rPr>
                <w:rFonts w:ascii="Arial" w:hAnsi="Arial" w:cs="Arial"/>
                <w:sz w:val="20"/>
                <w:szCs w:val="20"/>
              </w:rPr>
              <w:t>other documents</w:t>
            </w:r>
            <w:r w:rsidR="00806354" w:rsidRPr="005042FB">
              <w:rPr>
                <w:rFonts w:ascii="Arial" w:hAnsi="Arial" w:cs="Arial"/>
                <w:sz w:val="20"/>
                <w:szCs w:val="20"/>
              </w:rPr>
              <w:t xml:space="preserve"> in name only</w:t>
            </w:r>
            <w:r w:rsidR="00643532" w:rsidRPr="005042FB">
              <w:rPr>
                <w:rFonts w:ascii="Arial" w:hAnsi="Arial" w:cs="Arial"/>
                <w:sz w:val="20"/>
                <w:szCs w:val="20"/>
              </w:rPr>
              <w:t xml:space="preserve"> – it is expected that you will have </w:t>
            </w:r>
            <w:r w:rsidR="009079E8" w:rsidRPr="005042FB">
              <w:rPr>
                <w:rFonts w:ascii="Arial" w:hAnsi="Arial" w:cs="Arial"/>
                <w:sz w:val="20"/>
                <w:szCs w:val="20"/>
              </w:rPr>
              <w:t>provided</w:t>
            </w:r>
            <w:r w:rsidR="00643532" w:rsidRPr="005042FB">
              <w:rPr>
                <w:rFonts w:ascii="Arial" w:hAnsi="Arial" w:cs="Arial"/>
                <w:sz w:val="20"/>
                <w:szCs w:val="20"/>
              </w:rPr>
              <w:t xml:space="preserve"> any </w:t>
            </w:r>
            <w:r w:rsidR="005A6E14" w:rsidRPr="005042FB">
              <w:rPr>
                <w:rFonts w:ascii="Arial" w:hAnsi="Arial" w:cs="Arial"/>
                <w:sz w:val="20"/>
                <w:szCs w:val="20"/>
              </w:rPr>
              <w:t xml:space="preserve">key information from </w:t>
            </w:r>
            <w:r w:rsidR="009B24E1" w:rsidRPr="005042FB">
              <w:rPr>
                <w:rFonts w:ascii="Arial" w:hAnsi="Arial" w:cs="Arial"/>
                <w:sz w:val="20"/>
                <w:szCs w:val="20"/>
              </w:rPr>
              <w:t xml:space="preserve">them </w:t>
            </w:r>
            <w:r w:rsidR="006E4542" w:rsidRPr="005042FB">
              <w:rPr>
                <w:rFonts w:ascii="Arial" w:hAnsi="Arial" w:cs="Arial"/>
                <w:sz w:val="20"/>
                <w:szCs w:val="20"/>
              </w:rPr>
              <w:t>and</w:t>
            </w:r>
            <w:r w:rsidR="0038602C" w:rsidRPr="005042FB">
              <w:rPr>
                <w:rFonts w:ascii="Arial" w:hAnsi="Arial" w:cs="Arial"/>
                <w:sz w:val="20"/>
                <w:szCs w:val="20"/>
              </w:rPr>
              <w:t xml:space="preserve"> indicate when they were written</w:t>
            </w:r>
            <w:r w:rsidR="00AA013C" w:rsidRPr="005042FB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 w:rsidR="00686CF3" w:rsidRPr="005042FB">
              <w:rPr>
                <w:rFonts w:ascii="Arial" w:hAnsi="Arial" w:cs="Arial"/>
                <w:sz w:val="20"/>
                <w:szCs w:val="20"/>
              </w:rPr>
              <w:t>later part of the form</w:t>
            </w:r>
          </w:p>
          <w:p w14:paraId="465E4B25" w14:textId="6E2562B4" w:rsidR="0015630F" w:rsidRPr="005042FB" w:rsidRDefault="00E15774" w:rsidP="00C208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042FB">
              <w:rPr>
                <w:rFonts w:ascii="Arial" w:hAnsi="Arial" w:cs="Arial"/>
                <w:sz w:val="20"/>
                <w:szCs w:val="20"/>
              </w:rPr>
              <w:t xml:space="preserve">provide information that does not match </w:t>
            </w:r>
            <w:r w:rsidR="00C27BDA" w:rsidRPr="005042FB">
              <w:rPr>
                <w:rFonts w:ascii="Arial" w:hAnsi="Arial" w:cs="Arial"/>
                <w:sz w:val="20"/>
                <w:szCs w:val="20"/>
              </w:rPr>
              <w:t>t</w:t>
            </w:r>
            <w:r w:rsidRPr="005042FB">
              <w:rPr>
                <w:rFonts w:ascii="Arial" w:hAnsi="Arial" w:cs="Arial"/>
                <w:sz w:val="20"/>
                <w:szCs w:val="20"/>
              </w:rPr>
              <w:t>hat</w:t>
            </w:r>
            <w:r w:rsidR="00C27BDA" w:rsidRPr="005042FB">
              <w:rPr>
                <w:rFonts w:ascii="Arial" w:hAnsi="Arial" w:cs="Arial"/>
                <w:sz w:val="20"/>
                <w:szCs w:val="20"/>
              </w:rPr>
              <w:t xml:space="preserve"> which is recorded in</w:t>
            </w:r>
            <w:r w:rsidRPr="005042FB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="00C27BDA" w:rsidRPr="005042FB">
              <w:rPr>
                <w:rFonts w:ascii="Arial" w:hAnsi="Arial" w:cs="Arial"/>
                <w:sz w:val="20"/>
                <w:szCs w:val="20"/>
              </w:rPr>
              <w:t xml:space="preserve"> sections of the form</w:t>
            </w:r>
            <w:r w:rsidR="00C20813" w:rsidRPr="00504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1286EED" w14:textId="2B36E5B8" w:rsidR="00CC7B27" w:rsidRDefault="00CC7B27" w:rsidP="00BD7C2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4219E" w14:paraId="788C2C2E" w14:textId="77777777" w:rsidTr="00765049">
        <w:tc>
          <w:tcPr>
            <w:tcW w:w="2547" w:type="dxa"/>
          </w:tcPr>
          <w:p w14:paraId="478225D6" w14:textId="36CCC9DC" w:rsidR="0044219E" w:rsidRPr="004E3922" w:rsidRDefault="0044219E" w:rsidP="007650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9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69" w:type="dxa"/>
            <w:shd w:val="clear" w:color="auto" w:fill="BFBFBF" w:themeFill="background1" w:themeFillShade="BF"/>
          </w:tcPr>
          <w:p w14:paraId="66F24D4B" w14:textId="77777777" w:rsidR="0044219E" w:rsidRDefault="0044219E" w:rsidP="007650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19E" w:rsidRPr="005E2E1E" w14:paraId="393284D1" w14:textId="77777777" w:rsidTr="00765049">
        <w:tc>
          <w:tcPr>
            <w:tcW w:w="2547" w:type="dxa"/>
          </w:tcPr>
          <w:p w14:paraId="6EAF1217" w14:textId="77777777" w:rsidR="0044219E" w:rsidRDefault="0044219E" w:rsidP="007650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Assessment Information</w:t>
            </w:r>
          </w:p>
          <w:p w14:paraId="3487DD2B" w14:textId="643BCBD9" w:rsidR="00DF7339" w:rsidRPr="00973382" w:rsidRDefault="00DF7339" w:rsidP="007650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OVER KEY STAGES</w:t>
            </w:r>
          </w:p>
        </w:tc>
        <w:tc>
          <w:tcPr>
            <w:tcW w:w="6469" w:type="dxa"/>
          </w:tcPr>
          <w:p w14:paraId="6B19B35D" w14:textId="2213A5F1" w:rsidR="0044219E" w:rsidRDefault="00F05AF5" w:rsidP="00442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B01B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01BD0" w:rsidRPr="00B01BD0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  <w:r w:rsidRPr="00B01BD0">
              <w:rPr>
                <w:rFonts w:ascii="Arial" w:hAnsi="Arial" w:cs="Arial"/>
                <w:color w:val="FF0000"/>
                <w:sz w:val="20"/>
                <w:szCs w:val="20"/>
              </w:rPr>
              <w:t xml:space="preserve">xamples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given as guidance – please remove them and </w:t>
            </w:r>
            <w:r w:rsidR="00E82BDC">
              <w:rPr>
                <w:rFonts w:ascii="Arial" w:hAnsi="Arial" w:cs="Arial"/>
                <w:sz w:val="20"/>
                <w:szCs w:val="20"/>
              </w:rPr>
              <w:t xml:space="preserve">also remove the </w:t>
            </w:r>
            <w:r w:rsidR="008D000A">
              <w:rPr>
                <w:rFonts w:ascii="Arial" w:hAnsi="Arial" w:cs="Arial"/>
                <w:sz w:val="20"/>
                <w:szCs w:val="20"/>
              </w:rPr>
              <w:t>Primary</w:t>
            </w:r>
            <w:r w:rsidR="00E60B7F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8D000A">
              <w:rPr>
                <w:rFonts w:ascii="Arial" w:hAnsi="Arial" w:cs="Arial"/>
                <w:sz w:val="20"/>
                <w:szCs w:val="20"/>
              </w:rPr>
              <w:t>Secondary</w:t>
            </w:r>
            <w:r w:rsidR="00D14719">
              <w:rPr>
                <w:rFonts w:ascii="Arial" w:hAnsi="Arial" w:cs="Arial"/>
                <w:sz w:val="20"/>
                <w:szCs w:val="20"/>
              </w:rPr>
              <w:t xml:space="preserve"> box as </w:t>
            </w:r>
            <w:r w:rsidR="002E0AF5">
              <w:rPr>
                <w:rFonts w:ascii="Arial" w:hAnsi="Arial" w:cs="Arial"/>
                <w:sz w:val="20"/>
                <w:szCs w:val="20"/>
              </w:rPr>
              <w:t>appropriate</w:t>
            </w:r>
            <w:r w:rsidR="00D14719">
              <w:rPr>
                <w:rFonts w:ascii="Arial" w:hAnsi="Arial" w:cs="Arial"/>
                <w:sz w:val="20"/>
                <w:szCs w:val="20"/>
              </w:rPr>
              <w:t xml:space="preserve">.  It is so much clearer for the moderators if </w:t>
            </w:r>
            <w:r w:rsidR="0095697C">
              <w:rPr>
                <w:rFonts w:ascii="Arial" w:hAnsi="Arial" w:cs="Arial"/>
                <w:sz w:val="20"/>
                <w:szCs w:val="20"/>
              </w:rPr>
              <w:t xml:space="preserve">there is just the </w:t>
            </w:r>
            <w:r w:rsidR="00AD6BAF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B45234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AD6BAF">
              <w:rPr>
                <w:rFonts w:ascii="Arial" w:hAnsi="Arial" w:cs="Arial"/>
                <w:sz w:val="20"/>
                <w:szCs w:val="20"/>
              </w:rPr>
              <w:t>th</w:t>
            </w:r>
            <w:r w:rsidR="000C176E">
              <w:rPr>
                <w:rFonts w:ascii="Arial" w:hAnsi="Arial" w:cs="Arial"/>
                <w:sz w:val="20"/>
                <w:szCs w:val="20"/>
              </w:rPr>
              <w:t>is</w:t>
            </w:r>
            <w:r w:rsidR="00B452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BAF">
              <w:rPr>
                <w:rFonts w:ascii="Arial" w:hAnsi="Arial" w:cs="Arial"/>
                <w:sz w:val="20"/>
                <w:szCs w:val="20"/>
              </w:rPr>
              <w:t>learner’s application.</w:t>
            </w:r>
          </w:p>
          <w:p w14:paraId="5500F1AA" w14:textId="69D2B442" w:rsidR="006D3AB8" w:rsidRDefault="00450F21" w:rsidP="00442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populate all key stage </w:t>
            </w:r>
            <w:r w:rsidR="005D34AB">
              <w:rPr>
                <w:rFonts w:ascii="Arial" w:hAnsi="Arial" w:cs="Arial"/>
                <w:sz w:val="20"/>
                <w:szCs w:val="20"/>
              </w:rPr>
              <w:t xml:space="preserve">sections prior to the key stage that the learner is in. </w:t>
            </w:r>
            <w:r w:rsidR="00F060B9">
              <w:rPr>
                <w:rFonts w:ascii="Arial" w:hAnsi="Arial" w:cs="Arial"/>
                <w:sz w:val="20"/>
                <w:szCs w:val="20"/>
              </w:rPr>
              <w:t xml:space="preserve">There are no </w:t>
            </w:r>
            <w:r w:rsidR="009541E4">
              <w:rPr>
                <w:rFonts w:ascii="Arial" w:hAnsi="Arial" w:cs="Arial"/>
                <w:sz w:val="20"/>
                <w:szCs w:val="20"/>
              </w:rPr>
              <w:t>p</w:t>
            </w:r>
            <w:r w:rsidR="00F060B9">
              <w:rPr>
                <w:rFonts w:ascii="Arial" w:hAnsi="Arial" w:cs="Arial"/>
                <w:sz w:val="20"/>
                <w:szCs w:val="20"/>
              </w:rPr>
              <w:t xml:space="preserve">re-key stage </w:t>
            </w:r>
            <w:r w:rsidR="005367D6">
              <w:rPr>
                <w:rFonts w:ascii="Arial" w:hAnsi="Arial" w:cs="Arial"/>
                <w:sz w:val="20"/>
                <w:szCs w:val="20"/>
              </w:rPr>
              <w:t>sections here</w:t>
            </w:r>
            <w:r w:rsidR="00787BE8">
              <w:rPr>
                <w:rFonts w:ascii="Arial" w:hAnsi="Arial" w:cs="Arial"/>
                <w:sz w:val="20"/>
                <w:szCs w:val="20"/>
              </w:rPr>
              <w:t xml:space="preserve">, the information </w:t>
            </w:r>
            <w:r w:rsidR="00D62243">
              <w:rPr>
                <w:rFonts w:ascii="Arial" w:hAnsi="Arial" w:cs="Arial"/>
                <w:sz w:val="20"/>
                <w:szCs w:val="20"/>
              </w:rPr>
              <w:t xml:space="preserve">for most learners </w:t>
            </w:r>
            <w:r w:rsidR="00787BE8">
              <w:rPr>
                <w:rFonts w:ascii="Arial" w:hAnsi="Arial" w:cs="Arial"/>
                <w:sz w:val="20"/>
                <w:szCs w:val="20"/>
              </w:rPr>
              <w:t>is</w:t>
            </w:r>
            <w:r w:rsidR="00FD7B20">
              <w:rPr>
                <w:rFonts w:ascii="Arial" w:hAnsi="Arial" w:cs="Arial"/>
                <w:sz w:val="20"/>
                <w:szCs w:val="20"/>
              </w:rPr>
              <w:t xml:space="preserve"> currently a mixture of old national curriculum levels, P Scales</w:t>
            </w:r>
            <w:r w:rsidR="00C977E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A6DF7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4D1DB2">
              <w:rPr>
                <w:rFonts w:ascii="Arial" w:hAnsi="Arial" w:cs="Arial"/>
                <w:sz w:val="20"/>
                <w:szCs w:val="20"/>
              </w:rPr>
              <w:t xml:space="preserve">year group </w:t>
            </w:r>
            <w:r w:rsidR="00872BB2">
              <w:rPr>
                <w:rFonts w:ascii="Arial" w:hAnsi="Arial" w:cs="Arial"/>
                <w:sz w:val="20"/>
                <w:szCs w:val="20"/>
              </w:rPr>
              <w:t>assessment</w:t>
            </w:r>
            <w:r w:rsidR="00903BF6">
              <w:rPr>
                <w:rFonts w:ascii="Arial" w:hAnsi="Arial" w:cs="Arial"/>
                <w:sz w:val="20"/>
                <w:szCs w:val="20"/>
              </w:rPr>
              <w:t xml:space="preserve"> levels</w:t>
            </w:r>
            <w:r w:rsidR="00614AD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F3520">
              <w:rPr>
                <w:rFonts w:ascii="Arial" w:hAnsi="Arial" w:cs="Arial"/>
                <w:sz w:val="20"/>
                <w:szCs w:val="20"/>
              </w:rPr>
              <w:t>new PKS levels</w:t>
            </w:r>
            <w:r w:rsidR="00614AD0">
              <w:rPr>
                <w:rFonts w:ascii="Arial" w:hAnsi="Arial" w:cs="Arial"/>
                <w:sz w:val="20"/>
                <w:szCs w:val="20"/>
              </w:rPr>
              <w:t xml:space="preserve"> and new GCSE levels</w:t>
            </w:r>
            <w:r w:rsidR="00C249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9E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7E0002">
              <w:rPr>
                <w:rFonts w:ascii="Arial" w:hAnsi="Arial" w:cs="Arial"/>
                <w:sz w:val="20"/>
                <w:szCs w:val="20"/>
              </w:rPr>
              <w:t>should</w:t>
            </w:r>
            <w:r w:rsidR="00C249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002">
              <w:rPr>
                <w:rFonts w:ascii="Arial" w:hAnsi="Arial" w:cs="Arial"/>
                <w:sz w:val="20"/>
                <w:szCs w:val="20"/>
              </w:rPr>
              <w:t>be</w:t>
            </w:r>
            <w:r w:rsidR="00C249F6">
              <w:rPr>
                <w:rFonts w:ascii="Arial" w:hAnsi="Arial" w:cs="Arial"/>
                <w:sz w:val="20"/>
                <w:szCs w:val="20"/>
              </w:rPr>
              <w:t xml:space="preserve"> the levels reached at the end of </w:t>
            </w:r>
            <w:r w:rsidR="00114ACA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724FD7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C249F6">
              <w:rPr>
                <w:rFonts w:ascii="Arial" w:hAnsi="Arial" w:cs="Arial"/>
                <w:sz w:val="20"/>
                <w:szCs w:val="20"/>
              </w:rPr>
              <w:t>key stage</w:t>
            </w:r>
            <w:r w:rsidR="00114ACA">
              <w:rPr>
                <w:rFonts w:ascii="Arial" w:hAnsi="Arial" w:cs="Arial"/>
                <w:sz w:val="20"/>
                <w:szCs w:val="20"/>
              </w:rPr>
              <w:t>s</w:t>
            </w:r>
            <w:r w:rsidR="00C249F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F3DA82" w14:textId="12E49A8B" w:rsidR="00D85575" w:rsidRDefault="00D85575" w:rsidP="00442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EYFS data </w:t>
            </w:r>
            <w:r w:rsidR="001040B5" w:rsidRPr="003744CA">
              <w:rPr>
                <w:rFonts w:ascii="Arial" w:hAnsi="Arial" w:cs="Arial"/>
                <w:sz w:val="20"/>
                <w:szCs w:val="20"/>
              </w:rPr>
              <w:t xml:space="preserve">has changed – please continue to link </w:t>
            </w:r>
            <w:r w:rsidR="00B62606" w:rsidRPr="003744CA">
              <w:rPr>
                <w:rFonts w:ascii="Arial" w:hAnsi="Arial" w:cs="Arial"/>
                <w:sz w:val="20"/>
                <w:szCs w:val="20"/>
              </w:rPr>
              <w:t xml:space="preserve">the new data to aspects of SEND when demonstrating </w:t>
            </w:r>
            <w:r w:rsidR="005A160D" w:rsidRPr="003744CA">
              <w:rPr>
                <w:rFonts w:ascii="Arial" w:hAnsi="Arial" w:cs="Arial"/>
                <w:sz w:val="20"/>
                <w:szCs w:val="20"/>
              </w:rPr>
              <w:t>levels.</w:t>
            </w:r>
          </w:p>
          <w:p w14:paraId="205234A8" w14:textId="2AAE5E45" w:rsidR="00B051F9" w:rsidRDefault="009853E0" w:rsidP="00442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primary learners are now assessed</w:t>
            </w:r>
            <w:r w:rsidR="006748F5">
              <w:rPr>
                <w:rFonts w:ascii="Arial" w:hAnsi="Arial" w:cs="Arial"/>
                <w:sz w:val="20"/>
                <w:szCs w:val="20"/>
              </w:rPr>
              <w:t xml:space="preserve"> according to the </w:t>
            </w:r>
            <w:r w:rsidR="002B0603">
              <w:rPr>
                <w:rFonts w:ascii="Arial" w:hAnsi="Arial" w:cs="Arial"/>
                <w:sz w:val="20"/>
                <w:szCs w:val="20"/>
              </w:rPr>
              <w:t xml:space="preserve">criteria </w:t>
            </w:r>
            <w:r w:rsidR="00707B87">
              <w:rPr>
                <w:rFonts w:ascii="Arial" w:hAnsi="Arial" w:cs="Arial"/>
                <w:sz w:val="20"/>
                <w:szCs w:val="20"/>
              </w:rPr>
              <w:t>for the year</w:t>
            </w:r>
            <w:r w:rsidR="003809FF">
              <w:rPr>
                <w:rFonts w:ascii="Arial" w:hAnsi="Arial" w:cs="Arial"/>
                <w:sz w:val="20"/>
                <w:szCs w:val="20"/>
              </w:rPr>
              <w:t xml:space="preserve"> group</w:t>
            </w:r>
            <w:r w:rsidR="00707B87">
              <w:rPr>
                <w:rFonts w:ascii="Arial" w:hAnsi="Arial" w:cs="Arial"/>
                <w:sz w:val="20"/>
                <w:szCs w:val="20"/>
              </w:rPr>
              <w:t xml:space="preserve"> that they are in.</w:t>
            </w:r>
            <w:r w:rsidR="003809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6381">
              <w:rPr>
                <w:rFonts w:ascii="Arial" w:hAnsi="Arial" w:cs="Arial"/>
                <w:sz w:val="20"/>
                <w:szCs w:val="20"/>
              </w:rPr>
              <w:t xml:space="preserve">Learners who are </w:t>
            </w:r>
            <w:r w:rsidR="00396D51">
              <w:rPr>
                <w:rFonts w:ascii="Arial" w:hAnsi="Arial" w:cs="Arial"/>
                <w:sz w:val="20"/>
                <w:szCs w:val="20"/>
              </w:rPr>
              <w:t xml:space="preserve">not working at this level </w:t>
            </w:r>
            <w:r w:rsidR="006A5FDF">
              <w:rPr>
                <w:rFonts w:ascii="Arial" w:hAnsi="Arial" w:cs="Arial"/>
                <w:sz w:val="20"/>
                <w:szCs w:val="20"/>
              </w:rPr>
              <w:t>are either working at another level within the key stage or at a pre-key stage</w:t>
            </w:r>
            <w:r w:rsidR="00DE306F">
              <w:rPr>
                <w:rFonts w:ascii="Arial" w:hAnsi="Arial" w:cs="Arial"/>
                <w:sz w:val="20"/>
                <w:szCs w:val="20"/>
              </w:rPr>
              <w:t xml:space="preserve"> level.</w:t>
            </w:r>
            <w:r w:rsidR="00527D01">
              <w:rPr>
                <w:rFonts w:ascii="Arial" w:hAnsi="Arial" w:cs="Arial"/>
                <w:sz w:val="20"/>
                <w:szCs w:val="20"/>
              </w:rPr>
              <w:t xml:space="preserve"> Please clearly </w:t>
            </w:r>
            <w:r w:rsidR="00A32349">
              <w:rPr>
                <w:rFonts w:ascii="Arial" w:hAnsi="Arial" w:cs="Arial"/>
                <w:sz w:val="20"/>
                <w:szCs w:val="20"/>
              </w:rPr>
              <w:t>indicate how your setting defines</w:t>
            </w:r>
            <w:r w:rsidR="00E77F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3A1">
              <w:rPr>
                <w:rFonts w:ascii="Arial" w:hAnsi="Arial" w:cs="Arial"/>
                <w:sz w:val="20"/>
                <w:szCs w:val="20"/>
              </w:rPr>
              <w:t>progr</w:t>
            </w:r>
            <w:r w:rsidR="00E77F0B">
              <w:rPr>
                <w:rFonts w:ascii="Arial" w:hAnsi="Arial" w:cs="Arial"/>
                <w:sz w:val="20"/>
                <w:szCs w:val="20"/>
              </w:rPr>
              <w:t xml:space="preserve">ession in this respect. For example </w:t>
            </w:r>
            <w:r w:rsidR="008215D2">
              <w:rPr>
                <w:rFonts w:ascii="Arial" w:hAnsi="Arial" w:cs="Arial"/>
                <w:sz w:val="20"/>
                <w:szCs w:val="20"/>
              </w:rPr>
              <w:t xml:space="preserve">– a learner progressing </w:t>
            </w:r>
            <w:r w:rsidR="00DB3170">
              <w:rPr>
                <w:rFonts w:ascii="Arial" w:hAnsi="Arial" w:cs="Arial"/>
                <w:sz w:val="20"/>
                <w:szCs w:val="20"/>
              </w:rPr>
              <w:t xml:space="preserve">through Year 1 </w:t>
            </w:r>
            <w:r w:rsidR="00C95188">
              <w:rPr>
                <w:rFonts w:ascii="Arial" w:hAnsi="Arial" w:cs="Arial"/>
                <w:sz w:val="20"/>
                <w:szCs w:val="20"/>
              </w:rPr>
              <w:t xml:space="preserve">may be </w:t>
            </w:r>
            <w:r w:rsidR="00034C00">
              <w:rPr>
                <w:rFonts w:ascii="Arial" w:hAnsi="Arial" w:cs="Arial"/>
                <w:sz w:val="20"/>
                <w:szCs w:val="20"/>
              </w:rPr>
              <w:t>1 Emergin</w:t>
            </w:r>
            <w:r w:rsidR="00A330FB">
              <w:rPr>
                <w:rFonts w:ascii="Arial" w:hAnsi="Arial" w:cs="Arial"/>
                <w:sz w:val="20"/>
                <w:szCs w:val="20"/>
              </w:rPr>
              <w:t xml:space="preserve">g, </w:t>
            </w:r>
            <w:r w:rsidR="00C95188">
              <w:rPr>
                <w:rFonts w:ascii="Arial" w:hAnsi="Arial" w:cs="Arial"/>
                <w:sz w:val="20"/>
                <w:szCs w:val="20"/>
              </w:rPr>
              <w:t xml:space="preserve">1 Beginning, 1 </w:t>
            </w:r>
            <w:r w:rsidR="008A287E">
              <w:rPr>
                <w:rFonts w:ascii="Arial" w:hAnsi="Arial" w:cs="Arial"/>
                <w:sz w:val="20"/>
                <w:szCs w:val="20"/>
              </w:rPr>
              <w:t xml:space="preserve">Developing, 1 </w:t>
            </w:r>
            <w:r w:rsidR="00AD54D9">
              <w:rPr>
                <w:rFonts w:ascii="Arial" w:hAnsi="Arial" w:cs="Arial"/>
                <w:sz w:val="20"/>
                <w:szCs w:val="20"/>
              </w:rPr>
              <w:t>Mastered</w:t>
            </w:r>
            <w:r w:rsidR="00DD2FB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B1563">
              <w:rPr>
                <w:rFonts w:ascii="Arial" w:hAnsi="Arial" w:cs="Arial"/>
                <w:sz w:val="20"/>
                <w:szCs w:val="20"/>
              </w:rPr>
              <w:t>1 Exceeding</w:t>
            </w:r>
            <w:r w:rsidR="00DD2FBD">
              <w:rPr>
                <w:rFonts w:ascii="Arial" w:hAnsi="Arial" w:cs="Arial"/>
                <w:sz w:val="20"/>
                <w:szCs w:val="20"/>
              </w:rPr>
              <w:t xml:space="preserve"> or any other terminology that your setting uses</w:t>
            </w:r>
            <w:r w:rsidR="008B156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B7579">
              <w:rPr>
                <w:rFonts w:ascii="Arial" w:hAnsi="Arial" w:cs="Arial"/>
                <w:sz w:val="20"/>
                <w:szCs w:val="20"/>
              </w:rPr>
              <w:t xml:space="preserve">Please do not just put </w:t>
            </w:r>
            <w:r w:rsidR="00A330FB">
              <w:rPr>
                <w:rFonts w:ascii="Arial" w:hAnsi="Arial" w:cs="Arial"/>
                <w:sz w:val="20"/>
                <w:szCs w:val="20"/>
              </w:rPr>
              <w:t xml:space="preserve">1E, </w:t>
            </w:r>
            <w:r w:rsidR="00E70AF5">
              <w:rPr>
                <w:rFonts w:ascii="Arial" w:hAnsi="Arial" w:cs="Arial"/>
                <w:sz w:val="20"/>
                <w:szCs w:val="20"/>
              </w:rPr>
              <w:t xml:space="preserve">1B, </w:t>
            </w:r>
            <w:r w:rsidR="006B7579">
              <w:rPr>
                <w:rFonts w:ascii="Arial" w:hAnsi="Arial" w:cs="Arial"/>
                <w:sz w:val="20"/>
                <w:szCs w:val="20"/>
              </w:rPr>
              <w:t>1D, 1M</w:t>
            </w:r>
            <w:r w:rsidR="003C2E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0AF5">
              <w:rPr>
                <w:rFonts w:ascii="Arial" w:hAnsi="Arial" w:cs="Arial"/>
                <w:sz w:val="20"/>
                <w:szCs w:val="20"/>
              </w:rPr>
              <w:t>1E</w:t>
            </w:r>
            <w:r w:rsidR="003C2E8F">
              <w:rPr>
                <w:rFonts w:ascii="Arial" w:hAnsi="Arial" w:cs="Arial"/>
                <w:sz w:val="20"/>
                <w:szCs w:val="20"/>
              </w:rPr>
              <w:t xml:space="preserve"> etc.</w:t>
            </w:r>
            <w:r w:rsidR="007B60F9">
              <w:rPr>
                <w:rFonts w:ascii="Arial" w:hAnsi="Arial" w:cs="Arial"/>
                <w:sz w:val="20"/>
                <w:szCs w:val="20"/>
              </w:rPr>
              <w:t xml:space="preserve"> – out of context it is not always obvious what the initials stand for.</w:t>
            </w:r>
          </w:p>
          <w:p w14:paraId="1C3F8488" w14:textId="77777777" w:rsidR="007B60F9" w:rsidRDefault="00504FD4" w:rsidP="00442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Likewise</w:t>
            </w:r>
            <w:r w:rsidR="000E642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in a secondary setting</w:t>
            </w:r>
            <w:r w:rsidR="000E6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FF1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085F5C">
              <w:rPr>
                <w:rFonts w:ascii="Arial" w:hAnsi="Arial" w:cs="Arial"/>
                <w:sz w:val="20"/>
                <w:szCs w:val="20"/>
              </w:rPr>
              <w:t xml:space="preserve">show progression </w:t>
            </w:r>
            <w:r w:rsidR="004237B1">
              <w:rPr>
                <w:rFonts w:ascii="Arial" w:hAnsi="Arial" w:cs="Arial"/>
                <w:sz w:val="20"/>
                <w:szCs w:val="20"/>
              </w:rPr>
              <w:t>in GCSE levels</w:t>
            </w:r>
            <w:r w:rsidR="000E6429">
              <w:rPr>
                <w:rFonts w:ascii="Arial" w:hAnsi="Arial" w:cs="Arial"/>
                <w:sz w:val="20"/>
                <w:szCs w:val="20"/>
              </w:rPr>
              <w:t xml:space="preserve">, not just a target grade. For example </w:t>
            </w:r>
            <w:r w:rsidR="008F7338">
              <w:rPr>
                <w:rFonts w:ascii="Arial" w:hAnsi="Arial" w:cs="Arial"/>
                <w:sz w:val="20"/>
                <w:szCs w:val="20"/>
              </w:rPr>
              <w:t>– Target Grade 4</w:t>
            </w:r>
            <w:r w:rsidR="002472E3">
              <w:rPr>
                <w:rFonts w:ascii="Arial" w:hAnsi="Arial" w:cs="Arial"/>
                <w:sz w:val="20"/>
                <w:szCs w:val="20"/>
              </w:rPr>
              <w:t xml:space="preserve">/Achieved </w:t>
            </w:r>
            <w:r w:rsidR="005E7B48">
              <w:rPr>
                <w:rFonts w:ascii="Arial" w:hAnsi="Arial" w:cs="Arial"/>
                <w:sz w:val="20"/>
                <w:szCs w:val="20"/>
              </w:rPr>
              <w:t xml:space="preserve">Grade </w:t>
            </w:r>
            <w:r w:rsidR="009D594A">
              <w:rPr>
                <w:rFonts w:ascii="Arial" w:hAnsi="Arial" w:cs="Arial"/>
                <w:sz w:val="20"/>
                <w:szCs w:val="20"/>
              </w:rPr>
              <w:t>2.5</w:t>
            </w:r>
            <w:r w:rsidR="000B0318">
              <w:rPr>
                <w:rFonts w:ascii="Arial" w:hAnsi="Arial" w:cs="Arial"/>
                <w:sz w:val="20"/>
                <w:szCs w:val="20"/>
              </w:rPr>
              <w:t xml:space="preserve"> – this </w:t>
            </w:r>
            <w:r w:rsidR="003C189F">
              <w:rPr>
                <w:rFonts w:ascii="Arial" w:hAnsi="Arial" w:cs="Arial"/>
                <w:sz w:val="20"/>
                <w:szCs w:val="20"/>
              </w:rPr>
              <w:t>indicates precisely how far away from the t</w:t>
            </w:r>
            <w:r w:rsidR="00AF00A2">
              <w:rPr>
                <w:rFonts w:ascii="Arial" w:hAnsi="Arial" w:cs="Arial"/>
                <w:sz w:val="20"/>
                <w:szCs w:val="20"/>
              </w:rPr>
              <w:t>arget grade the learner is currently working at</w:t>
            </w:r>
            <w:r w:rsidR="00F14A98">
              <w:rPr>
                <w:rFonts w:ascii="Arial" w:hAnsi="Arial" w:cs="Arial"/>
                <w:sz w:val="20"/>
                <w:szCs w:val="20"/>
              </w:rPr>
              <w:t xml:space="preserve">. Key Stage 3 data can include </w:t>
            </w:r>
            <w:r w:rsidR="00D13B6E">
              <w:rPr>
                <w:rFonts w:ascii="Arial" w:hAnsi="Arial" w:cs="Arial"/>
                <w:sz w:val="20"/>
                <w:szCs w:val="20"/>
              </w:rPr>
              <w:t xml:space="preserve">any assessments that </w:t>
            </w:r>
            <w:r w:rsidR="00176235">
              <w:rPr>
                <w:rFonts w:ascii="Arial" w:hAnsi="Arial" w:cs="Arial"/>
                <w:sz w:val="20"/>
                <w:szCs w:val="20"/>
              </w:rPr>
              <w:t>involve standardised scores</w:t>
            </w:r>
            <w:r w:rsidR="0067038C">
              <w:rPr>
                <w:rFonts w:ascii="Arial" w:hAnsi="Arial" w:cs="Arial"/>
                <w:sz w:val="20"/>
                <w:szCs w:val="20"/>
              </w:rPr>
              <w:t xml:space="preserve"> or information that can </w:t>
            </w:r>
            <w:r w:rsidR="00902346">
              <w:rPr>
                <w:rFonts w:ascii="Arial" w:hAnsi="Arial" w:cs="Arial"/>
                <w:sz w:val="20"/>
                <w:szCs w:val="20"/>
              </w:rPr>
              <w:t>define progress against other key stage data.</w:t>
            </w:r>
          </w:p>
          <w:p w14:paraId="51620A50" w14:textId="06F3C15D" w:rsidR="007E4743" w:rsidRPr="007E4743" w:rsidRDefault="00AE0BB4" w:rsidP="0044219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E4743" w:rsidRPr="005042FB">
              <w:rPr>
                <w:rFonts w:ascii="Arial" w:hAnsi="Arial" w:cs="Arial"/>
                <w:sz w:val="20"/>
                <w:szCs w:val="20"/>
              </w:rPr>
              <w:t>e still s</w:t>
            </w:r>
            <w:r>
              <w:rPr>
                <w:rFonts w:ascii="Arial" w:hAnsi="Arial" w:cs="Arial"/>
                <w:sz w:val="20"/>
                <w:szCs w:val="20"/>
              </w:rPr>
              <w:t>ee</w:t>
            </w:r>
            <w:r w:rsidR="007E4743" w:rsidRPr="00504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282" w:rsidRPr="005042FB">
              <w:rPr>
                <w:rFonts w:ascii="Arial" w:hAnsi="Arial" w:cs="Arial"/>
                <w:sz w:val="20"/>
                <w:szCs w:val="20"/>
              </w:rPr>
              <w:t>assessment data expressed as “</w:t>
            </w:r>
            <w:r w:rsidR="005B3282" w:rsidRPr="00AE0BB4">
              <w:rPr>
                <w:rFonts w:ascii="Arial" w:hAnsi="Arial" w:cs="Arial"/>
                <w:b/>
                <w:bCs/>
                <w:sz w:val="20"/>
                <w:szCs w:val="20"/>
              </w:rPr>
              <w:t>Working well below</w:t>
            </w:r>
            <w:r w:rsidR="005B3282" w:rsidRPr="005042FB">
              <w:rPr>
                <w:rFonts w:ascii="Arial" w:hAnsi="Arial" w:cs="Arial"/>
                <w:sz w:val="20"/>
                <w:szCs w:val="20"/>
              </w:rPr>
              <w:t xml:space="preserve">” – </w:t>
            </w:r>
            <w:r>
              <w:rPr>
                <w:rFonts w:ascii="Arial" w:hAnsi="Arial" w:cs="Arial"/>
                <w:sz w:val="20"/>
                <w:szCs w:val="20"/>
              </w:rPr>
              <w:t>please do not use this term and</w:t>
            </w:r>
            <w:r w:rsidR="005B3282" w:rsidRPr="00504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407" w:rsidRPr="005042FB">
              <w:rPr>
                <w:rFonts w:ascii="Arial" w:hAnsi="Arial" w:cs="Arial"/>
                <w:sz w:val="20"/>
                <w:szCs w:val="20"/>
              </w:rPr>
              <w:t>wait until you can provide</w:t>
            </w:r>
            <w:r w:rsidR="007C2599" w:rsidRPr="00504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BF0" w:rsidRPr="005042FB">
              <w:rPr>
                <w:rFonts w:ascii="Arial" w:hAnsi="Arial" w:cs="Arial"/>
                <w:sz w:val="20"/>
                <w:szCs w:val="20"/>
              </w:rPr>
              <w:t xml:space="preserve">quantitative data that shows progress over time. </w:t>
            </w:r>
            <w:r w:rsidR="00E627C4" w:rsidRPr="005042FB">
              <w:rPr>
                <w:rFonts w:ascii="Arial" w:hAnsi="Arial" w:cs="Arial"/>
                <w:sz w:val="20"/>
                <w:szCs w:val="20"/>
              </w:rPr>
              <w:t xml:space="preserve">Please also be aware that </w:t>
            </w:r>
            <w:r w:rsidR="0017256D" w:rsidRPr="005042FB">
              <w:rPr>
                <w:rFonts w:ascii="Arial" w:hAnsi="Arial" w:cs="Arial"/>
                <w:sz w:val="20"/>
                <w:szCs w:val="20"/>
              </w:rPr>
              <w:t xml:space="preserve">screening tools are not the same as diagnostic tools – we </w:t>
            </w:r>
            <w:r w:rsidR="00D0731C" w:rsidRPr="005042FB">
              <w:rPr>
                <w:rFonts w:ascii="Arial" w:hAnsi="Arial" w:cs="Arial"/>
                <w:sz w:val="20"/>
                <w:szCs w:val="20"/>
              </w:rPr>
              <w:t>quite often see the data from a screener being presented as the only evidence of need and at HNF level, a learner should have been assessed diagnostically either by yourself or a relevant professional.</w:t>
            </w:r>
          </w:p>
        </w:tc>
      </w:tr>
    </w:tbl>
    <w:p w14:paraId="7417937D" w14:textId="582F94AE" w:rsidR="0044219E" w:rsidRDefault="0044219E" w:rsidP="00BD7C25">
      <w:pPr>
        <w:rPr>
          <w:rFonts w:ascii="Arial" w:hAnsi="Arial" w:cs="Arial"/>
          <w:b/>
          <w:bCs/>
          <w:sz w:val="24"/>
          <w:szCs w:val="24"/>
        </w:rPr>
      </w:pPr>
    </w:p>
    <w:p w14:paraId="3467AF8D" w14:textId="471B33C7" w:rsidR="00407FE9" w:rsidRDefault="00407FE9" w:rsidP="00BD7C25">
      <w:pPr>
        <w:rPr>
          <w:rFonts w:ascii="Arial" w:hAnsi="Arial" w:cs="Arial"/>
          <w:b/>
          <w:bCs/>
          <w:sz w:val="24"/>
          <w:szCs w:val="24"/>
        </w:rPr>
      </w:pPr>
    </w:p>
    <w:p w14:paraId="799E2711" w14:textId="77777777" w:rsidR="003744CA" w:rsidRDefault="003744CA" w:rsidP="00BD7C2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66984" w14:paraId="4DF0DF4B" w14:textId="77777777" w:rsidTr="00765049">
        <w:tc>
          <w:tcPr>
            <w:tcW w:w="2547" w:type="dxa"/>
          </w:tcPr>
          <w:p w14:paraId="6BD787C6" w14:textId="4910C096" w:rsidR="00C66984" w:rsidRPr="004E3922" w:rsidRDefault="00C66984" w:rsidP="007650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92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69" w:type="dxa"/>
            <w:shd w:val="clear" w:color="auto" w:fill="BFBFBF" w:themeFill="background1" w:themeFillShade="BF"/>
          </w:tcPr>
          <w:p w14:paraId="4680956A" w14:textId="77777777" w:rsidR="00C66984" w:rsidRDefault="00C66984" w:rsidP="007650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984" w14:paraId="3C285CCA" w14:textId="77777777" w:rsidTr="00765049">
        <w:tc>
          <w:tcPr>
            <w:tcW w:w="2547" w:type="dxa"/>
          </w:tcPr>
          <w:p w14:paraId="44192D9B" w14:textId="77777777" w:rsidR="00C66984" w:rsidRDefault="00C66984" w:rsidP="007650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Assessment Information</w:t>
            </w:r>
          </w:p>
          <w:p w14:paraId="14F76702" w14:textId="77777777" w:rsidR="00C66984" w:rsidRDefault="00C66984" w:rsidP="007650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CURRENT</w:t>
            </w:r>
          </w:p>
        </w:tc>
        <w:tc>
          <w:tcPr>
            <w:tcW w:w="6469" w:type="dxa"/>
          </w:tcPr>
          <w:p w14:paraId="72376714" w14:textId="13946E1C" w:rsidR="00C66984" w:rsidRDefault="00C66984" w:rsidP="0076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above - please remove </w:t>
            </w:r>
            <w:r w:rsidR="00B01BD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xamples and Primary or Secondary.</w:t>
            </w:r>
          </w:p>
          <w:p w14:paraId="527A62AD" w14:textId="1781D878" w:rsidR="007F7680" w:rsidRDefault="005E15FA" w:rsidP="0076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B21786">
              <w:rPr>
                <w:rFonts w:ascii="Arial" w:hAnsi="Arial" w:cs="Arial"/>
                <w:sz w:val="20"/>
                <w:szCs w:val="20"/>
              </w:rPr>
              <w:t>include all relevant assessment</w:t>
            </w:r>
            <w:r w:rsidR="003907BC">
              <w:rPr>
                <w:rFonts w:ascii="Arial" w:hAnsi="Arial" w:cs="Arial"/>
                <w:sz w:val="20"/>
                <w:szCs w:val="20"/>
              </w:rPr>
              <w:t xml:space="preserve"> data</w:t>
            </w:r>
            <w:r w:rsidR="005F66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050">
              <w:rPr>
                <w:rFonts w:ascii="Arial" w:hAnsi="Arial" w:cs="Arial"/>
                <w:sz w:val="20"/>
                <w:szCs w:val="20"/>
              </w:rPr>
              <w:t>to indicate the learner’s current levels.</w:t>
            </w:r>
            <w:r w:rsidR="00D16A61">
              <w:rPr>
                <w:rFonts w:ascii="Arial" w:hAnsi="Arial" w:cs="Arial"/>
                <w:sz w:val="20"/>
                <w:szCs w:val="20"/>
              </w:rPr>
              <w:t xml:space="preserve"> By placing the data in the relevant box</w:t>
            </w:r>
            <w:r w:rsidR="00642D66">
              <w:rPr>
                <w:rFonts w:ascii="Arial" w:hAnsi="Arial" w:cs="Arial"/>
                <w:sz w:val="20"/>
                <w:szCs w:val="20"/>
              </w:rPr>
              <w:t>es</w:t>
            </w:r>
            <w:r w:rsidR="00D16A61">
              <w:rPr>
                <w:rFonts w:ascii="Arial" w:hAnsi="Arial" w:cs="Arial"/>
                <w:sz w:val="20"/>
                <w:szCs w:val="20"/>
              </w:rPr>
              <w:t xml:space="preserve"> according to level, a visual representation of the learner’s </w:t>
            </w:r>
            <w:r w:rsidR="00092F53">
              <w:rPr>
                <w:rFonts w:ascii="Arial" w:hAnsi="Arial" w:cs="Arial"/>
                <w:sz w:val="20"/>
                <w:szCs w:val="20"/>
              </w:rPr>
              <w:t>needs is demonstrated.</w:t>
            </w:r>
            <w:r w:rsidR="00A65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E73CEF5" w14:textId="649EDAF8" w:rsidR="00C66984" w:rsidRDefault="00C66984" w:rsidP="00BD7C2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F4E26" w14:paraId="63EA7BA5" w14:textId="77777777" w:rsidTr="00765049">
        <w:tc>
          <w:tcPr>
            <w:tcW w:w="2547" w:type="dxa"/>
          </w:tcPr>
          <w:p w14:paraId="58D1A877" w14:textId="79F4BC1F" w:rsidR="004F4E26" w:rsidRPr="004E3922" w:rsidRDefault="004F4E26" w:rsidP="007650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9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69" w:type="dxa"/>
            <w:shd w:val="clear" w:color="auto" w:fill="BFBFBF" w:themeFill="background1" w:themeFillShade="BF"/>
          </w:tcPr>
          <w:p w14:paraId="7E38CBAC" w14:textId="77777777" w:rsidR="004F4E26" w:rsidRDefault="004F4E26" w:rsidP="007650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E26" w14:paraId="0A52C4A5" w14:textId="77777777" w:rsidTr="00765049">
        <w:tc>
          <w:tcPr>
            <w:tcW w:w="2547" w:type="dxa"/>
          </w:tcPr>
          <w:p w14:paraId="6321E695" w14:textId="2C7FAEDA" w:rsidR="004F4E26" w:rsidRDefault="004F4E26" w:rsidP="007650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Assessments</w:t>
            </w:r>
          </w:p>
        </w:tc>
        <w:tc>
          <w:tcPr>
            <w:tcW w:w="6469" w:type="dxa"/>
          </w:tcPr>
          <w:p w14:paraId="4660CAD9" w14:textId="00D1D67D" w:rsidR="004F4E26" w:rsidRDefault="004F4E26" w:rsidP="0076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include all relevant assessment data </w:t>
            </w:r>
            <w:r w:rsidR="0071082B">
              <w:rPr>
                <w:rFonts w:ascii="Arial" w:hAnsi="Arial" w:cs="Arial"/>
                <w:sz w:val="20"/>
                <w:szCs w:val="20"/>
              </w:rPr>
              <w:t xml:space="preserve">that is </w:t>
            </w:r>
            <w:r>
              <w:rPr>
                <w:rFonts w:ascii="Arial" w:hAnsi="Arial" w:cs="Arial"/>
                <w:sz w:val="20"/>
                <w:szCs w:val="20"/>
              </w:rPr>
              <w:t>specific to the learner’s identified needs. For example – SaLT assessments for C and I needs, literacy/numeracy assessments for C and L needs, social/emotional assessments like Thrive or PASS for SEMH needs.</w:t>
            </w:r>
          </w:p>
        </w:tc>
      </w:tr>
    </w:tbl>
    <w:p w14:paraId="50AF8410" w14:textId="07BC2091" w:rsidR="005E4693" w:rsidRPr="007E7CA8" w:rsidRDefault="00FE0CAA" w:rsidP="00BD7C25">
      <w:pPr>
        <w:rPr>
          <w:rFonts w:ascii="Arial" w:hAnsi="Arial" w:cs="Arial"/>
          <w:b/>
          <w:bCs/>
          <w:sz w:val="24"/>
          <w:szCs w:val="24"/>
        </w:rPr>
      </w:pPr>
      <w:r w:rsidRPr="00806E0F">
        <w:rPr>
          <w:rFonts w:ascii="Arial" w:hAnsi="Arial" w:cs="Arial"/>
          <w:b/>
          <w:bCs/>
          <w:sz w:val="20"/>
          <w:szCs w:val="20"/>
        </w:rPr>
        <w:t xml:space="preserve">IF YOU ARE UNABLE TO </w:t>
      </w:r>
      <w:r w:rsidR="00F04931" w:rsidRPr="00806E0F">
        <w:rPr>
          <w:rFonts w:ascii="Arial" w:hAnsi="Arial" w:cs="Arial"/>
          <w:b/>
          <w:bCs/>
          <w:sz w:val="20"/>
          <w:szCs w:val="20"/>
        </w:rPr>
        <w:t xml:space="preserve">POPULATE THESE </w:t>
      </w:r>
      <w:r w:rsidR="00B718F2" w:rsidRPr="00806E0F">
        <w:rPr>
          <w:rFonts w:ascii="Arial" w:hAnsi="Arial" w:cs="Arial"/>
          <w:b/>
          <w:bCs/>
          <w:sz w:val="20"/>
          <w:szCs w:val="20"/>
        </w:rPr>
        <w:t>SECTIONS</w:t>
      </w:r>
      <w:r w:rsidR="00DC4DC2" w:rsidRPr="00806E0F">
        <w:rPr>
          <w:rFonts w:ascii="Arial" w:hAnsi="Arial" w:cs="Arial"/>
          <w:b/>
          <w:bCs/>
          <w:sz w:val="20"/>
          <w:szCs w:val="20"/>
        </w:rPr>
        <w:t xml:space="preserve"> – YOU MAY NEED </w:t>
      </w:r>
      <w:r w:rsidR="00724BAC" w:rsidRPr="00806E0F">
        <w:rPr>
          <w:rFonts w:ascii="Arial" w:hAnsi="Arial" w:cs="Arial"/>
          <w:b/>
          <w:bCs/>
          <w:sz w:val="20"/>
          <w:szCs w:val="20"/>
        </w:rPr>
        <w:t>MORE TIME</w:t>
      </w:r>
      <w:r w:rsidR="00A027B3" w:rsidRPr="00806E0F">
        <w:rPr>
          <w:rFonts w:ascii="Arial" w:hAnsi="Arial" w:cs="Arial"/>
          <w:b/>
          <w:bCs/>
          <w:sz w:val="20"/>
          <w:szCs w:val="20"/>
        </w:rPr>
        <w:t xml:space="preserve"> TO WORK WITH THE LEARNER BEFORE MAKING AN APPLICATION FOR HNF</w:t>
      </w:r>
      <w:r w:rsidR="00A027B3" w:rsidRPr="007E7CA8">
        <w:rPr>
          <w:rFonts w:ascii="Arial" w:hAnsi="Arial" w:cs="Arial"/>
          <w:b/>
          <w:bCs/>
          <w:sz w:val="24"/>
          <w:szCs w:val="24"/>
        </w:rPr>
        <w:t>.</w:t>
      </w:r>
    </w:p>
    <w:p w14:paraId="573A0875" w14:textId="77777777" w:rsidR="00A83E70" w:rsidRDefault="00A83E70" w:rsidP="00BD7C25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B7DA7" w14:paraId="5F0B402B" w14:textId="77777777" w:rsidTr="00765049">
        <w:tc>
          <w:tcPr>
            <w:tcW w:w="2547" w:type="dxa"/>
          </w:tcPr>
          <w:p w14:paraId="0341450F" w14:textId="4ACA8F42" w:rsidR="003B7DA7" w:rsidRPr="004E3922" w:rsidRDefault="003B7DA7" w:rsidP="007650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9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69" w:type="dxa"/>
            <w:shd w:val="clear" w:color="auto" w:fill="BFBFBF" w:themeFill="background1" w:themeFillShade="BF"/>
          </w:tcPr>
          <w:p w14:paraId="7A02F8AF" w14:textId="77777777" w:rsidR="003B7DA7" w:rsidRDefault="003B7DA7" w:rsidP="007650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DA7" w14:paraId="69F81329" w14:textId="77777777" w:rsidTr="00765049">
        <w:tc>
          <w:tcPr>
            <w:tcW w:w="2547" w:type="dxa"/>
          </w:tcPr>
          <w:p w14:paraId="4DA9A66F" w14:textId="7776ABF1" w:rsidR="003B7DA7" w:rsidRDefault="006F57ED" w:rsidP="007650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Specialist Support and Services </w:t>
            </w:r>
            <w:r w:rsidR="00C76F97">
              <w:rPr>
                <w:rFonts w:ascii="Arial" w:hAnsi="Arial" w:cs="Arial"/>
                <w:b/>
                <w:bCs/>
                <w:sz w:val="24"/>
                <w:szCs w:val="24"/>
              </w:rPr>
              <w:t>Involvement</w:t>
            </w:r>
          </w:p>
        </w:tc>
        <w:tc>
          <w:tcPr>
            <w:tcW w:w="6469" w:type="dxa"/>
          </w:tcPr>
          <w:p w14:paraId="1D4B8016" w14:textId="77777777" w:rsidR="00C3114E" w:rsidRPr="0006389E" w:rsidRDefault="00F6408E" w:rsidP="00BA179D">
            <w:pPr>
              <w:rPr>
                <w:rFonts w:ascii="Arial" w:hAnsi="Arial" w:cs="Arial"/>
                <w:sz w:val="20"/>
                <w:szCs w:val="20"/>
              </w:rPr>
            </w:pPr>
            <w:r w:rsidRPr="0006389E">
              <w:rPr>
                <w:rFonts w:ascii="Arial" w:hAnsi="Arial" w:cs="Arial"/>
                <w:sz w:val="20"/>
                <w:szCs w:val="20"/>
              </w:rPr>
              <w:t>This section includes all outside agency</w:t>
            </w:r>
            <w:r w:rsidR="00EA0BB4" w:rsidRPr="0006389E">
              <w:rPr>
                <w:rFonts w:ascii="Arial" w:hAnsi="Arial" w:cs="Arial"/>
                <w:sz w:val="20"/>
                <w:szCs w:val="20"/>
              </w:rPr>
              <w:t xml:space="preserve"> support across Education, Health and Social Care.</w:t>
            </w:r>
            <w:r w:rsidR="00BA179D" w:rsidRPr="0006389E">
              <w:rPr>
                <w:rFonts w:ascii="Arial" w:hAnsi="Arial" w:cs="Arial"/>
                <w:sz w:val="20"/>
                <w:szCs w:val="20"/>
              </w:rPr>
              <w:t xml:space="preserve"> It is expected to see that </w:t>
            </w:r>
            <w:r w:rsidR="00006A3D" w:rsidRPr="0006389E">
              <w:rPr>
                <w:rFonts w:ascii="Arial" w:hAnsi="Arial" w:cs="Arial"/>
                <w:sz w:val="20"/>
                <w:szCs w:val="20"/>
              </w:rPr>
              <w:t>there is</w:t>
            </w:r>
            <w:r w:rsidR="008F6FA7" w:rsidRPr="0006389E">
              <w:rPr>
                <w:rFonts w:ascii="Arial" w:hAnsi="Arial" w:cs="Arial"/>
                <w:sz w:val="20"/>
                <w:szCs w:val="20"/>
              </w:rPr>
              <w:t>,</w:t>
            </w:r>
            <w:r w:rsidR="00006A3D" w:rsidRPr="000638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668" w:rsidRPr="0006389E">
              <w:rPr>
                <w:rFonts w:ascii="Arial" w:hAnsi="Arial" w:cs="Arial"/>
                <w:sz w:val="20"/>
                <w:szCs w:val="20"/>
              </w:rPr>
              <w:t>or has been</w:t>
            </w:r>
            <w:r w:rsidR="008F6FA7" w:rsidRPr="0006389E">
              <w:rPr>
                <w:rFonts w:ascii="Arial" w:hAnsi="Arial" w:cs="Arial"/>
                <w:sz w:val="20"/>
                <w:szCs w:val="20"/>
              </w:rPr>
              <w:t>,</w:t>
            </w:r>
            <w:r w:rsidR="00757668" w:rsidRPr="000638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79D" w:rsidRPr="0006389E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="00A7233E" w:rsidRPr="0006389E">
              <w:rPr>
                <w:rFonts w:ascii="Arial" w:hAnsi="Arial" w:cs="Arial"/>
                <w:sz w:val="20"/>
                <w:szCs w:val="20"/>
              </w:rPr>
              <w:t>service</w:t>
            </w:r>
            <w:r w:rsidR="00006A3D" w:rsidRPr="0006389E">
              <w:rPr>
                <w:rFonts w:ascii="Arial" w:hAnsi="Arial" w:cs="Arial"/>
                <w:sz w:val="20"/>
                <w:szCs w:val="20"/>
              </w:rPr>
              <w:t xml:space="preserve"> involvement</w:t>
            </w:r>
            <w:r w:rsidR="00757668" w:rsidRPr="000638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1447" w:rsidRPr="0006389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D5AF9" w:rsidRPr="0006389E">
              <w:rPr>
                <w:rFonts w:ascii="Arial" w:hAnsi="Arial" w:cs="Arial"/>
                <w:sz w:val="20"/>
                <w:szCs w:val="20"/>
              </w:rPr>
              <w:t xml:space="preserve">identify need(s) and </w:t>
            </w:r>
            <w:r w:rsidR="00680E33" w:rsidRPr="0006389E">
              <w:rPr>
                <w:rFonts w:ascii="Arial" w:hAnsi="Arial" w:cs="Arial"/>
                <w:sz w:val="20"/>
                <w:szCs w:val="20"/>
              </w:rPr>
              <w:t>support ongoing interventions.</w:t>
            </w:r>
            <w:r w:rsidR="00D863AA" w:rsidRPr="0006389E">
              <w:rPr>
                <w:rFonts w:ascii="Arial" w:hAnsi="Arial" w:cs="Arial"/>
                <w:sz w:val="20"/>
                <w:szCs w:val="20"/>
              </w:rPr>
              <w:t xml:space="preserve"> Please ensure that</w:t>
            </w:r>
            <w:r w:rsidR="00AA38FC" w:rsidRPr="0006389E">
              <w:rPr>
                <w:rFonts w:ascii="Arial" w:hAnsi="Arial" w:cs="Arial"/>
                <w:sz w:val="20"/>
                <w:szCs w:val="20"/>
              </w:rPr>
              <w:t xml:space="preserve">, unless you have met with persistent </w:t>
            </w:r>
            <w:r w:rsidR="0077086A" w:rsidRPr="0006389E">
              <w:rPr>
                <w:rFonts w:ascii="Arial" w:hAnsi="Arial" w:cs="Arial"/>
                <w:sz w:val="20"/>
                <w:szCs w:val="20"/>
              </w:rPr>
              <w:t xml:space="preserve">parental </w:t>
            </w:r>
            <w:r w:rsidR="00327858" w:rsidRPr="0006389E">
              <w:rPr>
                <w:rFonts w:ascii="Arial" w:hAnsi="Arial" w:cs="Arial"/>
                <w:sz w:val="20"/>
                <w:szCs w:val="20"/>
              </w:rPr>
              <w:t xml:space="preserve">refusal to </w:t>
            </w:r>
            <w:r w:rsidR="006D65DC" w:rsidRPr="0006389E">
              <w:rPr>
                <w:rFonts w:ascii="Arial" w:hAnsi="Arial" w:cs="Arial"/>
                <w:sz w:val="20"/>
                <w:szCs w:val="20"/>
              </w:rPr>
              <w:t xml:space="preserve">permit </w:t>
            </w:r>
            <w:r w:rsidR="00CF2CDB" w:rsidRPr="0006389E">
              <w:rPr>
                <w:rFonts w:ascii="Arial" w:hAnsi="Arial" w:cs="Arial"/>
                <w:sz w:val="20"/>
                <w:szCs w:val="20"/>
              </w:rPr>
              <w:t>referrals</w:t>
            </w:r>
            <w:r w:rsidR="006D65DC" w:rsidRPr="0006389E">
              <w:rPr>
                <w:rFonts w:ascii="Arial" w:hAnsi="Arial" w:cs="Arial"/>
                <w:sz w:val="20"/>
                <w:szCs w:val="20"/>
              </w:rPr>
              <w:t xml:space="preserve"> to be made</w:t>
            </w:r>
            <w:r w:rsidR="00327858" w:rsidRPr="0006389E">
              <w:rPr>
                <w:rFonts w:ascii="Arial" w:hAnsi="Arial" w:cs="Arial"/>
                <w:sz w:val="20"/>
                <w:szCs w:val="20"/>
              </w:rPr>
              <w:t>,</w:t>
            </w:r>
            <w:r w:rsidR="00D863AA" w:rsidRPr="000638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B00" w:rsidRPr="0006389E">
              <w:rPr>
                <w:rFonts w:ascii="Arial" w:hAnsi="Arial" w:cs="Arial"/>
                <w:sz w:val="20"/>
                <w:szCs w:val="20"/>
              </w:rPr>
              <w:t xml:space="preserve">you demonstrate </w:t>
            </w:r>
            <w:r w:rsidR="00F740AD" w:rsidRPr="0006389E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E4284D" w:rsidRPr="0006389E">
              <w:rPr>
                <w:rFonts w:ascii="Arial" w:hAnsi="Arial" w:cs="Arial"/>
                <w:sz w:val="20"/>
                <w:szCs w:val="20"/>
              </w:rPr>
              <w:t xml:space="preserve">all relevant </w:t>
            </w:r>
            <w:r w:rsidR="00061939" w:rsidRPr="0006389E">
              <w:rPr>
                <w:rFonts w:ascii="Arial" w:hAnsi="Arial" w:cs="Arial"/>
                <w:sz w:val="20"/>
                <w:szCs w:val="20"/>
              </w:rPr>
              <w:t xml:space="preserve">services have been </w:t>
            </w:r>
            <w:r w:rsidR="00A41819" w:rsidRPr="0006389E">
              <w:rPr>
                <w:rFonts w:ascii="Arial" w:hAnsi="Arial" w:cs="Arial"/>
                <w:sz w:val="20"/>
                <w:szCs w:val="20"/>
              </w:rPr>
              <w:t>appro</w:t>
            </w:r>
            <w:r w:rsidR="00361DA3" w:rsidRPr="0006389E">
              <w:rPr>
                <w:rFonts w:ascii="Arial" w:hAnsi="Arial" w:cs="Arial"/>
                <w:sz w:val="20"/>
                <w:szCs w:val="20"/>
              </w:rPr>
              <w:t>ached/</w:t>
            </w:r>
            <w:r w:rsidR="00061939" w:rsidRPr="0006389E">
              <w:rPr>
                <w:rFonts w:ascii="Arial" w:hAnsi="Arial" w:cs="Arial"/>
                <w:sz w:val="20"/>
                <w:szCs w:val="20"/>
              </w:rPr>
              <w:t xml:space="preserve">accessed and that </w:t>
            </w:r>
            <w:r w:rsidR="00D41DF3" w:rsidRPr="0006389E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A058DB" w:rsidRPr="0006389E">
              <w:rPr>
                <w:rFonts w:ascii="Arial" w:hAnsi="Arial" w:cs="Arial"/>
                <w:sz w:val="20"/>
                <w:szCs w:val="20"/>
              </w:rPr>
              <w:t>diagnoses</w:t>
            </w:r>
            <w:r w:rsidR="0074742A" w:rsidRPr="0006389E">
              <w:rPr>
                <w:rFonts w:ascii="Arial" w:hAnsi="Arial" w:cs="Arial"/>
                <w:sz w:val="20"/>
                <w:szCs w:val="20"/>
              </w:rPr>
              <w:t>/</w:t>
            </w:r>
            <w:r w:rsidR="00371EBC" w:rsidRPr="0006389E">
              <w:rPr>
                <w:rFonts w:ascii="Arial" w:hAnsi="Arial" w:cs="Arial"/>
                <w:sz w:val="20"/>
                <w:szCs w:val="20"/>
              </w:rPr>
              <w:t xml:space="preserve">descriptors have been </w:t>
            </w:r>
            <w:r w:rsidR="009A2969" w:rsidRPr="0006389E">
              <w:rPr>
                <w:rFonts w:ascii="Arial" w:hAnsi="Arial" w:cs="Arial"/>
                <w:sz w:val="20"/>
                <w:szCs w:val="20"/>
              </w:rPr>
              <w:t xml:space="preserve">supported by </w:t>
            </w:r>
            <w:r w:rsidR="00144CE9" w:rsidRPr="0006389E">
              <w:rPr>
                <w:rFonts w:ascii="Arial" w:hAnsi="Arial" w:cs="Arial"/>
                <w:sz w:val="20"/>
                <w:szCs w:val="20"/>
              </w:rPr>
              <w:t>a</w:t>
            </w:r>
            <w:r w:rsidR="009A2969" w:rsidRPr="0006389E">
              <w:rPr>
                <w:rFonts w:ascii="Arial" w:hAnsi="Arial" w:cs="Arial"/>
                <w:sz w:val="20"/>
                <w:szCs w:val="20"/>
              </w:rPr>
              <w:t xml:space="preserve"> relevant professional</w:t>
            </w:r>
            <w:r w:rsidR="00175809" w:rsidRPr="0006389E">
              <w:rPr>
                <w:rFonts w:ascii="Arial" w:hAnsi="Arial" w:cs="Arial"/>
                <w:sz w:val="20"/>
                <w:szCs w:val="20"/>
              </w:rPr>
              <w:t>, where applicable.</w:t>
            </w:r>
          </w:p>
          <w:p w14:paraId="0062D0FC" w14:textId="2107C1ED" w:rsidR="007026DD" w:rsidRPr="0006389E" w:rsidRDefault="007026DD" w:rsidP="00BA179D">
            <w:pPr>
              <w:rPr>
                <w:rFonts w:ascii="Arial" w:hAnsi="Arial" w:cs="Arial"/>
                <w:sz w:val="20"/>
                <w:szCs w:val="20"/>
              </w:rPr>
            </w:pPr>
            <w:r w:rsidRPr="0006389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D0089" w:rsidRPr="0006389E">
              <w:rPr>
                <w:rFonts w:ascii="Arial" w:hAnsi="Arial" w:cs="Arial"/>
                <w:sz w:val="20"/>
                <w:szCs w:val="20"/>
              </w:rPr>
              <w:t xml:space="preserve">recent </w:t>
            </w:r>
            <w:r w:rsidRPr="0006389E">
              <w:rPr>
                <w:rFonts w:ascii="Arial" w:hAnsi="Arial" w:cs="Arial"/>
                <w:sz w:val="20"/>
                <w:szCs w:val="20"/>
              </w:rPr>
              <w:t xml:space="preserve">pandemic </w:t>
            </w:r>
            <w:r w:rsidR="00DD0089" w:rsidRPr="0006389E">
              <w:rPr>
                <w:rFonts w:ascii="Arial" w:hAnsi="Arial" w:cs="Arial"/>
                <w:sz w:val="20"/>
                <w:szCs w:val="20"/>
              </w:rPr>
              <w:t xml:space="preserve">has caused significant delay to </w:t>
            </w:r>
            <w:r w:rsidR="00895DCC" w:rsidRPr="0006389E">
              <w:rPr>
                <w:rFonts w:ascii="Arial" w:hAnsi="Arial" w:cs="Arial"/>
                <w:sz w:val="20"/>
                <w:szCs w:val="20"/>
              </w:rPr>
              <w:t xml:space="preserve">specialist </w:t>
            </w:r>
            <w:r w:rsidR="00DD0089" w:rsidRPr="0006389E">
              <w:rPr>
                <w:rFonts w:ascii="Arial" w:hAnsi="Arial" w:cs="Arial"/>
                <w:sz w:val="20"/>
                <w:szCs w:val="20"/>
              </w:rPr>
              <w:t xml:space="preserve">referrals and assessments </w:t>
            </w:r>
            <w:r w:rsidR="00895DCC" w:rsidRPr="0006389E">
              <w:rPr>
                <w:rFonts w:ascii="Arial" w:hAnsi="Arial" w:cs="Arial"/>
                <w:sz w:val="20"/>
                <w:szCs w:val="20"/>
              </w:rPr>
              <w:t xml:space="preserve">and we have </w:t>
            </w:r>
            <w:r w:rsidR="003966F5" w:rsidRPr="0006389E">
              <w:rPr>
                <w:rFonts w:ascii="Arial" w:hAnsi="Arial" w:cs="Arial"/>
                <w:sz w:val="20"/>
                <w:szCs w:val="20"/>
              </w:rPr>
              <w:t xml:space="preserve">introduced a temporary banding system to deal with this.  It means that a learner’s needs are recognised but </w:t>
            </w:r>
            <w:r w:rsidR="00A93E72" w:rsidRPr="0006389E">
              <w:rPr>
                <w:rFonts w:ascii="Arial" w:hAnsi="Arial" w:cs="Arial"/>
                <w:sz w:val="20"/>
                <w:szCs w:val="20"/>
              </w:rPr>
              <w:t xml:space="preserve">the application will be revisited after a year to check that the </w:t>
            </w:r>
            <w:r w:rsidR="00BB27EE" w:rsidRPr="0006389E">
              <w:rPr>
                <w:rFonts w:ascii="Arial" w:hAnsi="Arial" w:cs="Arial"/>
                <w:sz w:val="20"/>
                <w:szCs w:val="20"/>
              </w:rPr>
              <w:t>assessments have been carried out and the results support the band allocated.</w:t>
            </w:r>
          </w:p>
        </w:tc>
      </w:tr>
    </w:tbl>
    <w:p w14:paraId="69547B6A" w14:textId="5C506FED" w:rsidR="006A6DFE" w:rsidRDefault="006A6DFE" w:rsidP="00144CE9">
      <w:pPr>
        <w:rPr>
          <w:rFonts w:ascii="Arial" w:hAnsi="Arial" w:cs="Arial"/>
          <w:color w:val="FF0000"/>
          <w:sz w:val="24"/>
          <w:szCs w:val="24"/>
        </w:rPr>
      </w:pPr>
    </w:p>
    <w:p w14:paraId="14E2B86F" w14:textId="77777777" w:rsidR="006D65DC" w:rsidRDefault="006D65DC" w:rsidP="00144CE9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B1ADF" w14:paraId="4300BC39" w14:textId="77777777" w:rsidTr="00765049">
        <w:tc>
          <w:tcPr>
            <w:tcW w:w="2547" w:type="dxa"/>
          </w:tcPr>
          <w:p w14:paraId="53E7A276" w14:textId="7E58631C" w:rsidR="000B1ADF" w:rsidRPr="004E3922" w:rsidRDefault="000B1ADF" w:rsidP="007650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9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69" w:type="dxa"/>
            <w:shd w:val="clear" w:color="auto" w:fill="BFBFBF" w:themeFill="background1" w:themeFillShade="BF"/>
          </w:tcPr>
          <w:p w14:paraId="78507E0D" w14:textId="77777777" w:rsidR="000B1ADF" w:rsidRDefault="000B1ADF" w:rsidP="007650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DF" w:rsidRPr="00BA179D" w14:paraId="3C65330B" w14:textId="77777777" w:rsidTr="00765049">
        <w:tc>
          <w:tcPr>
            <w:tcW w:w="2547" w:type="dxa"/>
          </w:tcPr>
          <w:p w14:paraId="0E41A828" w14:textId="5743F82F" w:rsidR="000B1ADF" w:rsidRDefault="000B1ADF" w:rsidP="007650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Timetable of Support</w:t>
            </w:r>
          </w:p>
        </w:tc>
        <w:tc>
          <w:tcPr>
            <w:tcW w:w="6469" w:type="dxa"/>
          </w:tcPr>
          <w:p w14:paraId="6B3871AB" w14:textId="77777777" w:rsidR="00157B38" w:rsidRPr="0006389E" w:rsidRDefault="00EA1201" w:rsidP="00765049">
            <w:pPr>
              <w:rPr>
                <w:rFonts w:ascii="Arial" w:hAnsi="Arial" w:cs="Arial"/>
                <w:sz w:val="20"/>
                <w:szCs w:val="20"/>
              </w:rPr>
            </w:pPr>
            <w:r w:rsidRPr="0006389E">
              <w:rPr>
                <w:rFonts w:ascii="Arial" w:hAnsi="Arial" w:cs="Arial"/>
                <w:sz w:val="20"/>
                <w:szCs w:val="20"/>
              </w:rPr>
              <w:t>Please ensure that this is fully completed and reflects any</w:t>
            </w:r>
            <w:r w:rsidR="00E66B1A" w:rsidRPr="0006389E">
              <w:rPr>
                <w:rFonts w:ascii="Arial" w:hAnsi="Arial" w:cs="Arial"/>
                <w:sz w:val="20"/>
                <w:szCs w:val="20"/>
              </w:rPr>
              <w:t xml:space="preserve"> reference to support that is previously mentioned.</w:t>
            </w:r>
            <w:r w:rsidR="0069773E" w:rsidRPr="000638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1D0" w:rsidRPr="0006389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661E6" w:rsidRPr="0006389E">
              <w:rPr>
                <w:rFonts w:ascii="Arial" w:hAnsi="Arial" w:cs="Arial"/>
                <w:sz w:val="20"/>
                <w:szCs w:val="20"/>
              </w:rPr>
              <w:t xml:space="preserve">basic classroom support and specific </w:t>
            </w:r>
            <w:r w:rsidR="007261D0" w:rsidRPr="0006389E">
              <w:rPr>
                <w:rFonts w:ascii="Arial" w:hAnsi="Arial" w:cs="Arial"/>
                <w:sz w:val="20"/>
                <w:szCs w:val="20"/>
              </w:rPr>
              <w:t>interventions</w:t>
            </w:r>
            <w:r w:rsidR="002661E6" w:rsidRPr="0006389E">
              <w:rPr>
                <w:rFonts w:ascii="Arial" w:hAnsi="Arial" w:cs="Arial"/>
                <w:sz w:val="20"/>
                <w:szCs w:val="20"/>
              </w:rPr>
              <w:t xml:space="preserve"> should be </w:t>
            </w:r>
            <w:r w:rsidR="004C3104" w:rsidRPr="0006389E">
              <w:rPr>
                <w:rFonts w:ascii="Arial" w:hAnsi="Arial" w:cs="Arial"/>
                <w:sz w:val="20"/>
                <w:szCs w:val="20"/>
              </w:rPr>
              <w:t xml:space="preserve">indicated and the </w:t>
            </w:r>
            <w:r w:rsidR="00BD2CDC" w:rsidRPr="0006389E">
              <w:rPr>
                <w:rFonts w:ascii="Arial" w:hAnsi="Arial" w:cs="Arial"/>
                <w:sz w:val="20"/>
                <w:szCs w:val="20"/>
              </w:rPr>
              <w:t xml:space="preserve">level of </w:t>
            </w:r>
            <w:r w:rsidR="00361943" w:rsidRPr="0006389E">
              <w:rPr>
                <w:rFonts w:ascii="Arial" w:hAnsi="Arial" w:cs="Arial"/>
                <w:sz w:val="20"/>
                <w:szCs w:val="20"/>
              </w:rPr>
              <w:t>support</w:t>
            </w:r>
            <w:r w:rsidR="004A47D2" w:rsidRPr="0006389E">
              <w:rPr>
                <w:rFonts w:ascii="Arial" w:hAnsi="Arial" w:cs="Arial"/>
                <w:sz w:val="20"/>
                <w:szCs w:val="20"/>
              </w:rPr>
              <w:t xml:space="preserve"> should be clearly defined.  </w:t>
            </w:r>
            <w:r w:rsidR="00A05AC1" w:rsidRPr="0006389E">
              <w:rPr>
                <w:rFonts w:ascii="Arial" w:hAnsi="Arial" w:cs="Arial"/>
                <w:sz w:val="20"/>
                <w:szCs w:val="20"/>
              </w:rPr>
              <w:t>The use of ‘s</w:t>
            </w:r>
            <w:r w:rsidR="004A47D2" w:rsidRPr="0006389E">
              <w:rPr>
                <w:rFonts w:ascii="Arial" w:hAnsi="Arial" w:cs="Arial"/>
                <w:sz w:val="20"/>
                <w:szCs w:val="20"/>
              </w:rPr>
              <w:t>mall group</w:t>
            </w:r>
            <w:r w:rsidR="00A05AC1" w:rsidRPr="0006389E">
              <w:rPr>
                <w:rFonts w:ascii="Arial" w:hAnsi="Arial" w:cs="Arial"/>
                <w:sz w:val="20"/>
                <w:szCs w:val="20"/>
              </w:rPr>
              <w:t>’</w:t>
            </w:r>
            <w:r w:rsidR="004A47D2" w:rsidRPr="0006389E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BF18E8" w:rsidRPr="0006389E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CC0A8F" w:rsidRPr="0006389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F18E8" w:rsidRPr="0006389E">
              <w:rPr>
                <w:rFonts w:ascii="Arial" w:hAnsi="Arial" w:cs="Arial"/>
                <w:sz w:val="20"/>
                <w:szCs w:val="20"/>
              </w:rPr>
              <w:t>clear</w:t>
            </w:r>
            <w:r w:rsidR="00CC0A8F" w:rsidRPr="0006389E">
              <w:rPr>
                <w:rFonts w:ascii="Arial" w:hAnsi="Arial" w:cs="Arial"/>
                <w:sz w:val="20"/>
                <w:szCs w:val="20"/>
              </w:rPr>
              <w:t xml:space="preserve"> term</w:t>
            </w:r>
            <w:r w:rsidR="00BF18E8" w:rsidRPr="000638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AC1" w:rsidRPr="0006389E">
              <w:rPr>
                <w:rFonts w:ascii="Arial" w:hAnsi="Arial" w:cs="Arial"/>
                <w:sz w:val="20"/>
                <w:szCs w:val="20"/>
              </w:rPr>
              <w:t>– please</w:t>
            </w:r>
            <w:r w:rsidR="00CC0A8F" w:rsidRPr="000638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CAE" w:rsidRPr="0006389E">
              <w:rPr>
                <w:rFonts w:ascii="Arial" w:hAnsi="Arial" w:cs="Arial"/>
                <w:sz w:val="20"/>
                <w:szCs w:val="20"/>
              </w:rPr>
              <w:t>indicate staff to learner ratio</w:t>
            </w:r>
            <w:r w:rsidR="000462F4" w:rsidRPr="0006389E">
              <w:rPr>
                <w:rFonts w:ascii="Arial" w:hAnsi="Arial" w:cs="Arial"/>
                <w:sz w:val="20"/>
                <w:szCs w:val="20"/>
              </w:rPr>
              <w:t xml:space="preserve"> using </w:t>
            </w:r>
            <w:r w:rsidR="007D3973" w:rsidRPr="0006389E">
              <w:rPr>
                <w:rFonts w:ascii="Arial" w:hAnsi="Arial" w:cs="Arial"/>
                <w:sz w:val="20"/>
                <w:szCs w:val="20"/>
              </w:rPr>
              <w:t>1:2</w:t>
            </w:r>
            <w:r w:rsidR="00474550" w:rsidRPr="0006389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7D3973" w:rsidRPr="0006389E">
              <w:rPr>
                <w:rFonts w:ascii="Arial" w:hAnsi="Arial" w:cs="Arial"/>
                <w:sz w:val="20"/>
                <w:szCs w:val="20"/>
              </w:rPr>
              <w:t>1:3</w:t>
            </w:r>
            <w:r w:rsidR="00474550" w:rsidRPr="0006389E">
              <w:rPr>
                <w:rFonts w:ascii="Arial" w:hAnsi="Arial" w:cs="Arial"/>
                <w:sz w:val="20"/>
                <w:szCs w:val="20"/>
              </w:rPr>
              <w:t xml:space="preserve">; 1:4 etc. Please note that ratios are always given </w:t>
            </w:r>
            <w:r w:rsidR="000D707B" w:rsidRPr="0006389E">
              <w:rPr>
                <w:rFonts w:ascii="Arial" w:hAnsi="Arial" w:cs="Arial"/>
                <w:sz w:val="20"/>
                <w:szCs w:val="20"/>
              </w:rPr>
              <w:t xml:space="preserve">as staff to learner – so 2:1 means </w:t>
            </w:r>
            <w:r w:rsidR="00EE5377" w:rsidRPr="0006389E">
              <w:rPr>
                <w:rFonts w:ascii="Arial" w:hAnsi="Arial" w:cs="Arial"/>
                <w:sz w:val="20"/>
                <w:szCs w:val="20"/>
              </w:rPr>
              <w:t xml:space="preserve">two staff to one learner and 1:2 means </w:t>
            </w:r>
            <w:r w:rsidR="001C2C12" w:rsidRPr="0006389E">
              <w:rPr>
                <w:rFonts w:ascii="Arial" w:hAnsi="Arial" w:cs="Arial"/>
                <w:sz w:val="20"/>
                <w:szCs w:val="20"/>
              </w:rPr>
              <w:t>one staff to two learners.</w:t>
            </w:r>
          </w:p>
          <w:p w14:paraId="5A1E433F" w14:textId="77777777" w:rsidR="000B1ADF" w:rsidRPr="0006389E" w:rsidRDefault="0069773E" w:rsidP="00765049">
            <w:pPr>
              <w:rPr>
                <w:rFonts w:ascii="Arial" w:hAnsi="Arial" w:cs="Arial"/>
                <w:sz w:val="20"/>
                <w:szCs w:val="20"/>
              </w:rPr>
            </w:pPr>
            <w:r w:rsidRPr="0006389E">
              <w:rPr>
                <w:rFonts w:ascii="Arial" w:hAnsi="Arial" w:cs="Arial"/>
                <w:sz w:val="20"/>
                <w:szCs w:val="20"/>
              </w:rPr>
              <w:t>If the learner is not attending full time</w:t>
            </w:r>
            <w:r w:rsidR="009F2298" w:rsidRPr="0006389E">
              <w:rPr>
                <w:rFonts w:ascii="Arial" w:hAnsi="Arial" w:cs="Arial"/>
                <w:sz w:val="20"/>
                <w:szCs w:val="20"/>
              </w:rPr>
              <w:t xml:space="preserve">, please ensure that </w:t>
            </w:r>
            <w:r w:rsidR="00760A69" w:rsidRPr="0006389E">
              <w:rPr>
                <w:rFonts w:ascii="Arial" w:hAnsi="Arial" w:cs="Arial"/>
                <w:sz w:val="20"/>
                <w:szCs w:val="20"/>
              </w:rPr>
              <w:t>attendance is</w:t>
            </w:r>
            <w:r w:rsidR="009F2298" w:rsidRPr="0006389E">
              <w:rPr>
                <w:rFonts w:ascii="Arial" w:hAnsi="Arial" w:cs="Arial"/>
                <w:sz w:val="20"/>
                <w:szCs w:val="20"/>
              </w:rPr>
              <w:t xml:space="preserve"> clearly</w:t>
            </w:r>
            <w:r w:rsidR="00760A69" w:rsidRPr="0006389E">
              <w:rPr>
                <w:rFonts w:ascii="Arial" w:hAnsi="Arial" w:cs="Arial"/>
                <w:sz w:val="20"/>
                <w:szCs w:val="20"/>
              </w:rPr>
              <w:t xml:space="preserve"> defined.  If a learner is in full time alternative provision, it is not necessary to complete</w:t>
            </w:r>
            <w:r w:rsidR="00F967CA" w:rsidRPr="0006389E">
              <w:rPr>
                <w:rFonts w:ascii="Arial" w:hAnsi="Arial" w:cs="Arial"/>
                <w:sz w:val="20"/>
                <w:szCs w:val="20"/>
              </w:rPr>
              <w:t xml:space="preserve"> this.</w:t>
            </w:r>
          </w:p>
          <w:p w14:paraId="04C4DF1B" w14:textId="77777777" w:rsidR="00157B38" w:rsidRPr="0006389E" w:rsidRDefault="00157B38" w:rsidP="00765049">
            <w:pPr>
              <w:rPr>
                <w:rFonts w:ascii="Arial" w:hAnsi="Arial" w:cs="Arial"/>
                <w:sz w:val="20"/>
                <w:szCs w:val="20"/>
              </w:rPr>
            </w:pPr>
            <w:r w:rsidRPr="0006389E">
              <w:rPr>
                <w:rFonts w:ascii="Arial" w:hAnsi="Arial" w:cs="Arial"/>
                <w:sz w:val="20"/>
                <w:szCs w:val="20"/>
              </w:rPr>
              <w:t>The use of colour coding for different levels of support (please see the example</w:t>
            </w:r>
            <w:r w:rsidR="00B114F4" w:rsidRPr="0006389E">
              <w:rPr>
                <w:rFonts w:ascii="Arial" w:hAnsi="Arial" w:cs="Arial"/>
                <w:sz w:val="20"/>
                <w:szCs w:val="20"/>
              </w:rPr>
              <w:t xml:space="preserve"> evidence form</w:t>
            </w:r>
            <w:r w:rsidR="007E111A" w:rsidRPr="0006389E">
              <w:rPr>
                <w:rFonts w:ascii="Arial" w:hAnsi="Arial" w:cs="Arial"/>
                <w:sz w:val="20"/>
                <w:szCs w:val="20"/>
              </w:rPr>
              <w:t xml:space="preserve">) is a good </w:t>
            </w:r>
            <w:r w:rsidR="00791220" w:rsidRPr="0006389E">
              <w:rPr>
                <w:rFonts w:ascii="Arial" w:hAnsi="Arial" w:cs="Arial"/>
                <w:sz w:val="20"/>
                <w:szCs w:val="20"/>
              </w:rPr>
              <w:t xml:space="preserve">visual </w:t>
            </w:r>
            <w:r w:rsidR="00A54017" w:rsidRPr="0006389E">
              <w:rPr>
                <w:rFonts w:ascii="Arial" w:hAnsi="Arial" w:cs="Arial"/>
                <w:sz w:val="20"/>
                <w:szCs w:val="20"/>
              </w:rPr>
              <w:t xml:space="preserve">tool </w:t>
            </w:r>
            <w:r w:rsidR="00791220" w:rsidRPr="0006389E">
              <w:rPr>
                <w:rFonts w:ascii="Arial" w:hAnsi="Arial" w:cs="Arial"/>
                <w:sz w:val="20"/>
                <w:szCs w:val="20"/>
              </w:rPr>
              <w:t xml:space="preserve">for the moderator and also can be easily </w:t>
            </w:r>
            <w:r w:rsidR="00154F08" w:rsidRPr="0006389E">
              <w:rPr>
                <w:rFonts w:ascii="Arial" w:hAnsi="Arial" w:cs="Arial"/>
                <w:sz w:val="20"/>
                <w:szCs w:val="20"/>
              </w:rPr>
              <w:t>compar</w:t>
            </w:r>
            <w:r w:rsidR="00A54017" w:rsidRPr="0006389E">
              <w:rPr>
                <w:rFonts w:ascii="Arial" w:hAnsi="Arial" w:cs="Arial"/>
                <w:sz w:val="20"/>
                <w:szCs w:val="20"/>
              </w:rPr>
              <w:t>ed</w:t>
            </w:r>
            <w:r w:rsidR="00791220" w:rsidRPr="000638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017" w:rsidRPr="0006389E">
              <w:rPr>
                <w:rFonts w:ascii="Arial" w:hAnsi="Arial" w:cs="Arial"/>
                <w:sz w:val="20"/>
                <w:szCs w:val="20"/>
              </w:rPr>
              <w:t>with</w:t>
            </w:r>
            <w:r w:rsidR="00791220" w:rsidRPr="0006389E">
              <w:rPr>
                <w:rFonts w:ascii="Arial" w:hAnsi="Arial" w:cs="Arial"/>
                <w:sz w:val="20"/>
                <w:szCs w:val="20"/>
              </w:rPr>
              <w:t xml:space="preserve"> the provision map</w:t>
            </w:r>
            <w:r w:rsidR="00D42E22" w:rsidRPr="0006389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DCCB05" w14:textId="71A7BBFA" w:rsidR="00D23E1C" w:rsidRPr="0006389E" w:rsidRDefault="00D23E1C" w:rsidP="00765049">
            <w:pPr>
              <w:rPr>
                <w:rFonts w:ascii="Arial" w:hAnsi="Arial" w:cs="Arial"/>
                <w:sz w:val="20"/>
                <w:szCs w:val="20"/>
              </w:rPr>
            </w:pPr>
            <w:r w:rsidRPr="0006389E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8A4AAC" w:rsidRPr="0006389E">
              <w:rPr>
                <w:rFonts w:ascii="Arial" w:hAnsi="Arial" w:cs="Arial"/>
                <w:sz w:val="20"/>
                <w:szCs w:val="20"/>
              </w:rPr>
              <w:t xml:space="preserve">had to be temporarily relaxed during the pandemic </w:t>
            </w:r>
            <w:r w:rsidR="007B003B" w:rsidRPr="0006389E">
              <w:rPr>
                <w:rFonts w:ascii="Arial" w:hAnsi="Arial" w:cs="Arial"/>
                <w:sz w:val="20"/>
                <w:szCs w:val="20"/>
              </w:rPr>
              <w:t>but as attendance is now back on track</w:t>
            </w:r>
            <w:r w:rsidR="00EE2763" w:rsidRPr="0006389E">
              <w:rPr>
                <w:rFonts w:ascii="Arial" w:hAnsi="Arial" w:cs="Arial"/>
                <w:sz w:val="20"/>
                <w:szCs w:val="20"/>
              </w:rPr>
              <w:t>, this will be fully applied once again.</w:t>
            </w:r>
          </w:p>
        </w:tc>
      </w:tr>
    </w:tbl>
    <w:p w14:paraId="36F9D5F0" w14:textId="77777777" w:rsidR="006E7F7B" w:rsidRPr="00A027B3" w:rsidRDefault="006E7F7B" w:rsidP="00BD7C25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42E22" w14:paraId="510C4524" w14:textId="77777777" w:rsidTr="00765049">
        <w:tc>
          <w:tcPr>
            <w:tcW w:w="2547" w:type="dxa"/>
          </w:tcPr>
          <w:p w14:paraId="7E001802" w14:textId="6E32FAFE" w:rsidR="00D42E22" w:rsidRPr="004E3922" w:rsidRDefault="00D42E22" w:rsidP="007650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9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69" w:type="dxa"/>
            <w:shd w:val="clear" w:color="auto" w:fill="BFBFBF" w:themeFill="background1" w:themeFillShade="BF"/>
          </w:tcPr>
          <w:p w14:paraId="64A60B4C" w14:textId="77777777" w:rsidR="00D42E22" w:rsidRDefault="00D42E22" w:rsidP="007650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E22" w:rsidRPr="00BA179D" w14:paraId="7994B09D" w14:textId="77777777" w:rsidTr="00765049">
        <w:tc>
          <w:tcPr>
            <w:tcW w:w="2547" w:type="dxa"/>
          </w:tcPr>
          <w:p w14:paraId="5EC54A72" w14:textId="4FD4C351" w:rsidR="00D42E22" w:rsidRDefault="00D42E22" w:rsidP="007650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Provision Map</w:t>
            </w:r>
          </w:p>
        </w:tc>
        <w:tc>
          <w:tcPr>
            <w:tcW w:w="6469" w:type="dxa"/>
          </w:tcPr>
          <w:p w14:paraId="09E05322" w14:textId="5247170B" w:rsidR="00D42E22" w:rsidRDefault="00856679" w:rsidP="0076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provision map does not need to replicate </w:t>
            </w:r>
            <w:r w:rsidR="00C47A31">
              <w:rPr>
                <w:rFonts w:ascii="Arial" w:hAnsi="Arial" w:cs="Arial"/>
                <w:sz w:val="20"/>
                <w:szCs w:val="20"/>
              </w:rPr>
              <w:t xml:space="preserve">the information already given in the descriptions of need or the timetable of support.  It needs to clearly </w:t>
            </w:r>
            <w:r w:rsidR="005A527C">
              <w:rPr>
                <w:rFonts w:ascii="Arial" w:hAnsi="Arial" w:cs="Arial"/>
                <w:sz w:val="20"/>
                <w:szCs w:val="20"/>
              </w:rPr>
              <w:t>summarise the overall level of support that the learner is receiving</w:t>
            </w:r>
            <w:r w:rsidR="00615106">
              <w:rPr>
                <w:rFonts w:ascii="Arial" w:hAnsi="Arial" w:cs="Arial"/>
                <w:sz w:val="20"/>
                <w:szCs w:val="20"/>
              </w:rPr>
              <w:t xml:space="preserve"> and clearly demonstrate that </w:t>
            </w:r>
            <w:r w:rsidR="004F0BC2">
              <w:rPr>
                <w:rFonts w:ascii="Arial" w:hAnsi="Arial" w:cs="Arial"/>
                <w:sz w:val="20"/>
                <w:szCs w:val="20"/>
              </w:rPr>
              <w:t xml:space="preserve">it is being provided for that </w:t>
            </w:r>
            <w:r w:rsidR="004F0BC2">
              <w:rPr>
                <w:rFonts w:ascii="Arial" w:hAnsi="Arial" w:cs="Arial"/>
                <w:sz w:val="20"/>
                <w:szCs w:val="20"/>
              </w:rPr>
              <w:lastRenderedPageBreak/>
              <w:t>learner</w:t>
            </w:r>
            <w:r w:rsidR="00427A7E">
              <w:rPr>
                <w:rFonts w:ascii="Arial" w:hAnsi="Arial" w:cs="Arial"/>
                <w:sz w:val="20"/>
                <w:szCs w:val="20"/>
              </w:rPr>
              <w:t xml:space="preserve"> alone. </w:t>
            </w:r>
            <w:r w:rsidR="00B76C1C">
              <w:rPr>
                <w:rFonts w:ascii="Arial" w:hAnsi="Arial" w:cs="Arial"/>
                <w:sz w:val="20"/>
                <w:szCs w:val="20"/>
              </w:rPr>
              <w:t>The example</w:t>
            </w:r>
            <w:r w:rsidR="00B114F4">
              <w:rPr>
                <w:rFonts w:ascii="Arial" w:hAnsi="Arial" w:cs="Arial"/>
                <w:sz w:val="20"/>
                <w:szCs w:val="20"/>
              </w:rPr>
              <w:t xml:space="preserve"> evidence form shows </w:t>
            </w:r>
            <w:r w:rsidR="00F064ED">
              <w:rPr>
                <w:rFonts w:ascii="Arial" w:hAnsi="Arial" w:cs="Arial"/>
                <w:sz w:val="20"/>
                <w:szCs w:val="20"/>
              </w:rPr>
              <w:t>how to cost provision – m</w:t>
            </w:r>
            <w:r w:rsidR="008C6CC2">
              <w:rPr>
                <w:rFonts w:ascii="Arial" w:hAnsi="Arial" w:cs="Arial"/>
                <w:sz w:val="20"/>
                <w:szCs w:val="20"/>
              </w:rPr>
              <w:t xml:space="preserve">any conversations have been had about </w:t>
            </w:r>
            <w:r w:rsidR="00B30B57">
              <w:rPr>
                <w:rFonts w:ascii="Arial" w:hAnsi="Arial" w:cs="Arial"/>
                <w:sz w:val="20"/>
                <w:szCs w:val="20"/>
              </w:rPr>
              <w:t xml:space="preserve">what costings to use </w:t>
            </w:r>
            <w:r w:rsidR="00B0199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24760">
              <w:rPr>
                <w:rFonts w:ascii="Arial" w:hAnsi="Arial" w:cs="Arial"/>
                <w:sz w:val="20"/>
                <w:szCs w:val="20"/>
              </w:rPr>
              <w:t xml:space="preserve">settings are free to pay their support staff at whatever rate they choose. However, for the purpose of </w:t>
            </w:r>
            <w:r w:rsidR="00827146">
              <w:rPr>
                <w:rFonts w:ascii="Arial" w:hAnsi="Arial" w:cs="Arial"/>
                <w:sz w:val="20"/>
                <w:szCs w:val="20"/>
              </w:rPr>
              <w:t xml:space="preserve">equality, </w:t>
            </w:r>
            <w:r w:rsidR="00A9171F">
              <w:rPr>
                <w:rFonts w:ascii="Arial" w:hAnsi="Arial" w:cs="Arial"/>
                <w:sz w:val="20"/>
                <w:szCs w:val="20"/>
              </w:rPr>
              <w:t>the following rates have been established and are still currently viable</w:t>
            </w:r>
            <w:r w:rsidR="00465922">
              <w:rPr>
                <w:rFonts w:ascii="Arial" w:hAnsi="Arial" w:cs="Arial"/>
                <w:sz w:val="20"/>
                <w:szCs w:val="20"/>
              </w:rPr>
              <w:t xml:space="preserve"> according to the Local Government pay scales:</w:t>
            </w:r>
          </w:p>
          <w:p w14:paraId="13ECFB54" w14:textId="08D960E7" w:rsidR="00465922" w:rsidRDefault="00465922" w:rsidP="0076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Assistant Rate - £1</w:t>
            </w:r>
            <w:r w:rsidR="0062796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per hour</w:t>
            </w:r>
          </w:p>
          <w:p w14:paraId="045BCE7B" w14:textId="1154708E" w:rsidR="005B6A60" w:rsidRDefault="005B6A60" w:rsidP="0076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Teaching Assistant Rate - £1</w:t>
            </w:r>
            <w:r w:rsidR="0062796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per hour</w:t>
            </w:r>
          </w:p>
          <w:p w14:paraId="36DF53F6" w14:textId="03C7D4F0" w:rsidR="00465922" w:rsidRDefault="00465922" w:rsidP="0076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Level Teaching Assistant Rate - £1</w:t>
            </w:r>
            <w:r w:rsidR="0062796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per hour</w:t>
            </w:r>
          </w:p>
          <w:p w14:paraId="366F7477" w14:textId="2A178F28" w:rsidR="00046C53" w:rsidRDefault="00046C53" w:rsidP="0076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 Rate - £25 per hour</w:t>
            </w:r>
          </w:p>
          <w:p w14:paraId="66E9E06A" w14:textId="77777777" w:rsidR="00465922" w:rsidRDefault="00465922" w:rsidP="0076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Rate - £40 per hour</w:t>
            </w:r>
          </w:p>
          <w:p w14:paraId="3A58FC58" w14:textId="773B1199" w:rsidR="00083360" w:rsidRDefault="00492DB6" w:rsidP="0076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see the Provision Map</w:t>
            </w:r>
            <w:r w:rsidR="005E7847">
              <w:rPr>
                <w:rFonts w:ascii="Arial" w:hAnsi="Arial" w:cs="Arial"/>
                <w:sz w:val="20"/>
                <w:szCs w:val="20"/>
              </w:rPr>
              <w:t>ping</w:t>
            </w:r>
            <w:r>
              <w:rPr>
                <w:rFonts w:ascii="Arial" w:hAnsi="Arial" w:cs="Arial"/>
                <w:sz w:val="20"/>
                <w:szCs w:val="20"/>
              </w:rPr>
              <w:t xml:space="preserve"> document for further information.</w:t>
            </w:r>
          </w:p>
          <w:p w14:paraId="5D66A095" w14:textId="4AB43A24" w:rsidR="00046C53" w:rsidRDefault="00267EDB" w:rsidP="0076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223849">
              <w:rPr>
                <w:rFonts w:ascii="Arial" w:hAnsi="Arial" w:cs="Arial"/>
                <w:sz w:val="20"/>
                <w:szCs w:val="20"/>
              </w:rPr>
              <w:t xml:space="preserve">rates applied </w:t>
            </w:r>
            <w:r w:rsidR="00835266">
              <w:rPr>
                <w:rFonts w:ascii="Arial" w:hAnsi="Arial" w:cs="Arial"/>
                <w:sz w:val="20"/>
                <w:szCs w:val="20"/>
              </w:rPr>
              <w:t>in excess of these</w:t>
            </w:r>
            <w:r w:rsidR="00E328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E4F00">
              <w:rPr>
                <w:rFonts w:ascii="Arial" w:hAnsi="Arial" w:cs="Arial"/>
                <w:sz w:val="20"/>
                <w:szCs w:val="20"/>
              </w:rPr>
              <w:t xml:space="preserve">will not be deemed accurate if used to </w:t>
            </w:r>
            <w:r w:rsidR="00231D6C">
              <w:rPr>
                <w:rFonts w:ascii="Arial" w:hAnsi="Arial" w:cs="Arial"/>
                <w:sz w:val="20"/>
                <w:szCs w:val="20"/>
              </w:rPr>
              <w:t>show provision that exceeds the needs of the learner.</w:t>
            </w:r>
          </w:p>
          <w:p w14:paraId="0C274784" w14:textId="748ABFA0" w:rsidR="00231D6C" w:rsidRDefault="000E5757" w:rsidP="0076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would rather avoid using costings – it is possible to </w:t>
            </w:r>
            <w:r w:rsidR="009B2DD4">
              <w:rPr>
                <w:rFonts w:ascii="Arial" w:hAnsi="Arial" w:cs="Arial"/>
                <w:sz w:val="20"/>
                <w:szCs w:val="20"/>
              </w:rPr>
              <w:t xml:space="preserve">construct a provision map based on </w:t>
            </w:r>
            <w:r w:rsidR="00DD4641">
              <w:rPr>
                <w:rFonts w:ascii="Arial" w:hAnsi="Arial" w:cs="Arial"/>
                <w:sz w:val="20"/>
                <w:szCs w:val="20"/>
              </w:rPr>
              <w:t xml:space="preserve">percentages of </w:t>
            </w:r>
            <w:r w:rsidR="004B1EF2">
              <w:rPr>
                <w:rFonts w:ascii="Arial" w:hAnsi="Arial" w:cs="Arial"/>
                <w:sz w:val="20"/>
                <w:szCs w:val="20"/>
              </w:rPr>
              <w:t>support levels</w:t>
            </w:r>
            <w:r w:rsidR="00C06633">
              <w:rPr>
                <w:rFonts w:ascii="Arial" w:hAnsi="Arial" w:cs="Arial"/>
                <w:sz w:val="20"/>
                <w:szCs w:val="20"/>
              </w:rPr>
              <w:t xml:space="preserve"> (see example evidence form).</w:t>
            </w:r>
            <w:r w:rsidR="004B1E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412">
              <w:rPr>
                <w:rFonts w:ascii="Arial" w:hAnsi="Arial" w:cs="Arial"/>
                <w:sz w:val="20"/>
                <w:szCs w:val="20"/>
              </w:rPr>
              <w:t xml:space="preserve">A learner </w:t>
            </w:r>
            <w:r w:rsidR="005272CF">
              <w:rPr>
                <w:rFonts w:ascii="Arial" w:hAnsi="Arial" w:cs="Arial"/>
                <w:sz w:val="20"/>
                <w:szCs w:val="20"/>
              </w:rPr>
              <w:t xml:space="preserve">at Band C would be expected to </w:t>
            </w:r>
            <w:r w:rsidR="00F83253">
              <w:rPr>
                <w:rFonts w:ascii="Arial" w:hAnsi="Arial" w:cs="Arial"/>
                <w:sz w:val="20"/>
                <w:szCs w:val="20"/>
              </w:rPr>
              <w:t>have</w:t>
            </w:r>
            <w:r w:rsidR="005272CF">
              <w:rPr>
                <w:rFonts w:ascii="Arial" w:hAnsi="Arial" w:cs="Arial"/>
                <w:sz w:val="20"/>
                <w:szCs w:val="20"/>
              </w:rPr>
              <w:t xml:space="preserve"> at least 50% of their timetable </w:t>
            </w:r>
            <w:r w:rsidR="004866F1">
              <w:rPr>
                <w:rFonts w:ascii="Arial" w:hAnsi="Arial" w:cs="Arial"/>
                <w:sz w:val="20"/>
                <w:szCs w:val="20"/>
              </w:rPr>
              <w:t xml:space="preserve">(25 hours) </w:t>
            </w:r>
            <w:r w:rsidR="00F83253">
              <w:rPr>
                <w:rFonts w:ascii="Arial" w:hAnsi="Arial" w:cs="Arial"/>
                <w:sz w:val="20"/>
                <w:szCs w:val="20"/>
              </w:rPr>
              <w:t xml:space="preserve">supported on a one to one </w:t>
            </w:r>
            <w:r w:rsidR="00331CD7">
              <w:rPr>
                <w:rFonts w:ascii="Arial" w:hAnsi="Arial" w:cs="Arial"/>
                <w:sz w:val="20"/>
                <w:szCs w:val="20"/>
              </w:rPr>
              <w:t xml:space="preserve">(or equivalent) </w:t>
            </w:r>
            <w:r w:rsidR="00F83253">
              <w:rPr>
                <w:rFonts w:ascii="Arial" w:hAnsi="Arial" w:cs="Arial"/>
                <w:sz w:val="20"/>
                <w:szCs w:val="20"/>
              </w:rPr>
              <w:t xml:space="preserve">basis. </w:t>
            </w:r>
            <w:r w:rsidR="00C77235">
              <w:rPr>
                <w:rFonts w:ascii="Arial" w:hAnsi="Arial" w:cs="Arial"/>
                <w:sz w:val="20"/>
                <w:szCs w:val="20"/>
              </w:rPr>
              <w:t xml:space="preserve">This would increase to </w:t>
            </w:r>
            <w:r w:rsidR="00B6343F">
              <w:rPr>
                <w:rFonts w:ascii="Arial" w:hAnsi="Arial" w:cs="Arial"/>
                <w:sz w:val="20"/>
                <w:szCs w:val="20"/>
              </w:rPr>
              <w:t xml:space="preserve">75% for Band D, 100% for Band E, 100% plus social time </w:t>
            </w:r>
            <w:r w:rsidR="004866F1">
              <w:rPr>
                <w:rFonts w:ascii="Arial" w:hAnsi="Arial" w:cs="Arial"/>
                <w:sz w:val="20"/>
                <w:szCs w:val="20"/>
              </w:rPr>
              <w:t>(7 hours)</w:t>
            </w:r>
            <w:r w:rsidR="00700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43F">
              <w:rPr>
                <w:rFonts w:ascii="Arial" w:hAnsi="Arial" w:cs="Arial"/>
                <w:sz w:val="20"/>
                <w:szCs w:val="20"/>
              </w:rPr>
              <w:t xml:space="preserve">for Band F, </w:t>
            </w:r>
            <w:r w:rsidR="00377A53">
              <w:rPr>
                <w:rFonts w:ascii="Arial" w:hAnsi="Arial" w:cs="Arial"/>
                <w:sz w:val="20"/>
                <w:szCs w:val="20"/>
              </w:rPr>
              <w:t>100%</w:t>
            </w:r>
            <w:r w:rsidR="00D278F2">
              <w:rPr>
                <w:rFonts w:ascii="Arial" w:hAnsi="Arial" w:cs="Arial"/>
                <w:sz w:val="20"/>
                <w:szCs w:val="20"/>
              </w:rPr>
              <w:t xml:space="preserve"> (32 hours) plus up to 50% 2:1 </w:t>
            </w:r>
            <w:r w:rsidR="00B86FA5">
              <w:rPr>
                <w:rFonts w:ascii="Arial" w:hAnsi="Arial" w:cs="Arial"/>
                <w:sz w:val="20"/>
                <w:szCs w:val="20"/>
              </w:rPr>
              <w:t xml:space="preserve">for Band G and 100% </w:t>
            </w:r>
            <w:r w:rsidR="00295D0B">
              <w:rPr>
                <w:rFonts w:ascii="Arial" w:hAnsi="Arial" w:cs="Arial"/>
                <w:sz w:val="20"/>
                <w:szCs w:val="20"/>
              </w:rPr>
              <w:t xml:space="preserve">(32 hours) </w:t>
            </w:r>
            <w:r w:rsidR="00B86FA5">
              <w:rPr>
                <w:rFonts w:ascii="Arial" w:hAnsi="Arial" w:cs="Arial"/>
                <w:sz w:val="20"/>
                <w:szCs w:val="20"/>
              </w:rPr>
              <w:t>plus</w:t>
            </w:r>
            <w:r w:rsidR="00F17558">
              <w:rPr>
                <w:rFonts w:ascii="Arial" w:hAnsi="Arial" w:cs="Arial"/>
                <w:sz w:val="20"/>
                <w:szCs w:val="20"/>
              </w:rPr>
              <w:t xml:space="preserve"> 50%</w:t>
            </w:r>
            <w:r w:rsidR="008B22C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17558">
              <w:rPr>
                <w:rFonts w:ascii="Arial" w:hAnsi="Arial" w:cs="Arial"/>
                <w:sz w:val="20"/>
                <w:szCs w:val="20"/>
              </w:rPr>
              <w:t>100%</w:t>
            </w:r>
            <w:r w:rsidR="003C1BF6">
              <w:rPr>
                <w:rFonts w:ascii="Arial" w:hAnsi="Arial" w:cs="Arial"/>
                <w:sz w:val="20"/>
                <w:szCs w:val="20"/>
              </w:rPr>
              <w:t xml:space="preserve"> 2:1</w:t>
            </w:r>
            <w:r w:rsidR="00295D0B">
              <w:rPr>
                <w:rFonts w:ascii="Arial" w:hAnsi="Arial" w:cs="Arial"/>
                <w:sz w:val="20"/>
                <w:szCs w:val="20"/>
              </w:rPr>
              <w:t>,</w:t>
            </w:r>
            <w:r w:rsidR="005A6068">
              <w:rPr>
                <w:rFonts w:ascii="Arial" w:hAnsi="Arial" w:cs="Arial"/>
                <w:sz w:val="20"/>
                <w:szCs w:val="20"/>
              </w:rPr>
              <w:t xml:space="preserve"> for Band H. </w:t>
            </w:r>
          </w:p>
          <w:p w14:paraId="19368C8C" w14:textId="6EA56672" w:rsidR="002D6E61" w:rsidRDefault="006D63CE" w:rsidP="0076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CC7315">
              <w:rPr>
                <w:rFonts w:ascii="Arial" w:hAnsi="Arial" w:cs="Arial"/>
                <w:sz w:val="20"/>
                <w:szCs w:val="20"/>
              </w:rPr>
              <w:t xml:space="preserve">e often see </w:t>
            </w:r>
            <w:r w:rsidR="004C1D46">
              <w:rPr>
                <w:rFonts w:ascii="Arial" w:hAnsi="Arial" w:cs="Arial"/>
                <w:sz w:val="20"/>
                <w:szCs w:val="20"/>
              </w:rPr>
              <w:t>things included on provision maps that are not acceptable for an HNF application</w:t>
            </w:r>
            <w:r>
              <w:rPr>
                <w:rFonts w:ascii="Arial" w:hAnsi="Arial" w:cs="Arial"/>
                <w:sz w:val="20"/>
                <w:szCs w:val="20"/>
              </w:rPr>
              <w:t>.  Please note the following</w:t>
            </w:r>
            <w:r w:rsidR="002D6E61">
              <w:rPr>
                <w:rFonts w:ascii="Arial" w:hAnsi="Arial" w:cs="Arial"/>
                <w:sz w:val="20"/>
                <w:szCs w:val="20"/>
              </w:rPr>
              <w:t xml:space="preserve"> guidelines:</w:t>
            </w:r>
          </w:p>
          <w:p w14:paraId="70C3AF12" w14:textId="150A0106" w:rsidR="00396C01" w:rsidRDefault="00396C01" w:rsidP="00765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INCLUDE:</w:t>
            </w:r>
          </w:p>
          <w:p w14:paraId="64C048ED" w14:textId="2D57ADC8" w:rsidR="00D20418" w:rsidRDefault="00396C01" w:rsidP="00396C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TA</w:t>
            </w:r>
            <w:r w:rsidR="00266D1E">
              <w:rPr>
                <w:rFonts w:ascii="Arial" w:hAnsi="Arial" w:cs="Arial"/>
                <w:sz w:val="20"/>
                <w:szCs w:val="20"/>
              </w:rPr>
              <w:t>/</w:t>
            </w:r>
            <w:r w:rsidR="00ED6962">
              <w:rPr>
                <w:rFonts w:ascii="Arial" w:hAnsi="Arial" w:cs="Arial"/>
                <w:sz w:val="20"/>
                <w:szCs w:val="20"/>
              </w:rPr>
              <w:t>STA/</w:t>
            </w:r>
            <w:r w:rsidR="00266D1E">
              <w:rPr>
                <w:rFonts w:ascii="Arial" w:hAnsi="Arial" w:cs="Arial"/>
                <w:sz w:val="20"/>
                <w:szCs w:val="20"/>
              </w:rPr>
              <w:t xml:space="preserve">HLTA support for classroom learning and </w:t>
            </w:r>
            <w:r w:rsidR="00B95487">
              <w:rPr>
                <w:rFonts w:ascii="Arial" w:hAnsi="Arial" w:cs="Arial"/>
                <w:sz w:val="20"/>
                <w:szCs w:val="20"/>
              </w:rPr>
              <w:t>interventions</w:t>
            </w:r>
            <w:r w:rsidR="001E5DCD">
              <w:rPr>
                <w:rFonts w:ascii="Arial" w:hAnsi="Arial" w:cs="Arial"/>
                <w:sz w:val="20"/>
                <w:szCs w:val="20"/>
              </w:rPr>
              <w:t xml:space="preserve"> that are provided specifically for the learner</w:t>
            </w:r>
            <w:r w:rsidR="00B95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6464">
              <w:rPr>
                <w:rFonts w:ascii="Arial" w:hAnsi="Arial" w:cs="Arial"/>
                <w:sz w:val="20"/>
                <w:szCs w:val="20"/>
              </w:rPr>
              <w:t>–</w:t>
            </w:r>
            <w:r w:rsidR="00B95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6464">
              <w:rPr>
                <w:rFonts w:ascii="Arial" w:hAnsi="Arial" w:cs="Arial"/>
                <w:sz w:val="20"/>
                <w:szCs w:val="20"/>
              </w:rPr>
              <w:t>we would not expect to see an HLTA being used for basic classroom support</w:t>
            </w:r>
            <w:r w:rsidR="00C06C5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578B1">
              <w:rPr>
                <w:rFonts w:ascii="Arial" w:hAnsi="Arial" w:cs="Arial"/>
                <w:sz w:val="20"/>
                <w:szCs w:val="20"/>
              </w:rPr>
              <w:t>HLTAs should be trained to deliver specific interventions or to deliver learning</w:t>
            </w:r>
            <w:r w:rsidR="00B366A9">
              <w:rPr>
                <w:rFonts w:ascii="Arial" w:hAnsi="Arial" w:cs="Arial"/>
                <w:sz w:val="20"/>
                <w:szCs w:val="20"/>
              </w:rPr>
              <w:t xml:space="preserve"> under the guidance of a teacher. </w:t>
            </w:r>
          </w:p>
          <w:p w14:paraId="45CD8086" w14:textId="791CAF33" w:rsidR="00396C01" w:rsidRDefault="00D20418" w:rsidP="00396C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Instructor/Teacher</w:t>
            </w:r>
            <w:r w:rsidR="008D753F">
              <w:rPr>
                <w:rFonts w:ascii="Arial" w:hAnsi="Arial" w:cs="Arial"/>
                <w:sz w:val="20"/>
                <w:szCs w:val="20"/>
              </w:rPr>
              <w:t xml:space="preserve"> - s</w:t>
            </w:r>
            <w:r w:rsidR="00B366A9">
              <w:rPr>
                <w:rFonts w:ascii="Arial" w:hAnsi="Arial" w:cs="Arial"/>
                <w:sz w:val="20"/>
                <w:szCs w:val="20"/>
              </w:rPr>
              <w:t xml:space="preserve">ometimes </w:t>
            </w:r>
            <w:r w:rsidR="00F03102">
              <w:rPr>
                <w:rFonts w:ascii="Arial" w:hAnsi="Arial" w:cs="Arial"/>
                <w:sz w:val="20"/>
                <w:szCs w:val="20"/>
              </w:rPr>
              <w:t xml:space="preserve">an instructor (a non-qualified teacher) </w:t>
            </w:r>
            <w:r w:rsidR="00D472A5">
              <w:rPr>
                <w:rFonts w:ascii="Arial" w:hAnsi="Arial" w:cs="Arial"/>
                <w:sz w:val="20"/>
                <w:szCs w:val="20"/>
              </w:rPr>
              <w:t xml:space="preserve">or a teacher </w:t>
            </w:r>
            <w:r w:rsidR="00F03102">
              <w:rPr>
                <w:rFonts w:ascii="Arial" w:hAnsi="Arial" w:cs="Arial"/>
                <w:sz w:val="20"/>
                <w:szCs w:val="20"/>
              </w:rPr>
              <w:t>may be employed specifically to deliver learning</w:t>
            </w:r>
            <w:r w:rsidR="00D47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9EB">
              <w:rPr>
                <w:rFonts w:ascii="Arial" w:hAnsi="Arial" w:cs="Arial"/>
                <w:sz w:val="20"/>
                <w:szCs w:val="20"/>
              </w:rPr>
              <w:t>to</w:t>
            </w:r>
            <w:r w:rsidR="00D472A5">
              <w:rPr>
                <w:rFonts w:ascii="Arial" w:hAnsi="Arial" w:cs="Arial"/>
                <w:sz w:val="20"/>
                <w:szCs w:val="20"/>
              </w:rPr>
              <w:t xml:space="preserve"> a small group </w:t>
            </w:r>
            <w:r w:rsidR="004229EB">
              <w:rPr>
                <w:rFonts w:ascii="Arial" w:hAnsi="Arial" w:cs="Arial"/>
                <w:sz w:val="20"/>
                <w:szCs w:val="20"/>
              </w:rPr>
              <w:t>as a SEND intervention. This is the only circumstance where teacher time can be costed – all other teaching is part of the setting’s core offer and funded via place funding.</w:t>
            </w:r>
          </w:p>
          <w:p w14:paraId="5C7A2226" w14:textId="6BA731B6" w:rsidR="008C47C1" w:rsidRDefault="008C47C1" w:rsidP="00396C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of </w:t>
            </w:r>
            <w:r w:rsidR="007A395A">
              <w:rPr>
                <w:rFonts w:ascii="Arial" w:hAnsi="Arial" w:cs="Arial"/>
                <w:sz w:val="20"/>
                <w:szCs w:val="20"/>
              </w:rPr>
              <w:t xml:space="preserve">Therapy </w:t>
            </w:r>
            <w:r w:rsidR="008F6254">
              <w:rPr>
                <w:rFonts w:ascii="Arial" w:hAnsi="Arial" w:cs="Arial"/>
                <w:sz w:val="20"/>
                <w:szCs w:val="20"/>
              </w:rPr>
              <w:t>–</w:t>
            </w:r>
            <w:r w:rsidR="007A3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254">
              <w:rPr>
                <w:rFonts w:ascii="Arial" w:hAnsi="Arial" w:cs="Arial"/>
                <w:sz w:val="20"/>
                <w:szCs w:val="20"/>
              </w:rPr>
              <w:t xml:space="preserve">some therapies are not available </w:t>
            </w:r>
            <w:r w:rsidR="00551047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r w:rsidR="00FE4972">
              <w:rPr>
                <w:rFonts w:ascii="Arial" w:hAnsi="Arial" w:cs="Arial"/>
                <w:sz w:val="20"/>
                <w:szCs w:val="20"/>
              </w:rPr>
              <w:t>education/</w:t>
            </w:r>
            <w:r w:rsidR="00721E12">
              <w:rPr>
                <w:rFonts w:ascii="Arial" w:hAnsi="Arial" w:cs="Arial"/>
                <w:sz w:val="20"/>
                <w:szCs w:val="20"/>
              </w:rPr>
              <w:t>health services and where they are appropriate</w:t>
            </w:r>
            <w:r w:rsidR="004378F0">
              <w:rPr>
                <w:rFonts w:ascii="Arial" w:hAnsi="Arial" w:cs="Arial"/>
                <w:sz w:val="20"/>
                <w:szCs w:val="20"/>
              </w:rPr>
              <w:t xml:space="preserve"> for the described need(s)</w:t>
            </w:r>
            <w:r w:rsidR="00721E1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D2BD7">
              <w:rPr>
                <w:rFonts w:ascii="Arial" w:hAnsi="Arial" w:cs="Arial"/>
                <w:sz w:val="20"/>
                <w:szCs w:val="20"/>
              </w:rPr>
              <w:t>sensibly priced</w:t>
            </w:r>
            <w:r w:rsidR="004378F0">
              <w:rPr>
                <w:rFonts w:ascii="Arial" w:hAnsi="Arial" w:cs="Arial"/>
                <w:sz w:val="20"/>
                <w:szCs w:val="20"/>
              </w:rPr>
              <w:t xml:space="preserve">, the cost can be included as part of the learner’s provision. </w:t>
            </w:r>
          </w:p>
          <w:p w14:paraId="0DD7D466" w14:textId="037AFAF2" w:rsidR="00626C43" w:rsidRDefault="00524396" w:rsidP="00626C4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of Specialist Equipment </w:t>
            </w:r>
            <w:r w:rsidR="003F29D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9D3">
              <w:rPr>
                <w:rFonts w:ascii="Arial" w:hAnsi="Arial" w:cs="Arial"/>
                <w:sz w:val="20"/>
                <w:szCs w:val="20"/>
              </w:rPr>
              <w:t xml:space="preserve">where relevant to the learner’s needs and not </w:t>
            </w:r>
            <w:r w:rsidR="008A352E">
              <w:rPr>
                <w:rFonts w:ascii="Arial" w:hAnsi="Arial" w:cs="Arial"/>
                <w:sz w:val="20"/>
                <w:szCs w:val="20"/>
              </w:rPr>
              <w:t>part of any generic equipment that the setting is expected to suppl</w:t>
            </w:r>
            <w:r w:rsidR="00102C10">
              <w:rPr>
                <w:rFonts w:ascii="Arial" w:hAnsi="Arial" w:cs="Arial"/>
                <w:sz w:val="20"/>
                <w:szCs w:val="20"/>
              </w:rPr>
              <w:t>y</w:t>
            </w:r>
            <w:r w:rsidR="00B10FF9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247CD3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B10FF9">
              <w:rPr>
                <w:rFonts w:ascii="Arial" w:hAnsi="Arial" w:cs="Arial"/>
                <w:sz w:val="20"/>
                <w:szCs w:val="20"/>
              </w:rPr>
              <w:t>available through health</w:t>
            </w:r>
            <w:r w:rsidR="00CE7C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B9691E" w14:textId="56ACE315" w:rsidR="00626C43" w:rsidRPr="007C1ADC" w:rsidRDefault="00CE7C2D" w:rsidP="00626C4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of training staff to </w:t>
            </w:r>
            <w:r w:rsidR="00F6798A">
              <w:rPr>
                <w:rFonts w:ascii="Arial" w:hAnsi="Arial" w:cs="Arial"/>
                <w:sz w:val="20"/>
                <w:szCs w:val="20"/>
              </w:rPr>
              <w:t xml:space="preserve">deliver </w:t>
            </w:r>
            <w:r w:rsidR="00E0610D">
              <w:rPr>
                <w:rFonts w:ascii="Arial" w:hAnsi="Arial" w:cs="Arial"/>
                <w:sz w:val="20"/>
                <w:szCs w:val="20"/>
              </w:rPr>
              <w:t>therapies or interventions where it has not been possible to a</w:t>
            </w:r>
            <w:r w:rsidR="001C5A5C">
              <w:rPr>
                <w:rFonts w:ascii="Arial" w:hAnsi="Arial" w:cs="Arial"/>
                <w:sz w:val="20"/>
                <w:szCs w:val="20"/>
              </w:rPr>
              <w:t>ccess it free of charge.</w:t>
            </w:r>
          </w:p>
          <w:p w14:paraId="6478022F" w14:textId="77777777" w:rsidR="00DC0B00" w:rsidRDefault="00DC0B00" w:rsidP="00DA1F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12B6B" w14:textId="0CA066C9" w:rsidR="00DA1F30" w:rsidRDefault="00DA1F30" w:rsidP="00DA1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INCLUDE:</w:t>
            </w:r>
          </w:p>
          <w:p w14:paraId="564BFA52" w14:textId="718070C3" w:rsidR="00DA1F30" w:rsidRDefault="00252CDD" w:rsidP="00DA1F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54C14">
              <w:rPr>
                <w:rFonts w:ascii="Arial" w:hAnsi="Arial" w:cs="Arial"/>
                <w:sz w:val="20"/>
                <w:szCs w:val="20"/>
              </w:rPr>
              <w:t>ost of teach</w:t>
            </w:r>
            <w:r w:rsidR="00A35530">
              <w:rPr>
                <w:rFonts w:ascii="Arial" w:hAnsi="Arial" w:cs="Arial"/>
                <w:sz w:val="20"/>
                <w:szCs w:val="20"/>
              </w:rPr>
              <w:t>er</w:t>
            </w:r>
            <w:r w:rsidR="00154C14">
              <w:rPr>
                <w:rFonts w:ascii="Arial" w:hAnsi="Arial" w:cs="Arial"/>
                <w:sz w:val="20"/>
                <w:szCs w:val="20"/>
              </w:rPr>
              <w:t xml:space="preserve"> time</w:t>
            </w:r>
          </w:p>
          <w:p w14:paraId="529CDDC9" w14:textId="3BFBF86B" w:rsidR="00154C14" w:rsidRDefault="00252CDD" w:rsidP="00DA1F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54C14">
              <w:rPr>
                <w:rFonts w:ascii="Arial" w:hAnsi="Arial" w:cs="Arial"/>
                <w:sz w:val="20"/>
                <w:szCs w:val="20"/>
              </w:rPr>
              <w:t>ost of senior leadership time</w:t>
            </w:r>
          </w:p>
          <w:p w14:paraId="19634B15" w14:textId="0E061E85" w:rsidR="00154C14" w:rsidRDefault="00252CDD" w:rsidP="00DA1F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54C14">
              <w:rPr>
                <w:rFonts w:ascii="Arial" w:hAnsi="Arial" w:cs="Arial"/>
                <w:sz w:val="20"/>
                <w:szCs w:val="20"/>
              </w:rPr>
              <w:t>ost of SENDCo time</w:t>
            </w:r>
          </w:p>
          <w:p w14:paraId="1BCD9009" w14:textId="2360FCCE" w:rsidR="006540C5" w:rsidRDefault="006540C5" w:rsidP="00DA1F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of pastoral </w:t>
            </w:r>
            <w:r w:rsidR="00D67FE6">
              <w:rPr>
                <w:rFonts w:ascii="Arial" w:hAnsi="Arial" w:cs="Arial"/>
                <w:sz w:val="20"/>
                <w:szCs w:val="20"/>
              </w:rPr>
              <w:t xml:space="preserve">support that is </w:t>
            </w:r>
            <w:r w:rsidR="00E71F1A">
              <w:rPr>
                <w:rFonts w:ascii="Arial" w:hAnsi="Arial" w:cs="Arial"/>
                <w:sz w:val="20"/>
                <w:szCs w:val="20"/>
              </w:rPr>
              <w:t>generic to the setting</w:t>
            </w:r>
          </w:p>
          <w:p w14:paraId="731C5820" w14:textId="3780B194" w:rsidR="00154C14" w:rsidRDefault="00252CDD" w:rsidP="00DA1F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54C14">
              <w:rPr>
                <w:rFonts w:ascii="Arial" w:hAnsi="Arial" w:cs="Arial"/>
                <w:sz w:val="20"/>
                <w:szCs w:val="20"/>
              </w:rPr>
              <w:t>ost of administration time</w:t>
            </w:r>
          </w:p>
          <w:p w14:paraId="449649E4" w14:textId="50C4C2CA" w:rsidR="00AA54B9" w:rsidRDefault="00252CDD" w:rsidP="00DA1F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A54B9">
              <w:rPr>
                <w:rFonts w:ascii="Arial" w:hAnsi="Arial" w:cs="Arial"/>
                <w:sz w:val="20"/>
                <w:szCs w:val="20"/>
              </w:rPr>
              <w:t>ost of preparing resources</w:t>
            </w:r>
          </w:p>
          <w:p w14:paraId="73F75D93" w14:textId="4C3DEF4F" w:rsidR="00742A09" w:rsidRDefault="00252CDD" w:rsidP="00DA1F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42A09">
              <w:rPr>
                <w:rFonts w:ascii="Arial" w:hAnsi="Arial" w:cs="Arial"/>
                <w:sz w:val="20"/>
                <w:szCs w:val="20"/>
              </w:rPr>
              <w:t>ost of carrying out an Annual Review of an EHCP</w:t>
            </w:r>
          </w:p>
          <w:p w14:paraId="70D252C1" w14:textId="5D9606DC" w:rsidR="00742A09" w:rsidRDefault="00252CDD" w:rsidP="00DA1F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42A09">
              <w:rPr>
                <w:rFonts w:ascii="Arial" w:hAnsi="Arial" w:cs="Arial"/>
                <w:sz w:val="20"/>
                <w:szCs w:val="20"/>
              </w:rPr>
              <w:t xml:space="preserve">ost of </w:t>
            </w:r>
            <w:r w:rsidR="002456ED">
              <w:rPr>
                <w:rFonts w:ascii="Arial" w:hAnsi="Arial" w:cs="Arial"/>
                <w:sz w:val="20"/>
                <w:szCs w:val="20"/>
              </w:rPr>
              <w:t xml:space="preserve">carrying out assessments that are part of the setting’s </w:t>
            </w:r>
            <w:r w:rsidR="00244839">
              <w:rPr>
                <w:rFonts w:ascii="Arial" w:hAnsi="Arial" w:cs="Arial"/>
                <w:sz w:val="20"/>
                <w:szCs w:val="20"/>
              </w:rPr>
              <w:t xml:space="preserve">offer to other learners – e.g. exam </w:t>
            </w:r>
            <w:r w:rsidR="00407DCE">
              <w:rPr>
                <w:rFonts w:ascii="Arial" w:hAnsi="Arial" w:cs="Arial"/>
                <w:sz w:val="20"/>
                <w:szCs w:val="20"/>
              </w:rPr>
              <w:t xml:space="preserve">access </w:t>
            </w:r>
            <w:r w:rsidR="00244839">
              <w:rPr>
                <w:rFonts w:ascii="Arial" w:hAnsi="Arial" w:cs="Arial"/>
                <w:sz w:val="20"/>
                <w:szCs w:val="20"/>
              </w:rPr>
              <w:t>arrangements</w:t>
            </w:r>
            <w:r w:rsidR="0032266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07DCE">
              <w:rPr>
                <w:rFonts w:ascii="Arial" w:hAnsi="Arial" w:cs="Arial"/>
                <w:sz w:val="20"/>
                <w:szCs w:val="20"/>
              </w:rPr>
              <w:t xml:space="preserve">whole school testing, </w:t>
            </w:r>
            <w:r w:rsidR="00092C02">
              <w:rPr>
                <w:rFonts w:ascii="Arial" w:hAnsi="Arial" w:cs="Arial"/>
                <w:sz w:val="20"/>
                <w:szCs w:val="20"/>
              </w:rPr>
              <w:t>EP assessments</w:t>
            </w:r>
          </w:p>
          <w:p w14:paraId="38A2A6FC" w14:textId="52ECD1E9" w:rsidR="006D65DC" w:rsidRDefault="00252CDD" w:rsidP="007650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  <w:r w:rsidR="006E3735">
              <w:rPr>
                <w:rFonts w:ascii="Arial" w:hAnsi="Arial" w:cs="Arial"/>
                <w:sz w:val="20"/>
                <w:szCs w:val="20"/>
              </w:rPr>
              <w:t xml:space="preserve">ost of </w:t>
            </w:r>
            <w:r w:rsidR="00EF1394">
              <w:rPr>
                <w:rFonts w:ascii="Arial" w:hAnsi="Arial" w:cs="Arial"/>
                <w:sz w:val="20"/>
                <w:szCs w:val="20"/>
              </w:rPr>
              <w:t>IT hardware</w:t>
            </w:r>
          </w:p>
          <w:p w14:paraId="24025E4E" w14:textId="691A1276" w:rsidR="00492DB6" w:rsidRDefault="006D65DC" w:rsidP="007650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of </w:t>
            </w:r>
            <w:r w:rsidR="00EF1394">
              <w:rPr>
                <w:rFonts w:ascii="Arial" w:hAnsi="Arial" w:cs="Arial"/>
                <w:sz w:val="20"/>
                <w:szCs w:val="20"/>
              </w:rPr>
              <w:t xml:space="preserve">software that will </w:t>
            </w:r>
            <w:r w:rsidR="00DC0B00">
              <w:rPr>
                <w:rFonts w:ascii="Arial" w:hAnsi="Arial" w:cs="Arial"/>
                <w:sz w:val="20"/>
                <w:szCs w:val="20"/>
              </w:rPr>
              <w:t xml:space="preserve">largely </w:t>
            </w:r>
            <w:r w:rsidR="00EF1394">
              <w:rPr>
                <w:rFonts w:ascii="Arial" w:hAnsi="Arial" w:cs="Arial"/>
                <w:sz w:val="20"/>
                <w:szCs w:val="20"/>
              </w:rPr>
              <w:t>benefit others</w:t>
            </w:r>
            <w:r w:rsidR="006565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432597" w14:textId="7886809D" w:rsidR="0084036C" w:rsidRPr="005042FB" w:rsidRDefault="0084036C" w:rsidP="007650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042FB">
              <w:rPr>
                <w:rFonts w:ascii="Arial" w:hAnsi="Arial" w:cs="Arial"/>
                <w:sz w:val="20"/>
                <w:szCs w:val="20"/>
              </w:rPr>
              <w:t xml:space="preserve">cost of residential </w:t>
            </w:r>
            <w:r w:rsidR="00C63126" w:rsidRPr="005042FB">
              <w:rPr>
                <w:rFonts w:ascii="Arial" w:hAnsi="Arial" w:cs="Arial"/>
                <w:sz w:val="20"/>
                <w:szCs w:val="20"/>
              </w:rPr>
              <w:t>provision</w:t>
            </w:r>
          </w:p>
          <w:p w14:paraId="5B00F182" w14:textId="541C32C3" w:rsidR="00C63126" w:rsidRPr="005042FB" w:rsidRDefault="00C63126" w:rsidP="007650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042FB">
              <w:rPr>
                <w:rFonts w:ascii="Arial" w:hAnsi="Arial" w:cs="Arial"/>
                <w:sz w:val="20"/>
                <w:szCs w:val="20"/>
              </w:rPr>
              <w:t xml:space="preserve">cost of </w:t>
            </w:r>
            <w:r w:rsidR="00EF38BE" w:rsidRPr="005042FB">
              <w:rPr>
                <w:rFonts w:ascii="Arial" w:hAnsi="Arial" w:cs="Arial"/>
                <w:sz w:val="20"/>
                <w:szCs w:val="20"/>
              </w:rPr>
              <w:t xml:space="preserve">extensive </w:t>
            </w:r>
            <w:r w:rsidRPr="005042FB">
              <w:rPr>
                <w:rFonts w:ascii="Arial" w:hAnsi="Arial" w:cs="Arial"/>
                <w:sz w:val="20"/>
                <w:szCs w:val="20"/>
              </w:rPr>
              <w:t xml:space="preserve">medical support </w:t>
            </w:r>
            <w:r w:rsidR="00EF38BE" w:rsidRPr="005042FB">
              <w:rPr>
                <w:rFonts w:ascii="Arial" w:hAnsi="Arial" w:cs="Arial"/>
                <w:sz w:val="20"/>
                <w:szCs w:val="20"/>
              </w:rPr>
              <w:t>where a learner meets the criteria for Contin</w:t>
            </w:r>
            <w:r w:rsidR="0048693D" w:rsidRPr="005042FB">
              <w:rPr>
                <w:rFonts w:ascii="Arial" w:hAnsi="Arial" w:cs="Arial"/>
                <w:sz w:val="20"/>
                <w:szCs w:val="20"/>
              </w:rPr>
              <w:t>uing</w:t>
            </w:r>
            <w:r w:rsidR="00EF38BE" w:rsidRPr="005042FB">
              <w:rPr>
                <w:rFonts w:ascii="Arial" w:hAnsi="Arial" w:cs="Arial"/>
                <w:sz w:val="20"/>
                <w:szCs w:val="20"/>
              </w:rPr>
              <w:t xml:space="preserve"> Care </w:t>
            </w:r>
            <w:r w:rsidR="00B67128" w:rsidRPr="005042FB">
              <w:rPr>
                <w:rFonts w:ascii="Arial" w:hAnsi="Arial" w:cs="Arial"/>
                <w:sz w:val="20"/>
                <w:szCs w:val="20"/>
              </w:rPr>
              <w:t>from Health</w:t>
            </w:r>
          </w:p>
          <w:p w14:paraId="45A86EBA" w14:textId="77777777" w:rsidR="00D0083B" w:rsidRDefault="00D0083B" w:rsidP="00D008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58463" w14:textId="08B5D5C5" w:rsidR="00D0083B" w:rsidRPr="00D0083B" w:rsidRDefault="00D0083B" w:rsidP="00D00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ensure that the provision map </w:t>
            </w:r>
            <w:r w:rsidR="00187424">
              <w:rPr>
                <w:rFonts w:ascii="Arial" w:hAnsi="Arial" w:cs="Arial"/>
                <w:sz w:val="20"/>
                <w:szCs w:val="20"/>
              </w:rPr>
              <w:t xml:space="preserve">only covers the core 32 hours of </w:t>
            </w:r>
            <w:r w:rsidR="00F5616D">
              <w:rPr>
                <w:rFonts w:ascii="Arial" w:hAnsi="Arial" w:cs="Arial"/>
                <w:sz w:val="20"/>
                <w:szCs w:val="20"/>
              </w:rPr>
              <w:t>attendance. Other elements of support are not within the HNF remit</w:t>
            </w:r>
            <w:r w:rsidR="00D0508F">
              <w:rPr>
                <w:rFonts w:ascii="Arial" w:hAnsi="Arial" w:cs="Arial"/>
                <w:sz w:val="20"/>
                <w:szCs w:val="20"/>
              </w:rPr>
              <w:t xml:space="preserve"> as they are </w:t>
            </w:r>
            <w:r w:rsidR="00CA6390">
              <w:rPr>
                <w:rFonts w:ascii="Arial" w:hAnsi="Arial" w:cs="Arial"/>
                <w:sz w:val="20"/>
                <w:szCs w:val="20"/>
              </w:rPr>
              <w:t>discretionary</w:t>
            </w:r>
            <w:r w:rsidR="0068242A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A3318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="002A6B89">
              <w:rPr>
                <w:rFonts w:ascii="Arial" w:hAnsi="Arial" w:cs="Arial"/>
                <w:sz w:val="20"/>
                <w:szCs w:val="20"/>
              </w:rPr>
              <w:t>their inclusion makes the provision map</w:t>
            </w:r>
            <w:r w:rsidR="00834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A4C">
              <w:rPr>
                <w:rFonts w:ascii="Arial" w:hAnsi="Arial" w:cs="Arial"/>
                <w:sz w:val="20"/>
                <w:szCs w:val="20"/>
              </w:rPr>
              <w:t>difficult to assess.</w:t>
            </w:r>
          </w:p>
        </w:tc>
      </w:tr>
    </w:tbl>
    <w:p w14:paraId="3DEB1136" w14:textId="77777777" w:rsidR="00D42E22" w:rsidRDefault="00D42E22" w:rsidP="00BD7C25">
      <w:pPr>
        <w:rPr>
          <w:rFonts w:ascii="Arial" w:hAnsi="Arial" w:cs="Arial"/>
          <w:b/>
          <w:bCs/>
        </w:rPr>
      </w:pPr>
    </w:p>
    <w:p w14:paraId="37F97A93" w14:textId="77777777" w:rsidR="006D65DC" w:rsidRDefault="006D65DC" w:rsidP="00BD7C25">
      <w:pPr>
        <w:rPr>
          <w:rFonts w:ascii="Arial" w:hAnsi="Arial" w:cs="Arial"/>
          <w:b/>
          <w:bCs/>
        </w:rPr>
      </w:pPr>
    </w:p>
    <w:p w14:paraId="0A8EC1CC" w14:textId="28688819" w:rsidR="00397639" w:rsidRDefault="006E7F7B" w:rsidP="00BD7C2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ED37B3">
        <w:rPr>
          <w:rFonts w:ascii="Arial" w:hAnsi="Arial" w:cs="Arial"/>
          <w:b/>
          <w:bCs/>
        </w:rPr>
        <w:t>end</w:t>
      </w:r>
      <w:r>
        <w:rPr>
          <w:rFonts w:ascii="Arial" w:hAnsi="Arial" w:cs="Arial"/>
          <w:b/>
          <w:bCs/>
        </w:rPr>
        <w:t>ing in</w:t>
      </w:r>
      <w:r w:rsidR="00ED37B3">
        <w:rPr>
          <w:rFonts w:ascii="Arial" w:hAnsi="Arial" w:cs="Arial"/>
          <w:b/>
          <w:bCs/>
        </w:rPr>
        <w:t xml:space="preserve"> your </w:t>
      </w:r>
      <w:r>
        <w:rPr>
          <w:rFonts w:ascii="Arial" w:hAnsi="Arial" w:cs="Arial"/>
          <w:b/>
          <w:bCs/>
        </w:rPr>
        <w:t>evidence forms:</w:t>
      </w:r>
    </w:p>
    <w:p w14:paraId="76D7549C" w14:textId="45D333DB" w:rsidR="00ED37B3" w:rsidRDefault="00ED37B3" w:rsidP="00ED37B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Sending sensitive email to Suffolk County Council</w:t>
      </w:r>
      <w:r w:rsidR="008A503C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8A503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f your organisation or email provider doesn’t have a secure email connection with SCC (known as a TLS connection), you’ll need to request a secure Thread” or conversation with the Council. Once this secure thread is established, all subsequent replies in the conversation/thread are secure.  </w:t>
      </w:r>
    </w:p>
    <w:p w14:paraId="01CED3B9" w14:textId="769D0C30" w:rsidR="00A17B35" w:rsidRDefault="00A17B35" w:rsidP="00ED37B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1E97F2F" w14:textId="4B25E533" w:rsidR="00A17B35" w:rsidRPr="00A17B35" w:rsidRDefault="00A17B35" w:rsidP="00ED37B3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Please note that by using this system, you do not need to apply any other form of encryption</w:t>
      </w:r>
      <w:r w:rsidR="004406E6">
        <w:rPr>
          <w:rFonts w:ascii="Arial" w:hAnsi="Arial" w:cs="Arial"/>
          <w:color w:val="FF0000"/>
          <w:sz w:val="24"/>
          <w:szCs w:val="24"/>
        </w:rPr>
        <w:t xml:space="preserve"> or password protection.  Moderators cannot open encrypted evidence</w:t>
      </w:r>
      <w:r w:rsidR="00400326">
        <w:rPr>
          <w:rFonts w:ascii="Arial" w:hAnsi="Arial" w:cs="Arial"/>
          <w:color w:val="FF0000"/>
          <w:sz w:val="24"/>
          <w:szCs w:val="24"/>
        </w:rPr>
        <w:t xml:space="preserve"> or a separate email </w:t>
      </w:r>
      <w:r w:rsidR="003F4B49">
        <w:rPr>
          <w:rFonts w:ascii="Arial" w:hAnsi="Arial" w:cs="Arial"/>
          <w:color w:val="FF0000"/>
          <w:sz w:val="24"/>
          <w:szCs w:val="24"/>
        </w:rPr>
        <w:t>notifying a password,</w:t>
      </w:r>
      <w:r w:rsidR="00400326">
        <w:rPr>
          <w:rFonts w:ascii="Arial" w:hAnsi="Arial" w:cs="Arial"/>
          <w:color w:val="FF0000"/>
          <w:sz w:val="24"/>
          <w:szCs w:val="24"/>
        </w:rPr>
        <w:t xml:space="preserve"> </w:t>
      </w:r>
      <w:r w:rsidR="004406E6">
        <w:rPr>
          <w:rFonts w:ascii="Arial" w:hAnsi="Arial" w:cs="Arial"/>
          <w:color w:val="FF0000"/>
          <w:sz w:val="24"/>
          <w:szCs w:val="24"/>
        </w:rPr>
        <w:t xml:space="preserve">as they do not have access to an email system </w:t>
      </w:r>
      <w:r w:rsidR="00400326">
        <w:rPr>
          <w:rFonts w:ascii="Arial" w:hAnsi="Arial" w:cs="Arial"/>
          <w:color w:val="FF0000"/>
          <w:sz w:val="24"/>
          <w:szCs w:val="24"/>
        </w:rPr>
        <w:t>that is linked to the documents.</w:t>
      </w:r>
    </w:p>
    <w:p w14:paraId="3DD5CEB2" w14:textId="77777777" w:rsidR="00ED37B3" w:rsidRDefault="00ED37B3" w:rsidP="00ED37B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4E675D67" w14:textId="77777777" w:rsidR="00ED37B3" w:rsidRDefault="00ED37B3" w:rsidP="00ED37B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request a secure thread: </w:t>
      </w:r>
    </w:p>
    <w:p w14:paraId="68D361D8" w14:textId="360427C6" w:rsidR="00ED37B3" w:rsidRDefault="00ED37B3" w:rsidP="007E7CA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a standard email to </w:t>
      </w:r>
      <w:r w:rsidR="00FE5D67">
        <w:rPr>
          <w:rFonts w:ascii="Arial" w:hAnsi="Arial" w:cs="Arial"/>
          <w:sz w:val="24"/>
          <w:szCs w:val="24"/>
        </w:rPr>
        <w:t xml:space="preserve">the Business Systems team or any named </w:t>
      </w:r>
      <w:r w:rsidR="00A659FB">
        <w:rPr>
          <w:rFonts w:ascii="Arial" w:hAnsi="Arial" w:cs="Arial"/>
          <w:sz w:val="24"/>
          <w:szCs w:val="24"/>
        </w:rPr>
        <w:t xml:space="preserve">HNF </w:t>
      </w:r>
      <w:r>
        <w:rPr>
          <w:rFonts w:ascii="Arial" w:hAnsi="Arial" w:cs="Arial"/>
          <w:sz w:val="24"/>
          <w:szCs w:val="24"/>
        </w:rPr>
        <w:t>contact a</w:t>
      </w:r>
      <w:r w:rsidR="006311B2">
        <w:rPr>
          <w:rFonts w:ascii="Arial" w:hAnsi="Arial" w:cs="Arial"/>
          <w:sz w:val="24"/>
          <w:szCs w:val="24"/>
        </w:rPr>
        <w:t>t SSC</w:t>
      </w:r>
    </w:p>
    <w:p w14:paraId="105D94A2" w14:textId="5B52BC93" w:rsidR="00ED37B3" w:rsidRDefault="00ED37B3" w:rsidP="007E7CA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your email, ask your SCC contact to reply and mark the email Official-Sensitive. This will set up the secure thread. </w:t>
      </w:r>
    </w:p>
    <w:p w14:paraId="711BB34F" w14:textId="34F608F2" w:rsidR="00ED37B3" w:rsidRDefault="00ED37B3" w:rsidP="007E7CA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Once, you’ve opened the reply they send you, you’ll be able to reply to this enclosing an</w:t>
      </w:r>
      <w:r w:rsidR="006311B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sensitive information you want to send to the Council. </w:t>
      </w:r>
    </w:p>
    <w:p w14:paraId="4EBAE133" w14:textId="77777777" w:rsidR="00ED37B3" w:rsidRDefault="00ED37B3" w:rsidP="00ED37B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725E32F9" w14:textId="77777777" w:rsidR="00ED37B3" w:rsidRDefault="00ED37B3" w:rsidP="00ED37B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your responsibility to send the information to SCC securely.  Failure to do so could result in a data breach which your setting will be responsible for. </w:t>
      </w:r>
    </w:p>
    <w:p w14:paraId="22D6654F" w14:textId="77777777" w:rsidR="00ED37B3" w:rsidRDefault="00ED37B3" w:rsidP="00ED37B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15F93C14" w14:textId="4C6CDD1F" w:rsidR="00ED37B3" w:rsidRDefault="00ED37B3" w:rsidP="00ED37B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securely send your HNF </w:t>
      </w:r>
      <w:r w:rsidR="0006389E">
        <w:rPr>
          <w:rFonts w:ascii="Arial" w:hAnsi="Arial" w:cs="Arial"/>
          <w:sz w:val="24"/>
          <w:szCs w:val="24"/>
        </w:rPr>
        <w:t>SPRING</w:t>
      </w:r>
      <w:r w:rsidR="00467C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6311B2">
        <w:rPr>
          <w:rFonts w:ascii="Arial" w:hAnsi="Arial" w:cs="Arial"/>
          <w:sz w:val="24"/>
          <w:szCs w:val="24"/>
        </w:rPr>
        <w:t>2</w:t>
      </w:r>
      <w:r w:rsidR="0006389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6E7F7B">
        <w:rPr>
          <w:rFonts w:ascii="Arial" w:hAnsi="Arial" w:cs="Arial"/>
          <w:sz w:val="24"/>
          <w:szCs w:val="24"/>
        </w:rPr>
        <w:t xml:space="preserve">evidence forms </w:t>
      </w:r>
      <w:r>
        <w:rPr>
          <w:rFonts w:ascii="Arial" w:hAnsi="Arial" w:cs="Arial"/>
          <w:sz w:val="24"/>
          <w:szCs w:val="24"/>
        </w:rPr>
        <w:t xml:space="preserve">to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SENDBusinessSystems@suffolk.gov.uk</w:t>
        </w:r>
      </w:hyperlink>
      <w:r>
        <w:rPr>
          <w:rFonts w:ascii="Arial" w:hAnsi="Arial" w:cs="Arial"/>
          <w:sz w:val="24"/>
          <w:szCs w:val="24"/>
        </w:rPr>
        <w:t xml:space="preserve"> and ensure you use the subject heading "HNF Moderation" to return your information so it can be easily identified.</w:t>
      </w:r>
    </w:p>
    <w:p w14:paraId="7B7C3DA4" w14:textId="128BC79E" w:rsidR="00ED37B3" w:rsidRDefault="00ED37B3" w:rsidP="00BD7C25">
      <w:pPr>
        <w:rPr>
          <w:rFonts w:ascii="Arial" w:hAnsi="Arial" w:cs="Arial"/>
          <w:b/>
          <w:bCs/>
        </w:rPr>
      </w:pPr>
    </w:p>
    <w:p w14:paraId="5679860D" w14:textId="3B6DD923" w:rsidR="005042FB" w:rsidRDefault="00DC0B00" w:rsidP="005042FB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5042FB">
        <w:rPr>
          <w:rFonts w:ascii="Arial" w:hAnsi="Arial" w:cs="Arial"/>
          <w:b/>
          <w:bCs/>
          <w:color w:val="FF0000"/>
          <w:sz w:val="24"/>
          <w:szCs w:val="24"/>
        </w:rPr>
        <w:t xml:space="preserve">THE </w:t>
      </w:r>
      <w:r w:rsidR="0006389E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="003744CA">
        <w:rPr>
          <w:rFonts w:ascii="Arial" w:hAnsi="Arial" w:cs="Arial"/>
          <w:b/>
          <w:bCs/>
          <w:color w:val="FF0000"/>
          <w:sz w:val="24"/>
          <w:szCs w:val="24"/>
        </w:rPr>
        <w:t>UMMER</w:t>
      </w:r>
      <w:r w:rsidRPr="005042FB">
        <w:rPr>
          <w:rFonts w:ascii="Arial" w:hAnsi="Arial" w:cs="Arial"/>
          <w:b/>
          <w:bCs/>
          <w:color w:val="FF0000"/>
          <w:sz w:val="24"/>
          <w:szCs w:val="24"/>
        </w:rPr>
        <w:t xml:space="preserve"> TERM </w:t>
      </w:r>
      <w:r w:rsidR="00A125A8">
        <w:rPr>
          <w:rFonts w:ascii="Arial" w:hAnsi="Arial" w:cs="Arial"/>
          <w:b/>
          <w:bCs/>
          <w:color w:val="FF0000"/>
          <w:sz w:val="24"/>
          <w:szCs w:val="24"/>
        </w:rPr>
        <w:t>202</w:t>
      </w:r>
      <w:r w:rsidR="0006389E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A125A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5042FB">
        <w:rPr>
          <w:rFonts w:ascii="Arial" w:hAnsi="Arial" w:cs="Arial"/>
          <w:b/>
          <w:bCs/>
          <w:color w:val="FF0000"/>
          <w:sz w:val="24"/>
          <w:szCs w:val="24"/>
        </w:rPr>
        <w:t>DEADLINE FOR EVIDENCE FORMS IS</w:t>
      </w:r>
    </w:p>
    <w:p w14:paraId="1775B937" w14:textId="5731A207" w:rsidR="00DC0B00" w:rsidRPr="005042FB" w:rsidRDefault="005042FB" w:rsidP="005042FB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5042FB">
        <w:rPr>
          <w:rFonts w:ascii="Arial" w:hAnsi="Arial" w:cs="Arial"/>
          <w:b/>
          <w:bCs/>
          <w:color w:val="FF0000"/>
          <w:sz w:val="24"/>
          <w:szCs w:val="24"/>
        </w:rPr>
        <w:t xml:space="preserve">FRIDAY </w:t>
      </w:r>
      <w:r w:rsidR="003744CA">
        <w:rPr>
          <w:rFonts w:ascii="Arial" w:hAnsi="Arial" w:cs="Arial"/>
          <w:b/>
          <w:bCs/>
          <w:color w:val="FF0000"/>
          <w:sz w:val="24"/>
          <w:szCs w:val="24"/>
        </w:rPr>
        <w:t>10</w:t>
      </w:r>
      <w:r w:rsidR="0074215D" w:rsidRPr="0074215D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="0074215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3744CA">
        <w:rPr>
          <w:rFonts w:ascii="Arial" w:hAnsi="Arial" w:cs="Arial"/>
          <w:b/>
          <w:bCs/>
          <w:color w:val="FF0000"/>
          <w:sz w:val="24"/>
          <w:szCs w:val="24"/>
        </w:rPr>
        <w:t>JUNE</w:t>
      </w:r>
      <w:r w:rsidRPr="005042FB">
        <w:rPr>
          <w:rFonts w:ascii="Arial" w:hAnsi="Arial" w:cs="Arial"/>
          <w:b/>
          <w:bCs/>
          <w:color w:val="FF0000"/>
          <w:sz w:val="24"/>
          <w:szCs w:val="24"/>
        </w:rPr>
        <w:t xml:space="preserve"> 20</w:t>
      </w:r>
      <w:r w:rsidR="0006389E">
        <w:rPr>
          <w:rFonts w:ascii="Arial" w:hAnsi="Arial" w:cs="Arial"/>
          <w:b/>
          <w:bCs/>
          <w:color w:val="FF0000"/>
          <w:sz w:val="24"/>
          <w:szCs w:val="24"/>
        </w:rPr>
        <w:t>22</w:t>
      </w:r>
    </w:p>
    <w:sectPr w:rsidR="00DC0B00" w:rsidRPr="00504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0D7"/>
    <w:multiLevelType w:val="hybridMultilevel"/>
    <w:tmpl w:val="77EE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13C0"/>
    <w:multiLevelType w:val="hybridMultilevel"/>
    <w:tmpl w:val="D332CD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6245DA"/>
    <w:multiLevelType w:val="hybridMultilevel"/>
    <w:tmpl w:val="FB9E68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778A3"/>
    <w:multiLevelType w:val="hybridMultilevel"/>
    <w:tmpl w:val="9D1CA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A0FDF"/>
    <w:multiLevelType w:val="hybridMultilevel"/>
    <w:tmpl w:val="01EE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37AED"/>
    <w:multiLevelType w:val="hybridMultilevel"/>
    <w:tmpl w:val="41085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E1035"/>
    <w:multiLevelType w:val="hybridMultilevel"/>
    <w:tmpl w:val="F8CA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919A3"/>
    <w:multiLevelType w:val="hybridMultilevel"/>
    <w:tmpl w:val="9582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558E6"/>
    <w:multiLevelType w:val="hybridMultilevel"/>
    <w:tmpl w:val="BB82E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D644F"/>
    <w:multiLevelType w:val="hybridMultilevel"/>
    <w:tmpl w:val="71FA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75DED"/>
    <w:multiLevelType w:val="hybridMultilevel"/>
    <w:tmpl w:val="4E941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982617">
    <w:abstractNumId w:val="9"/>
  </w:num>
  <w:num w:numId="2" w16cid:durableId="609820186">
    <w:abstractNumId w:val="0"/>
  </w:num>
  <w:num w:numId="3" w16cid:durableId="2070959150">
    <w:abstractNumId w:val="7"/>
  </w:num>
  <w:num w:numId="4" w16cid:durableId="1097753100">
    <w:abstractNumId w:val="3"/>
  </w:num>
  <w:num w:numId="5" w16cid:durableId="212548872">
    <w:abstractNumId w:val="10"/>
  </w:num>
  <w:num w:numId="6" w16cid:durableId="1972325626">
    <w:abstractNumId w:val="6"/>
  </w:num>
  <w:num w:numId="7" w16cid:durableId="909771765">
    <w:abstractNumId w:val="1"/>
  </w:num>
  <w:num w:numId="8" w16cid:durableId="1012342625">
    <w:abstractNumId w:val="8"/>
  </w:num>
  <w:num w:numId="9" w16cid:durableId="946036029">
    <w:abstractNumId w:val="5"/>
  </w:num>
  <w:num w:numId="10" w16cid:durableId="1402752645">
    <w:abstractNumId w:val="2"/>
  </w:num>
  <w:num w:numId="11" w16cid:durableId="1758206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25"/>
    <w:rsid w:val="000055AC"/>
    <w:rsid w:val="00006A3D"/>
    <w:rsid w:val="00007088"/>
    <w:rsid w:val="00010532"/>
    <w:rsid w:val="00032444"/>
    <w:rsid w:val="00034C00"/>
    <w:rsid w:val="00041510"/>
    <w:rsid w:val="000462F4"/>
    <w:rsid w:val="00046C53"/>
    <w:rsid w:val="00047EE7"/>
    <w:rsid w:val="00051F26"/>
    <w:rsid w:val="00055FAA"/>
    <w:rsid w:val="00056D8F"/>
    <w:rsid w:val="000614E4"/>
    <w:rsid w:val="00061939"/>
    <w:rsid w:val="000630E7"/>
    <w:rsid w:val="0006389E"/>
    <w:rsid w:val="00064AD6"/>
    <w:rsid w:val="000701CB"/>
    <w:rsid w:val="000713F1"/>
    <w:rsid w:val="00073686"/>
    <w:rsid w:val="00077A9B"/>
    <w:rsid w:val="0008070F"/>
    <w:rsid w:val="00083346"/>
    <w:rsid w:val="00083360"/>
    <w:rsid w:val="00085F5C"/>
    <w:rsid w:val="00086FB6"/>
    <w:rsid w:val="00092C02"/>
    <w:rsid w:val="00092F53"/>
    <w:rsid w:val="00093F50"/>
    <w:rsid w:val="000A2B59"/>
    <w:rsid w:val="000A52F2"/>
    <w:rsid w:val="000B0318"/>
    <w:rsid w:val="000B1ADF"/>
    <w:rsid w:val="000B527A"/>
    <w:rsid w:val="000C176E"/>
    <w:rsid w:val="000C2436"/>
    <w:rsid w:val="000C3287"/>
    <w:rsid w:val="000C3CF4"/>
    <w:rsid w:val="000C4E72"/>
    <w:rsid w:val="000C5191"/>
    <w:rsid w:val="000D46D5"/>
    <w:rsid w:val="000D59E8"/>
    <w:rsid w:val="000D707B"/>
    <w:rsid w:val="000E1EB7"/>
    <w:rsid w:val="000E4A92"/>
    <w:rsid w:val="000E4D92"/>
    <w:rsid w:val="000E5757"/>
    <w:rsid w:val="000E5F09"/>
    <w:rsid w:val="000E6429"/>
    <w:rsid w:val="000E6FD7"/>
    <w:rsid w:val="000F2A1C"/>
    <w:rsid w:val="000F5802"/>
    <w:rsid w:val="000F5F5F"/>
    <w:rsid w:val="00101CC1"/>
    <w:rsid w:val="00102C10"/>
    <w:rsid w:val="00103FFB"/>
    <w:rsid w:val="001040B5"/>
    <w:rsid w:val="00110461"/>
    <w:rsid w:val="0011227C"/>
    <w:rsid w:val="00114ACA"/>
    <w:rsid w:val="00122D27"/>
    <w:rsid w:val="001231D4"/>
    <w:rsid w:val="00133E71"/>
    <w:rsid w:val="00137118"/>
    <w:rsid w:val="00137EE7"/>
    <w:rsid w:val="00141E08"/>
    <w:rsid w:val="00144CE9"/>
    <w:rsid w:val="00150767"/>
    <w:rsid w:val="00154C14"/>
    <w:rsid w:val="00154F08"/>
    <w:rsid w:val="001554E4"/>
    <w:rsid w:val="0015630F"/>
    <w:rsid w:val="00156B80"/>
    <w:rsid w:val="00157B38"/>
    <w:rsid w:val="00157B57"/>
    <w:rsid w:val="00160B6C"/>
    <w:rsid w:val="00162CA8"/>
    <w:rsid w:val="00162DBE"/>
    <w:rsid w:val="00165BA6"/>
    <w:rsid w:val="00171F7D"/>
    <w:rsid w:val="0017256D"/>
    <w:rsid w:val="00175809"/>
    <w:rsid w:val="00176235"/>
    <w:rsid w:val="00180BD8"/>
    <w:rsid w:val="00180CCF"/>
    <w:rsid w:val="00183FF0"/>
    <w:rsid w:val="001842CC"/>
    <w:rsid w:val="00184F54"/>
    <w:rsid w:val="00187424"/>
    <w:rsid w:val="0018759B"/>
    <w:rsid w:val="001910E7"/>
    <w:rsid w:val="0019589E"/>
    <w:rsid w:val="001A3318"/>
    <w:rsid w:val="001B43F3"/>
    <w:rsid w:val="001C2C12"/>
    <w:rsid w:val="001C5A5C"/>
    <w:rsid w:val="001D665D"/>
    <w:rsid w:val="001E5DCD"/>
    <w:rsid w:val="001F7110"/>
    <w:rsid w:val="00204146"/>
    <w:rsid w:val="002043E0"/>
    <w:rsid w:val="00211CFE"/>
    <w:rsid w:val="00216412"/>
    <w:rsid w:val="002177D9"/>
    <w:rsid w:val="00223849"/>
    <w:rsid w:val="00226B2D"/>
    <w:rsid w:val="00227611"/>
    <w:rsid w:val="00231D6C"/>
    <w:rsid w:val="0023261D"/>
    <w:rsid w:val="0023525F"/>
    <w:rsid w:val="002373DF"/>
    <w:rsid w:val="002375BC"/>
    <w:rsid w:val="00244839"/>
    <w:rsid w:val="002456ED"/>
    <w:rsid w:val="002472E3"/>
    <w:rsid w:val="00247BF0"/>
    <w:rsid w:val="00247CD3"/>
    <w:rsid w:val="00252CDD"/>
    <w:rsid w:val="002530E9"/>
    <w:rsid w:val="00253E52"/>
    <w:rsid w:val="0026283C"/>
    <w:rsid w:val="00263627"/>
    <w:rsid w:val="002661E6"/>
    <w:rsid w:val="00266D1E"/>
    <w:rsid w:val="00267EDB"/>
    <w:rsid w:val="00274532"/>
    <w:rsid w:val="00275D32"/>
    <w:rsid w:val="00277EB5"/>
    <w:rsid w:val="00282852"/>
    <w:rsid w:val="0028690B"/>
    <w:rsid w:val="00295D0B"/>
    <w:rsid w:val="00297384"/>
    <w:rsid w:val="00297E98"/>
    <w:rsid w:val="002A220C"/>
    <w:rsid w:val="002A54BD"/>
    <w:rsid w:val="002A6B89"/>
    <w:rsid w:val="002A768B"/>
    <w:rsid w:val="002B02B6"/>
    <w:rsid w:val="002B0603"/>
    <w:rsid w:val="002B39AB"/>
    <w:rsid w:val="002C5BFC"/>
    <w:rsid w:val="002D3CE4"/>
    <w:rsid w:val="002D6E61"/>
    <w:rsid w:val="002E0913"/>
    <w:rsid w:val="002E0AF5"/>
    <w:rsid w:val="002E117B"/>
    <w:rsid w:val="002E2096"/>
    <w:rsid w:val="002E352D"/>
    <w:rsid w:val="002F2AD4"/>
    <w:rsid w:val="002F2CBB"/>
    <w:rsid w:val="002F45C1"/>
    <w:rsid w:val="002F57EF"/>
    <w:rsid w:val="0030612F"/>
    <w:rsid w:val="0031169A"/>
    <w:rsid w:val="00311902"/>
    <w:rsid w:val="003212E8"/>
    <w:rsid w:val="003221F5"/>
    <w:rsid w:val="0032266F"/>
    <w:rsid w:val="00327858"/>
    <w:rsid w:val="0033199D"/>
    <w:rsid w:val="00331CD7"/>
    <w:rsid w:val="00336D44"/>
    <w:rsid w:val="0033743A"/>
    <w:rsid w:val="00345178"/>
    <w:rsid w:val="0035215D"/>
    <w:rsid w:val="003527E4"/>
    <w:rsid w:val="0035286E"/>
    <w:rsid w:val="00353F40"/>
    <w:rsid w:val="00357BCB"/>
    <w:rsid w:val="00361943"/>
    <w:rsid w:val="00361DA3"/>
    <w:rsid w:val="00364040"/>
    <w:rsid w:val="00371EBC"/>
    <w:rsid w:val="0037278C"/>
    <w:rsid w:val="00374374"/>
    <w:rsid w:val="003744CA"/>
    <w:rsid w:val="00375A11"/>
    <w:rsid w:val="00375C4B"/>
    <w:rsid w:val="00375EB5"/>
    <w:rsid w:val="00377A53"/>
    <w:rsid w:val="003809FF"/>
    <w:rsid w:val="00382642"/>
    <w:rsid w:val="0038602C"/>
    <w:rsid w:val="003907BC"/>
    <w:rsid w:val="00394B73"/>
    <w:rsid w:val="00394F2A"/>
    <w:rsid w:val="0039580E"/>
    <w:rsid w:val="003966F5"/>
    <w:rsid w:val="00396C01"/>
    <w:rsid w:val="00396D51"/>
    <w:rsid w:val="00397639"/>
    <w:rsid w:val="003A095B"/>
    <w:rsid w:val="003A3DF5"/>
    <w:rsid w:val="003B196E"/>
    <w:rsid w:val="003B52EE"/>
    <w:rsid w:val="003B6143"/>
    <w:rsid w:val="003B7DA7"/>
    <w:rsid w:val="003C189F"/>
    <w:rsid w:val="003C1BF6"/>
    <w:rsid w:val="003C2E8F"/>
    <w:rsid w:val="003D0E8A"/>
    <w:rsid w:val="003D6AA1"/>
    <w:rsid w:val="003E0FF1"/>
    <w:rsid w:val="003E1447"/>
    <w:rsid w:val="003E1DD2"/>
    <w:rsid w:val="003E77E9"/>
    <w:rsid w:val="003F29D3"/>
    <w:rsid w:val="003F407C"/>
    <w:rsid w:val="003F4347"/>
    <w:rsid w:val="003F4B49"/>
    <w:rsid w:val="003F5DC1"/>
    <w:rsid w:val="003F7406"/>
    <w:rsid w:val="00400326"/>
    <w:rsid w:val="004013E3"/>
    <w:rsid w:val="00403EF7"/>
    <w:rsid w:val="00406DFA"/>
    <w:rsid w:val="00407DCE"/>
    <w:rsid w:val="00407FE9"/>
    <w:rsid w:val="0041080B"/>
    <w:rsid w:val="00420A20"/>
    <w:rsid w:val="004229EB"/>
    <w:rsid w:val="00422ACC"/>
    <w:rsid w:val="004237B1"/>
    <w:rsid w:val="00425350"/>
    <w:rsid w:val="00426395"/>
    <w:rsid w:val="004267CF"/>
    <w:rsid w:val="004276E7"/>
    <w:rsid w:val="00427A7E"/>
    <w:rsid w:val="004363AC"/>
    <w:rsid w:val="00436F7B"/>
    <w:rsid w:val="004378F0"/>
    <w:rsid w:val="004406E6"/>
    <w:rsid w:val="0044219E"/>
    <w:rsid w:val="004429F7"/>
    <w:rsid w:val="00442E04"/>
    <w:rsid w:val="00450F21"/>
    <w:rsid w:val="0045299A"/>
    <w:rsid w:val="0046065A"/>
    <w:rsid w:val="00465922"/>
    <w:rsid w:val="00465E18"/>
    <w:rsid w:val="00467CC6"/>
    <w:rsid w:val="0047183D"/>
    <w:rsid w:val="004725DE"/>
    <w:rsid w:val="004743AC"/>
    <w:rsid w:val="00474550"/>
    <w:rsid w:val="0048005C"/>
    <w:rsid w:val="004842F7"/>
    <w:rsid w:val="004866F1"/>
    <w:rsid w:val="0048693D"/>
    <w:rsid w:val="004901FE"/>
    <w:rsid w:val="00492DB6"/>
    <w:rsid w:val="004933EA"/>
    <w:rsid w:val="004A4536"/>
    <w:rsid w:val="004A47D2"/>
    <w:rsid w:val="004B1EF2"/>
    <w:rsid w:val="004C0487"/>
    <w:rsid w:val="004C0F38"/>
    <w:rsid w:val="004C1D46"/>
    <w:rsid w:val="004C1F0F"/>
    <w:rsid w:val="004C2362"/>
    <w:rsid w:val="004C2E85"/>
    <w:rsid w:val="004C3104"/>
    <w:rsid w:val="004D1DB2"/>
    <w:rsid w:val="004E0F3B"/>
    <w:rsid w:val="004E193E"/>
    <w:rsid w:val="004E3232"/>
    <w:rsid w:val="004E3922"/>
    <w:rsid w:val="004E3EB9"/>
    <w:rsid w:val="004E5752"/>
    <w:rsid w:val="004E7404"/>
    <w:rsid w:val="004F0BC2"/>
    <w:rsid w:val="004F0CA9"/>
    <w:rsid w:val="004F4E26"/>
    <w:rsid w:val="00504288"/>
    <w:rsid w:val="005042FB"/>
    <w:rsid w:val="00504FD4"/>
    <w:rsid w:val="005111B8"/>
    <w:rsid w:val="00513729"/>
    <w:rsid w:val="005138D4"/>
    <w:rsid w:val="00521C3C"/>
    <w:rsid w:val="00524396"/>
    <w:rsid w:val="005272CF"/>
    <w:rsid w:val="00527431"/>
    <w:rsid w:val="0052787A"/>
    <w:rsid w:val="00527D01"/>
    <w:rsid w:val="0053322E"/>
    <w:rsid w:val="00533DA9"/>
    <w:rsid w:val="00536335"/>
    <w:rsid w:val="005367D6"/>
    <w:rsid w:val="0054012A"/>
    <w:rsid w:val="00547150"/>
    <w:rsid w:val="00551047"/>
    <w:rsid w:val="00555AD0"/>
    <w:rsid w:val="005574A1"/>
    <w:rsid w:val="00557FF9"/>
    <w:rsid w:val="00561D8F"/>
    <w:rsid w:val="00563712"/>
    <w:rsid w:val="00567B72"/>
    <w:rsid w:val="00567E15"/>
    <w:rsid w:val="00580408"/>
    <w:rsid w:val="005824A6"/>
    <w:rsid w:val="00593266"/>
    <w:rsid w:val="0059335E"/>
    <w:rsid w:val="00593B35"/>
    <w:rsid w:val="005A160D"/>
    <w:rsid w:val="005A2708"/>
    <w:rsid w:val="005A446D"/>
    <w:rsid w:val="005A51A8"/>
    <w:rsid w:val="005A527C"/>
    <w:rsid w:val="005A5667"/>
    <w:rsid w:val="005A582D"/>
    <w:rsid w:val="005A6068"/>
    <w:rsid w:val="005A6E14"/>
    <w:rsid w:val="005B1F10"/>
    <w:rsid w:val="005B228B"/>
    <w:rsid w:val="005B3282"/>
    <w:rsid w:val="005B40A8"/>
    <w:rsid w:val="005B5941"/>
    <w:rsid w:val="005B6A60"/>
    <w:rsid w:val="005C13A3"/>
    <w:rsid w:val="005C7AE2"/>
    <w:rsid w:val="005D34AB"/>
    <w:rsid w:val="005D719E"/>
    <w:rsid w:val="005E15FA"/>
    <w:rsid w:val="005E2E1E"/>
    <w:rsid w:val="005E4693"/>
    <w:rsid w:val="005E5EE8"/>
    <w:rsid w:val="005E7847"/>
    <w:rsid w:val="005E7B48"/>
    <w:rsid w:val="005F3520"/>
    <w:rsid w:val="005F5994"/>
    <w:rsid w:val="005F59CC"/>
    <w:rsid w:val="005F6613"/>
    <w:rsid w:val="006125B8"/>
    <w:rsid w:val="00612B1C"/>
    <w:rsid w:val="00614AD0"/>
    <w:rsid w:val="00615106"/>
    <w:rsid w:val="006233A6"/>
    <w:rsid w:val="00625B63"/>
    <w:rsid w:val="00626249"/>
    <w:rsid w:val="00626621"/>
    <w:rsid w:val="00626C43"/>
    <w:rsid w:val="0062715E"/>
    <w:rsid w:val="00627966"/>
    <w:rsid w:val="006311B2"/>
    <w:rsid w:val="00635D80"/>
    <w:rsid w:val="00636381"/>
    <w:rsid w:val="006369E7"/>
    <w:rsid w:val="00637E43"/>
    <w:rsid w:val="00642D66"/>
    <w:rsid w:val="00643532"/>
    <w:rsid w:val="00643799"/>
    <w:rsid w:val="00643D38"/>
    <w:rsid w:val="00644A6F"/>
    <w:rsid w:val="0065105B"/>
    <w:rsid w:val="006518DB"/>
    <w:rsid w:val="0065276B"/>
    <w:rsid w:val="00653AEA"/>
    <w:rsid w:val="006540C5"/>
    <w:rsid w:val="0065656B"/>
    <w:rsid w:val="00662034"/>
    <w:rsid w:val="006629EB"/>
    <w:rsid w:val="00670188"/>
    <w:rsid w:val="0067038C"/>
    <w:rsid w:val="0067446A"/>
    <w:rsid w:val="006748F5"/>
    <w:rsid w:val="0067615A"/>
    <w:rsid w:val="00676BCB"/>
    <w:rsid w:val="00680E33"/>
    <w:rsid w:val="00681EFB"/>
    <w:rsid w:val="0068242A"/>
    <w:rsid w:val="00684025"/>
    <w:rsid w:val="00684366"/>
    <w:rsid w:val="00686CF3"/>
    <w:rsid w:val="00687909"/>
    <w:rsid w:val="00693B4F"/>
    <w:rsid w:val="0069773E"/>
    <w:rsid w:val="006A5FDF"/>
    <w:rsid w:val="006A6DFE"/>
    <w:rsid w:val="006B01F2"/>
    <w:rsid w:val="006B4A28"/>
    <w:rsid w:val="006B57BF"/>
    <w:rsid w:val="006B7579"/>
    <w:rsid w:val="006C23BB"/>
    <w:rsid w:val="006C4C90"/>
    <w:rsid w:val="006D238E"/>
    <w:rsid w:val="006D3AB8"/>
    <w:rsid w:val="006D521C"/>
    <w:rsid w:val="006D63CE"/>
    <w:rsid w:val="006D65DC"/>
    <w:rsid w:val="006E1C71"/>
    <w:rsid w:val="006E2CC7"/>
    <w:rsid w:val="006E30FE"/>
    <w:rsid w:val="006E3735"/>
    <w:rsid w:val="006E3D09"/>
    <w:rsid w:val="006E4542"/>
    <w:rsid w:val="006E4801"/>
    <w:rsid w:val="006E6613"/>
    <w:rsid w:val="006E7F7B"/>
    <w:rsid w:val="006F1AF8"/>
    <w:rsid w:val="006F1BC4"/>
    <w:rsid w:val="006F1CA0"/>
    <w:rsid w:val="006F213A"/>
    <w:rsid w:val="006F57ED"/>
    <w:rsid w:val="006F5D41"/>
    <w:rsid w:val="006F5FF4"/>
    <w:rsid w:val="00700359"/>
    <w:rsid w:val="00701557"/>
    <w:rsid w:val="007026DD"/>
    <w:rsid w:val="00704961"/>
    <w:rsid w:val="00705CA6"/>
    <w:rsid w:val="007065C6"/>
    <w:rsid w:val="00707B87"/>
    <w:rsid w:val="00707F84"/>
    <w:rsid w:val="0071082B"/>
    <w:rsid w:val="0071642B"/>
    <w:rsid w:val="00721E12"/>
    <w:rsid w:val="00724496"/>
    <w:rsid w:val="00724BAC"/>
    <w:rsid w:val="00724FD7"/>
    <w:rsid w:val="007261D0"/>
    <w:rsid w:val="007319EE"/>
    <w:rsid w:val="00733214"/>
    <w:rsid w:val="0073448F"/>
    <w:rsid w:val="00734B2D"/>
    <w:rsid w:val="0074131D"/>
    <w:rsid w:val="0074215D"/>
    <w:rsid w:val="00742A09"/>
    <w:rsid w:val="0074742A"/>
    <w:rsid w:val="0074798A"/>
    <w:rsid w:val="00752577"/>
    <w:rsid w:val="00754A33"/>
    <w:rsid w:val="00757668"/>
    <w:rsid w:val="00760A69"/>
    <w:rsid w:val="007629DD"/>
    <w:rsid w:val="00766566"/>
    <w:rsid w:val="00767344"/>
    <w:rsid w:val="0077086A"/>
    <w:rsid w:val="00780310"/>
    <w:rsid w:val="007825B2"/>
    <w:rsid w:val="00787265"/>
    <w:rsid w:val="00787BE8"/>
    <w:rsid w:val="00791220"/>
    <w:rsid w:val="007939CB"/>
    <w:rsid w:val="00793A42"/>
    <w:rsid w:val="00796529"/>
    <w:rsid w:val="0079685F"/>
    <w:rsid w:val="007973CC"/>
    <w:rsid w:val="007A395A"/>
    <w:rsid w:val="007A6DF7"/>
    <w:rsid w:val="007B003B"/>
    <w:rsid w:val="007B013A"/>
    <w:rsid w:val="007B249E"/>
    <w:rsid w:val="007B60F9"/>
    <w:rsid w:val="007C08FF"/>
    <w:rsid w:val="007C1ADC"/>
    <w:rsid w:val="007C2599"/>
    <w:rsid w:val="007C6C47"/>
    <w:rsid w:val="007D0F98"/>
    <w:rsid w:val="007D1C25"/>
    <w:rsid w:val="007D3973"/>
    <w:rsid w:val="007D7B5B"/>
    <w:rsid w:val="007D7D13"/>
    <w:rsid w:val="007E0002"/>
    <w:rsid w:val="007E111A"/>
    <w:rsid w:val="007E3D3C"/>
    <w:rsid w:val="007E4743"/>
    <w:rsid w:val="007E4ED6"/>
    <w:rsid w:val="007E7CA8"/>
    <w:rsid w:val="007F0209"/>
    <w:rsid w:val="007F0F45"/>
    <w:rsid w:val="007F172E"/>
    <w:rsid w:val="007F18C1"/>
    <w:rsid w:val="007F7680"/>
    <w:rsid w:val="0080082D"/>
    <w:rsid w:val="00804B16"/>
    <w:rsid w:val="00804FEF"/>
    <w:rsid w:val="00806354"/>
    <w:rsid w:val="00806E0F"/>
    <w:rsid w:val="00813D1A"/>
    <w:rsid w:val="008215D2"/>
    <w:rsid w:val="008254D8"/>
    <w:rsid w:val="00827146"/>
    <w:rsid w:val="00832EBC"/>
    <w:rsid w:val="0083475B"/>
    <w:rsid w:val="008349E5"/>
    <w:rsid w:val="00835266"/>
    <w:rsid w:val="0084036C"/>
    <w:rsid w:val="00841649"/>
    <w:rsid w:val="00847F17"/>
    <w:rsid w:val="00850DB6"/>
    <w:rsid w:val="00853D37"/>
    <w:rsid w:val="0085666D"/>
    <w:rsid w:val="00856679"/>
    <w:rsid w:val="0085770A"/>
    <w:rsid w:val="008578B1"/>
    <w:rsid w:val="00865B58"/>
    <w:rsid w:val="0086682C"/>
    <w:rsid w:val="008707B5"/>
    <w:rsid w:val="00871101"/>
    <w:rsid w:val="00872216"/>
    <w:rsid w:val="00872BB2"/>
    <w:rsid w:val="00873752"/>
    <w:rsid w:val="008749EA"/>
    <w:rsid w:val="00874A87"/>
    <w:rsid w:val="008753B2"/>
    <w:rsid w:val="00881438"/>
    <w:rsid w:val="0088286F"/>
    <w:rsid w:val="00887224"/>
    <w:rsid w:val="00887F83"/>
    <w:rsid w:val="008908C6"/>
    <w:rsid w:val="00895DCC"/>
    <w:rsid w:val="00896D3D"/>
    <w:rsid w:val="0089756A"/>
    <w:rsid w:val="008A287E"/>
    <w:rsid w:val="008A352E"/>
    <w:rsid w:val="008A4AAC"/>
    <w:rsid w:val="008A4FDB"/>
    <w:rsid w:val="008A503C"/>
    <w:rsid w:val="008B1563"/>
    <w:rsid w:val="008B1629"/>
    <w:rsid w:val="008B22C1"/>
    <w:rsid w:val="008C18EB"/>
    <w:rsid w:val="008C286C"/>
    <w:rsid w:val="008C47C1"/>
    <w:rsid w:val="008C6CC2"/>
    <w:rsid w:val="008D000A"/>
    <w:rsid w:val="008D2D17"/>
    <w:rsid w:val="008D3CA2"/>
    <w:rsid w:val="008D5987"/>
    <w:rsid w:val="008D64A7"/>
    <w:rsid w:val="008D6AF5"/>
    <w:rsid w:val="008D753F"/>
    <w:rsid w:val="008E1843"/>
    <w:rsid w:val="008F3477"/>
    <w:rsid w:val="008F6254"/>
    <w:rsid w:val="008F6FA7"/>
    <w:rsid w:val="008F7338"/>
    <w:rsid w:val="008F77CE"/>
    <w:rsid w:val="00902346"/>
    <w:rsid w:val="00903BF6"/>
    <w:rsid w:val="009079A2"/>
    <w:rsid w:val="009079E8"/>
    <w:rsid w:val="00907E9B"/>
    <w:rsid w:val="00913C14"/>
    <w:rsid w:val="00914C63"/>
    <w:rsid w:val="009218B6"/>
    <w:rsid w:val="00921920"/>
    <w:rsid w:val="00921953"/>
    <w:rsid w:val="00921AB6"/>
    <w:rsid w:val="00924C8A"/>
    <w:rsid w:val="0094591C"/>
    <w:rsid w:val="00946C49"/>
    <w:rsid w:val="00946FEC"/>
    <w:rsid w:val="00951860"/>
    <w:rsid w:val="009541E4"/>
    <w:rsid w:val="0095495A"/>
    <w:rsid w:val="0095559E"/>
    <w:rsid w:val="0095697C"/>
    <w:rsid w:val="009616D5"/>
    <w:rsid w:val="00962242"/>
    <w:rsid w:val="00970154"/>
    <w:rsid w:val="00972522"/>
    <w:rsid w:val="00973382"/>
    <w:rsid w:val="00981130"/>
    <w:rsid w:val="00982FB4"/>
    <w:rsid w:val="009853E0"/>
    <w:rsid w:val="00985944"/>
    <w:rsid w:val="009877F4"/>
    <w:rsid w:val="009A17CB"/>
    <w:rsid w:val="009A1F8F"/>
    <w:rsid w:val="009A2969"/>
    <w:rsid w:val="009A5632"/>
    <w:rsid w:val="009A6464"/>
    <w:rsid w:val="009A7BB9"/>
    <w:rsid w:val="009B20AF"/>
    <w:rsid w:val="009B24E1"/>
    <w:rsid w:val="009B2DD4"/>
    <w:rsid w:val="009B376D"/>
    <w:rsid w:val="009C22C6"/>
    <w:rsid w:val="009C720C"/>
    <w:rsid w:val="009D594A"/>
    <w:rsid w:val="009E5615"/>
    <w:rsid w:val="009E713C"/>
    <w:rsid w:val="009F2298"/>
    <w:rsid w:val="009F358A"/>
    <w:rsid w:val="009F4050"/>
    <w:rsid w:val="00A00EE3"/>
    <w:rsid w:val="00A0219F"/>
    <w:rsid w:val="00A027B3"/>
    <w:rsid w:val="00A058DB"/>
    <w:rsid w:val="00A05AC1"/>
    <w:rsid w:val="00A07DB6"/>
    <w:rsid w:val="00A10565"/>
    <w:rsid w:val="00A11A03"/>
    <w:rsid w:val="00A125A8"/>
    <w:rsid w:val="00A17625"/>
    <w:rsid w:val="00A17B35"/>
    <w:rsid w:val="00A207BE"/>
    <w:rsid w:val="00A227C5"/>
    <w:rsid w:val="00A23A5F"/>
    <w:rsid w:val="00A32349"/>
    <w:rsid w:val="00A32389"/>
    <w:rsid w:val="00A330FB"/>
    <w:rsid w:val="00A3500C"/>
    <w:rsid w:val="00A35530"/>
    <w:rsid w:val="00A35B59"/>
    <w:rsid w:val="00A40934"/>
    <w:rsid w:val="00A41422"/>
    <w:rsid w:val="00A41819"/>
    <w:rsid w:val="00A511B8"/>
    <w:rsid w:val="00A54017"/>
    <w:rsid w:val="00A5460C"/>
    <w:rsid w:val="00A548FF"/>
    <w:rsid w:val="00A60FC3"/>
    <w:rsid w:val="00A655DC"/>
    <w:rsid w:val="00A659FB"/>
    <w:rsid w:val="00A65C6F"/>
    <w:rsid w:val="00A70DBE"/>
    <w:rsid w:val="00A71892"/>
    <w:rsid w:val="00A7233E"/>
    <w:rsid w:val="00A74D0C"/>
    <w:rsid w:val="00A802EE"/>
    <w:rsid w:val="00A824A1"/>
    <w:rsid w:val="00A83E70"/>
    <w:rsid w:val="00A8610A"/>
    <w:rsid w:val="00A86145"/>
    <w:rsid w:val="00A866DE"/>
    <w:rsid w:val="00A9171F"/>
    <w:rsid w:val="00A93E72"/>
    <w:rsid w:val="00A94E74"/>
    <w:rsid w:val="00AA013C"/>
    <w:rsid w:val="00AA0A58"/>
    <w:rsid w:val="00AA1734"/>
    <w:rsid w:val="00AA275C"/>
    <w:rsid w:val="00AA38FC"/>
    <w:rsid w:val="00AA5097"/>
    <w:rsid w:val="00AA54B9"/>
    <w:rsid w:val="00AA5EC1"/>
    <w:rsid w:val="00AA6EFA"/>
    <w:rsid w:val="00AB1CAE"/>
    <w:rsid w:val="00AB3629"/>
    <w:rsid w:val="00AB3AFC"/>
    <w:rsid w:val="00AC1E8B"/>
    <w:rsid w:val="00AC65FF"/>
    <w:rsid w:val="00AD54D9"/>
    <w:rsid w:val="00AD6BAF"/>
    <w:rsid w:val="00AD7FC0"/>
    <w:rsid w:val="00AE0A71"/>
    <w:rsid w:val="00AE0BB4"/>
    <w:rsid w:val="00AE2419"/>
    <w:rsid w:val="00AE3731"/>
    <w:rsid w:val="00AE6D59"/>
    <w:rsid w:val="00AF00A2"/>
    <w:rsid w:val="00AF0155"/>
    <w:rsid w:val="00AF213E"/>
    <w:rsid w:val="00AF281F"/>
    <w:rsid w:val="00AF41D9"/>
    <w:rsid w:val="00AF6829"/>
    <w:rsid w:val="00AF7336"/>
    <w:rsid w:val="00B01996"/>
    <w:rsid w:val="00B01BD0"/>
    <w:rsid w:val="00B051F9"/>
    <w:rsid w:val="00B10FF9"/>
    <w:rsid w:val="00B114F4"/>
    <w:rsid w:val="00B139B3"/>
    <w:rsid w:val="00B21786"/>
    <w:rsid w:val="00B253DA"/>
    <w:rsid w:val="00B30A06"/>
    <w:rsid w:val="00B30B57"/>
    <w:rsid w:val="00B32B5B"/>
    <w:rsid w:val="00B32CAE"/>
    <w:rsid w:val="00B342EB"/>
    <w:rsid w:val="00B366A9"/>
    <w:rsid w:val="00B45234"/>
    <w:rsid w:val="00B463CD"/>
    <w:rsid w:val="00B53166"/>
    <w:rsid w:val="00B62606"/>
    <w:rsid w:val="00B6343F"/>
    <w:rsid w:val="00B64A31"/>
    <w:rsid w:val="00B64AE3"/>
    <w:rsid w:val="00B65ACA"/>
    <w:rsid w:val="00B66185"/>
    <w:rsid w:val="00B67128"/>
    <w:rsid w:val="00B718F2"/>
    <w:rsid w:val="00B766B5"/>
    <w:rsid w:val="00B76C1C"/>
    <w:rsid w:val="00B81F68"/>
    <w:rsid w:val="00B835CE"/>
    <w:rsid w:val="00B84AF1"/>
    <w:rsid w:val="00B85CC8"/>
    <w:rsid w:val="00B86FA5"/>
    <w:rsid w:val="00B95487"/>
    <w:rsid w:val="00B955AD"/>
    <w:rsid w:val="00B96E90"/>
    <w:rsid w:val="00BA0833"/>
    <w:rsid w:val="00BA0A6B"/>
    <w:rsid w:val="00BA13D7"/>
    <w:rsid w:val="00BA179D"/>
    <w:rsid w:val="00BA2449"/>
    <w:rsid w:val="00BA3E9E"/>
    <w:rsid w:val="00BA47BD"/>
    <w:rsid w:val="00BB1E8E"/>
    <w:rsid w:val="00BB27EE"/>
    <w:rsid w:val="00BD2091"/>
    <w:rsid w:val="00BD2CDC"/>
    <w:rsid w:val="00BD304D"/>
    <w:rsid w:val="00BD320E"/>
    <w:rsid w:val="00BD72BB"/>
    <w:rsid w:val="00BD7C25"/>
    <w:rsid w:val="00BF004B"/>
    <w:rsid w:val="00BF18E8"/>
    <w:rsid w:val="00BF4A7F"/>
    <w:rsid w:val="00BF718A"/>
    <w:rsid w:val="00BF756C"/>
    <w:rsid w:val="00C0124F"/>
    <w:rsid w:val="00C02E2D"/>
    <w:rsid w:val="00C0502B"/>
    <w:rsid w:val="00C06633"/>
    <w:rsid w:val="00C06C56"/>
    <w:rsid w:val="00C07DFF"/>
    <w:rsid w:val="00C13A83"/>
    <w:rsid w:val="00C17893"/>
    <w:rsid w:val="00C20682"/>
    <w:rsid w:val="00C20813"/>
    <w:rsid w:val="00C249F6"/>
    <w:rsid w:val="00C253A1"/>
    <w:rsid w:val="00C27BDA"/>
    <w:rsid w:val="00C3114E"/>
    <w:rsid w:val="00C314E4"/>
    <w:rsid w:val="00C34364"/>
    <w:rsid w:val="00C350A9"/>
    <w:rsid w:val="00C352AC"/>
    <w:rsid w:val="00C42CA8"/>
    <w:rsid w:val="00C434E2"/>
    <w:rsid w:val="00C466FD"/>
    <w:rsid w:val="00C4717B"/>
    <w:rsid w:val="00C47864"/>
    <w:rsid w:val="00C47A31"/>
    <w:rsid w:val="00C47CA9"/>
    <w:rsid w:val="00C50F12"/>
    <w:rsid w:val="00C56BBB"/>
    <w:rsid w:val="00C576BC"/>
    <w:rsid w:val="00C63126"/>
    <w:rsid w:val="00C66984"/>
    <w:rsid w:val="00C7055A"/>
    <w:rsid w:val="00C71DBB"/>
    <w:rsid w:val="00C76F97"/>
    <w:rsid w:val="00C77235"/>
    <w:rsid w:val="00C77A8F"/>
    <w:rsid w:val="00C8055F"/>
    <w:rsid w:val="00C809A1"/>
    <w:rsid w:val="00C83F2E"/>
    <w:rsid w:val="00C90E63"/>
    <w:rsid w:val="00C92BD5"/>
    <w:rsid w:val="00C95188"/>
    <w:rsid w:val="00C977EA"/>
    <w:rsid w:val="00CA6390"/>
    <w:rsid w:val="00CB14A1"/>
    <w:rsid w:val="00CB68CB"/>
    <w:rsid w:val="00CB7460"/>
    <w:rsid w:val="00CB786F"/>
    <w:rsid w:val="00CC0A8F"/>
    <w:rsid w:val="00CC14A0"/>
    <w:rsid w:val="00CC2A93"/>
    <w:rsid w:val="00CC7315"/>
    <w:rsid w:val="00CC7B27"/>
    <w:rsid w:val="00CD0B00"/>
    <w:rsid w:val="00CD2BD7"/>
    <w:rsid w:val="00CD44A0"/>
    <w:rsid w:val="00CE1ABE"/>
    <w:rsid w:val="00CE5876"/>
    <w:rsid w:val="00CE7C2D"/>
    <w:rsid w:val="00CF2407"/>
    <w:rsid w:val="00CF2CDB"/>
    <w:rsid w:val="00D0083B"/>
    <w:rsid w:val="00D02CC5"/>
    <w:rsid w:val="00D0508F"/>
    <w:rsid w:val="00D051C2"/>
    <w:rsid w:val="00D057C5"/>
    <w:rsid w:val="00D0731C"/>
    <w:rsid w:val="00D13B6E"/>
    <w:rsid w:val="00D14719"/>
    <w:rsid w:val="00D16859"/>
    <w:rsid w:val="00D16A61"/>
    <w:rsid w:val="00D17E5A"/>
    <w:rsid w:val="00D20418"/>
    <w:rsid w:val="00D23E1C"/>
    <w:rsid w:val="00D2614D"/>
    <w:rsid w:val="00D26A58"/>
    <w:rsid w:val="00D26EE8"/>
    <w:rsid w:val="00D270E2"/>
    <w:rsid w:val="00D278F2"/>
    <w:rsid w:val="00D318CD"/>
    <w:rsid w:val="00D3475F"/>
    <w:rsid w:val="00D41A4C"/>
    <w:rsid w:val="00D41DF3"/>
    <w:rsid w:val="00D42E22"/>
    <w:rsid w:val="00D44534"/>
    <w:rsid w:val="00D46269"/>
    <w:rsid w:val="00D46336"/>
    <w:rsid w:val="00D4685D"/>
    <w:rsid w:val="00D472A5"/>
    <w:rsid w:val="00D4732C"/>
    <w:rsid w:val="00D52841"/>
    <w:rsid w:val="00D544FF"/>
    <w:rsid w:val="00D61413"/>
    <w:rsid w:val="00D62243"/>
    <w:rsid w:val="00D67FE6"/>
    <w:rsid w:val="00D73376"/>
    <w:rsid w:val="00D73CD0"/>
    <w:rsid w:val="00D76540"/>
    <w:rsid w:val="00D77389"/>
    <w:rsid w:val="00D85575"/>
    <w:rsid w:val="00D863AA"/>
    <w:rsid w:val="00D93C0B"/>
    <w:rsid w:val="00D97138"/>
    <w:rsid w:val="00DA0636"/>
    <w:rsid w:val="00DA1F30"/>
    <w:rsid w:val="00DA2588"/>
    <w:rsid w:val="00DA2E1D"/>
    <w:rsid w:val="00DA4143"/>
    <w:rsid w:val="00DA590B"/>
    <w:rsid w:val="00DA6274"/>
    <w:rsid w:val="00DA6835"/>
    <w:rsid w:val="00DB171A"/>
    <w:rsid w:val="00DB19A6"/>
    <w:rsid w:val="00DB200C"/>
    <w:rsid w:val="00DB205B"/>
    <w:rsid w:val="00DB3170"/>
    <w:rsid w:val="00DC0B00"/>
    <w:rsid w:val="00DC4DC2"/>
    <w:rsid w:val="00DC65CA"/>
    <w:rsid w:val="00DC70E0"/>
    <w:rsid w:val="00DC7558"/>
    <w:rsid w:val="00DC77C3"/>
    <w:rsid w:val="00DD0089"/>
    <w:rsid w:val="00DD0A28"/>
    <w:rsid w:val="00DD1C83"/>
    <w:rsid w:val="00DD2FBD"/>
    <w:rsid w:val="00DD2FD6"/>
    <w:rsid w:val="00DD4641"/>
    <w:rsid w:val="00DE24C8"/>
    <w:rsid w:val="00DE306F"/>
    <w:rsid w:val="00DE3D16"/>
    <w:rsid w:val="00DE4F00"/>
    <w:rsid w:val="00DE644E"/>
    <w:rsid w:val="00DF0E60"/>
    <w:rsid w:val="00DF1BBC"/>
    <w:rsid w:val="00DF7339"/>
    <w:rsid w:val="00E0491A"/>
    <w:rsid w:val="00E0610D"/>
    <w:rsid w:val="00E07BAF"/>
    <w:rsid w:val="00E15774"/>
    <w:rsid w:val="00E212FC"/>
    <w:rsid w:val="00E30E63"/>
    <w:rsid w:val="00E3289A"/>
    <w:rsid w:val="00E34D95"/>
    <w:rsid w:val="00E425DB"/>
    <w:rsid w:val="00E4284D"/>
    <w:rsid w:val="00E4356A"/>
    <w:rsid w:val="00E44D09"/>
    <w:rsid w:val="00E47C9B"/>
    <w:rsid w:val="00E536C9"/>
    <w:rsid w:val="00E60B7F"/>
    <w:rsid w:val="00E627C4"/>
    <w:rsid w:val="00E66B1A"/>
    <w:rsid w:val="00E70AF5"/>
    <w:rsid w:val="00E71F1A"/>
    <w:rsid w:val="00E73402"/>
    <w:rsid w:val="00E76973"/>
    <w:rsid w:val="00E77F0B"/>
    <w:rsid w:val="00E807D2"/>
    <w:rsid w:val="00E82B77"/>
    <w:rsid w:val="00E82BDC"/>
    <w:rsid w:val="00E859A7"/>
    <w:rsid w:val="00E86F1F"/>
    <w:rsid w:val="00EA08F7"/>
    <w:rsid w:val="00EA0BB4"/>
    <w:rsid w:val="00EA1201"/>
    <w:rsid w:val="00EA3858"/>
    <w:rsid w:val="00EA3EEB"/>
    <w:rsid w:val="00EA4BD1"/>
    <w:rsid w:val="00EA7F36"/>
    <w:rsid w:val="00EB0092"/>
    <w:rsid w:val="00EB1426"/>
    <w:rsid w:val="00EC0C81"/>
    <w:rsid w:val="00EC7EB2"/>
    <w:rsid w:val="00ED37B3"/>
    <w:rsid w:val="00ED5AF9"/>
    <w:rsid w:val="00ED6962"/>
    <w:rsid w:val="00EE2763"/>
    <w:rsid w:val="00EE5377"/>
    <w:rsid w:val="00EE5AEE"/>
    <w:rsid w:val="00EE77FF"/>
    <w:rsid w:val="00EF1394"/>
    <w:rsid w:val="00EF36F8"/>
    <w:rsid w:val="00EF38BE"/>
    <w:rsid w:val="00EF5CD2"/>
    <w:rsid w:val="00F03102"/>
    <w:rsid w:val="00F04931"/>
    <w:rsid w:val="00F05AF5"/>
    <w:rsid w:val="00F060B9"/>
    <w:rsid w:val="00F064ED"/>
    <w:rsid w:val="00F067BC"/>
    <w:rsid w:val="00F06B2E"/>
    <w:rsid w:val="00F10DED"/>
    <w:rsid w:val="00F12002"/>
    <w:rsid w:val="00F12926"/>
    <w:rsid w:val="00F14A98"/>
    <w:rsid w:val="00F1598B"/>
    <w:rsid w:val="00F17558"/>
    <w:rsid w:val="00F17775"/>
    <w:rsid w:val="00F214FF"/>
    <w:rsid w:val="00F21812"/>
    <w:rsid w:val="00F21CF5"/>
    <w:rsid w:val="00F2326C"/>
    <w:rsid w:val="00F238D7"/>
    <w:rsid w:val="00F24382"/>
    <w:rsid w:val="00F24760"/>
    <w:rsid w:val="00F25EE7"/>
    <w:rsid w:val="00F308DE"/>
    <w:rsid w:val="00F36295"/>
    <w:rsid w:val="00F4026F"/>
    <w:rsid w:val="00F445E4"/>
    <w:rsid w:val="00F46E67"/>
    <w:rsid w:val="00F50E02"/>
    <w:rsid w:val="00F5616D"/>
    <w:rsid w:val="00F6408E"/>
    <w:rsid w:val="00F65DAB"/>
    <w:rsid w:val="00F6798A"/>
    <w:rsid w:val="00F740AD"/>
    <w:rsid w:val="00F74BE6"/>
    <w:rsid w:val="00F8019B"/>
    <w:rsid w:val="00F82014"/>
    <w:rsid w:val="00F83253"/>
    <w:rsid w:val="00F84276"/>
    <w:rsid w:val="00F85414"/>
    <w:rsid w:val="00F909FC"/>
    <w:rsid w:val="00F923DF"/>
    <w:rsid w:val="00F95153"/>
    <w:rsid w:val="00F967CA"/>
    <w:rsid w:val="00FA132F"/>
    <w:rsid w:val="00FA47EE"/>
    <w:rsid w:val="00FA496A"/>
    <w:rsid w:val="00FA6CED"/>
    <w:rsid w:val="00FB516A"/>
    <w:rsid w:val="00FB7BF1"/>
    <w:rsid w:val="00FD7957"/>
    <w:rsid w:val="00FD7B20"/>
    <w:rsid w:val="00FE0CAA"/>
    <w:rsid w:val="00FE28EA"/>
    <w:rsid w:val="00FE4491"/>
    <w:rsid w:val="00FE4972"/>
    <w:rsid w:val="00FE5D67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AB73"/>
  <w15:chartTrackingRefBased/>
  <w15:docId w15:val="{2B5D3532-8B9C-4E2B-B91F-A35FCC89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37B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D37B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4E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BusinessSystems@suffolk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0F43D15959B428274B90FABBF3688" ma:contentTypeVersion="11" ma:contentTypeDescription="Create a new document." ma:contentTypeScope="" ma:versionID="a10dff013cb4459a809fabe6821bb0b2">
  <xsd:schema xmlns:xsd="http://www.w3.org/2001/XMLSchema" xmlns:xs="http://www.w3.org/2001/XMLSchema" xmlns:p="http://schemas.microsoft.com/office/2006/metadata/properties" xmlns:ns3="0901a1dd-3bec-4be3-9001-d3945efd1fa5" xmlns:ns4="fa302e03-1cb9-4b3b-b9f1-065f5aa53145" targetNamespace="http://schemas.microsoft.com/office/2006/metadata/properties" ma:root="true" ma:fieldsID="5b20e71c694c71d4e946877d62b23be4" ns3:_="" ns4:_="">
    <xsd:import namespace="0901a1dd-3bec-4be3-9001-d3945efd1fa5"/>
    <xsd:import namespace="fa302e03-1cb9-4b3b-b9f1-065f5aa53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1a1dd-3bec-4be3-9001-d3945efd1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02e03-1cb9-4b3b-b9f1-065f5aa53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00F0C-ECEA-4E0C-9E7A-77F4D0A17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1a1dd-3bec-4be3-9001-d3945efd1fa5"/>
    <ds:schemaRef ds:uri="fa302e03-1cb9-4b3b-b9f1-065f5aa53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B40DF-9604-4C9E-9421-8A880C74F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A2658-E36B-4803-80DA-19C540E171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Settle</dc:creator>
  <cp:keywords/>
  <dc:description/>
  <cp:lastModifiedBy>Joy Settle</cp:lastModifiedBy>
  <cp:revision>952</cp:revision>
  <dcterms:created xsi:type="dcterms:W3CDTF">2019-09-03T09:07:00Z</dcterms:created>
  <dcterms:modified xsi:type="dcterms:W3CDTF">2022-05-09T15:43:00Z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0x0101005F10F43D15959B428274B90FABBF3688</vt:lpwstr>
  </property>
</Properties>
</file>