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277" w14:textId="77777777" w:rsidR="007C47B7" w:rsidRPr="007C47B7" w:rsidRDefault="007C47B7" w:rsidP="007C47B7">
      <w:pPr>
        <w:rPr>
          <w:b/>
          <w:bCs/>
          <w:sz w:val="28"/>
          <w:szCs w:val="28"/>
          <w:u w:val="single"/>
        </w:rPr>
      </w:pPr>
      <w:r w:rsidRPr="007C47B7">
        <w:rPr>
          <w:b/>
          <w:bCs/>
          <w:sz w:val="28"/>
          <w:szCs w:val="28"/>
          <w:u w:val="single"/>
        </w:rPr>
        <w:t>Schools with Lloyds purchasing cards – Amazon purchases - update</w:t>
      </w:r>
    </w:p>
    <w:p w14:paraId="1FE24A45" w14:textId="77777777" w:rsidR="007C47B7" w:rsidRDefault="007C47B7" w:rsidP="007C47B7"/>
    <w:p w14:paraId="47480724" w14:textId="77777777" w:rsidR="007C47B7" w:rsidRPr="007C47B7" w:rsidRDefault="007C47B7" w:rsidP="007C47B7">
      <w:pPr>
        <w:rPr>
          <w:sz w:val="28"/>
          <w:szCs w:val="28"/>
        </w:rPr>
      </w:pPr>
      <w:r w:rsidRPr="007C47B7">
        <w:rPr>
          <w:sz w:val="28"/>
          <w:szCs w:val="28"/>
        </w:rPr>
        <w:t>Amazon and Visa have come to an agreement so the ban on using Visa credit cards that was set to take place on January 19</w:t>
      </w:r>
      <w:r w:rsidRPr="007C47B7">
        <w:rPr>
          <w:sz w:val="28"/>
          <w:szCs w:val="28"/>
          <w:vertAlign w:val="superscript"/>
        </w:rPr>
        <w:t>th</w:t>
      </w:r>
      <w:r w:rsidRPr="007C47B7">
        <w:rPr>
          <w:sz w:val="28"/>
          <w:szCs w:val="28"/>
        </w:rPr>
        <w:t xml:space="preserve"> will not occur and all schools can continue to use their purchasing cards on Amazon.co.uk.</w:t>
      </w:r>
    </w:p>
    <w:p w14:paraId="0549BC33" w14:textId="77777777" w:rsidR="007C47B7" w:rsidRDefault="007C47B7" w:rsidP="007C47B7"/>
    <w:p w14:paraId="78C5AA4B" w14:textId="77777777" w:rsidR="007C47B7" w:rsidRPr="007C47B7" w:rsidRDefault="007C47B7" w:rsidP="007C47B7">
      <w:pPr>
        <w:rPr>
          <w:sz w:val="28"/>
          <w:szCs w:val="28"/>
        </w:rPr>
      </w:pPr>
      <w:r w:rsidRPr="007C47B7">
        <w:rPr>
          <w:sz w:val="28"/>
          <w:szCs w:val="28"/>
        </w:rPr>
        <w:t>Thanks</w:t>
      </w:r>
    </w:p>
    <w:p w14:paraId="5223012C" w14:textId="77777777" w:rsidR="007C47B7" w:rsidRPr="007C47B7" w:rsidRDefault="007C47B7" w:rsidP="007C47B7">
      <w:pPr>
        <w:rPr>
          <w:sz w:val="28"/>
          <w:szCs w:val="28"/>
        </w:rPr>
      </w:pPr>
      <w:r w:rsidRPr="007C47B7">
        <w:rPr>
          <w:sz w:val="28"/>
          <w:szCs w:val="28"/>
        </w:rPr>
        <w:t>Schools Accountancy Team</w:t>
      </w:r>
    </w:p>
    <w:p w14:paraId="30546F27" w14:textId="6CEAEEB7" w:rsidR="004163A5" w:rsidRPr="007C47B7" w:rsidRDefault="007C47B7" w:rsidP="007C47B7"/>
    <w:sectPr w:rsidR="004163A5" w:rsidRPr="007C4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6DE"/>
    <w:multiLevelType w:val="hybridMultilevel"/>
    <w:tmpl w:val="C0EA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3B"/>
    <w:rsid w:val="0002449F"/>
    <w:rsid w:val="00050FE8"/>
    <w:rsid w:val="00091B25"/>
    <w:rsid w:val="00094989"/>
    <w:rsid w:val="00105E8E"/>
    <w:rsid w:val="00114227"/>
    <w:rsid w:val="00160A3B"/>
    <w:rsid w:val="001910C1"/>
    <w:rsid w:val="00202E4F"/>
    <w:rsid w:val="00212371"/>
    <w:rsid w:val="00263BA2"/>
    <w:rsid w:val="00290A9D"/>
    <w:rsid w:val="002917DE"/>
    <w:rsid w:val="002A23F2"/>
    <w:rsid w:val="00330B54"/>
    <w:rsid w:val="00391287"/>
    <w:rsid w:val="003A428B"/>
    <w:rsid w:val="003B5661"/>
    <w:rsid w:val="003E071A"/>
    <w:rsid w:val="00411924"/>
    <w:rsid w:val="004278D2"/>
    <w:rsid w:val="004A3586"/>
    <w:rsid w:val="004B6AC7"/>
    <w:rsid w:val="004D1C52"/>
    <w:rsid w:val="004D247E"/>
    <w:rsid w:val="004E04DB"/>
    <w:rsid w:val="00536BE4"/>
    <w:rsid w:val="00546478"/>
    <w:rsid w:val="00556D44"/>
    <w:rsid w:val="005606A5"/>
    <w:rsid w:val="005B0860"/>
    <w:rsid w:val="005D7385"/>
    <w:rsid w:val="0064213B"/>
    <w:rsid w:val="006616EC"/>
    <w:rsid w:val="006E1071"/>
    <w:rsid w:val="00732B34"/>
    <w:rsid w:val="007359DA"/>
    <w:rsid w:val="007C0337"/>
    <w:rsid w:val="007C47B7"/>
    <w:rsid w:val="007C4D93"/>
    <w:rsid w:val="00812A28"/>
    <w:rsid w:val="00843E91"/>
    <w:rsid w:val="00853D9E"/>
    <w:rsid w:val="008D1E71"/>
    <w:rsid w:val="009C069E"/>
    <w:rsid w:val="00A03D34"/>
    <w:rsid w:val="00AE320F"/>
    <w:rsid w:val="00B848A1"/>
    <w:rsid w:val="00B93C5F"/>
    <w:rsid w:val="00BE3F6B"/>
    <w:rsid w:val="00C21DA9"/>
    <w:rsid w:val="00C537F6"/>
    <w:rsid w:val="00C66D0E"/>
    <w:rsid w:val="00D21353"/>
    <w:rsid w:val="00D609D1"/>
    <w:rsid w:val="00DE117C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A5C5"/>
  <w15:chartTrackingRefBased/>
  <w15:docId w15:val="{432D246B-6A19-4053-8E6A-0A111D6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A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D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Goulbourne</dc:creator>
  <cp:keywords/>
  <dc:description/>
  <cp:lastModifiedBy>Will Hope</cp:lastModifiedBy>
  <cp:revision>2</cp:revision>
  <dcterms:created xsi:type="dcterms:W3CDTF">2022-01-18T09:07:00Z</dcterms:created>
  <dcterms:modified xsi:type="dcterms:W3CDTF">2022-01-18T09:07:00Z</dcterms:modified>
</cp:coreProperties>
</file>