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CC20" w14:textId="015754E9" w:rsidR="000E0570" w:rsidRDefault="001A2306" w:rsidP="00EA29A8">
      <w:pPr>
        <w:spacing w:after="100" w:afterAutospacing="1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12BA4" wp14:editId="1AF282D5">
                <wp:simplePos x="0" y="0"/>
                <wp:positionH relativeFrom="column">
                  <wp:posOffset>1784350</wp:posOffset>
                </wp:positionH>
                <wp:positionV relativeFrom="paragraph">
                  <wp:posOffset>127000</wp:posOffset>
                </wp:positionV>
                <wp:extent cx="3530600" cy="3810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D2412" w14:textId="047F323F" w:rsidR="001A2306" w:rsidRPr="00965F35" w:rsidRDefault="001A230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r w:rsidRPr="00965F3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Communication Chain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12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10pt;width:278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" fillcolor="white [3201]" strokeweight=".5pt">
                <v:textbox>
                  <w:txbxContent>
                    <w:p w14:paraId="38DD2412" w14:textId="047F323F" w:rsidR="001A2306" w:rsidRPr="00965F35" w:rsidRDefault="001A230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r w:rsidRPr="00965F35">
                        <w:rPr>
                          <w:b/>
                          <w:bCs/>
                          <w:sz w:val="32"/>
                          <w:szCs w:val="32"/>
                        </w:rPr>
                        <w:t>The Communication Chain</w:t>
                      </w:r>
                    </w:p>
                  </w:txbxContent>
                </v:textbox>
              </v:shape>
            </w:pict>
          </mc:Fallback>
        </mc:AlternateContent>
      </w:r>
      <w:r w:rsidR="00B0065F" w:rsidRPr="00316733">
        <w:rPr>
          <w:rFonts w:cstheme="minorHAnsi"/>
          <w:noProof/>
        </w:rPr>
        <w:drawing>
          <wp:inline distT="0" distB="0" distL="0" distR="0" wp14:anchorId="5863E4DC" wp14:editId="25CC89D5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5F" w:rsidRPr="00316733">
        <w:rPr>
          <w:rFonts w:cstheme="minorHAnsi"/>
          <w:noProof/>
        </w:rPr>
        <w:drawing>
          <wp:inline distT="0" distB="0" distL="0" distR="0" wp14:anchorId="4EB9B5E1" wp14:editId="6231BB1B">
            <wp:extent cx="781685" cy="432454"/>
            <wp:effectExtent l="0" t="0" r="0" b="5715"/>
            <wp:docPr id="5" name="Picture 5" descr="C:\Users\wellca1\Logos\img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ca1\Logos\img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4" cy="4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DB0" w:rsidRPr="00A35DB0">
        <w:rPr>
          <w:rFonts w:cstheme="minorHAnsi"/>
          <w:b/>
          <w:bCs/>
        </w:rPr>
        <w:t xml:space="preserve"> </w:t>
      </w:r>
    </w:p>
    <w:p w14:paraId="13AF3217" w14:textId="77777777" w:rsidR="004E35B7" w:rsidRPr="00EA29A8" w:rsidRDefault="004E35B7" w:rsidP="00EA29A8">
      <w:pPr>
        <w:spacing w:after="100" w:afterAutospacing="1"/>
        <w:rPr>
          <w:rFonts w:cstheme="minorHAnsi"/>
          <w:b/>
          <w:bCs/>
          <w:sz w:val="20"/>
          <w:szCs w:val="20"/>
        </w:rPr>
      </w:pPr>
    </w:p>
    <w:p w14:paraId="77D20E6A" w14:textId="0406F2C5" w:rsidR="00C44C64" w:rsidRDefault="00553620" w:rsidP="00C44C64">
      <w:pPr>
        <w:rPr>
          <w:b/>
          <w:bCs/>
          <w:szCs w:val="24"/>
        </w:rPr>
      </w:pPr>
      <w:r>
        <w:rPr>
          <w:b/>
          <w:bCs/>
          <w:szCs w:val="24"/>
        </w:rPr>
        <w:t xml:space="preserve">Communication is a complex process. </w:t>
      </w:r>
      <w:r w:rsidR="00C44C64" w:rsidRPr="00A35DB0">
        <w:rPr>
          <w:b/>
          <w:bCs/>
          <w:szCs w:val="24"/>
        </w:rPr>
        <w:t xml:space="preserve">A child with </w:t>
      </w:r>
      <w:r>
        <w:rPr>
          <w:b/>
          <w:bCs/>
          <w:szCs w:val="24"/>
        </w:rPr>
        <w:t xml:space="preserve">communication </w:t>
      </w:r>
      <w:r w:rsidR="00C44C64" w:rsidRPr="00A35DB0">
        <w:rPr>
          <w:b/>
          <w:bCs/>
          <w:szCs w:val="24"/>
        </w:rPr>
        <w:t>difficulties</w:t>
      </w:r>
      <w:r>
        <w:rPr>
          <w:b/>
          <w:bCs/>
          <w:szCs w:val="24"/>
        </w:rPr>
        <w:t xml:space="preserve"> may struggle with one or more of the elements of communication. </w:t>
      </w:r>
    </w:p>
    <w:p w14:paraId="7FA3087E" w14:textId="620B4AD2" w:rsidR="00553620" w:rsidRDefault="00940378" w:rsidP="00C44C64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24B99" wp14:editId="654DC31D">
                <wp:simplePos x="0" y="0"/>
                <wp:positionH relativeFrom="column">
                  <wp:posOffset>2260600</wp:posOffset>
                </wp:positionH>
                <wp:positionV relativeFrom="paragraph">
                  <wp:posOffset>236220</wp:posOffset>
                </wp:positionV>
                <wp:extent cx="1365250" cy="1517650"/>
                <wp:effectExtent l="19050" t="38100" r="44450" b="63500"/>
                <wp:wrapNone/>
                <wp:docPr id="8" name="Explosion: 8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517650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6143F" w14:textId="6A7DADEF" w:rsidR="00B372C7" w:rsidRPr="00B372C7" w:rsidRDefault="00B372C7" w:rsidP="00B372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7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black"/>
                              </w:rPr>
                              <w:t>Have ideas and decide what to 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24B9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8" o:spid="_x0000_s1027" type="#_x0000_t71" style="position:absolute;margin-left:178pt;margin-top:18.6pt;width:107.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" fillcolor="#92d050" strokecolor="#1f3763 [1604]" strokeweight="1pt">
                <v:textbox>
                  <w:txbxContent>
                    <w:p w14:paraId="05C6143F" w14:textId="6A7DADEF" w:rsidR="00B372C7" w:rsidRPr="00B372C7" w:rsidRDefault="00B372C7" w:rsidP="00B372C7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72C7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black"/>
                        </w:rPr>
                        <w:t>Have ideas and decide what to say</w:t>
                      </w:r>
                    </w:p>
                  </w:txbxContent>
                </v:textbox>
              </v:shape>
            </w:pict>
          </mc:Fallback>
        </mc:AlternateContent>
      </w:r>
      <w:r w:rsidR="00553620">
        <w:rPr>
          <w:b/>
          <w:bCs/>
          <w:szCs w:val="24"/>
        </w:rPr>
        <w:t>Let’s consider the skills needed to communicate:</w:t>
      </w:r>
    </w:p>
    <w:p w14:paraId="7F51A127" w14:textId="793C299F" w:rsidR="00553620" w:rsidRDefault="0046744A" w:rsidP="00C44C64">
      <w:pPr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49340" wp14:editId="0D245B1D">
                <wp:simplePos x="0" y="0"/>
                <wp:positionH relativeFrom="column">
                  <wp:posOffset>5086350</wp:posOffset>
                </wp:positionH>
                <wp:positionV relativeFrom="paragraph">
                  <wp:posOffset>2637790</wp:posOffset>
                </wp:positionV>
                <wp:extent cx="1276350" cy="781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C94A9" w14:textId="74AE16C9" w:rsidR="0046744A" w:rsidRPr="0046744A" w:rsidRDefault="0046744A">
                            <w:pPr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44A"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Expressive </w:t>
                            </w:r>
                          </w:p>
                          <w:p w14:paraId="55AD1A60" w14:textId="0F07E82B" w:rsidR="0046744A" w:rsidRPr="0046744A" w:rsidRDefault="0046744A">
                            <w:pPr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44A"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9340" id="Text Box 15" o:spid="_x0000_s1028" type="#_x0000_t202" style="position:absolute;margin-left:400.5pt;margin-top:207.7pt;width:100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" fillcolor="white [3201]" strokeweight=".5pt">
                <v:textbox>
                  <w:txbxContent>
                    <w:p w14:paraId="762C94A9" w14:textId="74AE16C9" w:rsidR="0046744A" w:rsidRPr="0046744A" w:rsidRDefault="0046744A">
                      <w:pPr>
                        <w:rPr>
                          <w:b/>
                          <w:bCs/>
                          <w:color w:val="92D05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744A">
                        <w:rPr>
                          <w:b/>
                          <w:bCs/>
                          <w:color w:val="92D05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Expressive </w:t>
                      </w:r>
                    </w:p>
                    <w:p w14:paraId="55AD1A60" w14:textId="0F07E82B" w:rsidR="0046744A" w:rsidRPr="0046744A" w:rsidRDefault="0046744A">
                      <w:pPr>
                        <w:rPr>
                          <w:b/>
                          <w:bCs/>
                          <w:color w:val="92D05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744A">
                        <w:rPr>
                          <w:b/>
                          <w:bCs/>
                          <w:color w:val="92D05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9F9E3" wp14:editId="6EE4A003">
                <wp:simplePos x="0" y="0"/>
                <wp:positionH relativeFrom="column">
                  <wp:posOffset>-590550</wp:posOffset>
                </wp:positionH>
                <wp:positionV relativeFrom="paragraph">
                  <wp:posOffset>2244090</wp:posOffset>
                </wp:positionV>
                <wp:extent cx="1295400" cy="781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50C8F" w14:textId="7B9942C6" w:rsidR="0046744A" w:rsidRPr="0046744A" w:rsidRDefault="0046744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Receptive</w:t>
                            </w:r>
                          </w:p>
                          <w:p w14:paraId="699CCA4A" w14:textId="2AC0A3BE" w:rsidR="0046744A" w:rsidRPr="0046744A" w:rsidRDefault="0046744A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44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F9E3" id="Text Box 13" o:spid="_x0000_s1029" type="#_x0000_t202" style="position:absolute;margin-left:-46.5pt;margin-top:176.7pt;width:102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" fillcolor="white [3201]" strokeweight=".5pt">
                <v:textbox>
                  <w:txbxContent>
                    <w:p w14:paraId="38750C8F" w14:textId="7B9942C6" w:rsidR="0046744A" w:rsidRPr="0046744A" w:rsidRDefault="0046744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Receptive</w:t>
                      </w:r>
                    </w:p>
                    <w:p w14:paraId="699CCA4A" w14:textId="2AC0A3BE" w:rsidR="0046744A" w:rsidRPr="0046744A" w:rsidRDefault="0046744A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744A">
                        <w:rPr>
                          <w:b/>
                          <w:bCs/>
                          <w:color w:val="C0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051EFB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89B13" wp14:editId="7F08A974">
                <wp:simplePos x="0" y="0"/>
                <wp:positionH relativeFrom="column">
                  <wp:posOffset>4527550</wp:posOffset>
                </wp:positionH>
                <wp:positionV relativeFrom="paragraph">
                  <wp:posOffset>5146040</wp:posOffset>
                </wp:positionV>
                <wp:extent cx="1149350" cy="685800"/>
                <wp:effectExtent l="19050" t="19050" r="31750" b="361950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685800"/>
                        </a:xfrm>
                        <a:prstGeom prst="wedgeEllipseCallout">
                          <a:avLst>
                            <a:gd name="adj1" fmla="val -41763"/>
                            <a:gd name="adj2" fmla="val 95500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9BF21" w14:textId="7A1A2652" w:rsidR="00051EFB" w:rsidRPr="00051EFB" w:rsidRDefault="00051EFB" w:rsidP="00051E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Speak fluently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89B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0" o:spid="_x0000_s1030" type="#_x0000_t63" style="position:absolute;margin-left:356.5pt;margin-top:405.2pt;width:9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" adj="1779,31428" fillcolor="#92d050" strokecolor="#1f3763 [1604]" strokeweight="1pt">
                <v:textbox>
                  <w:txbxContent>
                    <w:p w14:paraId="4A59BF21" w14:textId="7A1A2652" w:rsidR="00051EFB" w:rsidRPr="00051EFB" w:rsidRDefault="00051EFB" w:rsidP="00051EF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Speak fluently</w:t>
                      </w:r>
                    </w:p>
                  </w:txbxContent>
                </v:textbox>
              </v:shape>
            </w:pict>
          </mc:Fallback>
        </mc:AlternateContent>
      </w:r>
      <w:r w:rsidR="00051EFB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503F7" wp14:editId="3814DA11">
                <wp:simplePos x="0" y="0"/>
                <wp:positionH relativeFrom="column">
                  <wp:posOffset>4044034</wp:posOffset>
                </wp:positionH>
                <wp:positionV relativeFrom="paragraph">
                  <wp:posOffset>5643704</wp:posOffset>
                </wp:positionV>
                <wp:extent cx="425450" cy="216630"/>
                <wp:effectExtent l="0" t="95250" r="12700" b="6921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57810">
                          <a:off x="0" y="0"/>
                          <a:ext cx="425450" cy="21663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4F9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318.45pt;margin-top:444.4pt;width:33.5pt;height:17.05pt;rotation:9347411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" adj="16101" fillcolor="black [3213]" strokecolor="#1f3763 [1604]" strokeweight="1pt"/>
            </w:pict>
          </mc:Fallback>
        </mc:AlternateContent>
      </w:r>
      <w:r w:rsidR="00051EFB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75C22" wp14:editId="27502024">
                <wp:simplePos x="0" y="0"/>
                <wp:positionH relativeFrom="column">
                  <wp:posOffset>3625850</wp:posOffset>
                </wp:positionH>
                <wp:positionV relativeFrom="paragraph">
                  <wp:posOffset>396240</wp:posOffset>
                </wp:positionV>
                <wp:extent cx="196850" cy="184150"/>
                <wp:effectExtent l="19050" t="38100" r="12700" b="254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5256">
                          <a:off x="0" y="0"/>
                          <a:ext cx="196850" cy="1841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8364A" id="Arrow: Right 11" o:spid="_x0000_s1026" type="#_x0000_t13" style="position:absolute;margin-left:285.5pt;margin-top:31.2pt;width:15.5pt;height:14.5pt;rotation:-55131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" adj="11497" fillcolor="black [3213]" strokecolor="#1f3763 [1604]" strokeweight="1pt"/>
            </w:pict>
          </mc:Fallback>
        </mc:AlternateContent>
      </w:r>
      <w:r w:rsidR="00B27721">
        <w:rPr>
          <w:b/>
          <w:bCs/>
          <w:noProof/>
          <w:szCs w:val="24"/>
        </w:rPr>
        <w:drawing>
          <wp:inline distT="0" distB="0" distL="0" distR="0" wp14:anchorId="36B2DA4B" wp14:editId="1415AEA0">
            <wp:extent cx="5702300" cy="6413500"/>
            <wp:effectExtent l="19050" t="0" r="12700" b="254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6A49316" w14:textId="381E5EA3" w:rsidR="00553620" w:rsidRDefault="00B27721" w:rsidP="0060192C">
      <w:pPr>
        <w:tabs>
          <w:tab w:val="left" w:pos="993"/>
        </w:tabs>
        <w:rPr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15AF6" wp14:editId="1CD3293A">
                <wp:simplePos x="0" y="0"/>
                <wp:positionH relativeFrom="column">
                  <wp:posOffset>4832350</wp:posOffset>
                </wp:positionH>
                <wp:positionV relativeFrom="paragraph">
                  <wp:posOffset>5604510</wp:posOffset>
                </wp:positionV>
                <wp:extent cx="1149350" cy="806450"/>
                <wp:effectExtent l="19050" t="19050" r="31750" b="22225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806450"/>
                        </a:xfrm>
                        <a:prstGeom prst="wedgeEllipseCallout">
                          <a:avLst>
                            <a:gd name="adj1" fmla="val -34093"/>
                            <a:gd name="adj2" fmla="val 727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06B5A" w14:textId="77777777" w:rsidR="00B27721" w:rsidRDefault="00B27721" w:rsidP="00B27721">
                            <w:pPr>
                              <w:jc w:val="center"/>
                            </w:pPr>
                            <w:r>
                              <w:t>Speak</w:t>
                            </w:r>
                          </w:p>
                          <w:p w14:paraId="1B99326E" w14:textId="72062CE0" w:rsidR="00B27721" w:rsidRDefault="00B27721" w:rsidP="00B27721">
                            <w:pPr>
                              <w:jc w:val="center"/>
                            </w:pPr>
                            <w:r>
                              <w:t>fluently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5AF6" id="Speech Bubble: Oval 9" o:spid="_x0000_s1031" type="#_x0000_t63" style="position:absolute;margin-left:380.5pt;margin-top:441.3pt;width:90.5pt;height:6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" adj="3436,26511" fillcolor="#4472c4 [3204]" strokecolor="#1f3763 [1604]" strokeweight="1pt">
                <v:textbox>
                  <w:txbxContent>
                    <w:p w14:paraId="2F306B5A" w14:textId="77777777" w:rsidR="00B27721" w:rsidRDefault="00B27721" w:rsidP="00B27721">
                      <w:pPr>
                        <w:jc w:val="center"/>
                      </w:pPr>
                      <w:r>
                        <w:t>Speak</w:t>
                      </w:r>
                    </w:p>
                    <w:p w14:paraId="1B99326E" w14:textId="72062CE0" w:rsidR="00B27721" w:rsidRDefault="00B27721" w:rsidP="00B27721">
                      <w:pPr>
                        <w:jc w:val="center"/>
                      </w:pPr>
                      <w:r>
                        <w:t>fluently</w:t>
                      </w:r>
                    </w:p>
                  </w:txbxContent>
                </v:textbox>
              </v:shape>
            </w:pict>
          </mc:Fallback>
        </mc:AlternateContent>
      </w:r>
      <w:r w:rsidR="006D0AD0">
        <w:rPr>
          <w:b/>
          <w:bCs/>
          <w:szCs w:val="24"/>
        </w:rPr>
        <w:t>We call this the Communication Chain. Communication</w:t>
      </w:r>
      <w:r w:rsidR="00F35CEA">
        <w:rPr>
          <w:b/>
          <w:bCs/>
          <w:szCs w:val="24"/>
        </w:rPr>
        <w:t xml:space="preserve"> is a two-way process,</w:t>
      </w:r>
      <w:r w:rsidR="006D0AD0">
        <w:rPr>
          <w:b/>
          <w:bCs/>
          <w:szCs w:val="24"/>
        </w:rPr>
        <w:t xml:space="preserve"> combining receptive and expressive language skills.</w:t>
      </w:r>
    </w:p>
    <w:p w14:paraId="1C82EDD4" w14:textId="294E295A" w:rsidR="00553620" w:rsidRDefault="006D0AD0" w:rsidP="00C44C6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The </w:t>
      </w:r>
      <w:r w:rsidRPr="006D0AD0">
        <w:rPr>
          <w:b/>
          <w:bCs/>
          <w:color w:val="C00000"/>
          <w:szCs w:val="24"/>
        </w:rPr>
        <w:t xml:space="preserve">Receptive Language </w:t>
      </w:r>
      <w:r>
        <w:rPr>
          <w:b/>
          <w:bCs/>
          <w:szCs w:val="24"/>
        </w:rPr>
        <w:t>side of the Communication Chain requires a child to:</w:t>
      </w:r>
    </w:p>
    <w:p w14:paraId="05E94195" w14:textId="461E1EBC" w:rsidR="006D0AD0" w:rsidRDefault="006D0AD0" w:rsidP="006765C4">
      <w:pPr>
        <w:pStyle w:val="ListParagraph"/>
        <w:numPr>
          <w:ilvl w:val="0"/>
          <w:numId w:val="17"/>
        </w:numPr>
        <w:rPr>
          <w:b/>
          <w:bCs/>
          <w:szCs w:val="24"/>
        </w:rPr>
      </w:pPr>
      <w:r w:rsidRPr="006765C4">
        <w:rPr>
          <w:b/>
          <w:bCs/>
          <w:szCs w:val="24"/>
        </w:rPr>
        <w:t>Look</w:t>
      </w:r>
      <w:r w:rsidR="006765C4" w:rsidRPr="006765C4">
        <w:rPr>
          <w:b/>
          <w:bCs/>
          <w:szCs w:val="24"/>
        </w:rPr>
        <w:t xml:space="preserve"> at the person speaking</w:t>
      </w:r>
      <w:r w:rsidRPr="006765C4">
        <w:rPr>
          <w:b/>
          <w:bCs/>
          <w:szCs w:val="24"/>
        </w:rPr>
        <w:t xml:space="preserve"> and attend</w:t>
      </w:r>
      <w:r w:rsidR="006765C4" w:rsidRPr="006765C4">
        <w:rPr>
          <w:b/>
          <w:bCs/>
          <w:szCs w:val="24"/>
        </w:rPr>
        <w:t xml:space="preserve"> to what is being said</w:t>
      </w:r>
      <w:r w:rsidR="00F35CEA">
        <w:rPr>
          <w:b/>
          <w:bCs/>
          <w:szCs w:val="24"/>
        </w:rPr>
        <w:t xml:space="preserve">   </w:t>
      </w:r>
    </w:p>
    <w:p w14:paraId="35BBABE9" w14:textId="77777777" w:rsidR="006765C4" w:rsidRDefault="006765C4" w:rsidP="006765C4">
      <w:pPr>
        <w:pStyle w:val="ListParagraph"/>
        <w:rPr>
          <w:b/>
          <w:bCs/>
          <w:szCs w:val="24"/>
        </w:rPr>
      </w:pPr>
    </w:p>
    <w:p w14:paraId="0C0DF021" w14:textId="7BBEE1E9" w:rsidR="006D0AD0" w:rsidRDefault="006765C4" w:rsidP="006765C4">
      <w:pPr>
        <w:pStyle w:val="ListParagraph"/>
        <w:numPr>
          <w:ilvl w:val="0"/>
          <w:numId w:val="17"/>
        </w:numPr>
        <w:rPr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811CBA6" wp14:editId="4F507125">
            <wp:simplePos x="0" y="0"/>
            <wp:positionH relativeFrom="column">
              <wp:posOffset>5162550</wp:posOffset>
            </wp:positionH>
            <wp:positionV relativeFrom="paragraph">
              <wp:posOffset>271145</wp:posOffset>
            </wp:positionV>
            <wp:extent cx="755650" cy="1733550"/>
            <wp:effectExtent l="0" t="0" r="6350" b="0"/>
            <wp:wrapTight wrapText="bothSides">
              <wp:wrapPolygon edited="0">
                <wp:start x="11980" y="0"/>
                <wp:lineTo x="5445" y="3798"/>
                <wp:lineTo x="0" y="6171"/>
                <wp:lineTo x="0" y="7121"/>
                <wp:lineTo x="5445" y="11393"/>
                <wp:lineTo x="4901" y="14242"/>
                <wp:lineTo x="5445" y="15191"/>
                <wp:lineTo x="7624" y="15191"/>
                <wp:lineTo x="7079" y="16378"/>
                <wp:lineTo x="7624" y="21363"/>
                <wp:lineTo x="16881" y="21363"/>
                <wp:lineTo x="17425" y="21363"/>
                <wp:lineTo x="17425" y="15191"/>
                <wp:lineTo x="20692" y="14716"/>
                <wp:lineTo x="21237" y="14242"/>
                <wp:lineTo x="20148" y="11393"/>
                <wp:lineTo x="17970" y="7596"/>
                <wp:lineTo x="21237" y="6646"/>
                <wp:lineTo x="21237" y="3560"/>
                <wp:lineTo x="17425" y="475"/>
                <wp:lineTo x="16336" y="0"/>
                <wp:lineTo x="11980" y="0"/>
              </wp:wrapPolygon>
            </wp:wrapTight>
            <wp:docPr id="17" name="Picture 17" descr="Young school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Young school gir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AD0" w:rsidRPr="006765C4">
        <w:rPr>
          <w:b/>
          <w:bCs/>
          <w:szCs w:val="24"/>
        </w:rPr>
        <w:t>Interpret non-verbal communication</w:t>
      </w:r>
      <w:r w:rsidRPr="006765C4">
        <w:rPr>
          <w:b/>
          <w:bCs/>
          <w:szCs w:val="24"/>
        </w:rPr>
        <w:t xml:space="preserve"> e.g. facial expressions, gestures and body language</w:t>
      </w:r>
    </w:p>
    <w:p w14:paraId="64ED9770" w14:textId="77777777" w:rsidR="006765C4" w:rsidRPr="006765C4" w:rsidRDefault="006765C4" w:rsidP="006765C4">
      <w:pPr>
        <w:pStyle w:val="ListParagraph"/>
        <w:rPr>
          <w:b/>
          <w:bCs/>
          <w:szCs w:val="24"/>
        </w:rPr>
      </w:pPr>
    </w:p>
    <w:p w14:paraId="5A7BB947" w14:textId="09D77DD4" w:rsidR="006D0AD0" w:rsidRDefault="006D0AD0" w:rsidP="006765C4">
      <w:pPr>
        <w:pStyle w:val="ListParagraph"/>
        <w:numPr>
          <w:ilvl w:val="0"/>
          <w:numId w:val="17"/>
        </w:numPr>
        <w:rPr>
          <w:b/>
          <w:bCs/>
          <w:szCs w:val="24"/>
        </w:rPr>
      </w:pPr>
      <w:r w:rsidRPr="006765C4">
        <w:rPr>
          <w:b/>
          <w:bCs/>
          <w:szCs w:val="24"/>
        </w:rPr>
        <w:t>Listen</w:t>
      </w:r>
      <w:r w:rsidR="006765C4" w:rsidRPr="006765C4">
        <w:rPr>
          <w:b/>
          <w:bCs/>
          <w:szCs w:val="24"/>
        </w:rPr>
        <w:t xml:space="preserve"> to what is being said and how it is being said</w:t>
      </w:r>
    </w:p>
    <w:p w14:paraId="2B02F533" w14:textId="77777777" w:rsidR="006765C4" w:rsidRPr="006765C4" w:rsidRDefault="006765C4" w:rsidP="006765C4">
      <w:pPr>
        <w:pStyle w:val="ListParagraph"/>
        <w:rPr>
          <w:b/>
          <w:bCs/>
          <w:szCs w:val="24"/>
        </w:rPr>
      </w:pPr>
    </w:p>
    <w:p w14:paraId="07769274" w14:textId="2B856E6F" w:rsidR="006D0AD0" w:rsidRDefault="006D0AD0" w:rsidP="006765C4">
      <w:pPr>
        <w:pStyle w:val="ListParagraph"/>
        <w:numPr>
          <w:ilvl w:val="0"/>
          <w:numId w:val="17"/>
        </w:numPr>
        <w:rPr>
          <w:b/>
          <w:bCs/>
          <w:szCs w:val="24"/>
        </w:rPr>
      </w:pPr>
      <w:r w:rsidRPr="006765C4">
        <w:rPr>
          <w:b/>
          <w:bCs/>
          <w:szCs w:val="24"/>
        </w:rPr>
        <w:t>Remember</w:t>
      </w:r>
      <w:r w:rsidR="006765C4" w:rsidRPr="006765C4">
        <w:rPr>
          <w:b/>
          <w:bCs/>
          <w:szCs w:val="24"/>
        </w:rPr>
        <w:t xml:space="preserve"> what has been said (auditory memory)</w:t>
      </w:r>
    </w:p>
    <w:p w14:paraId="38EA680C" w14:textId="77777777" w:rsidR="006765C4" w:rsidRPr="006765C4" w:rsidRDefault="006765C4" w:rsidP="006765C4">
      <w:pPr>
        <w:pStyle w:val="ListParagraph"/>
        <w:rPr>
          <w:b/>
          <w:bCs/>
          <w:szCs w:val="24"/>
        </w:rPr>
      </w:pPr>
    </w:p>
    <w:p w14:paraId="49688650" w14:textId="13A67864" w:rsidR="006D0AD0" w:rsidRDefault="006D0AD0" w:rsidP="006765C4">
      <w:pPr>
        <w:pStyle w:val="ListParagraph"/>
        <w:numPr>
          <w:ilvl w:val="0"/>
          <w:numId w:val="17"/>
        </w:numPr>
        <w:rPr>
          <w:b/>
          <w:bCs/>
          <w:szCs w:val="24"/>
        </w:rPr>
      </w:pPr>
      <w:r w:rsidRPr="006765C4">
        <w:rPr>
          <w:b/>
          <w:bCs/>
          <w:szCs w:val="24"/>
        </w:rPr>
        <w:t>Understand words (semantics)</w:t>
      </w:r>
      <w:r w:rsidR="006765C4" w:rsidRPr="006765C4">
        <w:rPr>
          <w:b/>
          <w:bCs/>
          <w:szCs w:val="24"/>
        </w:rPr>
        <w:t xml:space="preserve"> and </w:t>
      </w:r>
      <w:r w:rsidRPr="006765C4">
        <w:rPr>
          <w:b/>
          <w:bCs/>
          <w:szCs w:val="24"/>
        </w:rPr>
        <w:t>sentence structure (syntax)</w:t>
      </w:r>
      <w:r w:rsidR="006765C4" w:rsidRPr="006765C4">
        <w:rPr>
          <w:b/>
          <w:bCs/>
          <w:szCs w:val="24"/>
        </w:rPr>
        <w:t xml:space="preserve"> e.g. vocabulary, grammar, word order</w:t>
      </w:r>
    </w:p>
    <w:p w14:paraId="74655A9C" w14:textId="77777777" w:rsidR="006765C4" w:rsidRPr="006765C4" w:rsidRDefault="006765C4" w:rsidP="006765C4">
      <w:pPr>
        <w:pStyle w:val="ListParagraph"/>
        <w:rPr>
          <w:b/>
          <w:bCs/>
          <w:szCs w:val="24"/>
        </w:rPr>
      </w:pPr>
    </w:p>
    <w:p w14:paraId="555218F2" w14:textId="0C37CB7D" w:rsidR="006D0AD0" w:rsidRPr="006765C4" w:rsidRDefault="006D0AD0" w:rsidP="006765C4">
      <w:pPr>
        <w:pStyle w:val="ListParagraph"/>
        <w:numPr>
          <w:ilvl w:val="0"/>
          <w:numId w:val="17"/>
        </w:numPr>
        <w:rPr>
          <w:b/>
          <w:bCs/>
          <w:szCs w:val="24"/>
        </w:rPr>
      </w:pPr>
      <w:r w:rsidRPr="006765C4">
        <w:rPr>
          <w:b/>
          <w:bCs/>
          <w:szCs w:val="24"/>
        </w:rPr>
        <w:t xml:space="preserve">Understand the meaning </w:t>
      </w:r>
      <w:r w:rsidR="006765C4" w:rsidRPr="006765C4">
        <w:rPr>
          <w:b/>
          <w:bCs/>
          <w:szCs w:val="24"/>
        </w:rPr>
        <w:t xml:space="preserve">of language, both </w:t>
      </w:r>
      <w:r w:rsidRPr="006765C4">
        <w:rPr>
          <w:b/>
          <w:bCs/>
          <w:szCs w:val="24"/>
        </w:rPr>
        <w:t>literal and non-literal</w:t>
      </w:r>
      <w:r w:rsidR="006765C4" w:rsidRPr="006765C4">
        <w:rPr>
          <w:b/>
          <w:bCs/>
          <w:szCs w:val="24"/>
        </w:rPr>
        <w:t xml:space="preserve"> e.g. sarcasm, jokes, idioms</w:t>
      </w:r>
    </w:p>
    <w:p w14:paraId="06981511" w14:textId="708CD3EC" w:rsidR="006D0AD0" w:rsidRDefault="006D0AD0" w:rsidP="00C44C64">
      <w:pPr>
        <w:rPr>
          <w:b/>
          <w:bCs/>
          <w:szCs w:val="24"/>
        </w:rPr>
      </w:pPr>
    </w:p>
    <w:p w14:paraId="65AAECA8" w14:textId="77777777" w:rsidR="006765C4" w:rsidRDefault="006765C4" w:rsidP="00C44C64">
      <w:pPr>
        <w:rPr>
          <w:b/>
          <w:bCs/>
          <w:szCs w:val="24"/>
        </w:rPr>
      </w:pPr>
    </w:p>
    <w:p w14:paraId="517D8927" w14:textId="49F4CB96" w:rsidR="006D0AD0" w:rsidRDefault="006D0AD0" w:rsidP="00C44C64">
      <w:pPr>
        <w:rPr>
          <w:b/>
          <w:bCs/>
          <w:szCs w:val="24"/>
        </w:rPr>
      </w:pPr>
      <w:r>
        <w:rPr>
          <w:b/>
          <w:bCs/>
          <w:szCs w:val="24"/>
        </w:rPr>
        <w:t xml:space="preserve">The </w:t>
      </w:r>
      <w:r w:rsidRPr="006765C4">
        <w:rPr>
          <w:b/>
          <w:bCs/>
          <w:color w:val="92D050"/>
          <w:szCs w:val="24"/>
        </w:rPr>
        <w:t xml:space="preserve">Expressive Language </w:t>
      </w:r>
      <w:r>
        <w:rPr>
          <w:b/>
          <w:bCs/>
          <w:szCs w:val="24"/>
        </w:rPr>
        <w:t>side of the Communication Chain requires a</w:t>
      </w:r>
      <w:r w:rsidR="006765C4">
        <w:rPr>
          <w:b/>
          <w:bCs/>
          <w:szCs w:val="24"/>
        </w:rPr>
        <w:t xml:space="preserve"> child to:</w:t>
      </w:r>
    </w:p>
    <w:p w14:paraId="51D1206F" w14:textId="6BD0AD4C" w:rsidR="006D0AD0" w:rsidRDefault="006D0AD0" w:rsidP="003A4AF5">
      <w:pPr>
        <w:pStyle w:val="ListParagraph"/>
        <w:numPr>
          <w:ilvl w:val="0"/>
          <w:numId w:val="18"/>
        </w:numPr>
        <w:rPr>
          <w:b/>
          <w:bCs/>
          <w:szCs w:val="24"/>
        </w:rPr>
      </w:pPr>
      <w:r w:rsidRPr="003A4AF5">
        <w:rPr>
          <w:b/>
          <w:bCs/>
          <w:szCs w:val="24"/>
        </w:rPr>
        <w:t>Have ideas and decide what t</w:t>
      </w:r>
      <w:r w:rsidR="00F35CEA" w:rsidRPr="003A4AF5">
        <w:rPr>
          <w:b/>
          <w:bCs/>
          <w:szCs w:val="24"/>
        </w:rPr>
        <w:t>o say</w:t>
      </w:r>
    </w:p>
    <w:p w14:paraId="3F9525BC" w14:textId="77777777" w:rsidR="003A4AF5" w:rsidRPr="003A4AF5" w:rsidRDefault="003A4AF5" w:rsidP="003A4AF5">
      <w:pPr>
        <w:pStyle w:val="ListParagraph"/>
        <w:rPr>
          <w:b/>
          <w:bCs/>
          <w:szCs w:val="24"/>
        </w:rPr>
      </w:pPr>
    </w:p>
    <w:p w14:paraId="7AD686AD" w14:textId="4E6F4D2E" w:rsidR="006D0AD0" w:rsidRDefault="003A4AF5" w:rsidP="003A4AF5">
      <w:pPr>
        <w:pStyle w:val="ListParagraph"/>
        <w:numPr>
          <w:ilvl w:val="0"/>
          <w:numId w:val="18"/>
        </w:numPr>
        <w:rPr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244C7FF" wp14:editId="40519B7B">
            <wp:simplePos x="0" y="0"/>
            <wp:positionH relativeFrom="column">
              <wp:posOffset>-495300</wp:posOffset>
            </wp:positionH>
            <wp:positionV relativeFrom="paragraph">
              <wp:posOffset>187960</wp:posOffset>
            </wp:positionV>
            <wp:extent cx="812800" cy="2082800"/>
            <wp:effectExtent l="0" t="0" r="6350" b="0"/>
            <wp:wrapThrough wrapText="bothSides">
              <wp:wrapPolygon edited="0">
                <wp:start x="8100" y="0"/>
                <wp:lineTo x="7088" y="395"/>
                <wp:lineTo x="5063" y="2568"/>
                <wp:lineTo x="0" y="5137"/>
                <wp:lineTo x="0" y="6520"/>
                <wp:lineTo x="506" y="14422"/>
                <wp:lineTo x="1519" y="15805"/>
                <wp:lineTo x="3544" y="15805"/>
                <wp:lineTo x="2531" y="21337"/>
                <wp:lineTo x="16200" y="21337"/>
                <wp:lineTo x="16706" y="15805"/>
                <wp:lineTo x="19744" y="15805"/>
                <wp:lineTo x="21263" y="14620"/>
                <wp:lineTo x="21263" y="4149"/>
                <wp:lineTo x="17213" y="2568"/>
                <wp:lineTo x="16200" y="790"/>
                <wp:lineTo x="14175" y="0"/>
                <wp:lineTo x="8100" y="0"/>
              </wp:wrapPolygon>
            </wp:wrapThrough>
            <wp:docPr id="19" name="Picture 19" descr="Young school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Young school gir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2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D0AD0" w:rsidRPr="003A4AF5">
        <w:rPr>
          <w:b/>
          <w:bCs/>
          <w:szCs w:val="24"/>
        </w:rPr>
        <w:t xml:space="preserve">Choose </w:t>
      </w:r>
      <w:r w:rsidR="00F35CEA" w:rsidRPr="003A4AF5">
        <w:rPr>
          <w:b/>
          <w:bCs/>
          <w:szCs w:val="24"/>
        </w:rPr>
        <w:t xml:space="preserve">the </w:t>
      </w:r>
      <w:r w:rsidR="006D0AD0" w:rsidRPr="003A4AF5">
        <w:rPr>
          <w:b/>
          <w:bCs/>
          <w:szCs w:val="24"/>
        </w:rPr>
        <w:t>words (semantics)</w:t>
      </w:r>
      <w:r w:rsidR="00F35CEA" w:rsidRPr="003A4AF5">
        <w:rPr>
          <w:b/>
          <w:bCs/>
          <w:szCs w:val="24"/>
        </w:rPr>
        <w:t xml:space="preserve"> to use and plan</w:t>
      </w:r>
      <w:r w:rsidR="006D0AD0" w:rsidRPr="003A4AF5">
        <w:rPr>
          <w:b/>
          <w:bCs/>
          <w:szCs w:val="24"/>
        </w:rPr>
        <w:t xml:space="preserve"> the words so that they make </w:t>
      </w:r>
      <w:r w:rsidR="00F35CEA" w:rsidRPr="003A4AF5">
        <w:rPr>
          <w:b/>
          <w:bCs/>
          <w:szCs w:val="24"/>
        </w:rPr>
        <w:t xml:space="preserve">appropriate </w:t>
      </w:r>
      <w:r w:rsidR="006D0AD0" w:rsidRPr="003A4AF5">
        <w:rPr>
          <w:b/>
          <w:bCs/>
          <w:szCs w:val="24"/>
        </w:rPr>
        <w:t>sentences (syntax/grammar)</w:t>
      </w:r>
      <w:r w:rsidR="00F35CEA" w:rsidRPr="003A4AF5">
        <w:rPr>
          <w:b/>
          <w:bCs/>
          <w:szCs w:val="24"/>
        </w:rPr>
        <w:t>, using the relevant vocabulary in a grammatically correct way</w:t>
      </w:r>
    </w:p>
    <w:p w14:paraId="326255BC" w14:textId="77777777" w:rsidR="003A4AF5" w:rsidRPr="003A4AF5" w:rsidRDefault="003A4AF5" w:rsidP="003A4AF5">
      <w:pPr>
        <w:pStyle w:val="ListParagraph"/>
        <w:rPr>
          <w:b/>
          <w:bCs/>
          <w:szCs w:val="24"/>
        </w:rPr>
      </w:pPr>
    </w:p>
    <w:p w14:paraId="7EDDBF47" w14:textId="77777777" w:rsidR="003A4AF5" w:rsidRDefault="006D0AD0" w:rsidP="003A4AF5">
      <w:pPr>
        <w:pStyle w:val="ListParagraph"/>
        <w:numPr>
          <w:ilvl w:val="0"/>
          <w:numId w:val="18"/>
        </w:numPr>
        <w:rPr>
          <w:b/>
          <w:bCs/>
          <w:szCs w:val="24"/>
        </w:rPr>
      </w:pPr>
      <w:r w:rsidRPr="003A4AF5">
        <w:rPr>
          <w:b/>
          <w:bCs/>
          <w:szCs w:val="24"/>
        </w:rPr>
        <w:t>Consider the impact the communication will have on others and</w:t>
      </w:r>
    </w:p>
    <w:p w14:paraId="3F42B5F9" w14:textId="66BD8992" w:rsidR="006D0AD0" w:rsidRPr="003A4AF5" w:rsidRDefault="003A4AF5" w:rsidP="003A4AF5">
      <w:pPr>
        <w:pStyle w:val="ListParagrap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  <w:r w:rsidR="006D0AD0" w:rsidRPr="003A4AF5">
        <w:rPr>
          <w:b/>
          <w:bCs/>
          <w:szCs w:val="24"/>
        </w:rPr>
        <w:t xml:space="preserve"> its appropriateness</w:t>
      </w:r>
      <w:r w:rsidR="00F35CEA" w:rsidRPr="003A4AF5">
        <w:rPr>
          <w:b/>
          <w:bCs/>
          <w:szCs w:val="24"/>
        </w:rPr>
        <w:t xml:space="preserve"> e.g. </w:t>
      </w:r>
      <w:r w:rsidR="00F35CEA" w:rsidRPr="003A4AF5">
        <w:rPr>
          <w:b/>
          <w:bCs/>
          <w:i/>
          <w:iCs/>
          <w:szCs w:val="24"/>
        </w:rPr>
        <w:t>will I upset my friend if I say……</w:t>
      </w:r>
    </w:p>
    <w:p w14:paraId="206BD711" w14:textId="77777777" w:rsidR="003A4AF5" w:rsidRPr="003A4AF5" w:rsidRDefault="003A4AF5" w:rsidP="003A4AF5">
      <w:pPr>
        <w:pStyle w:val="ListParagraph"/>
        <w:rPr>
          <w:b/>
          <w:bCs/>
          <w:szCs w:val="24"/>
        </w:rPr>
      </w:pPr>
    </w:p>
    <w:p w14:paraId="48BDA206" w14:textId="642659C0" w:rsidR="006D0AD0" w:rsidRDefault="006D0AD0" w:rsidP="003A4AF5">
      <w:pPr>
        <w:pStyle w:val="ListParagraph"/>
        <w:numPr>
          <w:ilvl w:val="0"/>
          <w:numId w:val="18"/>
        </w:numPr>
        <w:rPr>
          <w:b/>
          <w:bCs/>
          <w:szCs w:val="24"/>
        </w:rPr>
      </w:pPr>
      <w:r w:rsidRPr="003A4AF5">
        <w:rPr>
          <w:b/>
          <w:bCs/>
          <w:szCs w:val="24"/>
        </w:rPr>
        <w:t>Modify the message</w:t>
      </w:r>
      <w:r w:rsidR="00F35CEA" w:rsidRPr="003A4AF5">
        <w:rPr>
          <w:b/>
          <w:bCs/>
          <w:szCs w:val="24"/>
        </w:rPr>
        <w:t xml:space="preserve"> so that it achieves its purpose</w:t>
      </w:r>
    </w:p>
    <w:p w14:paraId="2E4E1765" w14:textId="77777777" w:rsidR="003A4AF5" w:rsidRPr="003A4AF5" w:rsidRDefault="003A4AF5" w:rsidP="003A4AF5">
      <w:pPr>
        <w:pStyle w:val="ListParagraph"/>
        <w:rPr>
          <w:b/>
          <w:bCs/>
          <w:szCs w:val="24"/>
        </w:rPr>
      </w:pPr>
    </w:p>
    <w:p w14:paraId="72D898CE" w14:textId="77777777" w:rsidR="003A4AF5" w:rsidRDefault="006D0AD0" w:rsidP="003A4AF5">
      <w:pPr>
        <w:pStyle w:val="ListParagraph"/>
        <w:numPr>
          <w:ilvl w:val="0"/>
          <w:numId w:val="18"/>
        </w:numPr>
        <w:rPr>
          <w:b/>
          <w:bCs/>
          <w:szCs w:val="24"/>
        </w:rPr>
      </w:pPr>
      <w:r w:rsidRPr="003A4AF5">
        <w:rPr>
          <w:b/>
          <w:bCs/>
          <w:szCs w:val="24"/>
        </w:rPr>
        <w:t>Select the sounds</w:t>
      </w:r>
      <w:r w:rsidR="00F35CEA" w:rsidRPr="003A4AF5">
        <w:rPr>
          <w:b/>
          <w:bCs/>
          <w:szCs w:val="24"/>
        </w:rPr>
        <w:t xml:space="preserve"> needed to form the words in the message</w:t>
      </w:r>
    </w:p>
    <w:p w14:paraId="05CF250D" w14:textId="6E7A6D00" w:rsidR="006D0AD0" w:rsidRDefault="003A4AF5" w:rsidP="003A4AF5">
      <w:pPr>
        <w:pStyle w:val="ListParagraph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="00F35CEA" w:rsidRPr="003A4AF5">
        <w:rPr>
          <w:b/>
          <w:bCs/>
          <w:szCs w:val="24"/>
        </w:rPr>
        <w:t xml:space="preserve"> (</w:t>
      </w:r>
      <w:r w:rsidR="006D0AD0" w:rsidRPr="003A4AF5">
        <w:rPr>
          <w:b/>
          <w:bCs/>
          <w:szCs w:val="24"/>
        </w:rPr>
        <w:t>phonology</w:t>
      </w:r>
      <w:r w:rsidR="00F35CEA" w:rsidRPr="003A4AF5">
        <w:rPr>
          <w:b/>
          <w:bCs/>
          <w:szCs w:val="24"/>
        </w:rPr>
        <w:t>)</w:t>
      </w:r>
    </w:p>
    <w:p w14:paraId="4507C4B6" w14:textId="77777777" w:rsidR="003A4AF5" w:rsidRPr="003A4AF5" w:rsidRDefault="003A4AF5" w:rsidP="003A4AF5">
      <w:pPr>
        <w:pStyle w:val="ListParagraph"/>
        <w:rPr>
          <w:b/>
          <w:bCs/>
          <w:szCs w:val="24"/>
        </w:rPr>
      </w:pPr>
    </w:p>
    <w:p w14:paraId="16F25DC6" w14:textId="029F175E" w:rsidR="003A4AF5" w:rsidRPr="003A4AF5" w:rsidRDefault="006D0AD0" w:rsidP="003A4AF5">
      <w:pPr>
        <w:pStyle w:val="ListParagraph"/>
        <w:numPr>
          <w:ilvl w:val="0"/>
          <w:numId w:val="18"/>
        </w:numPr>
        <w:rPr>
          <w:b/>
          <w:bCs/>
          <w:szCs w:val="24"/>
        </w:rPr>
      </w:pPr>
      <w:r w:rsidRPr="003A4AF5">
        <w:rPr>
          <w:b/>
          <w:bCs/>
          <w:szCs w:val="24"/>
        </w:rPr>
        <w:t>Articulate the sounds</w:t>
      </w:r>
      <w:r w:rsidR="00F35CEA" w:rsidRPr="003A4AF5">
        <w:rPr>
          <w:b/>
          <w:bCs/>
          <w:szCs w:val="24"/>
        </w:rPr>
        <w:t xml:space="preserve"> so that their speech is clear to others</w:t>
      </w:r>
    </w:p>
    <w:p w14:paraId="1A9114AE" w14:textId="77777777" w:rsidR="003A4AF5" w:rsidRDefault="003A4AF5" w:rsidP="003A4AF5">
      <w:pPr>
        <w:pStyle w:val="ListParagraph"/>
        <w:rPr>
          <w:b/>
          <w:bCs/>
          <w:szCs w:val="24"/>
        </w:rPr>
      </w:pPr>
    </w:p>
    <w:p w14:paraId="0155246F" w14:textId="2C502B12" w:rsidR="006D0AD0" w:rsidRDefault="006D0AD0" w:rsidP="003A4AF5">
      <w:pPr>
        <w:pStyle w:val="ListParagraph"/>
        <w:numPr>
          <w:ilvl w:val="0"/>
          <w:numId w:val="18"/>
        </w:numPr>
        <w:rPr>
          <w:b/>
          <w:bCs/>
          <w:szCs w:val="24"/>
        </w:rPr>
      </w:pPr>
      <w:r w:rsidRPr="003A4AF5">
        <w:rPr>
          <w:b/>
          <w:bCs/>
          <w:szCs w:val="24"/>
        </w:rPr>
        <w:t>Speak fluently</w:t>
      </w:r>
      <w:r w:rsidR="00F35CEA" w:rsidRPr="003A4AF5">
        <w:rPr>
          <w:b/>
          <w:bCs/>
          <w:szCs w:val="24"/>
        </w:rPr>
        <w:t xml:space="preserve"> and confidently</w:t>
      </w:r>
    </w:p>
    <w:p w14:paraId="1D912149" w14:textId="77777777" w:rsidR="003A4AF5" w:rsidRPr="003A4AF5" w:rsidRDefault="003A4AF5" w:rsidP="003A4AF5">
      <w:pPr>
        <w:pStyle w:val="ListParagraph"/>
        <w:rPr>
          <w:b/>
          <w:bCs/>
          <w:szCs w:val="24"/>
        </w:rPr>
      </w:pPr>
    </w:p>
    <w:p w14:paraId="3CA9F70F" w14:textId="352AB604" w:rsidR="006D0AD0" w:rsidRPr="003A4AF5" w:rsidRDefault="006D0AD0" w:rsidP="003A4AF5">
      <w:pPr>
        <w:pStyle w:val="ListParagraph"/>
        <w:numPr>
          <w:ilvl w:val="0"/>
          <w:numId w:val="18"/>
        </w:numPr>
        <w:rPr>
          <w:b/>
          <w:bCs/>
          <w:szCs w:val="24"/>
        </w:rPr>
      </w:pPr>
      <w:r w:rsidRPr="003A4AF5">
        <w:rPr>
          <w:b/>
          <w:bCs/>
          <w:szCs w:val="24"/>
        </w:rPr>
        <w:t>Self-monitor</w:t>
      </w:r>
      <w:r w:rsidR="00F35CEA" w:rsidRPr="003A4AF5">
        <w:rPr>
          <w:b/>
          <w:bCs/>
          <w:szCs w:val="24"/>
        </w:rPr>
        <w:t xml:space="preserve"> so that they know, for example, when to stop speaking, whether the listener is </w:t>
      </w:r>
      <w:r w:rsidR="003A4AF5" w:rsidRPr="003A4AF5">
        <w:rPr>
          <w:b/>
          <w:bCs/>
          <w:szCs w:val="24"/>
        </w:rPr>
        <w:t>interested in what they have said, whether they need to elaborate or explain.</w:t>
      </w:r>
    </w:p>
    <w:p w14:paraId="75912146" w14:textId="5BB67E74" w:rsidR="00553620" w:rsidRDefault="00553620" w:rsidP="00C44C64">
      <w:pPr>
        <w:rPr>
          <w:b/>
          <w:bCs/>
          <w:szCs w:val="24"/>
        </w:rPr>
      </w:pPr>
    </w:p>
    <w:p w14:paraId="031E0415" w14:textId="318F483C" w:rsidR="00553620" w:rsidRDefault="00553620" w:rsidP="00C44C64">
      <w:pPr>
        <w:rPr>
          <w:b/>
          <w:bCs/>
          <w:szCs w:val="24"/>
        </w:rPr>
      </w:pPr>
    </w:p>
    <w:sectPr w:rsidR="00553620" w:rsidSect="00E920E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D060" w14:textId="77777777" w:rsidR="00E21626" w:rsidRDefault="00E21626" w:rsidP="004137F1">
      <w:pPr>
        <w:spacing w:after="0" w:line="240" w:lineRule="auto"/>
      </w:pPr>
      <w:r>
        <w:separator/>
      </w:r>
    </w:p>
  </w:endnote>
  <w:endnote w:type="continuationSeparator" w:id="0">
    <w:p w14:paraId="35F2BBA2" w14:textId="77777777" w:rsidR="00E21626" w:rsidRDefault="00E21626" w:rsidP="0041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95C3" w14:textId="7EFCEB79" w:rsidR="004137F1" w:rsidRDefault="00EA29A8">
    <w:pPr>
      <w:pStyle w:val="Footer"/>
    </w:pPr>
    <w:r w:rsidRPr="00F93911">
      <w:rPr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3AB37" wp14:editId="524C2D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78F69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F93911">
      <w:rPr>
        <w:color w:val="4472C4" w:themeColor="accent1"/>
        <w:sz w:val="18"/>
        <w:szCs w:val="18"/>
      </w:rPr>
      <w:t>Education Outreach SLCN</w: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19.10.2020</w:t>
    </w:r>
    <w:r w:rsidR="00F9391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Information Sheet </w:t>
    </w:r>
    <w:r w:rsidR="00553620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 w:rsidR="00F9391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. </w:t>
    </w:r>
    <w:r w:rsidR="00553620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What is Communication?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C60E" w14:textId="77777777" w:rsidR="00E21626" w:rsidRDefault="00E21626" w:rsidP="004137F1">
      <w:pPr>
        <w:spacing w:after="0" w:line="240" w:lineRule="auto"/>
      </w:pPr>
      <w:r>
        <w:separator/>
      </w:r>
    </w:p>
  </w:footnote>
  <w:footnote w:type="continuationSeparator" w:id="0">
    <w:p w14:paraId="5C4FDC29" w14:textId="77777777" w:rsidR="00E21626" w:rsidRDefault="00E21626" w:rsidP="0041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70DBE" w14:textId="3CCAA75F" w:rsidR="001A2306" w:rsidRPr="001A2306" w:rsidRDefault="001A2306">
    <w:pPr>
      <w:pStyle w:val="Header"/>
      <w:rPr>
        <w:sz w:val="18"/>
        <w:szCs w:val="18"/>
      </w:rPr>
    </w:pPr>
    <w:r w:rsidRPr="001A2306">
      <w:rPr>
        <w:sz w:val="18"/>
        <w:szCs w:val="18"/>
      </w:rPr>
      <w:t>Speech, Language and Communication Education Outreach Service</w:t>
    </w:r>
  </w:p>
  <w:p w14:paraId="6D545F1F" w14:textId="77777777" w:rsidR="001A2306" w:rsidRDefault="001A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EB9B5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mso7885"/>
      </v:shape>
    </w:pict>
  </w:numPicBullet>
  <w:abstractNum w:abstractNumId="0" w15:restartNumberingAfterBreak="0">
    <w:nsid w:val="00724B1A"/>
    <w:multiLevelType w:val="hybridMultilevel"/>
    <w:tmpl w:val="B2304A96"/>
    <w:lvl w:ilvl="0" w:tplc="B61CC9E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6A1"/>
    <w:multiLevelType w:val="hybridMultilevel"/>
    <w:tmpl w:val="182C9F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5D6"/>
    <w:multiLevelType w:val="hybridMultilevel"/>
    <w:tmpl w:val="2118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7A30"/>
    <w:multiLevelType w:val="hybridMultilevel"/>
    <w:tmpl w:val="AB8808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7642"/>
    <w:multiLevelType w:val="hybridMultilevel"/>
    <w:tmpl w:val="082A9388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44A3"/>
    <w:multiLevelType w:val="hybridMultilevel"/>
    <w:tmpl w:val="C0B6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952"/>
    <w:multiLevelType w:val="hybridMultilevel"/>
    <w:tmpl w:val="71CAE8DC"/>
    <w:lvl w:ilvl="0" w:tplc="B61CC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20D8"/>
    <w:multiLevelType w:val="hybridMultilevel"/>
    <w:tmpl w:val="64F0C3F6"/>
    <w:lvl w:ilvl="0" w:tplc="B61CC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7AFF"/>
    <w:multiLevelType w:val="hybridMultilevel"/>
    <w:tmpl w:val="B7F6C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1A03"/>
    <w:multiLevelType w:val="hybridMultilevel"/>
    <w:tmpl w:val="2C24BE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85253"/>
    <w:multiLevelType w:val="hybridMultilevel"/>
    <w:tmpl w:val="F2927B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3084C"/>
    <w:multiLevelType w:val="hybridMultilevel"/>
    <w:tmpl w:val="8BCEF5FE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4340"/>
    <w:multiLevelType w:val="hybridMultilevel"/>
    <w:tmpl w:val="792AD1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D7BF7"/>
    <w:multiLevelType w:val="hybridMultilevel"/>
    <w:tmpl w:val="F13E85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42AA5"/>
    <w:multiLevelType w:val="hybridMultilevel"/>
    <w:tmpl w:val="53BA64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66BE"/>
    <w:multiLevelType w:val="hybridMultilevel"/>
    <w:tmpl w:val="C8B0AB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A22C1"/>
    <w:multiLevelType w:val="hybridMultilevel"/>
    <w:tmpl w:val="FC6EA3D6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B6078"/>
    <w:multiLevelType w:val="hybridMultilevel"/>
    <w:tmpl w:val="E4AA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6"/>
  </w:num>
  <w:num w:numId="5">
    <w:abstractNumId w:val="7"/>
  </w:num>
  <w:num w:numId="6">
    <w:abstractNumId w:val="16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5"/>
  </w:num>
  <w:num w:numId="13">
    <w:abstractNumId w:val="14"/>
  </w:num>
  <w:num w:numId="14">
    <w:abstractNumId w:val="1"/>
  </w:num>
  <w:num w:numId="15">
    <w:abstractNumId w:val="13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5F"/>
    <w:rsid w:val="00051EFB"/>
    <w:rsid w:val="000E0570"/>
    <w:rsid w:val="001A2306"/>
    <w:rsid w:val="003A4AF5"/>
    <w:rsid w:val="00402126"/>
    <w:rsid w:val="004137F1"/>
    <w:rsid w:val="0046744A"/>
    <w:rsid w:val="00487848"/>
    <w:rsid w:val="004E35B7"/>
    <w:rsid w:val="00553620"/>
    <w:rsid w:val="0060192C"/>
    <w:rsid w:val="006765C4"/>
    <w:rsid w:val="0067704B"/>
    <w:rsid w:val="006B51E6"/>
    <w:rsid w:val="006D0AD0"/>
    <w:rsid w:val="00867FFD"/>
    <w:rsid w:val="00940378"/>
    <w:rsid w:val="00965F35"/>
    <w:rsid w:val="00A35DB0"/>
    <w:rsid w:val="00B0065F"/>
    <w:rsid w:val="00B27721"/>
    <w:rsid w:val="00B372C7"/>
    <w:rsid w:val="00C44C64"/>
    <w:rsid w:val="00D37974"/>
    <w:rsid w:val="00E21626"/>
    <w:rsid w:val="00E920E5"/>
    <w:rsid w:val="00EA29A8"/>
    <w:rsid w:val="00F35CEA"/>
    <w:rsid w:val="00F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F902E"/>
  <w15:chartTrackingRefBased/>
  <w15:docId w15:val="{B34FF49C-3EF8-4185-B895-536EDE7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F1"/>
  </w:style>
  <w:style w:type="paragraph" w:styleId="Footer">
    <w:name w:val="footer"/>
    <w:basedOn w:val="Normal"/>
    <w:link w:val="FooterChar"/>
    <w:uiPriority w:val="99"/>
    <w:unhideWhenUsed/>
    <w:rsid w:val="0041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2724B5-C34C-4160-A9BA-8438F306722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40566BA-062B-4D4C-A35F-0139B71A49E7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050"/>
            <a:t>Choose</a:t>
          </a:r>
          <a:r>
            <a:rPr lang="en-GB" sz="700"/>
            <a:t> </a:t>
          </a:r>
          <a:r>
            <a:rPr lang="en-GB" sz="1050"/>
            <a:t>words</a:t>
          </a:r>
        </a:p>
      </dgm:t>
    </dgm:pt>
    <dgm:pt modelId="{C8E7433B-23FF-4EB8-B121-0D4E38B8C4B4}" type="parTrans" cxnId="{DEB91021-D36A-491C-BD59-33A9C843657B}">
      <dgm:prSet/>
      <dgm:spPr/>
      <dgm:t>
        <a:bodyPr/>
        <a:lstStyle/>
        <a:p>
          <a:endParaRPr lang="en-GB"/>
        </a:p>
      </dgm:t>
    </dgm:pt>
    <dgm:pt modelId="{6EAF7704-383E-4830-A83E-03E5341C1B0E}" type="sibTrans" cxnId="{DEB91021-D36A-491C-BD59-33A9C843657B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A86699C2-1FB3-44AB-9CD3-177C63B58DB2}">
      <dgm:prSet phldrT="[Text]" custT="1"/>
      <dgm:spPr>
        <a:solidFill>
          <a:srgbClr val="92D050"/>
        </a:solidFill>
      </dgm:spPr>
      <dgm:t>
        <a:bodyPr/>
        <a:lstStyle/>
        <a:p>
          <a:br>
            <a:rPr lang="en-GB" sz="700"/>
          </a:br>
          <a:r>
            <a:rPr lang="en-GB" sz="1000"/>
            <a:t>Structure words into sentences</a:t>
          </a:r>
        </a:p>
      </dgm:t>
    </dgm:pt>
    <dgm:pt modelId="{7B05DAE6-BE7E-4898-9F23-E39D2D48BA2D}" type="parTrans" cxnId="{48F07A45-51B8-4915-A141-8505C079318B}">
      <dgm:prSet/>
      <dgm:spPr/>
      <dgm:t>
        <a:bodyPr/>
        <a:lstStyle/>
        <a:p>
          <a:endParaRPr lang="en-GB"/>
        </a:p>
      </dgm:t>
    </dgm:pt>
    <dgm:pt modelId="{01A17295-8049-4553-96F6-1D761AF09ACC}" type="sibTrans" cxnId="{48F07A45-51B8-4915-A141-8505C079318B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04536499-4E09-4F21-85F9-230661EB8556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900"/>
            <a:t>Consider impact of the communica -tion on others</a:t>
          </a:r>
        </a:p>
      </dgm:t>
    </dgm:pt>
    <dgm:pt modelId="{A3A8DBC1-5665-41E3-827B-F7D6E9A6C268}" type="parTrans" cxnId="{4FAAD172-7027-4807-9084-81DAB018D482}">
      <dgm:prSet/>
      <dgm:spPr/>
      <dgm:t>
        <a:bodyPr/>
        <a:lstStyle/>
        <a:p>
          <a:endParaRPr lang="en-GB"/>
        </a:p>
      </dgm:t>
    </dgm:pt>
    <dgm:pt modelId="{E62D8C0F-5CE1-47D4-9545-FD6FD5299D31}" type="sibTrans" cxnId="{4FAAD172-7027-4807-9084-81DAB018D482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74C881EC-3BF3-45F5-B44F-35D046CAD343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Modify the message</a:t>
          </a:r>
        </a:p>
      </dgm:t>
    </dgm:pt>
    <dgm:pt modelId="{673BD298-2231-45F7-9BFC-74CAF19DF3E3}" type="parTrans" cxnId="{0237D587-641F-406E-A33F-06942088E80E}">
      <dgm:prSet/>
      <dgm:spPr/>
      <dgm:t>
        <a:bodyPr/>
        <a:lstStyle/>
        <a:p>
          <a:endParaRPr lang="en-GB"/>
        </a:p>
      </dgm:t>
    </dgm:pt>
    <dgm:pt modelId="{543F0E8D-B3F5-4584-BA12-D6FFDAD47DD0}" type="sibTrans" cxnId="{0237D587-641F-406E-A33F-06942088E80E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FB7FA772-DFA6-45C6-850B-88885A3815BF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Select the sounds</a:t>
          </a:r>
        </a:p>
      </dgm:t>
    </dgm:pt>
    <dgm:pt modelId="{E67BBBBA-EECD-4820-B165-5535FD683FE7}" type="parTrans" cxnId="{255BF35B-A5D2-4340-85BB-A1532874A4E7}">
      <dgm:prSet/>
      <dgm:spPr/>
      <dgm:t>
        <a:bodyPr/>
        <a:lstStyle/>
        <a:p>
          <a:endParaRPr lang="en-GB"/>
        </a:p>
      </dgm:t>
    </dgm:pt>
    <dgm:pt modelId="{DA0020D2-CAA0-4CC7-8708-1642762EE5FD}" type="sibTrans" cxnId="{255BF35B-A5D2-4340-85BB-A1532874A4E7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90AC83BF-41B3-4ADC-B5A8-0F591899B048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050"/>
            <a:t>Articulate</a:t>
          </a:r>
        </a:p>
        <a:p>
          <a:r>
            <a:rPr lang="en-GB" sz="1050"/>
            <a:t>sounds</a:t>
          </a:r>
        </a:p>
      </dgm:t>
    </dgm:pt>
    <dgm:pt modelId="{6B676CAB-BB5E-4B4C-BF6C-251B2D36ADC4}" type="parTrans" cxnId="{F90EE8C9-433C-4A17-B062-2E9B7B51EC12}">
      <dgm:prSet/>
      <dgm:spPr/>
      <dgm:t>
        <a:bodyPr/>
        <a:lstStyle/>
        <a:p>
          <a:endParaRPr lang="en-GB"/>
        </a:p>
      </dgm:t>
    </dgm:pt>
    <dgm:pt modelId="{0563AD32-D105-42ED-8943-E0034BD3E6EC}" type="sibTrans" cxnId="{F90EE8C9-433C-4A17-B062-2E9B7B51EC12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728037B1-A659-4D8D-819B-F825831019C7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Self-moniitor</a:t>
          </a:r>
        </a:p>
      </dgm:t>
    </dgm:pt>
    <dgm:pt modelId="{2A8C5C36-7D7C-4268-B2F7-51F612B6864A}" type="parTrans" cxnId="{CBBA748B-84C5-4CB5-8936-8CAFA6999DDF}">
      <dgm:prSet/>
      <dgm:spPr/>
      <dgm:t>
        <a:bodyPr/>
        <a:lstStyle/>
        <a:p>
          <a:endParaRPr lang="en-GB"/>
        </a:p>
      </dgm:t>
    </dgm:pt>
    <dgm:pt modelId="{F295BF06-8B16-4104-96AF-6B69CDAB1BB0}" type="sibTrans" cxnId="{CBBA748B-84C5-4CB5-8936-8CAFA6999DDF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3C9E16AC-EF62-4719-818C-3C7AE77CE4E2}">
      <dgm:prSet phldrT="[Text]" custT="1"/>
      <dgm:spPr>
        <a:solidFill>
          <a:srgbClr val="C00000"/>
        </a:solidFill>
      </dgm:spPr>
      <dgm:t>
        <a:bodyPr/>
        <a:lstStyle/>
        <a:p>
          <a:r>
            <a:rPr lang="en-GB" sz="1000"/>
            <a:t>Look and Attend</a:t>
          </a:r>
        </a:p>
      </dgm:t>
    </dgm:pt>
    <dgm:pt modelId="{62FECC35-63D5-4A82-BF06-E7B1910EA090}" type="parTrans" cxnId="{B0FE2775-F313-4893-814A-BFC09F719028}">
      <dgm:prSet/>
      <dgm:spPr/>
      <dgm:t>
        <a:bodyPr/>
        <a:lstStyle/>
        <a:p>
          <a:endParaRPr lang="en-GB"/>
        </a:p>
      </dgm:t>
    </dgm:pt>
    <dgm:pt modelId="{618ADA1F-FD7F-415E-B82A-2948382A2D88}" type="sibTrans" cxnId="{B0FE2775-F313-4893-814A-BFC09F719028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A6DD5DBB-9C96-4BD7-A6F8-2B8898720E48}">
      <dgm:prSet phldrT="[Text]" custT="1"/>
      <dgm:spPr>
        <a:solidFill>
          <a:srgbClr val="C00000"/>
        </a:solidFill>
      </dgm:spPr>
      <dgm:t>
        <a:bodyPr/>
        <a:lstStyle/>
        <a:p>
          <a:r>
            <a:rPr lang="en-GB" sz="900"/>
            <a:t>Interpret non-verbal communicati-on</a:t>
          </a:r>
        </a:p>
      </dgm:t>
    </dgm:pt>
    <dgm:pt modelId="{1A825013-4282-4AED-AC8B-90167967AE28}" type="parTrans" cxnId="{D56B8669-DB15-49CF-B6AB-C86B469A3741}">
      <dgm:prSet/>
      <dgm:spPr/>
      <dgm:t>
        <a:bodyPr/>
        <a:lstStyle/>
        <a:p>
          <a:endParaRPr lang="en-GB"/>
        </a:p>
      </dgm:t>
    </dgm:pt>
    <dgm:pt modelId="{0DC030B5-56C3-4B4D-85FC-D0BB0938D99C}" type="sibTrans" cxnId="{D56B8669-DB15-49CF-B6AB-C86B469A3741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26A31591-3796-4DB7-83C5-1B41102A44EE}">
      <dgm:prSet phldrT="[Text]" custT="1"/>
      <dgm:spPr>
        <a:solidFill>
          <a:srgbClr val="C00000"/>
        </a:solidFill>
      </dgm:spPr>
      <dgm:t>
        <a:bodyPr/>
        <a:lstStyle/>
        <a:p>
          <a:r>
            <a:rPr lang="en-GB" sz="1000"/>
            <a:t>Listen and hear</a:t>
          </a:r>
        </a:p>
      </dgm:t>
    </dgm:pt>
    <dgm:pt modelId="{19CFA001-B1D9-4FB5-B30B-5FD4920E1739}" type="parTrans" cxnId="{F6106F36-5E6D-45CE-9A04-26AC03C57C0A}">
      <dgm:prSet/>
      <dgm:spPr/>
      <dgm:t>
        <a:bodyPr/>
        <a:lstStyle/>
        <a:p>
          <a:endParaRPr lang="en-GB"/>
        </a:p>
      </dgm:t>
    </dgm:pt>
    <dgm:pt modelId="{170F577C-BF4A-4A72-AB1C-439A17809B0B}" type="sibTrans" cxnId="{F6106F36-5E6D-45CE-9A04-26AC03C57C0A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0B5F475D-B520-48B5-A549-858166CA7D14}">
      <dgm:prSet phldrT="[Text]" custT="1"/>
      <dgm:spPr>
        <a:solidFill>
          <a:srgbClr val="C00000"/>
        </a:solidFill>
      </dgm:spPr>
      <dgm:t>
        <a:bodyPr/>
        <a:lstStyle/>
        <a:p>
          <a:r>
            <a:rPr lang="en-GB" sz="1050"/>
            <a:t>Remember</a:t>
          </a:r>
        </a:p>
      </dgm:t>
    </dgm:pt>
    <dgm:pt modelId="{E5791D96-4D8E-45D8-962C-819BDAAE6C20}" type="parTrans" cxnId="{F76BE650-6ED8-4C42-ACB0-8D446E1B84A3}">
      <dgm:prSet/>
      <dgm:spPr/>
      <dgm:t>
        <a:bodyPr/>
        <a:lstStyle/>
        <a:p>
          <a:endParaRPr lang="en-GB"/>
        </a:p>
      </dgm:t>
    </dgm:pt>
    <dgm:pt modelId="{452AB2E3-68FA-463F-8786-5B0D984A7FE2}" type="sibTrans" cxnId="{F76BE650-6ED8-4C42-ACB0-8D446E1B84A3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721682E1-E604-44EE-A5A9-8BDB4FC9D86C}">
      <dgm:prSet phldrT="[Text]" custT="1"/>
      <dgm:spPr>
        <a:solidFill>
          <a:srgbClr val="C00000"/>
        </a:solidFill>
      </dgm:spPr>
      <dgm:t>
        <a:bodyPr/>
        <a:lstStyle/>
        <a:p>
          <a:r>
            <a:rPr lang="en-GB" sz="1050"/>
            <a:t>Understand words</a:t>
          </a:r>
        </a:p>
      </dgm:t>
    </dgm:pt>
    <dgm:pt modelId="{A094D071-DE74-4771-8A7E-7E4298AAEBF6}" type="parTrans" cxnId="{A40813F9-DF32-4576-8DB2-95CFE60F7C8E}">
      <dgm:prSet/>
      <dgm:spPr/>
      <dgm:t>
        <a:bodyPr/>
        <a:lstStyle/>
        <a:p>
          <a:endParaRPr lang="en-GB"/>
        </a:p>
      </dgm:t>
    </dgm:pt>
    <dgm:pt modelId="{22E52E26-6E96-43ED-85A5-53BA468823DB}" type="sibTrans" cxnId="{A40813F9-DF32-4576-8DB2-95CFE60F7C8E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482CD9C9-C32D-454B-853B-6065D6813B5F}">
      <dgm:prSet phldrT="[Text]" custT="1"/>
      <dgm:spPr>
        <a:solidFill>
          <a:srgbClr val="C00000"/>
        </a:solidFill>
      </dgm:spPr>
      <dgm:t>
        <a:bodyPr/>
        <a:lstStyle/>
        <a:p>
          <a:r>
            <a:rPr lang="en-GB" sz="900"/>
            <a:t>Understand Sentences</a:t>
          </a:r>
        </a:p>
      </dgm:t>
    </dgm:pt>
    <dgm:pt modelId="{13BC5194-4F40-4463-815F-F828BE84F716}" type="parTrans" cxnId="{F7D9FBAE-AD2D-4C93-9292-C2E66685E65F}">
      <dgm:prSet/>
      <dgm:spPr/>
      <dgm:t>
        <a:bodyPr/>
        <a:lstStyle/>
        <a:p>
          <a:endParaRPr lang="en-GB"/>
        </a:p>
      </dgm:t>
    </dgm:pt>
    <dgm:pt modelId="{382595DB-78AB-4BF2-807B-071B90FC2EAA}" type="sibTrans" cxnId="{F7D9FBAE-AD2D-4C93-9292-C2E66685E65F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9E433796-CA8B-4B17-9AAE-B1E91DB66C1D}">
      <dgm:prSet phldrT="[Text]" custT="1"/>
      <dgm:spPr>
        <a:solidFill>
          <a:srgbClr val="C00000"/>
        </a:solidFill>
      </dgm:spPr>
      <dgm:t>
        <a:bodyPr/>
        <a:lstStyle/>
        <a:p>
          <a:r>
            <a:rPr lang="en-GB" sz="900"/>
            <a:t>Understand meaning</a:t>
          </a:r>
        </a:p>
      </dgm:t>
    </dgm:pt>
    <dgm:pt modelId="{9650C362-9017-4FD2-81FA-16DD97B1357C}" type="parTrans" cxnId="{56AD0258-ACDC-4628-B8E9-DE0F3816DC8F}">
      <dgm:prSet/>
      <dgm:spPr/>
      <dgm:t>
        <a:bodyPr/>
        <a:lstStyle/>
        <a:p>
          <a:endParaRPr lang="en-GB"/>
        </a:p>
      </dgm:t>
    </dgm:pt>
    <dgm:pt modelId="{7D641DAF-88DD-464B-91B3-CF8D2D5A4842}" type="sibTrans" cxnId="{56AD0258-ACDC-4628-B8E9-DE0F3816DC8F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5FD04352-C933-4DE6-8B7A-40D231763638}" type="pres">
      <dgm:prSet presAssocID="{8F2724B5-C34C-4160-A9BA-8438F3067225}" presName="cycle" presStyleCnt="0">
        <dgm:presLayoutVars>
          <dgm:dir/>
          <dgm:resizeHandles val="exact"/>
        </dgm:presLayoutVars>
      </dgm:prSet>
      <dgm:spPr/>
    </dgm:pt>
    <dgm:pt modelId="{25936425-9CA0-4D2C-9D07-A376D807C39A}" type="pres">
      <dgm:prSet presAssocID="{040566BA-062B-4D4C-A35F-0139B71A49E7}" presName="node" presStyleLbl="node1" presStyleIdx="0" presStyleCnt="14" custRadScaleRad="117669" custRadScaleInc="207592">
        <dgm:presLayoutVars>
          <dgm:bulletEnabled val="1"/>
        </dgm:presLayoutVars>
      </dgm:prSet>
      <dgm:spPr/>
    </dgm:pt>
    <dgm:pt modelId="{AAC4891B-BF6A-4369-AD97-EC78B5B156F7}" type="pres">
      <dgm:prSet presAssocID="{6EAF7704-383E-4830-A83E-03E5341C1B0E}" presName="sibTrans" presStyleLbl="sibTrans2D1" presStyleIdx="0" presStyleCnt="14" custLinFactNeighborX="4362" custLinFactNeighborY="-37542"/>
      <dgm:spPr/>
    </dgm:pt>
    <dgm:pt modelId="{CD1B9B65-AB25-4067-82E5-749E9B6637BF}" type="pres">
      <dgm:prSet presAssocID="{6EAF7704-383E-4830-A83E-03E5341C1B0E}" presName="connectorText" presStyleLbl="sibTrans2D1" presStyleIdx="0" presStyleCnt="14"/>
      <dgm:spPr/>
    </dgm:pt>
    <dgm:pt modelId="{7421D8E0-D080-4A25-B7E6-EF79F7AD39FC}" type="pres">
      <dgm:prSet presAssocID="{A86699C2-1FB3-44AB-9CD3-177C63B58DB2}" presName="node" presStyleLbl="node1" presStyleIdx="1" presStyleCnt="14" custScaleX="117029" custScaleY="111404" custRadScaleRad="141722" custRadScaleInc="110477">
        <dgm:presLayoutVars>
          <dgm:bulletEnabled val="1"/>
        </dgm:presLayoutVars>
      </dgm:prSet>
      <dgm:spPr/>
    </dgm:pt>
    <dgm:pt modelId="{BEB86B2A-A713-4DA4-9023-C5988FD149E2}" type="pres">
      <dgm:prSet presAssocID="{01A17295-8049-4553-96F6-1D761AF09ACC}" presName="sibTrans" presStyleLbl="sibTrans2D1" presStyleIdx="1" presStyleCnt="14"/>
      <dgm:spPr/>
    </dgm:pt>
    <dgm:pt modelId="{9DD0561A-A10D-468F-99CD-2B5A232AB010}" type="pres">
      <dgm:prSet presAssocID="{01A17295-8049-4553-96F6-1D761AF09ACC}" presName="connectorText" presStyleLbl="sibTrans2D1" presStyleIdx="1" presStyleCnt="14"/>
      <dgm:spPr/>
    </dgm:pt>
    <dgm:pt modelId="{73C0B26E-FD7A-44C2-B475-32FA17040574}" type="pres">
      <dgm:prSet presAssocID="{04536499-4E09-4F21-85F9-230661EB8556}" presName="node" presStyleLbl="node1" presStyleIdx="2" presStyleCnt="14" custScaleX="125927" custScaleY="113886" custRadScaleRad="113336" custRadScaleInc="43164">
        <dgm:presLayoutVars>
          <dgm:bulletEnabled val="1"/>
        </dgm:presLayoutVars>
      </dgm:prSet>
      <dgm:spPr/>
    </dgm:pt>
    <dgm:pt modelId="{5E1F2EAC-C4BA-4D06-9213-DE9FC497E65D}" type="pres">
      <dgm:prSet presAssocID="{E62D8C0F-5CE1-47D4-9545-FD6FD5299D31}" presName="sibTrans" presStyleLbl="sibTrans2D1" presStyleIdx="2" presStyleCnt="14" custScaleX="120494" custScaleY="88098"/>
      <dgm:spPr/>
    </dgm:pt>
    <dgm:pt modelId="{99A3355D-115A-4994-9247-E0B6B2896CE0}" type="pres">
      <dgm:prSet presAssocID="{E62D8C0F-5CE1-47D4-9545-FD6FD5299D31}" presName="connectorText" presStyleLbl="sibTrans2D1" presStyleIdx="2" presStyleCnt="14"/>
      <dgm:spPr/>
    </dgm:pt>
    <dgm:pt modelId="{EEA6CEA9-03F1-4B7F-939C-00665A511BCF}" type="pres">
      <dgm:prSet presAssocID="{74C881EC-3BF3-45F5-B44F-35D046CAD343}" presName="node" presStyleLbl="node1" presStyleIdx="3" presStyleCnt="14" custRadScaleRad="73321" custRadScaleInc="-36399">
        <dgm:presLayoutVars>
          <dgm:bulletEnabled val="1"/>
        </dgm:presLayoutVars>
      </dgm:prSet>
      <dgm:spPr/>
    </dgm:pt>
    <dgm:pt modelId="{3D3B1754-F995-4BB5-92F6-D5A219819ADF}" type="pres">
      <dgm:prSet presAssocID="{543F0E8D-B3F5-4584-BA12-D6FFDAD47DD0}" presName="sibTrans" presStyleLbl="sibTrans2D1" presStyleIdx="3" presStyleCnt="14"/>
      <dgm:spPr/>
    </dgm:pt>
    <dgm:pt modelId="{8AF07A95-8BDE-4134-854F-8A1EDF27FED8}" type="pres">
      <dgm:prSet presAssocID="{543F0E8D-B3F5-4584-BA12-D6FFDAD47DD0}" presName="connectorText" presStyleLbl="sibTrans2D1" presStyleIdx="3" presStyleCnt="14"/>
      <dgm:spPr/>
    </dgm:pt>
    <dgm:pt modelId="{E5F12848-7FA8-4E80-A4C4-7B79775D9D53}" type="pres">
      <dgm:prSet presAssocID="{FB7FA772-DFA6-45C6-850B-88885A3815BF}" presName="node" presStyleLbl="node1" presStyleIdx="4" presStyleCnt="14" custRadScaleRad="66153" custRadScaleInc="38646">
        <dgm:presLayoutVars>
          <dgm:bulletEnabled val="1"/>
        </dgm:presLayoutVars>
      </dgm:prSet>
      <dgm:spPr/>
    </dgm:pt>
    <dgm:pt modelId="{E9B2CA34-26A7-45C8-8BED-543DBAF23AE9}" type="pres">
      <dgm:prSet presAssocID="{DA0020D2-CAA0-4CC7-8708-1642762EE5FD}" presName="sibTrans" presStyleLbl="sibTrans2D1" presStyleIdx="4" presStyleCnt="14"/>
      <dgm:spPr/>
    </dgm:pt>
    <dgm:pt modelId="{02C52105-2BD2-4644-8565-183329E64F79}" type="pres">
      <dgm:prSet presAssocID="{DA0020D2-CAA0-4CC7-8708-1642762EE5FD}" presName="connectorText" presStyleLbl="sibTrans2D1" presStyleIdx="4" presStyleCnt="14"/>
      <dgm:spPr/>
    </dgm:pt>
    <dgm:pt modelId="{A02F46E3-81EA-40F5-9697-AF3087150D86}" type="pres">
      <dgm:prSet presAssocID="{90AC83BF-41B3-4ADC-B5A8-0F591899B048}" presName="node" presStyleLbl="node1" presStyleIdx="5" presStyleCnt="14" custScaleX="124171" custRadScaleRad="91962" custRadScaleInc="3168">
        <dgm:presLayoutVars>
          <dgm:bulletEnabled val="1"/>
        </dgm:presLayoutVars>
      </dgm:prSet>
      <dgm:spPr/>
    </dgm:pt>
    <dgm:pt modelId="{2AFA9EF6-1E12-4A72-B305-3152A92FBC6B}" type="pres">
      <dgm:prSet presAssocID="{0563AD32-D105-42ED-8943-E0034BD3E6EC}" presName="sibTrans" presStyleLbl="sibTrans2D1" presStyleIdx="5" presStyleCnt="14" custAng="17818191" custScaleX="25923" custScaleY="130675" custLinFactX="2789" custLinFactNeighborX="100000" custLinFactNeighborY="-75725"/>
      <dgm:spPr/>
    </dgm:pt>
    <dgm:pt modelId="{66BFBB97-E4E6-4BC5-B3C6-2A7B6B735938}" type="pres">
      <dgm:prSet presAssocID="{0563AD32-D105-42ED-8943-E0034BD3E6EC}" presName="connectorText" presStyleLbl="sibTrans2D1" presStyleIdx="5" presStyleCnt="14"/>
      <dgm:spPr/>
    </dgm:pt>
    <dgm:pt modelId="{6D05741D-4F6F-4858-BD04-04CD60DBE73E}" type="pres">
      <dgm:prSet presAssocID="{728037B1-A659-4D8D-819B-F825831019C7}" presName="node" presStyleLbl="node1" presStyleIdx="6" presStyleCnt="14" custScaleX="111212" custScaleY="105541" custRadScaleRad="114024" custRadScaleInc="111842">
        <dgm:presLayoutVars>
          <dgm:bulletEnabled val="1"/>
        </dgm:presLayoutVars>
      </dgm:prSet>
      <dgm:spPr/>
    </dgm:pt>
    <dgm:pt modelId="{D192B1D5-6857-442F-A3FB-1915278B6CD6}" type="pres">
      <dgm:prSet presAssocID="{F295BF06-8B16-4104-96AF-6B69CDAB1BB0}" presName="sibTrans" presStyleLbl="sibTrans2D1" presStyleIdx="6" presStyleCnt="14"/>
      <dgm:spPr/>
    </dgm:pt>
    <dgm:pt modelId="{8E7AE17B-8BBC-4427-92EF-A94F51B19152}" type="pres">
      <dgm:prSet presAssocID="{F295BF06-8B16-4104-96AF-6B69CDAB1BB0}" presName="connectorText" presStyleLbl="sibTrans2D1" presStyleIdx="6" presStyleCnt="14"/>
      <dgm:spPr/>
    </dgm:pt>
    <dgm:pt modelId="{D88BC7E1-A6EE-4297-AC2A-A127B2FE910F}" type="pres">
      <dgm:prSet presAssocID="{3C9E16AC-EF62-4719-818C-3C7AE77CE4E2}" presName="node" presStyleLbl="node1" presStyleIdx="7" presStyleCnt="14" custScaleX="109442" custScaleY="115113" custRadScaleRad="85633" custRadScaleInc="58120">
        <dgm:presLayoutVars>
          <dgm:bulletEnabled val="1"/>
        </dgm:presLayoutVars>
      </dgm:prSet>
      <dgm:spPr/>
    </dgm:pt>
    <dgm:pt modelId="{E2BD4F5D-0D67-4B48-89D8-F2993B537144}" type="pres">
      <dgm:prSet presAssocID="{618ADA1F-FD7F-415E-B82A-2948382A2D88}" presName="sibTrans" presStyleLbl="sibTrans2D1" presStyleIdx="7" presStyleCnt="14"/>
      <dgm:spPr/>
    </dgm:pt>
    <dgm:pt modelId="{821267B3-DB43-4320-837C-6B959DCA483D}" type="pres">
      <dgm:prSet presAssocID="{618ADA1F-FD7F-415E-B82A-2948382A2D88}" presName="connectorText" presStyleLbl="sibTrans2D1" presStyleIdx="7" presStyleCnt="14"/>
      <dgm:spPr/>
    </dgm:pt>
    <dgm:pt modelId="{019A7C69-698D-4759-84F7-DA8B18B473DD}" type="pres">
      <dgm:prSet presAssocID="{A6DD5DBB-9C96-4BD7-A6F8-2B8898720E48}" presName="node" presStyleLbl="node1" presStyleIdx="8" presStyleCnt="14" custScaleX="126407" custScaleY="116791" custRadScaleRad="120745" custRadScaleInc="17603">
        <dgm:presLayoutVars>
          <dgm:bulletEnabled val="1"/>
        </dgm:presLayoutVars>
      </dgm:prSet>
      <dgm:spPr/>
    </dgm:pt>
    <dgm:pt modelId="{143EC76C-E763-4754-82D1-B0D93E31FACD}" type="pres">
      <dgm:prSet presAssocID="{0DC030B5-56C3-4B4D-85FC-D0BB0938D99C}" presName="sibTrans" presStyleLbl="sibTrans2D1" presStyleIdx="8" presStyleCnt="14"/>
      <dgm:spPr/>
    </dgm:pt>
    <dgm:pt modelId="{51B71D3D-68CD-4118-A72D-A3BD5D14B3D4}" type="pres">
      <dgm:prSet presAssocID="{0DC030B5-56C3-4B4D-85FC-D0BB0938D99C}" presName="connectorText" presStyleLbl="sibTrans2D1" presStyleIdx="8" presStyleCnt="14"/>
      <dgm:spPr/>
    </dgm:pt>
    <dgm:pt modelId="{E5F3A1B4-DB16-4315-8D58-7277D87AA213}" type="pres">
      <dgm:prSet presAssocID="{26A31591-3796-4DB7-83C5-1B41102A44EE}" presName="node" presStyleLbl="node1" presStyleIdx="9" presStyleCnt="14" custScaleX="136693" custScaleY="136583" custRadScaleRad="115720" custRadScaleInc="12546">
        <dgm:presLayoutVars>
          <dgm:bulletEnabled val="1"/>
        </dgm:presLayoutVars>
      </dgm:prSet>
      <dgm:spPr/>
    </dgm:pt>
    <dgm:pt modelId="{2A0D8346-1E89-4716-B3E7-C5FE682A7897}" type="pres">
      <dgm:prSet presAssocID="{170F577C-BF4A-4A72-AB1C-439A17809B0B}" presName="sibTrans" presStyleLbl="sibTrans2D1" presStyleIdx="9" presStyleCnt="14"/>
      <dgm:spPr/>
    </dgm:pt>
    <dgm:pt modelId="{F788E887-E806-428C-A555-8A1D58D89AFD}" type="pres">
      <dgm:prSet presAssocID="{170F577C-BF4A-4A72-AB1C-439A17809B0B}" presName="connectorText" presStyleLbl="sibTrans2D1" presStyleIdx="9" presStyleCnt="14"/>
      <dgm:spPr/>
    </dgm:pt>
    <dgm:pt modelId="{37231312-C925-4B85-9217-93F235EBB506}" type="pres">
      <dgm:prSet presAssocID="{0B5F475D-B520-48B5-A549-858166CA7D14}" presName="node" presStyleLbl="node1" presStyleIdx="10" presStyleCnt="14" custScaleX="119265" custScaleY="119108">
        <dgm:presLayoutVars>
          <dgm:bulletEnabled val="1"/>
        </dgm:presLayoutVars>
      </dgm:prSet>
      <dgm:spPr/>
    </dgm:pt>
    <dgm:pt modelId="{24BED068-BDDE-4955-A027-B044E1D65215}" type="pres">
      <dgm:prSet presAssocID="{452AB2E3-68FA-463F-8786-5B0D984A7FE2}" presName="sibTrans" presStyleLbl="sibTrans2D1" presStyleIdx="10" presStyleCnt="14"/>
      <dgm:spPr/>
    </dgm:pt>
    <dgm:pt modelId="{1B57DA81-69FF-4080-B2E3-2C76271B42FC}" type="pres">
      <dgm:prSet presAssocID="{452AB2E3-68FA-463F-8786-5B0D984A7FE2}" presName="connectorText" presStyleLbl="sibTrans2D1" presStyleIdx="10" presStyleCnt="14"/>
      <dgm:spPr/>
    </dgm:pt>
    <dgm:pt modelId="{B77D1645-9243-4C04-9E97-2AD0D2074831}" type="pres">
      <dgm:prSet presAssocID="{721682E1-E604-44EE-A5A9-8BDB4FC9D86C}" presName="node" presStyleLbl="node1" presStyleIdx="11" presStyleCnt="14" custScaleX="129294" custScaleY="126133" custRadScaleRad="64442" custRadScaleInc="17174">
        <dgm:presLayoutVars>
          <dgm:bulletEnabled val="1"/>
        </dgm:presLayoutVars>
      </dgm:prSet>
      <dgm:spPr/>
    </dgm:pt>
    <dgm:pt modelId="{981D651D-6506-4B1A-AFD3-044889FE988F}" type="pres">
      <dgm:prSet presAssocID="{22E52E26-6E96-43ED-85A5-53BA468823DB}" presName="sibTrans" presStyleLbl="sibTrans2D1" presStyleIdx="11" presStyleCnt="14"/>
      <dgm:spPr/>
    </dgm:pt>
    <dgm:pt modelId="{CC7EE4F1-71E5-4825-A193-330C4C24E124}" type="pres">
      <dgm:prSet presAssocID="{22E52E26-6E96-43ED-85A5-53BA468823DB}" presName="connectorText" presStyleLbl="sibTrans2D1" presStyleIdx="11" presStyleCnt="14"/>
      <dgm:spPr/>
    </dgm:pt>
    <dgm:pt modelId="{C3D5EDA9-2354-4F73-B1B7-AD6AA709B7AB}" type="pres">
      <dgm:prSet presAssocID="{482CD9C9-C32D-454B-853B-6065D6813B5F}" presName="node" presStyleLbl="node1" presStyleIdx="12" presStyleCnt="14" custScaleX="124217" custScaleY="124363" custRadScaleRad="104514" custRadScaleInc="-27411">
        <dgm:presLayoutVars>
          <dgm:bulletEnabled val="1"/>
        </dgm:presLayoutVars>
      </dgm:prSet>
      <dgm:spPr/>
    </dgm:pt>
    <dgm:pt modelId="{B7CFC1D0-315E-4507-8DA5-26F9AB1E9254}" type="pres">
      <dgm:prSet presAssocID="{382595DB-78AB-4BF2-807B-071B90FC2EAA}" presName="sibTrans" presStyleLbl="sibTrans2D1" presStyleIdx="12" presStyleCnt="14"/>
      <dgm:spPr/>
    </dgm:pt>
    <dgm:pt modelId="{1A04A21D-2F47-4CC5-8B3F-0B6B985DD33A}" type="pres">
      <dgm:prSet presAssocID="{382595DB-78AB-4BF2-807B-071B90FC2EAA}" presName="connectorText" presStyleLbl="sibTrans2D1" presStyleIdx="12" presStyleCnt="14"/>
      <dgm:spPr/>
    </dgm:pt>
    <dgm:pt modelId="{851C80C7-7FC1-4A4E-8EDF-3134A9A1E1F1}" type="pres">
      <dgm:prSet presAssocID="{9E433796-CA8B-4B17-9AAE-B1E91DB66C1D}" presName="node" presStyleLbl="node1" presStyleIdx="13" presStyleCnt="14" custScaleX="126137" custScaleY="126896" custRadScaleRad="114747" custRadScaleInc="-51906">
        <dgm:presLayoutVars>
          <dgm:bulletEnabled val="1"/>
        </dgm:presLayoutVars>
      </dgm:prSet>
      <dgm:spPr/>
    </dgm:pt>
    <dgm:pt modelId="{A8E03340-D811-4049-A9BA-B6DA2E9034DB}" type="pres">
      <dgm:prSet presAssocID="{7D641DAF-88DD-464B-91B3-CF8D2D5A4842}" presName="sibTrans" presStyleLbl="sibTrans2D1" presStyleIdx="13" presStyleCnt="14" custFlipVert="1" custScaleX="37181" custScaleY="99170" custLinFactY="-5115" custLinFactNeighborX="-71906" custLinFactNeighborY="-100000"/>
      <dgm:spPr/>
    </dgm:pt>
    <dgm:pt modelId="{93DB0AF3-B114-4B56-BB93-3D2981703BE7}" type="pres">
      <dgm:prSet presAssocID="{7D641DAF-88DD-464B-91B3-CF8D2D5A4842}" presName="connectorText" presStyleLbl="sibTrans2D1" presStyleIdx="13" presStyleCnt="14"/>
      <dgm:spPr/>
    </dgm:pt>
  </dgm:ptLst>
  <dgm:cxnLst>
    <dgm:cxn modelId="{6D498411-9799-42FB-952B-42D700626EDE}" type="presOf" srcId="{01A17295-8049-4553-96F6-1D761AF09ACC}" destId="{9DD0561A-A10D-468F-99CD-2B5A232AB010}" srcOrd="1" destOrd="0" presId="urn:microsoft.com/office/officeart/2005/8/layout/cycle2"/>
    <dgm:cxn modelId="{6151761C-361D-4C22-9CFF-3FCE034370F2}" type="presOf" srcId="{618ADA1F-FD7F-415E-B82A-2948382A2D88}" destId="{821267B3-DB43-4320-837C-6B959DCA483D}" srcOrd="1" destOrd="0" presId="urn:microsoft.com/office/officeart/2005/8/layout/cycle2"/>
    <dgm:cxn modelId="{CAB9451E-49E3-4D9A-A03B-50EDA74EE99C}" type="presOf" srcId="{F295BF06-8B16-4104-96AF-6B69CDAB1BB0}" destId="{D192B1D5-6857-442F-A3FB-1915278B6CD6}" srcOrd="0" destOrd="0" presId="urn:microsoft.com/office/officeart/2005/8/layout/cycle2"/>
    <dgm:cxn modelId="{C8E1E81F-9463-4B6C-8D91-D80B76E4B110}" type="presOf" srcId="{A6DD5DBB-9C96-4BD7-A6F8-2B8898720E48}" destId="{019A7C69-698D-4759-84F7-DA8B18B473DD}" srcOrd="0" destOrd="0" presId="urn:microsoft.com/office/officeart/2005/8/layout/cycle2"/>
    <dgm:cxn modelId="{DEB91021-D36A-491C-BD59-33A9C843657B}" srcId="{8F2724B5-C34C-4160-A9BA-8438F3067225}" destId="{040566BA-062B-4D4C-A35F-0139B71A49E7}" srcOrd="0" destOrd="0" parTransId="{C8E7433B-23FF-4EB8-B121-0D4E38B8C4B4}" sibTransId="{6EAF7704-383E-4830-A83E-03E5341C1B0E}"/>
    <dgm:cxn modelId="{CA796121-70AF-4A37-9E18-41A6A57C36AD}" type="presOf" srcId="{74C881EC-3BF3-45F5-B44F-35D046CAD343}" destId="{EEA6CEA9-03F1-4B7F-939C-00665A511BCF}" srcOrd="0" destOrd="0" presId="urn:microsoft.com/office/officeart/2005/8/layout/cycle2"/>
    <dgm:cxn modelId="{2F85F12D-52B8-4456-8C7A-289A48D4F150}" type="presOf" srcId="{170F577C-BF4A-4A72-AB1C-439A17809B0B}" destId="{2A0D8346-1E89-4716-B3E7-C5FE682A7897}" srcOrd="0" destOrd="0" presId="urn:microsoft.com/office/officeart/2005/8/layout/cycle2"/>
    <dgm:cxn modelId="{F6106F36-5E6D-45CE-9A04-26AC03C57C0A}" srcId="{8F2724B5-C34C-4160-A9BA-8438F3067225}" destId="{26A31591-3796-4DB7-83C5-1B41102A44EE}" srcOrd="9" destOrd="0" parTransId="{19CFA001-B1D9-4FB5-B30B-5FD4920E1739}" sibTransId="{170F577C-BF4A-4A72-AB1C-439A17809B0B}"/>
    <dgm:cxn modelId="{255BF35B-A5D2-4340-85BB-A1532874A4E7}" srcId="{8F2724B5-C34C-4160-A9BA-8438F3067225}" destId="{FB7FA772-DFA6-45C6-850B-88885A3815BF}" srcOrd="4" destOrd="0" parTransId="{E67BBBBA-EECD-4820-B165-5535FD683FE7}" sibTransId="{DA0020D2-CAA0-4CC7-8708-1642762EE5FD}"/>
    <dgm:cxn modelId="{0BFBA25D-D3DA-4F01-AD4F-7BCBC97330D9}" type="presOf" srcId="{7D641DAF-88DD-464B-91B3-CF8D2D5A4842}" destId="{93DB0AF3-B114-4B56-BB93-3D2981703BE7}" srcOrd="1" destOrd="0" presId="urn:microsoft.com/office/officeart/2005/8/layout/cycle2"/>
    <dgm:cxn modelId="{5E19C55F-7D8E-4540-B1C5-B6051AC6497C}" type="presOf" srcId="{DA0020D2-CAA0-4CC7-8708-1642762EE5FD}" destId="{E9B2CA34-26A7-45C8-8BED-543DBAF23AE9}" srcOrd="0" destOrd="0" presId="urn:microsoft.com/office/officeart/2005/8/layout/cycle2"/>
    <dgm:cxn modelId="{31045C42-B322-43D4-AA99-A666BADA3FCD}" type="presOf" srcId="{04536499-4E09-4F21-85F9-230661EB8556}" destId="{73C0B26E-FD7A-44C2-B475-32FA17040574}" srcOrd="0" destOrd="0" presId="urn:microsoft.com/office/officeart/2005/8/layout/cycle2"/>
    <dgm:cxn modelId="{48F07A45-51B8-4915-A141-8505C079318B}" srcId="{8F2724B5-C34C-4160-A9BA-8438F3067225}" destId="{A86699C2-1FB3-44AB-9CD3-177C63B58DB2}" srcOrd="1" destOrd="0" parTransId="{7B05DAE6-BE7E-4898-9F23-E39D2D48BA2D}" sibTransId="{01A17295-8049-4553-96F6-1D761AF09ACC}"/>
    <dgm:cxn modelId="{FAAF9965-2F0B-45EC-912D-E14588619321}" type="presOf" srcId="{382595DB-78AB-4BF2-807B-071B90FC2EAA}" destId="{B7CFC1D0-315E-4507-8DA5-26F9AB1E9254}" srcOrd="0" destOrd="0" presId="urn:microsoft.com/office/officeart/2005/8/layout/cycle2"/>
    <dgm:cxn modelId="{22EC9D65-BA5D-4F9F-913D-CE6D3C542645}" type="presOf" srcId="{0DC030B5-56C3-4B4D-85FC-D0BB0938D99C}" destId="{51B71D3D-68CD-4118-A72D-A3BD5D14B3D4}" srcOrd="1" destOrd="0" presId="urn:microsoft.com/office/officeart/2005/8/layout/cycle2"/>
    <dgm:cxn modelId="{84959566-561C-48C1-B9DD-AE5C82787133}" type="presOf" srcId="{7D641DAF-88DD-464B-91B3-CF8D2D5A4842}" destId="{A8E03340-D811-4049-A9BA-B6DA2E9034DB}" srcOrd="0" destOrd="0" presId="urn:microsoft.com/office/officeart/2005/8/layout/cycle2"/>
    <dgm:cxn modelId="{D56B8669-DB15-49CF-B6AB-C86B469A3741}" srcId="{8F2724B5-C34C-4160-A9BA-8438F3067225}" destId="{A6DD5DBB-9C96-4BD7-A6F8-2B8898720E48}" srcOrd="8" destOrd="0" parTransId="{1A825013-4282-4AED-AC8B-90167967AE28}" sibTransId="{0DC030B5-56C3-4B4D-85FC-D0BB0938D99C}"/>
    <dgm:cxn modelId="{219D9C4D-888A-43E2-ADE8-B2BB42A1F7BB}" type="presOf" srcId="{F295BF06-8B16-4104-96AF-6B69CDAB1BB0}" destId="{8E7AE17B-8BBC-4427-92EF-A94F51B19152}" srcOrd="1" destOrd="0" presId="urn:microsoft.com/office/officeart/2005/8/layout/cycle2"/>
    <dgm:cxn modelId="{008A146F-9551-43D9-9E75-C67050F5CBA5}" type="presOf" srcId="{618ADA1F-FD7F-415E-B82A-2948382A2D88}" destId="{E2BD4F5D-0D67-4B48-89D8-F2993B537144}" srcOrd="0" destOrd="0" presId="urn:microsoft.com/office/officeart/2005/8/layout/cycle2"/>
    <dgm:cxn modelId="{F76BE650-6ED8-4C42-ACB0-8D446E1B84A3}" srcId="{8F2724B5-C34C-4160-A9BA-8438F3067225}" destId="{0B5F475D-B520-48B5-A549-858166CA7D14}" srcOrd="10" destOrd="0" parTransId="{E5791D96-4D8E-45D8-962C-819BDAAE6C20}" sibTransId="{452AB2E3-68FA-463F-8786-5B0D984A7FE2}"/>
    <dgm:cxn modelId="{4FAAD172-7027-4807-9084-81DAB018D482}" srcId="{8F2724B5-C34C-4160-A9BA-8438F3067225}" destId="{04536499-4E09-4F21-85F9-230661EB8556}" srcOrd="2" destOrd="0" parTransId="{A3A8DBC1-5665-41E3-827B-F7D6E9A6C268}" sibTransId="{E62D8C0F-5CE1-47D4-9545-FD6FD5299D31}"/>
    <dgm:cxn modelId="{5AAF0673-91D2-44A0-AA19-31E4E33B3CE7}" type="presOf" srcId="{0563AD32-D105-42ED-8943-E0034BD3E6EC}" destId="{66BFBB97-E4E6-4BC5-B3C6-2A7B6B735938}" srcOrd="1" destOrd="0" presId="urn:microsoft.com/office/officeart/2005/8/layout/cycle2"/>
    <dgm:cxn modelId="{2B731754-96A8-4745-87AD-32C89721C513}" type="presOf" srcId="{0563AD32-D105-42ED-8943-E0034BD3E6EC}" destId="{2AFA9EF6-1E12-4A72-B305-3152A92FBC6B}" srcOrd="0" destOrd="0" presId="urn:microsoft.com/office/officeart/2005/8/layout/cycle2"/>
    <dgm:cxn modelId="{D2393D54-6F62-4F75-AB89-42E5E6C5DB89}" type="presOf" srcId="{6EAF7704-383E-4830-A83E-03E5341C1B0E}" destId="{AAC4891B-BF6A-4369-AD97-EC78B5B156F7}" srcOrd="0" destOrd="0" presId="urn:microsoft.com/office/officeart/2005/8/layout/cycle2"/>
    <dgm:cxn modelId="{B0FE2775-F313-4893-814A-BFC09F719028}" srcId="{8F2724B5-C34C-4160-A9BA-8438F3067225}" destId="{3C9E16AC-EF62-4719-818C-3C7AE77CE4E2}" srcOrd="7" destOrd="0" parTransId="{62FECC35-63D5-4A82-BF06-E7B1910EA090}" sibTransId="{618ADA1F-FD7F-415E-B82A-2948382A2D88}"/>
    <dgm:cxn modelId="{DB45A255-2573-454A-AAE3-FCE2CBFFFF09}" type="presOf" srcId="{0B5F475D-B520-48B5-A549-858166CA7D14}" destId="{37231312-C925-4B85-9217-93F235EBB506}" srcOrd="0" destOrd="0" presId="urn:microsoft.com/office/officeart/2005/8/layout/cycle2"/>
    <dgm:cxn modelId="{56AD0258-ACDC-4628-B8E9-DE0F3816DC8F}" srcId="{8F2724B5-C34C-4160-A9BA-8438F3067225}" destId="{9E433796-CA8B-4B17-9AAE-B1E91DB66C1D}" srcOrd="13" destOrd="0" parTransId="{9650C362-9017-4FD2-81FA-16DD97B1357C}" sibTransId="{7D641DAF-88DD-464B-91B3-CF8D2D5A4842}"/>
    <dgm:cxn modelId="{0431057B-6EDA-448D-9F04-7046176CE098}" type="presOf" srcId="{01A17295-8049-4553-96F6-1D761AF09ACC}" destId="{BEB86B2A-A713-4DA4-9023-C5988FD149E2}" srcOrd="0" destOrd="0" presId="urn:microsoft.com/office/officeart/2005/8/layout/cycle2"/>
    <dgm:cxn modelId="{AF2E157F-925A-484D-BD13-4AB99F245E7B}" type="presOf" srcId="{8F2724B5-C34C-4160-A9BA-8438F3067225}" destId="{5FD04352-C933-4DE6-8B7A-40D231763638}" srcOrd="0" destOrd="0" presId="urn:microsoft.com/office/officeart/2005/8/layout/cycle2"/>
    <dgm:cxn modelId="{3AC3B480-BD4B-4377-8CFC-9E0BBDF97DCE}" type="presOf" srcId="{452AB2E3-68FA-463F-8786-5B0D984A7FE2}" destId="{1B57DA81-69FF-4080-B2E3-2C76271B42FC}" srcOrd="1" destOrd="0" presId="urn:microsoft.com/office/officeart/2005/8/layout/cycle2"/>
    <dgm:cxn modelId="{2E941583-50AC-4268-A428-43399C658352}" type="presOf" srcId="{6EAF7704-383E-4830-A83E-03E5341C1B0E}" destId="{CD1B9B65-AB25-4067-82E5-749E9B6637BF}" srcOrd="1" destOrd="0" presId="urn:microsoft.com/office/officeart/2005/8/layout/cycle2"/>
    <dgm:cxn modelId="{E697C085-E854-49F8-9B72-3153431CEBEB}" type="presOf" srcId="{0DC030B5-56C3-4B4D-85FC-D0BB0938D99C}" destId="{143EC76C-E763-4754-82D1-B0D93E31FACD}" srcOrd="0" destOrd="0" presId="urn:microsoft.com/office/officeart/2005/8/layout/cycle2"/>
    <dgm:cxn modelId="{0237D587-641F-406E-A33F-06942088E80E}" srcId="{8F2724B5-C34C-4160-A9BA-8438F3067225}" destId="{74C881EC-3BF3-45F5-B44F-35D046CAD343}" srcOrd="3" destOrd="0" parTransId="{673BD298-2231-45F7-9BFC-74CAF19DF3E3}" sibTransId="{543F0E8D-B3F5-4584-BA12-D6FFDAD47DD0}"/>
    <dgm:cxn modelId="{B0744D89-BB5E-4FDA-8E8D-5890CDF4B1A0}" type="presOf" srcId="{040566BA-062B-4D4C-A35F-0139B71A49E7}" destId="{25936425-9CA0-4D2C-9D07-A376D807C39A}" srcOrd="0" destOrd="0" presId="urn:microsoft.com/office/officeart/2005/8/layout/cycle2"/>
    <dgm:cxn modelId="{DA1D1F8A-7BAF-4093-8B59-9F86B635B39D}" type="presOf" srcId="{22E52E26-6E96-43ED-85A5-53BA468823DB}" destId="{981D651D-6506-4B1A-AFD3-044889FE988F}" srcOrd="0" destOrd="0" presId="urn:microsoft.com/office/officeart/2005/8/layout/cycle2"/>
    <dgm:cxn modelId="{48DF018B-8766-4D64-B7A1-875644A43F65}" type="presOf" srcId="{452AB2E3-68FA-463F-8786-5B0D984A7FE2}" destId="{24BED068-BDDE-4955-A027-B044E1D65215}" srcOrd="0" destOrd="0" presId="urn:microsoft.com/office/officeart/2005/8/layout/cycle2"/>
    <dgm:cxn modelId="{CBBA748B-84C5-4CB5-8936-8CAFA6999DDF}" srcId="{8F2724B5-C34C-4160-A9BA-8438F3067225}" destId="{728037B1-A659-4D8D-819B-F825831019C7}" srcOrd="6" destOrd="0" parTransId="{2A8C5C36-7D7C-4268-B2F7-51F612B6864A}" sibTransId="{F295BF06-8B16-4104-96AF-6B69CDAB1BB0}"/>
    <dgm:cxn modelId="{E7F62C97-2D6E-4F9A-BFC2-9015E95A04AC}" type="presOf" srcId="{DA0020D2-CAA0-4CC7-8708-1642762EE5FD}" destId="{02C52105-2BD2-4644-8565-183329E64F79}" srcOrd="1" destOrd="0" presId="urn:microsoft.com/office/officeart/2005/8/layout/cycle2"/>
    <dgm:cxn modelId="{D5FC9397-F69D-4906-A146-D32F1FA63E26}" type="presOf" srcId="{9E433796-CA8B-4B17-9AAE-B1E91DB66C1D}" destId="{851C80C7-7FC1-4A4E-8EDF-3134A9A1E1F1}" srcOrd="0" destOrd="0" presId="urn:microsoft.com/office/officeart/2005/8/layout/cycle2"/>
    <dgm:cxn modelId="{7E20D297-6C9F-4887-AC85-067A0E08852B}" type="presOf" srcId="{721682E1-E604-44EE-A5A9-8BDB4FC9D86C}" destId="{B77D1645-9243-4C04-9E97-2AD0D2074831}" srcOrd="0" destOrd="0" presId="urn:microsoft.com/office/officeart/2005/8/layout/cycle2"/>
    <dgm:cxn modelId="{324AF498-3C85-4A4A-BA0E-E4F86C27E8D8}" type="presOf" srcId="{543F0E8D-B3F5-4584-BA12-D6FFDAD47DD0}" destId="{3D3B1754-F995-4BB5-92F6-D5A219819ADF}" srcOrd="0" destOrd="0" presId="urn:microsoft.com/office/officeart/2005/8/layout/cycle2"/>
    <dgm:cxn modelId="{DA3535AE-543A-4529-A465-3733A29B0083}" type="presOf" srcId="{382595DB-78AB-4BF2-807B-071B90FC2EAA}" destId="{1A04A21D-2F47-4CC5-8B3F-0B6B985DD33A}" srcOrd="1" destOrd="0" presId="urn:microsoft.com/office/officeart/2005/8/layout/cycle2"/>
    <dgm:cxn modelId="{F7D9FBAE-AD2D-4C93-9292-C2E66685E65F}" srcId="{8F2724B5-C34C-4160-A9BA-8438F3067225}" destId="{482CD9C9-C32D-454B-853B-6065D6813B5F}" srcOrd="12" destOrd="0" parTransId="{13BC5194-4F40-4463-815F-F828BE84F716}" sibTransId="{382595DB-78AB-4BF2-807B-071B90FC2EAA}"/>
    <dgm:cxn modelId="{891732B5-7B7F-4F05-B287-0FF695BA2269}" type="presOf" srcId="{543F0E8D-B3F5-4584-BA12-D6FFDAD47DD0}" destId="{8AF07A95-8BDE-4134-854F-8A1EDF27FED8}" srcOrd="1" destOrd="0" presId="urn:microsoft.com/office/officeart/2005/8/layout/cycle2"/>
    <dgm:cxn modelId="{26969EB6-FC05-49CD-97F1-D8A13AD2322A}" type="presOf" srcId="{E62D8C0F-5CE1-47D4-9545-FD6FD5299D31}" destId="{5E1F2EAC-C4BA-4D06-9213-DE9FC497E65D}" srcOrd="0" destOrd="0" presId="urn:microsoft.com/office/officeart/2005/8/layout/cycle2"/>
    <dgm:cxn modelId="{D63154BC-A7B3-4589-B9C7-5B313D4184B8}" type="presOf" srcId="{22E52E26-6E96-43ED-85A5-53BA468823DB}" destId="{CC7EE4F1-71E5-4825-A193-330C4C24E124}" srcOrd="1" destOrd="0" presId="urn:microsoft.com/office/officeart/2005/8/layout/cycle2"/>
    <dgm:cxn modelId="{881667C9-7A5A-424B-9F03-9AD2B12918F4}" type="presOf" srcId="{90AC83BF-41B3-4ADC-B5A8-0F591899B048}" destId="{A02F46E3-81EA-40F5-9697-AF3087150D86}" srcOrd="0" destOrd="0" presId="urn:microsoft.com/office/officeart/2005/8/layout/cycle2"/>
    <dgm:cxn modelId="{F90EE8C9-433C-4A17-B062-2E9B7B51EC12}" srcId="{8F2724B5-C34C-4160-A9BA-8438F3067225}" destId="{90AC83BF-41B3-4ADC-B5A8-0F591899B048}" srcOrd="5" destOrd="0" parTransId="{6B676CAB-BB5E-4B4C-BF6C-251B2D36ADC4}" sibTransId="{0563AD32-D105-42ED-8943-E0034BD3E6EC}"/>
    <dgm:cxn modelId="{85BBB4D1-AF35-491B-969D-65DF81912BE8}" type="presOf" srcId="{3C9E16AC-EF62-4719-818C-3C7AE77CE4E2}" destId="{D88BC7E1-A6EE-4297-AC2A-A127B2FE910F}" srcOrd="0" destOrd="0" presId="urn:microsoft.com/office/officeart/2005/8/layout/cycle2"/>
    <dgm:cxn modelId="{1698BDE6-FD3B-4DC0-BBA5-1178CDE7838B}" type="presOf" srcId="{170F577C-BF4A-4A72-AB1C-439A17809B0B}" destId="{F788E887-E806-428C-A555-8A1D58D89AFD}" srcOrd="1" destOrd="0" presId="urn:microsoft.com/office/officeart/2005/8/layout/cycle2"/>
    <dgm:cxn modelId="{5E4FD1EE-DC10-4430-9945-276EF17427D3}" type="presOf" srcId="{FB7FA772-DFA6-45C6-850B-88885A3815BF}" destId="{E5F12848-7FA8-4E80-A4C4-7B79775D9D53}" srcOrd="0" destOrd="0" presId="urn:microsoft.com/office/officeart/2005/8/layout/cycle2"/>
    <dgm:cxn modelId="{17161DF4-59A2-4A4F-BC01-B1D5BE5A608A}" type="presOf" srcId="{728037B1-A659-4D8D-819B-F825831019C7}" destId="{6D05741D-4F6F-4858-BD04-04CD60DBE73E}" srcOrd="0" destOrd="0" presId="urn:microsoft.com/office/officeart/2005/8/layout/cycle2"/>
    <dgm:cxn modelId="{57E507F7-FD3E-4257-BE28-5442CFD2594B}" type="presOf" srcId="{482CD9C9-C32D-454B-853B-6065D6813B5F}" destId="{C3D5EDA9-2354-4F73-B1B7-AD6AA709B7AB}" srcOrd="0" destOrd="0" presId="urn:microsoft.com/office/officeart/2005/8/layout/cycle2"/>
    <dgm:cxn modelId="{A40813F9-DF32-4576-8DB2-95CFE60F7C8E}" srcId="{8F2724B5-C34C-4160-A9BA-8438F3067225}" destId="{721682E1-E604-44EE-A5A9-8BDB4FC9D86C}" srcOrd="11" destOrd="0" parTransId="{A094D071-DE74-4771-8A7E-7E4298AAEBF6}" sibTransId="{22E52E26-6E96-43ED-85A5-53BA468823DB}"/>
    <dgm:cxn modelId="{6D2597FC-12C7-4930-9470-55AD055F3931}" type="presOf" srcId="{E62D8C0F-5CE1-47D4-9545-FD6FD5299D31}" destId="{99A3355D-115A-4994-9247-E0B6B2896CE0}" srcOrd="1" destOrd="0" presId="urn:microsoft.com/office/officeart/2005/8/layout/cycle2"/>
    <dgm:cxn modelId="{15A601FD-96E4-43AA-9CCB-467B5C1E5342}" type="presOf" srcId="{26A31591-3796-4DB7-83C5-1B41102A44EE}" destId="{E5F3A1B4-DB16-4315-8D58-7277D87AA213}" srcOrd="0" destOrd="0" presId="urn:microsoft.com/office/officeart/2005/8/layout/cycle2"/>
    <dgm:cxn modelId="{A226ADFD-12DC-42E6-AA77-4B9EA3E37335}" type="presOf" srcId="{A86699C2-1FB3-44AB-9CD3-177C63B58DB2}" destId="{7421D8E0-D080-4A25-B7E6-EF79F7AD39FC}" srcOrd="0" destOrd="0" presId="urn:microsoft.com/office/officeart/2005/8/layout/cycle2"/>
    <dgm:cxn modelId="{B127FBBB-768D-41E6-898F-4746AAC9E6DB}" type="presParOf" srcId="{5FD04352-C933-4DE6-8B7A-40D231763638}" destId="{25936425-9CA0-4D2C-9D07-A376D807C39A}" srcOrd="0" destOrd="0" presId="urn:microsoft.com/office/officeart/2005/8/layout/cycle2"/>
    <dgm:cxn modelId="{7FF8A71C-8A13-4A1C-BD72-5388E515B401}" type="presParOf" srcId="{5FD04352-C933-4DE6-8B7A-40D231763638}" destId="{AAC4891B-BF6A-4369-AD97-EC78B5B156F7}" srcOrd="1" destOrd="0" presId="urn:microsoft.com/office/officeart/2005/8/layout/cycle2"/>
    <dgm:cxn modelId="{F28060F0-E077-45D6-A09C-54FA02C509F8}" type="presParOf" srcId="{AAC4891B-BF6A-4369-AD97-EC78B5B156F7}" destId="{CD1B9B65-AB25-4067-82E5-749E9B6637BF}" srcOrd="0" destOrd="0" presId="urn:microsoft.com/office/officeart/2005/8/layout/cycle2"/>
    <dgm:cxn modelId="{1EEE90B9-CF00-433E-9D4C-F5FFC3ACA010}" type="presParOf" srcId="{5FD04352-C933-4DE6-8B7A-40D231763638}" destId="{7421D8E0-D080-4A25-B7E6-EF79F7AD39FC}" srcOrd="2" destOrd="0" presId="urn:microsoft.com/office/officeart/2005/8/layout/cycle2"/>
    <dgm:cxn modelId="{CC93EB95-88B9-4003-8C57-1272E8824F9F}" type="presParOf" srcId="{5FD04352-C933-4DE6-8B7A-40D231763638}" destId="{BEB86B2A-A713-4DA4-9023-C5988FD149E2}" srcOrd="3" destOrd="0" presId="urn:microsoft.com/office/officeart/2005/8/layout/cycle2"/>
    <dgm:cxn modelId="{BE043D0F-658C-4D40-8FB9-9DAFA61FBEA2}" type="presParOf" srcId="{BEB86B2A-A713-4DA4-9023-C5988FD149E2}" destId="{9DD0561A-A10D-468F-99CD-2B5A232AB010}" srcOrd="0" destOrd="0" presId="urn:microsoft.com/office/officeart/2005/8/layout/cycle2"/>
    <dgm:cxn modelId="{78CC2D41-858F-4278-BBFF-2D4BC1580C5A}" type="presParOf" srcId="{5FD04352-C933-4DE6-8B7A-40D231763638}" destId="{73C0B26E-FD7A-44C2-B475-32FA17040574}" srcOrd="4" destOrd="0" presId="urn:microsoft.com/office/officeart/2005/8/layout/cycle2"/>
    <dgm:cxn modelId="{6943C153-57F9-4ECC-BD1D-8C5385E53ABA}" type="presParOf" srcId="{5FD04352-C933-4DE6-8B7A-40D231763638}" destId="{5E1F2EAC-C4BA-4D06-9213-DE9FC497E65D}" srcOrd="5" destOrd="0" presId="urn:microsoft.com/office/officeart/2005/8/layout/cycle2"/>
    <dgm:cxn modelId="{46398873-C81F-4AE6-8E51-3C772387548C}" type="presParOf" srcId="{5E1F2EAC-C4BA-4D06-9213-DE9FC497E65D}" destId="{99A3355D-115A-4994-9247-E0B6B2896CE0}" srcOrd="0" destOrd="0" presId="urn:microsoft.com/office/officeart/2005/8/layout/cycle2"/>
    <dgm:cxn modelId="{23F912BC-BBC0-4609-AE79-8CF47FD325CC}" type="presParOf" srcId="{5FD04352-C933-4DE6-8B7A-40D231763638}" destId="{EEA6CEA9-03F1-4B7F-939C-00665A511BCF}" srcOrd="6" destOrd="0" presId="urn:microsoft.com/office/officeart/2005/8/layout/cycle2"/>
    <dgm:cxn modelId="{B20FC282-0B10-47CD-B434-BFCBD855E34B}" type="presParOf" srcId="{5FD04352-C933-4DE6-8B7A-40D231763638}" destId="{3D3B1754-F995-4BB5-92F6-D5A219819ADF}" srcOrd="7" destOrd="0" presId="urn:microsoft.com/office/officeart/2005/8/layout/cycle2"/>
    <dgm:cxn modelId="{C45471FD-A558-4ABB-BC8A-99002B900945}" type="presParOf" srcId="{3D3B1754-F995-4BB5-92F6-D5A219819ADF}" destId="{8AF07A95-8BDE-4134-854F-8A1EDF27FED8}" srcOrd="0" destOrd="0" presId="urn:microsoft.com/office/officeart/2005/8/layout/cycle2"/>
    <dgm:cxn modelId="{DCD90C85-2D66-4301-B920-4DB360EB940F}" type="presParOf" srcId="{5FD04352-C933-4DE6-8B7A-40D231763638}" destId="{E5F12848-7FA8-4E80-A4C4-7B79775D9D53}" srcOrd="8" destOrd="0" presId="urn:microsoft.com/office/officeart/2005/8/layout/cycle2"/>
    <dgm:cxn modelId="{E7CBB153-45EB-4232-9FA0-35A8DCF97C71}" type="presParOf" srcId="{5FD04352-C933-4DE6-8B7A-40D231763638}" destId="{E9B2CA34-26A7-45C8-8BED-543DBAF23AE9}" srcOrd="9" destOrd="0" presId="urn:microsoft.com/office/officeart/2005/8/layout/cycle2"/>
    <dgm:cxn modelId="{69000806-91D3-4091-8B50-7D427B499719}" type="presParOf" srcId="{E9B2CA34-26A7-45C8-8BED-543DBAF23AE9}" destId="{02C52105-2BD2-4644-8565-183329E64F79}" srcOrd="0" destOrd="0" presId="urn:microsoft.com/office/officeart/2005/8/layout/cycle2"/>
    <dgm:cxn modelId="{4584A5B1-D3AB-46F7-8403-B09CE92E5E6A}" type="presParOf" srcId="{5FD04352-C933-4DE6-8B7A-40D231763638}" destId="{A02F46E3-81EA-40F5-9697-AF3087150D86}" srcOrd="10" destOrd="0" presId="urn:microsoft.com/office/officeart/2005/8/layout/cycle2"/>
    <dgm:cxn modelId="{E40221F7-2642-47A5-A458-D3423405F52D}" type="presParOf" srcId="{5FD04352-C933-4DE6-8B7A-40D231763638}" destId="{2AFA9EF6-1E12-4A72-B305-3152A92FBC6B}" srcOrd="11" destOrd="0" presId="urn:microsoft.com/office/officeart/2005/8/layout/cycle2"/>
    <dgm:cxn modelId="{61A563B2-7CDB-4FC8-AFEB-4F0DCFBF34A7}" type="presParOf" srcId="{2AFA9EF6-1E12-4A72-B305-3152A92FBC6B}" destId="{66BFBB97-E4E6-4BC5-B3C6-2A7B6B735938}" srcOrd="0" destOrd="0" presId="urn:microsoft.com/office/officeart/2005/8/layout/cycle2"/>
    <dgm:cxn modelId="{561544E4-F2C7-4201-BDC7-730CD0AFF831}" type="presParOf" srcId="{5FD04352-C933-4DE6-8B7A-40D231763638}" destId="{6D05741D-4F6F-4858-BD04-04CD60DBE73E}" srcOrd="12" destOrd="0" presId="urn:microsoft.com/office/officeart/2005/8/layout/cycle2"/>
    <dgm:cxn modelId="{B222F9B6-B7CD-4047-9FF9-8ECA81BE09EE}" type="presParOf" srcId="{5FD04352-C933-4DE6-8B7A-40D231763638}" destId="{D192B1D5-6857-442F-A3FB-1915278B6CD6}" srcOrd="13" destOrd="0" presId="urn:microsoft.com/office/officeart/2005/8/layout/cycle2"/>
    <dgm:cxn modelId="{EA0C5898-DFEA-4234-BD66-76E9E36937E8}" type="presParOf" srcId="{D192B1D5-6857-442F-A3FB-1915278B6CD6}" destId="{8E7AE17B-8BBC-4427-92EF-A94F51B19152}" srcOrd="0" destOrd="0" presId="urn:microsoft.com/office/officeart/2005/8/layout/cycle2"/>
    <dgm:cxn modelId="{296B62E0-C72C-4000-86E1-D15DD7AD9807}" type="presParOf" srcId="{5FD04352-C933-4DE6-8B7A-40D231763638}" destId="{D88BC7E1-A6EE-4297-AC2A-A127B2FE910F}" srcOrd="14" destOrd="0" presId="urn:microsoft.com/office/officeart/2005/8/layout/cycle2"/>
    <dgm:cxn modelId="{7B250A97-AA70-4005-8154-5E7CF0166D3D}" type="presParOf" srcId="{5FD04352-C933-4DE6-8B7A-40D231763638}" destId="{E2BD4F5D-0D67-4B48-89D8-F2993B537144}" srcOrd="15" destOrd="0" presId="urn:microsoft.com/office/officeart/2005/8/layout/cycle2"/>
    <dgm:cxn modelId="{CC548066-A863-4911-9460-4A7259C1E666}" type="presParOf" srcId="{E2BD4F5D-0D67-4B48-89D8-F2993B537144}" destId="{821267B3-DB43-4320-837C-6B959DCA483D}" srcOrd="0" destOrd="0" presId="urn:microsoft.com/office/officeart/2005/8/layout/cycle2"/>
    <dgm:cxn modelId="{8DA71C71-7432-4F92-8191-F0AF1112F4BE}" type="presParOf" srcId="{5FD04352-C933-4DE6-8B7A-40D231763638}" destId="{019A7C69-698D-4759-84F7-DA8B18B473DD}" srcOrd="16" destOrd="0" presId="urn:microsoft.com/office/officeart/2005/8/layout/cycle2"/>
    <dgm:cxn modelId="{1646C9DE-96CE-4863-BDAA-EE80FD61F46A}" type="presParOf" srcId="{5FD04352-C933-4DE6-8B7A-40D231763638}" destId="{143EC76C-E763-4754-82D1-B0D93E31FACD}" srcOrd="17" destOrd="0" presId="urn:microsoft.com/office/officeart/2005/8/layout/cycle2"/>
    <dgm:cxn modelId="{AE3B7630-30A0-433F-9C0B-77F79D3C3BB8}" type="presParOf" srcId="{143EC76C-E763-4754-82D1-B0D93E31FACD}" destId="{51B71D3D-68CD-4118-A72D-A3BD5D14B3D4}" srcOrd="0" destOrd="0" presId="urn:microsoft.com/office/officeart/2005/8/layout/cycle2"/>
    <dgm:cxn modelId="{8D2C721F-C116-4CE8-B3E1-D50164FB7F1C}" type="presParOf" srcId="{5FD04352-C933-4DE6-8B7A-40D231763638}" destId="{E5F3A1B4-DB16-4315-8D58-7277D87AA213}" srcOrd="18" destOrd="0" presId="urn:microsoft.com/office/officeart/2005/8/layout/cycle2"/>
    <dgm:cxn modelId="{123F8897-407E-4183-A62F-E02024A40C17}" type="presParOf" srcId="{5FD04352-C933-4DE6-8B7A-40D231763638}" destId="{2A0D8346-1E89-4716-B3E7-C5FE682A7897}" srcOrd="19" destOrd="0" presId="urn:microsoft.com/office/officeart/2005/8/layout/cycle2"/>
    <dgm:cxn modelId="{0AE22E2A-745F-4D44-8E95-CA03B41E9BA9}" type="presParOf" srcId="{2A0D8346-1E89-4716-B3E7-C5FE682A7897}" destId="{F788E887-E806-428C-A555-8A1D58D89AFD}" srcOrd="0" destOrd="0" presId="urn:microsoft.com/office/officeart/2005/8/layout/cycle2"/>
    <dgm:cxn modelId="{AC2B94FE-A13A-4F52-93D5-8582795EED73}" type="presParOf" srcId="{5FD04352-C933-4DE6-8B7A-40D231763638}" destId="{37231312-C925-4B85-9217-93F235EBB506}" srcOrd="20" destOrd="0" presId="urn:microsoft.com/office/officeart/2005/8/layout/cycle2"/>
    <dgm:cxn modelId="{014D6BB9-DE4D-4AE5-9DF7-E3534C5DA328}" type="presParOf" srcId="{5FD04352-C933-4DE6-8B7A-40D231763638}" destId="{24BED068-BDDE-4955-A027-B044E1D65215}" srcOrd="21" destOrd="0" presId="urn:microsoft.com/office/officeart/2005/8/layout/cycle2"/>
    <dgm:cxn modelId="{80CAE5DD-6BCE-4323-BD62-D31E024E388D}" type="presParOf" srcId="{24BED068-BDDE-4955-A027-B044E1D65215}" destId="{1B57DA81-69FF-4080-B2E3-2C76271B42FC}" srcOrd="0" destOrd="0" presId="urn:microsoft.com/office/officeart/2005/8/layout/cycle2"/>
    <dgm:cxn modelId="{F57837CA-181D-4D03-A4D0-B3B91F137ECD}" type="presParOf" srcId="{5FD04352-C933-4DE6-8B7A-40D231763638}" destId="{B77D1645-9243-4C04-9E97-2AD0D2074831}" srcOrd="22" destOrd="0" presId="urn:microsoft.com/office/officeart/2005/8/layout/cycle2"/>
    <dgm:cxn modelId="{02B85F6D-F00D-4F2D-8786-0CDD73385300}" type="presParOf" srcId="{5FD04352-C933-4DE6-8B7A-40D231763638}" destId="{981D651D-6506-4B1A-AFD3-044889FE988F}" srcOrd="23" destOrd="0" presId="urn:microsoft.com/office/officeart/2005/8/layout/cycle2"/>
    <dgm:cxn modelId="{2BFA5A29-DA55-43A9-B96D-510EFF845198}" type="presParOf" srcId="{981D651D-6506-4B1A-AFD3-044889FE988F}" destId="{CC7EE4F1-71E5-4825-A193-330C4C24E124}" srcOrd="0" destOrd="0" presId="urn:microsoft.com/office/officeart/2005/8/layout/cycle2"/>
    <dgm:cxn modelId="{9B9F4B3C-7C03-4EB6-93A6-CCB8D7A7EF87}" type="presParOf" srcId="{5FD04352-C933-4DE6-8B7A-40D231763638}" destId="{C3D5EDA9-2354-4F73-B1B7-AD6AA709B7AB}" srcOrd="24" destOrd="0" presId="urn:microsoft.com/office/officeart/2005/8/layout/cycle2"/>
    <dgm:cxn modelId="{9F2EE396-1467-41B3-9EF3-913033AA87F0}" type="presParOf" srcId="{5FD04352-C933-4DE6-8B7A-40D231763638}" destId="{B7CFC1D0-315E-4507-8DA5-26F9AB1E9254}" srcOrd="25" destOrd="0" presId="urn:microsoft.com/office/officeart/2005/8/layout/cycle2"/>
    <dgm:cxn modelId="{32D6A274-F359-4C38-9BA3-75EA3E997E11}" type="presParOf" srcId="{B7CFC1D0-315E-4507-8DA5-26F9AB1E9254}" destId="{1A04A21D-2F47-4CC5-8B3F-0B6B985DD33A}" srcOrd="0" destOrd="0" presId="urn:microsoft.com/office/officeart/2005/8/layout/cycle2"/>
    <dgm:cxn modelId="{9840F57C-CD50-47BE-A419-8C6A9C0C3E43}" type="presParOf" srcId="{5FD04352-C933-4DE6-8B7A-40D231763638}" destId="{851C80C7-7FC1-4A4E-8EDF-3134A9A1E1F1}" srcOrd="26" destOrd="0" presId="urn:microsoft.com/office/officeart/2005/8/layout/cycle2"/>
    <dgm:cxn modelId="{4250471C-4860-4D3C-85A6-B05F25FD34A7}" type="presParOf" srcId="{5FD04352-C933-4DE6-8B7A-40D231763638}" destId="{A8E03340-D811-4049-A9BA-B6DA2E9034DB}" srcOrd="27" destOrd="0" presId="urn:microsoft.com/office/officeart/2005/8/layout/cycle2"/>
    <dgm:cxn modelId="{CF6A1D05-13CB-4C7B-AB15-CC1DD769F329}" type="presParOf" srcId="{A8E03340-D811-4049-A9BA-B6DA2E9034DB}" destId="{93DB0AF3-B114-4B56-BB93-3D2981703BE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36425-9CA0-4D2C-9D07-A376D807C39A}">
      <dsp:nvSpPr>
        <dsp:cNvPr id="0" name=""/>
        <dsp:cNvSpPr/>
      </dsp:nvSpPr>
      <dsp:spPr>
        <a:xfrm>
          <a:off x="3872186" y="133348"/>
          <a:ext cx="751768" cy="751768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Choose</a:t>
          </a:r>
          <a:r>
            <a:rPr lang="en-GB" sz="700" kern="1200"/>
            <a:t> </a:t>
          </a:r>
          <a:r>
            <a:rPr lang="en-GB" sz="1050" kern="1200"/>
            <a:t>words</a:t>
          </a:r>
        </a:p>
      </dsp:txBody>
      <dsp:txXfrm>
        <a:off x="3982280" y="243442"/>
        <a:ext cx="531580" cy="531580"/>
      </dsp:txXfrm>
    </dsp:sp>
    <dsp:sp modelId="{AAC4891B-BF6A-4369-AD97-EC78B5B156F7}">
      <dsp:nvSpPr>
        <dsp:cNvPr id="0" name=""/>
        <dsp:cNvSpPr/>
      </dsp:nvSpPr>
      <dsp:spPr>
        <a:xfrm rot="21279275">
          <a:off x="4659837" y="245068"/>
          <a:ext cx="82506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4659891" y="296965"/>
        <a:ext cx="57754" cy="152233"/>
      </dsp:txXfrm>
    </dsp:sp>
    <dsp:sp modelId="{7421D8E0-D080-4A25-B7E6-EF79F7AD39FC}">
      <dsp:nvSpPr>
        <dsp:cNvPr id="0" name=""/>
        <dsp:cNvSpPr/>
      </dsp:nvSpPr>
      <dsp:spPr>
        <a:xfrm>
          <a:off x="4775204" y="0"/>
          <a:ext cx="879786" cy="837499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700" kern="1200"/>
          </a:br>
          <a:r>
            <a:rPr lang="en-GB" sz="1000" kern="1200"/>
            <a:t>Structure words into sentences</a:t>
          </a:r>
        </a:p>
      </dsp:txBody>
      <dsp:txXfrm>
        <a:off x="4904046" y="122649"/>
        <a:ext cx="622102" cy="592201"/>
      </dsp:txXfrm>
    </dsp:sp>
    <dsp:sp modelId="{BEB86B2A-A713-4DA4-9023-C5988FD149E2}">
      <dsp:nvSpPr>
        <dsp:cNvPr id="0" name=""/>
        <dsp:cNvSpPr/>
      </dsp:nvSpPr>
      <dsp:spPr>
        <a:xfrm rot="5360006">
          <a:off x="5130552" y="877812"/>
          <a:ext cx="182724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5157642" y="901149"/>
        <a:ext cx="127907" cy="152233"/>
      </dsp:txXfrm>
    </dsp:sp>
    <dsp:sp modelId="{73C0B26E-FD7A-44C2-B475-32FA17040574}">
      <dsp:nvSpPr>
        <dsp:cNvPr id="0" name=""/>
        <dsp:cNvSpPr/>
      </dsp:nvSpPr>
      <dsp:spPr>
        <a:xfrm>
          <a:off x="4755621" y="1182190"/>
          <a:ext cx="946678" cy="856158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Consider impact of the communica -tion on others</a:t>
          </a:r>
        </a:p>
      </dsp:txBody>
      <dsp:txXfrm>
        <a:off x="4894259" y="1307571"/>
        <a:ext cx="669402" cy="605396"/>
      </dsp:txXfrm>
    </dsp:sp>
    <dsp:sp modelId="{5E1F2EAC-C4BA-4D06-9213-DE9FC497E65D}">
      <dsp:nvSpPr>
        <dsp:cNvPr id="0" name=""/>
        <dsp:cNvSpPr/>
      </dsp:nvSpPr>
      <dsp:spPr>
        <a:xfrm rot="7112425">
          <a:off x="4836366" y="2024657"/>
          <a:ext cx="212874" cy="223523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4883553" y="2041311"/>
        <a:ext cx="149012" cy="134113"/>
      </dsp:txXfrm>
    </dsp:sp>
    <dsp:sp modelId="{EEA6CEA9-03F1-4B7F-939C-00665A511BCF}">
      <dsp:nvSpPr>
        <dsp:cNvPr id="0" name=""/>
        <dsp:cNvSpPr/>
      </dsp:nvSpPr>
      <dsp:spPr>
        <a:xfrm>
          <a:off x="4305311" y="2241549"/>
          <a:ext cx="751768" cy="751768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Modify the message</a:t>
          </a:r>
        </a:p>
      </dsp:txBody>
      <dsp:txXfrm>
        <a:off x="4415405" y="2351643"/>
        <a:ext cx="531580" cy="531580"/>
      </dsp:txXfrm>
    </dsp:sp>
    <dsp:sp modelId="{3D3B1754-F995-4BB5-92F6-D5A219819ADF}">
      <dsp:nvSpPr>
        <dsp:cNvPr id="0" name=""/>
        <dsp:cNvSpPr/>
      </dsp:nvSpPr>
      <dsp:spPr>
        <a:xfrm rot="5958158">
          <a:off x="4504495" y="3023104"/>
          <a:ext cx="178937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4535674" y="3047360"/>
        <a:ext cx="125256" cy="152233"/>
      </dsp:txXfrm>
    </dsp:sp>
    <dsp:sp modelId="{E5F12848-7FA8-4E80-A4C4-7B79775D9D53}">
      <dsp:nvSpPr>
        <dsp:cNvPr id="0" name=""/>
        <dsp:cNvSpPr/>
      </dsp:nvSpPr>
      <dsp:spPr>
        <a:xfrm>
          <a:off x="4129212" y="3316607"/>
          <a:ext cx="751768" cy="751768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Select the sounds</a:t>
          </a:r>
        </a:p>
      </dsp:txBody>
      <dsp:txXfrm>
        <a:off x="4239306" y="3426701"/>
        <a:ext cx="531580" cy="531580"/>
      </dsp:txXfrm>
    </dsp:sp>
    <dsp:sp modelId="{E9B2CA34-26A7-45C8-8BED-543DBAF23AE9}">
      <dsp:nvSpPr>
        <dsp:cNvPr id="0" name=""/>
        <dsp:cNvSpPr/>
      </dsp:nvSpPr>
      <dsp:spPr>
        <a:xfrm rot="4634546">
          <a:off x="4552790" y="4038019"/>
          <a:ext cx="118524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4566643" y="4071423"/>
        <a:ext cx="82967" cy="152233"/>
      </dsp:txXfrm>
    </dsp:sp>
    <dsp:sp modelId="{A02F46E3-81EA-40F5-9697-AF3087150D86}">
      <dsp:nvSpPr>
        <dsp:cNvPr id="0" name=""/>
        <dsp:cNvSpPr/>
      </dsp:nvSpPr>
      <dsp:spPr>
        <a:xfrm>
          <a:off x="4254472" y="4271109"/>
          <a:ext cx="933477" cy="751768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Articulate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sounds</a:t>
          </a:r>
        </a:p>
      </dsp:txBody>
      <dsp:txXfrm>
        <a:off x="4391177" y="4381203"/>
        <a:ext cx="660067" cy="531580"/>
      </dsp:txXfrm>
    </dsp:sp>
    <dsp:sp modelId="{2AFA9EF6-1E12-4A72-B305-3152A92FBC6B}">
      <dsp:nvSpPr>
        <dsp:cNvPr id="0" name=""/>
        <dsp:cNvSpPr/>
      </dsp:nvSpPr>
      <dsp:spPr>
        <a:xfrm rot="4155695">
          <a:off x="4600478" y="4963950"/>
          <a:ext cx="142321" cy="331550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4614267" y="5010295"/>
        <a:ext cx="99625" cy="198930"/>
      </dsp:txXfrm>
    </dsp:sp>
    <dsp:sp modelId="{6D05741D-4F6F-4858-BD04-04CD60DBE73E}">
      <dsp:nvSpPr>
        <dsp:cNvPr id="0" name=""/>
        <dsp:cNvSpPr/>
      </dsp:nvSpPr>
      <dsp:spPr>
        <a:xfrm>
          <a:off x="3057135" y="5620067"/>
          <a:ext cx="836056" cy="793423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Self-moniitor</a:t>
          </a:r>
        </a:p>
      </dsp:txBody>
      <dsp:txXfrm>
        <a:off x="3179573" y="5736261"/>
        <a:ext cx="591180" cy="561035"/>
      </dsp:txXfrm>
    </dsp:sp>
    <dsp:sp modelId="{D192B1D5-6857-442F-A3FB-1915278B6CD6}">
      <dsp:nvSpPr>
        <dsp:cNvPr id="0" name=""/>
        <dsp:cNvSpPr/>
      </dsp:nvSpPr>
      <dsp:spPr>
        <a:xfrm rot="13123143">
          <a:off x="2986617" y="5554125"/>
          <a:ext cx="139386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3023838" y="5617947"/>
        <a:ext cx="97570" cy="152233"/>
      </dsp:txXfrm>
    </dsp:sp>
    <dsp:sp modelId="{D88BC7E1-A6EE-4297-AC2A-A127B2FE910F}">
      <dsp:nvSpPr>
        <dsp:cNvPr id="0" name=""/>
        <dsp:cNvSpPr/>
      </dsp:nvSpPr>
      <dsp:spPr>
        <a:xfrm>
          <a:off x="2212086" y="4901281"/>
          <a:ext cx="822750" cy="865382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Look and Attend</a:t>
          </a:r>
        </a:p>
      </dsp:txBody>
      <dsp:txXfrm>
        <a:off x="2332575" y="5028013"/>
        <a:ext cx="581772" cy="611918"/>
      </dsp:txXfrm>
    </dsp:sp>
    <dsp:sp modelId="{E2BD4F5D-0D67-4B48-89D8-F2993B537144}">
      <dsp:nvSpPr>
        <dsp:cNvPr id="0" name=""/>
        <dsp:cNvSpPr/>
      </dsp:nvSpPr>
      <dsp:spPr>
        <a:xfrm rot="9268654">
          <a:off x="1969590" y="5469017"/>
          <a:ext cx="210652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2029703" y="5506147"/>
        <a:ext cx="147456" cy="152233"/>
      </dsp:txXfrm>
    </dsp:sp>
    <dsp:sp modelId="{019A7C69-698D-4759-84F7-DA8B18B473DD}">
      <dsp:nvSpPr>
        <dsp:cNvPr id="0" name=""/>
        <dsp:cNvSpPr/>
      </dsp:nvSpPr>
      <dsp:spPr>
        <a:xfrm>
          <a:off x="992944" y="5446614"/>
          <a:ext cx="950287" cy="877997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Interpret non-verbal communicati-on</a:t>
          </a:r>
        </a:p>
      </dsp:txBody>
      <dsp:txXfrm>
        <a:off x="1132110" y="5575194"/>
        <a:ext cx="671955" cy="620837"/>
      </dsp:txXfrm>
    </dsp:sp>
    <dsp:sp modelId="{143EC76C-E763-4754-82D1-B0D93E31FACD}">
      <dsp:nvSpPr>
        <dsp:cNvPr id="0" name=""/>
        <dsp:cNvSpPr/>
      </dsp:nvSpPr>
      <dsp:spPr>
        <a:xfrm rot="13558233">
          <a:off x="947094" y="5312904"/>
          <a:ext cx="180000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992860" y="5383061"/>
        <a:ext cx="126000" cy="152233"/>
      </dsp:txXfrm>
    </dsp:sp>
    <dsp:sp modelId="{E5F3A1B4-DB16-4315-8D58-7277D87AA213}">
      <dsp:nvSpPr>
        <dsp:cNvPr id="0" name=""/>
        <dsp:cNvSpPr/>
      </dsp:nvSpPr>
      <dsp:spPr>
        <a:xfrm>
          <a:off x="44760" y="4431351"/>
          <a:ext cx="1027614" cy="1026787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Listen and hear</a:t>
          </a:r>
        </a:p>
      </dsp:txBody>
      <dsp:txXfrm>
        <a:off x="195251" y="4581720"/>
        <a:ext cx="726632" cy="726049"/>
      </dsp:txXfrm>
    </dsp:sp>
    <dsp:sp modelId="{2A0D8346-1E89-4716-B3E7-C5FE682A7897}">
      <dsp:nvSpPr>
        <dsp:cNvPr id="0" name=""/>
        <dsp:cNvSpPr/>
      </dsp:nvSpPr>
      <dsp:spPr>
        <a:xfrm rot="15836387">
          <a:off x="426235" y="4188185"/>
          <a:ext cx="130958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447952" y="4258463"/>
        <a:ext cx="91671" cy="152233"/>
      </dsp:txXfrm>
    </dsp:sp>
    <dsp:sp modelId="{37231312-C925-4B85-9217-93F235EBB506}">
      <dsp:nvSpPr>
        <dsp:cNvPr id="0" name=""/>
        <dsp:cNvSpPr/>
      </dsp:nvSpPr>
      <dsp:spPr>
        <a:xfrm>
          <a:off x="-17284" y="3295584"/>
          <a:ext cx="896596" cy="895415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Remember</a:t>
          </a:r>
        </a:p>
      </dsp:txBody>
      <dsp:txXfrm>
        <a:off x="114019" y="3426714"/>
        <a:ext cx="633990" cy="633155"/>
      </dsp:txXfrm>
    </dsp:sp>
    <dsp:sp modelId="{24BED068-BDDE-4955-A027-B044E1D65215}">
      <dsp:nvSpPr>
        <dsp:cNvPr id="0" name=""/>
        <dsp:cNvSpPr/>
      </dsp:nvSpPr>
      <dsp:spPr>
        <a:xfrm rot="18727204">
          <a:off x="756036" y="3137506"/>
          <a:ext cx="216048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766708" y="3212288"/>
        <a:ext cx="151234" cy="152233"/>
      </dsp:txXfrm>
    </dsp:sp>
    <dsp:sp modelId="{B77D1645-9243-4C04-9E97-2AD0D2074831}">
      <dsp:nvSpPr>
        <dsp:cNvPr id="0" name=""/>
        <dsp:cNvSpPr/>
      </dsp:nvSpPr>
      <dsp:spPr>
        <a:xfrm>
          <a:off x="840357" y="2278984"/>
          <a:ext cx="971991" cy="948227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Understand words</a:t>
          </a:r>
        </a:p>
      </dsp:txBody>
      <dsp:txXfrm>
        <a:off x="982702" y="2417849"/>
        <a:ext cx="687301" cy="670497"/>
      </dsp:txXfrm>
    </dsp:sp>
    <dsp:sp modelId="{981D651D-6506-4B1A-AFD3-044889FE988F}">
      <dsp:nvSpPr>
        <dsp:cNvPr id="0" name=""/>
        <dsp:cNvSpPr/>
      </dsp:nvSpPr>
      <dsp:spPr>
        <a:xfrm rot="14499589">
          <a:off x="949486" y="2076875"/>
          <a:ext cx="161138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985130" y="2148893"/>
        <a:ext cx="112797" cy="152233"/>
      </dsp:txXfrm>
    </dsp:sp>
    <dsp:sp modelId="{C3D5EDA9-2354-4F73-B1B7-AD6AA709B7AB}">
      <dsp:nvSpPr>
        <dsp:cNvPr id="0" name=""/>
        <dsp:cNvSpPr/>
      </dsp:nvSpPr>
      <dsp:spPr>
        <a:xfrm>
          <a:off x="266968" y="1187140"/>
          <a:ext cx="933823" cy="934921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Understand Sentences</a:t>
          </a:r>
        </a:p>
      </dsp:txBody>
      <dsp:txXfrm>
        <a:off x="403723" y="1324056"/>
        <a:ext cx="660313" cy="661089"/>
      </dsp:txXfrm>
    </dsp:sp>
    <dsp:sp modelId="{B7CFC1D0-315E-4507-8DA5-26F9AB1E9254}">
      <dsp:nvSpPr>
        <dsp:cNvPr id="0" name=""/>
        <dsp:cNvSpPr/>
      </dsp:nvSpPr>
      <dsp:spPr>
        <a:xfrm rot="18189774">
          <a:off x="989554" y="1065472"/>
          <a:ext cx="92796" cy="25372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995859" y="1127868"/>
        <a:ext cx="64957" cy="152233"/>
      </dsp:txXfrm>
    </dsp:sp>
    <dsp:sp modelId="{851C80C7-7FC1-4A4E-8EDF-3134A9A1E1F1}">
      <dsp:nvSpPr>
        <dsp:cNvPr id="0" name=""/>
        <dsp:cNvSpPr/>
      </dsp:nvSpPr>
      <dsp:spPr>
        <a:xfrm>
          <a:off x="871598" y="241296"/>
          <a:ext cx="948257" cy="953963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Understand meaning</a:t>
          </a:r>
        </a:p>
      </dsp:txBody>
      <dsp:txXfrm>
        <a:off x="1010467" y="381001"/>
        <a:ext cx="670519" cy="674553"/>
      </dsp:txXfrm>
    </dsp:sp>
    <dsp:sp modelId="{A8E03340-D811-4049-A9BA-B6DA2E9034DB}">
      <dsp:nvSpPr>
        <dsp:cNvPr id="0" name=""/>
        <dsp:cNvSpPr/>
      </dsp:nvSpPr>
      <dsp:spPr>
        <a:xfrm rot="247183" flipV="1">
          <a:off x="1827122" y="219937"/>
          <a:ext cx="405909" cy="25161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1827220" y="267549"/>
        <a:ext cx="330425" cy="150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Parker</dc:creator>
  <cp:keywords/>
  <dc:description/>
  <cp:lastModifiedBy>Caroline Wells (Sensory &amp; Comms)</cp:lastModifiedBy>
  <cp:revision>6</cp:revision>
  <dcterms:created xsi:type="dcterms:W3CDTF">2020-10-26T18:17:00Z</dcterms:created>
  <dcterms:modified xsi:type="dcterms:W3CDTF">2020-10-27T18:45:00Z</dcterms:modified>
</cp:coreProperties>
</file>