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B966" w14:textId="641FFB29" w:rsidR="00C86D04" w:rsidRDefault="00C86D04" w:rsidP="00EA29A8">
      <w:pPr>
        <w:spacing w:after="100" w:afterAutospacing="1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76DF" wp14:editId="54888ED1">
                <wp:simplePos x="0" y="0"/>
                <wp:positionH relativeFrom="column">
                  <wp:posOffset>2051050</wp:posOffset>
                </wp:positionH>
                <wp:positionV relativeFrom="paragraph">
                  <wp:posOffset>107950</wp:posOffset>
                </wp:positionV>
                <wp:extent cx="1790700" cy="3683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59E47" w14:textId="1DBA55CB" w:rsidR="00C86D04" w:rsidRPr="00C86D04" w:rsidRDefault="00C86D0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6D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Memory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976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1.5pt;margin-top:8.5pt;width:141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ciSwIAAKEEAAAOAAAAZHJzL2Uyb0RvYy54bWysVFFP2zAQfp+0/2D5fSQtUKAiRR2IaRIC&#10;pIJ4dh2njeb4PNttwn79PjtpKWxP016cs+/z57vv7nJ51TWabZXzNZmCj45yzpSRVNZmVfDnp9sv&#10;55z5IEwpNBlV8Ffl+dXs86fL1k7VmNakS+UYSIyftrbg6xDsNMu8XKtG+COyysBZkWtEwNatstKJ&#10;FuyNzsZ5PslacqV1JJX3OL3pnXyW+KtKyfBQVV4FpguO2EJaXVqXcc1ml2K6csKuazmEIf4hikbU&#10;Bo/uqW5EEGzj6j+omlo68lSFI0lNRlVVS5VyQDaj/EM2i7WwKuUCcbzdy+T/H6283z46VpcFn3Bm&#10;RIMSPakusK/UsUlUp7V+CtDCAhY6HKPKu3OPw5h0V7kmfpEOgx86v+61jWQyXjq7yM9yuCR8x5Pz&#10;Y9igz95uW+fDN0UNi0bBHWqXJBXbOx966A4SH/Ok6/K21jptYr+oa+3YVqDSOqQYQf4OpQ1rkejx&#10;aZ6I3/ki9f7+Ugv5YwjvAAU+bRBz1KTPPVqhW3aDUEsqX6GTo77PvJW3NXjvhA+PwqGxkD+GJTxg&#10;qTQhGBosztbkfv3tPOJRb3g5a9GoBfc/N8IpzvR3g064GJ2cxM5Om5PTszE27tCzPPSYTXNNUGiE&#10;sbQymREf9M6sHDUvmKl5fBUuYSTeLnjYmdehHx/MpFTzeQKhl60Id2ZhZaSOFYl6PnUvwtmhngGd&#10;cE+7lhbTD2XtsfGmofkmUFWnmkeBe1UH3TEHqWuGmY2DdrhPqLc/y+w3AAAA//8DAFBLAwQUAAYA&#10;CAAAACEAhjsQJdsAAAAJAQAADwAAAGRycy9kb3ducmV2LnhtbExPQU7DMBC8I/EHa5G4UYdWtGka&#10;pwJUuHCiIM7b2LUt4nUUu2n4PcuJnmZWM5qdqbdT6MRohuQjKbifFSAMtVF7sgo+P17uShApI2ns&#10;IhkFPybBtrm+qrHS8UzvZtxnKziEUoUKXM59JWVqnQmYZrE3xNoxDgEzn4OVesAzh4dOzotiKQN6&#10;4g8Oe/PsTPu9PwUFuye7tm2Jg9uV2vtx+jq+2Velbm+mxw2IbKb8b4a/+lwdGu50iCfSSXQKFvMF&#10;b8ksrBjZsCwemBwUrBhlU8vLBc0vAAAA//8DAFBLAQItABQABgAIAAAAIQC2gziS/gAAAOEBAAAT&#10;AAAAAAAAAAAAAAAAAAAAAABbQ29udGVudF9UeXBlc10ueG1sUEsBAi0AFAAGAAgAAAAhADj9If/W&#10;AAAAlAEAAAsAAAAAAAAAAAAAAAAALwEAAF9yZWxzLy5yZWxzUEsBAi0AFAAGAAgAAAAhAGG8ZyJL&#10;AgAAoQQAAA4AAAAAAAAAAAAAAAAALgIAAGRycy9lMm9Eb2MueG1sUEsBAi0AFAAGAAgAAAAhAIY7&#10;ECXbAAAACQEAAA8AAAAAAAAAAAAAAAAApQQAAGRycy9kb3ducmV2LnhtbFBLBQYAAAAABAAEAPMA&#10;AACtBQAAAAA=&#10;" fillcolor="white [3201]" strokeweight=".5pt">
                <v:textbox>
                  <w:txbxContent>
                    <w:p w14:paraId="75D59E47" w14:textId="1DBA55CB" w:rsidR="00C86D04" w:rsidRPr="00C86D04" w:rsidRDefault="00C86D0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86D04">
                        <w:rPr>
                          <w:b/>
                          <w:bCs/>
                          <w:sz w:val="32"/>
                          <w:szCs w:val="32"/>
                        </w:rPr>
                        <w:t>Memory Skills</w:t>
                      </w:r>
                    </w:p>
                  </w:txbxContent>
                </v:textbox>
              </v:shape>
            </w:pict>
          </mc:Fallback>
        </mc:AlternateContent>
      </w:r>
      <w:r w:rsidR="00B0065F" w:rsidRPr="00316733">
        <w:rPr>
          <w:rFonts w:cstheme="minorHAnsi"/>
          <w:noProof/>
        </w:rPr>
        <w:drawing>
          <wp:inline distT="0" distB="0" distL="0" distR="0" wp14:anchorId="5863E4DC" wp14:editId="2186B2AD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5F" w:rsidRPr="00316733">
        <w:rPr>
          <w:rFonts w:cstheme="minorHAnsi"/>
          <w:noProof/>
        </w:rPr>
        <w:drawing>
          <wp:inline distT="0" distB="0" distL="0" distR="0" wp14:anchorId="4EB9B5E1" wp14:editId="6231BB1B">
            <wp:extent cx="781685" cy="432454"/>
            <wp:effectExtent l="0" t="0" r="0" b="5715"/>
            <wp:docPr id="5" name="Picture 5" descr="C:\Users\wellca1\Logos\img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ca1\Logos\img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4" cy="4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DB0" w:rsidRPr="00A35DB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</w:t>
      </w:r>
    </w:p>
    <w:p w14:paraId="7C50CC20" w14:textId="77777777" w:rsidR="000E0570" w:rsidRPr="00EA29A8" w:rsidRDefault="000E0570" w:rsidP="00EA29A8">
      <w:pPr>
        <w:spacing w:after="100" w:afterAutospacing="1"/>
        <w:rPr>
          <w:rFonts w:cstheme="minorHAnsi"/>
          <w:b/>
          <w:bCs/>
          <w:sz w:val="20"/>
          <w:szCs w:val="20"/>
        </w:rPr>
      </w:pPr>
    </w:p>
    <w:p w14:paraId="77D20E6A" w14:textId="6FAA78DD" w:rsidR="00C44C64" w:rsidRPr="00A35DB0" w:rsidRDefault="00867FFD" w:rsidP="00C44C64">
      <w:pPr>
        <w:rPr>
          <w:b/>
          <w:bCs/>
          <w:szCs w:val="24"/>
        </w:rPr>
      </w:pPr>
      <w:r w:rsidRPr="00A35DB0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0453409" wp14:editId="34D98DE5">
            <wp:simplePos x="0" y="0"/>
            <wp:positionH relativeFrom="margin">
              <wp:posOffset>5077460</wp:posOffset>
            </wp:positionH>
            <wp:positionV relativeFrom="margin">
              <wp:posOffset>2190750</wp:posOffset>
            </wp:positionV>
            <wp:extent cx="514350" cy="1441450"/>
            <wp:effectExtent l="0" t="0" r="0" b="6350"/>
            <wp:wrapSquare wrapText="bothSides"/>
            <wp:docPr id="2" name="Picture 2" descr="Young Chinese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oung Chinese bo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43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C64" w:rsidRPr="00A35DB0">
        <w:rPr>
          <w:b/>
          <w:bCs/>
          <w:szCs w:val="24"/>
        </w:rPr>
        <w:t>A child with language difficulties can have difficulties remembering information, leading to feelings of frustration/ panic/ irritation, resulting in misunderstood behaviours.</w:t>
      </w:r>
    </w:p>
    <w:p w14:paraId="508000BA" w14:textId="6DB83EF3" w:rsidR="00C44C64" w:rsidRDefault="00EA29A8" w:rsidP="00C44C64">
      <w:pPr>
        <w:rPr>
          <w:szCs w:val="24"/>
        </w:rPr>
      </w:pPr>
      <w:r>
        <w:rPr>
          <w:szCs w:val="24"/>
        </w:rPr>
        <w:t>C</w:t>
      </w:r>
      <w:r w:rsidR="00C44C64" w:rsidRPr="000F3F4B">
        <w:rPr>
          <w:szCs w:val="24"/>
        </w:rPr>
        <w:t>hildren</w:t>
      </w:r>
      <w:r w:rsidR="00C44C64">
        <w:rPr>
          <w:szCs w:val="24"/>
        </w:rPr>
        <w:t>:</w:t>
      </w:r>
    </w:p>
    <w:p w14:paraId="3A2B33D1" w14:textId="3F7C214E" w:rsidR="00C44C64" w:rsidRPr="009A1315" w:rsidRDefault="00EA29A8" w:rsidP="000E0570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may f</w:t>
      </w:r>
      <w:r w:rsidR="00C44C64">
        <w:rPr>
          <w:szCs w:val="24"/>
        </w:rPr>
        <w:t>ind it very hard to find the right word at the right time (</w:t>
      </w:r>
      <w:r>
        <w:rPr>
          <w:szCs w:val="24"/>
        </w:rPr>
        <w:t>w</w:t>
      </w:r>
      <w:r w:rsidR="00C44C64">
        <w:rPr>
          <w:szCs w:val="24"/>
        </w:rPr>
        <w:t>ord finding difficulties)</w:t>
      </w:r>
    </w:p>
    <w:p w14:paraId="7B1F83E7" w14:textId="6D0F3813" w:rsidR="00C44C64" w:rsidRPr="00C44C64" w:rsidRDefault="00EA29A8" w:rsidP="000E0570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may have</w:t>
      </w:r>
      <w:r w:rsidR="00C44C64">
        <w:rPr>
          <w:szCs w:val="24"/>
        </w:rPr>
        <w:t xml:space="preserve"> difficult</w:t>
      </w:r>
      <w:r>
        <w:rPr>
          <w:szCs w:val="24"/>
        </w:rPr>
        <w:t>y</w:t>
      </w:r>
      <w:r w:rsidR="00C44C64">
        <w:rPr>
          <w:szCs w:val="24"/>
        </w:rPr>
        <w:t xml:space="preserve"> learn</w:t>
      </w:r>
      <w:r>
        <w:rPr>
          <w:szCs w:val="24"/>
        </w:rPr>
        <w:t>ing</w:t>
      </w:r>
      <w:r w:rsidR="00C44C64">
        <w:rPr>
          <w:szCs w:val="24"/>
        </w:rPr>
        <w:t xml:space="preserve"> and remember</w:t>
      </w:r>
      <w:r>
        <w:rPr>
          <w:szCs w:val="24"/>
        </w:rPr>
        <w:t>ing</w:t>
      </w:r>
      <w:r w:rsidR="00C44C64">
        <w:rPr>
          <w:szCs w:val="24"/>
        </w:rPr>
        <w:t xml:space="preserve"> all words, particularly if delivery is quick and the child is expected to use listening only.</w:t>
      </w:r>
    </w:p>
    <w:p w14:paraId="4B141F95" w14:textId="1ABBDA86" w:rsidR="00B0065F" w:rsidRPr="00B04A76" w:rsidRDefault="00B0065F" w:rsidP="00B0065F"/>
    <w:p w14:paraId="71D0E4F1" w14:textId="77777777" w:rsidR="000E0570" w:rsidRDefault="00B0065F" w:rsidP="000E0570">
      <w:pPr>
        <w:pStyle w:val="ListParagraph"/>
        <w:numPr>
          <w:ilvl w:val="0"/>
          <w:numId w:val="2"/>
        </w:numPr>
        <w:rPr>
          <w:b/>
          <w:bCs/>
          <w:color w:val="7030A0"/>
          <w:szCs w:val="24"/>
        </w:rPr>
      </w:pPr>
      <w:r w:rsidRPr="00EA29A8">
        <w:rPr>
          <w:b/>
          <w:bCs/>
          <w:color w:val="7030A0"/>
          <w:szCs w:val="24"/>
        </w:rPr>
        <w:t xml:space="preserve">How can we organise information to help </w:t>
      </w:r>
      <w:r w:rsidR="004137F1" w:rsidRPr="00EA29A8">
        <w:rPr>
          <w:b/>
          <w:bCs/>
          <w:color w:val="7030A0"/>
          <w:szCs w:val="24"/>
        </w:rPr>
        <w:t>children</w:t>
      </w:r>
      <w:r w:rsidRPr="00EA29A8">
        <w:rPr>
          <w:b/>
          <w:bCs/>
          <w:color w:val="7030A0"/>
          <w:szCs w:val="24"/>
        </w:rPr>
        <w:t xml:space="preserve"> remember?</w:t>
      </w:r>
    </w:p>
    <w:p w14:paraId="1E314D73" w14:textId="0625C3B0" w:rsidR="00B0065F" w:rsidRPr="000E0570" w:rsidRDefault="00867FFD" w:rsidP="000E0570">
      <w:pPr>
        <w:pStyle w:val="ListParagraph"/>
        <w:rPr>
          <w:b/>
          <w:bCs/>
          <w:color w:val="7030A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578BA9" wp14:editId="1B110ACB">
            <wp:simplePos x="0" y="0"/>
            <wp:positionH relativeFrom="margin">
              <wp:posOffset>4288790</wp:posOffset>
            </wp:positionH>
            <wp:positionV relativeFrom="margin">
              <wp:posOffset>4718050</wp:posOffset>
            </wp:positionV>
            <wp:extent cx="1273175" cy="1725930"/>
            <wp:effectExtent l="0" t="0" r="3175" b="7620"/>
            <wp:wrapSquare wrapText="bothSides"/>
            <wp:docPr id="3" name="Picture 3" descr="Young Chinese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Young Chinese bo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4F703" w14:textId="53D4C316" w:rsidR="00B0065F" w:rsidRPr="00B04A76" w:rsidRDefault="00B0065F" w:rsidP="00867FFD">
      <w:pPr>
        <w:pStyle w:val="ListParagraph"/>
        <w:numPr>
          <w:ilvl w:val="0"/>
          <w:numId w:val="10"/>
        </w:numPr>
      </w:pPr>
      <w:r w:rsidRPr="00B04A76">
        <w:t>Repetition</w:t>
      </w:r>
      <w:r>
        <w:t xml:space="preserve">. Revisit </w:t>
      </w:r>
      <w:r w:rsidR="0067704B">
        <w:t>‘</w:t>
      </w:r>
      <w:proofErr w:type="gramStart"/>
      <w:r w:rsidRPr="00B04A76">
        <w:t>over and over again</w:t>
      </w:r>
      <w:proofErr w:type="gramEnd"/>
      <w:r w:rsidR="0067704B">
        <w:t>’</w:t>
      </w:r>
    </w:p>
    <w:p w14:paraId="76351DCE" w14:textId="77777777" w:rsidR="00B0065F" w:rsidRPr="00B04A76" w:rsidRDefault="00B0065F" w:rsidP="00867FFD">
      <w:pPr>
        <w:pStyle w:val="ListParagraph"/>
        <w:numPr>
          <w:ilvl w:val="0"/>
          <w:numId w:val="10"/>
        </w:numPr>
      </w:pPr>
      <w:r w:rsidRPr="00B04A76">
        <w:t>Child explains it to someone else</w:t>
      </w:r>
    </w:p>
    <w:p w14:paraId="6EC5615E" w14:textId="1CD38EF9" w:rsidR="00B0065F" w:rsidRPr="00B04A76" w:rsidRDefault="00B0065F" w:rsidP="00867FFD">
      <w:pPr>
        <w:pStyle w:val="ListParagraph"/>
        <w:numPr>
          <w:ilvl w:val="0"/>
          <w:numId w:val="10"/>
        </w:numPr>
        <w:rPr>
          <w:b/>
          <w:bCs/>
        </w:rPr>
      </w:pPr>
      <w:r>
        <w:t>Active learning</w:t>
      </w:r>
    </w:p>
    <w:p w14:paraId="253544F7" w14:textId="020DF798" w:rsidR="00B0065F" w:rsidRPr="00B04A76" w:rsidRDefault="00B0065F" w:rsidP="00867FFD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Make it real. Real situations/ real objects/ </w:t>
      </w:r>
    </w:p>
    <w:p w14:paraId="07A38E47" w14:textId="77777777" w:rsidR="00B0065F" w:rsidRPr="00B04A76" w:rsidRDefault="00B0065F" w:rsidP="00867FFD">
      <w:pPr>
        <w:pStyle w:val="ListParagraph"/>
        <w:numPr>
          <w:ilvl w:val="0"/>
          <w:numId w:val="10"/>
        </w:numPr>
        <w:rPr>
          <w:b/>
          <w:bCs/>
        </w:rPr>
      </w:pPr>
      <w:r>
        <w:t>Do it! Act it out</w:t>
      </w:r>
    </w:p>
    <w:p w14:paraId="2895E567" w14:textId="77777777" w:rsidR="00B0065F" w:rsidRPr="00B04A76" w:rsidRDefault="00B0065F" w:rsidP="00867FFD">
      <w:pPr>
        <w:pStyle w:val="ListParagraph"/>
        <w:numPr>
          <w:ilvl w:val="0"/>
          <w:numId w:val="10"/>
        </w:numPr>
        <w:rPr>
          <w:b/>
          <w:bCs/>
        </w:rPr>
      </w:pPr>
      <w:r>
        <w:t>Visual/ draw/ it see it/ watch it</w:t>
      </w:r>
    </w:p>
    <w:p w14:paraId="198E6F52" w14:textId="77777777" w:rsidR="00B0065F" w:rsidRPr="00B04A76" w:rsidRDefault="00B0065F" w:rsidP="00867FFD">
      <w:pPr>
        <w:pStyle w:val="ListParagraph"/>
        <w:numPr>
          <w:ilvl w:val="0"/>
          <w:numId w:val="10"/>
        </w:numPr>
        <w:rPr>
          <w:b/>
          <w:bCs/>
        </w:rPr>
      </w:pPr>
      <w:r>
        <w:t>Vocabulary maps</w:t>
      </w:r>
    </w:p>
    <w:p w14:paraId="08515A89" w14:textId="77777777" w:rsidR="00B0065F" w:rsidRPr="00B04A76" w:rsidRDefault="00B0065F" w:rsidP="00867FFD">
      <w:pPr>
        <w:pStyle w:val="ListParagraph"/>
        <w:numPr>
          <w:ilvl w:val="0"/>
          <w:numId w:val="10"/>
        </w:numPr>
        <w:rPr>
          <w:b/>
          <w:bCs/>
        </w:rPr>
      </w:pPr>
      <w:r>
        <w:t>Mind maps</w:t>
      </w:r>
    </w:p>
    <w:p w14:paraId="340AE0A9" w14:textId="77777777" w:rsidR="00B0065F" w:rsidRPr="00B04A76" w:rsidRDefault="00B0065F" w:rsidP="00867FFD">
      <w:pPr>
        <w:pStyle w:val="ListParagraph"/>
        <w:numPr>
          <w:ilvl w:val="0"/>
          <w:numId w:val="10"/>
        </w:numPr>
        <w:rPr>
          <w:b/>
          <w:bCs/>
        </w:rPr>
      </w:pPr>
      <w:r>
        <w:t>Write it down</w:t>
      </w:r>
    </w:p>
    <w:p w14:paraId="2059714A" w14:textId="77777777" w:rsidR="00B0065F" w:rsidRPr="00B04A76" w:rsidRDefault="00B0065F" w:rsidP="00867FFD">
      <w:pPr>
        <w:pStyle w:val="ListParagraph"/>
        <w:numPr>
          <w:ilvl w:val="0"/>
          <w:numId w:val="10"/>
        </w:numPr>
        <w:rPr>
          <w:b/>
          <w:bCs/>
        </w:rPr>
      </w:pPr>
      <w:r>
        <w:t>Give it a context and make it meaningful/ relevant to the child and interests</w:t>
      </w:r>
    </w:p>
    <w:p w14:paraId="3DB6DB97" w14:textId="4A6A9DB5" w:rsidR="00867FFD" w:rsidRPr="00A35DB0" w:rsidRDefault="00B0065F" w:rsidP="00B0065F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Make it fun</w:t>
      </w:r>
      <w:r w:rsidR="00A35DB0">
        <w:rPr>
          <w:b/>
          <w:bCs/>
        </w:rPr>
        <w:t>!</w:t>
      </w:r>
    </w:p>
    <w:p w14:paraId="147BE26F" w14:textId="77777777" w:rsidR="00867FFD" w:rsidRPr="00B0065F" w:rsidRDefault="00867FFD" w:rsidP="00B0065F">
      <w:pPr>
        <w:rPr>
          <w:b/>
          <w:bCs/>
        </w:rPr>
      </w:pPr>
    </w:p>
    <w:p w14:paraId="5C805926" w14:textId="14CC6096" w:rsidR="00B0065F" w:rsidRDefault="00B0065F" w:rsidP="00867FFD">
      <w:pPr>
        <w:pStyle w:val="ListParagraph"/>
        <w:numPr>
          <w:ilvl w:val="0"/>
          <w:numId w:val="2"/>
        </w:numPr>
        <w:rPr>
          <w:b/>
          <w:bCs/>
          <w:color w:val="7030A0"/>
          <w:szCs w:val="24"/>
        </w:rPr>
      </w:pPr>
      <w:r w:rsidRPr="00EA29A8">
        <w:rPr>
          <w:b/>
          <w:bCs/>
          <w:color w:val="7030A0"/>
          <w:szCs w:val="24"/>
        </w:rPr>
        <w:t>Why is mind mapping so helpful for supporting children’s memory?</w:t>
      </w:r>
    </w:p>
    <w:p w14:paraId="7FA21D66" w14:textId="77777777" w:rsidR="00EA29A8" w:rsidRPr="00EA29A8" w:rsidRDefault="00EA29A8" w:rsidP="00EA29A8">
      <w:pPr>
        <w:pStyle w:val="ListParagraph"/>
        <w:rPr>
          <w:b/>
          <w:bCs/>
          <w:color w:val="7030A0"/>
          <w:szCs w:val="24"/>
        </w:rPr>
      </w:pPr>
    </w:p>
    <w:p w14:paraId="60A6B1F7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>Helps organise ideas (Teacher/ TA/ Child)</w:t>
      </w:r>
    </w:p>
    <w:p w14:paraId="7606410C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>It is visual/ does not rely on reading writing</w:t>
      </w:r>
    </w:p>
    <w:p w14:paraId="68FA4DE9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>Excellent for planning</w:t>
      </w:r>
    </w:p>
    <w:p w14:paraId="658BDADA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>Excellent for revision</w:t>
      </w:r>
    </w:p>
    <w:p w14:paraId="4157DD06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>Excellent for sharing learning with home</w:t>
      </w:r>
    </w:p>
    <w:p w14:paraId="62C7045F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>Includes only essential information</w:t>
      </w:r>
    </w:p>
    <w:p w14:paraId="07FF9E83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>Pupils with SLCN with reading difficulties can be helped to recall information and demonstrate their knowledge without depending on reading and writing</w:t>
      </w:r>
    </w:p>
    <w:p w14:paraId="7470AD93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lastRenderedPageBreak/>
        <w:t>Pictures and colour use the pupil’s strengths to support weaker areas of reading, writing and language</w:t>
      </w:r>
    </w:p>
    <w:p w14:paraId="21BFE421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>Objects can be used on a large floor/ tabletop mind map</w:t>
      </w:r>
    </w:p>
    <w:p w14:paraId="599F860D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>Excellent for assessing progress when used before/ during/ after learning</w:t>
      </w:r>
    </w:p>
    <w:p w14:paraId="57E6862D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>Great visual support when used in displays</w:t>
      </w:r>
    </w:p>
    <w:p w14:paraId="41B643F0" w14:textId="77777777" w:rsidR="00A35DB0" w:rsidRPr="00867FFD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 xml:space="preserve">Mind mapping software </w:t>
      </w:r>
    </w:p>
    <w:p w14:paraId="017AA672" w14:textId="1B01AE42" w:rsidR="00B0065F" w:rsidRPr="00A35DB0" w:rsidRDefault="00A35DB0" w:rsidP="00A35DB0">
      <w:pPr>
        <w:pStyle w:val="ListParagraph"/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>
        <w:t>They are enjoyable and generate discussion in groups</w:t>
      </w:r>
    </w:p>
    <w:p w14:paraId="55C7F3AE" w14:textId="2EE7D00C" w:rsidR="00B0065F" w:rsidRPr="000E0570" w:rsidRDefault="00867FFD" w:rsidP="000E0570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                 </w:t>
      </w:r>
      <w:r w:rsidR="00B0065F">
        <w:rPr>
          <w:noProof/>
        </w:rPr>
        <w:drawing>
          <wp:inline distT="0" distB="0" distL="0" distR="0" wp14:anchorId="41B774C7" wp14:editId="15ED84C1">
            <wp:extent cx="1808142" cy="1892300"/>
            <wp:effectExtent l="0" t="0" r="1905" b="0"/>
            <wp:docPr id="23" name="Picture 23" descr="Story maps | 20 ideas on Pinterest | talk 4 writing, story map, traditional 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y maps | 20 ideas on Pinterest | talk 4 writing, story map, traditional  ta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98" cy="20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22321086" wp14:editId="5D21DB23">
            <wp:extent cx="1778000" cy="1916708"/>
            <wp:effectExtent l="0" t="0" r="0" b="7620"/>
            <wp:docPr id="4" name="Picture 4" descr="Concept Maps | Classroom Strategies | Reading Ro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 Maps | Classroom Strategies | Reading Rocke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93" cy="19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DDA9B" w14:textId="5EDDBD22" w:rsidR="00B0065F" w:rsidRPr="00A35DB0" w:rsidRDefault="00B0065F" w:rsidP="00B0065F">
      <w:pPr>
        <w:pStyle w:val="ListParagraph"/>
        <w:rPr>
          <w:b/>
          <w:bCs/>
          <w:szCs w:val="24"/>
        </w:rPr>
      </w:pPr>
      <w:r w:rsidRPr="00A35DB0">
        <w:rPr>
          <w:b/>
          <w:bCs/>
          <w:szCs w:val="24"/>
        </w:rPr>
        <w:t>Mind maps use visual memory to support the successful storage of information in your brain by</w:t>
      </w:r>
    </w:p>
    <w:p w14:paraId="0EBA007D" w14:textId="480ABF74" w:rsidR="00B0065F" w:rsidRPr="00A35DB0" w:rsidRDefault="00B0065F" w:rsidP="00B0065F">
      <w:pPr>
        <w:pStyle w:val="ListParagraph"/>
        <w:rPr>
          <w:b/>
          <w:bCs/>
          <w:szCs w:val="24"/>
        </w:rPr>
      </w:pPr>
    </w:p>
    <w:p w14:paraId="07100E04" w14:textId="42943EC2" w:rsidR="00B0065F" w:rsidRPr="00A35DB0" w:rsidRDefault="00B0065F" w:rsidP="00A35DB0">
      <w:pPr>
        <w:pStyle w:val="ListParagraph"/>
        <w:numPr>
          <w:ilvl w:val="0"/>
          <w:numId w:val="12"/>
        </w:numPr>
        <w:rPr>
          <w:szCs w:val="24"/>
        </w:rPr>
      </w:pPr>
      <w:r w:rsidRPr="00A35DB0">
        <w:rPr>
          <w:szCs w:val="24"/>
        </w:rPr>
        <w:t xml:space="preserve">Linking ideas together, making connections. </w:t>
      </w:r>
    </w:p>
    <w:p w14:paraId="0DF665EE" w14:textId="45214FED" w:rsidR="00B0065F" w:rsidRPr="00A35DB0" w:rsidRDefault="00B0065F" w:rsidP="00A35DB0">
      <w:pPr>
        <w:pStyle w:val="ListParagraph"/>
        <w:numPr>
          <w:ilvl w:val="0"/>
          <w:numId w:val="12"/>
        </w:numPr>
        <w:rPr>
          <w:szCs w:val="24"/>
        </w:rPr>
      </w:pPr>
      <w:r w:rsidRPr="00A35DB0">
        <w:rPr>
          <w:szCs w:val="24"/>
        </w:rPr>
        <w:t>Making these connections visual, your memory is using another sense other than listening and writing</w:t>
      </w:r>
    </w:p>
    <w:p w14:paraId="4A97518A" w14:textId="06EB2955" w:rsidR="00B0065F" w:rsidRDefault="00B0065F" w:rsidP="00B0065F">
      <w:pPr>
        <w:pStyle w:val="ListParagraph"/>
        <w:numPr>
          <w:ilvl w:val="0"/>
          <w:numId w:val="12"/>
        </w:numPr>
        <w:rPr>
          <w:szCs w:val="24"/>
        </w:rPr>
      </w:pPr>
      <w:r w:rsidRPr="00A35DB0">
        <w:rPr>
          <w:szCs w:val="24"/>
        </w:rPr>
        <w:t>Language = left side of brain but language and vision together = left and right brain working together</w:t>
      </w:r>
    </w:p>
    <w:p w14:paraId="23053A9B" w14:textId="6D4FA4B5" w:rsidR="000E0570" w:rsidRPr="000E0570" w:rsidRDefault="000E0570" w:rsidP="000E0570">
      <w:pPr>
        <w:pStyle w:val="ListParagraph"/>
        <w:rPr>
          <w:szCs w:val="24"/>
        </w:rPr>
      </w:pPr>
    </w:p>
    <w:p w14:paraId="30972B8A" w14:textId="148EAEEB" w:rsidR="00B0065F" w:rsidRPr="00EA29A8" w:rsidRDefault="00B0065F" w:rsidP="00B0065F">
      <w:pPr>
        <w:pStyle w:val="ListParagraph"/>
        <w:numPr>
          <w:ilvl w:val="0"/>
          <w:numId w:val="2"/>
        </w:numPr>
        <w:rPr>
          <w:b/>
          <w:bCs/>
          <w:color w:val="7030A0"/>
          <w:szCs w:val="24"/>
        </w:rPr>
      </w:pPr>
      <w:r w:rsidRPr="00EA29A8">
        <w:rPr>
          <w:b/>
          <w:bCs/>
          <w:color w:val="7030A0"/>
          <w:szCs w:val="24"/>
        </w:rPr>
        <w:t>How do we help a child work and complete tasks independently?</w:t>
      </w:r>
    </w:p>
    <w:p w14:paraId="432A9744" w14:textId="3E6D6F10" w:rsidR="00A35DB0" w:rsidRPr="00A35DB0" w:rsidRDefault="00A35DB0" w:rsidP="00A35DB0">
      <w:pPr>
        <w:pStyle w:val="ListParagraph"/>
        <w:rPr>
          <w:b/>
          <w:bCs/>
          <w:color w:val="7030A0"/>
          <w:szCs w:val="24"/>
        </w:rPr>
      </w:pPr>
    </w:p>
    <w:p w14:paraId="326E19B6" w14:textId="07578E55" w:rsidR="00B0065F" w:rsidRPr="00A35DB0" w:rsidRDefault="00B0065F" w:rsidP="00A35DB0">
      <w:pPr>
        <w:pStyle w:val="ListParagraph"/>
        <w:numPr>
          <w:ilvl w:val="0"/>
          <w:numId w:val="13"/>
        </w:numPr>
        <w:rPr>
          <w:szCs w:val="24"/>
        </w:rPr>
      </w:pPr>
      <w:r w:rsidRPr="00A35DB0">
        <w:rPr>
          <w:szCs w:val="24"/>
        </w:rPr>
        <w:t xml:space="preserve">Make verbal instructions visual enabling child to see and look back to check </w:t>
      </w:r>
    </w:p>
    <w:p w14:paraId="732EC4BA" w14:textId="35BEB6D3" w:rsidR="00B0065F" w:rsidRPr="00EA29A8" w:rsidRDefault="000E0570" w:rsidP="00EA29A8">
      <w:pPr>
        <w:pStyle w:val="ListParagraph"/>
        <w:numPr>
          <w:ilvl w:val="0"/>
          <w:numId w:val="13"/>
        </w:num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14390C5" wp14:editId="6B0ABB4C">
            <wp:simplePos x="0" y="0"/>
            <wp:positionH relativeFrom="margin">
              <wp:posOffset>5194300</wp:posOffset>
            </wp:positionH>
            <wp:positionV relativeFrom="margin">
              <wp:posOffset>6146800</wp:posOffset>
            </wp:positionV>
            <wp:extent cx="971550" cy="1606550"/>
            <wp:effectExtent l="0" t="0" r="0" b="0"/>
            <wp:wrapSquare wrapText="bothSides"/>
            <wp:docPr id="7" name="Picture 7" descr="Young Chinese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Young Chinese bo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65F" w:rsidRPr="00A35DB0">
        <w:rPr>
          <w:szCs w:val="24"/>
        </w:rPr>
        <w:t>Visual rules</w:t>
      </w:r>
      <w:r w:rsidR="00EA29A8">
        <w:rPr>
          <w:szCs w:val="24"/>
        </w:rPr>
        <w:t xml:space="preserve"> and v</w:t>
      </w:r>
      <w:r w:rsidR="00B0065F" w:rsidRPr="00EA29A8">
        <w:rPr>
          <w:szCs w:val="24"/>
        </w:rPr>
        <w:t>isual timetables (</w:t>
      </w:r>
      <w:r w:rsidR="00EA29A8">
        <w:rPr>
          <w:szCs w:val="24"/>
        </w:rPr>
        <w:t>m</w:t>
      </w:r>
      <w:r w:rsidR="00B0065F" w:rsidRPr="00EA29A8">
        <w:rPr>
          <w:szCs w:val="24"/>
        </w:rPr>
        <w:t>ay need to use photographs of the actual class/ child)</w:t>
      </w:r>
      <w:r w:rsidRPr="000E0570">
        <w:rPr>
          <w:noProof/>
          <w:szCs w:val="24"/>
        </w:rPr>
        <w:t xml:space="preserve"> </w:t>
      </w:r>
    </w:p>
    <w:p w14:paraId="643E1292" w14:textId="52AC4422" w:rsidR="00B0065F" w:rsidRPr="00A35DB0" w:rsidRDefault="00B0065F" w:rsidP="00A35DB0">
      <w:pPr>
        <w:pStyle w:val="ListParagraph"/>
        <w:numPr>
          <w:ilvl w:val="0"/>
          <w:numId w:val="13"/>
        </w:numPr>
        <w:rPr>
          <w:szCs w:val="24"/>
        </w:rPr>
      </w:pPr>
      <w:r w:rsidRPr="00A35DB0">
        <w:rPr>
          <w:szCs w:val="24"/>
        </w:rPr>
        <w:t xml:space="preserve">Symbols and words together (Widget/ Communicate in Print) </w:t>
      </w:r>
    </w:p>
    <w:p w14:paraId="3C5B66BF" w14:textId="77777777" w:rsidR="00B0065F" w:rsidRPr="00A35DB0" w:rsidRDefault="00B0065F" w:rsidP="00A35DB0">
      <w:pPr>
        <w:pStyle w:val="ListParagraph"/>
        <w:numPr>
          <w:ilvl w:val="0"/>
          <w:numId w:val="13"/>
        </w:numPr>
        <w:rPr>
          <w:szCs w:val="24"/>
        </w:rPr>
      </w:pPr>
      <w:r w:rsidRPr="00A35DB0">
        <w:rPr>
          <w:szCs w:val="24"/>
        </w:rPr>
        <w:t>Images and words (Clip Art/ photos)</w:t>
      </w:r>
    </w:p>
    <w:p w14:paraId="198182F5" w14:textId="57FDFF83" w:rsidR="00B0065F" w:rsidRPr="00A35DB0" w:rsidRDefault="00B0065F" w:rsidP="00A35DB0">
      <w:pPr>
        <w:pStyle w:val="ListParagraph"/>
        <w:numPr>
          <w:ilvl w:val="0"/>
          <w:numId w:val="13"/>
        </w:numPr>
        <w:rPr>
          <w:szCs w:val="24"/>
        </w:rPr>
      </w:pPr>
      <w:r w:rsidRPr="00A35DB0">
        <w:rPr>
          <w:szCs w:val="24"/>
        </w:rPr>
        <w:t>Activity planners</w:t>
      </w:r>
      <w:r w:rsidR="00EA29A8">
        <w:rPr>
          <w:szCs w:val="24"/>
        </w:rPr>
        <w:t xml:space="preserve"> and visual frameworks/lists</w:t>
      </w:r>
    </w:p>
    <w:p w14:paraId="75F5F7A4" w14:textId="7746E788" w:rsidR="00B0065F" w:rsidRPr="00A35DB0" w:rsidRDefault="00B0065F" w:rsidP="00A35DB0">
      <w:pPr>
        <w:pStyle w:val="ListParagraph"/>
        <w:numPr>
          <w:ilvl w:val="0"/>
          <w:numId w:val="13"/>
        </w:numPr>
        <w:rPr>
          <w:szCs w:val="24"/>
        </w:rPr>
      </w:pPr>
      <w:r w:rsidRPr="00A35DB0">
        <w:rPr>
          <w:szCs w:val="24"/>
        </w:rPr>
        <w:t xml:space="preserve">Preparation (resources ready? Checked vocabulary is understood? Explain each step at a time with a space between? Have you modelled working through each step?) </w:t>
      </w:r>
    </w:p>
    <w:p w14:paraId="782A542C" w14:textId="01322D7E" w:rsidR="00B0065F" w:rsidRPr="00EA29A8" w:rsidRDefault="00B0065F" w:rsidP="00EA29A8">
      <w:pPr>
        <w:pStyle w:val="ListParagraph"/>
        <w:numPr>
          <w:ilvl w:val="0"/>
          <w:numId w:val="13"/>
        </w:numPr>
        <w:rPr>
          <w:szCs w:val="24"/>
        </w:rPr>
      </w:pPr>
      <w:r w:rsidRPr="00EA29A8">
        <w:rPr>
          <w:szCs w:val="24"/>
        </w:rPr>
        <w:t>With familiarity the child should be able to do ‘next step’ independently</w:t>
      </w:r>
    </w:p>
    <w:p w14:paraId="0AEC1718" w14:textId="77777777" w:rsidR="00B0065F" w:rsidRPr="00A35DB0" w:rsidRDefault="00B0065F" w:rsidP="00A35DB0">
      <w:pPr>
        <w:pStyle w:val="ListParagraph"/>
        <w:numPr>
          <w:ilvl w:val="0"/>
          <w:numId w:val="13"/>
        </w:numPr>
        <w:rPr>
          <w:szCs w:val="24"/>
        </w:rPr>
      </w:pPr>
      <w:r w:rsidRPr="00A35DB0">
        <w:rPr>
          <w:szCs w:val="24"/>
        </w:rPr>
        <w:t>Teach child to ‘check’ back</w:t>
      </w:r>
    </w:p>
    <w:p w14:paraId="1E3EB7FB" w14:textId="05E134F5" w:rsidR="00B0065F" w:rsidRPr="00A35DB0" w:rsidRDefault="00B0065F" w:rsidP="00A35DB0">
      <w:pPr>
        <w:pStyle w:val="ListParagraph"/>
        <w:numPr>
          <w:ilvl w:val="0"/>
          <w:numId w:val="13"/>
        </w:numPr>
        <w:rPr>
          <w:szCs w:val="24"/>
        </w:rPr>
      </w:pPr>
      <w:r w:rsidRPr="00A35DB0">
        <w:rPr>
          <w:szCs w:val="24"/>
        </w:rPr>
        <w:t>As independence increases adult modelling can</w:t>
      </w:r>
      <w:r w:rsidR="000E0570">
        <w:rPr>
          <w:szCs w:val="24"/>
        </w:rPr>
        <w:t xml:space="preserve"> be</w:t>
      </w:r>
      <w:r w:rsidRPr="00A35DB0">
        <w:rPr>
          <w:szCs w:val="24"/>
        </w:rPr>
        <w:t xml:space="preserve"> phase</w:t>
      </w:r>
      <w:r w:rsidR="000E0570">
        <w:rPr>
          <w:szCs w:val="24"/>
        </w:rPr>
        <w:t>d</w:t>
      </w:r>
      <w:r w:rsidRPr="00A35DB0">
        <w:rPr>
          <w:szCs w:val="24"/>
        </w:rPr>
        <w:t xml:space="preserve"> out</w:t>
      </w:r>
      <w:r w:rsidR="00EA29A8">
        <w:rPr>
          <w:szCs w:val="24"/>
        </w:rPr>
        <w:t xml:space="preserve"> </w:t>
      </w:r>
    </w:p>
    <w:p w14:paraId="01D9245C" w14:textId="77777777" w:rsidR="004137F1" w:rsidRPr="004137F1" w:rsidRDefault="004137F1" w:rsidP="004137F1">
      <w:pPr>
        <w:rPr>
          <w:sz w:val="28"/>
          <w:szCs w:val="28"/>
        </w:rPr>
      </w:pPr>
    </w:p>
    <w:p w14:paraId="37F55C91" w14:textId="77777777" w:rsidR="00B0065F" w:rsidRPr="00B0065F" w:rsidRDefault="00B0065F" w:rsidP="00B0065F">
      <w:pPr>
        <w:ind w:left="360"/>
        <w:rPr>
          <w:b/>
          <w:bCs/>
          <w:sz w:val="28"/>
          <w:szCs w:val="28"/>
        </w:rPr>
      </w:pPr>
    </w:p>
    <w:sectPr w:rsidR="00B0065F" w:rsidRPr="00B0065F" w:rsidSect="00E920E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4D060" w14:textId="77777777" w:rsidR="00E21626" w:rsidRDefault="00E21626" w:rsidP="004137F1">
      <w:pPr>
        <w:spacing w:after="0" w:line="240" w:lineRule="auto"/>
      </w:pPr>
      <w:r>
        <w:separator/>
      </w:r>
    </w:p>
  </w:endnote>
  <w:endnote w:type="continuationSeparator" w:id="0">
    <w:p w14:paraId="35F2BBA2" w14:textId="77777777" w:rsidR="00E21626" w:rsidRDefault="00E21626" w:rsidP="0041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95C3" w14:textId="58DE3CE0" w:rsidR="004137F1" w:rsidRDefault="00EA29A8">
    <w:pPr>
      <w:pStyle w:val="Footer"/>
    </w:pPr>
    <w:r w:rsidRPr="00F93911">
      <w:rPr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3AB37" wp14:editId="524C2D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78F69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F93911">
      <w:rPr>
        <w:color w:val="4472C4" w:themeColor="accent1"/>
        <w:sz w:val="18"/>
        <w:szCs w:val="18"/>
      </w:rPr>
      <w:t>Education Outreach SLCN</w: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19.10.2020</w:t>
    </w:r>
    <w:r w:rsidR="00F93911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Information Sheet 1. MEMORY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C60E" w14:textId="77777777" w:rsidR="00E21626" w:rsidRDefault="00E21626" w:rsidP="004137F1">
      <w:pPr>
        <w:spacing w:after="0" w:line="240" w:lineRule="auto"/>
      </w:pPr>
      <w:r>
        <w:separator/>
      </w:r>
    </w:p>
  </w:footnote>
  <w:footnote w:type="continuationSeparator" w:id="0">
    <w:p w14:paraId="5C4FDC29" w14:textId="77777777" w:rsidR="00E21626" w:rsidRDefault="00E21626" w:rsidP="0041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C88B" w14:textId="6D72E3EB" w:rsidR="00C86D04" w:rsidRPr="00D279CA" w:rsidRDefault="00C86D04">
    <w:pPr>
      <w:pStyle w:val="Header"/>
      <w:rPr>
        <w:b/>
        <w:bCs/>
        <w:sz w:val="18"/>
        <w:szCs w:val="18"/>
      </w:rPr>
    </w:pPr>
    <w:r w:rsidRPr="00D279CA">
      <w:rPr>
        <w:b/>
        <w:bCs/>
        <w:sz w:val="18"/>
        <w:szCs w:val="18"/>
      </w:rPr>
      <w:t>Speech, Language and Communication Education Outreach Service</w:t>
    </w:r>
  </w:p>
  <w:p w14:paraId="594B6C23" w14:textId="77777777" w:rsidR="00C86D04" w:rsidRDefault="00C86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863E4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885"/>
      </v:shape>
    </w:pict>
  </w:numPicBullet>
  <w:abstractNum w:abstractNumId="0" w15:restartNumberingAfterBreak="0">
    <w:nsid w:val="00724B1A"/>
    <w:multiLevelType w:val="hybridMultilevel"/>
    <w:tmpl w:val="B2304A96"/>
    <w:lvl w:ilvl="0" w:tplc="B61CC9E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6A1"/>
    <w:multiLevelType w:val="hybridMultilevel"/>
    <w:tmpl w:val="182C9F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5D6"/>
    <w:multiLevelType w:val="hybridMultilevel"/>
    <w:tmpl w:val="2118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7A30"/>
    <w:multiLevelType w:val="hybridMultilevel"/>
    <w:tmpl w:val="AB8808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7642"/>
    <w:multiLevelType w:val="hybridMultilevel"/>
    <w:tmpl w:val="082A9388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0952"/>
    <w:multiLevelType w:val="hybridMultilevel"/>
    <w:tmpl w:val="71CAE8DC"/>
    <w:lvl w:ilvl="0" w:tplc="B61CC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20D8"/>
    <w:multiLevelType w:val="hybridMultilevel"/>
    <w:tmpl w:val="64F0C3F6"/>
    <w:lvl w:ilvl="0" w:tplc="B61CC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7AFF"/>
    <w:multiLevelType w:val="hybridMultilevel"/>
    <w:tmpl w:val="B7F6C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1A03"/>
    <w:multiLevelType w:val="hybridMultilevel"/>
    <w:tmpl w:val="2C24BE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3084C"/>
    <w:multiLevelType w:val="hybridMultilevel"/>
    <w:tmpl w:val="8BCEF5FE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D7BF7"/>
    <w:multiLevelType w:val="hybridMultilevel"/>
    <w:tmpl w:val="F13E85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42AA5"/>
    <w:multiLevelType w:val="hybridMultilevel"/>
    <w:tmpl w:val="53BA64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566BE"/>
    <w:multiLevelType w:val="hybridMultilevel"/>
    <w:tmpl w:val="C8B0AB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2C1"/>
    <w:multiLevelType w:val="hybridMultilevel"/>
    <w:tmpl w:val="FC6EA3D6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B6078"/>
    <w:multiLevelType w:val="hybridMultilevel"/>
    <w:tmpl w:val="E4AA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5F"/>
    <w:rsid w:val="000E0570"/>
    <w:rsid w:val="00402126"/>
    <w:rsid w:val="004137F1"/>
    <w:rsid w:val="0067704B"/>
    <w:rsid w:val="006B51E6"/>
    <w:rsid w:val="00867FFD"/>
    <w:rsid w:val="00A35DB0"/>
    <w:rsid w:val="00B0065F"/>
    <w:rsid w:val="00C44C64"/>
    <w:rsid w:val="00C86D04"/>
    <w:rsid w:val="00D279CA"/>
    <w:rsid w:val="00E21626"/>
    <w:rsid w:val="00E920E5"/>
    <w:rsid w:val="00EA29A8"/>
    <w:rsid w:val="00F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EF902E"/>
  <w15:chartTrackingRefBased/>
  <w15:docId w15:val="{B34FF49C-3EF8-4185-B895-536EDE7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F1"/>
  </w:style>
  <w:style w:type="paragraph" w:styleId="Footer">
    <w:name w:val="footer"/>
    <w:basedOn w:val="Normal"/>
    <w:link w:val="FooterChar"/>
    <w:uiPriority w:val="99"/>
    <w:unhideWhenUsed/>
    <w:rsid w:val="0041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Parker</dc:creator>
  <cp:keywords/>
  <dc:description/>
  <cp:lastModifiedBy>Caroline Wells (Sensory &amp; Comms)</cp:lastModifiedBy>
  <cp:revision>8</cp:revision>
  <dcterms:created xsi:type="dcterms:W3CDTF">2020-10-19T17:54:00Z</dcterms:created>
  <dcterms:modified xsi:type="dcterms:W3CDTF">2020-10-27T18:43:00Z</dcterms:modified>
</cp:coreProperties>
</file>