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52" w:type="dxa"/>
        <w:tblInd w:w="-74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721"/>
        <w:gridCol w:w="2808"/>
        <w:gridCol w:w="1559"/>
        <w:gridCol w:w="921"/>
        <w:gridCol w:w="1489"/>
        <w:gridCol w:w="284"/>
        <w:gridCol w:w="708"/>
        <w:gridCol w:w="2481"/>
        <w:gridCol w:w="2481"/>
      </w:tblGrid>
      <w:tr w:rsidR="00172464" w:rsidRPr="004B11C6" w:rsidTr="00A00F37">
        <w:trPr>
          <w:trHeight w:val="345"/>
        </w:trPr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00B050"/>
          </w:tcPr>
          <w:p w:rsidR="00172464" w:rsidRDefault="00172464" w:rsidP="00A00F37">
            <w:pPr>
              <w:pStyle w:val="Heading5"/>
              <w:numPr>
                <w:ilvl w:val="0"/>
                <w:numId w:val="3"/>
              </w:numPr>
              <w:ind w:left="431" w:hanging="431"/>
              <w:rPr>
                <w:rFonts w:ascii="FaricyBold" w:hAnsi="FaricyBold" w:cs="Arial"/>
                <w:color w:val="FFFFFF" w:themeColor="background1"/>
                <w:sz w:val="22"/>
                <w:szCs w:val="22"/>
              </w:rPr>
            </w:pPr>
            <w:r w:rsidRPr="004B11C6">
              <w:rPr>
                <w:rFonts w:ascii="FaricyBold" w:hAnsi="FaricyBold" w:cs="Arial"/>
                <w:color w:val="FFFFFF" w:themeColor="background1"/>
                <w:sz w:val="22"/>
                <w:szCs w:val="22"/>
              </w:rPr>
              <w:t>Date</w:t>
            </w:r>
            <w:r w:rsidR="00A00F37">
              <w:rPr>
                <w:rFonts w:ascii="FaricyBold" w:hAnsi="FaricyBold" w:cs="Arial"/>
                <w:color w:val="FFFFFF" w:themeColor="background1"/>
                <w:sz w:val="22"/>
                <w:szCs w:val="22"/>
              </w:rPr>
              <w:t xml:space="preserve"> of assessment</w:t>
            </w:r>
            <w:r w:rsidRPr="004B11C6">
              <w:rPr>
                <w:rFonts w:ascii="FaricyBold" w:hAnsi="FaricyBold" w:cs="Arial"/>
                <w:color w:val="FFFFFF" w:themeColor="background1"/>
                <w:sz w:val="22"/>
                <w:szCs w:val="22"/>
              </w:rPr>
              <w:t>:</w:t>
            </w:r>
          </w:p>
          <w:p w:rsidR="00172464" w:rsidRPr="00172464" w:rsidRDefault="00172464" w:rsidP="00172464"/>
        </w:tc>
        <w:tc>
          <w:tcPr>
            <w:tcW w:w="127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00B050"/>
          </w:tcPr>
          <w:p w:rsidR="00172464" w:rsidRPr="004B11C6" w:rsidRDefault="00172464" w:rsidP="003B6413">
            <w:pPr>
              <w:rPr>
                <w:rFonts w:ascii="FaricyBold" w:hAnsi="FaricyBold"/>
                <w:b/>
                <w:color w:val="FFFFFF" w:themeColor="background1"/>
                <w:sz w:val="22"/>
                <w:szCs w:val="22"/>
              </w:rPr>
            </w:pPr>
            <w:r w:rsidRPr="004B11C6">
              <w:rPr>
                <w:rFonts w:ascii="FaricyBold" w:hAnsi="FaricyBold" w:cs="Arial"/>
                <w:b/>
                <w:color w:val="FFFFFF" w:themeColor="background1"/>
                <w:sz w:val="22"/>
                <w:szCs w:val="22"/>
              </w:rPr>
              <w:t>2.0 Assessed by</w:t>
            </w:r>
            <w:r w:rsidR="00A00F37">
              <w:rPr>
                <w:rFonts w:ascii="FaricyBold" w:hAnsi="FaricyBold" w:cs="Arial"/>
                <w:b/>
                <w:color w:val="FFFFFF" w:themeColor="background1"/>
                <w:sz w:val="22"/>
                <w:szCs w:val="22"/>
              </w:rPr>
              <w:t xml:space="preserve"> (job title / name)</w:t>
            </w:r>
            <w:r w:rsidRPr="004B11C6">
              <w:rPr>
                <w:rFonts w:ascii="FaricyBold" w:hAnsi="FaricyBold" w:cs="Arial"/>
                <w:b/>
                <w:color w:val="FFFFFF" w:themeColor="background1"/>
                <w:sz w:val="22"/>
                <w:szCs w:val="22"/>
              </w:rPr>
              <w:t>:</w:t>
            </w:r>
          </w:p>
        </w:tc>
      </w:tr>
      <w:tr w:rsidR="00172464" w:rsidRPr="0063000C" w:rsidTr="00A00F37">
        <w:trPr>
          <w:trHeight w:val="627"/>
        </w:trPr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72464" w:rsidRPr="0063000C" w:rsidRDefault="00172464" w:rsidP="003B641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1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72464" w:rsidRPr="0063000C" w:rsidRDefault="00172464" w:rsidP="003B641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72464" w:rsidRPr="0063000C" w:rsidTr="00A00F37">
        <w:trPr>
          <w:trHeight w:val="432"/>
        </w:trPr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00B050"/>
          </w:tcPr>
          <w:p w:rsidR="00172464" w:rsidRDefault="00172464" w:rsidP="003B6413">
            <w:pPr>
              <w:pStyle w:val="Heading5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63000C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2.1 Ref number:</w:t>
            </w:r>
          </w:p>
          <w:p w:rsidR="00172464" w:rsidRDefault="00172464" w:rsidP="00172464"/>
          <w:p w:rsidR="00172464" w:rsidRPr="00172464" w:rsidRDefault="00172464" w:rsidP="00172464"/>
        </w:tc>
        <w:tc>
          <w:tcPr>
            <w:tcW w:w="127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00B050"/>
          </w:tcPr>
          <w:p w:rsidR="00172464" w:rsidRPr="0063000C" w:rsidRDefault="00172464" w:rsidP="003B6413">
            <w:pPr>
              <w:pStyle w:val="Heading5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63000C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2.2 – Other personnel involved with assessment</w:t>
            </w:r>
            <w:r w:rsidR="00A00F37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:</w:t>
            </w:r>
          </w:p>
          <w:p w:rsidR="00172464" w:rsidRPr="0063000C" w:rsidRDefault="00172464" w:rsidP="003B6413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</w:tr>
      <w:tr w:rsidR="00172464" w:rsidRPr="0063000C" w:rsidTr="00A00F37">
        <w:trPr>
          <w:trHeight w:val="441"/>
        </w:trPr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72464" w:rsidRPr="0063000C" w:rsidRDefault="00172464" w:rsidP="003B6413"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1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72464" w:rsidRPr="0063000C" w:rsidRDefault="00172464" w:rsidP="003B64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0F37" w:rsidRPr="0063000C" w:rsidTr="00A00F37">
        <w:trPr>
          <w:trHeight w:val="407"/>
        </w:trPr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0B050"/>
          </w:tcPr>
          <w:p w:rsidR="00A00F37" w:rsidRPr="00A00F37" w:rsidRDefault="00A00F37" w:rsidP="003B6413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2.3 Address / site:</w:t>
            </w:r>
          </w:p>
        </w:tc>
        <w:tc>
          <w:tcPr>
            <w:tcW w:w="12731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00F37" w:rsidRPr="0063000C" w:rsidRDefault="00A00F37" w:rsidP="003B6413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172464" w:rsidRPr="0063000C" w:rsidTr="003B6413">
        <w:trPr>
          <w:trHeight w:val="407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0B050"/>
          </w:tcPr>
          <w:p w:rsidR="00172464" w:rsidRPr="0063000C" w:rsidRDefault="00172464" w:rsidP="003B6413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3000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3.0 Activity to be assessed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(or scenario)</w:t>
            </w:r>
            <w:r w:rsidRPr="0063000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:</w:t>
            </w:r>
          </w:p>
        </w:tc>
      </w:tr>
      <w:tr w:rsidR="00172464" w:rsidRPr="0063000C" w:rsidTr="003B6413">
        <w:trPr>
          <w:trHeight w:val="441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2464" w:rsidRDefault="00172464" w:rsidP="003B6413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464" w:rsidRDefault="00172464" w:rsidP="003B6413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464" w:rsidRDefault="00172464" w:rsidP="003B6413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464" w:rsidRDefault="00172464" w:rsidP="003B6413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464" w:rsidRPr="0063000C" w:rsidRDefault="00172464" w:rsidP="003B64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464" w:rsidRPr="0063000C" w:rsidTr="00A00F37">
        <w:trPr>
          <w:trHeight w:val="441"/>
        </w:trPr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0B050"/>
          </w:tcPr>
          <w:p w:rsidR="00172464" w:rsidRPr="0063000C" w:rsidRDefault="00172464" w:rsidP="003B6413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3000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4.0 Identification of those at risk: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2464" w:rsidRDefault="00172464" w:rsidP="0017246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A)</w:t>
            </w:r>
          </w:p>
          <w:p w:rsidR="00172464" w:rsidRDefault="00172464" w:rsidP="001724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72464" w:rsidRDefault="00172464" w:rsidP="001724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72464" w:rsidRDefault="00172464" w:rsidP="001724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72464" w:rsidRDefault="00172464" w:rsidP="0017246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B)</w:t>
            </w:r>
          </w:p>
          <w:p w:rsidR="00172464" w:rsidRDefault="00172464" w:rsidP="001724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72464" w:rsidRDefault="00172464" w:rsidP="001724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72464" w:rsidRDefault="00172464" w:rsidP="001724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72464" w:rsidRDefault="00172464" w:rsidP="001724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72464" w:rsidRDefault="00172464" w:rsidP="0017246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C)</w:t>
            </w:r>
          </w:p>
          <w:p w:rsidR="00172464" w:rsidRDefault="00172464" w:rsidP="001724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72464" w:rsidRDefault="00172464" w:rsidP="001724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72464" w:rsidRDefault="00172464" w:rsidP="001724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72464" w:rsidRPr="0063000C" w:rsidRDefault="00172464" w:rsidP="001724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0B050"/>
          </w:tcPr>
          <w:p w:rsidR="00172464" w:rsidRDefault="00172464" w:rsidP="00172464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3000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4.1 Line manager</w:t>
            </w:r>
            <w:r w:rsidR="003E6D5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/ class teacher</w:t>
            </w:r>
            <w:r w:rsidRPr="0063000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(if appropriate) </w:t>
            </w:r>
          </w:p>
          <w:p w:rsidR="00172464" w:rsidRPr="0063000C" w:rsidRDefault="00172464" w:rsidP="001724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2464" w:rsidRPr="0063000C" w:rsidRDefault="00172464" w:rsidP="001724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72464" w:rsidRPr="0063000C" w:rsidTr="00A00F37">
        <w:trPr>
          <w:trHeight w:val="441"/>
        </w:trPr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0B050"/>
          </w:tcPr>
          <w:p w:rsidR="00172464" w:rsidRDefault="00172464" w:rsidP="00172464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3000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lastRenderedPageBreak/>
              <w:t xml:space="preserve">5.0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Harm / hazards which could or has occurred to those at risk (include detail regarding activity at the time)</w:t>
            </w:r>
          </w:p>
          <w:p w:rsidR="00172464" w:rsidRDefault="00172464" w:rsidP="00172464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  <w:p w:rsidR="00172464" w:rsidRPr="0063000C" w:rsidRDefault="00172464" w:rsidP="00172464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731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2464" w:rsidRDefault="00172464" w:rsidP="003B64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</w:t>
            </w:r>
          </w:p>
          <w:p w:rsidR="00172464" w:rsidRDefault="00172464" w:rsidP="003B6413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464" w:rsidRDefault="00172464" w:rsidP="003B6413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464" w:rsidRDefault="00172464" w:rsidP="003B6413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464" w:rsidRDefault="00172464" w:rsidP="003B6413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464" w:rsidRDefault="00172464" w:rsidP="003B6413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464" w:rsidRDefault="00172464" w:rsidP="003B64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</w:t>
            </w:r>
          </w:p>
          <w:p w:rsidR="00172464" w:rsidRDefault="00172464" w:rsidP="003B6413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464" w:rsidRDefault="00172464" w:rsidP="003B6413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464" w:rsidRDefault="00172464" w:rsidP="003B6413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464" w:rsidRDefault="00172464" w:rsidP="003B6413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464" w:rsidRDefault="00172464" w:rsidP="003B6413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464" w:rsidRDefault="00172464" w:rsidP="003B6413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464" w:rsidRDefault="00172464" w:rsidP="003B64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C)</w:t>
            </w:r>
            <w:r w:rsidRPr="0063000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72464" w:rsidRDefault="00172464" w:rsidP="003B6413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464" w:rsidRDefault="00172464" w:rsidP="003B6413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464" w:rsidRDefault="00172464" w:rsidP="003B6413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464" w:rsidRDefault="00172464" w:rsidP="003B6413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464" w:rsidRDefault="00172464" w:rsidP="003B6413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464" w:rsidRDefault="00172464" w:rsidP="003B6413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464" w:rsidRDefault="00172464" w:rsidP="003B6413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464" w:rsidRDefault="00172464" w:rsidP="003B6413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464" w:rsidRDefault="00172464" w:rsidP="003B6413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464" w:rsidRDefault="00172464" w:rsidP="003B6413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464" w:rsidRDefault="00172464" w:rsidP="003B6413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464" w:rsidRDefault="00172464" w:rsidP="003B6413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464" w:rsidRDefault="00172464" w:rsidP="003B6413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464" w:rsidRDefault="00172464" w:rsidP="003B6413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464" w:rsidRDefault="00172464" w:rsidP="003B6413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464" w:rsidRDefault="00172464" w:rsidP="003B6413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464" w:rsidRPr="0063000C" w:rsidRDefault="00172464" w:rsidP="003B64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464" w:rsidRPr="0063232E" w:rsidTr="006114AF">
        <w:trPr>
          <w:trHeight w:val="441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00B050"/>
          </w:tcPr>
          <w:p w:rsidR="00172464" w:rsidRPr="0063232E" w:rsidRDefault="003E6D50" w:rsidP="00172464">
            <w:pPr>
              <w:rPr>
                <w:rFonts w:ascii="FaricyBold" w:hAnsi="FaricyBold" w:cs="Arial"/>
                <w:b/>
                <w:color w:val="FFFFFF" w:themeColor="background1"/>
                <w:sz w:val="24"/>
              </w:rPr>
            </w:pPr>
            <w:r>
              <w:rPr>
                <w:rFonts w:ascii="FaricyBold" w:hAnsi="FaricyBold" w:cs="Arial"/>
                <w:b/>
                <w:color w:val="FFFFFF" w:themeColor="background1"/>
                <w:sz w:val="24"/>
              </w:rPr>
              <w:lastRenderedPageBreak/>
              <w:t>6</w:t>
            </w:r>
            <w:r w:rsidR="00172464" w:rsidRPr="0063232E">
              <w:rPr>
                <w:rFonts w:ascii="FaricyBold" w:hAnsi="FaricyBold" w:cs="Arial"/>
                <w:b/>
                <w:color w:val="FFFFFF" w:themeColor="background1"/>
                <w:sz w:val="24"/>
              </w:rPr>
              <w:t>.0 What have you already done to control those risks</w:t>
            </w:r>
            <w:r w:rsidR="00A00F37">
              <w:rPr>
                <w:rFonts w:ascii="FaricyBold" w:hAnsi="FaricyBold" w:cs="Arial"/>
                <w:b/>
                <w:color w:val="FFFFFF" w:themeColor="background1"/>
                <w:sz w:val="24"/>
              </w:rPr>
              <w:t xml:space="preserve"> and have those controls</w:t>
            </w:r>
            <w:r w:rsidR="00172464">
              <w:rPr>
                <w:rFonts w:ascii="FaricyBold" w:hAnsi="FaricyBold" w:cs="Arial"/>
                <w:b/>
                <w:color w:val="FFFFFF" w:themeColor="background1"/>
                <w:sz w:val="24"/>
              </w:rPr>
              <w:t xml:space="preserve"> worked?  (detail via bullet points)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00B050"/>
          </w:tcPr>
          <w:p w:rsidR="00172464" w:rsidRPr="0063232E" w:rsidRDefault="003E6D50" w:rsidP="003E6D50">
            <w:pPr>
              <w:rPr>
                <w:rFonts w:ascii="FaricyBold" w:hAnsi="FaricyBold" w:cs="Arial"/>
                <w:b/>
                <w:color w:val="FFFFFF" w:themeColor="background1"/>
                <w:sz w:val="24"/>
              </w:rPr>
            </w:pPr>
            <w:r>
              <w:rPr>
                <w:rFonts w:ascii="FaricyBold" w:hAnsi="FaricyBold" w:cs="Arial"/>
                <w:b/>
                <w:color w:val="FFFFFF" w:themeColor="background1"/>
                <w:sz w:val="24"/>
              </w:rPr>
              <w:t>7</w:t>
            </w:r>
            <w:r w:rsidR="00172464" w:rsidRPr="0063232E">
              <w:rPr>
                <w:rFonts w:ascii="FaricyBold" w:hAnsi="FaricyBold" w:cs="Arial"/>
                <w:b/>
                <w:color w:val="FFFFFF" w:themeColor="background1"/>
                <w:sz w:val="24"/>
              </w:rPr>
              <w:t xml:space="preserve">.0 What else </w:t>
            </w:r>
            <w:r w:rsidRPr="0063232E">
              <w:rPr>
                <w:rFonts w:ascii="FaricyBold" w:hAnsi="FaricyBold" w:cs="Arial"/>
                <w:b/>
                <w:color w:val="FFFFFF" w:themeColor="background1"/>
                <w:sz w:val="24"/>
              </w:rPr>
              <w:t>should</w:t>
            </w:r>
            <w:r w:rsidR="00172464" w:rsidRPr="0063232E">
              <w:rPr>
                <w:rFonts w:ascii="FaricyBold" w:hAnsi="FaricyBold" w:cs="Arial"/>
                <w:b/>
                <w:color w:val="FFFFFF" w:themeColor="background1"/>
                <w:sz w:val="24"/>
              </w:rPr>
              <w:t xml:space="preserve"> </w:t>
            </w:r>
            <w:r>
              <w:rPr>
                <w:rFonts w:ascii="FaricyBold" w:hAnsi="FaricyBold" w:cs="Arial"/>
                <w:b/>
                <w:color w:val="FFFFFF" w:themeColor="background1"/>
                <w:sz w:val="24"/>
              </w:rPr>
              <w:t xml:space="preserve">you </w:t>
            </w:r>
            <w:r w:rsidR="00172464" w:rsidRPr="0063232E">
              <w:rPr>
                <w:rFonts w:ascii="FaricyBold" w:hAnsi="FaricyBold" w:cs="Arial"/>
                <w:b/>
                <w:color w:val="FFFFFF" w:themeColor="background1"/>
                <w:sz w:val="24"/>
              </w:rPr>
              <w:t>do to control those risks – who is responsible and when by?</w:t>
            </w:r>
          </w:p>
        </w:tc>
      </w:tr>
      <w:tr w:rsidR="00172464" w:rsidRPr="006E3A9C" w:rsidTr="00C938EB">
        <w:trPr>
          <w:trHeight w:val="310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72464" w:rsidRPr="006E3A9C" w:rsidRDefault="00172464" w:rsidP="00172464">
            <w:pPr>
              <w:rPr>
                <w:rFonts w:ascii="Arial" w:hAnsi="Arial" w:cs="Arial"/>
                <w:sz w:val="22"/>
                <w:szCs w:val="22"/>
              </w:rPr>
            </w:pPr>
            <w:r w:rsidRPr="006E3A9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</w:p>
          <w:p w:rsidR="00172464" w:rsidRPr="006E3A9C" w:rsidRDefault="00172464" w:rsidP="003B6413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464" w:rsidRDefault="00172464" w:rsidP="003B6413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464" w:rsidRDefault="00172464" w:rsidP="003B6413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464" w:rsidRDefault="00172464" w:rsidP="003B641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72464" w:rsidRDefault="00172464" w:rsidP="003B641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72464" w:rsidRDefault="00172464" w:rsidP="003B641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72464" w:rsidRDefault="00172464" w:rsidP="003B6413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464" w:rsidRDefault="00172464" w:rsidP="003B6413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464" w:rsidRDefault="00172464" w:rsidP="003B6413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464" w:rsidRDefault="00172464" w:rsidP="003B6413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464" w:rsidRDefault="00172464" w:rsidP="003B6413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464" w:rsidRDefault="00172464" w:rsidP="003B6413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464" w:rsidRDefault="00172464" w:rsidP="00172464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464" w:rsidRDefault="00172464" w:rsidP="00172464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464" w:rsidRDefault="00172464" w:rsidP="00172464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464" w:rsidRDefault="00172464" w:rsidP="00172464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464" w:rsidRPr="006E3A9C" w:rsidRDefault="00172464" w:rsidP="001724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72464" w:rsidRPr="006E3A9C" w:rsidRDefault="00172464" w:rsidP="0017246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0F37" w:rsidRPr="00D61A78" w:rsidTr="003B6413">
        <w:trPr>
          <w:trHeight w:val="441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0B050"/>
          </w:tcPr>
          <w:p w:rsidR="00A00F37" w:rsidRDefault="00A00F37" w:rsidP="003B6413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7.1 What is the level of risk after all controls possible have been put in place? (HIGH/MED/LOW)</w:t>
            </w:r>
          </w:p>
          <w:p w:rsidR="00A00F37" w:rsidRDefault="00A00F37" w:rsidP="003B6413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  <w:p w:rsidR="00A00F37" w:rsidRDefault="00A00F37" w:rsidP="003B6413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  <w:p w:rsidR="00A00F37" w:rsidRDefault="00A00F37" w:rsidP="003B6413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00F37" w:rsidRDefault="00A00F37" w:rsidP="003B64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464" w:rsidRPr="00D61A78" w:rsidTr="003B6413">
        <w:trPr>
          <w:trHeight w:val="441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0B050"/>
          </w:tcPr>
          <w:p w:rsidR="00172464" w:rsidRDefault="003E6D50" w:rsidP="003B6413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8</w:t>
            </w:r>
            <w:r w:rsidR="00172464" w:rsidRPr="000F132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.0 Is this a safeguarding risk – if so, please describe: </w:t>
            </w:r>
          </w:p>
          <w:p w:rsidR="00A00F37" w:rsidRDefault="00A00F37" w:rsidP="003B6413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  <w:p w:rsidR="00A00F37" w:rsidRDefault="00A00F37" w:rsidP="003B6413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  <w:p w:rsidR="00A00F37" w:rsidRDefault="00A00F37" w:rsidP="003B641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0F37" w:rsidRPr="000F1321" w:rsidRDefault="00A00F37" w:rsidP="003B641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72464" w:rsidRDefault="00172464" w:rsidP="003B6413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464" w:rsidRDefault="00172464" w:rsidP="003B6413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464" w:rsidRDefault="00172464" w:rsidP="003B6413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464" w:rsidRDefault="00172464" w:rsidP="003B6413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464" w:rsidRPr="00D61A78" w:rsidRDefault="00172464" w:rsidP="003B64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464" w:rsidRPr="00D61A78" w:rsidTr="003B6413">
        <w:trPr>
          <w:trHeight w:val="441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0B050"/>
          </w:tcPr>
          <w:p w:rsidR="00172464" w:rsidRDefault="003E6D50" w:rsidP="003B6413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lastRenderedPageBreak/>
              <w:t>9</w:t>
            </w:r>
            <w:r w:rsidR="00172464" w:rsidRPr="000F132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.0 Additional notes as required:</w:t>
            </w:r>
          </w:p>
          <w:p w:rsidR="00895356" w:rsidRDefault="00895356" w:rsidP="003B6413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  <w:p w:rsidR="00895356" w:rsidRDefault="00895356" w:rsidP="003B6413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  <w:p w:rsidR="00895356" w:rsidRDefault="00895356" w:rsidP="003B6413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  <w:p w:rsidR="00895356" w:rsidRDefault="00895356" w:rsidP="003B6413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  <w:p w:rsidR="00895356" w:rsidRDefault="00895356" w:rsidP="003B6413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  <w:p w:rsidR="00895356" w:rsidRDefault="00895356" w:rsidP="003B6413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  <w:p w:rsidR="00895356" w:rsidRDefault="00895356" w:rsidP="003B6413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  <w:p w:rsidR="00895356" w:rsidRDefault="00895356" w:rsidP="003B6413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  <w:p w:rsidR="00895356" w:rsidRPr="000F1321" w:rsidRDefault="00895356" w:rsidP="003B6413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72464" w:rsidRDefault="00172464" w:rsidP="003B6413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464" w:rsidRDefault="00172464" w:rsidP="003B6413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464" w:rsidRDefault="00172464" w:rsidP="003B6413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464" w:rsidRDefault="00172464" w:rsidP="003B6413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464" w:rsidRDefault="00172464" w:rsidP="003B6413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464" w:rsidRPr="00D61A78" w:rsidRDefault="00172464" w:rsidP="003B64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464" w:rsidRPr="00D61A78" w:rsidTr="003B6413">
        <w:trPr>
          <w:trHeight w:val="441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0B050"/>
          </w:tcPr>
          <w:p w:rsidR="00172464" w:rsidRDefault="00172464" w:rsidP="00895356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F132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1</w:t>
            </w:r>
            <w:r w:rsidR="003E6D5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0</w:t>
            </w:r>
            <w:r w:rsidRPr="000F132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.0 This risk asse</w:t>
            </w:r>
            <w:r w:rsidR="0089535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ssment will be communicated to – and how – and when:</w:t>
            </w:r>
          </w:p>
          <w:p w:rsidR="00895356" w:rsidRDefault="00895356" w:rsidP="00895356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  <w:p w:rsidR="00895356" w:rsidRDefault="00895356" w:rsidP="00895356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  <w:p w:rsidR="00895356" w:rsidRDefault="00895356" w:rsidP="00895356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  <w:p w:rsidR="00895356" w:rsidRDefault="00895356" w:rsidP="00895356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  <w:p w:rsidR="00A00F37" w:rsidRPr="000F1321" w:rsidRDefault="00A00F37" w:rsidP="00895356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72464" w:rsidRDefault="00172464" w:rsidP="003B6413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464" w:rsidRDefault="00172464" w:rsidP="003B6413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464" w:rsidRDefault="00172464" w:rsidP="003B6413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464" w:rsidRDefault="00172464" w:rsidP="003B6413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464" w:rsidRDefault="00172464" w:rsidP="003B6413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464" w:rsidRPr="00D61A78" w:rsidRDefault="00172464" w:rsidP="003B64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464" w:rsidRPr="00D61A78" w:rsidTr="003B6413">
        <w:trPr>
          <w:trHeight w:val="441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0B050"/>
          </w:tcPr>
          <w:p w:rsidR="00172464" w:rsidRDefault="00172464" w:rsidP="00895356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0F1321">
              <w:rPr>
                <w:rFonts w:ascii="Arial" w:hAnsi="Arial" w:cs="Arial"/>
                <w:b/>
                <w:color w:val="FFFFFF" w:themeColor="background1"/>
                <w:sz w:val="22"/>
              </w:rPr>
              <w:t>1</w:t>
            </w:r>
            <w:r w:rsidR="003E6D50">
              <w:rPr>
                <w:rFonts w:ascii="Arial" w:hAnsi="Arial" w:cs="Arial"/>
                <w:b/>
                <w:color w:val="FFFFFF" w:themeColor="background1"/>
                <w:sz w:val="22"/>
              </w:rPr>
              <w:t>1</w:t>
            </w:r>
            <w:r w:rsidRPr="000F1321">
              <w:rPr>
                <w:rFonts w:ascii="Arial" w:hAnsi="Arial" w:cs="Arial"/>
                <w:b/>
                <w:color w:val="FFFFFF" w:themeColor="background1"/>
                <w:sz w:val="22"/>
              </w:rPr>
              <w:t>.0 Risk Assessment signed off by</w:t>
            </w:r>
            <w:r w:rsidR="00A00F37">
              <w:rPr>
                <w:rFonts w:ascii="Arial" w:hAnsi="Arial" w:cs="Arial"/>
                <w:b/>
                <w:color w:val="FFFFFF" w:themeColor="background1"/>
                <w:sz w:val="22"/>
              </w:rPr>
              <w:t xml:space="preserve"> (job title / name and signature)</w:t>
            </w:r>
            <w:r w:rsidRPr="000F1321">
              <w:rPr>
                <w:rFonts w:ascii="Arial" w:hAnsi="Arial" w:cs="Arial"/>
                <w:b/>
                <w:color w:val="FFFFFF" w:themeColor="background1"/>
                <w:sz w:val="22"/>
              </w:rPr>
              <w:t>:</w:t>
            </w:r>
          </w:p>
          <w:p w:rsidR="00A00F37" w:rsidRPr="000F1321" w:rsidRDefault="00A00F37" w:rsidP="00895356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72464" w:rsidRDefault="00172464" w:rsidP="003B6413">
            <w:pPr>
              <w:rPr>
                <w:rFonts w:ascii="Arial" w:hAnsi="Arial" w:cs="Arial"/>
                <w:sz w:val="22"/>
              </w:rPr>
            </w:pPr>
          </w:p>
          <w:p w:rsidR="00172464" w:rsidRDefault="00172464" w:rsidP="003B6413">
            <w:pPr>
              <w:rPr>
                <w:rFonts w:ascii="Arial" w:hAnsi="Arial" w:cs="Arial"/>
                <w:sz w:val="22"/>
              </w:rPr>
            </w:pPr>
          </w:p>
          <w:p w:rsidR="00172464" w:rsidRDefault="00172464" w:rsidP="003B6413">
            <w:pPr>
              <w:rPr>
                <w:rFonts w:ascii="Arial" w:hAnsi="Arial" w:cs="Arial"/>
                <w:sz w:val="22"/>
              </w:rPr>
            </w:pPr>
          </w:p>
          <w:p w:rsidR="00172464" w:rsidRDefault="00172464" w:rsidP="003B6413">
            <w:pPr>
              <w:rPr>
                <w:rFonts w:ascii="Arial" w:hAnsi="Arial" w:cs="Arial"/>
                <w:sz w:val="22"/>
              </w:rPr>
            </w:pPr>
          </w:p>
          <w:p w:rsidR="00172464" w:rsidRPr="00D61A78" w:rsidRDefault="00172464" w:rsidP="003B6413">
            <w:pPr>
              <w:rPr>
                <w:rFonts w:ascii="Arial" w:hAnsi="Arial" w:cs="Arial"/>
                <w:sz w:val="22"/>
              </w:rPr>
            </w:pPr>
          </w:p>
        </w:tc>
      </w:tr>
      <w:tr w:rsidR="00172464" w:rsidRPr="00D61A78" w:rsidTr="003B6413">
        <w:trPr>
          <w:trHeight w:val="441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0B050"/>
          </w:tcPr>
          <w:p w:rsidR="00172464" w:rsidRPr="000F1321" w:rsidRDefault="003E6D50" w:rsidP="003B6413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</w:rPr>
              <w:t>12</w:t>
            </w:r>
            <w:r w:rsidR="00172464" w:rsidRPr="000F1321">
              <w:rPr>
                <w:rFonts w:ascii="Arial" w:hAnsi="Arial" w:cs="Arial"/>
                <w:b/>
                <w:color w:val="FFFFFF" w:themeColor="background1"/>
                <w:sz w:val="22"/>
              </w:rPr>
              <w:t>.0 Date of assessment sign off: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2464" w:rsidRDefault="00172464" w:rsidP="003B6413">
            <w:pPr>
              <w:rPr>
                <w:rFonts w:ascii="Arial" w:hAnsi="Arial" w:cs="Arial"/>
                <w:sz w:val="22"/>
              </w:rPr>
            </w:pPr>
          </w:p>
          <w:p w:rsidR="00172464" w:rsidRDefault="00172464" w:rsidP="003B6413">
            <w:pPr>
              <w:rPr>
                <w:rFonts w:ascii="Arial" w:hAnsi="Arial" w:cs="Arial"/>
                <w:sz w:val="22"/>
              </w:rPr>
            </w:pPr>
          </w:p>
          <w:p w:rsidR="00172464" w:rsidRPr="00D61A78" w:rsidRDefault="00172464" w:rsidP="003B6413">
            <w:pPr>
              <w:rPr>
                <w:rFonts w:ascii="Arial" w:hAnsi="Arial" w:cs="Arial"/>
                <w:sz w:val="22"/>
              </w:rPr>
            </w:pPr>
          </w:p>
        </w:tc>
      </w:tr>
      <w:tr w:rsidR="00A00F37" w:rsidRPr="00D61A78" w:rsidTr="00DB1E17">
        <w:trPr>
          <w:trHeight w:val="441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0B050"/>
          </w:tcPr>
          <w:p w:rsidR="00A00F37" w:rsidRDefault="00A00F37" w:rsidP="003E6D50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0F1321">
              <w:rPr>
                <w:rFonts w:ascii="Arial" w:hAnsi="Arial" w:cs="Arial"/>
                <w:b/>
                <w:color w:val="FFFFFF" w:themeColor="background1"/>
                <w:sz w:val="22"/>
              </w:rPr>
              <w:t>1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</w:rPr>
              <w:t>3</w:t>
            </w:r>
            <w:r w:rsidRPr="000F1321">
              <w:rPr>
                <w:rFonts w:ascii="Arial" w:hAnsi="Arial" w:cs="Arial"/>
                <w:b/>
                <w:color w:val="FFFFFF" w:themeColor="background1"/>
                <w:sz w:val="22"/>
              </w:rPr>
              <w:t>.0 Review dates:</w:t>
            </w:r>
          </w:p>
          <w:p w:rsidR="00A00F37" w:rsidRDefault="00A00F37" w:rsidP="003E6D50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</w:p>
          <w:p w:rsidR="00A00F37" w:rsidRDefault="00A00F37" w:rsidP="003E6D50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</w:p>
          <w:p w:rsidR="00A00F37" w:rsidRPr="000F1321" w:rsidRDefault="00A00F37" w:rsidP="003E6D50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0F37" w:rsidRDefault="00A00F37" w:rsidP="003B641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0F37" w:rsidRDefault="00A00F37" w:rsidP="003B641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0F37" w:rsidRPr="00D61A78" w:rsidRDefault="00A00F37" w:rsidP="003B641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0F37" w:rsidRPr="00D61A78" w:rsidRDefault="00A00F37" w:rsidP="003B6413">
            <w:pPr>
              <w:rPr>
                <w:rFonts w:ascii="Arial" w:hAnsi="Arial" w:cs="Arial"/>
                <w:sz w:val="22"/>
              </w:rPr>
            </w:pPr>
          </w:p>
        </w:tc>
      </w:tr>
    </w:tbl>
    <w:p w:rsidR="00B50113" w:rsidRDefault="00AA47C8">
      <w:bookmarkStart w:id="0" w:name="_GoBack"/>
      <w:bookmarkEnd w:id="0"/>
    </w:p>
    <w:sectPr w:rsidR="00B50113" w:rsidSect="00853558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990" w:right="1440" w:bottom="1702" w:left="1440" w:header="567" w:footer="708" w:gutter="0"/>
      <w:pgNumType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464" w:rsidRDefault="00172464" w:rsidP="00172464">
      <w:r>
        <w:separator/>
      </w:r>
    </w:p>
  </w:endnote>
  <w:endnote w:type="continuationSeparator" w:id="0">
    <w:p w:rsidR="00172464" w:rsidRDefault="00172464" w:rsidP="00172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aricyBold">
    <w:altName w:val="Mang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</w:rPr>
      <w:id w:val="-212899904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A00F37" w:rsidRPr="00A00F37" w:rsidRDefault="00A00F37">
            <w:pPr>
              <w:pStyle w:val="Footer"/>
              <w:rPr>
                <w:rFonts w:asciiTheme="minorHAnsi" w:hAnsiTheme="minorHAnsi"/>
              </w:rPr>
            </w:pPr>
            <w:r w:rsidRPr="00A00F37">
              <w:rPr>
                <w:rFonts w:asciiTheme="minorHAnsi" w:hAnsiTheme="minorHAnsi"/>
              </w:rPr>
              <w:t xml:space="preserve">Page </w:t>
            </w:r>
            <w:r w:rsidRPr="00A00F37">
              <w:rPr>
                <w:rFonts w:asciiTheme="minorHAnsi" w:hAnsiTheme="minorHAnsi"/>
                <w:b/>
                <w:bCs/>
              </w:rPr>
              <w:fldChar w:fldCharType="begin"/>
            </w:r>
            <w:r w:rsidRPr="00A00F37">
              <w:rPr>
                <w:rFonts w:asciiTheme="minorHAnsi" w:hAnsiTheme="minorHAnsi"/>
                <w:b/>
                <w:bCs/>
              </w:rPr>
              <w:instrText xml:space="preserve"> PAGE </w:instrText>
            </w:r>
            <w:r w:rsidRPr="00A00F37">
              <w:rPr>
                <w:rFonts w:asciiTheme="minorHAnsi" w:hAnsiTheme="minorHAnsi"/>
                <w:b/>
                <w:bCs/>
              </w:rPr>
              <w:fldChar w:fldCharType="separate"/>
            </w:r>
            <w:r w:rsidR="00AA47C8">
              <w:rPr>
                <w:rFonts w:asciiTheme="minorHAnsi" w:hAnsiTheme="minorHAnsi"/>
                <w:b/>
                <w:bCs/>
                <w:noProof/>
              </w:rPr>
              <w:t>4</w:t>
            </w:r>
            <w:r w:rsidRPr="00A00F37">
              <w:rPr>
                <w:rFonts w:asciiTheme="minorHAnsi" w:hAnsiTheme="minorHAnsi"/>
                <w:b/>
                <w:bCs/>
              </w:rPr>
              <w:fldChar w:fldCharType="end"/>
            </w:r>
            <w:r w:rsidRPr="00A00F37">
              <w:rPr>
                <w:rFonts w:asciiTheme="minorHAnsi" w:hAnsiTheme="minorHAnsi"/>
              </w:rPr>
              <w:t xml:space="preserve"> of </w:t>
            </w:r>
            <w:r w:rsidRPr="00A00F37">
              <w:rPr>
                <w:rFonts w:asciiTheme="minorHAnsi" w:hAnsiTheme="minorHAnsi"/>
                <w:b/>
                <w:bCs/>
              </w:rPr>
              <w:fldChar w:fldCharType="begin"/>
            </w:r>
            <w:r w:rsidRPr="00A00F37">
              <w:rPr>
                <w:rFonts w:asciiTheme="minorHAnsi" w:hAnsiTheme="minorHAnsi"/>
                <w:b/>
                <w:bCs/>
              </w:rPr>
              <w:instrText xml:space="preserve"> NUMPAGES  </w:instrText>
            </w:r>
            <w:r w:rsidRPr="00A00F37">
              <w:rPr>
                <w:rFonts w:asciiTheme="minorHAnsi" w:hAnsiTheme="minorHAnsi"/>
                <w:b/>
                <w:bCs/>
              </w:rPr>
              <w:fldChar w:fldCharType="separate"/>
            </w:r>
            <w:r w:rsidR="00AA47C8">
              <w:rPr>
                <w:rFonts w:asciiTheme="minorHAnsi" w:hAnsiTheme="minorHAnsi"/>
                <w:b/>
                <w:bCs/>
                <w:noProof/>
              </w:rPr>
              <w:t>4</w:t>
            </w:r>
            <w:r w:rsidRPr="00A00F37">
              <w:rPr>
                <w:rFonts w:asciiTheme="minorHAnsi" w:hAnsiTheme="minorHAnsi"/>
                <w:b/>
                <w:bCs/>
              </w:rPr>
              <w:fldChar w:fldCharType="end"/>
            </w:r>
            <w:r w:rsidRPr="00A00F37">
              <w:rPr>
                <w:rFonts w:asciiTheme="minorHAnsi" w:hAnsiTheme="minorHAnsi"/>
                <w:b/>
                <w:bCs/>
              </w:rPr>
              <w:tab/>
            </w:r>
            <w:r w:rsidRPr="00A00F37">
              <w:rPr>
                <w:rFonts w:asciiTheme="minorHAnsi" w:hAnsiTheme="minorHAnsi"/>
                <w:b/>
                <w:bCs/>
              </w:rPr>
              <w:tab/>
            </w:r>
            <w:r w:rsidRPr="00A00F37">
              <w:rPr>
                <w:rFonts w:asciiTheme="minorHAnsi" w:hAnsiTheme="minorHAnsi"/>
                <w:b/>
                <w:bCs/>
              </w:rPr>
              <w:tab/>
            </w:r>
            <w:r w:rsidRPr="00A00F37">
              <w:rPr>
                <w:rFonts w:asciiTheme="minorHAnsi" w:hAnsiTheme="minorHAnsi"/>
                <w:b/>
                <w:bCs/>
              </w:rPr>
              <w:tab/>
            </w:r>
            <w:r w:rsidRPr="00A00F37">
              <w:rPr>
                <w:rFonts w:asciiTheme="minorHAnsi" w:hAnsiTheme="minorHAnsi"/>
                <w:b/>
                <w:bCs/>
              </w:rPr>
              <w:tab/>
            </w:r>
            <w:r w:rsidRPr="00A00F37">
              <w:rPr>
                <w:rFonts w:asciiTheme="minorHAnsi" w:hAnsiTheme="minorHAnsi"/>
                <w:b/>
                <w:bCs/>
              </w:rPr>
              <w:tab/>
            </w:r>
            <w:r w:rsidRPr="00A00F37">
              <w:rPr>
                <w:rFonts w:asciiTheme="minorHAnsi" w:hAnsiTheme="minorHAnsi"/>
                <w:b/>
                <w:bCs/>
              </w:rPr>
              <w:tab/>
            </w:r>
            <w:r w:rsidRPr="00A00F37">
              <w:rPr>
                <w:rFonts w:asciiTheme="minorHAnsi" w:hAnsiTheme="minorHAnsi"/>
                <w:b/>
                <w:bCs/>
              </w:rPr>
              <w:tab/>
              <w:t xml:space="preserve">RAAPAB </w:t>
            </w:r>
            <w:r w:rsidR="00AA47C8">
              <w:rPr>
                <w:rFonts w:asciiTheme="minorHAnsi" w:hAnsiTheme="minorHAnsi"/>
                <w:b/>
                <w:bCs/>
              </w:rPr>
              <w:t>12/</w:t>
            </w:r>
            <w:r w:rsidRPr="00A00F37">
              <w:rPr>
                <w:rFonts w:asciiTheme="minorHAnsi" w:hAnsiTheme="minorHAnsi"/>
                <w:b/>
                <w:bCs/>
              </w:rPr>
              <w:t>17 v2</w:t>
            </w:r>
            <w:r>
              <w:rPr>
                <w:rFonts w:asciiTheme="minorHAnsi" w:hAnsiTheme="minorHAnsi"/>
                <w:b/>
                <w:bCs/>
              </w:rPr>
              <w:t>.0</w:t>
            </w:r>
          </w:p>
        </w:sdtContent>
      </w:sdt>
    </w:sdtContent>
  </w:sdt>
  <w:p w:rsidR="0086767E" w:rsidRPr="00985E82" w:rsidRDefault="00AA47C8" w:rsidP="00A00F37">
    <w:pPr>
      <w:rPr>
        <w:rFonts w:ascii="FaricyBold" w:hAnsi="FaricyBold" w:cs="Arial"/>
        <w:noProof/>
        <w:color w:val="17365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464" w:rsidRDefault="00172464" w:rsidP="00172464">
      <w:r>
        <w:separator/>
      </w:r>
    </w:p>
  </w:footnote>
  <w:footnote w:type="continuationSeparator" w:id="0">
    <w:p w:rsidR="00172464" w:rsidRDefault="00172464" w:rsidP="00172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67E" w:rsidRDefault="00AA47C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349.5pt;height:117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05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67E" w:rsidRPr="00985E82" w:rsidRDefault="00172464" w:rsidP="00A00F37">
    <w:pPr>
      <w:pStyle w:val="Header"/>
      <w:jc w:val="center"/>
      <w:rPr>
        <w:rFonts w:ascii="FaricyBold" w:hAnsi="FaricyBold" w:cs="Arial"/>
        <w:b/>
        <w:color w:val="17365D"/>
        <w:sz w:val="22"/>
        <w:szCs w:val="22"/>
      </w:rPr>
    </w:pPr>
    <w:r w:rsidRPr="00985E82">
      <w:rPr>
        <w:rFonts w:ascii="FaricyBold" w:hAnsi="FaricyBold" w:cs="Arial"/>
        <w:b/>
        <w:color w:val="17365D"/>
        <w:sz w:val="22"/>
        <w:szCs w:val="22"/>
      </w:rPr>
      <w:t xml:space="preserve">Risk </w:t>
    </w:r>
    <w:r w:rsidR="00A00F37">
      <w:rPr>
        <w:rFonts w:ascii="FaricyBold" w:hAnsi="FaricyBold" w:cs="Arial"/>
        <w:b/>
        <w:color w:val="17365D"/>
        <w:sz w:val="22"/>
        <w:szCs w:val="22"/>
      </w:rPr>
      <w:t>Assessment and Action Plan (</w:t>
    </w:r>
    <w:r w:rsidR="00A00F37" w:rsidRPr="00A00F37">
      <w:rPr>
        <w:rFonts w:ascii="FaricyBold" w:hAnsi="FaricyBold" w:cs="Arial"/>
        <w:b/>
        <w:i/>
        <w:color w:val="17365D"/>
        <w:sz w:val="22"/>
        <w:szCs w:val="22"/>
      </w:rPr>
      <w:t>template</w:t>
    </w:r>
    <w:r w:rsidR="00A00F37">
      <w:rPr>
        <w:rFonts w:ascii="FaricyBold" w:hAnsi="FaricyBold" w:cs="Arial"/>
        <w:b/>
        <w:color w:val="17365D"/>
        <w:sz w:val="22"/>
        <w:szCs w:val="22"/>
      </w:rPr>
      <w:t>)</w:t>
    </w:r>
  </w:p>
  <w:p w:rsidR="0086767E" w:rsidRPr="00985E82" w:rsidRDefault="00AA47C8" w:rsidP="00104D12">
    <w:pPr>
      <w:pStyle w:val="Header"/>
      <w:jc w:val="center"/>
      <w:rPr>
        <w:rFonts w:ascii="FaricyBold" w:hAnsi="FaricyBold" w:cs="Arial"/>
        <w:b/>
        <w:color w:val="17365D"/>
        <w:sz w:val="22"/>
        <w:szCs w:val="22"/>
      </w:rPr>
    </w:pPr>
  </w:p>
  <w:p w:rsidR="0086767E" w:rsidRPr="004210A4" w:rsidRDefault="00AA47C8" w:rsidP="00104D12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67E" w:rsidRDefault="00AA47C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349.5pt;height:117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05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65A4"/>
    <w:multiLevelType w:val="hybridMultilevel"/>
    <w:tmpl w:val="270C4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86119"/>
    <w:multiLevelType w:val="hybridMultilevel"/>
    <w:tmpl w:val="9CF05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B427F"/>
    <w:multiLevelType w:val="multilevel"/>
    <w:tmpl w:val="8D8012E4"/>
    <w:lvl w:ilvl="0">
      <w:start w:val="1"/>
      <w:numFmt w:val="decimal"/>
      <w:lvlText w:val="%1.0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64"/>
    <w:rsid w:val="00172464"/>
    <w:rsid w:val="003E6D50"/>
    <w:rsid w:val="00895356"/>
    <w:rsid w:val="009A123D"/>
    <w:rsid w:val="00A00F37"/>
    <w:rsid w:val="00AA47C8"/>
    <w:rsid w:val="00AE2A69"/>
    <w:rsid w:val="00D9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50B137A"/>
  <w15:chartTrackingRefBased/>
  <w15:docId w15:val="{9744DF29-7C8F-44C6-B6DF-A502A8C9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2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172464"/>
    <w:pPr>
      <w:keepNext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172464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17246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72464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172464"/>
    <w:rPr>
      <w:sz w:val="24"/>
    </w:rPr>
  </w:style>
  <w:style w:type="character" w:customStyle="1" w:styleId="BodyTextChar">
    <w:name w:val="Body Text Char"/>
    <w:basedOn w:val="DefaultParagraphFont"/>
    <w:link w:val="BodyText"/>
    <w:rsid w:val="0017246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17246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464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1724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2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Bickerton</dc:creator>
  <cp:keywords/>
  <dc:description/>
  <cp:lastModifiedBy>Nina Bickerton</cp:lastModifiedBy>
  <cp:revision>3</cp:revision>
  <dcterms:created xsi:type="dcterms:W3CDTF">2017-12-11T12:28:00Z</dcterms:created>
  <dcterms:modified xsi:type="dcterms:W3CDTF">2017-12-13T08:43:00Z</dcterms:modified>
</cp:coreProperties>
</file>