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452" w:type="dxa"/>
        <w:tblInd w:w="-74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004"/>
        <w:gridCol w:w="2694"/>
        <w:gridCol w:w="2976"/>
        <w:gridCol w:w="851"/>
        <w:gridCol w:w="1276"/>
        <w:gridCol w:w="1964"/>
        <w:gridCol w:w="729"/>
        <w:gridCol w:w="1958"/>
      </w:tblGrid>
      <w:tr w:rsidR="00A114FB" w:rsidRPr="003B5604" w14:paraId="08A29179" w14:textId="77777777" w:rsidTr="00E90588">
        <w:trPr>
          <w:trHeight w:val="293"/>
        </w:trPr>
        <w:tc>
          <w:tcPr>
            <w:tcW w:w="15452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2D050"/>
          </w:tcPr>
          <w:p w14:paraId="238E4943" w14:textId="2DB4F895" w:rsidR="0034068A" w:rsidRPr="007150B3" w:rsidRDefault="00A114FB" w:rsidP="007150B3">
            <w:pPr>
              <w:jc w:val="center"/>
              <w:rPr>
                <w:rFonts w:asciiTheme="minorHAnsi" w:hAnsiTheme="minorHAnsi" w:cstheme="minorHAnsi"/>
                <w:b/>
                <w:sz w:val="40"/>
                <w:szCs w:val="22"/>
              </w:rPr>
            </w:pPr>
            <w:r w:rsidRPr="007150B3">
              <w:rPr>
                <w:rFonts w:asciiTheme="minorHAnsi" w:hAnsiTheme="minorHAnsi" w:cstheme="minorHAnsi"/>
                <w:b/>
                <w:sz w:val="40"/>
                <w:szCs w:val="22"/>
              </w:rPr>
              <w:t>Thi</w:t>
            </w:r>
            <w:r w:rsidR="0034068A" w:rsidRPr="007150B3">
              <w:rPr>
                <w:rFonts w:asciiTheme="minorHAnsi" w:hAnsiTheme="minorHAnsi" w:cstheme="minorHAnsi"/>
                <w:b/>
                <w:sz w:val="40"/>
                <w:szCs w:val="22"/>
              </w:rPr>
              <w:t xml:space="preserve">s is my risk assessment to help me and others keep safe at school! I have written this with </w:t>
            </w:r>
            <w:r w:rsidR="0034068A" w:rsidRPr="007150B3">
              <w:rPr>
                <w:rFonts w:asciiTheme="minorHAnsi" w:hAnsiTheme="minorHAnsi" w:cstheme="minorHAnsi"/>
                <w:b/>
                <w:color w:val="FF0000"/>
                <w:sz w:val="40"/>
                <w:szCs w:val="22"/>
              </w:rPr>
              <w:t>XXXXXXXXXXXXX</w:t>
            </w:r>
            <w:r w:rsidR="0034068A" w:rsidRPr="007150B3">
              <w:rPr>
                <w:rFonts w:asciiTheme="minorHAnsi" w:hAnsiTheme="minorHAnsi" w:cstheme="minorHAnsi"/>
                <w:b/>
                <w:sz w:val="40"/>
                <w:szCs w:val="22"/>
              </w:rPr>
              <w:t xml:space="preserve"> and as time goes </w:t>
            </w:r>
            <w:proofErr w:type="gramStart"/>
            <w:r w:rsidR="0034068A" w:rsidRPr="007150B3">
              <w:rPr>
                <w:rFonts w:asciiTheme="minorHAnsi" w:hAnsiTheme="minorHAnsi" w:cstheme="minorHAnsi"/>
                <w:b/>
                <w:sz w:val="40"/>
                <w:szCs w:val="22"/>
              </w:rPr>
              <w:t>along</w:t>
            </w:r>
            <w:proofErr w:type="gramEnd"/>
            <w:r w:rsidR="0034068A" w:rsidRPr="007150B3">
              <w:rPr>
                <w:rFonts w:asciiTheme="minorHAnsi" w:hAnsiTheme="minorHAnsi" w:cstheme="minorHAnsi"/>
                <w:b/>
                <w:sz w:val="40"/>
                <w:szCs w:val="22"/>
              </w:rPr>
              <w:t xml:space="preserve"> we will change things on here if we need to. Here is some information about me and how I feel:</w:t>
            </w:r>
          </w:p>
          <w:p w14:paraId="5D470548" w14:textId="7FA5DAE0" w:rsidR="0034068A" w:rsidRDefault="0034068A" w:rsidP="00180533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</w:tr>
      <w:tr w:rsidR="007150B3" w:rsidRPr="003B5604" w14:paraId="1D3D658C" w14:textId="77777777" w:rsidTr="00945E6F">
        <w:trPr>
          <w:trHeight w:val="293"/>
        </w:trPr>
        <w:tc>
          <w:tcPr>
            <w:tcW w:w="3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2D050"/>
          </w:tcPr>
          <w:p w14:paraId="3358F1F1" w14:textId="77777777" w:rsidR="007150B3" w:rsidRDefault="007150B3" w:rsidP="00180533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3B5604">
              <w:rPr>
                <w:rFonts w:asciiTheme="minorHAnsi" w:hAnsiTheme="minorHAnsi" w:cstheme="minorHAnsi"/>
                <w:b/>
                <w:sz w:val="24"/>
                <w:szCs w:val="22"/>
              </w:rPr>
              <w:t>My name is:</w:t>
            </w:r>
          </w:p>
          <w:p w14:paraId="0AD03C50" w14:textId="77777777" w:rsidR="007150B3" w:rsidRDefault="007150B3" w:rsidP="00180533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7838985D" w14:textId="764687AF" w:rsidR="007150B3" w:rsidRDefault="007150B3" w:rsidP="00180533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ED08F7" w14:textId="5A9DF122" w:rsidR="007150B3" w:rsidRPr="003B5604" w:rsidRDefault="007150B3" w:rsidP="00180533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2D050"/>
          </w:tcPr>
          <w:p w14:paraId="481F4BFC" w14:textId="77777777" w:rsidR="007150B3" w:rsidRPr="003B5604" w:rsidRDefault="007150B3" w:rsidP="00180533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I’d like you to call me:</w:t>
            </w:r>
          </w:p>
        </w:tc>
        <w:tc>
          <w:tcPr>
            <w:tcW w:w="592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2038CCD" w14:textId="0B048998" w:rsidR="007150B3" w:rsidRPr="003B5604" w:rsidRDefault="007150B3" w:rsidP="00180533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</w:tr>
      <w:tr w:rsidR="007150B3" w:rsidRPr="003B5604" w14:paraId="2F5CF886" w14:textId="77777777" w:rsidTr="00945E6F">
        <w:trPr>
          <w:trHeight w:val="405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F064A29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My class name is: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3920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0BA99610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36782201" w14:textId="431B5C1D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2A705E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My teacher’s name is:</w:t>
            </w:r>
          </w:p>
        </w:tc>
        <w:tc>
          <w:tcPr>
            <w:tcW w:w="5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546F" w14:textId="34CF4F85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</w:tr>
      <w:tr w:rsidR="0034068A" w:rsidRPr="003B5604" w14:paraId="79DCFBF9" w14:textId="77777777" w:rsidTr="00945E6F">
        <w:trPr>
          <w:trHeight w:val="700"/>
        </w:trPr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C164C8C" w14:textId="77777777" w:rsidR="0034068A" w:rsidRDefault="0034068A" w:rsidP="003B5604">
            <w:pPr>
              <w:rPr>
                <w:rFonts w:asciiTheme="minorHAnsi" w:hAnsiTheme="minorHAnsi" w:cstheme="minorHAnsi"/>
                <w:b/>
                <w:noProof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2"/>
              </w:rPr>
              <w:t>This is a picture of me!</w:t>
            </w:r>
          </w:p>
          <w:p w14:paraId="65B43B8A" w14:textId="77777777" w:rsidR="0034068A" w:rsidRDefault="0034068A" w:rsidP="003B5604">
            <w:pPr>
              <w:rPr>
                <w:rFonts w:asciiTheme="minorHAnsi" w:hAnsiTheme="minorHAnsi" w:cstheme="minorHAnsi"/>
                <w:i/>
                <w:noProof/>
                <w:sz w:val="24"/>
                <w:szCs w:val="22"/>
              </w:rPr>
            </w:pPr>
            <w:r w:rsidRPr="0034068A">
              <w:rPr>
                <w:rFonts w:asciiTheme="minorHAnsi" w:hAnsiTheme="minorHAnsi" w:cstheme="minorHAnsi"/>
                <w:i/>
                <w:noProof/>
                <w:sz w:val="24"/>
                <w:szCs w:val="22"/>
              </w:rPr>
              <w:t>(Pupil can draw it or a photo can be inserted):</w:t>
            </w:r>
          </w:p>
          <w:p w14:paraId="70B77CA2" w14:textId="71E47D9F" w:rsidR="007150B3" w:rsidRPr="0034068A" w:rsidRDefault="007150B3" w:rsidP="003B5604">
            <w:pPr>
              <w:rPr>
                <w:rFonts w:asciiTheme="minorHAnsi" w:hAnsiTheme="minorHAnsi" w:cstheme="minorHAnsi"/>
                <w:i/>
                <w:noProof/>
                <w:sz w:val="24"/>
                <w:szCs w:val="22"/>
              </w:rPr>
            </w:pPr>
          </w:p>
        </w:tc>
        <w:tc>
          <w:tcPr>
            <w:tcW w:w="9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4D22" w14:textId="77777777" w:rsidR="0034068A" w:rsidRDefault="0034068A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</w:tr>
      <w:tr w:rsidR="00180533" w:rsidRPr="003B5604" w14:paraId="681F37D3" w14:textId="77777777" w:rsidTr="00945E6F">
        <w:trPr>
          <w:trHeight w:val="700"/>
        </w:trPr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E0C0415" w14:textId="77777777" w:rsidR="00180533" w:rsidRDefault="0018053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65BFCD13" wp14:editId="542CDCA5">
                  <wp:simplePos x="0" y="0"/>
                  <wp:positionH relativeFrom="column">
                    <wp:posOffset>9295765</wp:posOffset>
                  </wp:positionH>
                  <wp:positionV relativeFrom="paragraph">
                    <wp:posOffset>-635</wp:posOffset>
                  </wp:positionV>
                  <wp:extent cx="419100" cy="419100"/>
                  <wp:effectExtent l="0" t="0" r="0" b="0"/>
                  <wp:wrapNone/>
                  <wp:docPr id="1" name="Picture 1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iley fac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These are the things </w:t>
            </w:r>
            <w:r w:rsidRPr="00E20E54">
              <w:rPr>
                <w:rFonts w:asciiTheme="minorHAnsi" w:hAnsiTheme="minorHAnsi" w:cstheme="minorHAnsi"/>
                <w:b/>
                <w:sz w:val="28"/>
                <w:szCs w:val="22"/>
                <w:highlight w:val="yellow"/>
              </w:rPr>
              <w:t>I enjoy</w:t>
            </w:r>
            <w:r w:rsidRPr="00E20E54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doing</w:t>
            </w:r>
            <w:r w:rsidR="0034068A"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 at school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: </w:t>
            </w:r>
          </w:p>
          <w:p w14:paraId="62834921" w14:textId="2CB95C05" w:rsidR="0034068A" w:rsidRDefault="0034068A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  <w:tc>
          <w:tcPr>
            <w:tcW w:w="9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996E" w14:textId="77777777" w:rsidR="00180533" w:rsidRDefault="0018053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213D79BB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48F94CAB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68D90199" w14:textId="4E73BBD2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</w:tr>
      <w:tr w:rsidR="00180533" w:rsidRPr="003B5604" w14:paraId="2211B89C" w14:textId="77777777" w:rsidTr="00945E6F">
        <w:trPr>
          <w:trHeight w:val="700"/>
        </w:trPr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125A4C" w14:textId="77777777" w:rsidR="00180533" w:rsidRDefault="0018053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This is how </w:t>
            </w:r>
            <w:r w:rsidRPr="00E20E54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>I feel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 when I enjoy doing my favourite things:</w:t>
            </w:r>
          </w:p>
          <w:p w14:paraId="6A128BE7" w14:textId="07E78900" w:rsidR="00046823" w:rsidRPr="00046823" w:rsidRDefault="00046823" w:rsidP="003B5604">
            <w:pPr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 w:rsidRPr="00046823">
              <w:rPr>
                <w:rFonts w:asciiTheme="minorHAnsi" w:hAnsiTheme="minorHAnsi" w:cstheme="minorHAnsi"/>
                <w:i/>
                <w:sz w:val="24"/>
                <w:szCs w:val="22"/>
              </w:rPr>
              <w:t>(e.g., happy, relaxed, interested, focussed, etc)</w:t>
            </w:r>
          </w:p>
        </w:tc>
        <w:tc>
          <w:tcPr>
            <w:tcW w:w="9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BFF2" w14:textId="27A9A479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700FB2E8" wp14:editId="131C5CA0">
                  <wp:simplePos x="0" y="0"/>
                  <wp:positionH relativeFrom="column">
                    <wp:posOffset>4933152</wp:posOffset>
                  </wp:positionH>
                  <wp:positionV relativeFrom="paragraph">
                    <wp:posOffset>48836</wp:posOffset>
                  </wp:positionV>
                  <wp:extent cx="535615" cy="476250"/>
                  <wp:effectExtent l="0" t="0" r="0" b="0"/>
                  <wp:wrapNone/>
                  <wp:docPr id="2" name="Picture 2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g gri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1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685077" w14:textId="6FF5F3EB" w:rsidR="007150B3" w:rsidRDefault="00945E6F" w:rsidP="00945E6F">
            <w:pPr>
              <w:tabs>
                <w:tab w:val="left" w:pos="8138"/>
              </w:tabs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ab/>
            </w:r>
          </w:p>
          <w:p w14:paraId="06E20AE4" w14:textId="77777777" w:rsidR="00180533" w:rsidRDefault="0018053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2F1CFFF1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13AE5579" w14:textId="28C88181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</w:tr>
      <w:tr w:rsidR="00180533" w:rsidRPr="003B5604" w14:paraId="0BDB7AEC" w14:textId="77777777" w:rsidTr="00945E6F">
        <w:trPr>
          <w:trHeight w:val="700"/>
        </w:trPr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348346" w14:textId="77777777" w:rsidR="00180533" w:rsidRDefault="0018053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This is what </w:t>
            </w:r>
            <w:r w:rsidRPr="00E20E54">
              <w:rPr>
                <w:rFonts w:asciiTheme="minorHAnsi" w:hAnsiTheme="minorHAnsi" w:cstheme="minorHAnsi"/>
                <w:b/>
                <w:sz w:val="28"/>
                <w:szCs w:val="28"/>
                <w:highlight w:val="yellow"/>
              </w:rPr>
              <w:t>I do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 when I enjoy doing my favourite things:</w:t>
            </w:r>
          </w:p>
          <w:p w14:paraId="25A38947" w14:textId="5A9ECAB4" w:rsidR="00046823" w:rsidRPr="00046823" w:rsidRDefault="00046823" w:rsidP="003B5604">
            <w:pPr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 w:rsidRPr="00046823">
              <w:rPr>
                <w:rFonts w:asciiTheme="minorHAnsi" w:hAnsiTheme="minorHAnsi" w:cstheme="minorHAnsi"/>
                <w:i/>
                <w:sz w:val="24"/>
                <w:szCs w:val="22"/>
              </w:rPr>
              <w:t>(</w:t>
            </w:r>
            <w:proofErr w:type="spellStart"/>
            <w:r w:rsidRPr="00046823">
              <w:rPr>
                <w:rFonts w:asciiTheme="minorHAnsi" w:hAnsiTheme="minorHAnsi" w:cstheme="minorHAnsi"/>
                <w:i/>
                <w:sz w:val="24"/>
                <w:szCs w:val="22"/>
              </w:rPr>
              <w:t>e.g.,</w:t>
            </w:r>
            <w:r w:rsidR="0034068A">
              <w:rPr>
                <w:rFonts w:asciiTheme="minorHAnsi" w:hAnsiTheme="minorHAnsi" w:cstheme="minorHAnsi"/>
                <w:i/>
                <w:sz w:val="24"/>
                <w:szCs w:val="22"/>
              </w:rPr>
              <w:t>learn</w:t>
            </w:r>
            <w:proofErr w:type="spellEnd"/>
            <w:r w:rsidR="0034068A">
              <w:rPr>
                <w:rFonts w:asciiTheme="minorHAnsi" w:hAnsiTheme="minorHAnsi" w:cstheme="minorHAnsi"/>
                <w:i/>
                <w:sz w:val="24"/>
                <w:szCs w:val="22"/>
              </w:rPr>
              <w:t>,</w:t>
            </w:r>
            <w:r w:rsidRPr="00046823">
              <w:rPr>
                <w:rFonts w:asciiTheme="minorHAnsi" w:hAnsiTheme="minorHAnsi" w:cstheme="minorHAnsi"/>
                <w:i/>
                <w:sz w:val="24"/>
                <w:szCs w:val="22"/>
              </w:rPr>
              <w:t xml:space="preserve"> concentrate, listen to my teacher, am kind to people, join in the class, etc)</w:t>
            </w:r>
          </w:p>
        </w:tc>
        <w:tc>
          <w:tcPr>
            <w:tcW w:w="9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93D3" w14:textId="77777777" w:rsidR="00432160" w:rsidRDefault="00E20E54" w:rsidP="003B5604">
            <w:pPr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2"/>
              </w:rPr>
            </w:pPr>
            <w:r w:rsidRPr="0034068A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2"/>
              </w:rPr>
              <w:t>This is how I am? This is what I do? This is how I act</w:t>
            </w:r>
            <w:r w:rsidR="00432160" w:rsidRPr="0034068A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2"/>
              </w:rPr>
              <w:t>?</w:t>
            </w:r>
          </w:p>
          <w:p w14:paraId="0F220290" w14:textId="77777777" w:rsidR="007150B3" w:rsidRDefault="007150B3" w:rsidP="003B5604">
            <w:pPr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</w:p>
          <w:p w14:paraId="0B58D166" w14:textId="77777777" w:rsidR="007150B3" w:rsidRDefault="007150B3" w:rsidP="003B5604">
            <w:pPr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</w:p>
          <w:p w14:paraId="0E27119D" w14:textId="26C915DF" w:rsidR="007150B3" w:rsidRPr="00D11F3B" w:rsidRDefault="007150B3" w:rsidP="003B5604">
            <w:pPr>
              <w:rPr>
                <w:rFonts w:asciiTheme="minorHAnsi" w:hAnsiTheme="minorHAnsi" w:cstheme="minorHAnsi"/>
                <w:b/>
                <w:i/>
                <w:sz w:val="24"/>
                <w:szCs w:val="22"/>
              </w:rPr>
            </w:pPr>
          </w:p>
        </w:tc>
      </w:tr>
      <w:tr w:rsidR="00180533" w:rsidRPr="003B5604" w14:paraId="55ABF0F6" w14:textId="77777777" w:rsidTr="00945E6F">
        <w:trPr>
          <w:trHeight w:val="700"/>
        </w:trPr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7D31EA" w14:textId="5DC60D4E" w:rsidR="00180533" w:rsidRDefault="0018053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E20E54">
              <w:rPr>
                <w:rFonts w:asciiTheme="minorHAnsi" w:hAnsiTheme="minorHAnsi" w:cstheme="minorHAnsi"/>
                <w:b/>
                <w:sz w:val="28"/>
                <w:szCs w:val="22"/>
                <w:highlight w:val="yellow"/>
              </w:rPr>
              <w:lastRenderedPageBreak/>
              <w:t>I don’t enjoy</w:t>
            </w:r>
            <w:r w:rsidRPr="00E20E54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doing these things:</w:t>
            </w:r>
          </w:p>
        </w:tc>
        <w:tc>
          <w:tcPr>
            <w:tcW w:w="9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2118" w14:textId="67395726" w:rsidR="00500445" w:rsidRDefault="00500445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3CB4F114" wp14:editId="387D8FA5">
                  <wp:simplePos x="0" y="0"/>
                  <wp:positionH relativeFrom="column">
                    <wp:posOffset>4804912</wp:posOffset>
                  </wp:positionH>
                  <wp:positionV relativeFrom="paragraph">
                    <wp:posOffset>100965</wp:posOffset>
                  </wp:positionV>
                  <wp:extent cx="666750" cy="555625"/>
                  <wp:effectExtent l="0" t="0" r="0" b="0"/>
                  <wp:wrapNone/>
                  <wp:docPr id="3" name="Picture 3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 fac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55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F79CDA" w14:textId="624A90A6" w:rsidR="00500445" w:rsidRDefault="00500445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6BA54D14" w14:textId="77777777" w:rsidR="00500445" w:rsidRDefault="00500445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43880EC8" w14:textId="10B768BA" w:rsidR="00180533" w:rsidRDefault="0018053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</w:tr>
      <w:tr w:rsidR="00180533" w:rsidRPr="003B5604" w14:paraId="70878728" w14:textId="77777777" w:rsidTr="00945E6F">
        <w:trPr>
          <w:trHeight w:val="700"/>
        </w:trPr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D8B4E80" w14:textId="77777777" w:rsidR="00180533" w:rsidRDefault="0018053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This is how </w:t>
            </w:r>
            <w:r w:rsidRPr="00E20E54">
              <w:rPr>
                <w:rFonts w:asciiTheme="minorHAnsi" w:hAnsiTheme="minorHAnsi" w:cstheme="minorHAnsi"/>
                <w:b/>
                <w:sz w:val="28"/>
                <w:szCs w:val="22"/>
                <w:highlight w:val="yellow"/>
              </w:rPr>
              <w:t>I feel</w:t>
            </w:r>
            <w:r w:rsidRPr="00E20E54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when I don’t enjoy doing these things:</w:t>
            </w:r>
          </w:p>
          <w:p w14:paraId="22343A10" w14:textId="663C797B" w:rsidR="00046823" w:rsidRPr="00046823" w:rsidRDefault="00046823" w:rsidP="003B5604">
            <w:pPr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 w:rsidRPr="00046823">
              <w:rPr>
                <w:rFonts w:asciiTheme="minorHAnsi" w:hAnsiTheme="minorHAnsi" w:cstheme="minorHAnsi"/>
                <w:i/>
                <w:sz w:val="24"/>
                <w:szCs w:val="22"/>
              </w:rPr>
              <w:t xml:space="preserve">(e.g., </w:t>
            </w:r>
            <w:r>
              <w:rPr>
                <w:rFonts w:asciiTheme="minorHAnsi" w:hAnsiTheme="minorHAnsi" w:cstheme="minorHAnsi"/>
                <w:i/>
                <w:sz w:val="24"/>
                <w:szCs w:val="22"/>
              </w:rPr>
              <w:t xml:space="preserve">worried, </w:t>
            </w:r>
            <w:r w:rsidR="00500445">
              <w:rPr>
                <w:rFonts w:asciiTheme="minorHAnsi" w:hAnsiTheme="minorHAnsi" w:cstheme="minorHAnsi"/>
                <w:i/>
                <w:sz w:val="24"/>
                <w:szCs w:val="22"/>
              </w:rPr>
              <w:t xml:space="preserve">scared, </w:t>
            </w:r>
            <w:r>
              <w:rPr>
                <w:rFonts w:asciiTheme="minorHAnsi" w:hAnsiTheme="minorHAnsi" w:cstheme="minorHAnsi"/>
                <w:i/>
                <w:sz w:val="24"/>
                <w:szCs w:val="22"/>
              </w:rPr>
              <w:t xml:space="preserve">angry, </w:t>
            </w:r>
            <w:r w:rsidRPr="00046823">
              <w:rPr>
                <w:rFonts w:asciiTheme="minorHAnsi" w:hAnsiTheme="minorHAnsi" w:cstheme="minorHAnsi"/>
                <w:i/>
                <w:sz w:val="24"/>
                <w:szCs w:val="22"/>
              </w:rPr>
              <w:t>sad, unhappy, stressed, anxious, etc)</w:t>
            </w:r>
          </w:p>
        </w:tc>
        <w:tc>
          <w:tcPr>
            <w:tcW w:w="9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D1E3" w14:textId="0EF9700C" w:rsidR="00945E6F" w:rsidRDefault="00945E6F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2"/>
              </w:rPr>
              <w:drawing>
                <wp:anchor distT="0" distB="0" distL="114300" distR="114300" simplePos="0" relativeHeight="251667456" behindDoc="1" locked="0" layoutInCell="1" allowOverlap="1" wp14:anchorId="7BA86632" wp14:editId="116319A1">
                  <wp:simplePos x="0" y="0"/>
                  <wp:positionH relativeFrom="column">
                    <wp:posOffset>4807201</wp:posOffset>
                  </wp:positionH>
                  <wp:positionV relativeFrom="paragraph">
                    <wp:posOffset>47108</wp:posOffset>
                  </wp:positionV>
                  <wp:extent cx="498764" cy="498764"/>
                  <wp:effectExtent l="0" t="0" r="0" b="0"/>
                  <wp:wrapNone/>
                  <wp:docPr id="6" name="Picture 6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ngry fac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64" cy="49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2"/>
              </w:rPr>
              <w:drawing>
                <wp:anchor distT="0" distB="0" distL="114300" distR="114300" simplePos="0" relativeHeight="251668480" behindDoc="1" locked="0" layoutInCell="1" allowOverlap="1" wp14:anchorId="743F02B8" wp14:editId="1294F280">
                  <wp:simplePos x="0" y="0"/>
                  <wp:positionH relativeFrom="column">
                    <wp:posOffset>3947973</wp:posOffset>
                  </wp:positionH>
                  <wp:positionV relativeFrom="paragraph">
                    <wp:posOffset>53768</wp:posOffset>
                  </wp:positionV>
                  <wp:extent cx="612420" cy="510350"/>
                  <wp:effectExtent l="0" t="0" r="0" b="4445"/>
                  <wp:wrapNone/>
                  <wp:docPr id="7" name="Picture 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ad fac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420" cy="51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2"/>
              </w:rPr>
              <w:drawing>
                <wp:anchor distT="0" distB="0" distL="114300" distR="114300" simplePos="0" relativeHeight="251666432" behindDoc="1" locked="0" layoutInCell="1" allowOverlap="1" wp14:anchorId="73C03192" wp14:editId="13E0C310">
                  <wp:simplePos x="0" y="0"/>
                  <wp:positionH relativeFrom="column">
                    <wp:posOffset>3129368</wp:posOffset>
                  </wp:positionH>
                  <wp:positionV relativeFrom="paragraph">
                    <wp:posOffset>56471</wp:posOffset>
                  </wp:positionV>
                  <wp:extent cx="474980" cy="474980"/>
                  <wp:effectExtent l="0" t="0" r="1270" b="1270"/>
                  <wp:wrapNone/>
                  <wp:docPr id="5" name="Picture 5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nxiou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  <w:b/>
                <w:noProof/>
                <w:sz w:val="24"/>
                <w:szCs w:val="22"/>
              </w:rPr>
              <w:drawing>
                <wp:anchor distT="0" distB="0" distL="114300" distR="114300" simplePos="0" relativeHeight="251665408" behindDoc="1" locked="0" layoutInCell="1" allowOverlap="1" wp14:anchorId="1742D4A3" wp14:editId="47C8E6C7">
                  <wp:simplePos x="0" y="0"/>
                  <wp:positionH relativeFrom="column">
                    <wp:posOffset>5475309</wp:posOffset>
                  </wp:positionH>
                  <wp:positionV relativeFrom="paragraph">
                    <wp:posOffset>48039</wp:posOffset>
                  </wp:positionV>
                  <wp:extent cx="475013" cy="475013"/>
                  <wp:effectExtent l="0" t="0" r="127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ad face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013" cy="475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4954B9" w14:textId="482AE2ED" w:rsidR="00945E6F" w:rsidRDefault="00945E6F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11D34194" w14:textId="19A2A0A4" w:rsidR="00180533" w:rsidRDefault="0018053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</w:tr>
      <w:tr w:rsidR="00180533" w:rsidRPr="003B5604" w14:paraId="55C66A93" w14:textId="77777777" w:rsidTr="00945E6F">
        <w:trPr>
          <w:trHeight w:val="700"/>
        </w:trPr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373DAE" w14:textId="77777777" w:rsidR="00180533" w:rsidRDefault="0018053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This is what </w:t>
            </w:r>
            <w:r w:rsidRPr="00E20E54">
              <w:rPr>
                <w:rFonts w:asciiTheme="minorHAnsi" w:hAnsiTheme="minorHAnsi" w:cstheme="minorHAnsi"/>
                <w:b/>
                <w:sz w:val="28"/>
                <w:szCs w:val="22"/>
                <w:highlight w:val="yellow"/>
              </w:rPr>
              <w:t>I do</w:t>
            </w:r>
            <w:r w:rsidRPr="00E20E54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when I don’t enjoy doing these things:</w:t>
            </w:r>
          </w:p>
          <w:p w14:paraId="6858CBB7" w14:textId="37B2ED08" w:rsidR="00180533" w:rsidRDefault="00046823" w:rsidP="00046823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046823">
              <w:rPr>
                <w:rFonts w:asciiTheme="minorHAnsi" w:hAnsiTheme="minorHAnsi" w:cstheme="minorHAnsi"/>
                <w:i/>
                <w:sz w:val="24"/>
                <w:szCs w:val="22"/>
              </w:rPr>
              <w:t xml:space="preserve">(e.g., walk out of class, upset other people, don’t listen, can’t concentrate, </w:t>
            </w:r>
            <w:r w:rsidR="00D11F3B">
              <w:rPr>
                <w:rFonts w:asciiTheme="minorHAnsi" w:hAnsiTheme="minorHAnsi" w:cstheme="minorHAnsi"/>
                <w:i/>
                <w:sz w:val="24"/>
                <w:szCs w:val="22"/>
              </w:rPr>
              <w:t xml:space="preserve">I climb fences, </w:t>
            </w:r>
            <w:r w:rsidRPr="00046823">
              <w:rPr>
                <w:rFonts w:asciiTheme="minorHAnsi" w:hAnsiTheme="minorHAnsi" w:cstheme="minorHAnsi"/>
                <w:i/>
                <w:sz w:val="24"/>
                <w:szCs w:val="22"/>
              </w:rPr>
              <w:t>etc)</w:t>
            </w:r>
          </w:p>
        </w:tc>
        <w:tc>
          <w:tcPr>
            <w:tcW w:w="9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68B4" w14:textId="01A2604F" w:rsidR="00180533" w:rsidRDefault="00945E6F" w:rsidP="00945E6F">
            <w:pPr>
              <w:tabs>
                <w:tab w:val="left" w:pos="5911"/>
                <w:tab w:val="left" w:pos="8422"/>
              </w:tabs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ab/>
            </w:r>
          </w:p>
          <w:p w14:paraId="713744A7" w14:textId="77777777" w:rsidR="00945E6F" w:rsidRDefault="00945E6F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09DCB5CD" w14:textId="77777777" w:rsidR="00945E6F" w:rsidRDefault="00945E6F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262EBEAD" w14:textId="77777777" w:rsidR="00945E6F" w:rsidRDefault="00945E6F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68CE84B8" w14:textId="7337290D" w:rsidR="00945E6F" w:rsidRDefault="00945E6F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</w:tr>
      <w:tr w:rsidR="007150B3" w:rsidRPr="003B5604" w14:paraId="32E09FCF" w14:textId="77777777" w:rsidTr="00945E6F">
        <w:trPr>
          <w:trHeight w:val="1312"/>
        </w:trPr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D267ED" w14:textId="6394127F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This is what </w:t>
            </w:r>
            <w:r w:rsidRPr="00E90588">
              <w:rPr>
                <w:rFonts w:asciiTheme="minorHAnsi" w:hAnsiTheme="minorHAnsi" w:cstheme="minorHAnsi"/>
                <w:b/>
                <w:sz w:val="24"/>
                <w:szCs w:val="22"/>
                <w:highlight w:val="yellow"/>
              </w:rPr>
              <w:t>COULD happen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 when I do these things:</w:t>
            </w:r>
          </w:p>
          <w:p w14:paraId="24E1C30B" w14:textId="4267C538" w:rsidR="007150B3" w:rsidRPr="00D11F3B" w:rsidRDefault="007150B3" w:rsidP="003B5604">
            <w:pPr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 w:rsidRPr="00D11F3B">
              <w:rPr>
                <w:rFonts w:asciiTheme="minorHAnsi" w:hAnsiTheme="minorHAnsi" w:cstheme="minorHAnsi"/>
                <w:i/>
                <w:sz w:val="24"/>
                <w:szCs w:val="22"/>
              </w:rPr>
              <w:t>(e.g., things can get broken, I put myself in danger, I put others in danger, etc)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698A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414CC168" w14:textId="6A55BC80" w:rsidR="00945E6F" w:rsidRDefault="00945E6F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A47A90" w14:textId="34F11EFF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How dangerous is this? </w:t>
            </w:r>
            <w:r w:rsidRPr="007150B3">
              <w:rPr>
                <w:rFonts w:asciiTheme="minorHAnsi" w:hAnsiTheme="minorHAnsi" w:cstheme="minorHAnsi"/>
                <w:i/>
                <w:sz w:val="24"/>
                <w:szCs w:val="22"/>
              </w:rPr>
              <w:t>(High to low risk to self and / or others)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904B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HIGH</w:t>
            </w:r>
          </w:p>
          <w:p w14:paraId="5697C5E0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1AE0964E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MEDIUM</w:t>
            </w:r>
          </w:p>
          <w:p w14:paraId="68A7ADE0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0404453B" w14:textId="16F9E914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LOW</w:t>
            </w:r>
          </w:p>
        </w:tc>
      </w:tr>
      <w:tr w:rsidR="007150B3" w:rsidRPr="003B5604" w14:paraId="55A97407" w14:textId="77777777" w:rsidTr="00945E6F">
        <w:trPr>
          <w:trHeight w:val="700"/>
        </w:trPr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718D4C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What can </w:t>
            </w:r>
            <w:r w:rsidRPr="00BD2F42">
              <w:rPr>
                <w:rFonts w:asciiTheme="minorHAnsi" w:hAnsiTheme="minorHAnsi" w:cstheme="minorHAnsi"/>
                <w:b/>
                <w:sz w:val="24"/>
                <w:szCs w:val="22"/>
                <w:highlight w:val="yellow"/>
              </w:rPr>
              <w:t>I do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 to stop these things from happening?</w:t>
            </w:r>
          </w:p>
          <w:p w14:paraId="2A115F0C" w14:textId="00641FC6" w:rsidR="007150B3" w:rsidRPr="00500445" w:rsidRDefault="007150B3" w:rsidP="003B5604">
            <w:pPr>
              <w:rPr>
                <w:rFonts w:asciiTheme="minorHAnsi" w:hAnsiTheme="minorHAnsi" w:cstheme="minorHAnsi"/>
                <w:i/>
                <w:sz w:val="24"/>
                <w:szCs w:val="22"/>
              </w:rPr>
            </w:pPr>
            <w:r w:rsidRPr="00500445">
              <w:rPr>
                <w:rFonts w:asciiTheme="minorHAnsi" w:hAnsiTheme="minorHAnsi" w:cstheme="minorHAnsi"/>
                <w:i/>
                <w:sz w:val="24"/>
                <w:szCs w:val="22"/>
              </w:rPr>
              <w:t xml:space="preserve">(e.g., talk to my teacher, raise my hand, </w:t>
            </w:r>
            <w:r>
              <w:rPr>
                <w:rFonts w:asciiTheme="minorHAnsi" w:hAnsiTheme="minorHAnsi" w:cstheme="minorHAnsi"/>
                <w:i/>
                <w:sz w:val="24"/>
                <w:szCs w:val="22"/>
              </w:rPr>
              <w:t xml:space="preserve">find my quiet space, </w:t>
            </w:r>
            <w:r w:rsidRPr="00500445">
              <w:rPr>
                <w:rFonts w:asciiTheme="minorHAnsi" w:hAnsiTheme="minorHAnsi" w:cstheme="minorHAnsi"/>
                <w:i/>
                <w:sz w:val="24"/>
                <w:szCs w:val="22"/>
              </w:rPr>
              <w:t>have a code word, etc)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B50C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6C554EA" w14:textId="61A1688B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If these things stop happening, how dangerous is it now? </w:t>
            </w:r>
            <w:r w:rsidRPr="007150B3">
              <w:rPr>
                <w:rFonts w:asciiTheme="minorHAnsi" w:hAnsiTheme="minorHAnsi" w:cstheme="minorHAnsi"/>
                <w:i/>
                <w:sz w:val="24"/>
                <w:szCs w:val="22"/>
              </w:rPr>
              <w:t>(High to low risk to self and / or others)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BEEF" w14:textId="77777777" w:rsidR="007150B3" w:rsidRDefault="007150B3" w:rsidP="007150B3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HIGH</w:t>
            </w:r>
          </w:p>
          <w:p w14:paraId="606A8C79" w14:textId="77777777" w:rsidR="007150B3" w:rsidRDefault="007150B3" w:rsidP="007150B3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729BD9E4" w14:textId="77777777" w:rsidR="007150B3" w:rsidRDefault="007150B3" w:rsidP="007150B3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MEDIUM</w:t>
            </w:r>
          </w:p>
          <w:p w14:paraId="6002FB29" w14:textId="77777777" w:rsidR="007150B3" w:rsidRDefault="007150B3" w:rsidP="007150B3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77781ACF" w14:textId="6D6A2D22" w:rsidR="007150B3" w:rsidRDefault="007150B3" w:rsidP="007150B3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LOW</w:t>
            </w:r>
          </w:p>
        </w:tc>
      </w:tr>
      <w:tr w:rsidR="00E90588" w:rsidRPr="003B5604" w14:paraId="18975352" w14:textId="77777777" w:rsidTr="00945E6F">
        <w:trPr>
          <w:trHeight w:val="700"/>
        </w:trPr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6B764A" w14:textId="6AEA969B" w:rsidR="00E90588" w:rsidRDefault="00E90588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What </w:t>
            </w:r>
            <w:r w:rsidRPr="00BD2F42">
              <w:rPr>
                <w:rFonts w:asciiTheme="minorHAnsi" w:hAnsiTheme="minorHAnsi" w:cstheme="minorHAnsi"/>
                <w:b/>
                <w:sz w:val="24"/>
                <w:szCs w:val="22"/>
                <w:highlight w:val="yellow"/>
              </w:rPr>
              <w:t>help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 can a grown-up give me</w:t>
            </w:r>
            <w:r w:rsidR="00BD2F42"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 when I have difficult times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? </w:t>
            </w:r>
            <w:r w:rsidRPr="00500445">
              <w:rPr>
                <w:rFonts w:asciiTheme="minorHAnsi" w:hAnsiTheme="minorHAnsi" w:cstheme="minorHAnsi"/>
                <w:i/>
                <w:sz w:val="24"/>
                <w:szCs w:val="22"/>
              </w:rPr>
              <w:t xml:space="preserve">(e.g., </w:t>
            </w:r>
            <w:r w:rsidR="007150B3">
              <w:rPr>
                <w:rFonts w:asciiTheme="minorHAnsi" w:hAnsiTheme="minorHAnsi" w:cstheme="minorHAnsi"/>
                <w:i/>
                <w:sz w:val="24"/>
                <w:szCs w:val="22"/>
              </w:rPr>
              <w:t xml:space="preserve">generally - </w:t>
            </w:r>
            <w:r w:rsidRPr="00500445">
              <w:rPr>
                <w:rFonts w:asciiTheme="minorHAnsi" w:hAnsiTheme="minorHAnsi" w:cstheme="minorHAnsi"/>
                <w:i/>
                <w:sz w:val="24"/>
                <w:szCs w:val="22"/>
              </w:rPr>
              <w:t xml:space="preserve">seek </w:t>
            </w:r>
            <w:r w:rsidR="00945E6F">
              <w:rPr>
                <w:rFonts w:asciiTheme="minorHAnsi" w:hAnsiTheme="minorHAnsi" w:cstheme="minorHAnsi"/>
                <w:i/>
                <w:sz w:val="24"/>
                <w:szCs w:val="22"/>
              </w:rPr>
              <w:t>help</w:t>
            </w:r>
            <w:r w:rsidRPr="00500445">
              <w:rPr>
                <w:rFonts w:asciiTheme="minorHAnsi" w:hAnsiTheme="minorHAnsi" w:cstheme="minorHAnsi"/>
                <w:i/>
                <w:sz w:val="24"/>
                <w:szCs w:val="22"/>
              </w:rPr>
              <w:t xml:space="preserve"> from another adult, give me XXX – blanket, picture, toy etc – </w:t>
            </w:r>
            <w:r w:rsidR="00945E6F">
              <w:rPr>
                <w:rFonts w:asciiTheme="minorHAnsi" w:hAnsiTheme="minorHAnsi" w:cstheme="minorHAnsi"/>
                <w:i/>
                <w:sz w:val="24"/>
                <w:szCs w:val="22"/>
              </w:rPr>
              <w:t>help me find a quiet space, be with a friend</w:t>
            </w:r>
            <w:r w:rsidRPr="00500445">
              <w:rPr>
                <w:rFonts w:asciiTheme="minorHAnsi" w:hAnsiTheme="minorHAnsi" w:cstheme="minorHAnsi"/>
                <w:i/>
                <w:sz w:val="24"/>
                <w:szCs w:val="22"/>
              </w:rPr>
              <w:t>, etc)</w:t>
            </w:r>
          </w:p>
        </w:tc>
        <w:tc>
          <w:tcPr>
            <w:tcW w:w="9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6FC0" w14:textId="77777777" w:rsidR="00E90588" w:rsidRDefault="00E90588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7F8C0266" w14:textId="77777777" w:rsidR="00945E6F" w:rsidRDefault="00945E6F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267E3974" w14:textId="77777777" w:rsidR="00945E6F" w:rsidRDefault="00945E6F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5FF4D7D0" w14:textId="77777777" w:rsidR="00945E6F" w:rsidRDefault="00945E6F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09F4915F" w14:textId="77777777" w:rsidR="00945E6F" w:rsidRDefault="00945E6F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3DA5B180" w14:textId="4F083C0D" w:rsidR="00945E6F" w:rsidRDefault="00945E6F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</w:tr>
      <w:tr w:rsidR="00BD2F42" w:rsidRPr="003B5604" w14:paraId="6553C5C6" w14:textId="77777777" w:rsidTr="00D06494">
        <w:trPr>
          <w:trHeight w:val="700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95A5B1" w14:textId="19DD6040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BD2F42">
              <w:rPr>
                <w:rFonts w:asciiTheme="minorHAnsi" w:hAnsiTheme="minorHAnsi" w:cstheme="minorHAnsi"/>
                <w:b/>
                <w:sz w:val="24"/>
                <w:szCs w:val="22"/>
                <w:highlight w:val="yellow"/>
              </w:rPr>
              <w:lastRenderedPageBreak/>
              <w:t>These are the things we’re planning to do</w:t>
            </w: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 xml:space="preserve"> to keep me and others safe at school if other things don’t work:</w:t>
            </w:r>
          </w:p>
          <w:p w14:paraId="062FF218" w14:textId="78672961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28AB63F4" w14:textId="77777777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408EED35" w14:textId="77777777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0FFCBDE0" w14:textId="77777777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0443B0E2" w14:textId="77777777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082FCADA" w14:textId="77777777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246AFF12" w14:textId="522648E7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21C7A7C7" w14:textId="037C3951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4FAF787F" w14:textId="19AE7016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540ECE90" w14:textId="77777777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10E9264D" w14:textId="77777777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46531765" w14:textId="37C80EB6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  <w:tc>
          <w:tcPr>
            <w:tcW w:w="124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EF96" w14:textId="77777777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1)</w:t>
            </w:r>
          </w:p>
          <w:p w14:paraId="3F7131F0" w14:textId="77777777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2)</w:t>
            </w:r>
          </w:p>
          <w:p w14:paraId="76A7D7C8" w14:textId="77777777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3)</w:t>
            </w:r>
          </w:p>
          <w:p w14:paraId="4B99E578" w14:textId="77777777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4)</w:t>
            </w:r>
          </w:p>
          <w:p w14:paraId="23458057" w14:textId="77777777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5)</w:t>
            </w:r>
          </w:p>
          <w:p w14:paraId="4C3A7726" w14:textId="77777777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6)</w:t>
            </w:r>
          </w:p>
          <w:p w14:paraId="77FAA333" w14:textId="12C93672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</w:tr>
      <w:tr w:rsidR="007150B3" w:rsidRPr="003B5604" w14:paraId="417567FB" w14:textId="77777777" w:rsidTr="00945E6F">
        <w:trPr>
          <w:trHeight w:val="700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234D0B" w14:textId="57174A98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We will talk about this again on this day:</w:t>
            </w:r>
          </w:p>
          <w:p w14:paraId="3FB617A9" w14:textId="09E77294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FD46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69B3ED56" w14:textId="77777777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6EF1BB90" w14:textId="77777777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2E472A5D" w14:textId="77777777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1FF194D4" w14:textId="77777777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6AECCF8D" w14:textId="7B30F345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E7A8AD" w14:textId="339592B8" w:rsidR="007150B3" w:rsidRDefault="007150B3" w:rsidP="007150B3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We will talk about this again on this day:</w:t>
            </w:r>
          </w:p>
          <w:p w14:paraId="7946A9E5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B19A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3EDF2C" w14:textId="0C2A6D18" w:rsidR="007150B3" w:rsidRDefault="007150B3" w:rsidP="007150B3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We will talk about this again on this day:</w:t>
            </w:r>
          </w:p>
          <w:p w14:paraId="7ADA1AB6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35660" w14:textId="7E7F6B5C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</w:tr>
      <w:tr w:rsidR="007150B3" w:rsidRPr="003B5604" w14:paraId="61D1DB17" w14:textId="77777777" w:rsidTr="00945E6F">
        <w:trPr>
          <w:trHeight w:val="700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D67B7EE" w14:textId="31FA9438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Signed by staff: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DBFE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2FF9E537" w14:textId="77777777" w:rsidR="00945E6F" w:rsidRDefault="00945E6F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140D39ED" w14:textId="77777777" w:rsidR="00945E6F" w:rsidRDefault="00945E6F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2D52E90C" w14:textId="11E75F1D" w:rsidR="00945E6F" w:rsidRDefault="00945E6F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743883B2" w14:textId="37212B4A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0E8697D1" w14:textId="77777777" w:rsidR="00BD2F42" w:rsidRDefault="00BD2F42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6F07FDA6" w14:textId="5A73F38A" w:rsidR="00945E6F" w:rsidRDefault="00945E6F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9AC17E" w14:textId="41B11A5E" w:rsidR="007150B3" w:rsidRDefault="007150B3" w:rsidP="007150B3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Signed by staff: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BFBC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B17BA6" w14:textId="424D61FD" w:rsidR="007150B3" w:rsidRDefault="007150B3" w:rsidP="007150B3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2"/>
              </w:rPr>
              <w:t>Signed by staff: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3598" w14:textId="77777777" w:rsidR="007150B3" w:rsidRDefault="007150B3" w:rsidP="003B5604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</w:tc>
      </w:tr>
    </w:tbl>
    <w:p w14:paraId="0D4E644A" w14:textId="77777777" w:rsidR="00041204" w:rsidRPr="00041204" w:rsidRDefault="00041204" w:rsidP="00836766">
      <w:pPr>
        <w:spacing w:after="160" w:line="259" w:lineRule="auto"/>
        <w:jc w:val="center"/>
        <w:rPr>
          <w:rFonts w:asciiTheme="minorHAnsi" w:hAnsiTheme="minorHAnsi" w:cstheme="minorHAnsi"/>
          <w:b/>
          <w:sz w:val="28"/>
        </w:rPr>
      </w:pPr>
    </w:p>
    <w:sectPr w:rsidR="00041204" w:rsidRPr="00041204" w:rsidSect="00D54C5B">
      <w:headerReference w:type="even" r:id="rId13"/>
      <w:headerReference w:type="default" r:id="rId14"/>
      <w:footerReference w:type="default" r:id="rId15"/>
      <w:headerReference w:type="first" r:id="rId16"/>
      <w:pgSz w:w="16838" w:h="11906" w:orient="landscape"/>
      <w:pgMar w:top="758" w:right="1440" w:bottom="1702" w:left="1440" w:header="567" w:footer="708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FF26F" w14:textId="77777777" w:rsidR="0032382A" w:rsidRDefault="00C91D38">
      <w:r>
        <w:separator/>
      </w:r>
    </w:p>
  </w:endnote>
  <w:endnote w:type="continuationSeparator" w:id="0">
    <w:p w14:paraId="7C69A230" w14:textId="77777777" w:rsidR="0032382A" w:rsidRDefault="00C9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Bold">
    <w:altName w:val="Mang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5EBB" w14:textId="77777777" w:rsidR="0086767E" w:rsidRPr="00985E82" w:rsidRDefault="00D15096" w:rsidP="00104D12">
    <w:pPr>
      <w:jc w:val="center"/>
      <w:rPr>
        <w:rFonts w:ascii="FaricyBold" w:hAnsi="FaricyBold" w:cs="Arial"/>
        <w:noProof/>
        <w:color w:val="17365D"/>
        <w:sz w:val="16"/>
        <w:szCs w:val="16"/>
      </w:rPr>
    </w:pPr>
  </w:p>
  <w:p w14:paraId="01982215" w14:textId="77777777" w:rsidR="00D15096" w:rsidRDefault="00BC174F" w:rsidP="00337586">
    <w:pPr>
      <w:pStyle w:val="Footer"/>
      <w:rPr>
        <w:rFonts w:asciiTheme="minorHAnsi" w:hAnsiTheme="minorHAnsi"/>
        <w:b/>
        <w:color w:val="17365D"/>
        <w:lang w:val="en-US"/>
      </w:rPr>
    </w:pPr>
    <w:r w:rsidRPr="00337586">
      <w:rPr>
        <w:rFonts w:asciiTheme="minorHAnsi" w:hAnsiTheme="minorHAnsi"/>
        <w:b/>
        <w:color w:val="17365D"/>
        <w:lang w:val="en-US"/>
      </w:rPr>
      <w:t xml:space="preserve">Page </w:t>
    </w:r>
    <w:r w:rsidRPr="00337586">
      <w:rPr>
        <w:rFonts w:asciiTheme="minorHAnsi" w:hAnsiTheme="minorHAnsi"/>
        <w:b/>
        <w:color w:val="17365D"/>
        <w:lang w:val="en-US"/>
      </w:rPr>
      <w:fldChar w:fldCharType="begin"/>
    </w:r>
    <w:r w:rsidRPr="00337586">
      <w:rPr>
        <w:rFonts w:asciiTheme="minorHAnsi" w:hAnsiTheme="minorHAnsi"/>
        <w:b/>
        <w:color w:val="17365D"/>
        <w:lang w:val="en-US"/>
      </w:rPr>
      <w:instrText xml:space="preserve"> PAGE </w:instrText>
    </w:r>
    <w:r w:rsidRPr="00337586">
      <w:rPr>
        <w:rFonts w:asciiTheme="minorHAnsi" w:hAnsiTheme="minorHAnsi"/>
        <w:b/>
        <w:color w:val="17365D"/>
        <w:lang w:val="en-US"/>
      </w:rPr>
      <w:fldChar w:fldCharType="separate"/>
    </w:r>
    <w:r w:rsidR="006F28CA">
      <w:rPr>
        <w:rFonts w:asciiTheme="minorHAnsi" w:hAnsiTheme="minorHAnsi"/>
        <w:b/>
        <w:noProof/>
        <w:color w:val="17365D"/>
        <w:lang w:val="en-US"/>
      </w:rPr>
      <w:t>3</w:t>
    </w:r>
    <w:r w:rsidRPr="00337586">
      <w:rPr>
        <w:rFonts w:asciiTheme="minorHAnsi" w:hAnsiTheme="minorHAnsi"/>
        <w:b/>
        <w:color w:val="17365D"/>
        <w:lang w:val="en-US"/>
      </w:rPr>
      <w:fldChar w:fldCharType="end"/>
    </w:r>
    <w:r w:rsidRPr="00337586">
      <w:rPr>
        <w:rFonts w:asciiTheme="minorHAnsi" w:hAnsiTheme="minorHAnsi"/>
        <w:b/>
        <w:color w:val="17365D"/>
        <w:lang w:val="en-US"/>
      </w:rPr>
      <w:t xml:space="preserve"> of </w:t>
    </w:r>
    <w:r w:rsidRPr="00337586">
      <w:rPr>
        <w:rFonts w:asciiTheme="minorHAnsi" w:hAnsiTheme="minorHAnsi"/>
        <w:b/>
        <w:color w:val="17365D"/>
        <w:lang w:val="en-US"/>
      </w:rPr>
      <w:fldChar w:fldCharType="begin"/>
    </w:r>
    <w:r w:rsidRPr="00337586">
      <w:rPr>
        <w:rFonts w:asciiTheme="minorHAnsi" w:hAnsiTheme="minorHAnsi"/>
        <w:b/>
        <w:color w:val="17365D"/>
        <w:lang w:val="en-US"/>
      </w:rPr>
      <w:instrText xml:space="preserve"> NUMPAGES </w:instrText>
    </w:r>
    <w:r w:rsidRPr="00337586">
      <w:rPr>
        <w:rFonts w:asciiTheme="minorHAnsi" w:hAnsiTheme="minorHAnsi"/>
        <w:b/>
        <w:color w:val="17365D"/>
        <w:lang w:val="en-US"/>
      </w:rPr>
      <w:fldChar w:fldCharType="separate"/>
    </w:r>
    <w:r w:rsidR="006F28CA">
      <w:rPr>
        <w:rFonts w:asciiTheme="minorHAnsi" w:hAnsiTheme="minorHAnsi"/>
        <w:b/>
        <w:noProof/>
        <w:color w:val="17365D"/>
        <w:lang w:val="en-US"/>
      </w:rPr>
      <w:t>3</w:t>
    </w:r>
    <w:r w:rsidRPr="00337586">
      <w:rPr>
        <w:rFonts w:asciiTheme="minorHAnsi" w:hAnsiTheme="minorHAnsi"/>
        <w:b/>
        <w:color w:val="17365D"/>
        <w:lang w:val="en-US"/>
      </w:rPr>
      <w:fldChar w:fldCharType="end"/>
    </w:r>
    <w:r w:rsidR="00337586" w:rsidRPr="00337586">
      <w:rPr>
        <w:rFonts w:asciiTheme="minorHAnsi" w:hAnsiTheme="minorHAnsi"/>
        <w:b/>
        <w:color w:val="17365D"/>
        <w:lang w:val="en-US"/>
      </w:rPr>
      <w:tab/>
    </w:r>
    <w:r w:rsidR="00337586" w:rsidRPr="00337586">
      <w:rPr>
        <w:rFonts w:asciiTheme="minorHAnsi" w:hAnsiTheme="minorHAnsi"/>
        <w:b/>
        <w:color w:val="17365D"/>
        <w:lang w:val="en-US"/>
      </w:rPr>
      <w:tab/>
    </w:r>
    <w:r w:rsidR="00337586" w:rsidRPr="00337586">
      <w:rPr>
        <w:rFonts w:asciiTheme="minorHAnsi" w:hAnsiTheme="minorHAnsi"/>
        <w:b/>
        <w:color w:val="17365D"/>
        <w:lang w:val="en-US"/>
      </w:rPr>
      <w:tab/>
    </w:r>
    <w:r w:rsidR="00337586" w:rsidRPr="00337586">
      <w:rPr>
        <w:rFonts w:asciiTheme="minorHAnsi" w:hAnsiTheme="minorHAnsi"/>
        <w:b/>
        <w:color w:val="17365D"/>
        <w:lang w:val="en-US"/>
      </w:rPr>
      <w:tab/>
    </w:r>
    <w:r w:rsidR="00337586" w:rsidRPr="00337586">
      <w:rPr>
        <w:rFonts w:asciiTheme="minorHAnsi" w:hAnsiTheme="minorHAnsi"/>
        <w:b/>
        <w:color w:val="17365D"/>
        <w:lang w:val="en-US"/>
      </w:rPr>
      <w:tab/>
    </w:r>
    <w:r w:rsidR="00337586" w:rsidRPr="00337586">
      <w:rPr>
        <w:rFonts w:asciiTheme="minorHAnsi" w:hAnsiTheme="minorHAnsi"/>
        <w:b/>
        <w:color w:val="17365D"/>
        <w:lang w:val="en-US"/>
      </w:rPr>
      <w:tab/>
    </w:r>
    <w:r w:rsidR="00337586">
      <w:rPr>
        <w:rFonts w:asciiTheme="minorHAnsi" w:hAnsiTheme="minorHAnsi"/>
        <w:b/>
        <w:color w:val="17365D"/>
        <w:lang w:val="en-US"/>
      </w:rPr>
      <w:t xml:space="preserve">                       </w:t>
    </w:r>
    <w:bookmarkStart w:id="0" w:name="_Hlk497806408"/>
    <w:r w:rsidR="005F1E12">
      <w:rPr>
        <w:rFonts w:asciiTheme="minorHAnsi" w:hAnsiTheme="minorHAnsi"/>
        <w:b/>
        <w:color w:val="17365D"/>
        <w:lang w:val="en-US"/>
      </w:rPr>
      <w:t xml:space="preserve">Pupil led </w:t>
    </w:r>
    <w:proofErr w:type="spellStart"/>
    <w:r w:rsidR="00337586" w:rsidRPr="00337586">
      <w:rPr>
        <w:rFonts w:asciiTheme="minorHAnsi" w:hAnsiTheme="minorHAnsi"/>
        <w:b/>
        <w:color w:val="17365D"/>
        <w:lang w:val="en-US"/>
      </w:rPr>
      <w:t>BehR</w:t>
    </w:r>
    <w:r w:rsidR="005F1E12">
      <w:rPr>
        <w:rFonts w:asciiTheme="minorHAnsi" w:hAnsiTheme="minorHAnsi"/>
        <w:b/>
        <w:color w:val="17365D"/>
        <w:lang w:val="en-US"/>
      </w:rPr>
      <w:t>A</w:t>
    </w:r>
    <w:proofErr w:type="spellEnd"/>
    <w:r w:rsidR="005F1E12">
      <w:rPr>
        <w:rFonts w:asciiTheme="minorHAnsi" w:hAnsiTheme="minorHAnsi"/>
        <w:b/>
        <w:color w:val="17365D"/>
        <w:lang w:val="en-US"/>
      </w:rPr>
      <w:t xml:space="preserve"> </w:t>
    </w:r>
  </w:p>
  <w:p w14:paraId="77C6DB36" w14:textId="6FD9622C" w:rsidR="0086767E" w:rsidRPr="00337586" w:rsidRDefault="007C4987" w:rsidP="00337586">
    <w:pPr>
      <w:pStyle w:val="Footer"/>
      <w:rPr>
        <w:rFonts w:asciiTheme="minorHAnsi" w:hAnsiTheme="minorHAnsi" w:cs="Arial"/>
        <w:b/>
        <w:color w:val="17365D"/>
      </w:rPr>
    </w:pPr>
    <w:r>
      <w:rPr>
        <w:rFonts w:asciiTheme="minorHAnsi" w:hAnsiTheme="minorHAnsi"/>
        <w:b/>
        <w:color w:val="17365D"/>
        <w:lang w:val="en-US"/>
      </w:rPr>
      <w:t>AB v</w:t>
    </w:r>
    <w:bookmarkEnd w:id="0"/>
    <w:r w:rsidR="00BD2F42">
      <w:rPr>
        <w:rFonts w:asciiTheme="minorHAnsi" w:hAnsiTheme="minorHAnsi"/>
        <w:b/>
        <w:color w:val="17365D"/>
        <w:lang w:val="en-US"/>
      </w:rPr>
      <w:t>2</w:t>
    </w:r>
    <w:r w:rsidR="005F1E12">
      <w:rPr>
        <w:rFonts w:asciiTheme="minorHAnsi" w:hAnsiTheme="minorHAnsi"/>
        <w:b/>
        <w:color w:val="17365D"/>
        <w:lang w:val="en-US"/>
      </w:rPr>
      <w:t>.0 0</w:t>
    </w:r>
    <w:r w:rsidR="00BD2F42">
      <w:rPr>
        <w:rFonts w:asciiTheme="minorHAnsi" w:hAnsiTheme="minorHAnsi"/>
        <w:b/>
        <w:color w:val="17365D"/>
        <w:lang w:val="en-US"/>
      </w:rPr>
      <w:t>2</w:t>
    </w:r>
    <w:r w:rsidR="005F1E12">
      <w:rPr>
        <w:rFonts w:asciiTheme="minorHAnsi" w:hAnsiTheme="minorHAnsi"/>
        <w:b/>
        <w:color w:val="17365D"/>
        <w:lang w:val="en-US"/>
      </w:rP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A1046" w14:textId="77777777" w:rsidR="0032382A" w:rsidRDefault="00C91D38">
      <w:r>
        <w:separator/>
      </w:r>
    </w:p>
  </w:footnote>
  <w:footnote w:type="continuationSeparator" w:id="0">
    <w:p w14:paraId="637E8BA9" w14:textId="77777777" w:rsidR="0032382A" w:rsidRDefault="00C9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8BA4A" w14:textId="77777777" w:rsidR="0086767E" w:rsidRDefault="00D15096">
    <w:pPr>
      <w:pStyle w:val="Header"/>
    </w:pPr>
    <w:r>
      <w:rPr>
        <w:noProof/>
      </w:rPr>
      <w:pict w14:anchorId="33A08D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349.5pt;height:117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05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8955D" w14:textId="226551B3" w:rsidR="0086767E" w:rsidRDefault="003B5604" w:rsidP="00104D12">
    <w:pPr>
      <w:pStyle w:val="Header"/>
      <w:jc w:val="center"/>
      <w:rPr>
        <w:rFonts w:ascii="FaricyBold" w:hAnsi="FaricyBold" w:cs="Arial"/>
        <w:b/>
        <w:color w:val="17365D"/>
        <w:sz w:val="22"/>
        <w:szCs w:val="22"/>
      </w:rPr>
    </w:pPr>
    <w:r>
      <w:rPr>
        <w:rFonts w:ascii="FaricyBold" w:hAnsi="FaricyBold" w:cs="Arial"/>
        <w:b/>
        <w:color w:val="17365D"/>
        <w:sz w:val="22"/>
        <w:szCs w:val="22"/>
      </w:rPr>
      <w:t>Pupil Directed</w:t>
    </w:r>
    <w:r w:rsidR="006F28CA">
      <w:rPr>
        <w:rFonts w:ascii="FaricyBold" w:hAnsi="FaricyBold" w:cs="Arial"/>
        <w:b/>
        <w:color w:val="17365D"/>
        <w:sz w:val="22"/>
        <w:szCs w:val="22"/>
      </w:rPr>
      <w:t xml:space="preserve"> </w:t>
    </w:r>
    <w:r w:rsidR="00BC174F">
      <w:rPr>
        <w:rFonts w:ascii="FaricyBold" w:hAnsi="FaricyBold" w:cs="Arial"/>
        <w:b/>
        <w:color w:val="17365D"/>
        <w:sz w:val="22"/>
        <w:szCs w:val="22"/>
      </w:rPr>
      <w:t>Risk Assessment Form</w:t>
    </w:r>
    <w:r w:rsidR="00041204">
      <w:rPr>
        <w:rFonts w:ascii="FaricyBold" w:hAnsi="FaricyBold" w:cs="Arial"/>
        <w:b/>
        <w:color w:val="17365D"/>
        <w:sz w:val="22"/>
        <w:szCs w:val="22"/>
      </w:rPr>
      <w:t xml:space="preserve"> </w:t>
    </w:r>
    <w:r w:rsidR="00A178B8">
      <w:rPr>
        <w:rFonts w:ascii="FaricyBold" w:hAnsi="FaricyBold" w:cs="Arial"/>
        <w:b/>
        <w:color w:val="17365D"/>
        <w:sz w:val="22"/>
        <w:szCs w:val="22"/>
      </w:rPr>
      <w:t>and Action Plan</w:t>
    </w:r>
    <w:r w:rsidR="00BD43D0">
      <w:rPr>
        <w:rFonts w:ascii="FaricyBold" w:hAnsi="FaricyBold" w:cs="Arial"/>
        <w:b/>
        <w:color w:val="17365D"/>
        <w:sz w:val="22"/>
        <w:szCs w:val="22"/>
      </w:rPr>
      <w:t xml:space="preserve"> </w:t>
    </w:r>
    <w:r w:rsidR="00BD43D0" w:rsidRPr="00BD43D0">
      <w:rPr>
        <w:rFonts w:ascii="FaricyBold" w:hAnsi="FaricyBold" w:cs="Arial"/>
        <w:b/>
        <w:i/>
        <w:color w:val="17365D"/>
        <w:sz w:val="22"/>
        <w:szCs w:val="22"/>
      </w:rPr>
      <w:t>(template)</w:t>
    </w:r>
  </w:p>
  <w:p w14:paraId="0BB6DCC4" w14:textId="77777777" w:rsidR="00836766" w:rsidRPr="00985E82" w:rsidRDefault="00836766" w:rsidP="00104D12">
    <w:pPr>
      <w:pStyle w:val="Header"/>
      <w:jc w:val="center"/>
      <w:rPr>
        <w:rFonts w:ascii="FaricyBold" w:hAnsi="FaricyBold" w:cs="Arial"/>
        <w:b/>
        <w:color w:val="17365D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38DA0" w14:textId="77777777" w:rsidR="0086767E" w:rsidRDefault="00D15096">
    <w:pPr>
      <w:pStyle w:val="Header"/>
    </w:pPr>
    <w:r>
      <w:rPr>
        <w:noProof/>
      </w:rPr>
      <w:pict w14:anchorId="3168C1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349.5pt;height:117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05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75A1"/>
    <w:multiLevelType w:val="hybridMultilevel"/>
    <w:tmpl w:val="EBD4E82A"/>
    <w:lvl w:ilvl="0" w:tplc="08090003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" w15:restartNumberingAfterBreak="0">
    <w:nsid w:val="0AB32E2F"/>
    <w:multiLevelType w:val="hybridMultilevel"/>
    <w:tmpl w:val="5694E25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4626B"/>
    <w:multiLevelType w:val="hybridMultilevel"/>
    <w:tmpl w:val="B744351A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0EC71987"/>
    <w:multiLevelType w:val="hybridMultilevel"/>
    <w:tmpl w:val="F6CA5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383E"/>
    <w:multiLevelType w:val="hybridMultilevel"/>
    <w:tmpl w:val="C9484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F5EDC"/>
    <w:multiLevelType w:val="hybridMultilevel"/>
    <w:tmpl w:val="AB3A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B4538"/>
    <w:multiLevelType w:val="hybridMultilevel"/>
    <w:tmpl w:val="7E146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F4987"/>
    <w:multiLevelType w:val="hybridMultilevel"/>
    <w:tmpl w:val="82F0C2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4B1411"/>
    <w:multiLevelType w:val="hybridMultilevel"/>
    <w:tmpl w:val="0944D2A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670A00"/>
    <w:multiLevelType w:val="hybridMultilevel"/>
    <w:tmpl w:val="8D601B26"/>
    <w:lvl w:ilvl="0" w:tplc="0809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364A6929"/>
    <w:multiLevelType w:val="hybridMultilevel"/>
    <w:tmpl w:val="F766B6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613086"/>
    <w:multiLevelType w:val="hybridMultilevel"/>
    <w:tmpl w:val="9F0E74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88E6578">
      <w:numFmt w:val="bullet"/>
      <w:lvlText w:val="•"/>
      <w:lvlJc w:val="left"/>
      <w:pPr>
        <w:ind w:left="2025" w:hanging="585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70BEA"/>
    <w:multiLevelType w:val="hybridMultilevel"/>
    <w:tmpl w:val="A8A8B1E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D73081C"/>
    <w:multiLevelType w:val="hybridMultilevel"/>
    <w:tmpl w:val="B4909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B40AF"/>
    <w:multiLevelType w:val="hybridMultilevel"/>
    <w:tmpl w:val="92E26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B2CDD"/>
    <w:multiLevelType w:val="hybridMultilevel"/>
    <w:tmpl w:val="8C448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C7799"/>
    <w:multiLevelType w:val="hybridMultilevel"/>
    <w:tmpl w:val="D4E4B5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1A17DC6"/>
    <w:multiLevelType w:val="hybridMultilevel"/>
    <w:tmpl w:val="E9FE7CA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7ADF087F"/>
    <w:multiLevelType w:val="hybridMultilevel"/>
    <w:tmpl w:val="4AAC0A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F2BEE"/>
    <w:multiLevelType w:val="hybridMultilevel"/>
    <w:tmpl w:val="2B5E4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7"/>
  </w:num>
  <w:num w:numId="5">
    <w:abstractNumId w:val="10"/>
  </w:num>
  <w:num w:numId="6">
    <w:abstractNumId w:val="1"/>
  </w:num>
  <w:num w:numId="7">
    <w:abstractNumId w:val="19"/>
  </w:num>
  <w:num w:numId="8">
    <w:abstractNumId w:val="6"/>
  </w:num>
  <w:num w:numId="9">
    <w:abstractNumId w:val="13"/>
  </w:num>
  <w:num w:numId="10">
    <w:abstractNumId w:val="15"/>
  </w:num>
  <w:num w:numId="11">
    <w:abstractNumId w:val="5"/>
  </w:num>
  <w:num w:numId="12">
    <w:abstractNumId w:val="16"/>
  </w:num>
  <w:num w:numId="13">
    <w:abstractNumId w:val="2"/>
  </w:num>
  <w:num w:numId="14">
    <w:abstractNumId w:val="14"/>
  </w:num>
  <w:num w:numId="15">
    <w:abstractNumId w:val="18"/>
  </w:num>
  <w:num w:numId="16">
    <w:abstractNumId w:val="8"/>
  </w:num>
  <w:num w:numId="17">
    <w:abstractNumId w:val="9"/>
  </w:num>
  <w:num w:numId="18">
    <w:abstractNumId w:val="17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4F"/>
    <w:rsid w:val="00041204"/>
    <w:rsid w:val="00046823"/>
    <w:rsid w:val="0006347F"/>
    <w:rsid w:val="000A2D06"/>
    <w:rsid w:val="000B7D8B"/>
    <w:rsid w:val="00180533"/>
    <w:rsid w:val="00185B47"/>
    <w:rsid w:val="001D4E7B"/>
    <w:rsid w:val="00264A85"/>
    <w:rsid w:val="00267BCA"/>
    <w:rsid w:val="00271F43"/>
    <w:rsid w:val="002F5777"/>
    <w:rsid w:val="0032382A"/>
    <w:rsid w:val="00337586"/>
    <w:rsid w:val="0034068A"/>
    <w:rsid w:val="003B5604"/>
    <w:rsid w:val="00432160"/>
    <w:rsid w:val="00465A8D"/>
    <w:rsid w:val="00500445"/>
    <w:rsid w:val="005E1609"/>
    <w:rsid w:val="005F1E12"/>
    <w:rsid w:val="00633831"/>
    <w:rsid w:val="00674CAB"/>
    <w:rsid w:val="006955BB"/>
    <w:rsid w:val="006A6931"/>
    <w:rsid w:val="006D553E"/>
    <w:rsid w:val="006E109E"/>
    <w:rsid w:val="006F28CA"/>
    <w:rsid w:val="007150B3"/>
    <w:rsid w:val="007579B6"/>
    <w:rsid w:val="007C4987"/>
    <w:rsid w:val="007D7F45"/>
    <w:rsid w:val="00801520"/>
    <w:rsid w:val="00816B11"/>
    <w:rsid w:val="00836766"/>
    <w:rsid w:val="00840B8D"/>
    <w:rsid w:val="00875B5F"/>
    <w:rsid w:val="008C2548"/>
    <w:rsid w:val="00944FFF"/>
    <w:rsid w:val="00945E6F"/>
    <w:rsid w:val="009D353C"/>
    <w:rsid w:val="009E4792"/>
    <w:rsid w:val="00A002B2"/>
    <w:rsid w:val="00A114FB"/>
    <w:rsid w:val="00A178B8"/>
    <w:rsid w:val="00AE2A69"/>
    <w:rsid w:val="00B602C7"/>
    <w:rsid w:val="00B70352"/>
    <w:rsid w:val="00B74126"/>
    <w:rsid w:val="00BB7E13"/>
    <w:rsid w:val="00BC174F"/>
    <w:rsid w:val="00BD2F42"/>
    <w:rsid w:val="00BD43D0"/>
    <w:rsid w:val="00C00ECE"/>
    <w:rsid w:val="00C611A1"/>
    <w:rsid w:val="00C91D38"/>
    <w:rsid w:val="00D11F3B"/>
    <w:rsid w:val="00D15096"/>
    <w:rsid w:val="00D54C5B"/>
    <w:rsid w:val="00D9403D"/>
    <w:rsid w:val="00DD10EF"/>
    <w:rsid w:val="00DE68BA"/>
    <w:rsid w:val="00E20E54"/>
    <w:rsid w:val="00E74516"/>
    <w:rsid w:val="00E749AC"/>
    <w:rsid w:val="00E90588"/>
    <w:rsid w:val="00EF76B6"/>
    <w:rsid w:val="00F7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AAE24FD"/>
  <w15:chartTrackingRefBased/>
  <w15:docId w15:val="{10B754AF-7C91-4AC0-B3D2-CE40E2F5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BC174F"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C174F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BC17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74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BC174F"/>
    <w:rPr>
      <w:sz w:val="24"/>
    </w:rPr>
  </w:style>
  <w:style w:type="character" w:customStyle="1" w:styleId="BodyTextChar">
    <w:name w:val="Body Text Char"/>
    <w:basedOn w:val="DefaultParagraphFont"/>
    <w:link w:val="BodyText"/>
    <w:rsid w:val="00BC174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BC17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74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A6931"/>
    <w:pPr>
      <w:ind w:left="720"/>
      <w:contextualSpacing/>
    </w:pPr>
  </w:style>
  <w:style w:type="table" w:styleId="TableGrid">
    <w:name w:val="Table Grid"/>
    <w:basedOn w:val="TableNormal"/>
    <w:uiPriority w:val="39"/>
    <w:rsid w:val="0004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5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Bickerton</dc:creator>
  <cp:keywords/>
  <dc:description/>
  <cp:lastModifiedBy>Nina Bickerton</cp:lastModifiedBy>
  <cp:revision>2</cp:revision>
  <cp:lastPrinted>2019-01-30T09:07:00Z</cp:lastPrinted>
  <dcterms:created xsi:type="dcterms:W3CDTF">2020-07-29T07:26:00Z</dcterms:created>
  <dcterms:modified xsi:type="dcterms:W3CDTF">2020-07-29T07:26:00Z</dcterms:modified>
</cp:coreProperties>
</file>