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0D3" w14:textId="7551B5A5" w:rsidR="003D0259" w:rsidRP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</w:rPr>
      </w:pPr>
      <w:bookmarkStart w:id="0" w:name="_Hlk807115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D0259" w14:paraId="67759198" w14:textId="77777777" w:rsidTr="003D0259">
        <w:tc>
          <w:tcPr>
            <w:tcW w:w="3539" w:type="dxa"/>
          </w:tcPr>
          <w:p w14:paraId="2E869717" w14:textId="5555609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Childcare </w:t>
            </w:r>
            <w:r>
              <w:rPr>
                <w:rFonts w:ascii="Arial" w:eastAsia="Times New Roman" w:hAnsi="Arial" w:cs="Arial"/>
                <w:b/>
              </w:rPr>
              <w:t>Setting/School Name</w:t>
            </w:r>
          </w:p>
        </w:tc>
        <w:tc>
          <w:tcPr>
            <w:tcW w:w="4536" w:type="dxa"/>
          </w:tcPr>
          <w:p w14:paraId="7C5F1A0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3D0259" w14:paraId="70012F5B" w14:textId="77777777" w:rsidTr="003D0259">
        <w:tc>
          <w:tcPr>
            <w:tcW w:w="3539" w:type="dxa"/>
          </w:tcPr>
          <w:p w14:paraId="245F7087" w14:textId="7DE4DB3E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7C6CABA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058BE68" w14:textId="222C61AD" w:rsid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84F1" wp14:editId="7038C35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D971" id="Arc 2" o:spid="_x0000_s1026" style="position:absolute;margin-left:65.1pt;margin-top:10.35pt;width:4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9ZPW+I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7F4BE2B9" w14:textId="17A5E640" w:rsidR="003D0259" w:rsidRDefault="003D0259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p w14:paraId="527EE2EA" w14:textId="72D6FF61" w:rsidR="00AD50ED" w:rsidRDefault="00AD50ED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p w14:paraId="3D101B82" w14:textId="77777777" w:rsidR="00874341" w:rsidRPr="00347074" w:rsidRDefault="00874341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874341" w:rsidRPr="00874341" w14:paraId="027023A4" w14:textId="77777777" w:rsidTr="001520F0">
        <w:trPr>
          <w:trHeight w:val="241"/>
        </w:trPr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bookmarkEnd w:id="0"/>
          <w:p w14:paraId="1140EA7B" w14:textId="04DECFD0" w:rsidR="00874341" w:rsidRPr="00874341" w:rsidRDefault="00874341" w:rsidP="00874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Appendix E - </w:t>
            </w:r>
            <w:r w:rsidRPr="00874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Attention, Motivation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and</w:t>
            </w:r>
            <w:r w:rsidRPr="00874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Engagement</w:t>
            </w:r>
          </w:p>
        </w:tc>
      </w:tr>
      <w:tr w:rsidR="00874341" w:rsidRPr="00874341" w14:paraId="3A3EB30D" w14:textId="77777777" w:rsidTr="001520F0">
        <w:tc>
          <w:tcPr>
            <w:tcW w:w="2694" w:type="dxa"/>
            <w:shd w:val="clear" w:color="auto" w:fill="E5DFEC"/>
          </w:tcPr>
          <w:p w14:paraId="2313EB79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</w:tc>
        <w:tc>
          <w:tcPr>
            <w:tcW w:w="2551" w:type="dxa"/>
            <w:shd w:val="clear" w:color="auto" w:fill="E5DFEC"/>
          </w:tcPr>
          <w:p w14:paraId="4E3D50D5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2152DDFD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031AE7E3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874341" w:rsidRPr="00874341" w14:paraId="391242A4" w14:textId="77777777" w:rsidTr="001520F0">
        <w:tc>
          <w:tcPr>
            <w:tcW w:w="2694" w:type="dxa"/>
          </w:tcPr>
          <w:p w14:paraId="1267CD6C" w14:textId="77777777" w:rsidR="00874341" w:rsidRPr="00874341" w:rsidRDefault="00874341" w:rsidP="00874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>Is able to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 listen and attend to instructions / activities in all contexts appropriate to their level of development / age.</w:t>
            </w:r>
          </w:p>
          <w:p w14:paraId="33406E98" w14:textId="77777777" w:rsidR="00874341" w:rsidRPr="00874341" w:rsidRDefault="00874341" w:rsidP="00874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DF8633" w14:textId="77777777" w:rsidR="00874341" w:rsidRPr="00874341" w:rsidRDefault="00874341" w:rsidP="00874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2C2939" w14:textId="77777777" w:rsidR="00874341" w:rsidRPr="00874341" w:rsidRDefault="00874341" w:rsidP="00874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Can listen and filter out distractions.</w:t>
            </w:r>
          </w:p>
          <w:p w14:paraId="7C362940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D96945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A860FE" w14:textId="77777777" w:rsidR="00874341" w:rsidRPr="00874341" w:rsidRDefault="00874341" w:rsidP="00874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>Is able to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 wait for things, for their turn and can control their impulses in order to think about the consequences of their actions before doing something. </w:t>
            </w:r>
          </w:p>
          <w:p w14:paraId="4D9DE3D0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397FD9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EA8724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Motivated and achieving </w:t>
            </w: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>age appropriate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 levels of engagement and achievement.</w:t>
            </w:r>
          </w:p>
          <w:p w14:paraId="7D4F4BB6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188AF0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9702E9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 whole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young person takes part in and enjoys school life and a wide range of different activities. </w:t>
            </w:r>
          </w:p>
          <w:p w14:paraId="7A5789CB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B4E3932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>Is able to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 listen and attend to tasks in small group activities.</w:t>
            </w:r>
          </w:p>
          <w:p w14:paraId="52F4DDCC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EDC283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4BE88B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Displays some difficulty maintaining attention / concentration. </w:t>
            </w:r>
          </w:p>
          <w:p w14:paraId="0D24E4E1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6D510C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CB13E0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Needs support and encouragement to ignore distractions. </w:t>
            </w:r>
          </w:p>
          <w:p w14:paraId="08C63C0A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F9FFEF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DC456D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Needs reminding that they may have to wait for something and to think about their actions before doing something.</w:t>
            </w:r>
          </w:p>
          <w:p w14:paraId="796012A7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B88960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7B19B1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Progress and participation towards appropriate levels.</w:t>
            </w:r>
          </w:p>
          <w:p w14:paraId="649571D7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3D3D70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6AE6F3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Needs encouragement to participate in some activities.</w:t>
            </w:r>
          </w:p>
          <w:p w14:paraId="3C2ADC62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5568DA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A45774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difficulties in organising themselves for activities.  </w:t>
            </w:r>
          </w:p>
          <w:p w14:paraId="51BBB1F7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A72CBF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6C50F6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Takes part in some aspects of school life.</w:t>
            </w:r>
          </w:p>
          <w:p w14:paraId="466AC256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08AE3656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Needs adult support to sit, listen and attend to tasks / activities. </w:t>
            </w:r>
          </w:p>
          <w:p w14:paraId="1E673399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332A74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F094FB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Finds it very difficult to stay on task and therefore very little evidence of completed independent work. </w:t>
            </w:r>
          </w:p>
          <w:p w14:paraId="7190504D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65821F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 needs continuous prompting from an adult </w:t>
            </w: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take part in activities. This could be for </w:t>
            </w: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number of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reasons. For example, confidence, </w:t>
            </w: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attention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organisation etc. </w:t>
            </w:r>
          </w:p>
          <w:p w14:paraId="793DCBAE" w14:textId="77777777" w:rsidR="00874341" w:rsidRPr="00874341" w:rsidRDefault="00874341" w:rsidP="00874341">
            <w:pPr>
              <w:framePr w:hSpace="180" w:wrap="around" w:vAnchor="text" w:hAnchor="page" w:x="680" w:y="-103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BBCC0B" w14:textId="77777777" w:rsidR="00874341" w:rsidRPr="00874341" w:rsidRDefault="00874341" w:rsidP="00874341">
            <w:pPr>
              <w:framePr w:hSpace="180" w:wrap="around" w:vAnchor="text" w:hAnchor="page" w:x="680" w:y="-103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8FA953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Finds it difficult to wait for things and tends to act in an impulsive way, needed reminding to think about what they are going to do.</w:t>
            </w:r>
          </w:p>
          <w:p w14:paraId="675F9B22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CF5A37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Not engaged in school / educational activities.</w:t>
            </w:r>
          </w:p>
          <w:p w14:paraId="02C4DB48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1D10D4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Needs an adult present </w:t>
            </w: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>in order to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 engage in activities.</w:t>
            </w:r>
          </w:p>
          <w:p w14:paraId="571B6D48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3C52F3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Engages in a limited way with school life / activities. </w:t>
            </w:r>
          </w:p>
          <w:p w14:paraId="6F470E6A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1400E60E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s not able to sit still, attend to instructions or maintain attention to tasks in any context. </w:t>
            </w:r>
          </w:p>
          <w:p w14:paraId="01867025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88F2BE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Therefore</w:t>
            </w:r>
            <w:proofErr w:type="gramEnd"/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needs very high level of adult support in order to attend, concentrate and organise themselves and the equipment necessary to take part and complete curriculum or other activities. </w:t>
            </w:r>
          </w:p>
          <w:p w14:paraId="29D51873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17C64F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Seeks constant high levels of attention from others.</w:t>
            </w:r>
          </w:p>
          <w:p w14:paraId="7E1FB4AD" w14:textId="77777777" w:rsidR="00874341" w:rsidRPr="00874341" w:rsidRDefault="00874341" w:rsidP="00874341">
            <w:pPr>
              <w:framePr w:hSpace="180" w:wrap="around" w:vAnchor="text" w:hAnchor="page" w:x="680" w:y="-10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634FB4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>Cannot wait for things and acts upon impulse – showing no ability to restrain themselves from acting in a way that is detrimental to themselves and others.</w:t>
            </w:r>
          </w:p>
          <w:p w14:paraId="79F573CB" w14:textId="77777777" w:rsidR="00874341" w:rsidRPr="00874341" w:rsidRDefault="00874341" w:rsidP="00874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6836EB" w14:textId="77777777" w:rsidR="00874341" w:rsidRPr="00874341" w:rsidRDefault="00874341" w:rsidP="00874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</w:rPr>
              <w:t xml:space="preserve">No motivation to change their situation or engage in any educational activities despite high levels of adult encouragement support. </w:t>
            </w:r>
          </w:p>
          <w:p w14:paraId="310FBF19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22E0DF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43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not take part in school life / activities. </w:t>
            </w:r>
          </w:p>
          <w:p w14:paraId="0919AD19" w14:textId="77777777" w:rsidR="00874341" w:rsidRPr="00874341" w:rsidRDefault="00874341" w:rsidP="0087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87C79C5" w14:textId="7C43B59D" w:rsidR="00AD50ED" w:rsidRDefault="00AD50ED" w:rsidP="00BB3A0D">
      <w:pPr>
        <w:tabs>
          <w:tab w:val="left" w:pos="1284"/>
        </w:tabs>
      </w:pPr>
    </w:p>
    <w:sectPr w:rsidR="00AD50ED" w:rsidSect="00BB3A0D">
      <w:headerReference w:type="default" r:id="rId7"/>
      <w:footerReference w:type="default" r:id="rId8"/>
      <w:pgSz w:w="11906" w:h="16838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9357" w14:textId="77777777" w:rsidR="00347074" w:rsidRDefault="00347074" w:rsidP="00347074">
      <w:pPr>
        <w:spacing w:after="0" w:line="240" w:lineRule="auto"/>
      </w:pPr>
      <w:r>
        <w:separator/>
      </w:r>
    </w:p>
  </w:endnote>
  <w:endnote w:type="continuationSeparator" w:id="0">
    <w:p w14:paraId="17563E0F" w14:textId="77777777" w:rsidR="00347074" w:rsidRDefault="00347074" w:rsidP="0034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134" w14:textId="77777777" w:rsidR="00F377DA" w:rsidRPr="003D0259" w:rsidRDefault="00874341">
    <w:pPr>
      <w:pStyle w:val="Footer"/>
      <w:jc w:val="right"/>
      <w:rPr>
        <w:rFonts w:ascii="Arial" w:hAnsi="Arial" w:cs="Arial"/>
      </w:rPr>
    </w:pPr>
    <w:r w:rsidRPr="003D0259">
      <w:rPr>
        <w:rFonts w:ascii="Arial" w:hAnsi="Arial" w:cs="Arial"/>
      </w:rPr>
      <w:fldChar w:fldCharType="begin"/>
    </w:r>
    <w:r w:rsidRPr="003D0259">
      <w:rPr>
        <w:rFonts w:ascii="Arial" w:hAnsi="Arial" w:cs="Arial"/>
      </w:rPr>
      <w:instrText xml:space="preserve"> PAGE   \* MERGEFORMAT </w:instrText>
    </w:r>
    <w:r w:rsidRPr="003D0259">
      <w:rPr>
        <w:rFonts w:ascii="Arial" w:hAnsi="Arial" w:cs="Arial"/>
      </w:rPr>
      <w:fldChar w:fldCharType="separate"/>
    </w:r>
    <w:r w:rsidRPr="003D0259">
      <w:rPr>
        <w:rFonts w:ascii="Arial" w:hAnsi="Arial" w:cs="Arial"/>
        <w:noProof/>
      </w:rPr>
      <w:t>7</w:t>
    </w:r>
    <w:r w:rsidRPr="003D0259">
      <w:rPr>
        <w:rFonts w:ascii="Arial" w:hAnsi="Arial" w:cs="Arial"/>
        <w:noProof/>
      </w:rPr>
      <w:fldChar w:fldCharType="end"/>
    </w:r>
  </w:p>
  <w:p w14:paraId="39DDF302" w14:textId="598721A9" w:rsidR="009805DC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>Please check you have only used the child’s initials</w:t>
    </w:r>
  </w:p>
  <w:p w14:paraId="6E59F002" w14:textId="464F82A2" w:rsidR="003D0259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 xml:space="preserve">To complete your HNF application email this appendix to </w:t>
    </w:r>
    <w:hyperlink r:id="rId1" w:history="1">
      <w:r w:rsidRPr="003D0259">
        <w:rPr>
          <w:rStyle w:val="Hyperlink"/>
          <w:rFonts w:ascii="Arial" w:hAnsi="Arial" w:cs="Arial"/>
          <w:b/>
          <w:bCs/>
        </w:rPr>
        <w:t>EYCSEN@suffolk.gov.uk</w:t>
      </w:r>
    </w:hyperlink>
    <w:r w:rsidRPr="003D0259">
      <w:rPr>
        <w:rFonts w:ascii="Arial" w:hAnsi="Arial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9D2" w14:textId="77777777" w:rsidR="00347074" w:rsidRDefault="00347074" w:rsidP="00347074">
      <w:pPr>
        <w:spacing w:after="0" w:line="240" w:lineRule="auto"/>
      </w:pPr>
      <w:r>
        <w:separator/>
      </w:r>
    </w:p>
  </w:footnote>
  <w:footnote w:type="continuationSeparator" w:id="0">
    <w:p w14:paraId="33E294BD" w14:textId="77777777" w:rsidR="00347074" w:rsidRDefault="00347074" w:rsidP="0034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683" w14:textId="7FC9142D" w:rsidR="007322A4" w:rsidRPr="00BB3A0D" w:rsidRDefault="00347074" w:rsidP="00BB3A0D">
    <w:pPr>
      <w:tabs>
        <w:tab w:val="left" w:pos="1440"/>
      </w:tabs>
      <w:spacing w:after="0" w:line="276" w:lineRule="auto"/>
      <w:rPr>
        <w:rFonts w:ascii="Arial" w:eastAsia="Times New Roman" w:hAnsi="Arial" w:cs="Arial"/>
        <w:b/>
        <w:sz w:val="28"/>
        <w:szCs w:val="28"/>
      </w:rPr>
    </w:pPr>
    <w:r w:rsidRPr="0034707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96B2E7" wp14:editId="57DB3538">
          <wp:simplePos x="0" y="0"/>
          <wp:positionH relativeFrom="column">
            <wp:posOffset>5238750</wp:posOffset>
          </wp:positionH>
          <wp:positionV relativeFrom="paragraph">
            <wp:posOffset>26035</wp:posOffset>
          </wp:positionV>
          <wp:extent cx="1414145" cy="431800"/>
          <wp:effectExtent l="0" t="0" r="0" b="6350"/>
          <wp:wrapTight wrapText="bothSides">
            <wp:wrapPolygon edited="0">
              <wp:start x="0" y="0"/>
              <wp:lineTo x="0" y="20965"/>
              <wp:lineTo x="21241" y="20965"/>
              <wp:lineTo x="21241" y="0"/>
              <wp:lineTo x="0" y="0"/>
            </wp:wrapPolygon>
          </wp:wrapTight>
          <wp:docPr id="8" name="Picture 8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074">
      <w:rPr>
        <w:rFonts w:ascii="Arial" w:eastAsia="Times New Roman" w:hAnsi="Arial" w:cs="Arial"/>
        <w:b/>
        <w:sz w:val="28"/>
        <w:szCs w:val="28"/>
      </w:rPr>
      <w:t xml:space="preserve">Profile descriptor - Appendix </w:t>
    </w:r>
    <w:r w:rsidR="00874341" w:rsidRPr="00874341">
      <w:rPr>
        <w:rFonts w:ascii="Arial" w:eastAsia="Times New Roman" w:hAnsi="Arial" w:cs="Arial"/>
        <w:b/>
        <w:sz w:val="28"/>
        <w:szCs w:val="28"/>
      </w:rPr>
      <w:t xml:space="preserve">E </w:t>
    </w:r>
    <w:r w:rsidR="00874341">
      <w:rPr>
        <w:rFonts w:ascii="Arial" w:eastAsia="Times New Roman" w:hAnsi="Arial" w:cs="Arial"/>
        <w:b/>
        <w:sz w:val="28"/>
        <w:szCs w:val="28"/>
      </w:rPr>
      <w:t xml:space="preserve">- </w:t>
    </w:r>
    <w:r w:rsidR="00874341" w:rsidRPr="00874341">
      <w:rPr>
        <w:rFonts w:ascii="Arial" w:eastAsia="Times New Roman" w:hAnsi="Arial" w:cs="Arial"/>
        <w:b/>
        <w:sz w:val="28"/>
        <w:szCs w:val="28"/>
      </w:rPr>
      <w:t>Attention, Motivation and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C"/>
    <w:rsid w:val="001775BF"/>
    <w:rsid w:val="00347074"/>
    <w:rsid w:val="003D0259"/>
    <w:rsid w:val="007B679C"/>
    <w:rsid w:val="00804EF2"/>
    <w:rsid w:val="00874341"/>
    <w:rsid w:val="008F517E"/>
    <w:rsid w:val="00AD50ED"/>
    <w:rsid w:val="00BB3A0D"/>
    <w:rsid w:val="00CF7032"/>
    <w:rsid w:val="00E8192C"/>
    <w:rsid w:val="00F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0BFB7"/>
  <w15:chartTrackingRefBased/>
  <w15:docId w15:val="{E335F24E-74F6-4F04-826B-0AF7496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0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CSEN@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Allison Rippon</cp:lastModifiedBy>
  <cp:revision>3</cp:revision>
  <dcterms:created xsi:type="dcterms:W3CDTF">2021-08-24T14:41:00Z</dcterms:created>
  <dcterms:modified xsi:type="dcterms:W3CDTF">2021-08-24T14:44:00Z</dcterms:modified>
</cp:coreProperties>
</file>