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7371" w14:textId="77777777" w:rsidR="00952FA8" w:rsidRDefault="00406C4F">
      <w:bookmarkStart w:id="0" w:name="_GoBack"/>
      <w:bookmarkEnd w:id="0"/>
    </w:p>
    <w:sectPr w:rsidR="00952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4F"/>
    <w:rsid w:val="003E60C3"/>
    <w:rsid w:val="00406C4F"/>
    <w:rsid w:val="004163FB"/>
    <w:rsid w:val="00622C9E"/>
    <w:rsid w:val="00B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AF3E"/>
  <w15:chartTrackingRefBased/>
  <w15:docId w15:val="{D9B7294B-1B1A-4DF5-A3A3-C917CF23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Spilling</dc:creator>
  <cp:keywords/>
  <dc:description/>
  <cp:lastModifiedBy>Teresa Spilling</cp:lastModifiedBy>
  <cp:revision>1</cp:revision>
  <dcterms:created xsi:type="dcterms:W3CDTF">2018-11-27T10:40:00Z</dcterms:created>
  <dcterms:modified xsi:type="dcterms:W3CDTF">2018-11-27T11:03:00Z</dcterms:modified>
</cp:coreProperties>
</file>