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8"/>
        <w:gridCol w:w="2835"/>
      </w:tblGrid>
      <w:tr w:rsidR="00723318" w14:paraId="2358248C" w14:textId="77777777">
        <w:trPr>
          <w:cantSplit/>
        </w:trPr>
        <w:tc>
          <w:tcPr>
            <w:tcW w:w="1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B7296A" w14:textId="77777777" w:rsidR="00723318" w:rsidRDefault="0025072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Organisation: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CB428" w14:textId="77777777" w:rsidR="00723318" w:rsidRDefault="00250721">
            <w:pPr>
              <w:spacing w:before="120" w:after="12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Year:</w:t>
            </w:r>
          </w:p>
        </w:tc>
      </w:tr>
    </w:tbl>
    <w:p w14:paraId="077EC350" w14:textId="77777777" w:rsidR="00723318" w:rsidRDefault="00723318">
      <w:pPr>
        <w:rPr>
          <w:sz w:val="1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45"/>
        <w:gridCol w:w="1146"/>
        <w:gridCol w:w="1146"/>
        <w:gridCol w:w="1146"/>
        <w:gridCol w:w="1146"/>
        <w:gridCol w:w="1146"/>
        <w:gridCol w:w="1145"/>
        <w:gridCol w:w="1146"/>
        <w:gridCol w:w="1146"/>
        <w:gridCol w:w="1146"/>
        <w:gridCol w:w="1146"/>
        <w:gridCol w:w="1146"/>
      </w:tblGrid>
      <w:tr w:rsidR="00723318" w14:paraId="68ED4952" w14:textId="77777777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178D3C" w14:textId="77777777" w:rsidR="00723318" w:rsidRDefault="00250721">
            <w:pPr>
              <w:pStyle w:val="Heading2"/>
              <w:spacing w:before="120"/>
            </w:pPr>
            <w:r>
              <w:t>MONTH</w:t>
            </w:r>
          </w:p>
          <w:p w14:paraId="139200FB" w14:textId="77777777" w:rsidR="00723318" w:rsidRDefault="00723318">
            <w:pPr>
              <w:jc w:val="right"/>
              <w:rPr>
                <w:rFonts w:ascii="Arial" w:hAnsi="Arial"/>
                <w:i/>
                <w:sz w:val="12"/>
              </w:rPr>
            </w:pPr>
          </w:p>
          <w:p w14:paraId="633C49EA" w14:textId="77777777" w:rsidR="00723318" w:rsidRDefault="00250721">
            <w:pPr>
              <w:pStyle w:val="Heading1"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</w:tcPr>
          <w:p w14:paraId="1AEC80B5" w14:textId="77777777" w:rsidR="00723318" w:rsidRDefault="007233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7E126C67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23D5A4A7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561A709C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4F5EF79F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094E7EA2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</w:tcPr>
          <w:p w14:paraId="235CC799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3961FBA5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7EFFB238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326500E9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14:paraId="67E0BA24" w14:textId="77777777" w:rsidR="00723318" w:rsidRDefault="00723318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1EC91" w14:textId="77777777" w:rsidR="00723318" w:rsidRDefault="00723318">
            <w:pPr>
              <w:rPr>
                <w:rFonts w:ascii="Arial" w:hAnsi="Arial"/>
              </w:rPr>
            </w:pPr>
          </w:p>
        </w:tc>
      </w:tr>
      <w:tr w:rsidR="00723318" w14:paraId="4929EC1A" w14:textId="77777777" w:rsidTr="00250721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2B60A" w14:textId="082B728B" w:rsidR="00723318" w:rsidRDefault="00250721" w:rsidP="00250721">
            <w:pPr>
              <w:pStyle w:val="Header"/>
              <w:tabs>
                <w:tab w:val="clear" w:pos="4153"/>
                <w:tab w:val="clear" w:pos="8306"/>
              </w:tabs>
              <w:spacing w:after="28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Website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14:paraId="38AE8303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19E4DAC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7BAA42E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4DD5C21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1C836697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780362D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14:paraId="34F447A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1A6D67E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7238A08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0174169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14:paraId="5D928E5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6AAADE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5D9BA609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8537909" w14:textId="38AD68EA" w:rsidR="00723318" w:rsidRDefault="00250721" w:rsidP="00250721">
            <w:pPr>
              <w:spacing w:after="28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Social media</w:t>
            </w:r>
          </w:p>
        </w:tc>
        <w:tc>
          <w:tcPr>
            <w:tcW w:w="1145" w:type="dxa"/>
            <w:vAlign w:val="center"/>
          </w:tcPr>
          <w:p w14:paraId="6557351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D9BD57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E5945F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1DD173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9D0DC6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CA3DDB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357EA4B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6816FC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EA9C55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20550B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0F70ED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51023AEE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0E5953F1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73D7E7D" w14:textId="4D224691" w:rsidR="00723318" w:rsidRDefault="00250721" w:rsidP="00250721">
            <w:pPr>
              <w:spacing w:after="28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Advertising</w:t>
            </w:r>
          </w:p>
        </w:tc>
        <w:tc>
          <w:tcPr>
            <w:tcW w:w="1145" w:type="dxa"/>
            <w:vAlign w:val="center"/>
          </w:tcPr>
          <w:p w14:paraId="4D2A455F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9B41DAF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DE3AA0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1FF88A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329E63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9711E9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23AEC46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2B12C1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1F60AB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705A81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F0F094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2EE47B42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4C47FA19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3F60A89" w14:textId="72075149" w:rsidR="00723318" w:rsidRDefault="00250721" w:rsidP="00250721">
            <w:pPr>
              <w:spacing w:after="28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Newsletters</w:t>
            </w:r>
          </w:p>
        </w:tc>
        <w:tc>
          <w:tcPr>
            <w:tcW w:w="1145" w:type="dxa"/>
            <w:vAlign w:val="center"/>
          </w:tcPr>
          <w:p w14:paraId="60FEF64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03AA05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426EDD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47E698D" w14:textId="77777777" w:rsidR="00723318" w:rsidRDefault="00723318" w:rsidP="00250721">
            <w:pPr>
              <w:pStyle w:val="Header"/>
              <w:tabs>
                <w:tab w:val="clear" w:pos="4153"/>
                <w:tab w:val="clear" w:pos="8306"/>
              </w:tabs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0A4456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906572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734A66D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858CAC9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16831C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54B4277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341A386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182B32C9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2C8A59AE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05269F4" w14:textId="6B77B4F1" w:rsidR="00723318" w:rsidRDefault="00250721" w:rsidP="00250721">
            <w:pPr>
              <w:spacing w:after="28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Open days</w:t>
            </w:r>
          </w:p>
        </w:tc>
        <w:tc>
          <w:tcPr>
            <w:tcW w:w="1145" w:type="dxa"/>
            <w:vAlign w:val="center"/>
          </w:tcPr>
          <w:p w14:paraId="74B75316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7FB5B9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0F5ADF6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C1F84BE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03446B6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0899E3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3A87859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C1DA58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86370D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9ED2227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9440C8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22A1997F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0E119B0C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bottom"/>
          </w:tcPr>
          <w:p w14:paraId="529F390F" w14:textId="22E2F099" w:rsidR="00723318" w:rsidRDefault="00250721" w:rsidP="00250721">
            <w:pPr>
              <w:spacing w:after="28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Press releases</w:t>
            </w:r>
          </w:p>
        </w:tc>
        <w:tc>
          <w:tcPr>
            <w:tcW w:w="1145" w:type="dxa"/>
            <w:vAlign w:val="center"/>
          </w:tcPr>
          <w:p w14:paraId="415CCDE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0545F3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FD5158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CA78209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1344A4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E11F8F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32898CB3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1E78ED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B6073F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E4E006F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173682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236FAB76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65E9DDD8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475D248" w14:textId="0498DDA5" w:rsidR="00723318" w:rsidRPr="00221ADF" w:rsidRDefault="00221ADF" w:rsidP="00250721">
            <w:pPr>
              <w:spacing w:after="280"/>
              <w:rPr>
                <w:rFonts w:ascii="Arial" w:hAnsi="Arial"/>
                <w:i/>
                <w:iCs/>
              </w:rPr>
            </w:pPr>
            <w:r w:rsidRPr="00221ADF">
              <w:rPr>
                <w:rFonts w:ascii="Arial" w:hAnsi="Arial"/>
                <w:i/>
                <w:iCs/>
              </w:rPr>
              <w:t>FIS</w:t>
            </w:r>
          </w:p>
        </w:tc>
        <w:tc>
          <w:tcPr>
            <w:tcW w:w="1145" w:type="dxa"/>
            <w:vAlign w:val="center"/>
          </w:tcPr>
          <w:p w14:paraId="4710F377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058F7D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029DF1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160F889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02B5E90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AD77609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56D7ED5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4B88A7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6A557C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025C8AF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490B56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2E8CAD87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5B2B3180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7F0A473" w14:textId="5EE49556" w:rsidR="00723318" w:rsidRPr="00221ADF" w:rsidRDefault="00221ADF" w:rsidP="00250721">
            <w:pPr>
              <w:spacing w:after="280"/>
              <w:rPr>
                <w:rFonts w:ascii="Arial" w:hAnsi="Arial"/>
                <w:i/>
                <w:iCs/>
              </w:rPr>
            </w:pPr>
            <w:r w:rsidRPr="00221ADF">
              <w:rPr>
                <w:rFonts w:ascii="Arial" w:hAnsi="Arial"/>
                <w:i/>
                <w:iCs/>
              </w:rPr>
              <w:t>Virtual tours</w:t>
            </w:r>
          </w:p>
        </w:tc>
        <w:tc>
          <w:tcPr>
            <w:tcW w:w="1145" w:type="dxa"/>
            <w:vAlign w:val="center"/>
          </w:tcPr>
          <w:p w14:paraId="45E1A8B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D12659E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5D1693E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DBF395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C07222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8B54B4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1E16471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7B27587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453A803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861717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D4B2ED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28518A16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3D04D76A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316EE98" w14:textId="0475C9C4" w:rsidR="00723318" w:rsidRPr="00221ADF" w:rsidRDefault="00221ADF" w:rsidP="00250721">
            <w:pPr>
              <w:spacing w:after="280"/>
              <w:rPr>
                <w:rFonts w:ascii="Arial" w:hAnsi="Arial"/>
                <w:i/>
                <w:iCs/>
              </w:rPr>
            </w:pPr>
            <w:r w:rsidRPr="00221ADF">
              <w:rPr>
                <w:rFonts w:ascii="Arial" w:hAnsi="Arial"/>
                <w:i/>
                <w:iCs/>
              </w:rPr>
              <w:t xml:space="preserve">Activities </w:t>
            </w:r>
            <w:r>
              <w:rPr>
                <w:rFonts w:ascii="Arial" w:hAnsi="Arial"/>
                <w:i/>
                <w:iCs/>
              </w:rPr>
              <w:t>for children at home</w:t>
            </w:r>
          </w:p>
        </w:tc>
        <w:tc>
          <w:tcPr>
            <w:tcW w:w="1145" w:type="dxa"/>
            <w:vAlign w:val="center"/>
          </w:tcPr>
          <w:p w14:paraId="41CBF0B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7DDAE56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E75F2A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DE9FF1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4EB6E06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6E881C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30C829A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9F1DA03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E45545F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4C28B97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671F9D9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2D8AB314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25ED4835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DC8CC7B" w14:textId="61E410DE" w:rsidR="00723318" w:rsidRPr="00221ADF" w:rsidRDefault="00221ADF" w:rsidP="00250721">
            <w:pPr>
              <w:spacing w:after="280"/>
              <w:rPr>
                <w:rFonts w:ascii="Arial" w:hAnsi="Arial"/>
                <w:i/>
                <w:iCs/>
              </w:rPr>
            </w:pPr>
            <w:r w:rsidRPr="00221ADF">
              <w:rPr>
                <w:rFonts w:ascii="Arial" w:hAnsi="Arial"/>
                <w:i/>
                <w:iCs/>
              </w:rPr>
              <w:t>Virtual fund raising- BINGO</w:t>
            </w:r>
          </w:p>
        </w:tc>
        <w:tc>
          <w:tcPr>
            <w:tcW w:w="1145" w:type="dxa"/>
            <w:vAlign w:val="center"/>
          </w:tcPr>
          <w:p w14:paraId="1B5975C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2075CAE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F7B6ACE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CBD5ABF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74F193E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08840C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462A09A7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5C1331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FD1067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0F2D82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F5B3BF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2A19415D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2598FBA0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AF7CE4E" w14:textId="3B60EA22" w:rsidR="00723318" w:rsidRPr="006F33C0" w:rsidRDefault="006F33C0" w:rsidP="00250721">
            <w:pPr>
              <w:spacing w:after="280"/>
              <w:rPr>
                <w:rFonts w:ascii="Arial" w:hAnsi="Arial"/>
                <w:i/>
                <w:iCs/>
              </w:rPr>
            </w:pPr>
            <w:r w:rsidRPr="006F33C0">
              <w:rPr>
                <w:rFonts w:ascii="Arial" w:hAnsi="Arial"/>
                <w:i/>
                <w:iCs/>
              </w:rPr>
              <w:t>Flyers</w:t>
            </w:r>
          </w:p>
        </w:tc>
        <w:tc>
          <w:tcPr>
            <w:tcW w:w="1145" w:type="dxa"/>
            <w:vAlign w:val="center"/>
          </w:tcPr>
          <w:p w14:paraId="2FB250E4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6D60A66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C59E783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0135B1D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19B4F29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E38B9C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013ADD23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A4227C9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6FD19F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6DA1D2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89C534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3032BD68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0219CADB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8F9EF7B" w14:textId="66B864C2" w:rsidR="00723318" w:rsidRPr="006F33C0" w:rsidRDefault="006F33C0" w:rsidP="00250721">
            <w:pPr>
              <w:spacing w:after="280"/>
              <w:rPr>
                <w:rFonts w:ascii="Arial" w:hAnsi="Arial"/>
                <w:i/>
                <w:iCs/>
              </w:rPr>
            </w:pPr>
            <w:r w:rsidRPr="006F33C0">
              <w:rPr>
                <w:rFonts w:ascii="Arial" w:hAnsi="Arial"/>
                <w:i/>
                <w:iCs/>
              </w:rPr>
              <w:t>Questionnaires</w:t>
            </w:r>
          </w:p>
        </w:tc>
        <w:tc>
          <w:tcPr>
            <w:tcW w:w="1145" w:type="dxa"/>
            <w:vAlign w:val="center"/>
          </w:tcPr>
          <w:p w14:paraId="27653107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016B062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1798D73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F34335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0A2842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65B45CB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53562AE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BB7D561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681A35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663DD73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7033825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031CC763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694C57C1" w14:textId="77777777" w:rsidTr="00250721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287D54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200DEB98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5113DA2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01A49290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1975EFA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47236D4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524BEBC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5" w:type="dxa"/>
            <w:vAlign w:val="center"/>
          </w:tcPr>
          <w:p w14:paraId="5DB6046B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AD459B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2F82509E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355B8B66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vAlign w:val="center"/>
          </w:tcPr>
          <w:p w14:paraId="13FFA545" w14:textId="77777777" w:rsidR="00723318" w:rsidRDefault="00723318" w:rsidP="00250721">
            <w:pPr>
              <w:spacing w:after="280"/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14:paraId="5173FA0B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74B8A976" w14:textId="77777777" w:rsidTr="00250721"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0CF6633" w14:textId="77777777" w:rsidR="00723318" w:rsidRDefault="00723318" w:rsidP="00250721">
            <w:pPr>
              <w:spacing w:after="360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  <w:vAlign w:val="center"/>
          </w:tcPr>
          <w:p w14:paraId="1F907943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0488C4CD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0DF2AE90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321F85BB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7E5A3258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654A4AE2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  <w:vAlign w:val="center"/>
          </w:tcPr>
          <w:p w14:paraId="6E27B61C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0482539A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16CDDF23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72F61149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</w:tcBorders>
            <w:vAlign w:val="center"/>
          </w:tcPr>
          <w:p w14:paraId="650219F9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CAB5A6C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  <w:tr w:rsidR="00723318" w14:paraId="011DFE0D" w14:textId="77777777" w:rsidTr="00250721"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4A17F7" w14:textId="77777777" w:rsidR="00723318" w:rsidRDefault="00723318" w:rsidP="00250721">
            <w:pPr>
              <w:spacing w:after="360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4864190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D8DFB43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ED4442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B6068D4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A2401F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7829417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782459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7175D0C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65972CC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095C2FE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665DAC" w14:textId="77777777" w:rsidR="00723318" w:rsidRDefault="00723318" w:rsidP="00250721">
            <w:pPr>
              <w:rPr>
                <w:rFonts w:ascii="Arial" w:hAnsi="Arial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44954" w14:textId="77777777" w:rsidR="00723318" w:rsidRDefault="00723318" w:rsidP="00250721">
            <w:pPr>
              <w:rPr>
                <w:rFonts w:ascii="Arial" w:hAnsi="Arial"/>
              </w:rPr>
            </w:pPr>
          </w:p>
        </w:tc>
      </w:tr>
    </w:tbl>
    <w:p w14:paraId="76A7E6CD" w14:textId="77777777" w:rsidR="00723318" w:rsidRDefault="00723318">
      <w:pPr>
        <w:rPr>
          <w:rFonts w:ascii="Arial" w:hAnsi="Arial"/>
          <w:sz w:val="4"/>
        </w:rPr>
      </w:pPr>
    </w:p>
    <w:sectPr w:rsidR="00723318" w:rsidSect="0085191C">
      <w:headerReference w:type="default" r:id="rId6"/>
      <w:pgSz w:w="16840" w:h="11907" w:orient="landscape" w:code="9"/>
      <w:pgMar w:top="567" w:right="1134" w:bottom="567" w:left="1134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8242" w14:textId="77777777" w:rsidR="00723318" w:rsidRDefault="00250721">
      <w:r>
        <w:separator/>
      </w:r>
    </w:p>
  </w:endnote>
  <w:endnote w:type="continuationSeparator" w:id="0">
    <w:p w14:paraId="0B7F317C" w14:textId="77777777" w:rsidR="00723318" w:rsidRDefault="0025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E3B84" w14:textId="77777777" w:rsidR="00723318" w:rsidRDefault="00250721">
      <w:r>
        <w:separator/>
      </w:r>
    </w:p>
  </w:footnote>
  <w:footnote w:type="continuationSeparator" w:id="0">
    <w:p w14:paraId="7E49CE14" w14:textId="77777777" w:rsidR="00723318" w:rsidRDefault="0025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9D15" w14:textId="77777777" w:rsidR="00723318" w:rsidRDefault="00250721">
    <w:pPr>
      <w:pStyle w:val="Header"/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i/>
        <w:sz w:val="24"/>
      </w:rPr>
      <w:t>ANNUAL MARKETING ACTIVITIES CHART</w:t>
    </w:r>
  </w:p>
  <w:p w14:paraId="1077E375" w14:textId="77777777" w:rsidR="00723318" w:rsidRDefault="00723318">
    <w:pPr>
      <w:pStyle w:val="Header"/>
      <w:jc w:val="center"/>
      <w:rPr>
        <w:rFonts w:ascii="Arial" w:hAnsi="Arial"/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2E"/>
    <w:rsid w:val="00221ADF"/>
    <w:rsid w:val="00250721"/>
    <w:rsid w:val="002B739C"/>
    <w:rsid w:val="006F33C0"/>
    <w:rsid w:val="00723318"/>
    <w:rsid w:val="0085191C"/>
    <w:rsid w:val="00F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BE863"/>
  <w15:chartTrackingRefBased/>
  <w15:docId w15:val="{F978500A-1D49-4893-8436-82C2A4D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Organisation:</vt:lpstr>
    </vt:vector>
  </TitlesOfParts>
  <Company>SCC Education Department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Organisation:</dc:title>
  <dc:subject/>
  <dc:creator>Anita Bendon</dc:creator>
  <cp:keywords/>
  <cp:lastModifiedBy>Allison Rippon</cp:lastModifiedBy>
  <cp:revision>2</cp:revision>
  <cp:lastPrinted>2003-03-11T13:44:00Z</cp:lastPrinted>
  <dcterms:created xsi:type="dcterms:W3CDTF">2020-09-04T15:20:00Z</dcterms:created>
  <dcterms:modified xsi:type="dcterms:W3CDTF">2020-09-04T15:20:00Z</dcterms:modified>
</cp:coreProperties>
</file>