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1"/>
        <w:gridCol w:w="953"/>
        <w:gridCol w:w="995"/>
        <w:gridCol w:w="3507"/>
      </w:tblGrid>
      <w:tr w:rsidR="005F43E9" w14:paraId="0B5C9B0C" w14:textId="77777777" w:rsidTr="00813FA4">
        <w:tc>
          <w:tcPr>
            <w:tcW w:w="3561" w:type="dxa"/>
          </w:tcPr>
          <w:p w14:paraId="440E83FB" w14:textId="77777777" w:rsidR="005F43E9" w:rsidRPr="0025190F" w:rsidRDefault="005F43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190F">
              <w:rPr>
                <w:rFonts w:ascii="Arial" w:hAnsi="Arial" w:cs="Arial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953" w:type="dxa"/>
          </w:tcPr>
          <w:p w14:paraId="7BEA1177" w14:textId="77777777" w:rsidR="005F43E9" w:rsidRPr="0025190F" w:rsidRDefault="005F43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190F"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</w:p>
        </w:tc>
        <w:tc>
          <w:tcPr>
            <w:tcW w:w="995" w:type="dxa"/>
          </w:tcPr>
          <w:p w14:paraId="5DAD07E7" w14:textId="77777777" w:rsidR="005F43E9" w:rsidRPr="0025190F" w:rsidRDefault="005F43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190F">
              <w:rPr>
                <w:rFonts w:ascii="Arial" w:hAnsi="Arial" w:cs="Arial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3507" w:type="dxa"/>
          </w:tcPr>
          <w:p w14:paraId="5215048E" w14:textId="77777777" w:rsidR="005F43E9" w:rsidRPr="0025190F" w:rsidRDefault="00870F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190F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5F43E9" w14:paraId="0DFB7B7A" w14:textId="77777777" w:rsidTr="00813FA4">
        <w:tc>
          <w:tcPr>
            <w:tcW w:w="3561" w:type="dxa"/>
          </w:tcPr>
          <w:p w14:paraId="07CB5E42" w14:textId="77777777" w:rsidR="005F43E9" w:rsidRPr="005F43E9" w:rsidRDefault="005F43E9">
            <w:pPr>
              <w:rPr>
                <w:rFonts w:ascii="Arial" w:hAnsi="Arial" w:cs="Arial"/>
                <w:sz w:val="24"/>
                <w:szCs w:val="24"/>
              </w:rPr>
            </w:pPr>
            <w:r w:rsidRPr="005F43E9">
              <w:rPr>
                <w:rFonts w:ascii="Arial" w:hAnsi="Arial" w:cs="Arial"/>
                <w:sz w:val="24"/>
                <w:szCs w:val="24"/>
              </w:rPr>
              <w:t xml:space="preserve">Do you own the </w:t>
            </w:r>
            <w:r>
              <w:rPr>
                <w:rFonts w:ascii="Arial" w:hAnsi="Arial" w:cs="Arial"/>
                <w:sz w:val="24"/>
                <w:szCs w:val="24"/>
              </w:rPr>
              <w:t>premises</w:t>
            </w:r>
            <w:r w:rsidRPr="005F43E9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953" w:type="dxa"/>
          </w:tcPr>
          <w:p w14:paraId="1FEBCDF0" w14:textId="77777777" w:rsidR="005F43E9" w:rsidRPr="005F43E9" w:rsidRDefault="005F43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14:paraId="3448405D" w14:textId="77777777" w:rsidR="005F43E9" w:rsidRPr="005F43E9" w:rsidRDefault="005F43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</w:tcPr>
          <w:p w14:paraId="52D9F0E6" w14:textId="77777777" w:rsidR="005F43E9" w:rsidRPr="005F43E9" w:rsidRDefault="005F43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90F" w14:paraId="425325D8" w14:textId="77777777" w:rsidTr="00813FA4">
        <w:tc>
          <w:tcPr>
            <w:tcW w:w="3561" w:type="dxa"/>
          </w:tcPr>
          <w:p w14:paraId="03BCBB96" w14:textId="77777777" w:rsidR="0025190F" w:rsidRPr="005F43E9" w:rsidRDefault="0025190F">
            <w:pPr>
              <w:rPr>
                <w:rFonts w:ascii="Arial" w:hAnsi="Arial" w:cs="Arial"/>
                <w:sz w:val="24"/>
                <w:szCs w:val="24"/>
              </w:rPr>
            </w:pPr>
            <w:r w:rsidRPr="0025190F">
              <w:rPr>
                <w:rFonts w:ascii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hAnsi="Arial" w:cs="Arial"/>
                <w:sz w:val="24"/>
                <w:szCs w:val="24"/>
              </w:rPr>
              <w:t>you are a charity that owns the</w:t>
            </w:r>
            <w:r w:rsidRPr="0025190F">
              <w:rPr>
                <w:rFonts w:ascii="Arial" w:hAnsi="Arial" w:cs="Arial"/>
                <w:sz w:val="24"/>
                <w:szCs w:val="24"/>
              </w:rPr>
              <w:t xml:space="preserve"> premises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5190F">
              <w:rPr>
                <w:rFonts w:ascii="Arial" w:hAnsi="Arial" w:cs="Arial"/>
                <w:sz w:val="24"/>
                <w:szCs w:val="24"/>
              </w:rPr>
              <w:t xml:space="preserve"> do you have custodian trustees?</w:t>
            </w:r>
          </w:p>
        </w:tc>
        <w:tc>
          <w:tcPr>
            <w:tcW w:w="953" w:type="dxa"/>
          </w:tcPr>
          <w:p w14:paraId="7A7508CF" w14:textId="77777777" w:rsidR="0025190F" w:rsidRPr="005F43E9" w:rsidRDefault="002519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14:paraId="76DFEA8D" w14:textId="77777777" w:rsidR="0025190F" w:rsidRPr="005F43E9" w:rsidRDefault="002519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</w:tcPr>
          <w:p w14:paraId="07361F15" w14:textId="77777777" w:rsidR="0025190F" w:rsidRPr="005F43E9" w:rsidRDefault="002519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E9" w14:paraId="0638C7D8" w14:textId="77777777" w:rsidTr="00813FA4">
        <w:tc>
          <w:tcPr>
            <w:tcW w:w="3561" w:type="dxa"/>
          </w:tcPr>
          <w:p w14:paraId="0ADFB8AC" w14:textId="77777777" w:rsidR="005F43E9" w:rsidRPr="005F43E9" w:rsidRDefault="005F43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rent the premises?</w:t>
            </w:r>
          </w:p>
        </w:tc>
        <w:tc>
          <w:tcPr>
            <w:tcW w:w="953" w:type="dxa"/>
          </w:tcPr>
          <w:p w14:paraId="43BC52DC" w14:textId="77777777" w:rsidR="005F43E9" w:rsidRPr="005F43E9" w:rsidRDefault="005F43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14:paraId="2AC39A7D" w14:textId="77777777" w:rsidR="005F43E9" w:rsidRPr="005F43E9" w:rsidRDefault="005F43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</w:tcPr>
          <w:p w14:paraId="2D0A7BB6" w14:textId="77777777" w:rsidR="005F43E9" w:rsidRPr="005F43E9" w:rsidRDefault="005F43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E9" w14:paraId="59858594" w14:textId="77777777" w:rsidTr="00813FA4">
        <w:tc>
          <w:tcPr>
            <w:tcW w:w="3561" w:type="dxa"/>
          </w:tcPr>
          <w:p w14:paraId="4B574AF6" w14:textId="77777777" w:rsidR="005F43E9" w:rsidRDefault="005F43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know who your landlord is?</w:t>
            </w:r>
          </w:p>
        </w:tc>
        <w:tc>
          <w:tcPr>
            <w:tcW w:w="953" w:type="dxa"/>
          </w:tcPr>
          <w:p w14:paraId="6EE3A09F" w14:textId="77777777" w:rsidR="005F43E9" w:rsidRPr="005F43E9" w:rsidRDefault="005F43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14:paraId="2D95EB20" w14:textId="77777777" w:rsidR="005F43E9" w:rsidRPr="005F43E9" w:rsidRDefault="005F43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</w:tcPr>
          <w:p w14:paraId="6B69EBBC" w14:textId="77777777" w:rsidR="005F43E9" w:rsidRPr="005F43E9" w:rsidRDefault="005F43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E9" w14:paraId="266E48AE" w14:textId="77777777" w:rsidTr="00813FA4">
        <w:tc>
          <w:tcPr>
            <w:tcW w:w="3561" w:type="dxa"/>
          </w:tcPr>
          <w:p w14:paraId="72626963" w14:textId="77777777" w:rsidR="005F43E9" w:rsidRPr="005F43E9" w:rsidRDefault="005F43E9">
            <w:pPr>
              <w:rPr>
                <w:rFonts w:ascii="Arial" w:hAnsi="Arial" w:cs="Arial"/>
                <w:sz w:val="24"/>
                <w:szCs w:val="24"/>
              </w:rPr>
            </w:pPr>
            <w:r w:rsidRPr="005F43E9">
              <w:rPr>
                <w:rFonts w:ascii="Arial" w:hAnsi="Arial" w:cs="Arial"/>
                <w:sz w:val="24"/>
                <w:szCs w:val="24"/>
              </w:rPr>
              <w:t xml:space="preserve">Do you have a lease </w:t>
            </w:r>
            <w:r w:rsidR="00870F79">
              <w:rPr>
                <w:rFonts w:ascii="Arial" w:hAnsi="Arial" w:cs="Arial"/>
                <w:sz w:val="24"/>
                <w:szCs w:val="24"/>
              </w:rPr>
              <w:t xml:space="preserve">/rental </w:t>
            </w:r>
            <w:r w:rsidR="00870F79" w:rsidRPr="005F43E9">
              <w:rPr>
                <w:rFonts w:ascii="Arial" w:hAnsi="Arial" w:cs="Arial"/>
                <w:sz w:val="24"/>
                <w:szCs w:val="24"/>
              </w:rPr>
              <w:t>agreement?</w:t>
            </w:r>
          </w:p>
        </w:tc>
        <w:tc>
          <w:tcPr>
            <w:tcW w:w="953" w:type="dxa"/>
          </w:tcPr>
          <w:p w14:paraId="4471E703" w14:textId="77777777" w:rsidR="005F43E9" w:rsidRPr="005F43E9" w:rsidRDefault="005F43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14:paraId="60B8353B" w14:textId="77777777" w:rsidR="005F43E9" w:rsidRPr="005F43E9" w:rsidRDefault="005F43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</w:tcPr>
          <w:p w14:paraId="15DEFBCB" w14:textId="77777777" w:rsidR="005F43E9" w:rsidRPr="005F43E9" w:rsidRDefault="005F43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E9" w14:paraId="17614EBE" w14:textId="77777777" w:rsidTr="00813FA4">
        <w:tc>
          <w:tcPr>
            <w:tcW w:w="3561" w:type="dxa"/>
          </w:tcPr>
          <w:p w14:paraId="6FE6FBF2" w14:textId="77777777" w:rsidR="005F43E9" w:rsidRPr="005F43E9" w:rsidRDefault="00870F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know how long </w:t>
            </w:r>
            <w:r w:rsidR="005F43E9" w:rsidRPr="005F43E9"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Pr="005F43E9">
              <w:rPr>
                <w:rFonts w:ascii="Arial" w:hAnsi="Arial" w:cs="Arial"/>
                <w:sz w:val="24"/>
                <w:szCs w:val="24"/>
              </w:rPr>
              <w:t>lease</w:t>
            </w:r>
            <w:r>
              <w:rPr>
                <w:rFonts w:ascii="Arial" w:hAnsi="Arial" w:cs="Arial"/>
                <w:sz w:val="24"/>
                <w:szCs w:val="24"/>
              </w:rPr>
              <w:t>/rental is?</w:t>
            </w:r>
          </w:p>
        </w:tc>
        <w:tc>
          <w:tcPr>
            <w:tcW w:w="953" w:type="dxa"/>
          </w:tcPr>
          <w:p w14:paraId="0B5C70B9" w14:textId="77777777" w:rsidR="005F43E9" w:rsidRPr="005F43E9" w:rsidRDefault="005F43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14:paraId="745D1BC8" w14:textId="77777777" w:rsidR="005F43E9" w:rsidRPr="005F43E9" w:rsidRDefault="005F43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</w:tcPr>
          <w:p w14:paraId="32FFB8CD" w14:textId="77777777" w:rsidR="005F43E9" w:rsidRPr="005F43E9" w:rsidRDefault="005F43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F79" w14:paraId="0BFDF380" w14:textId="77777777" w:rsidTr="00813FA4">
        <w:tc>
          <w:tcPr>
            <w:tcW w:w="3561" w:type="dxa"/>
          </w:tcPr>
          <w:p w14:paraId="0B168054" w14:textId="77777777" w:rsidR="00870F79" w:rsidRPr="005F43E9" w:rsidRDefault="00870F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up to date with your rental payments?</w:t>
            </w:r>
          </w:p>
        </w:tc>
        <w:tc>
          <w:tcPr>
            <w:tcW w:w="953" w:type="dxa"/>
          </w:tcPr>
          <w:p w14:paraId="7945DDEB" w14:textId="77777777" w:rsidR="00870F79" w:rsidRPr="005F43E9" w:rsidRDefault="00870F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14:paraId="085F848C" w14:textId="77777777" w:rsidR="00870F79" w:rsidRPr="005F43E9" w:rsidRDefault="00870F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</w:tcPr>
          <w:p w14:paraId="536CB238" w14:textId="77777777" w:rsidR="00870F79" w:rsidRPr="005F43E9" w:rsidRDefault="00870F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E9" w14:paraId="6131E389" w14:textId="77777777" w:rsidTr="00813FA4">
        <w:tc>
          <w:tcPr>
            <w:tcW w:w="3561" w:type="dxa"/>
          </w:tcPr>
          <w:p w14:paraId="28733138" w14:textId="77777777" w:rsidR="005F43E9" w:rsidRPr="005F43E9" w:rsidRDefault="005F43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 premises suitable for expansion?</w:t>
            </w:r>
          </w:p>
        </w:tc>
        <w:tc>
          <w:tcPr>
            <w:tcW w:w="953" w:type="dxa"/>
          </w:tcPr>
          <w:p w14:paraId="66340244" w14:textId="77777777" w:rsidR="005F43E9" w:rsidRPr="005F43E9" w:rsidRDefault="005F43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14:paraId="7447CB22" w14:textId="77777777" w:rsidR="005F43E9" w:rsidRPr="005F43E9" w:rsidRDefault="005F43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</w:tcPr>
          <w:p w14:paraId="0148CECB" w14:textId="77777777" w:rsidR="005F43E9" w:rsidRPr="005F43E9" w:rsidRDefault="005F43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DCC" w14:paraId="68C8F7BF" w14:textId="77777777" w:rsidTr="00813FA4">
        <w:tc>
          <w:tcPr>
            <w:tcW w:w="3561" w:type="dxa"/>
          </w:tcPr>
          <w:p w14:paraId="51F2FBE6" w14:textId="77777777" w:rsidR="002E3DCC" w:rsidRDefault="002E3D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</w:t>
            </w:r>
            <w:r w:rsidR="00813FA4">
              <w:rPr>
                <w:rFonts w:ascii="Arial" w:hAnsi="Arial" w:cs="Arial"/>
                <w:sz w:val="24"/>
                <w:szCs w:val="24"/>
              </w:rPr>
              <w:t xml:space="preserve"> the premises in good condition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953" w:type="dxa"/>
          </w:tcPr>
          <w:p w14:paraId="71B698E4" w14:textId="77777777" w:rsidR="002E3DCC" w:rsidRPr="005F43E9" w:rsidRDefault="002E3D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14:paraId="05146A14" w14:textId="77777777" w:rsidR="002E3DCC" w:rsidRPr="005F43E9" w:rsidRDefault="002E3D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</w:tcPr>
          <w:p w14:paraId="7B362F7E" w14:textId="77777777" w:rsidR="002E3DCC" w:rsidRPr="005F43E9" w:rsidRDefault="002E3D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E9" w14:paraId="67BB402C" w14:textId="77777777" w:rsidTr="00813FA4">
        <w:tc>
          <w:tcPr>
            <w:tcW w:w="3561" w:type="dxa"/>
          </w:tcPr>
          <w:p w14:paraId="00D547B6" w14:textId="77777777" w:rsidR="005F43E9" w:rsidRPr="005F43E9" w:rsidRDefault="00251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</w:t>
            </w:r>
            <w:r w:rsidR="005F43E9">
              <w:rPr>
                <w:rFonts w:ascii="Arial" w:hAnsi="Arial" w:cs="Arial"/>
                <w:sz w:val="24"/>
                <w:szCs w:val="24"/>
              </w:rPr>
              <w:t xml:space="preserve"> checked with your landlord that you are able to expand your hours of </w:t>
            </w:r>
            <w:r w:rsidR="00870F79">
              <w:rPr>
                <w:rFonts w:ascii="Arial" w:hAnsi="Arial" w:cs="Arial"/>
                <w:sz w:val="24"/>
                <w:szCs w:val="24"/>
              </w:rPr>
              <w:t>occupancy?</w:t>
            </w:r>
          </w:p>
        </w:tc>
        <w:tc>
          <w:tcPr>
            <w:tcW w:w="953" w:type="dxa"/>
          </w:tcPr>
          <w:p w14:paraId="112CC51F" w14:textId="77777777" w:rsidR="005F43E9" w:rsidRPr="005F43E9" w:rsidRDefault="005F43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14:paraId="7D92EBFC" w14:textId="77777777" w:rsidR="005F43E9" w:rsidRPr="005F43E9" w:rsidRDefault="005F43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</w:tcPr>
          <w:p w14:paraId="087410F5" w14:textId="77777777" w:rsidR="005F43E9" w:rsidRPr="005F43E9" w:rsidRDefault="005F43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E9" w14:paraId="5D9949C4" w14:textId="77777777" w:rsidTr="00813FA4">
        <w:tc>
          <w:tcPr>
            <w:tcW w:w="3561" w:type="dxa"/>
          </w:tcPr>
          <w:p w14:paraId="1599C888" w14:textId="77777777" w:rsidR="005F43E9" w:rsidRPr="005F43E9" w:rsidRDefault="00870F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space rented comply with sec 3.54 – 3.61 of the EYFS statutory framework?</w:t>
            </w:r>
          </w:p>
        </w:tc>
        <w:tc>
          <w:tcPr>
            <w:tcW w:w="953" w:type="dxa"/>
          </w:tcPr>
          <w:p w14:paraId="47AEB623" w14:textId="77777777" w:rsidR="005F43E9" w:rsidRPr="005F43E9" w:rsidRDefault="005F43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14:paraId="148E476A" w14:textId="77777777" w:rsidR="005F43E9" w:rsidRPr="005F43E9" w:rsidRDefault="005F43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</w:tcPr>
          <w:p w14:paraId="31567A29" w14:textId="77777777" w:rsidR="005F43E9" w:rsidRPr="005F43E9" w:rsidRDefault="005F43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E9" w14:paraId="6A3774C0" w14:textId="77777777" w:rsidTr="00813FA4">
        <w:tc>
          <w:tcPr>
            <w:tcW w:w="3561" w:type="dxa"/>
          </w:tcPr>
          <w:p w14:paraId="5CAFB9FF" w14:textId="77777777" w:rsidR="005F43E9" w:rsidRPr="005F43E9" w:rsidRDefault="00870F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know who is responsible for maintenance and general upkeep of the premises?</w:t>
            </w:r>
          </w:p>
        </w:tc>
        <w:tc>
          <w:tcPr>
            <w:tcW w:w="953" w:type="dxa"/>
          </w:tcPr>
          <w:p w14:paraId="5C7F44A6" w14:textId="77777777" w:rsidR="005F43E9" w:rsidRPr="005F43E9" w:rsidRDefault="005F43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14:paraId="19798C6B" w14:textId="77777777" w:rsidR="005F43E9" w:rsidRPr="005F43E9" w:rsidRDefault="005F43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</w:tcPr>
          <w:p w14:paraId="670C9EDD" w14:textId="77777777" w:rsidR="005F43E9" w:rsidRPr="005F43E9" w:rsidRDefault="005F43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E9" w14:paraId="4C66F044" w14:textId="77777777" w:rsidTr="00813FA4">
        <w:tc>
          <w:tcPr>
            <w:tcW w:w="3561" w:type="dxa"/>
          </w:tcPr>
          <w:p w14:paraId="6C86DC3D" w14:textId="77777777" w:rsidR="005F43E9" w:rsidRPr="005F43E9" w:rsidRDefault="00870F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sought advice from the Local </w:t>
            </w:r>
            <w:r w:rsidR="0025190F">
              <w:rPr>
                <w:rFonts w:ascii="Arial" w:hAnsi="Arial" w:cs="Arial"/>
                <w:sz w:val="24"/>
                <w:szCs w:val="24"/>
              </w:rPr>
              <w:t>Authority?</w:t>
            </w:r>
          </w:p>
        </w:tc>
        <w:tc>
          <w:tcPr>
            <w:tcW w:w="953" w:type="dxa"/>
          </w:tcPr>
          <w:p w14:paraId="0CBBFEFC" w14:textId="77777777" w:rsidR="005F43E9" w:rsidRPr="005F43E9" w:rsidRDefault="005F43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14:paraId="2331AF8A" w14:textId="77777777" w:rsidR="005F43E9" w:rsidRPr="005F43E9" w:rsidRDefault="005F43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</w:tcPr>
          <w:p w14:paraId="4427F821" w14:textId="77777777" w:rsidR="005F43E9" w:rsidRPr="005F43E9" w:rsidRDefault="005F43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90F" w14:paraId="4853F2BD" w14:textId="77777777" w:rsidTr="00813FA4">
        <w:tc>
          <w:tcPr>
            <w:tcW w:w="3561" w:type="dxa"/>
          </w:tcPr>
          <w:p w14:paraId="241C3839" w14:textId="77777777" w:rsidR="0025190F" w:rsidRDefault="00251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need to make adjustments to the premises in order to expand?</w:t>
            </w:r>
          </w:p>
        </w:tc>
        <w:tc>
          <w:tcPr>
            <w:tcW w:w="953" w:type="dxa"/>
          </w:tcPr>
          <w:p w14:paraId="69A59C2D" w14:textId="77777777" w:rsidR="0025190F" w:rsidRPr="005F43E9" w:rsidRDefault="002519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14:paraId="11655067" w14:textId="77777777" w:rsidR="0025190F" w:rsidRPr="005F43E9" w:rsidRDefault="002519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</w:tcPr>
          <w:p w14:paraId="76CA4207" w14:textId="77777777" w:rsidR="0025190F" w:rsidRPr="005F43E9" w:rsidRDefault="002519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E9" w14:paraId="1A44AFD0" w14:textId="77777777" w:rsidTr="00813FA4">
        <w:tc>
          <w:tcPr>
            <w:tcW w:w="3561" w:type="dxa"/>
          </w:tcPr>
          <w:p w14:paraId="57942196" w14:textId="77777777" w:rsidR="005F43E9" w:rsidRPr="0025190F" w:rsidRDefault="00251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need to get planning permission to expand?</w:t>
            </w:r>
          </w:p>
        </w:tc>
        <w:tc>
          <w:tcPr>
            <w:tcW w:w="953" w:type="dxa"/>
          </w:tcPr>
          <w:p w14:paraId="68D96B08" w14:textId="77777777" w:rsidR="005F43E9" w:rsidRDefault="005F43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5" w:type="dxa"/>
          </w:tcPr>
          <w:p w14:paraId="77EBEF30" w14:textId="77777777" w:rsidR="005F43E9" w:rsidRDefault="005F43E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07" w:type="dxa"/>
          </w:tcPr>
          <w:p w14:paraId="31440A1C" w14:textId="77777777" w:rsidR="005F43E9" w:rsidRDefault="005F43E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5190F" w14:paraId="715B8789" w14:textId="77777777" w:rsidTr="00813FA4">
        <w:tc>
          <w:tcPr>
            <w:tcW w:w="3561" w:type="dxa"/>
          </w:tcPr>
          <w:p w14:paraId="581977A8" w14:textId="77777777" w:rsidR="0025190F" w:rsidRPr="0025190F" w:rsidRDefault="00251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know who will pay for a</w:t>
            </w:r>
            <w:r w:rsidR="002E3DCC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y alterations or </w:t>
            </w:r>
            <w:r w:rsidR="002E3DCC">
              <w:rPr>
                <w:rFonts w:ascii="Arial" w:hAnsi="Arial" w:cs="Arial"/>
                <w:sz w:val="24"/>
                <w:szCs w:val="24"/>
              </w:rPr>
              <w:t>adjustments?</w:t>
            </w:r>
          </w:p>
        </w:tc>
        <w:tc>
          <w:tcPr>
            <w:tcW w:w="953" w:type="dxa"/>
          </w:tcPr>
          <w:p w14:paraId="6410519A" w14:textId="77777777" w:rsidR="0025190F" w:rsidRDefault="0025190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5" w:type="dxa"/>
          </w:tcPr>
          <w:p w14:paraId="61177E86" w14:textId="77777777" w:rsidR="0025190F" w:rsidRDefault="0025190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07" w:type="dxa"/>
          </w:tcPr>
          <w:p w14:paraId="5D5DC500" w14:textId="77777777" w:rsidR="0025190F" w:rsidRDefault="0025190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5F6B7A3E" w14:textId="77777777" w:rsidR="002F076B" w:rsidRPr="002F076B" w:rsidRDefault="002F076B" w:rsidP="002F076B">
      <w:pPr>
        <w:spacing w:before="240" w:after="120"/>
        <w:rPr>
          <w:rFonts w:ascii="Arial" w:hAnsi="Arial" w:cs="Arial"/>
          <w:b/>
          <w:sz w:val="32"/>
          <w:szCs w:val="32"/>
        </w:rPr>
      </w:pPr>
      <w:r w:rsidRPr="002F076B">
        <w:rPr>
          <w:rFonts w:ascii="Arial" w:hAnsi="Arial" w:cs="Arial"/>
          <w:b/>
          <w:sz w:val="32"/>
          <w:szCs w:val="32"/>
        </w:rPr>
        <w:t>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076B" w14:paraId="7AE02B6A" w14:textId="77777777" w:rsidTr="00FC7C1D">
        <w:trPr>
          <w:trHeight w:val="1825"/>
        </w:trPr>
        <w:tc>
          <w:tcPr>
            <w:tcW w:w="9242" w:type="dxa"/>
          </w:tcPr>
          <w:p w14:paraId="393D96E2" w14:textId="77777777" w:rsidR="002F076B" w:rsidRDefault="002F076B" w:rsidP="002F076B">
            <w:pPr>
              <w:spacing w:before="240" w:after="120"/>
              <w:rPr>
                <w:rFonts w:ascii="Arial" w:hAnsi="Arial" w:cs="Arial"/>
                <w:sz w:val="32"/>
                <w:szCs w:val="32"/>
              </w:rPr>
            </w:pPr>
          </w:p>
          <w:p w14:paraId="0AD22755" w14:textId="77777777" w:rsidR="002F076B" w:rsidRDefault="002F076B" w:rsidP="002F076B">
            <w:pPr>
              <w:spacing w:before="240" w:after="120"/>
              <w:rPr>
                <w:rFonts w:ascii="Arial" w:hAnsi="Arial" w:cs="Arial"/>
                <w:sz w:val="32"/>
                <w:szCs w:val="32"/>
              </w:rPr>
            </w:pPr>
          </w:p>
          <w:p w14:paraId="3B3BA971" w14:textId="77777777" w:rsidR="002F076B" w:rsidRDefault="002F076B" w:rsidP="002F076B">
            <w:pPr>
              <w:spacing w:before="240" w:after="12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4EE79C6" w14:textId="77777777" w:rsidR="002F076B" w:rsidRPr="002F076B" w:rsidRDefault="002F076B" w:rsidP="002F076B">
      <w:pPr>
        <w:tabs>
          <w:tab w:val="left" w:pos="2475"/>
        </w:tabs>
        <w:spacing w:before="240" w:after="120"/>
        <w:rPr>
          <w:rFonts w:ascii="Arial" w:hAnsi="Arial" w:cs="Arial"/>
          <w:sz w:val="32"/>
          <w:szCs w:val="32"/>
        </w:rPr>
      </w:pPr>
    </w:p>
    <w:sectPr w:rsidR="002F076B" w:rsidRPr="002F076B" w:rsidSect="00813FA4">
      <w:headerReference w:type="default" r:id="rId6"/>
      <w:footerReference w:type="default" r:id="rId7"/>
      <w:pgSz w:w="11906" w:h="16838"/>
      <w:pgMar w:top="1440" w:right="1440" w:bottom="17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BB5A8" w14:textId="77777777" w:rsidR="00014348" w:rsidRDefault="00014348" w:rsidP="00897929">
      <w:pPr>
        <w:spacing w:after="0" w:line="240" w:lineRule="auto"/>
      </w:pPr>
      <w:r>
        <w:separator/>
      </w:r>
    </w:p>
  </w:endnote>
  <w:endnote w:type="continuationSeparator" w:id="0">
    <w:p w14:paraId="466B71D8" w14:textId="77777777" w:rsidR="00014348" w:rsidRDefault="00014348" w:rsidP="0089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BDAC3" w14:textId="27E45C6F" w:rsidR="00161A3A" w:rsidRDefault="00161A3A">
    <w:pPr>
      <w:pStyle w:val="Footer"/>
    </w:pPr>
    <w:r>
      <w:t>CBu Updated 03-06-2020</w:t>
    </w:r>
  </w:p>
  <w:p w14:paraId="67A662D4" w14:textId="77777777" w:rsidR="00161A3A" w:rsidRDefault="00161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24292" w14:textId="77777777" w:rsidR="00014348" w:rsidRDefault="00014348" w:rsidP="00897929">
      <w:pPr>
        <w:spacing w:after="0" w:line="240" w:lineRule="auto"/>
      </w:pPr>
      <w:r>
        <w:separator/>
      </w:r>
    </w:p>
  </w:footnote>
  <w:footnote w:type="continuationSeparator" w:id="0">
    <w:p w14:paraId="45DB288D" w14:textId="77777777" w:rsidR="00014348" w:rsidRDefault="00014348" w:rsidP="00897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3750B" w14:textId="77777777" w:rsidR="00897929" w:rsidRDefault="00813FA4" w:rsidP="00813FA4">
    <w:pPr>
      <w:pStyle w:val="Header"/>
    </w:pPr>
    <w:r>
      <w:rPr>
        <w:rFonts w:ascii="Arial" w:hAnsi="Arial" w:cs="Arial"/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575555E9" wp14:editId="7FCDB896">
          <wp:simplePos x="0" y="0"/>
          <wp:positionH relativeFrom="column">
            <wp:posOffset>4600575</wp:posOffset>
          </wp:positionH>
          <wp:positionV relativeFrom="paragraph">
            <wp:posOffset>-134620</wp:posOffset>
          </wp:positionV>
          <wp:extent cx="1619885" cy="494665"/>
          <wp:effectExtent l="0" t="0" r="0" b="635"/>
          <wp:wrapTight wrapText="bothSides">
            <wp:wrapPolygon edited="0">
              <wp:start x="0" y="0"/>
              <wp:lineTo x="0" y="20796"/>
              <wp:lineTo x="21338" y="20796"/>
              <wp:lineTo x="21338" y="0"/>
              <wp:lineTo x="0" y="0"/>
            </wp:wrapPolygon>
          </wp:wrapTight>
          <wp:docPr id="1" name="Picture 1" descr="SCCblack(2ti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black(2tie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76B">
      <w:rPr>
        <w:rFonts w:ascii="Arial" w:hAnsi="Arial" w:cs="Arial"/>
        <w:b/>
        <w:sz w:val="32"/>
        <w:szCs w:val="32"/>
      </w:rPr>
      <w:t>Premises checklist for expansion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3E9"/>
    <w:rsid w:val="00014348"/>
    <w:rsid w:val="00161A3A"/>
    <w:rsid w:val="0025190F"/>
    <w:rsid w:val="002E3DCC"/>
    <w:rsid w:val="002F076B"/>
    <w:rsid w:val="00393C62"/>
    <w:rsid w:val="005F43E9"/>
    <w:rsid w:val="006B0354"/>
    <w:rsid w:val="00807E62"/>
    <w:rsid w:val="00813FA4"/>
    <w:rsid w:val="00870F79"/>
    <w:rsid w:val="00897929"/>
    <w:rsid w:val="008E065E"/>
    <w:rsid w:val="00C6356D"/>
    <w:rsid w:val="00DA7EB8"/>
    <w:rsid w:val="00FC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1F816E"/>
  <w15:docId w15:val="{433670A9-4E85-4085-87D7-9D349049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7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929"/>
  </w:style>
  <w:style w:type="paragraph" w:styleId="Footer">
    <w:name w:val="footer"/>
    <w:basedOn w:val="Normal"/>
    <w:link w:val="FooterChar"/>
    <w:uiPriority w:val="99"/>
    <w:unhideWhenUsed/>
    <w:rsid w:val="00897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3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 Alison</dc:creator>
  <cp:lastModifiedBy>Chrystal Buck</cp:lastModifiedBy>
  <cp:revision>2</cp:revision>
  <cp:lastPrinted>2016-08-16T12:55:00Z</cp:lastPrinted>
  <dcterms:created xsi:type="dcterms:W3CDTF">2020-06-03T10:37:00Z</dcterms:created>
  <dcterms:modified xsi:type="dcterms:W3CDTF">2020-06-03T10:37:00Z</dcterms:modified>
</cp:coreProperties>
</file>