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4931" w14:textId="7D237206" w:rsidR="00235E0D" w:rsidRPr="00AC1BBE" w:rsidRDefault="00380FF6" w:rsidP="00AC1BBE">
      <w:pPr>
        <w:jc w:val="center"/>
        <w:rPr>
          <w:b/>
          <w:sz w:val="32"/>
          <w:szCs w:val="32"/>
        </w:rPr>
      </w:pPr>
      <w:r w:rsidRPr="00AC1BBE">
        <w:rPr>
          <w:b/>
          <w:sz w:val="32"/>
          <w:szCs w:val="32"/>
        </w:rPr>
        <w:t>Empowering children as thinkers and learners</w:t>
      </w:r>
    </w:p>
    <w:p w14:paraId="53DA430B" w14:textId="49D21B16" w:rsidR="00380FF6" w:rsidRPr="00AC1BBE" w:rsidRDefault="00380FF6" w:rsidP="00AC1BBE">
      <w:pPr>
        <w:pStyle w:val="ListParagraph"/>
        <w:numPr>
          <w:ilvl w:val="0"/>
          <w:numId w:val="4"/>
        </w:numPr>
        <w:rPr>
          <w:b/>
          <w:color w:val="0070C0"/>
          <w:sz w:val="28"/>
          <w:szCs w:val="28"/>
        </w:rPr>
      </w:pPr>
      <w:r w:rsidRPr="00AC1BBE">
        <w:rPr>
          <w:b/>
          <w:color w:val="0070C0"/>
          <w:sz w:val="28"/>
          <w:szCs w:val="28"/>
        </w:rPr>
        <w:t>Planning and providing an engaging environment – Environment plan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5495"/>
        <w:gridCol w:w="2693"/>
        <w:gridCol w:w="4536"/>
        <w:gridCol w:w="2410"/>
      </w:tblGrid>
      <w:tr w:rsidR="008C0591" w14:paraId="0CE290FD" w14:textId="654348E2" w:rsidTr="008B0DC2">
        <w:tc>
          <w:tcPr>
            <w:tcW w:w="5495" w:type="dxa"/>
          </w:tcPr>
          <w:p w14:paraId="50DE4175" w14:textId="1E525B08" w:rsidR="008C0591" w:rsidRDefault="008C0591">
            <w:r>
              <w:t>What I provide and why (continuous provision)</w:t>
            </w:r>
          </w:p>
        </w:tc>
        <w:tc>
          <w:tcPr>
            <w:tcW w:w="7229" w:type="dxa"/>
            <w:gridSpan w:val="2"/>
          </w:tcPr>
          <w:p w14:paraId="119F5EF1" w14:textId="13474E18" w:rsidR="008C0591" w:rsidRDefault="008B0D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9E5D2" wp14:editId="1B6B80B6">
                      <wp:simplePos x="0" y="0"/>
                      <wp:positionH relativeFrom="column">
                        <wp:posOffset>1391412</wp:posOffset>
                      </wp:positionH>
                      <wp:positionV relativeFrom="paragraph">
                        <wp:posOffset>92710</wp:posOffset>
                      </wp:positionV>
                      <wp:extent cx="855879" cy="7315"/>
                      <wp:effectExtent l="0" t="57150" r="40005" b="882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587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AE02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9.55pt;margin-top:7.3pt;width:67.4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" strokecolor="#4579b8 [3044]">
                      <v:stroke endarrow="block"/>
                    </v:shape>
                  </w:pict>
                </mc:Fallback>
              </mc:AlternateContent>
            </w:r>
            <w:r w:rsidR="008C0591">
              <w:t xml:space="preserve">Review (termly?)                                      </w:t>
            </w:r>
            <w:r w:rsidR="00EA1627">
              <w:t xml:space="preserve">      </w:t>
            </w:r>
            <w:r w:rsidR="008C0591">
              <w:t>Changes based on observations</w:t>
            </w:r>
          </w:p>
          <w:p w14:paraId="79820ABB" w14:textId="4E30B7A0" w:rsidR="008B0DC2" w:rsidRDefault="008B0DC2"/>
        </w:tc>
        <w:tc>
          <w:tcPr>
            <w:tcW w:w="2410" w:type="dxa"/>
          </w:tcPr>
          <w:p w14:paraId="614FEDF3" w14:textId="53A91765" w:rsidR="008C0591" w:rsidRDefault="008C0591">
            <w:r>
              <w:t>Notes for now and next</w:t>
            </w:r>
          </w:p>
        </w:tc>
      </w:tr>
      <w:tr w:rsidR="008E13A8" w14:paraId="443EE18F" w14:textId="52687A0A" w:rsidTr="008B0DC2">
        <w:tc>
          <w:tcPr>
            <w:tcW w:w="5495" w:type="dxa"/>
          </w:tcPr>
          <w:p w14:paraId="6B37028B" w14:textId="77777777" w:rsidR="008E13A8" w:rsidRDefault="008E13A8" w:rsidP="00EA1627"/>
          <w:p w14:paraId="41586005" w14:textId="77777777" w:rsidR="00EA1627" w:rsidRDefault="00EA1627" w:rsidP="00EA1627"/>
          <w:p w14:paraId="21AE0C98" w14:textId="77777777" w:rsidR="00EA1627" w:rsidRDefault="00EA1627" w:rsidP="00EA1627"/>
          <w:p w14:paraId="2022F6E8" w14:textId="496975EF" w:rsidR="00EA1627" w:rsidRDefault="00EA1627" w:rsidP="00EA1627"/>
          <w:p w14:paraId="6DDE3FBE" w14:textId="024047C6" w:rsidR="00EA1627" w:rsidRDefault="00EA1627" w:rsidP="00EA1627"/>
          <w:p w14:paraId="770E3232" w14:textId="76A89C01" w:rsidR="00EA1627" w:rsidRDefault="00EA1627" w:rsidP="00EA1627"/>
          <w:p w14:paraId="3D75BC3D" w14:textId="68C33CF6" w:rsidR="00EA1627" w:rsidRDefault="00EA1627" w:rsidP="00EA1627"/>
          <w:p w14:paraId="25068A2D" w14:textId="7F1425C4" w:rsidR="00EA1627" w:rsidRDefault="00EA1627" w:rsidP="00EA1627"/>
          <w:p w14:paraId="42F9C025" w14:textId="024D33AC" w:rsidR="00EA1627" w:rsidRDefault="00EA1627" w:rsidP="00EA1627"/>
          <w:p w14:paraId="66C3F3FF" w14:textId="77777777" w:rsidR="00EA1627" w:rsidRDefault="00EA1627" w:rsidP="00EA1627"/>
          <w:p w14:paraId="1EE0A598" w14:textId="77777777" w:rsidR="00EA1627" w:rsidRDefault="00EA1627" w:rsidP="00EA1627"/>
          <w:p w14:paraId="72D7299A" w14:textId="77777777" w:rsidR="00EA1627" w:rsidRDefault="00EA1627" w:rsidP="00EA1627"/>
          <w:p w14:paraId="6AE0E07F" w14:textId="2B3D89AB" w:rsidR="00EA1627" w:rsidRDefault="00EA1627" w:rsidP="00EA1627"/>
        </w:tc>
        <w:tc>
          <w:tcPr>
            <w:tcW w:w="2693" w:type="dxa"/>
          </w:tcPr>
          <w:p w14:paraId="4D84C0FD" w14:textId="2E3D0E2C" w:rsidR="008E13A8" w:rsidRDefault="008E13A8"/>
        </w:tc>
        <w:tc>
          <w:tcPr>
            <w:tcW w:w="4536" w:type="dxa"/>
          </w:tcPr>
          <w:p w14:paraId="501156E1" w14:textId="5BC3AFDE" w:rsidR="008E13A8" w:rsidRDefault="008E13A8"/>
        </w:tc>
        <w:tc>
          <w:tcPr>
            <w:tcW w:w="2410" w:type="dxa"/>
          </w:tcPr>
          <w:p w14:paraId="0D1EA7A7" w14:textId="77777777" w:rsidR="008E13A8" w:rsidRDefault="008E13A8"/>
        </w:tc>
      </w:tr>
      <w:tr w:rsidR="008E13A8" w14:paraId="5C1A1A27" w14:textId="6C127939" w:rsidTr="008B0DC2">
        <w:tc>
          <w:tcPr>
            <w:tcW w:w="5495" w:type="dxa"/>
          </w:tcPr>
          <w:p w14:paraId="6D76B741" w14:textId="77777777" w:rsidR="008E13A8" w:rsidRDefault="008E13A8"/>
          <w:p w14:paraId="735A5542" w14:textId="06EFADE7" w:rsidR="00EA1627" w:rsidRDefault="00EA1627"/>
          <w:p w14:paraId="33EF2A52" w14:textId="7937567D" w:rsidR="00EA1627" w:rsidRDefault="00EA1627"/>
          <w:p w14:paraId="5AFDFD48" w14:textId="0674656B" w:rsidR="00EA1627" w:rsidRDefault="00EA1627"/>
          <w:p w14:paraId="3A6373F1" w14:textId="1463B5A0" w:rsidR="00EA1627" w:rsidRDefault="00EA1627"/>
          <w:p w14:paraId="3123B6C9" w14:textId="42281D9A" w:rsidR="00EA1627" w:rsidRDefault="00EA1627"/>
          <w:p w14:paraId="18047BF5" w14:textId="77777777" w:rsidR="00EA1627" w:rsidRDefault="00EA1627"/>
          <w:p w14:paraId="0457D991" w14:textId="77777777" w:rsidR="00EA1627" w:rsidRDefault="00EA1627"/>
          <w:p w14:paraId="3F4D72DF" w14:textId="77777777" w:rsidR="00EA1627" w:rsidRDefault="00EA1627"/>
          <w:p w14:paraId="4A45D943" w14:textId="77777777" w:rsidR="00EA1627" w:rsidRDefault="00EA1627"/>
          <w:p w14:paraId="1FAAFE02" w14:textId="77777777" w:rsidR="00EA1627" w:rsidRDefault="00EA1627"/>
          <w:p w14:paraId="7C3B6C0A" w14:textId="77777777" w:rsidR="00EA1627" w:rsidRDefault="00EA1627"/>
          <w:p w14:paraId="3B601366" w14:textId="7DDF57E2" w:rsidR="00EA1627" w:rsidRDefault="00EA1627"/>
        </w:tc>
        <w:tc>
          <w:tcPr>
            <w:tcW w:w="2693" w:type="dxa"/>
          </w:tcPr>
          <w:p w14:paraId="237EBA52" w14:textId="77777777" w:rsidR="008E13A8" w:rsidRDefault="008E13A8"/>
        </w:tc>
        <w:tc>
          <w:tcPr>
            <w:tcW w:w="4536" w:type="dxa"/>
          </w:tcPr>
          <w:p w14:paraId="6FD511D5" w14:textId="78EC7CDA" w:rsidR="008E13A8" w:rsidRDefault="008E13A8"/>
        </w:tc>
        <w:tc>
          <w:tcPr>
            <w:tcW w:w="2410" w:type="dxa"/>
          </w:tcPr>
          <w:p w14:paraId="1BC16B75" w14:textId="77777777" w:rsidR="008E13A8" w:rsidRDefault="008E13A8"/>
        </w:tc>
      </w:tr>
    </w:tbl>
    <w:p w14:paraId="26E90C62" w14:textId="77E551DE" w:rsidR="00380FF6" w:rsidRPr="00634027" w:rsidRDefault="00AC1BBE" w:rsidP="00634027">
      <w:pPr>
        <w:pStyle w:val="ListParagraph"/>
        <w:numPr>
          <w:ilvl w:val="0"/>
          <w:numId w:val="4"/>
        </w:numPr>
        <w:rPr>
          <w:b/>
          <w:color w:val="0070C0"/>
          <w:sz w:val="28"/>
          <w:szCs w:val="28"/>
        </w:rPr>
      </w:pPr>
      <w:r w:rsidRPr="00634027">
        <w:rPr>
          <w:b/>
          <w:color w:val="0070C0"/>
          <w:sz w:val="28"/>
          <w:szCs w:val="28"/>
        </w:rPr>
        <w:lastRenderedPageBreak/>
        <w:t>C</w:t>
      </w:r>
      <w:r w:rsidR="008B0DC2" w:rsidRPr="00634027">
        <w:rPr>
          <w:b/>
          <w:color w:val="0070C0"/>
          <w:sz w:val="28"/>
          <w:szCs w:val="28"/>
        </w:rPr>
        <w:t>hild level planning</w:t>
      </w:r>
      <w:r w:rsidRPr="00634027">
        <w:rPr>
          <w:b/>
          <w:color w:val="0070C0"/>
          <w:sz w:val="28"/>
          <w:szCs w:val="28"/>
        </w:rPr>
        <w:t xml:space="preserve"> – based on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5495"/>
        <w:gridCol w:w="3685"/>
        <w:gridCol w:w="3261"/>
        <w:gridCol w:w="2693"/>
      </w:tblGrid>
      <w:tr w:rsidR="00CD34A6" w14:paraId="27956B92" w14:textId="77777777" w:rsidTr="00CD34A6">
        <w:tc>
          <w:tcPr>
            <w:tcW w:w="5495" w:type="dxa"/>
          </w:tcPr>
          <w:p w14:paraId="291B3761" w14:textId="4ABEF9A5" w:rsidR="00CD34A6" w:rsidRPr="00CD34A6" w:rsidRDefault="00CD34A6" w:rsidP="00364EDB">
            <w:pPr>
              <w:rPr>
                <w:b/>
              </w:rPr>
            </w:pPr>
            <w:r>
              <w:rPr>
                <w:b/>
              </w:rPr>
              <w:t>Assess</w:t>
            </w:r>
          </w:p>
          <w:p w14:paraId="641BE30E" w14:textId="4372BF9C" w:rsidR="00CD34A6" w:rsidRDefault="00CD34A6" w:rsidP="00364EDB">
            <w:r>
              <w:t xml:space="preserve">What do </w:t>
            </w:r>
            <w:r w:rsidR="00AB4182">
              <w:t>I</w:t>
            </w:r>
            <w:r>
              <w:t xml:space="preserve"> know about the child?</w:t>
            </w:r>
          </w:p>
        </w:tc>
        <w:tc>
          <w:tcPr>
            <w:tcW w:w="3685" w:type="dxa"/>
          </w:tcPr>
          <w:p w14:paraId="003E9446" w14:textId="69BFD19A" w:rsidR="00CD34A6" w:rsidRPr="00CD34A6" w:rsidRDefault="00CD34A6" w:rsidP="00CD34A6">
            <w:pPr>
              <w:rPr>
                <w:b/>
              </w:rPr>
            </w:pPr>
            <w:r>
              <w:rPr>
                <w:b/>
              </w:rPr>
              <w:t>Plan</w:t>
            </w:r>
          </w:p>
          <w:p w14:paraId="6DC2D790" w14:textId="4EE382A5" w:rsidR="00CD34A6" w:rsidRDefault="00CD34A6" w:rsidP="00CD34A6">
            <w:r>
              <w:t xml:space="preserve">What key learning and development do </w:t>
            </w:r>
            <w:r w:rsidR="00AB4182">
              <w:t>I</w:t>
            </w:r>
            <w:r>
              <w:t xml:space="preserve"> want to support?</w:t>
            </w:r>
          </w:p>
          <w:p w14:paraId="3808D81C" w14:textId="77777777" w:rsidR="00CD34A6" w:rsidRDefault="00CD34A6" w:rsidP="00364EDB"/>
        </w:tc>
        <w:tc>
          <w:tcPr>
            <w:tcW w:w="3261" w:type="dxa"/>
          </w:tcPr>
          <w:p w14:paraId="3A9D93BA" w14:textId="77777777" w:rsidR="00CD34A6" w:rsidRDefault="00CD34A6" w:rsidP="00364EDB">
            <w:pPr>
              <w:rPr>
                <w:b/>
              </w:rPr>
            </w:pPr>
            <w:r>
              <w:rPr>
                <w:b/>
              </w:rPr>
              <w:t>Do</w:t>
            </w:r>
          </w:p>
          <w:p w14:paraId="736DBB13" w14:textId="10445207" w:rsidR="00CD34A6" w:rsidRPr="00CD34A6" w:rsidRDefault="00CD34A6" w:rsidP="00364EDB">
            <w:r w:rsidRPr="00CD34A6">
              <w:t xml:space="preserve">How </w:t>
            </w:r>
            <w:r w:rsidR="00AB4182">
              <w:t>I</w:t>
            </w:r>
            <w:r w:rsidRPr="00CD34A6">
              <w:t xml:space="preserve"> do this?</w:t>
            </w:r>
          </w:p>
        </w:tc>
        <w:tc>
          <w:tcPr>
            <w:tcW w:w="2693" w:type="dxa"/>
          </w:tcPr>
          <w:p w14:paraId="46578BA7" w14:textId="4060C99E" w:rsidR="00CD34A6" w:rsidRPr="00CD34A6" w:rsidRDefault="00CD34A6" w:rsidP="00364EDB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F00129" w14:paraId="27000A1E" w14:textId="77777777" w:rsidTr="00CD34A6">
        <w:tc>
          <w:tcPr>
            <w:tcW w:w="5495" w:type="dxa"/>
          </w:tcPr>
          <w:p w14:paraId="32C01388" w14:textId="77777777" w:rsidR="008027EF" w:rsidRDefault="008027EF" w:rsidP="00EA1627">
            <w:pPr>
              <w:pStyle w:val="ListParagraph"/>
            </w:pPr>
          </w:p>
          <w:p w14:paraId="35B59F9B" w14:textId="77777777" w:rsidR="00EA1627" w:rsidRDefault="00EA1627" w:rsidP="00EA1627">
            <w:pPr>
              <w:pStyle w:val="ListParagraph"/>
            </w:pPr>
          </w:p>
          <w:p w14:paraId="35B537E2" w14:textId="77777777" w:rsidR="00EA1627" w:rsidRDefault="00EA1627" w:rsidP="00EA1627">
            <w:pPr>
              <w:pStyle w:val="ListParagraph"/>
            </w:pPr>
          </w:p>
          <w:p w14:paraId="656519AE" w14:textId="77777777" w:rsidR="00EA1627" w:rsidRDefault="00EA1627" w:rsidP="00EA1627">
            <w:pPr>
              <w:pStyle w:val="ListParagraph"/>
            </w:pPr>
          </w:p>
          <w:p w14:paraId="2BAE5F6A" w14:textId="2021411A" w:rsidR="00EA1627" w:rsidRDefault="00EA1627" w:rsidP="00EA1627">
            <w:pPr>
              <w:pStyle w:val="ListParagraph"/>
            </w:pPr>
          </w:p>
          <w:p w14:paraId="36CB438F" w14:textId="2EEB98DF" w:rsidR="00EA1627" w:rsidRDefault="00EA1627" w:rsidP="00EA1627">
            <w:pPr>
              <w:pStyle w:val="ListParagraph"/>
            </w:pPr>
          </w:p>
          <w:p w14:paraId="1F546746" w14:textId="040AAE1E" w:rsidR="00EA1627" w:rsidRDefault="00EA1627" w:rsidP="00EA1627">
            <w:pPr>
              <w:pStyle w:val="ListParagraph"/>
            </w:pPr>
          </w:p>
          <w:p w14:paraId="28C66587" w14:textId="77777777" w:rsidR="00EA1627" w:rsidRDefault="00EA1627" w:rsidP="00EA1627">
            <w:pPr>
              <w:pStyle w:val="ListParagraph"/>
            </w:pPr>
          </w:p>
          <w:p w14:paraId="4E056409" w14:textId="7297268A" w:rsidR="00EA1627" w:rsidRDefault="00EA1627" w:rsidP="00EA1627">
            <w:pPr>
              <w:pStyle w:val="ListParagraph"/>
            </w:pPr>
          </w:p>
        </w:tc>
        <w:tc>
          <w:tcPr>
            <w:tcW w:w="3685" w:type="dxa"/>
          </w:tcPr>
          <w:p w14:paraId="4E96C67D" w14:textId="1622782F" w:rsidR="00CD34A6" w:rsidRDefault="00CD34A6" w:rsidP="00EA1627">
            <w:pPr>
              <w:pStyle w:val="ListParagraph"/>
              <w:ind w:left="360"/>
            </w:pPr>
          </w:p>
        </w:tc>
        <w:tc>
          <w:tcPr>
            <w:tcW w:w="3261" w:type="dxa"/>
          </w:tcPr>
          <w:p w14:paraId="7B50C9AC" w14:textId="77777777" w:rsidR="00CD34A6" w:rsidRDefault="00CD34A6" w:rsidP="00CD34A6">
            <w:pPr>
              <w:pStyle w:val="ListParagraph"/>
            </w:pPr>
          </w:p>
          <w:p w14:paraId="2DB339E3" w14:textId="43696BD4" w:rsidR="00CD34A6" w:rsidRDefault="00CD34A6" w:rsidP="00CD34A6"/>
        </w:tc>
        <w:tc>
          <w:tcPr>
            <w:tcW w:w="2693" w:type="dxa"/>
          </w:tcPr>
          <w:p w14:paraId="4FC0801F" w14:textId="77777777" w:rsidR="00F00129" w:rsidRDefault="00F00129" w:rsidP="00364EDB"/>
        </w:tc>
      </w:tr>
      <w:tr w:rsidR="00F00129" w14:paraId="0816A37A" w14:textId="77777777" w:rsidTr="00CD34A6">
        <w:tc>
          <w:tcPr>
            <w:tcW w:w="5495" w:type="dxa"/>
          </w:tcPr>
          <w:p w14:paraId="24F583D9" w14:textId="77777777" w:rsidR="008027EF" w:rsidRDefault="008027EF" w:rsidP="00364EDB"/>
          <w:p w14:paraId="1FA0E079" w14:textId="77777777" w:rsidR="008027EF" w:rsidRDefault="008027EF" w:rsidP="00CD34A6">
            <w:pPr>
              <w:pStyle w:val="ListParagraph"/>
            </w:pPr>
          </w:p>
          <w:p w14:paraId="4855FEAE" w14:textId="77777777" w:rsidR="00EA1627" w:rsidRDefault="00EA1627" w:rsidP="00CD34A6">
            <w:pPr>
              <w:pStyle w:val="ListParagraph"/>
            </w:pPr>
          </w:p>
          <w:p w14:paraId="08B353AD" w14:textId="5E31C176" w:rsidR="00EA1627" w:rsidRDefault="00EA1627" w:rsidP="00CD34A6">
            <w:pPr>
              <w:pStyle w:val="ListParagraph"/>
            </w:pPr>
          </w:p>
          <w:p w14:paraId="35D7A868" w14:textId="2D645DC5" w:rsidR="00EA1627" w:rsidRDefault="00EA1627" w:rsidP="00CD34A6">
            <w:pPr>
              <w:pStyle w:val="ListParagraph"/>
            </w:pPr>
          </w:p>
          <w:p w14:paraId="7E6E2D0C" w14:textId="77777777" w:rsidR="00EA1627" w:rsidRDefault="00EA1627" w:rsidP="00CD34A6">
            <w:pPr>
              <w:pStyle w:val="ListParagraph"/>
            </w:pPr>
          </w:p>
          <w:p w14:paraId="74DE38FB" w14:textId="77777777" w:rsidR="00EA1627" w:rsidRDefault="00EA1627" w:rsidP="00CD34A6">
            <w:pPr>
              <w:pStyle w:val="ListParagraph"/>
            </w:pPr>
          </w:p>
          <w:p w14:paraId="1959ABD1" w14:textId="77777777" w:rsidR="00EA1627" w:rsidRDefault="00EA1627" w:rsidP="00CD34A6">
            <w:pPr>
              <w:pStyle w:val="ListParagraph"/>
            </w:pPr>
          </w:p>
          <w:p w14:paraId="4790E71B" w14:textId="0C3CF397" w:rsidR="00EA1627" w:rsidRDefault="00EA1627" w:rsidP="00CD34A6">
            <w:pPr>
              <w:pStyle w:val="ListParagraph"/>
            </w:pPr>
          </w:p>
        </w:tc>
        <w:tc>
          <w:tcPr>
            <w:tcW w:w="3685" w:type="dxa"/>
          </w:tcPr>
          <w:p w14:paraId="52ADFCA7" w14:textId="77777777" w:rsidR="00F00129" w:rsidRDefault="00F00129" w:rsidP="00364EDB"/>
          <w:p w14:paraId="77457A5B" w14:textId="77777777" w:rsidR="00AB4182" w:rsidRDefault="00AB4182" w:rsidP="00364EDB"/>
          <w:p w14:paraId="5BA97EB6" w14:textId="77777777" w:rsidR="00AB4182" w:rsidRDefault="00AB4182" w:rsidP="00364EDB"/>
          <w:p w14:paraId="1CFED838" w14:textId="3F73E1C8" w:rsidR="00AB4182" w:rsidRDefault="00AB4182" w:rsidP="00364EDB"/>
        </w:tc>
        <w:tc>
          <w:tcPr>
            <w:tcW w:w="3261" w:type="dxa"/>
          </w:tcPr>
          <w:p w14:paraId="77B994E9" w14:textId="77777777" w:rsidR="00F00129" w:rsidRDefault="00F00129" w:rsidP="00364EDB"/>
        </w:tc>
        <w:tc>
          <w:tcPr>
            <w:tcW w:w="2693" w:type="dxa"/>
          </w:tcPr>
          <w:p w14:paraId="2592B42B" w14:textId="77777777" w:rsidR="00F00129" w:rsidRDefault="00F00129" w:rsidP="00364EDB"/>
        </w:tc>
      </w:tr>
      <w:tr w:rsidR="00AB4182" w14:paraId="0F91315F" w14:textId="77777777" w:rsidTr="00CD34A6">
        <w:tc>
          <w:tcPr>
            <w:tcW w:w="5495" w:type="dxa"/>
          </w:tcPr>
          <w:p w14:paraId="592B55E0" w14:textId="77777777" w:rsidR="00AB4182" w:rsidRDefault="00AB4182" w:rsidP="00364EDB"/>
          <w:p w14:paraId="4D860A07" w14:textId="77777777" w:rsidR="00EA1627" w:rsidRDefault="00EA1627" w:rsidP="00364EDB"/>
          <w:p w14:paraId="4947E522" w14:textId="63C3276F" w:rsidR="00EA1627" w:rsidRDefault="00EA1627" w:rsidP="00364EDB"/>
          <w:p w14:paraId="50CCB3C0" w14:textId="5818B234" w:rsidR="00EA1627" w:rsidRDefault="00EA1627" w:rsidP="00364EDB"/>
          <w:p w14:paraId="46794C7B" w14:textId="3677F17C" w:rsidR="00EA1627" w:rsidRDefault="00EA1627" w:rsidP="00364EDB"/>
          <w:p w14:paraId="327803FB" w14:textId="77777777" w:rsidR="00EA1627" w:rsidRDefault="00EA1627" w:rsidP="00364EDB"/>
          <w:p w14:paraId="16337C01" w14:textId="77777777" w:rsidR="00EA1627" w:rsidRDefault="00EA1627" w:rsidP="00364EDB"/>
          <w:p w14:paraId="329A3ACF" w14:textId="50290083" w:rsidR="00EA1627" w:rsidRDefault="00EA1627" w:rsidP="00364EDB">
            <w:bookmarkStart w:id="0" w:name="_GoBack"/>
            <w:bookmarkEnd w:id="0"/>
          </w:p>
        </w:tc>
        <w:tc>
          <w:tcPr>
            <w:tcW w:w="3685" w:type="dxa"/>
          </w:tcPr>
          <w:p w14:paraId="6BD5F0C3" w14:textId="106EE9C8" w:rsidR="00AB4182" w:rsidRDefault="00AB4182" w:rsidP="00364EDB"/>
          <w:p w14:paraId="0A0B5315" w14:textId="77777777" w:rsidR="00AB4182" w:rsidRDefault="00AB4182" w:rsidP="00364EDB"/>
          <w:p w14:paraId="68CE564B" w14:textId="77777777" w:rsidR="00AB4182" w:rsidRDefault="00AB4182" w:rsidP="00364EDB"/>
          <w:p w14:paraId="61CEE56C" w14:textId="501FB7AB" w:rsidR="00AB4182" w:rsidRDefault="00AB4182" w:rsidP="00364EDB"/>
        </w:tc>
        <w:tc>
          <w:tcPr>
            <w:tcW w:w="3261" w:type="dxa"/>
          </w:tcPr>
          <w:p w14:paraId="59445259" w14:textId="77777777" w:rsidR="00AB4182" w:rsidRDefault="00AB4182" w:rsidP="00364EDB"/>
        </w:tc>
        <w:tc>
          <w:tcPr>
            <w:tcW w:w="2693" w:type="dxa"/>
          </w:tcPr>
          <w:p w14:paraId="2D1812AD" w14:textId="77777777" w:rsidR="00AB4182" w:rsidRDefault="00AB4182" w:rsidP="00364EDB"/>
        </w:tc>
      </w:tr>
    </w:tbl>
    <w:p w14:paraId="264CE5A9" w14:textId="77777777" w:rsidR="00380FF6" w:rsidRDefault="00380FF6" w:rsidP="00EA1627"/>
    <w:sectPr w:rsidR="00380FF6" w:rsidSect="008E13A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836"/>
    <w:multiLevelType w:val="hybridMultilevel"/>
    <w:tmpl w:val="FD22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64C4"/>
    <w:multiLevelType w:val="hybridMultilevel"/>
    <w:tmpl w:val="E0026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57B2"/>
    <w:multiLevelType w:val="hybridMultilevel"/>
    <w:tmpl w:val="F7948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51D84"/>
    <w:multiLevelType w:val="hybridMultilevel"/>
    <w:tmpl w:val="7F9C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33F7"/>
    <w:multiLevelType w:val="hybridMultilevel"/>
    <w:tmpl w:val="70FE4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56840"/>
    <w:multiLevelType w:val="hybridMultilevel"/>
    <w:tmpl w:val="6024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02C71"/>
    <w:multiLevelType w:val="hybridMultilevel"/>
    <w:tmpl w:val="2C0E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7781B"/>
    <w:multiLevelType w:val="hybridMultilevel"/>
    <w:tmpl w:val="F8F8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E377B"/>
    <w:multiLevelType w:val="hybridMultilevel"/>
    <w:tmpl w:val="2D1A8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76F3"/>
    <w:rsid w:val="00055DAD"/>
    <w:rsid w:val="000A1250"/>
    <w:rsid w:val="00235E0D"/>
    <w:rsid w:val="00363F27"/>
    <w:rsid w:val="00380FF6"/>
    <w:rsid w:val="005F5E15"/>
    <w:rsid w:val="00634027"/>
    <w:rsid w:val="007876F3"/>
    <w:rsid w:val="008027EF"/>
    <w:rsid w:val="008B0DC2"/>
    <w:rsid w:val="008C0591"/>
    <w:rsid w:val="008E13A8"/>
    <w:rsid w:val="00AB4182"/>
    <w:rsid w:val="00AC1BBE"/>
    <w:rsid w:val="00CD34A6"/>
    <w:rsid w:val="00EA1627"/>
    <w:rsid w:val="00F0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CF12"/>
  <w15:chartTrackingRefBased/>
  <w15:docId w15:val="{51AA8620-DC98-4B65-867C-BBE6A8CD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Heyburn</dc:creator>
  <cp:keywords/>
  <dc:description/>
  <cp:lastModifiedBy>Carolyn Heyburn</cp:lastModifiedBy>
  <cp:revision>3</cp:revision>
  <cp:lastPrinted>2018-12-24T11:42:00Z</cp:lastPrinted>
  <dcterms:created xsi:type="dcterms:W3CDTF">2019-03-22T16:50:00Z</dcterms:created>
  <dcterms:modified xsi:type="dcterms:W3CDTF">2019-03-22T16:53:00Z</dcterms:modified>
</cp:coreProperties>
</file>