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492" w14:textId="77777777" w:rsidR="002373E2" w:rsidRPr="00254DF9" w:rsidRDefault="00A360DB" w:rsidP="00A360DB">
      <w:pPr>
        <w:pStyle w:val="Heading1"/>
        <w:rPr>
          <w:sz w:val="22"/>
        </w:rPr>
      </w:pPr>
      <w:r w:rsidRPr="00221B41">
        <w:rPr>
          <w:sz w:val="16"/>
        </w:rPr>
        <w:object w:dxaOrig="5551" w:dyaOrig="1695" w14:anchorId="72B9D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7.5pt" o:ole="">
            <v:imagedata r:id="rId6" o:title=""/>
          </v:shape>
          <o:OLEObject Type="Embed" ProgID="MSPhotoEd.3" ShapeID="_x0000_i1025" DrawAspect="Content" ObjectID="_1689086343" r:id="rId7"/>
        </w:object>
      </w:r>
      <w:r>
        <w:rPr>
          <w:sz w:val="16"/>
        </w:rPr>
        <w:t xml:space="preserve">                </w:t>
      </w:r>
      <w:r w:rsidR="002373E2">
        <w:t>APPENDIX C</w:t>
      </w:r>
    </w:p>
    <w:p w14:paraId="2788D417" w14:textId="77777777" w:rsidR="002373E2" w:rsidRDefault="002373E2" w:rsidP="002373E2">
      <w:pPr>
        <w:pStyle w:val="Heading1"/>
        <w:spacing w:before="60" w:after="0"/>
        <w:rPr>
          <w:sz w:val="20"/>
          <w:szCs w:val="20"/>
        </w:rPr>
      </w:pPr>
    </w:p>
    <w:p w14:paraId="473D4208" w14:textId="77777777" w:rsidR="00A360DB" w:rsidRPr="00A360DB" w:rsidRDefault="00A360DB" w:rsidP="00A360DB"/>
    <w:p w14:paraId="141B1848" w14:textId="77777777" w:rsidR="002373E2" w:rsidRDefault="002373E2" w:rsidP="002373E2">
      <w:pPr>
        <w:pStyle w:val="Heading1"/>
        <w:spacing w:before="60" w:after="0"/>
        <w:jc w:val="center"/>
        <w:rPr>
          <w:i/>
        </w:rPr>
      </w:pPr>
      <w:r w:rsidRPr="00EE6B7D">
        <w:rPr>
          <w:i/>
        </w:rPr>
        <w:t>Chair of Governors Declaration of Intent</w:t>
      </w:r>
    </w:p>
    <w:p w14:paraId="6E7F40CB" w14:textId="77777777" w:rsidR="003E60C3" w:rsidRPr="003E60C3" w:rsidRDefault="003E60C3" w:rsidP="003E60C3">
      <w:pPr>
        <w:jc w:val="center"/>
        <w:rPr>
          <w:rFonts w:ascii="Arial" w:hAnsi="Arial" w:cs="Arial"/>
          <w:b/>
          <w:sz w:val="32"/>
          <w:szCs w:val="32"/>
        </w:rPr>
      </w:pPr>
      <w:r w:rsidRPr="003E60C3">
        <w:rPr>
          <w:rFonts w:ascii="Arial" w:hAnsi="Arial" w:cs="Arial"/>
          <w:b/>
          <w:i/>
          <w:sz w:val="32"/>
          <w:szCs w:val="32"/>
        </w:rPr>
        <w:t>for the school to apply for a Purchasing Card</w:t>
      </w:r>
    </w:p>
    <w:tbl>
      <w:tblPr>
        <w:tblpPr w:leftFromText="180" w:rightFromText="180" w:vertAnchor="text" w:horzAnchor="margin" w:tblpY="331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94"/>
        <w:gridCol w:w="3288"/>
      </w:tblGrid>
      <w:tr w:rsidR="002373E2" w:rsidRPr="00E450FF" w14:paraId="188365DA" w14:textId="77777777" w:rsidTr="00E450FF">
        <w:trPr>
          <w:trHeight w:val="407"/>
        </w:trPr>
        <w:tc>
          <w:tcPr>
            <w:tcW w:w="5294" w:type="dxa"/>
            <w:shd w:val="clear" w:color="auto" w:fill="auto"/>
            <w:vAlign w:val="center"/>
          </w:tcPr>
          <w:p w14:paraId="22E5A642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F27E4DA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3E2" w:rsidRPr="00E450FF" w14:paraId="70B19372" w14:textId="77777777" w:rsidTr="00E450FF">
        <w:trPr>
          <w:trHeight w:val="408"/>
        </w:trPr>
        <w:tc>
          <w:tcPr>
            <w:tcW w:w="5294" w:type="dxa"/>
            <w:shd w:val="clear" w:color="auto" w:fill="auto"/>
            <w:vAlign w:val="center"/>
          </w:tcPr>
          <w:p w14:paraId="03E709D5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CHAIR OF GOVERNORS NAME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170D53E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7727A24" w14:textId="77777777" w:rsidR="002373E2" w:rsidRDefault="002373E2" w:rsidP="002373E2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p w14:paraId="2DC4AF7D" w14:textId="77777777" w:rsidR="002373E2" w:rsidRPr="00725EA9" w:rsidRDefault="002373E2" w:rsidP="002373E2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8"/>
        <w:gridCol w:w="1505"/>
      </w:tblGrid>
      <w:tr w:rsidR="002373E2" w:rsidRPr="00E450FF" w14:paraId="038C7AFF" w14:textId="77777777" w:rsidTr="00E450FF">
        <w:trPr>
          <w:trHeight w:val="570"/>
        </w:trPr>
        <w:tc>
          <w:tcPr>
            <w:tcW w:w="7078" w:type="dxa"/>
            <w:shd w:val="clear" w:color="auto" w:fill="auto"/>
            <w:vAlign w:val="center"/>
          </w:tcPr>
          <w:p w14:paraId="6D8D2447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Have you been made aware of the risks associated with the use of Purchasing Cards?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AB597C6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2373E2" w:rsidRPr="00E450FF" w14:paraId="1439AE6B" w14:textId="77777777" w:rsidTr="00E450FF">
        <w:trPr>
          <w:trHeight w:val="570"/>
        </w:trPr>
        <w:tc>
          <w:tcPr>
            <w:tcW w:w="7078" w:type="dxa"/>
            <w:shd w:val="clear" w:color="auto" w:fill="auto"/>
            <w:vAlign w:val="center"/>
          </w:tcPr>
          <w:p w14:paraId="3F5749F9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How many cards is the school permitted to have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2BDBE49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3E2" w:rsidRPr="00E450FF" w14:paraId="1BE0418C" w14:textId="77777777" w:rsidTr="00E450FF">
        <w:trPr>
          <w:trHeight w:val="570"/>
        </w:trPr>
        <w:tc>
          <w:tcPr>
            <w:tcW w:w="7078" w:type="dxa"/>
            <w:shd w:val="clear" w:color="auto" w:fill="auto"/>
            <w:vAlign w:val="center"/>
          </w:tcPr>
          <w:p w14:paraId="03E505AF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Are you satisfied the security procedures the school proposes are robust with regards to the use of Purchasing Cards?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417B0A4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2373E2" w:rsidRPr="00E450FF" w14:paraId="62D71B42" w14:textId="77777777" w:rsidTr="00E450FF">
        <w:trPr>
          <w:trHeight w:val="570"/>
        </w:trPr>
        <w:tc>
          <w:tcPr>
            <w:tcW w:w="7078" w:type="dxa"/>
            <w:shd w:val="clear" w:color="auto" w:fill="auto"/>
            <w:vAlign w:val="center"/>
          </w:tcPr>
          <w:p w14:paraId="053F53A8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Has full Governing Body approval been given?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79058F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</w:tr>
      <w:tr w:rsidR="002373E2" w:rsidRPr="00E450FF" w14:paraId="2312DE64" w14:textId="77777777" w:rsidTr="00E450FF">
        <w:trPr>
          <w:trHeight w:val="570"/>
        </w:trPr>
        <w:tc>
          <w:tcPr>
            <w:tcW w:w="7078" w:type="dxa"/>
            <w:shd w:val="clear" w:color="auto" w:fill="auto"/>
            <w:vAlign w:val="center"/>
          </w:tcPr>
          <w:p w14:paraId="713DAAC9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bCs/>
                <w:sz w:val="24"/>
                <w:szCs w:val="24"/>
              </w:rPr>
              <w:t>Date of Meeting of the full Governing Body when approval was given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CDCBDE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EA5488" w14:textId="77777777" w:rsidR="002373E2" w:rsidRDefault="002373E2" w:rsidP="002373E2">
      <w:pPr>
        <w:tabs>
          <w:tab w:val="left" w:pos="7797"/>
        </w:tabs>
        <w:rPr>
          <w:rFonts w:ascii="Arial" w:hAnsi="Arial" w:cs="Arial"/>
          <w:b/>
          <w:sz w:val="24"/>
          <w:szCs w:val="24"/>
        </w:rPr>
      </w:pPr>
    </w:p>
    <w:p w14:paraId="29B9B3B5" w14:textId="77777777" w:rsidR="002373E2" w:rsidRPr="00DA3653" w:rsidRDefault="002373E2" w:rsidP="002373E2">
      <w:pPr>
        <w:tabs>
          <w:tab w:val="left" w:pos="7797"/>
        </w:tabs>
        <w:rPr>
          <w:rFonts w:ascii="Arial" w:hAnsi="Arial" w:cs="Arial"/>
          <w:b/>
          <w:sz w:val="24"/>
          <w:szCs w:val="24"/>
        </w:rPr>
      </w:pPr>
      <w:r w:rsidRPr="00725EA9">
        <w:rPr>
          <w:rFonts w:ascii="Arial" w:hAnsi="Arial" w:cs="Arial"/>
          <w:b/>
          <w:sz w:val="24"/>
          <w:szCs w:val="24"/>
        </w:rPr>
        <w:t>Have you and the Governors seen and approved:</w:t>
      </w:r>
      <w:r w:rsidRPr="00725EA9">
        <w:rPr>
          <w:rFonts w:ascii="Arial" w:hAnsi="Arial" w:cs="Arial"/>
          <w:sz w:val="24"/>
          <w:szCs w:val="24"/>
        </w:rPr>
        <w:tab/>
      </w:r>
    </w:p>
    <w:p w14:paraId="542FF979" w14:textId="77777777" w:rsidR="002373E2" w:rsidRPr="00725EA9" w:rsidRDefault="002373E2" w:rsidP="002373E2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3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493"/>
      </w:tblGrid>
      <w:tr w:rsidR="002373E2" w:rsidRPr="00E450FF" w14:paraId="5F8A3B4E" w14:textId="77777777" w:rsidTr="00E450FF">
        <w:trPr>
          <w:trHeight w:val="496"/>
        </w:trPr>
        <w:tc>
          <w:tcPr>
            <w:tcW w:w="7089" w:type="dxa"/>
            <w:shd w:val="clear" w:color="auto" w:fill="auto"/>
            <w:vAlign w:val="center"/>
          </w:tcPr>
          <w:p w14:paraId="4F82852D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E450FF">
              <w:rPr>
                <w:rFonts w:ascii="Arial" w:hAnsi="Arial" w:cs="Arial"/>
                <w:sz w:val="24"/>
                <w:szCs w:val="24"/>
              </w:rPr>
              <w:t xml:space="preserve">The Lloyds terms and conditions for the Corporate Purchasing Card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D3BF09A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0FF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2373E2" w:rsidRPr="00E450FF" w14:paraId="2743486B" w14:textId="77777777" w:rsidTr="00E450FF">
        <w:trPr>
          <w:trHeight w:val="497"/>
        </w:trPr>
        <w:tc>
          <w:tcPr>
            <w:tcW w:w="7089" w:type="dxa"/>
            <w:shd w:val="clear" w:color="auto" w:fill="auto"/>
            <w:vAlign w:val="center"/>
          </w:tcPr>
          <w:p w14:paraId="551206BC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E450FF">
              <w:rPr>
                <w:rFonts w:ascii="Arial" w:hAnsi="Arial" w:cs="Arial"/>
                <w:sz w:val="24"/>
                <w:szCs w:val="24"/>
              </w:rPr>
              <w:t>The school’s Purchasing Card Policy document on the use of the Corporate Purchasing Card and procedures to be adopted in school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F994D9D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0FF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2373E2" w:rsidRPr="00E450FF" w14:paraId="4BDFFDBB" w14:textId="77777777" w:rsidTr="00E450FF">
        <w:trPr>
          <w:trHeight w:val="497"/>
        </w:trPr>
        <w:tc>
          <w:tcPr>
            <w:tcW w:w="7089" w:type="dxa"/>
            <w:shd w:val="clear" w:color="auto" w:fill="auto"/>
            <w:vAlign w:val="center"/>
          </w:tcPr>
          <w:p w14:paraId="5B3DF62E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  <w:r w:rsidRPr="00E450FF">
              <w:rPr>
                <w:rFonts w:ascii="Arial" w:hAnsi="Arial" w:cs="Arial"/>
                <w:sz w:val="24"/>
                <w:szCs w:val="24"/>
              </w:rPr>
              <w:t>Date of meeting of the full Governing Body when the Policy was approved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31A1D39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5C9AB" w14:textId="77777777" w:rsidR="002373E2" w:rsidRPr="00725EA9" w:rsidRDefault="002373E2" w:rsidP="002373E2">
      <w:pPr>
        <w:tabs>
          <w:tab w:val="left" w:pos="7797"/>
        </w:tabs>
        <w:rPr>
          <w:rFonts w:ascii="Arial" w:hAnsi="Arial" w:cs="Arial"/>
          <w:b/>
          <w:sz w:val="24"/>
          <w:szCs w:val="24"/>
        </w:rPr>
      </w:pPr>
      <w:r w:rsidRPr="00725EA9">
        <w:rPr>
          <w:rFonts w:ascii="Arial" w:hAnsi="Arial" w:cs="Arial"/>
          <w:b/>
          <w:sz w:val="24"/>
          <w:szCs w:val="24"/>
        </w:rPr>
        <w:t>Who are the card holders and what are their transaction and monthly limits?</w:t>
      </w:r>
      <w:r w:rsidR="004850E9">
        <w:rPr>
          <w:rFonts w:ascii="Arial" w:hAnsi="Arial" w:cs="Arial"/>
          <w:b/>
          <w:sz w:val="24"/>
          <w:szCs w:val="24"/>
        </w:rPr>
        <w:t xml:space="preserve"> </w:t>
      </w:r>
      <w:r w:rsidR="004850E9" w:rsidRPr="004850E9">
        <w:rPr>
          <w:rFonts w:ascii="Arial" w:hAnsi="Arial" w:cs="Arial"/>
          <w:b/>
          <w:color w:val="FF0000"/>
          <w:sz w:val="24"/>
          <w:szCs w:val="24"/>
        </w:rPr>
        <w:t xml:space="preserve">Please check the box below if </w:t>
      </w:r>
      <w:r w:rsidR="00C774FE">
        <w:rPr>
          <w:rFonts w:ascii="Arial" w:hAnsi="Arial" w:cs="Arial"/>
          <w:b/>
          <w:color w:val="FF0000"/>
          <w:sz w:val="24"/>
          <w:szCs w:val="24"/>
        </w:rPr>
        <w:t xml:space="preserve">you are </w:t>
      </w:r>
      <w:r w:rsidR="004850E9" w:rsidRPr="004850E9">
        <w:rPr>
          <w:rFonts w:ascii="Arial" w:hAnsi="Arial" w:cs="Arial"/>
          <w:b/>
          <w:color w:val="FF0000"/>
          <w:sz w:val="24"/>
          <w:szCs w:val="24"/>
        </w:rPr>
        <w:t>increas</w:t>
      </w:r>
      <w:r w:rsidR="00C774FE">
        <w:rPr>
          <w:rFonts w:ascii="Arial" w:hAnsi="Arial" w:cs="Arial"/>
          <w:b/>
          <w:color w:val="FF0000"/>
          <w:sz w:val="24"/>
          <w:szCs w:val="24"/>
        </w:rPr>
        <w:t xml:space="preserve">ing the amount on a card </w:t>
      </w:r>
      <w:r w:rsidR="00C774FE" w:rsidRPr="004850E9">
        <w:rPr>
          <w:rFonts w:ascii="Arial" w:hAnsi="Arial" w:cs="Arial"/>
          <w:b/>
          <w:color w:val="FF0000"/>
          <w:sz w:val="24"/>
          <w:szCs w:val="24"/>
        </w:rPr>
        <w:t>current</w:t>
      </w:r>
      <w:r w:rsidR="00C774FE">
        <w:rPr>
          <w:rFonts w:ascii="Arial" w:hAnsi="Arial" w:cs="Arial"/>
          <w:b/>
          <w:color w:val="FF0000"/>
          <w:sz w:val="24"/>
          <w:szCs w:val="24"/>
        </w:rPr>
        <w:t>ly</w:t>
      </w:r>
      <w:r w:rsidR="004850E9" w:rsidRPr="004850E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850E9">
        <w:rPr>
          <w:rFonts w:ascii="Arial" w:hAnsi="Arial" w:cs="Arial"/>
          <w:b/>
          <w:color w:val="FF0000"/>
          <w:sz w:val="24"/>
          <w:szCs w:val="24"/>
        </w:rPr>
        <w:t>already held</w:t>
      </w:r>
      <w:r w:rsidR="004B1B6E">
        <w:rPr>
          <w:rFonts w:ascii="Arial" w:hAnsi="Arial" w:cs="Arial"/>
          <w:b/>
          <w:color w:val="FF0000"/>
          <w:sz w:val="24"/>
          <w:szCs w:val="24"/>
        </w:rPr>
        <w:t>.</w:t>
      </w:r>
      <w:r w:rsidR="004850E9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3DE6A40D" w14:textId="77777777" w:rsidR="002373E2" w:rsidRPr="00725EA9" w:rsidRDefault="002373E2" w:rsidP="002373E2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2272"/>
        <w:gridCol w:w="400"/>
        <w:gridCol w:w="1754"/>
        <w:gridCol w:w="1317"/>
      </w:tblGrid>
      <w:tr w:rsidR="004850E9" w:rsidRPr="00725EA9" w14:paraId="097F5ED6" w14:textId="77777777" w:rsidTr="0089452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873" w:type="dxa"/>
            <w:vAlign w:val="center"/>
          </w:tcPr>
          <w:p w14:paraId="5430552C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A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73" w:type="dxa"/>
            <w:vAlign w:val="center"/>
          </w:tcPr>
          <w:p w14:paraId="5D4059A4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A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96" w:type="dxa"/>
            <w:vAlign w:val="center"/>
          </w:tcPr>
          <w:p w14:paraId="08BBCE8F" w14:textId="77777777" w:rsidR="004850E9" w:rsidRPr="00725EA9" w:rsidRDefault="004850E9" w:rsidP="004850E9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54" w:type="dxa"/>
            <w:vAlign w:val="center"/>
          </w:tcPr>
          <w:p w14:paraId="27EFFF98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A9">
              <w:rPr>
                <w:rFonts w:ascii="Arial" w:hAnsi="Arial" w:cs="Arial"/>
                <w:b/>
                <w:sz w:val="24"/>
                <w:szCs w:val="24"/>
              </w:rPr>
              <w:t>Transaction limit</w:t>
            </w:r>
          </w:p>
        </w:tc>
        <w:tc>
          <w:tcPr>
            <w:tcW w:w="1317" w:type="dxa"/>
            <w:vAlign w:val="center"/>
          </w:tcPr>
          <w:p w14:paraId="3D2D342C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A9"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  <w:p w14:paraId="0A37608B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EA9">
              <w:rPr>
                <w:rFonts w:ascii="Arial" w:hAnsi="Arial" w:cs="Arial"/>
                <w:b/>
                <w:sz w:val="24"/>
                <w:szCs w:val="24"/>
              </w:rPr>
              <w:t>Limit</w:t>
            </w:r>
          </w:p>
        </w:tc>
      </w:tr>
      <w:tr w:rsidR="004850E9" w:rsidRPr="00725EA9" w14:paraId="69843CEB" w14:textId="77777777" w:rsidTr="0089452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873" w:type="dxa"/>
          </w:tcPr>
          <w:p w14:paraId="7665DCE7" w14:textId="77777777" w:rsidR="004850E9" w:rsidRPr="00725EA9" w:rsidRDefault="004850E9" w:rsidP="002373E2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CD88DB8" w14:textId="77777777" w:rsidR="004850E9" w:rsidRPr="00725EA9" w:rsidRDefault="004850E9" w:rsidP="002373E2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</w:tcPr>
          <w:p w14:paraId="5AC192CD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4F299CD6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7299D5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E9" w:rsidRPr="00725EA9" w14:paraId="0573DB53" w14:textId="77777777" w:rsidTr="0089452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873" w:type="dxa"/>
          </w:tcPr>
          <w:p w14:paraId="1121FA96" w14:textId="77777777" w:rsidR="004850E9" w:rsidRPr="00725EA9" w:rsidRDefault="004850E9" w:rsidP="002373E2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F96FF97" w14:textId="77777777" w:rsidR="004850E9" w:rsidRPr="00725EA9" w:rsidRDefault="004850E9" w:rsidP="002373E2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</w:tcPr>
          <w:p w14:paraId="3ED83F6A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9058D25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5046A6E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E9" w:rsidRPr="00725EA9" w14:paraId="65C9F299" w14:textId="77777777" w:rsidTr="0089452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873" w:type="dxa"/>
          </w:tcPr>
          <w:p w14:paraId="48B1BF11" w14:textId="77777777" w:rsidR="004850E9" w:rsidRPr="00725EA9" w:rsidRDefault="004850E9" w:rsidP="002373E2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5FBC6B1" w14:textId="77777777" w:rsidR="004850E9" w:rsidRPr="00725EA9" w:rsidRDefault="004850E9" w:rsidP="002373E2">
            <w:pPr>
              <w:tabs>
                <w:tab w:val="left" w:pos="77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</w:tcPr>
          <w:p w14:paraId="07025423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F628266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1319266" w14:textId="77777777" w:rsidR="004850E9" w:rsidRPr="00725EA9" w:rsidRDefault="004850E9" w:rsidP="002373E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CC37C" w14:textId="77777777" w:rsidR="002373E2" w:rsidRPr="00725EA9" w:rsidRDefault="002373E2" w:rsidP="002373E2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074"/>
      </w:tblGrid>
      <w:tr w:rsidR="002373E2" w:rsidRPr="00E450FF" w14:paraId="5CD9DCD9" w14:textId="77777777" w:rsidTr="00E450FF">
        <w:trPr>
          <w:trHeight w:val="450"/>
        </w:trPr>
        <w:tc>
          <w:tcPr>
            <w:tcW w:w="5508" w:type="dxa"/>
            <w:shd w:val="clear" w:color="auto" w:fill="auto"/>
            <w:vAlign w:val="center"/>
          </w:tcPr>
          <w:p w14:paraId="5A941A34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sz w:val="24"/>
                <w:szCs w:val="24"/>
              </w:rPr>
              <w:t>Signed Chair of Governors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EBE1288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3E2" w:rsidRPr="00E450FF" w14:paraId="3AE7D17C" w14:textId="77777777" w:rsidTr="00E450FF">
        <w:trPr>
          <w:trHeight w:val="450"/>
        </w:trPr>
        <w:tc>
          <w:tcPr>
            <w:tcW w:w="5508" w:type="dxa"/>
            <w:shd w:val="clear" w:color="auto" w:fill="auto"/>
            <w:vAlign w:val="center"/>
          </w:tcPr>
          <w:p w14:paraId="2CFA4AF9" w14:textId="77777777" w:rsidR="002373E2" w:rsidRPr="00E450FF" w:rsidRDefault="002373E2" w:rsidP="00E450FF">
            <w:pPr>
              <w:tabs>
                <w:tab w:val="left" w:pos="77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450FF">
              <w:rPr>
                <w:rFonts w:ascii="Arial" w:hAnsi="Arial" w:cs="Arial"/>
                <w:b/>
                <w:sz w:val="24"/>
                <w:szCs w:val="24"/>
              </w:rPr>
              <w:t>Dated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191AF9A4" w14:textId="77777777" w:rsidR="002373E2" w:rsidRPr="00E450FF" w:rsidRDefault="002373E2" w:rsidP="00E450FF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5C51C5" w14:textId="77777777" w:rsidR="00E966DE" w:rsidRDefault="00E966DE"/>
    <w:sectPr w:rsidR="00E966DE" w:rsidSect="00484BD7">
      <w:footerReference w:type="default" r:id="rId8"/>
      <w:pgSz w:w="11906" w:h="16838"/>
      <w:pgMar w:top="53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BCF7" w14:textId="77777777" w:rsidR="00F003C4" w:rsidRDefault="00F003C4">
      <w:r>
        <w:separator/>
      </w:r>
    </w:p>
  </w:endnote>
  <w:endnote w:type="continuationSeparator" w:id="0">
    <w:p w14:paraId="66626D4A" w14:textId="77777777" w:rsidR="00F003C4" w:rsidRDefault="00F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DDF5" w14:textId="77777777" w:rsidR="00A93A03" w:rsidRDefault="00A93A03">
    <w:pPr>
      <w:pStyle w:val="Footer"/>
    </w:pPr>
    <w:r>
      <w:t>Revised 23/09/2013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71DD" w14:textId="77777777" w:rsidR="00F003C4" w:rsidRDefault="00F003C4">
      <w:r>
        <w:separator/>
      </w:r>
    </w:p>
  </w:footnote>
  <w:footnote w:type="continuationSeparator" w:id="0">
    <w:p w14:paraId="55C7D4F3" w14:textId="77777777" w:rsidR="00F003C4" w:rsidRDefault="00F00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E2"/>
    <w:rsid w:val="00072CEA"/>
    <w:rsid w:val="00221B41"/>
    <w:rsid w:val="002373E2"/>
    <w:rsid w:val="003E60C3"/>
    <w:rsid w:val="00446DC6"/>
    <w:rsid w:val="00470FCD"/>
    <w:rsid w:val="00484BD7"/>
    <w:rsid w:val="004850E9"/>
    <w:rsid w:val="004B1833"/>
    <w:rsid w:val="004B1B6E"/>
    <w:rsid w:val="0062427D"/>
    <w:rsid w:val="007A20FA"/>
    <w:rsid w:val="0089452E"/>
    <w:rsid w:val="008A7968"/>
    <w:rsid w:val="00A360DB"/>
    <w:rsid w:val="00A93A03"/>
    <w:rsid w:val="00C774FE"/>
    <w:rsid w:val="00D332AE"/>
    <w:rsid w:val="00E450FF"/>
    <w:rsid w:val="00E80236"/>
    <w:rsid w:val="00E966DE"/>
    <w:rsid w:val="00EC3FCA"/>
    <w:rsid w:val="00F003C4"/>
    <w:rsid w:val="00F8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693EC6"/>
  <w15:chartTrackingRefBased/>
  <w15:docId w15:val="{686E9B8D-9CBF-4D37-811D-874C018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3E2"/>
    <w:rPr>
      <w:lang w:eastAsia="en-US"/>
    </w:rPr>
  </w:style>
  <w:style w:type="paragraph" w:styleId="Heading1">
    <w:name w:val="heading 1"/>
    <w:basedOn w:val="Normal"/>
    <w:next w:val="Normal"/>
    <w:qFormat/>
    <w:rsid w:val="002373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373E2"/>
    <w:rPr>
      <w:rFonts w:ascii="Comic Sans MS" w:hAnsi="Comic Sans MS"/>
      <w:b/>
      <w:bCs/>
    </w:rPr>
  </w:style>
  <w:style w:type="table" w:styleId="TableGrid">
    <w:name w:val="Table Grid"/>
    <w:basedOn w:val="TableNormal"/>
    <w:rsid w:val="0023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4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B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E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0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Customer Service Direct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marsr2</dc:creator>
  <cp:keywords/>
  <dc:description/>
  <cp:lastModifiedBy>Ben Scarfe</cp:lastModifiedBy>
  <cp:revision>2</cp:revision>
  <dcterms:created xsi:type="dcterms:W3CDTF">2021-07-29T16:53:00Z</dcterms:created>
  <dcterms:modified xsi:type="dcterms:W3CDTF">2021-07-29T16:53:00Z</dcterms:modified>
</cp:coreProperties>
</file>